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9671" w:type="dxa"/>
        <w:tblLook w:val="04A0" w:firstRow="1" w:lastRow="0" w:firstColumn="1" w:lastColumn="0" w:noHBand="0" w:noVBand="1"/>
      </w:tblPr>
      <w:tblGrid>
        <w:gridCol w:w="9671"/>
      </w:tblGrid>
      <w:tr w:rsidR="00187DCA" w:rsidRPr="00176A4D" w14:paraId="2954534F" w14:textId="77777777" w:rsidTr="00187DCA">
        <w:trPr>
          <w:trHeight w:val="13826"/>
        </w:trPr>
        <w:tc>
          <w:tcPr>
            <w:tcW w:w="967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526B96B9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2104D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80C54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DA865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1CED0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7A3CE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3F00C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CF0DF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18628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4A2FE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CAC7" w14:textId="77777777" w:rsidR="00187DCA" w:rsidRPr="00176A4D" w:rsidRDefault="00187DCA" w:rsidP="00D72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932B2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AC0EA" w14:textId="7D813FB7" w:rsidR="00187DCA" w:rsidRPr="00176A4D" w:rsidRDefault="00187DCA" w:rsidP="00D729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6A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Сводный годовой </w:t>
            </w:r>
            <w:r w:rsidR="0029612B">
              <w:rPr>
                <w:rFonts w:ascii="Times New Roman" w:hAnsi="Times New Roman" w:cs="Times New Roman"/>
                <w:b/>
                <w:sz w:val="32"/>
                <w:szCs w:val="32"/>
              </w:rPr>
              <w:t>отчет</w:t>
            </w:r>
          </w:p>
          <w:p w14:paraId="39379A37" w14:textId="7935AA0A" w:rsidR="00187DCA" w:rsidRPr="00176A4D" w:rsidRDefault="00187DCA" w:rsidP="00D729B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6A4D">
              <w:rPr>
                <w:rFonts w:ascii="Times New Roman" w:hAnsi="Times New Roman" w:cs="Times New Roman"/>
                <w:b/>
                <w:sz w:val="32"/>
                <w:szCs w:val="32"/>
              </w:rPr>
              <w:t>о ходе реализации и оценке эффективности муниципальных программ</w:t>
            </w:r>
            <w:r w:rsidR="00460C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Администрации</w:t>
            </w:r>
            <w:r w:rsidRPr="00176A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60C5D">
              <w:rPr>
                <w:rFonts w:ascii="Times New Roman" w:hAnsi="Times New Roman" w:cs="Times New Roman"/>
                <w:b/>
                <w:sz w:val="32"/>
                <w:szCs w:val="32"/>
              </w:rPr>
              <w:t>«Кабанский район»</w:t>
            </w:r>
            <w:r w:rsidRPr="00176A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за 20</w:t>
            </w:r>
            <w:r w:rsidR="00AB6C9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E1CE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176A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  <w:p w14:paraId="2523F537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31286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8CD4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95518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32366A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E38EE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AD3AF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7B684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1CCE7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EA9F0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A24F2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819B4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ED44C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35381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76B49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B86D0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FDBB7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CC297" w14:textId="7AD295A3" w:rsidR="00187DCA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382BA" w14:textId="167B04CC" w:rsidR="00600661" w:rsidRDefault="00600661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3B6E4" w14:textId="5A3C05D2" w:rsidR="00600661" w:rsidRDefault="00600661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81D95" w14:textId="7153C43A" w:rsidR="00600661" w:rsidRDefault="00600661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E2E0" w14:textId="385B8451" w:rsidR="00600661" w:rsidRDefault="00600661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FE235" w14:textId="72C5C95E" w:rsidR="00600661" w:rsidRDefault="00600661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B0B3E" w14:textId="77777777" w:rsidR="00600661" w:rsidRPr="00176A4D" w:rsidRDefault="00600661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DCCB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02B98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52382" w14:textId="60A444E5" w:rsidR="00187DCA" w:rsidRPr="00176A4D" w:rsidRDefault="00460C5D" w:rsidP="00D72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Кабанск</w:t>
            </w:r>
            <w:r w:rsidR="00187DCA" w:rsidRPr="00176A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551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032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724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7DCA" w:rsidRPr="00176A4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14:paraId="5BA02265" w14:textId="77777777" w:rsidR="00187DCA" w:rsidRPr="00176A4D" w:rsidRDefault="00187DCA" w:rsidP="00D729B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CD6A4" w14:textId="77777777" w:rsidR="00D22486" w:rsidRDefault="00D22486" w:rsidP="00D729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931C5B" w14:textId="77777777" w:rsidR="00D22486" w:rsidRPr="00B23F08" w:rsidRDefault="00D22486" w:rsidP="00D729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CB3B38A" w14:textId="77777777" w:rsidR="008F1CB2" w:rsidRPr="00B23F08" w:rsidRDefault="008F1CB2" w:rsidP="00D729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Сводный годовой доклад</w:t>
      </w:r>
    </w:p>
    <w:p w14:paraId="04FB7EDE" w14:textId="46E8A404" w:rsidR="008F1CB2" w:rsidRPr="00B23F08" w:rsidRDefault="008F1CB2" w:rsidP="00D729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о ходе реализации муниципальных программ муниципального образования </w:t>
      </w:r>
      <w:r w:rsidR="00C43DE5" w:rsidRPr="00B23F0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Кабанский</w:t>
      </w:r>
      <w:r w:rsidRPr="00B23F0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район за 20</w:t>
      </w:r>
      <w:r w:rsidR="00C45F10" w:rsidRPr="00B23F0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2</w:t>
      </w:r>
      <w:r w:rsidR="000D2EB2" w:rsidRPr="00B23F0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4</w:t>
      </w:r>
      <w:r w:rsidRPr="00B23F0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год.</w:t>
      </w:r>
    </w:p>
    <w:p w14:paraId="3F3EB3EF" w14:textId="77777777" w:rsidR="008F1CB2" w:rsidRPr="00B23F08" w:rsidRDefault="008F1CB2" w:rsidP="00D729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389B4E2" w14:textId="27AAEC0E" w:rsidR="00FD1D8B" w:rsidRPr="00B23F08" w:rsidRDefault="008F1CB2" w:rsidP="00D729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ab/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Сводный годовой доклад о ходе реализации и оценке эффективности </w:t>
      </w:r>
      <w:r w:rsidR="00543FAA" w:rsidRPr="00B23F08">
        <w:rPr>
          <w:rFonts w:ascii="Times New Roman" w:hAnsi="Times New Roman" w:cs="Times New Roman"/>
          <w:sz w:val="26"/>
          <w:szCs w:val="26"/>
        </w:rPr>
        <w:t>муниципальных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543FAA" w:rsidRPr="00B23F0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E8150A" w:rsidRPr="00B23F08">
        <w:rPr>
          <w:rFonts w:ascii="Times New Roman" w:hAnsi="Times New Roman" w:cs="Times New Roman"/>
          <w:sz w:val="26"/>
          <w:szCs w:val="26"/>
        </w:rPr>
        <w:t>«</w:t>
      </w:r>
      <w:r w:rsidR="00543FAA" w:rsidRPr="00B23F08">
        <w:rPr>
          <w:rFonts w:ascii="Times New Roman" w:hAnsi="Times New Roman" w:cs="Times New Roman"/>
          <w:sz w:val="26"/>
          <w:szCs w:val="26"/>
        </w:rPr>
        <w:t>Кабанский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8150A" w:rsidRPr="00B23F08">
        <w:rPr>
          <w:rFonts w:ascii="Times New Roman" w:hAnsi="Times New Roman" w:cs="Times New Roman"/>
          <w:sz w:val="26"/>
          <w:szCs w:val="26"/>
        </w:rPr>
        <w:t>»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 за 20</w:t>
      </w:r>
      <w:r w:rsidR="00AB6C90" w:rsidRPr="00B23F08">
        <w:rPr>
          <w:rFonts w:ascii="Times New Roman" w:hAnsi="Times New Roman" w:cs="Times New Roman"/>
          <w:sz w:val="26"/>
          <w:szCs w:val="26"/>
        </w:rPr>
        <w:t>2</w:t>
      </w:r>
      <w:r w:rsidR="00706F2F" w:rsidRPr="00B23F08">
        <w:rPr>
          <w:rFonts w:ascii="Times New Roman" w:hAnsi="Times New Roman" w:cs="Times New Roman"/>
          <w:sz w:val="26"/>
          <w:szCs w:val="26"/>
        </w:rPr>
        <w:t>4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 год (далее Сводный доклад) подготовлен в соответствии с </w:t>
      </w:r>
      <w:r w:rsidR="0042011F" w:rsidRPr="00B23F08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543FAA" w:rsidRPr="00B23F08">
        <w:rPr>
          <w:rFonts w:ascii="Times New Roman" w:hAnsi="Times New Roman" w:cs="Times New Roman"/>
          <w:sz w:val="26"/>
          <w:szCs w:val="26"/>
        </w:rPr>
        <w:t>разработки, реализации и оценки эффективности муниципальных программ</w:t>
      </w:r>
      <w:r w:rsidR="0042011F" w:rsidRPr="00B23F08">
        <w:rPr>
          <w:rFonts w:ascii="Times New Roman" w:hAnsi="Times New Roman" w:cs="Times New Roman"/>
          <w:sz w:val="26"/>
          <w:szCs w:val="26"/>
        </w:rPr>
        <w:t>, утверждённ</w:t>
      </w:r>
      <w:r w:rsidR="00E8150A" w:rsidRPr="00B23F08">
        <w:rPr>
          <w:rFonts w:ascii="Times New Roman" w:hAnsi="Times New Roman" w:cs="Times New Roman"/>
          <w:sz w:val="26"/>
          <w:szCs w:val="26"/>
        </w:rPr>
        <w:t>ым</w:t>
      </w:r>
      <w:r w:rsidR="0042011F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муниципального образования </w:t>
      </w:r>
      <w:r w:rsidR="00E8150A" w:rsidRPr="00B23F08">
        <w:rPr>
          <w:rFonts w:ascii="Times New Roman" w:hAnsi="Times New Roman" w:cs="Times New Roman"/>
          <w:sz w:val="26"/>
          <w:szCs w:val="26"/>
        </w:rPr>
        <w:t>«</w:t>
      </w:r>
      <w:r w:rsidR="00543FAA" w:rsidRPr="00B23F08">
        <w:rPr>
          <w:rFonts w:ascii="Times New Roman" w:hAnsi="Times New Roman" w:cs="Times New Roman"/>
          <w:sz w:val="26"/>
          <w:szCs w:val="26"/>
        </w:rPr>
        <w:t>Кабанский район</w:t>
      </w:r>
      <w:r w:rsidR="00E8150A" w:rsidRPr="00B23F08">
        <w:rPr>
          <w:rFonts w:ascii="Times New Roman" w:hAnsi="Times New Roman" w:cs="Times New Roman"/>
          <w:sz w:val="26"/>
          <w:szCs w:val="26"/>
        </w:rPr>
        <w:t>»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 от</w:t>
      </w:r>
      <w:r w:rsidR="00E8150A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5C5515" w:rsidRPr="00B23F08">
        <w:rPr>
          <w:rFonts w:ascii="Times New Roman" w:hAnsi="Times New Roman" w:cs="Times New Roman"/>
          <w:sz w:val="26"/>
          <w:szCs w:val="26"/>
        </w:rPr>
        <w:t>20</w:t>
      </w:r>
      <w:r w:rsidR="00543FAA" w:rsidRPr="00B23F08">
        <w:rPr>
          <w:rFonts w:ascii="Times New Roman" w:hAnsi="Times New Roman" w:cs="Times New Roman"/>
          <w:sz w:val="26"/>
          <w:szCs w:val="26"/>
        </w:rPr>
        <w:t>.</w:t>
      </w:r>
      <w:r w:rsidR="005C5515" w:rsidRPr="00B23F08">
        <w:rPr>
          <w:rFonts w:ascii="Times New Roman" w:hAnsi="Times New Roman" w:cs="Times New Roman"/>
          <w:sz w:val="26"/>
          <w:szCs w:val="26"/>
        </w:rPr>
        <w:t>06</w:t>
      </w:r>
      <w:r w:rsidR="00543FAA" w:rsidRPr="00B23F08">
        <w:rPr>
          <w:rFonts w:ascii="Times New Roman" w:hAnsi="Times New Roman" w:cs="Times New Roman"/>
          <w:sz w:val="26"/>
          <w:szCs w:val="26"/>
        </w:rPr>
        <w:t>.201</w:t>
      </w:r>
      <w:r w:rsidR="005C5515" w:rsidRPr="00B23F08">
        <w:rPr>
          <w:rFonts w:ascii="Times New Roman" w:hAnsi="Times New Roman" w:cs="Times New Roman"/>
          <w:sz w:val="26"/>
          <w:szCs w:val="26"/>
        </w:rPr>
        <w:t>9</w:t>
      </w:r>
      <w:r w:rsidR="00657153" w:rsidRPr="00B23F08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5C5515" w:rsidRPr="00B23F08">
        <w:rPr>
          <w:rFonts w:ascii="Times New Roman" w:hAnsi="Times New Roman" w:cs="Times New Roman"/>
          <w:sz w:val="26"/>
          <w:szCs w:val="26"/>
        </w:rPr>
        <w:t>770</w:t>
      </w:r>
      <w:r w:rsidR="00E8150A" w:rsidRPr="00B23F08">
        <w:rPr>
          <w:rFonts w:ascii="Times New Roman" w:hAnsi="Times New Roman" w:cs="Times New Roman"/>
          <w:sz w:val="26"/>
          <w:szCs w:val="26"/>
        </w:rPr>
        <w:t xml:space="preserve"> (далее Порядок)</w:t>
      </w:r>
      <w:r w:rsidR="004D192F" w:rsidRPr="00B23F08">
        <w:rPr>
          <w:rFonts w:ascii="Times New Roman" w:hAnsi="Times New Roman" w:cs="Times New Roman"/>
          <w:sz w:val="26"/>
          <w:szCs w:val="26"/>
        </w:rPr>
        <w:t>.</w:t>
      </w:r>
      <w:r w:rsidR="00FD1D8B" w:rsidRPr="00B23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ED32DF" w14:textId="2A564F8B" w:rsidR="00711942" w:rsidRPr="00B23F08" w:rsidRDefault="00E8150A" w:rsidP="00D7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>Г</w:t>
      </w:r>
      <w:r w:rsidR="00711942" w:rsidRPr="00B23F08">
        <w:rPr>
          <w:rFonts w:ascii="Times New Roman" w:eastAsia="Times New Roman" w:hAnsi="Times New Roman" w:cs="Times New Roman"/>
          <w:sz w:val="26"/>
          <w:szCs w:val="26"/>
        </w:rPr>
        <w:t>одовые отчеты о ходе реа</w:t>
      </w:r>
      <w:r w:rsidR="00483AB9" w:rsidRPr="00B23F08">
        <w:rPr>
          <w:rFonts w:ascii="Times New Roman" w:eastAsia="Times New Roman" w:hAnsi="Times New Roman" w:cs="Times New Roman"/>
          <w:sz w:val="26"/>
          <w:szCs w:val="26"/>
        </w:rPr>
        <w:t>лизации муниципальных программ и оценке эффективности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ответственными исполнителями предоставлены в установленные Порядком сроки.</w:t>
      </w:r>
    </w:p>
    <w:p w14:paraId="0AC556A7" w14:textId="77777777" w:rsidR="00483AB9" w:rsidRPr="00B23F08" w:rsidRDefault="00483AB9" w:rsidP="00D729B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Критерии оценки эффективности муниципальных программ приведены в приложении 1 к годовому докладу.</w:t>
      </w:r>
    </w:p>
    <w:p w14:paraId="4F99FCA4" w14:textId="45164C03" w:rsidR="00543FAA" w:rsidRPr="00B23F08" w:rsidRDefault="00543FAA" w:rsidP="00D729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Основой для формирования Сводного годового доклада являются годовые отчеты о ходе реализации</w:t>
      </w:r>
      <w:r w:rsidR="00C127E1" w:rsidRPr="00B23F08">
        <w:rPr>
          <w:rFonts w:ascii="Times New Roman" w:hAnsi="Times New Roman" w:cs="Times New Roman"/>
          <w:sz w:val="26"/>
          <w:szCs w:val="26"/>
        </w:rPr>
        <w:t xml:space="preserve"> и оценке эффективности</w:t>
      </w:r>
      <w:r w:rsidRPr="00B23F08">
        <w:rPr>
          <w:rFonts w:ascii="Times New Roman" w:hAnsi="Times New Roman" w:cs="Times New Roman"/>
          <w:sz w:val="26"/>
          <w:szCs w:val="26"/>
        </w:rPr>
        <w:t xml:space="preserve"> муниципальных программ, предоставл</w:t>
      </w:r>
      <w:r w:rsidR="00E8150A" w:rsidRPr="00B23F08">
        <w:rPr>
          <w:rFonts w:ascii="Times New Roman" w:hAnsi="Times New Roman" w:cs="Times New Roman"/>
          <w:sz w:val="26"/>
          <w:szCs w:val="26"/>
        </w:rPr>
        <w:t>енные</w:t>
      </w:r>
      <w:r w:rsidRPr="00B23F08">
        <w:rPr>
          <w:rFonts w:ascii="Times New Roman" w:hAnsi="Times New Roman" w:cs="Times New Roman"/>
          <w:sz w:val="26"/>
          <w:szCs w:val="26"/>
        </w:rPr>
        <w:t xml:space="preserve"> ответственными исполнителями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, а </w:t>
      </w:r>
      <w:r w:rsidR="00B5371C" w:rsidRPr="00B23F08">
        <w:rPr>
          <w:rFonts w:ascii="Times New Roman" w:hAnsi="Times New Roman" w:cs="Times New Roman"/>
          <w:sz w:val="26"/>
          <w:szCs w:val="26"/>
        </w:rPr>
        <w:t>также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информация о кассовых расходах МО «Кабанский район»</w:t>
      </w:r>
      <w:r w:rsidR="00E8150A" w:rsidRPr="00B23F08">
        <w:rPr>
          <w:rFonts w:ascii="Times New Roman" w:hAnsi="Times New Roman" w:cs="Times New Roman"/>
          <w:sz w:val="26"/>
          <w:szCs w:val="26"/>
        </w:rPr>
        <w:t>,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представленная МКУ «Финансовое управление» Администрации МО «Кабанский район»</w:t>
      </w:r>
      <w:r w:rsidR="0070195A" w:rsidRPr="00B23F08">
        <w:rPr>
          <w:rFonts w:ascii="Times New Roman" w:hAnsi="Times New Roman" w:cs="Times New Roman"/>
          <w:sz w:val="26"/>
          <w:szCs w:val="26"/>
        </w:rPr>
        <w:t>.</w:t>
      </w: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757093" w14:textId="5CD2DD1D" w:rsidR="00C50B47" w:rsidRPr="00B23F08" w:rsidRDefault="00E8150A" w:rsidP="00D729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</w:t>
      </w:r>
      <w:r w:rsidR="008D1241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остановлением администрации муниципального образования </w:t>
      </w: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«</w:t>
      </w:r>
      <w:r w:rsidR="00C127E1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Кабанский район</w:t>
      </w: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</w:t>
      </w:r>
      <w:r w:rsidR="008D1241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</w:t>
      </w:r>
      <w:r w:rsidR="009E3D3E" w:rsidRPr="00B23F08">
        <w:rPr>
          <w:rFonts w:ascii="Times New Roman" w:eastAsia="Calibri" w:hAnsi="Times New Roman" w:cs="Times New Roman"/>
          <w:sz w:val="26"/>
          <w:szCs w:val="26"/>
        </w:rPr>
        <w:t>29.09.2023</w:t>
      </w:r>
      <w:r w:rsidR="008D1241" w:rsidRPr="00B23F08">
        <w:rPr>
          <w:rFonts w:ascii="Times New Roman" w:eastAsia="Calibri" w:hAnsi="Times New Roman" w:cs="Times New Roman"/>
          <w:sz w:val="26"/>
          <w:szCs w:val="26"/>
        </w:rPr>
        <w:t>г. №</w:t>
      </w:r>
      <w:r w:rsidR="009E3D3E" w:rsidRPr="00B23F08">
        <w:rPr>
          <w:rFonts w:ascii="Times New Roman" w:eastAsia="Calibri" w:hAnsi="Times New Roman" w:cs="Times New Roman"/>
          <w:sz w:val="26"/>
          <w:szCs w:val="26"/>
        </w:rPr>
        <w:t>1325</w:t>
      </w:r>
      <w:r w:rsidR="00436B37" w:rsidRPr="00B23F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D1241" w:rsidRPr="00B23F08">
        <w:rPr>
          <w:rFonts w:ascii="Times New Roman" w:eastAsia="Calibri" w:hAnsi="Times New Roman" w:cs="Times New Roman"/>
          <w:sz w:val="26"/>
          <w:szCs w:val="26"/>
        </w:rPr>
        <w:t xml:space="preserve">«Об утверждении перечня муниципальных программ муниципального образования </w:t>
      </w:r>
      <w:r w:rsidR="00AC1D2F" w:rsidRPr="00B23F08">
        <w:rPr>
          <w:rFonts w:ascii="Times New Roman" w:eastAsia="Calibri" w:hAnsi="Times New Roman" w:cs="Times New Roman"/>
          <w:sz w:val="26"/>
          <w:szCs w:val="26"/>
        </w:rPr>
        <w:t>«</w:t>
      </w:r>
      <w:r w:rsidR="00C127E1" w:rsidRPr="00B23F08">
        <w:rPr>
          <w:rFonts w:ascii="Times New Roman" w:eastAsia="Calibri" w:hAnsi="Times New Roman" w:cs="Times New Roman"/>
          <w:sz w:val="26"/>
          <w:szCs w:val="26"/>
        </w:rPr>
        <w:t>Кабанский</w:t>
      </w:r>
      <w:r w:rsidR="008D1241" w:rsidRPr="00B23F08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  <w:r w:rsidR="00AB6C90" w:rsidRPr="00B23F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23F08">
        <w:rPr>
          <w:rFonts w:ascii="Times New Roman" w:eastAsia="Calibri" w:hAnsi="Times New Roman" w:cs="Times New Roman"/>
          <w:sz w:val="26"/>
          <w:szCs w:val="26"/>
        </w:rPr>
        <w:t>утвержден</w:t>
      </w:r>
      <w:r w:rsidR="009E3D3E" w:rsidRPr="00B23F08">
        <w:rPr>
          <w:rFonts w:ascii="Times New Roman" w:eastAsia="Calibri" w:hAnsi="Times New Roman" w:cs="Times New Roman"/>
          <w:sz w:val="26"/>
          <w:szCs w:val="26"/>
        </w:rPr>
        <w:t>а</w:t>
      </w:r>
      <w:r w:rsidR="008D1241" w:rsidRPr="00B23F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0B47" w:rsidRPr="00B23F08">
        <w:rPr>
          <w:rFonts w:ascii="Times New Roman" w:eastAsia="Calibri" w:hAnsi="Times New Roman" w:cs="Times New Roman"/>
          <w:sz w:val="26"/>
          <w:szCs w:val="26"/>
        </w:rPr>
        <w:t>2</w:t>
      </w:r>
      <w:r w:rsidR="00127035" w:rsidRPr="00127035">
        <w:rPr>
          <w:rFonts w:ascii="Times New Roman" w:eastAsia="Calibri" w:hAnsi="Times New Roman" w:cs="Times New Roman"/>
          <w:sz w:val="26"/>
          <w:szCs w:val="26"/>
        </w:rPr>
        <w:t>1</w:t>
      </w:r>
      <w:r w:rsidR="008D1241" w:rsidRPr="00B23F08">
        <w:rPr>
          <w:rFonts w:ascii="Times New Roman" w:eastAsia="Calibri" w:hAnsi="Times New Roman" w:cs="Times New Roman"/>
          <w:sz w:val="26"/>
          <w:szCs w:val="26"/>
        </w:rPr>
        <w:t xml:space="preserve"> муниципальн</w:t>
      </w:r>
      <w:r w:rsidR="009E3D3E" w:rsidRPr="00B23F08">
        <w:rPr>
          <w:rFonts w:ascii="Times New Roman" w:eastAsia="Calibri" w:hAnsi="Times New Roman" w:cs="Times New Roman"/>
          <w:sz w:val="26"/>
          <w:szCs w:val="26"/>
        </w:rPr>
        <w:t xml:space="preserve">ая </w:t>
      </w:r>
      <w:r w:rsidR="008D1241" w:rsidRPr="00B23F08">
        <w:rPr>
          <w:rFonts w:ascii="Times New Roman" w:eastAsia="Calibri" w:hAnsi="Times New Roman" w:cs="Times New Roman"/>
          <w:sz w:val="26"/>
          <w:szCs w:val="26"/>
        </w:rPr>
        <w:t>программ</w:t>
      </w:r>
      <w:r w:rsidR="009E3D3E" w:rsidRPr="00B23F08">
        <w:rPr>
          <w:rFonts w:ascii="Times New Roman" w:eastAsia="Calibri" w:hAnsi="Times New Roman" w:cs="Times New Roman"/>
          <w:sz w:val="26"/>
          <w:szCs w:val="26"/>
        </w:rPr>
        <w:t>а</w:t>
      </w:r>
      <w:r w:rsidRPr="00B23F08">
        <w:rPr>
          <w:rFonts w:ascii="Times New Roman" w:eastAsia="Calibri" w:hAnsi="Times New Roman" w:cs="Times New Roman"/>
          <w:sz w:val="26"/>
          <w:szCs w:val="26"/>
        </w:rPr>
        <w:t xml:space="preserve"> из них в 202</w:t>
      </w:r>
      <w:r w:rsidR="009E3D3E" w:rsidRPr="00B23F08">
        <w:rPr>
          <w:rFonts w:ascii="Times New Roman" w:eastAsia="Calibri" w:hAnsi="Times New Roman" w:cs="Times New Roman"/>
          <w:sz w:val="26"/>
          <w:szCs w:val="26"/>
        </w:rPr>
        <w:t>4</w:t>
      </w:r>
      <w:r w:rsidRPr="00B23F08">
        <w:rPr>
          <w:rFonts w:ascii="Times New Roman" w:eastAsia="Calibri" w:hAnsi="Times New Roman" w:cs="Times New Roman"/>
          <w:sz w:val="26"/>
          <w:szCs w:val="26"/>
        </w:rPr>
        <w:t xml:space="preserve"> году реализовано 2</w:t>
      </w:r>
      <w:r w:rsidR="00127035" w:rsidRPr="00127035">
        <w:rPr>
          <w:rFonts w:ascii="Times New Roman" w:eastAsia="Calibri" w:hAnsi="Times New Roman" w:cs="Times New Roman"/>
          <w:sz w:val="26"/>
          <w:szCs w:val="26"/>
        </w:rPr>
        <w:t>1</w:t>
      </w:r>
      <w:r w:rsidR="00D9710D" w:rsidRPr="00B23F0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17DED5A" w14:textId="68EFA30C" w:rsidR="00946FBB" w:rsidRPr="00B23F08" w:rsidRDefault="00C50B47" w:rsidP="00D729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Утвержденные муниципальные 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5B69DA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рограммы</w:t>
      </w:r>
      <w:r w:rsidR="00946FB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направлены на </w:t>
      </w:r>
      <w:r w:rsidR="00E92B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развитие системы </w:t>
      </w:r>
      <w:r w:rsidR="00946FB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образования, культуры</w:t>
      </w:r>
      <w:r w:rsidR="0092495E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молодежной политики</w:t>
      </w:r>
      <w:r w:rsidR="00946FB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поддержку и развитие</w:t>
      </w:r>
      <w:r w:rsidR="0092495E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экономики района</w:t>
      </w:r>
      <w:r w:rsidR="00946FB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малого и среднего предпринимательства, развитие спорта, поддержку отдельных категорий гражда</w:t>
      </w:r>
      <w:r w:rsidR="00E92B8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</w:t>
      </w:r>
      <w:r w:rsidR="00946FB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152B1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развитие имущественных и земельных отношений, развитие жилищно-коммунального и дорожного хозяйства, обеспечение безопасности жизнедеятельности населения</w:t>
      </w:r>
      <w:r w:rsidR="00946FB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другие программы</w:t>
      </w:r>
      <w:r w:rsidR="00152B1F" w:rsidRPr="00B23F08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3707845E" w14:textId="097CC3D9" w:rsidR="00946FBB" w:rsidRPr="00B23F08" w:rsidRDefault="00946FBB" w:rsidP="00D72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20</w:t>
      </w:r>
      <w:r w:rsidR="00AB6C90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9E3D3E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в рамках </w:t>
      </w:r>
      <w:r w:rsidR="005B69DA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реализации 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муниципальных программ освоено </w:t>
      </w:r>
      <w:r w:rsidR="00AF088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97,4</w:t>
      </w:r>
      <w:r w:rsidR="005B69DA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>%</w:t>
      </w:r>
      <w:r w:rsidR="00926306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6306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 запланированных </w:t>
      </w:r>
      <w:r w:rsidR="005B69DA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средств всех </w:t>
      </w:r>
      <w:r w:rsidR="00E8150A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уровней</w:t>
      </w:r>
      <w:r w:rsidR="005B69DA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бюджетов.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течение года </w:t>
      </w:r>
      <w:r w:rsidR="0080683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ответственными исполнителями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совместно с </w:t>
      </w:r>
      <w:r w:rsidR="0080683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соисполнителями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подпрограмм вносились изменения в муниципальные программы. Основные изменения были связаны с приведением объемов их финансирования в соответствие с объемами </w:t>
      </w:r>
      <w:r w:rsidR="0080683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Бюджета МО «Кабанский район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66DC87D" w14:textId="14404786" w:rsidR="0092495E" w:rsidRPr="00B23F08" w:rsidRDefault="00E8150A" w:rsidP="00D729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В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рамках реализации муниципальных программ Администрации МО «Кабанский район»</w:t>
      </w:r>
      <w:r w:rsidRPr="00B23F08">
        <w:rPr>
          <w:rFonts w:ascii="Times New Roman" w:hAnsi="Times New Roman" w:cs="Times New Roman"/>
          <w:sz w:val="26"/>
          <w:szCs w:val="26"/>
        </w:rPr>
        <w:t xml:space="preserve"> на финансирование мероприятий предусмотрено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в 20</w:t>
      </w:r>
      <w:r w:rsidR="00EC3632" w:rsidRPr="00B23F08">
        <w:rPr>
          <w:rFonts w:ascii="Times New Roman" w:hAnsi="Times New Roman" w:cs="Times New Roman"/>
          <w:sz w:val="26"/>
          <w:szCs w:val="26"/>
        </w:rPr>
        <w:t>2</w:t>
      </w:r>
      <w:r w:rsidR="009E3D3E" w:rsidRPr="00B23F08">
        <w:rPr>
          <w:rFonts w:ascii="Times New Roman" w:hAnsi="Times New Roman" w:cs="Times New Roman"/>
          <w:sz w:val="26"/>
          <w:szCs w:val="26"/>
        </w:rPr>
        <w:t>4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62006" w:rsidRPr="00B23F08">
        <w:rPr>
          <w:rFonts w:ascii="Times New Roman" w:hAnsi="Times New Roman" w:cs="Times New Roman"/>
          <w:sz w:val="26"/>
          <w:szCs w:val="26"/>
        </w:rPr>
        <w:t>2</w:t>
      </w:r>
      <w:r w:rsidR="004A2FD5" w:rsidRPr="00B23F08">
        <w:rPr>
          <w:rFonts w:ascii="Times New Roman" w:hAnsi="Times New Roman" w:cs="Times New Roman"/>
          <w:sz w:val="26"/>
          <w:szCs w:val="26"/>
        </w:rPr>
        <w:t> 561 629,02</w:t>
      </w:r>
      <w:r w:rsidR="00062006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тыс.руб., в том числе за счет средств Федерального бюджета (далее ФБ) – </w:t>
      </w:r>
      <w:r w:rsidR="004A2FD5" w:rsidRPr="00B23F08">
        <w:rPr>
          <w:rFonts w:ascii="Times New Roman" w:hAnsi="Times New Roman" w:cs="Times New Roman"/>
          <w:sz w:val="26"/>
          <w:szCs w:val="26"/>
        </w:rPr>
        <w:t>424 504,32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тыс.руб., бюджета Республики Бурятия (далее РБ) – </w:t>
      </w:r>
      <w:r w:rsidR="004A2FD5" w:rsidRPr="00B23F08">
        <w:rPr>
          <w:rFonts w:ascii="Times New Roman" w:hAnsi="Times New Roman" w:cs="Times New Roman"/>
          <w:sz w:val="26"/>
          <w:szCs w:val="26"/>
        </w:rPr>
        <w:t>1481 767,10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тыс.руб., бюджета МО «Кабанский район»</w:t>
      </w:r>
      <w:r w:rsidR="00EA6810" w:rsidRPr="00B23F08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496CEC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EA6810" w:rsidRPr="00B23F08">
        <w:rPr>
          <w:rFonts w:ascii="Times New Roman" w:hAnsi="Times New Roman" w:cs="Times New Roman"/>
          <w:sz w:val="26"/>
          <w:szCs w:val="26"/>
        </w:rPr>
        <w:t>МБ)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4A2FD5" w:rsidRPr="00B23F08">
        <w:rPr>
          <w:rFonts w:ascii="Times New Roman" w:hAnsi="Times New Roman" w:cs="Times New Roman"/>
          <w:sz w:val="26"/>
          <w:szCs w:val="26"/>
        </w:rPr>
        <w:t>655 357,60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тыс. руб. Фактический объем финансирования составил </w:t>
      </w:r>
      <w:r w:rsidR="007E3127" w:rsidRPr="00B23F08">
        <w:rPr>
          <w:rFonts w:ascii="Times New Roman" w:hAnsi="Times New Roman" w:cs="Times New Roman"/>
          <w:sz w:val="26"/>
          <w:szCs w:val="26"/>
        </w:rPr>
        <w:t>2494 654,10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тыс.руб. </w:t>
      </w:r>
      <w:bookmarkStart w:id="0" w:name="_Hlk511657976"/>
      <w:r w:rsidR="0092495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062006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7E3127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062006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E3127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C363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%</w:t>
      </w:r>
      <w:r w:rsidR="0092495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запланированных средств, предусмотренных муниципальными программами</w:t>
      </w:r>
      <w:r w:rsidR="0092495E" w:rsidRPr="00B23F08">
        <w:rPr>
          <w:rFonts w:ascii="Times New Roman" w:hAnsi="Times New Roman" w:cs="Times New Roman"/>
          <w:sz w:val="26"/>
          <w:szCs w:val="26"/>
        </w:rPr>
        <w:t>)</w:t>
      </w:r>
      <w:bookmarkEnd w:id="0"/>
      <w:r w:rsidR="0092495E" w:rsidRPr="00B23F08">
        <w:rPr>
          <w:rFonts w:ascii="Times New Roman" w:hAnsi="Times New Roman" w:cs="Times New Roman"/>
          <w:sz w:val="26"/>
          <w:szCs w:val="26"/>
        </w:rPr>
        <w:t xml:space="preserve">, в том числе за счет средств ФБ  </w:t>
      </w:r>
      <w:r w:rsidR="00D724AE">
        <w:rPr>
          <w:rFonts w:ascii="Times New Roman" w:hAnsi="Times New Roman" w:cs="Times New Roman"/>
          <w:sz w:val="26"/>
          <w:szCs w:val="26"/>
        </w:rPr>
        <w:t>423497,70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тыс.руб. (</w:t>
      </w:r>
      <w:r w:rsidR="00491426" w:rsidRPr="00B23F08">
        <w:rPr>
          <w:rFonts w:ascii="Times New Roman" w:hAnsi="Times New Roman" w:cs="Times New Roman"/>
          <w:sz w:val="26"/>
          <w:szCs w:val="26"/>
        </w:rPr>
        <w:t>9</w:t>
      </w:r>
      <w:r w:rsidR="00DB2C59" w:rsidRPr="00B23F08">
        <w:rPr>
          <w:rFonts w:ascii="Times New Roman" w:hAnsi="Times New Roman" w:cs="Times New Roman"/>
          <w:sz w:val="26"/>
          <w:szCs w:val="26"/>
        </w:rPr>
        <w:t>9</w:t>
      </w:r>
      <w:r w:rsidR="00491426" w:rsidRPr="00B23F08">
        <w:rPr>
          <w:rFonts w:ascii="Times New Roman" w:hAnsi="Times New Roman" w:cs="Times New Roman"/>
          <w:sz w:val="26"/>
          <w:szCs w:val="26"/>
        </w:rPr>
        <w:t>,5</w:t>
      </w:r>
      <w:r w:rsidR="0092495E" w:rsidRPr="00B23F08">
        <w:rPr>
          <w:rFonts w:ascii="Times New Roman" w:hAnsi="Times New Roman" w:cs="Times New Roman"/>
          <w:sz w:val="26"/>
          <w:szCs w:val="26"/>
        </w:rPr>
        <w:t>% от запланированных средств),  средств РБ –</w:t>
      </w:r>
      <w:r w:rsidR="00D724AE">
        <w:rPr>
          <w:rFonts w:ascii="Times New Roman" w:hAnsi="Times New Roman" w:cs="Times New Roman"/>
          <w:sz w:val="26"/>
          <w:szCs w:val="26"/>
        </w:rPr>
        <w:t xml:space="preserve">1 439 635,40 </w:t>
      </w:r>
      <w:r w:rsidR="0092495E" w:rsidRPr="00B23F08">
        <w:rPr>
          <w:rFonts w:ascii="Times New Roman" w:hAnsi="Times New Roman" w:cs="Times New Roman"/>
          <w:sz w:val="26"/>
          <w:szCs w:val="26"/>
        </w:rPr>
        <w:t>тыс.руб. (</w:t>
      </w:r>
      <w:r w:rsidR="00491426" w:rsidRPr="00B23F08">
        <w:rPr>
          <w:rFonts w:ascii="Times New Roman" w:hAnsi="Times New Roman" w:cs="Times New Roman"/>
          <w:sz w:val="26"/>
          <w:szCs w:val="26"/>
        </w:rPr>
        <w:t>9</w:t>
      </w:r>
      <w:r w:rsidR="00EB7B9A" w:rsidRPr="00B23F08">
        <w:rPr>
          <w:rFonts w:ascii="Times New Roman" w:hAnsi="Times New Roman" w:cs="Times New Roman"/>
          <w:sz w:val="26"/>
          <w:szCs w:val="26"/>
        </w:rPr>
        <w:t>7</w:t>
      </w:r>
      <w:r w:rsidR="00491426" w:rsidRPr="00B23F08">
        <w:rPr>
          <w:rFonts w:ascii="Times New Roman" w:hAnsi="Times New Roman" w:cs="Times New Roman"/>
          <w:sz w:val="26"/>
          <w:szCs w:val="26"/>
        </w:rPr>
        <w:t>,</w:t>
      </w:r>
      <w:r w:rsidR="00EB7B9A" w:rsidRPr="00B23F08">
        <w:rPr>
          <w:rFonts w:ascii="Times New Roman" w:hAnsi="Times New Roman" w:cs="Times New Roman"/>
          <w:sz w:val="26"/>
          <w:szCs w:val="26"/>
        </w:rPr>
        <w:t>3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% от запланированных средств), МБ – </w:t>
      </w:r>
      <w:r w:rsidR="00A712E7" w:rsidRPr="00B23F08">
        <w:rPr>
          <w:rFonts w:ascii="Times New Roman" w:hAnsi="Times New Roman" w:cs="Times New Roman"/>
          <w:sz w:val="26"/>
          <w:szCs w:val="26"/>
        </w:rPr>
        <w:t>631 521</w:t>
      </w:r>
      <w:r w:rsidR="0092495E" w:rsidRPr="00B23F08">
        <w:rPr>
          <w:rFonts w:ascii="Times New Roman" w:hAnsi="Times New Roman" w:cs="Times New Roman"/>
          <w:sz w:val="26"/>
          <w:szCs w:val="26"/>
        </w:rPr>
        <w:t xml:space="preserve"> тыс.руб. (</w:t>
      </w:r>
      <w:r w:rsidR="00EC3632" w:rsidRPr="00B23F08">
        <w:rPr>
          <w:rFonts w:ascii="Times New Roman" w:hAnsi="Times New Roman" w:cs="Times New Roman"/>
          <w:sz w:val="26"/>
          <w:szCs w:val="26"/>
        </w:rPr>
        <w:t>9</w:t>
      </w:r>
      <w:r w:rsidR="00EB7B9A" w:rsidRPr="00B23F08">
        <w:rPr>
          <w:rFonts w:ascii="Times New Roman" w:hAnsi="Times New Roman" w:cs="Times New Roman"/>
          <w:sz w:val="26"/>
          <w:szCs w:val="26"/>
        </w:rPr>
        <w:t>6</w:t>
      </w:r>
      <w:r w:rsidR="00EC3632" w:rsidRPr="00B23F08">
        <w:rPr>
          <w:rFonts w:ascii="Times New Roman" w:hAnsi="Times New Roman" w:cs="Times New Roman"/>
          <w:sz w:val="26"/>
          <w:szCs w:val="26"/>
        </w:rPr>
        <w:t>,</w:t>
      </w:r>
      <w:r w:rsidR="000F1B40" w:rsidRPr="00B23F08">
        <w:rPr>
          <w:rFonts w:ascii="Times New Roman" w:hAnsi="Times New Roman" w:cs="Times New Roman"/>
          <w:sz w:val="26"/>
          <w:szCs w:val="26"/>
        </w:rPr>
        <w:t>4</w:t>
      </w:r>
      <w:r w:rsidR="0092495E" w:rsidRPr="00B23F08">
        <w:rPr>
          <w:rFonts w:ascii="Times New Roman" w:hAnsi="Times New Roman" w:cs="Times New Roman"/>
          <w:sz w:val="26"/>
          <w:szCs w:val="26"/>
        </w:rPr>
        <w:t>% от запланированных средств).</w:t>
      </w:r>
      <w:r w:rsidR="009E3D3E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29612B" w:rsidRPr="00B23F08">
        <w:rPr>
          <w:rFonts w:ascii="Times New Roman" w:hAnsi="Times New Roman" w:cs="Times New Roman"/>
          <w:sz w:val="26"/>
          <w:szCs w:val="26"/>
        </w:rPr>
        <w:t>Причины неполного исполнения бюджетных ассигнований приведены</w:t>
      </w:r>
      <w:r w:rsidR="008F27BA" w:rsidRPr="00B23F08">
        <w:rPr>
          <w:rFonts w:ascii="Times New Roman" w:hAnsi="Times New Roman" w:cs="Times New Roman"/>
          <w:sz w:val="26"/>
          <w:szCs w:val="26"/>
        </w:rPr>
        <w:t xml:space="preserve"> в приведенных ниже реализуемых программах.</w:t>
      </w:r>
    </w:p>
    <w:p w14:paraId="2CB1420C" w14:textId="2E24F0E7" w:rsidR="00637556" w:rsidRPr="00B23F08" w:rsidRDefault="00EA6810" w:rsidP="00D729B8">
      <w:pPr>
        <w:pStyle w:val="Standard"/>
        <w:tabs>
          <w:tab w:val="left" w:pos="0"/>
        </w:tabs>
        <w:jc w:val="both"/>
        <w:rPr>
          <w:rFonts w:cs="Times New Roman"/>
          <w:color w:val="FF0000"/>
          <w:sz w:val="26"/>
          <w:szCs w:val="26"/>
          <w:lang w:val="ru-RU"/>
        </w:rPr>
      </w:pPr>
      <w:r w:rsidRPr="00B23F08">
        <w:rPr>
          <w:rFonts w:cs="Times New Roman"/>
          <w:sz w:val="26"/>
          <w:szCs w:val="26"/>
          <w:lang w:val="ru-RU"/>
        </w:rPr>
        <w:lastRenderedPageBreak/>
        <w:tab/>
      </w:r>
      <w:r w:rsidR="00637556" w:rsidRPr="00B23F08">
        <w:rPr>
          <w:rFonts w:cs="Times New Roman"/>
          <w:sz w:val="26"/>
          <w:szCs w:val="26"/>
          <w:lang w:val="ru-RU"/>
        </w:rPr>
        <w:t>Реализация мероприятий</w:t>
      </w:r>
      <w:r w:rsidR="00EE6F4C" w:rsidRPr="00B23F08">
        <w:rPr>
          <w:rFonts w:cs="Times New Roman"/>
          <w:sz w:val="26"/>
          <w:szCs w:val="26"/>
          <w:lang w:val="ru-RU"/>
        </w:rPr>
        <w:t xml:space="preserve"> и освоение бюджетных ассигнований</w:t>
      </w:r>
      <w:r w:rsidR="00637556" w:rsidRPr="00B23F08">
        <w:rPr>
          <w:rFonts w:cs="Times New Roman"/>
          <w:sz w:val="26"/>
          <w:szCs w:val="26"/>
          <w:lang w:val="ru-RU"/>
        </w:rPr>
        <w:t xml:space="preserve"> в 20</w:t>
      </w:r>
      <w:r w:rsidR="000B1AF1" w:rsidRPr="00B23F08">
        <w:rPr>
          <w:rFonts w:cs="Times New Roman"/>
          <w:sz w:val="26"/>
          <w:szCs w:val="26"/>
          <w:lang w:val="ru-RU"/>
        </w:rPr>
        <w:t>2</w:t>
      </w:r>
      <w:r w:rsidR="00715F4E" w:rsidRPr="00B23F08">
        <w:rPr>
          <w:rFonts w:cs="Times New Roman"/>
          <w:sz w:val="26"/>
          <w:szCs w:val="26"/>
          <w:lang w:val="ru-RU"/>
        </w:rPr>
        <w:t>4</w:t>
      </w:r>
      <w:r w:rsidR="00637556" w:rsidRPr="00B23F08">
        <w:rPr>
          <w:rFonts w:cs="Times New Roman"/>
          <w:sz w:val="26"/>
          <w:szCs w:val="26"/>
          <w:lang w:val="ru-RU"/>
        </w:rPr>
        <w:t xml:space="preserve"> году проводил</w:t>
      </w:r>
      <w:r w:rsidR="00E8150A" w:rsidRPr="00B23F08">
        <w:rPr>
          <w:rFonts w:cs="Times New Roman"/>
          <w:sz w:val="26"/>
          <w:szCs w:val="26"/>
          <w:lang w:val="ru-RU"/>
        </w:rPr>
        <w:t>ись</w:t>
      </w:r>
      <w:r w:rsidR="00637556" w:rsidRPr="00B23F08">
        <w:rPr>
          <w:rFonts w:cs="Times New Roman"/>
          <w:sz w:val="26"/>
          <w:szCs w:val="26"/>
          <w:lang w:val="ru-RU"/>
        </w:rPr>
        <w:t xml:space="preserve"> </w:t>
      </w:r>
      <w:r w:rsidR="00E8150A" w:rsidRPr="00B23F08">
        <w:rPr>
          <w:rFonts w:cs="Times New Roman"/>
          <w:sz w:val="26"/>
          <w:szCs w:val="26"/>
          <w:lang w:val="ru-RU"/>
        </w:rPr>
        <w:t>по</w:t>
      </w:r>
      <w:r w:rsidR="00637556" w:rsidRPr="00B23F08">
        <w:rPr>
          <w:rFonts w:cs="Times New Roman"/>
          <w:sz w:val="26"/>
          <w:szCs w:val="26"/>
          <w:lang w:val="ru-RU"/>
        </w:rPr>
        <w:t xml:space="preserve"> следующи</w:t>
      </w:r>
      <w:r w:rsidR="00E8150A" w:rsidRPr="00B23F08">
        <w:rPr>
          <w:rFonts w:cs="Times New Roman"/>
          <w:sz w:val="26"/>
          <w:szCs w:val="26"/>
          <w:lang w:val="ru-RU"/>
        </w:rPr>
        <w:t>м</w:t>
      </w:r>
      <w:r w:rsidR="00637556" w:rsidRPr="00B23F08">
        <w:rPr>
          <w:rFonts w:cs="Times New Roman"/>
          <w:sz w:val="26"/>
          <w:szCs w:val="26"/>
          <w:lang w:val="ru-RU"/>
        </w:rPr>
        <w:t xml:space="preserve"> муниципальны</w:t>
      </w:r>
      <w:r w:rsidR="00E8150A" w:rsidRPr="00B23F08">
        <w:rPr>
          <w:rFonts w:cs="Times New Roman"/>
          <w:sz w:val="26"/>
          <w:szCs w:val="26"/>
          <w:lang w:val="ru-RU"/>
        </w:rPr>
        <w:t>м</w:t>
      </w:r>
      <w:r w:rsidR="00637556" w:rsidRPr="00B23F08">
        <w:rPr>
          <w:rFonts w:cs="Times New Roman"/>
          <w:sz w:val="26"/>
          <w:szCs w:val="26"/>
          <w:lang w:val="ru-RU"/>
        </w:rPr>
        <w:t xml:space="preserve"> программ</w:t>
      </w:r>
      <w:r w:rsidR="00E8150A" w:rsidRPr="00B23F08">
        <w:rPr>
          <w:rFonts w:cs="Times New Roman"/>
          <w:sz w:val="26"/>
          <w:szCs w:val="26"/>
          <w:lang w:val="ru-RU"/>
        </w:rPr>
        <w:t>ам</w:t>
      </w:r>
      <w:r w:rsidR="00637556" w:rsidRPr="00B23F08">
        <w:rPr>
          <w:rFonts w:cs="Times New Roman"/>
          <w:sz w:val="26"/>
          <w:szCs w:val="26"/>
          <w:lang w:val="ru-RU"/>
        </w:rPr>
        <w:t>:</w:t>
      </w:r>
      <w:r w:rsidR="00637556" w:rsidRPr="00B23F08">
        <w:rPr>
          <w:rFonts w:cs="Times New Roman"/>
          <w:color w:val="FF0000"/>
          <w:sz w:val="26"/>
          <w:szCs w:val="26"/>
          <w:lang w:val="ru-RU"/>
        </w:rPr>
        <w:t xml:space="preserve"> </w:t>
      </w:r>
    </w:p>
    <w:p w14:paraId="3780DEC1" w14:textId="7BD1BBA0" w:rsidR="00491CFE" w:rsidRPr="00B23F08" w:rsidRDefault="00EA6810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1. </w:t>
      </w:r>
      <w:r w:rsidR="000B4CAE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Муниципальная программа «</w:t>
      </w:r>
      <w:r w:rsidR="00637556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Совершенствование муниципального управления</w:t>
      </w:r>
      <w:r w:rsidR="004C0DDE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на 2019 год и на период 2020-202</w:t>
      </w:r>
      <w:r w:rsidR="0081401C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="004C0DDE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г.</w:t>
      </w:r>
      <w:r w:rsidR="00637556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утверждена Постановлением Администрации МО «Кабанский район»</w:t>
      </w:r>
      <w:r w:rsidR="00637556" w:rsidRPr="00B23F08">
        <w:rPr>
          <w:rFonts w:ascii="Times New Roman" w:hAnsi="Times New Roman" w:cs="Times New Roman"/>
          <w:sz w:val="26"/>
          <w:szCs w:val="26"/>
        </w:rPr>
        <w:t xml:space="preserve"> от </w:t>
      </w:r>
      <w:r w:rsidR="00E86BD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22.09.2022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№ </w:t>
      </w:r>
      <w:r w:rsidR="00E86BD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1329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E649E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E86BD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в данную программу 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внесены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МО «Кабанский район» от </w:t>
      </w:r>
      <w:r w:rsidR="00E86BD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08.02.2024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r w:rsidR="00E86BD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224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от </w:t>
      </w:r>
      <w:r w:rsidR="00E86BD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17.09.2024</w:t>
      </w:r>
      <w:r w:rsidR="0081401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8B724F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6375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r w:rsidR="00E86BD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1464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E73BC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изменений осуществлялось 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утвержденным бюджетом.</w:t>
      </w:r>
    </w:p>
    <w:p w14:paraId="4B905D20" w14:textId="26A588E1" w:rsidR="00EA6810" w:rsidRPr="00B23F08" w:rsidRDefault="00816DEA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Муниципальная программа включает в себя 3 подпрограммы: </w:t>
      </w:r>
    </w:p>
    <w:p w14:paraId="7C517AD3" w14:textId="77777777" w:rsidR="00EA6810" w:rsidRPr="00B23F08" w:rsidRDefault="00816DEA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Развитие муниципальной службы; </w:t>
      </w:r>
    </w:p>
    <w:p w14:paraId="5CE1E790" w14:textId="249A87C1" w:rsidR="00EA6810" w:rsidRPr="00B23F08" w:rsidRDefault="00816DEA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2.Информирование населения о деятельности органов местного самоуправления; </w:t>
      </w:r>
    </w:p>
    <w:p w14:paraId="617D6357" w14:textId="1423D9FC" w:rsidR="00E73BC1" w:rsidRPr="00B23F08" w:rsidRDefault="00816DEA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3. Организация</w:t>
      </w:r>
      <w:r w:rsidR="008B724F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автотранспортного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обслуживания и хозяйственного обеспечения.</w:t>
      </w:r>
      <w:r w:rsidR="00637556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</w:p>
    <w:p w14:paraId="2258ED41" w14:textId="6BE9FFD4" w:rsidR="00593E38" w:rsidRPr="00B23F08" w:rsidRDefault="00E26C12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hAnsi="Times New Roman" w:cs="Times New Roman"/>
          <w:sz w:val="26"/>
          <w:szCs w:val="26"/>
        </w:rPr>
        <w:t>Объем бюджетных ассигнований программы утвержден на 20</w:t>
      </w:r>
      <w:r w:rsidR="00E649E3" w:rsidRPr="00B23F08">
        <w:rPr>
          <w:rFonts w:ascii="Times New Roman" w:hAnsi="Times New Roman" w:cs="Times New Roman"/>
          <w:sz w:val="26"/>
          <w:szCs w:val="26"/>
        </w:rPr>
        <w:t>2</w:t>
      </w:r>
      <w:r w:rsidR="001D2905" w:rsidRPr="00B23F08">
        <w:rPr>
          <w:rFonts w:ascii="Times New Roman" w:hAnsi="Times New Roman" w:cs="Times New Roman"/>
          <w:sz w:val="26"/>
          <w:szCs w:val="26"/>
        </w:rPr>
        <w:t>4</w:t>
      </w:r>
      <w:r w:rsidRPr="00B23F08">
        <w:rPr>
          <w:rFonts w:ascii="Times New Roman" w:hAnsi="Times New Roman" w:cs="Times New Roman"/>
          <w:sz w:val="26"/>
          <w:szCs w:val="26"/>
        </w:rPr>
        <w:t xml:space="preserve"> год </w:t>
      </w:r>
      <w:r w:rsidR="00302435" w:rsidRPr="00B23F08">
        <w:rPr>
          <w:rFonts w:ascii="Times New Roman" w:hAnsi="Times New Roman" w:cs="Times New Roman"/>
          <w:sz w:val="26"/>
          <w:szCs w:val="26"/>
        </w:rPr>
        <w:t>составил</w:t>
      </w: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1D2905" w:rsidRPr="00B23F08">
        <w:rPr>
          <w:rFonts w:ascii="Times New Roman" w:hAnsi="Times New Roman" w:cs="Times New Roman"/>
          <w:sz w:val="26"/>
          <w:szCs w:val="26"/>
        </w:rPr>
        <w:t>103949,20</w:t>
      </w:r>
      <w:r w:rsidR="00E73BC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руб.,</w:t>
      </w:r>
      <w:r w:rsidR="00EA681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 них МБ-</w:t>
      </w:r>
      <w:r w:rsidR="001D290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64795,30 </w:t>
      </w:r>
      <w:r w:rsidR="000B4CA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тыс.руб</w:t>
      </w:r>
      <w:r w:rsidR="00EA681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; РБ-</w:t>
      </w:r>
      <w:r w:rsidR="001D290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38415,70</w:t>
      </w:r>
      <w:r w:rsidR="003540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тыс.руб. ФБ-</w:t>
      </w:r>
      <w:r w:rsidR="001D290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738,20 </w:t>
      </w:r>
      <w:r w:rsidR="000B4CA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тыс.руб</w:t>
      </w:r>
      <w:r w:rsidR="0035405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; ВИ-</w:t>
      </w:r>
      <w:r w:rsidR="00362E4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1D290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B4CA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тыс.руб</w:t>
      </w:r>
      <w:r w:rsidR="00E73BC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фактическое исполнение </w:t>
      </w:r>
      <w:r w:rsidR="001D290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103444,70</w:t>
      </w:r>
      <w:r w:rsidR="00E73BC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руб. (</w:t>
      </w:r>
      <w:r w:rsidR="00E649E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99,</w:t>
      </w:r>
      <w:r w:rsidR="001D290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E73BC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%)</w:t>
      </w:r>
      <w:r w:rsidR="00B377E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57405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МБ</w:t>
      </w:r>
      <w:r w:rsidR="00A86C8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1D290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F0E807B" w14:textId="11116ECB" w:rsidR="006040B2" w:rsidRPr="00B23F08" w:rsidRDefault="006040B2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Запланированные мероприятия на 202</w:t>
      </w:r>
      <w:r w:rsidR="00087FB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по данной программе выполнены своевременно</w:t>
      </w:r>
      <w:r w:rsidR="005813E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63B33E" w14:textId="77777777" w:rsidR="006040B2" w:rsidRPr="00B23F08" w:rsidRDefault="006040B2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Индикаторы муниципальной программы выполнены на 100%</w:t>
      </w:r>
    </w:p>
    <w:p w14:paraId="3DE03315" w14:textId="64D41A8A" w:rsidR="006040B2" w:rsidRPr="00B23F08" w:rsidRDefault="006040B2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087FB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0C5B32B9" w14:textId="5DDB8B96" w:rsidR="00840949" w:rsidRPr="00B23F08" w:rsidRDefault="00EA6810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2. </w:t>
      </w:r>
      <w:r w:rsidR="00FA598D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Муниципальная программа «</w:t>
      </w:r>
      <w:r w:rsidR="005F0EFB" w:rsidRPr="00B23F08">
        <w:rPr>
          <w:rFonts w:ascii="Times New Roman" w:eastAsia="Times New Roman" w:hAnsi="Times New Roman" w:cs="Times New Roman"/>
          <w:b/>
          <w:sz w:val="26"/>
          <w:szCs w:val="26"/>
        </w:rPr>
        <w:t>Комплексное</w:t>
      </w:r>
      <w:r w:rsidR="004A3B03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развитие сельских территорий МО «Кабанский район» на 20</w:t>
      </w:r>
      <w:r w:rsidR="00203336" w:rsidRPr="00B23F08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4A3B03" w:rsidRPr="00B23F08">
        <w:rPr>
          <w:rFonts w:ascii="Times New Roman" w:eastAsia="Times New Roman" w:hAnsi="Times New Roman" w:cs="Times New Roman"/>
          <w:b/>
          <w:sz w:val="26"/>
          <w:szCs w:val="26"/>
        </w:rPr>
        <w:t>-20</w:t>
      </w:r>
      <w:r w:rsidR="00203336" w:rsidRPr="00B23F08">
        <w:rPr>
          <w:rFonts w:ascii="Times New Roman" w:eastAsia="Times New Roman" w:hAnsi="Times New Roman" w:cs="Times New Roman"/>
          <w:b/>
          <w:sz w:val="26"/>
          <w:szCs w:val="26"/>
        </w:rPr>
        <w:t>22</w:t>
      </w:r>
      <w:r w:rsidR="004A3B03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 и на период до 202</w:t>
      </w:r>
      <w:r w:rsidR="008D4B38" w:rsidRPr="00B23F0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4A3B03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840949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84094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утверждена Постановлением Администрации МО «Кабанский район»</w:t>
      </w:r>
      <w:r w:rsidR="00840949" w:rsidRPr="00B23F08">
        <w:rPr>
          <w:rFonts w:ascii="Times New Roman" w:hAnsi="Times New Roman" w:cs="Times New Roman"/>
          <w:sz w:val="26"/>
          <w:szCs w:val="26"/>
        </w:rPr>
        <w:t xml:space="preserve"> от </w:t>
      </w:r>
      <w:r w:rsidR="00203336" w:rsidRPr="00B23F08">
        <w:rPr>
          <w:rStyle w:val="FontStyle46"/>
          <w:color w:val="000000" w:themeColor="text1"/>
        </w:rPr>
        <w:t>11.11.2019</w:t>
      </w:r>
      <w:r w:rsidR="00840949" w:rsidRPr="00B23F08">
        <w:rPr>
          <w:rStyle w:val="FontStyle46"/>
          <w:color w:val="000000" w:themeColor="text1"/>
        </w:rPr>
        <w:t>г. №17</w:t>
      </w:r>
      <w:r w:rsidR="00203336" w:rsidRPr="00B23F08">
        <w:rPr>
          <w:rStyle w:val="FontStyle46"/>
          <w:color w:val="000000" w:themeColor="text1"/>
        </w:rPr>
        <w:t>57</w:t>
      </w:r>
      <w:r w:rsidR="00302435" w:rsidRPr="00B23F08">
        <w:rPr>
          <w:rStyle w:val="FontStyle46"/>
          <w:color w:val="000000" w:themeColor="text1"/>
        </w:rPr>
        <w:t>.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9D534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данную</w:t>
      </w:r>
      <w:r w:rsidR="0084094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программу 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внесены</w:t>
      </w:r>
      <w:r w:rsidR="0084094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84094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Постановления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ми</w:t>
      </w:r>
      <w:r w:rsidR="0084094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МО «Кабанский район» 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от </w:t>
      </w:r>
      <w:r w:rsidR="002D72F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15</w:t>
      </w:r>
      <w:r w:rsidR="004072D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.1</w:t>
      </w:r>
      <w:r w:rsidR="002D72F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0</w:t>
      </w:r>
      <w:r w:rsidR="004072D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.202</w:t>
      </w:r>
      <w:r w:rsidR="002D72F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4</w:t>
      </w:r>
      <w:r w:rsidR="004072D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№</w:t>
      </w:r>
      <w:r w:rsidR="002D72F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1938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</w:t>
      </w:r>
      <w:r w:rsidR="002D72F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от 12.09.2024г № 1447; от 03.05.2024г №661; от 02.02.2024г № 180.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</w:p>
    <w:p w14:paraId="21B5AD63" w14:textId="474FB077" w:rsidR="0031239B" w:rsidRPr="00B23F08" w:rsidRDefault="00E26C12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hAnsi="Times New Roman" w:cs="Times New Roman"/>
          <w:sz w:val="26"/>
          <w:szCs w:val="26"/>
        </w:rPr>
        <w:t>Объем бюджетных ассигнований программы на 20</w:t>
      </w:r>
      <w:r w:rsidR="009D6B8D" w:rsidRPr="00B23F08">
        <w:rPr>
          <w:rFonts w:ascii="Times New Roman" w:hAnsi="Times New Roman" w:cs="Times New Roman"/>
          <w:sz w:val="26"/>
          <w:szCs w:val="26"/>
        </w:rPr>
        <w:t>2</w:t>
      </w:r>
      <w:r w:rsidR="00DF495C" w:rsidRPr="00B23F08">
        <w:rPr>
          <w:rFonts w:ascii="Times New Roman" w:hAnsi="Times New Roman" w:cs="Times New Roman"/>
          <w:sz w:val="26"/>
          <w:szCs w:val="26"/>
        </w:rPr>
        <w:t>4</w:t>
      </w:r>
      <w:r w:rsidRPr="00B23F08">
        <w:rPr>
          <w:rFonts w:ascii="Times New Roman" w:hAnsi="Times New Roman" w:cs="Times New Roman"/>
          <w:sz w:val="26"/>
          <w:szCs w:val="26"/>
        </w:rPr>
        <w:t xml:space="preserve"> год</w:t>
      </w:r>
      <w:r w:rsidR="00496CEC" w:rsidRPr="00B23F08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Pr="00B23F08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6634B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113661,30</w:t>
      </w:r>
      <w:r w:rsidR="002D72F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</w:t>
      </w:r>
      <w:r w:rsidR="0084094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ыс. руб.,</w:t>
      </w:r>
      <w:r w:rsidR="0031239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 них МБ-</w:t>
      </w:r>
      <w:r w:rsidR="006634B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2627,40</w:t>
      </w:r>
      <w:r w:rsidR="0031239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 w:rsidR="002D72F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ФБ- </w:t>
      </w:r>
      <w:r w:rsidR="006634B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69 909,40</w:t>
      </w:r>
      <w:r w:rsidR="002D72F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 w:rsidR="0031239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РБ-</w:t>
      </w:r>
      <w:r w:rsidR="006634B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41124,50</w:t>
      </w:r>
      <w:r w:rsidR="0031239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  <w:r w:rsidR="0084094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фактическое исполнение </w:t>
      </w:r>
      <w:r w:rsidR="00A86C8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составило</w:t>
      </w:r>
      <w:r w:rsidR="00AB4C5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6634B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100</w:t>
      </w:r>
      <w:r w:rsidR="00AB4C5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%.</w:t>
      </w:r>
    </w:p>
    <w:p w14:paraId="374895D0" w14:textId="29EAC5B8" w:rsidR="0005703D" w:rsidRPr="00B23F08" w:rsidRDefault="0005703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Запланированные мероприятия на 202</w:t>
      </w:r>
      <w:r w:rsidR="002D72F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по данной программе выполнены своевременно на </w:t>
      </w:r>
      <w:r w:rsidR="006634B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100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%.</w:t>
      </w:r>
    </w:p>
    <w:p w14:paraId="6FA76D6C" w14:textId="5FA1EABF" w:rsidR="00D0155D" w:rsidRPr="00B23F08" w:rsidRDefault="0005703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15024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B775E22" w14:textId="558AC102" w:rsidR="006E5DD0" w:rsidRPr="00B23F08" w:rsidRDefault="00840949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hAnsi="Times New Roman" w:cs="Times New Roman"/>
          <w:b/>
          <w:color w:val="31849B" w:themeColor="accent5" w:themeShade="BF"/>
          <w:sz w:val="26"/>
          <w:szCs w:val="26"/>
        </w:rPr>
        <w:t xml:space="preserve">     </w:t>
      </w:r>
      <w:r w:rsidR="0031239B" w:rsidRPr="00B23F0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B23F0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«Повышение уровня жизни населения МО «Кабанский район» на </w:t>
      </w:r>
      <w:r w:rsidR="00F4248D" w:rsidRPr="00B23F08">
        <w:rPr>
          <w:rFonts w:ascii="Times New Roman" w:hAnsi="Times New Roman" w:cs="Times New Roman"/>
          <w:b/>
          <w:sz w:val="26"/>
          <w:szCs w:val="26"/>
        </w:rPr>
        <w:t>20</w:t>
      </w:r>
      <w:r w:rsidR="001F5623">
        <w:rPr>
          <w:rFonts w:ascii="Times New Roman" w:hAnsi="Times New Roman" w:cs="Times New Roman"/>
          <w:b/>
          <w:sz w:val="26"/>
          <w:szCs w:val="26"/>
        </w:rPr>
        <w:t>23</w:t>
      </w:r>
      <w:r w:rsidR="00F4248D" w:rsidRPr="00B23F08">
        <w:rPr>
          <w:rFonts w:ascii="Times New Roman" w:hAnsi="Times New Roman" w:cs="Times New Roman"/>
          <w:b/>
          <w:sz w:val="26"/>
          <w:szCs w:val="26"/>
        </w:rPr>
        <w:t>-202</w:t>
      </w:r>
      <w:r w:rsidR="001F5623">
        <w:rPr>
          <w:rFonts w:ascii="Times New Roman" w:hAnsi="Times New Roman" w:cs="Times New Roman"/>
          <w:b/>
          <w:sz w:val="26"/>
          <w:szCs w:val="26"/>
        </w:rPr>
        <w:t>8</w:t>
      </w:r>
      <w:r w:rsidRPr="00B23F08">
        <w:rPr>
          <w:rFonts w:ascii="Times New Roman" w:hAnsi="Times New Roman" w:cs="Times New Roman"/>
          <w:b/>
          <w:sz w:val="26"/>
          <w:szCs w:val="26"/>
        </w:rPr>
        <w:t xml:space="preserve"> годы»</w:t>
      </w:r>
      <w:r w:rsidR="00AC41EF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утверждена Постановлением Администрации МО «Кабанский район»</w:t>
      </w:r>
      <w:r w:rsidR="00AC41EF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DC3B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27.09.2022г</w:t>
      </w:r>
      <w:r w:rsidR="006E5DD0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№ </w:t>
      </w:r>
      <w:r w:rsidR="00DC3B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1364</w:t>
      </w:r>
      <w:r w:rsidR="0030243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bookmarkStart w:id="1" w:name="_Hlk34831853"/>
      <w:r w:rsidR="0030243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течени</w:t>
      </w:r>
      <w:r w:rsidR="0030243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е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20</w:t>
      </w:r>
      <w:r w:rsidR="006B3AA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2</w:t>
      </w:r>
      <w:r w:rsidR="00DC3B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4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года в данную программу </w:t>
      </w:r>
      <w:r w:rsidR="0030243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внесены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изменени</w:t>
      </w:r>
      <w:r w:rsidR="0030243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я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Постановления</w:t>
      </w:r>
      <w:r w:rsidR="0030243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ми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Администрации МО «Кабанский район» от </w:t>
      </w:r>
      <w:bookmarkEnd w:id="1"/>
      <w:r w:rsidR="00DC3B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31.01.2024</w:t>
      </w:r>
      <w:r w:rsidR="00AC41E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 №</w:t>
      </w:r>
      <w:r w:rsidR="00DC3B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169.</w:t>
      </w:r>
    </w:p>
    <w:p w14:paraId="15D91152" w14:textId="0E34278C" w:rsidR="00E24909" w:rsidRPr="00B23F08" w:rsidRDefault="00E24909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hAnsi="Times New Roman" w:cs="Times New Roman"/>
          <w:sz w:val="26"/>
          <w:szCs w:val="26"/>
        </w:rPr>
        <w:t>Объем бюджетных ассигнований программы на 202</w:t>
      </w:r>
      <w:r w:rsidR="00DC3B41" w:rsidRPr="00B23F08">
        <w:rPr>
          <w:rFonts w:ascii="Times New Roman" w:hAnsi="Times New Roman" w:cs="Times New Roman"/>
          <w:sz w:val="26"/>
          <w:szCs w:val="26"/>
        </w:rPr>
        <w:t>4</w:t>
      </w:r>
      <w:r w:rsidRPr="00B23F08">
        <w:rPr>
          <w:rFonts w:ascii="Times New Roman" w:hAnsi="Times New Roman" w:cs="Times New Roman"/>
          <w:sz w:val="26"/>
          <w:szCs w:val="26"/>
        </w:rPr>
        <w:t xml:space="preserve"> год утвержден в сумме </w:t>
      </w:r>
      <w:r w:rsidR="0076648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400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руб., из них МБ-</w:t>
      </w:r>
      <w:r w:rsidR="0076648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400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,00; РБ-</w:t>
      </w:r>
      <w:r w:rsidR="0076648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фактическое исполнение составило </w:t>
      </w:r>
      <w:r w:rsidR="0076648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400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6648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тыс.руб.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выполнено </w:t>
      </w:r>
      <w:r w:rsidR="0076648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100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%.</w:t>
      </w:r>
    </w:p>
    <w:p w14:paraId="3B33E109" w14:textId="2A3E4642" w:rsidR="0005703D" w:rsidRPr="00B23F08" w:rsidRDefault="0005703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Запланированные мероприятия на 202</w:t>
      </w:r>
      <w:r w:rsidR="0076648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6634B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по данной программе выполнены своевременно на 100%.</w:t>
      </w:r>
    </w:p>
    <w:p w14:paraId="504CD908" w14:textId="00DEBDE2" w:rsidR="0005703D" w:rsidRPr="00B23F08" w:rsidRDefault="0005703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Индикаторы муниципальной программы выполнены на 100%</w:t>
      </w:r>
      <w:r w:rsidR="00A86C8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F2EDBAD" w14:textId="03F74B27" w:rsidR="0005703D" w:rsidRPr="00B23F08" w:rsidRDefault="0005703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A176F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4163B478" w14:textId="15B86A25" w:rsidR="00E26C12" w:rsidRPr="00B23F08" w:rsidRDefault="0031239B" w:rsidP="00A176FB">
      <w:pPr>
        <w:suppressAutoHyphens/>
        <w:spacing w:after="0" w:line="240" w:lineRule="auto"/>
        <w:ind w:right="-1" w:firstLine="36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23F0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4. </w:t>
      </w:r>
      <w:r w:rsidR="00840949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Муниципальная программа «Управление муниципальными финансами МО «Кабанский район» на 20</w:t>
      </w:r>
      <w:r w:rsidR="006508E2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21-2026</w:t>
      </w:r>
      <w:r w:rsidR="00840949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годы</w:t>
      </w:r>
      <w:r w:rsidR="00840949"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="004713DD" w:rsidRPr="00B23F08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утверждена Постановлением Администрации МО «Кабанский район»</w:t>
      </w:r>
      <w:r w:rsidR="004713DD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63469D" w:rsidRPr="00B23F08">
        <w:rPr>
          <w:rFonts w:ascii="Times New Roman" w:hAnsi="Times New Roman" w:cs="Times New Roman"/>
          <w:sz w:val="26"/>
          <w:szCs w:val="26"/>
        </w:rPr>
        <w:t xml:space="preserve">от </w:t>
      </w:r>
      <w:r w:rsidR="00D87B22" w:rsidRPr="00B23F08">
        <w:rPr>
          <w:rFonts w:ascii="Times New Roman" w:hAnsi="Times New Roman" w:cs="Times New Roman"/>
          <w:sz w:val="26"/>
          <w:szCs w:val="26"/>
        </w:rPr>
        <w:t>11.02.2021г. №130</w:t>
      </w:r>
      <w:r w:rsidR="00302435" w:rsidRPr="00B23F08">
        <w:rPr>
          <w:rFonts w:ascii="Times New Roman" w:hAnsi="Times New Roman" w:cs="Times New Roman"/>
          <w:sz w:val="26"/>
          <w:szCs w:val="26"/>
        </w:rPr>
        <w:t>.</w:t>
      </w:r>
      <w:r w:rsidR="0063469D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6B3AA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6508E2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в данную программу 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внесены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Постановления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ми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МО «Кабанский район»</w:t>
      </w:r>
      <w:r w:rsidR="00483AB9" w:rsidRPr="00B23F0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691C" w:rsidRPr="00B23F08"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="006508E2" w:rsidRPr="00B23F08">
        <w:rPr>
          <w:rFonts w:ascii="Times New Roman" w:hAnsi="Times New Roman" w:cs="Times New Roman"/>
          <w:iCs/>
          <w:sz w:val="26"/>
          <w:szCs w:val="26"/>
        </w:rPr>
        <w:t>22.02.2024г</w:t>
      </w:r>
      <w:r w:rsidR="00BB691C" w:rsidRPr="00B23F08">
        <w:rPr>
          <w:rFonts w:ascii="Times New Roman" w:hAnsi="Times New Roman" w:cs="Times New Roman"/>
          <w:iCs/>
          <w:sz w:val="26"/>
          <w:szCs w:val="26"/>
        </w:rPr>
        <w:t xml:space="preserve"> года № </w:t>
      </w:r>
      <w:r w:rsidR="006508E2" w:rsidRPr="00B23F08">
        <w:rPr>
          <w:rFonts w:ascii="Times New Roman" w:hAnsi="Times New Roman" w:cs="Times New Roman"/>
          <w:iCs/>
          <w:sz w:val="26"/>
          <w:szCs w:val="26"/>
        </w:rPr>
        <w:t xml:space="preserve">246, от 09.03.2024г №291, от 12.05.2024г № 617, от 25.10.2024г № 1505, от 07.11.2024г № 2093, от </w:t>
      </w:r>
      <w:r w:rsidR="00640CCE" w:rsidRPr="00B23F08">
        <w:rPr>
          <w:rFonts w:ascii="Times New Roman" w:hAnsi="Times New Roman" w:cs="Times New Roman"/>
          <w:iCs/>
          <w:sz w:val="26"/>
          <w:szCs w:val="26"/>
        </w:rPr>
        <w:t>03.02.2025г №</w:t>
      </w:r>
      <w:r w:rsidR="006508E2" w:rsidRPr="00B23F08">
        <w:rPr>
          <w:rFonts w:ascii="Times New Roman" w:hAnsi="Times New Roman" w:cs="Times New Roman"/>
          <w:iCs/>
          <w:sz w:val="26"/>
          <w:szCs w:val="26"/>
        </w:rPr>
        <w:t xml:space="preserve"> 165. </w:t>
      </w:r>
    </w:p>
    <w:p w14:paraId="422DC3F0" w14:textId="20C1AF02" w:rsidR="009D2C87" w:rsidRPr="00B23F08" w:rsidRDefault="00BB691C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льная программа включает в себя 4</w:t>
      </w:r>
      <w:r w:rsidR="004713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подпрограммы: </w:t>
      </w:r>
    </w:p>
    <w:p w14:paraId="70C2B669" w14:textId="77777777" w:rsidR="009D2C87" w:rsidRPr="00B23F08" w:rsidRDefault="004713DD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="00BB691C" w:rsidRPr="00B23F08">
        <w:rPr>
          <w:rFonts w:ascii="Times New Roman" w:hAnsi="Times New Roman" w:cs="Times New Roman"/>
          <w:sz w:val="26"/>
          <w:szCs w:val="26"/>
        </w:rPr>
        <w:t>«Повышение эффективности управления муниципальными финансами»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14:paraId="78DCCD62" w14:textId="77777777" w:rsidR="009D2C87" w:rsidRPr="00B23F08" w:rsidRDefault="004713DD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BB691C" w:rsidRPr="00B23F08">
        <w:rPr>
          <w:rFonts w:ascii="Times New Roman" w:hAnsi="Times New Roman" w:cs="Times New Roman"/>
          <w:sz w:val="26"/>
          <w:szCs w:val="26"/>
        </w:rPr>
        <w:t>«Повышение эффективности бюджетных расходов»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14:paraId="49C01087" w14:textId="77777777" w:rsidR="009D2C87" w:rsidRPr="00B23F08" w:rsidRDefault="004713DD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="00BB691C" w:rsidRPr="00B23F08">
        <w:rPr>
          <w:rFonts w:ascii="Times New Roman" w:hAnsi="Times New Roman" w:cs="Times New Roman"/>
          <w:sz w:val="26"/>
          <w:szCs w:val="26"/>
        </w:rPr>
        <w:t>«Совершенствование межбюджетных отношений»</w:t>
      </w:r>
      <w:r w:rsidR="00BB691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6846E27B" w14:textId="77777777" w:rsidR="00BB691C" w:rsidRPr="00B23F08" w:rsidRDefault="00BB691C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 w:rsidRPr="00B23F0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B23F08">
        <w:rPr>
          <w:rFonts w:ascii="Times New Roman" w:hAnsi="Times New Roman" w:cs="Times New Roman"/>
          <w:sz w:val="26"/>
          <w:szCs w:val="26"/>
        </w:rPr>
        <w:t>«Управление муниципальным долгом МО «Кабанский район»</w:t>
      </w:r>
    </w:p>
    <w:p w14:paraId="026B87EA" w14:textId="5ECCC2B7" w:rsidR="00BB691C" w:rsidRPr="00B23F08" w:rsidRDefault="00BB691C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34828023"/>
      <w:r w:rsidRPr="00B23F08">
        <w:rPr>
          <w:rFonts w:ascii="Times New Roman" w:hAnsi="Times New Roman" w:cs="Times New Roman"/>
          <w:sz w:val="26"/>
          <w:szCs w:val="26"/>
        </w:rPr>
        <w:t>Объем бюджетных ассигнований программы утвержден на 20</w:t>
      </w:r>
      <w:r w:rsidR="00AC6A02" w:rsidRPr="00B23F08">
        <w:rPr>
          <w:rFonts w:ascii="Times New Roman" w:hAnsi="Times New Roman" w:cs="Times New Roman"/>
          <w:sz w:val="26"/>
          <w:szCs w:val="26"/>
        </w:rPr>
        <w:t>2</w:t>
      </w:r>
      <w:r w:rsidR="006508E2" w:rsidRPr="00B23F08">
        <w:rPr>
          <w:rFonts w:ascii="Times New Roman" w:hAnsi="Times New Roman" w:cs="Times New Roman"/>
          <w:sz w:val="26"/>
          <w:szCs w:val="26"/>
        </w:rPr>
        <w:t>4</w:t>
      </w:r>
      <w:r w:rsidRPr="00B23F08">
        <w:rPr>
          <w:rFonts w:ascii="Times New Roman" w:hAnsi="Times New Roman" w:cs="Times New Roman"/>
          <w:sz w:val="26"/>
          <w:szCs w:val="26"/>
        </w:rPr>
        <w:t xml:space="preserve"> год в сумме </w:t>
      </w:r>
      <w:bookmarkEnd w:id="2"/>
      <w:r w:rsidR="006508E2" w:rsidRPr="00B23F08">
        <w:rPr>
          <w:rFonts w:ascii="Times New Roman" w:hAnsi="Times New Roman" w:cs="Times New Roman"/>
          <w:sz w:val="26"/>
          <w:szCs w:val="26"/>
        </w:rPr>
        <w:t>127</w:t>
      </w:r>
      <w:r w:rsidR="00640CCE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6508E2" w:rsidRPr="00B23F08">
        <w:rPr>
          <w:rFonts w:ascii="Times New Roman" w:hAnsi="Times New Roman" w:cs="Times New Roman"/>
          <w:sz w:val="26"/>
          <w:szCs w:val="26"/>
        </w:rPr>
        <w:t>045,6</w:t>
      </w:r>
      <w:r w:rsidR="003325A0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Pr="00B23F08">
        <w:rPr>
          <w:rFonts w:ascii="Times New Roman" w:hAnsi="Times New Roman" w:cs="Times New Roman"/>
          <w:sz w:val="26"/>
          <w:szCs w:val="26"/>
        </w:rPr>
        <w:t>тыс. руб.</w:t>
      </w:r>
      <w:r w:rsidR="0031239B" w:rsidRPr="00B23F08">
        <w:rPr>
          <w:rFonts w:ascii="Times New Roman" w:hAnsi="Times New Roman" w:cs="Times New Roman"/>
          <w:sz w:val="26"/>
          <w:szCs w:val="26"/>
        </w:rPr>
        <w:t xml:space="preserve"> из них МБ-</w:t>
      </w:r>
      <w:r w:rsidR="006508E2" w:rsidRPr="00B23F08">
        <w:rPr>
          <w:rFonts w:ascii="Times New Roman" w:hAnsi="Times New Roman" w:cs="Times New Roman"/>
          <w:sz w:val="26"/>
          <w:szCs w:val="26"/>
        </w:rPr>
        <w:t>125565,80</w:t>
      </w:r>
      <w:r w:rsidR="009371EC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31239B" w:rsidRPr="00B23F08">
        <w:rPr>
          <w:rFonts w:ascii="Times New Roman" w:hAnsi="Times New Roman" w:cs="Times New Roman"/>
          <w:sz w:val="26"/>
          <w:szCs w:val="26"/>
        </w:rPr>
        <w:t>тыс.руб.; РБ-</w:t>
      </w:r>
      <w:r w:rsidR="006508E2" w:rsidRPr="00B23F08">
        <w:rPr>
          <w:rFonts w:ascii="Times New Roman" w:hAnsi="Times New Roman" w:cs="Times New Roman"/>
          <w:sz w:val="26"/>
          <w:szCs w:val="26"/>
        </w:rPr>
        <w:t>142,60</w:t>
      </w:r>
      <w:r w:rsidR="009371EC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31239B" w:rsidRPr="00B23F08">
        <w:rPr>
          <w:rFonts w:ascii="Times New Roman" w:hAnsi="Times New Roman" w:cs="Times New Roman"/>
          <w:sz w:val="26"/>
          <w:szCs w:val="26"/>
        </w:rPr>
        <w:t>тыс.руб.</w:t>
      </w:r>
      <w:r w:rsidR="009371EC" w:rsidRPr="00B23F08">
        <w:rPr>
          <w:rFonts w:ascii="Times New Roman" w:hAnsi="Times New Roman" w:cs="Times New Roman"/>
          <w:sz w:val="26"/>
          <w:szCs w:val="26"/>
        </w:rPr>
        <w:t xml:space="preserve"> ФБ </w:t>
      </w:r>
      <w:r w:rsidR="006508E2" w:rsidRPr="00B23F08">
        <w:rPr>
          <w:rFonts w:ascii="Times New Roman" w:hAnsi="Times New Roman" w:cs="Times New Roman"/>
          <w:sz w:val="26"/>
          <w:szCs w:val="26"/>
        </w:rPr>
        <w:t>1337,20</w:t>
      </w:r>
      <w:r w:rsidR="009371EC" w:rsidRPr="00B23F08">
        <w:rPr>
          <w:rFonts w:ascii="Times New Roman" w:hAnsi="Times New Roman" w:cs="Times New Roman"/>
          <w:sz w:val="26"/>
          <w:szCs w:val="26"/>
        </w:rPr>
        <w:t xml:space="preserve"> тыс.руб.</w:t>
      </w:r>
      <w:r w:rsidRPr="00B23F08">
        <w:rPr>
          <w:rFonts w:ascii="Times New Roman" w:hAnsi="Times New Roman" w:cs="Times New Roman"/>
          <w:sz w:val="26"/>
          <w:szCs w:val="26"/>
        </w:rPr>
        <w:t xml:space="preserve">, выполнение составило </w:t>
      </w:r>
      <w:r w:rsidR="006508E2" w:rsidRPr="00B23F08">
        <w:rPr>
          <w:rFonts w:ascii="Times New Roman" w:hAnsi="Times New Roman" w:cs="Times New Roman"/>
          <w:sz w:val="26"/>
          <w:szCs w:val="26"/>
        </w:rPr>
        <w:t>126</w:t>
      </w:r>
      <w:r w:rsidR="005456E8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6508E2" w:rsidRPr="00B23F08">
        <w:rPr>
          <w:rFonts w:ascii="Times New Roman" w:hAnsi="Times New Roman" w:cs="Times New Roman"/>
          <w:sz w:val="26"/>
          <w:szCs w:val="26"/>
        </w:rPr>
        <w:t>977,0</w:t>
      </w:r>
      <w:r w:rsidRPr="00B23F08">
        <w:rPr>
          <w:rFonts w:ascii="Times New Roman" w:hAnsi="Times New Roman" w:cs="Times New Roman"/>
          <w:sz w:val="26"/>
          <w:szCs w:val="26"/>
        </w:rPr>
        <w:t xml:space="preserve"> тыс. руб. или </w:t>
      </w:r>
      <w:r w:rsidR="00AC6A02" w:rsidRPr="00B23F08">
        <w:rPr>
          <w:rFonts w:ascii="Times New Roman" w:hAnsi="Times New Roman" w:cs="Times New Roman"/>
          <w:sz w:val="26"/>
          <w:szCs w:val="26"/>
        </w:rPr>
        <w:t>99,</w:t>
      </w:r>
      <w:r w:rsidR="006508E2" w:rsidRPr="00B23F08">
        <w:rPr>
          <w:rFonts w:ascii="Times New Roman" w:hAnsi="Times New Roman" w:cs="Times New Roman"/>
          <w:sz w:val="26"/>
          <w:szCs w:val="26"/>
        </w:rPr>
        <w:t>9</w:t>
      </w:r>
      <w:r w:rsidRPr="00B23F08">
        <w:rPr>
          <w:rFonts w:ascii="Times New Roman" w:hAnsi="Times New Roman" w:cs="Times New Roman"/>
          <w:sz w:val="26"/>
          <w:szCs w:val="26"/>
        </w:rPr>
        <w:t xml:space="preserve"> %. </w:t>
      </w:r>
    </w:p>
    <w:p w14:paraId="4BFD2743" w14:textId="681D2038" w:rsidR="009371EC" w:rsidRPr="00B23F08" w:rsidRDefault="00A8767C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Индикаторы муниципальной программы выполнены на 10</w:t>
      </w:r>
      <w:r w:rsidR="00EC3D92" w:rsidRPr="00B23F08">
        <w:rPr>
          <w:rFonts w:ascii="Times New Roman" w:hAnsi="Times New Roman" w:cs="Times New Roman"/>
          <w:sz w:val="26"/>
          <w:szCs w:val="26"/>
        </w:rPr>
        <w:t>0</w:t>
      </w:r>
      <w:r w:rsidRPr="00B23F08">
        <w:rPr>
          <w:rFonts w:ascii="Times New Roman" w:hAnsi="Times New Roman" w:cs="Times New Roman"/>
          <w:sz w:val="26"/>
          <w:szCs w:val="26"/>
        </w:rPr>
        <w:t>%</w:t>
      </w:r>
    </w:p>
    <w:p w14:paraId="1EAB5B9A" w14:textId="76BB5ECC" w:rsidR="00926306" w:rsidRPr="00B23F08" w:rsidRDefault="00A8767C" w:rsidP="00A176FB">
      <w:pPr>
        <w:widowControl w:val="0"/>
        <w:autoSpaceDE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Запланированные мероприятия</w:t>
      </w:r>
      <w:r w:rsidR="00926306" w:rsidRPr="00B23F08">
        <w:rPr>
          <w:rFonts w:ascii="Times New Roman" w:hAnsi="Times New Roman" w:cs="Times New Roman"/>
          <w:sz w:val="26"/>
          <w:szCs w:val="26"/>
        </w:rPr>
        <w:t xml:space="preserve"> в 202</w:t>
      </w:r>
      <w:r w:rsidR="005456E8" w:rsidRPr="00B23F08">
        <w:rPr>
          <w:rFonts w:ascii="Times New Roman" w:hAnsi="Times New Roman" w:cs="Times New Roman"/>
          <w:sz w:val="26"/>
          <w:szCs w:val="26"/>
        </w:rPr>
        <w:t>4</w:t>
      </w:r>
      <w:r w:rsidR="00926306" w:rsidRPr="00B23F08">
        <w:rPr>
          <w:rFonts w:ascii="Times New Roman" w:hAnsi="Times New Roman" w:cs="Times New Roman"/>
          <w:sz w:val="26"/>
          <w:szCs w:val="26"/>
        </w:rPr>
        <w:t>году</w:t>
      </w:r>
      <w:r w:rsidRPr="00B23F08">
        <w:rPr>
          <w:rFonts w:ascii="Times New Roman" w:hAnsi="Times New Roman" w:cs="Times New Roman"/>
          <w:sz w:val="26"/>
          <w:szCs w:val="26"/>
        </w:rPr>
        <w:t xml:space="preserve"> выполнены своевременно в полном объеме.</w:t>
      </w:r>
      <w:r w:rsidR="00EC3D92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92630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25271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171447A" w14:textId="2E3D4703" w:rsidR="00756EFB" w:rsidRPr="00B23F08" w:rsidRDefault="0031239B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40949" w:rsidRPr="00B23F08">
        <w:rPr>
          <w:rFonts w:ascii="Times New Roman" w:hAnsi="Times New Roman" w:cs="Times New Roman"/>
          <w:b/>
          <w:sz w:val="26"/>
          <w:szCs w:val="26"/>
        </w:rPr>
        <w:t>Программа «Развитие территориального общественного самоуправления» в Кабанском районе</w:t>
      </w:r>
      <w:r w:rsidR="00024AC7" w:rsidRPr="00B23F08">
        <w:rPr>
          <w:rFonts w:ascii="Times New Roman" w:hAnsi="Times New Roman" w:cs="Times New Roman"/>
          <w:b/>
          <w:sz w:val="26"/>
          <w:szCs w:val="26"/>
        </w:rPr>
        <w:t>»</w:t>
      </w:r>
      <w:r w:rsidR="00D0155D" w:rsidRPr="00B23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EFB" w:rsidRPr="00B23F08">
        <w:rPr>
          <w:rFonts w:ascii="Times New Roman" w:hAnsi="Times New Roman" w:cs="Times New Roman"/>
          <w:sz w:val="26"/>
          <w:szCs w:val="26"/>
        </w:rPr>
        <w:t>утверждена Постановлением Администрации МО «Кабанский район»</w:t>
      </w:r>
      <w:r w:rsidR="00756EFB" w:rsidRPr="00B23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3E0A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от 30.05.2022г. №649</w:t>
      </w:r>
      <w:r w:rsidR="00F11EDD" w:rsidRPr="00B23F08">
        <w:rPr>
          <w:rFonts w:ascii="Times New Roman" w:hAnsi="Times New Roman" w:cs="Times New Roman"/>
          <w:sz w:val="26"/>
          <w:szCs w:val="26"/>
        </w:rPr>
        <w:t>.</w:t>
      </w:r>
      <w:r w:rsidR="009D2C87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296B84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C9043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в данную программу 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внесены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Постановления</w:t>
      </w:r>
      <w:r w:rsidR="0030243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ми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МО «Кабанский район» от </w:t>
      </w:r>
      <w:r w:rsidR="00C9043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06.02.2024</w:t>
      </w:r>
      <w:r w:rsidR="00CD697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r w:rsidR="005671C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9043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200</w:t>
      </w:r>
      <w:r w:rsidR="00CD697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от </w:t>
      </w:r>
      <w:r w:rsidR="00C9043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03.05.2024г</w:t>
      </w:r>
      <w:r w:rsidR="00CD697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 №</w:t>
      </w:r>
      <w:r w:rsidR="00C9043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662, от 03.10.2024г №1551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15CCD64" w14:textId="5C9F12D7" w:rsidR="00840949" w:rsidRPr="00B23F08" w:rsidRDefault="00840949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бюджетных ассигнова</w:t>
      </w:r>
      <w:r w:rsidR="00756EF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ний программы утвержден на 20</w:t>
      </w:r>
      <w:r w:rsidR="00B426F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FB621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в сумме </w:t>
      </w:r>
      <w:r w:rsidR="00373E0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FB621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480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в том числе </w:t>
      </w:r>
      <w:r w:rsidR="00FB621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860</w:t>
      </w:r>
      <w:r w:rsidR="00373E0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,0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руб. </w:t>
      </w:r>
      <w:r w:rsidR="00FA598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из бюджета</w:t>
      </w:r>
      <w:r w:rsidR="006B499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 «Кабанский район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="00FB621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5620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 </w:t>
      </w:r>
      <w:r w:rsidR="0092630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Республиканского бюджета, </w:t>
      </w:r>
      <w:r w:rsidR="0092630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средства освоены на 100%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76516D12" w14:textId="19BB9481" w:rsidR="00296B84" w:rsidRPr="00B23F08" w:rsidRDefault="00926306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Из з</w:t>
      </w:r>
      <w:r w:rsidR="00CD697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апланированн</w:t>
      </w:r>
      <w:r w:rsidR="00296B84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х 1</w:t>
      </w:r>
      <w:r w:rsidR="000979D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CD697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="00296B84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выполнен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о 1</w:t>
      </w:r>
      <w:r w:rsidR="00373E0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E26C0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что составляет </w:t>
      </w:r>
      <w:r w:rsidR="00373E0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0979D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</w:t>
      </w:r>
      <w:r w:rsidR="000979D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7AF374AD" w14:textId="6C9B59B8" w:rsidR="00CD6973" w:rsidRPr="00B23F08" w:rsidRDefault="00296B84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146A2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Индикаторы муниципальной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программы выполнены на </w:t>
      </w:r>
      <w:r w:rsidR="000979D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5671C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373E0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</w:t>
      </w:r>
      <w:r w:rsidR="00CD697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548383E4" w14:textId="308546BB" w:rsidR="0005703D" w:rsidRPr="00B23F08" w:rsidRDefault="0005703D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A176F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1673700" w14:textId="7CFC6BBB" w:rsidR="00840949" w:rsidRPr="00B23F08" w:rsidRDefault="00C50B47" w:rsidP="00A176FB">
      <w:pPr>
        <w:tabs>
          <w:tab w:val="left" w:pos="4125"/>
          <w:tab w:val="left" w:pos="5616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B63ECE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840949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117BD2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C168D1" w:rsidRPr="00B23F08">
        <w:rPr>
          <w:rFonts w:ascii="Times New Roman" w:eastAsia="Times New Roman" w:hAnsi="Times New Roman" w:cs="Times New Roman"/>
          <w:b/>
          <w:sz w:val="26"/>
          <w:szCs w:val="26"/>
        </w:rPr>
        <w:t>Развитие отрасли «Образование»</w:t>
      </w:r>
      <w:r w:rsidR="00840949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в Кабанском районе</w:t>
      </w:r>
      <w:r w:rsidR="00E0121B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17BD2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="00E0121B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83D22" w:rsidRPr="00B23F08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  <w:r w:rsidR="00840949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  <w:r w:rsidR="00117BD2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756EFB" w:rsidRPr="00B23F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56EF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утверждена Постановлением Администрации МО «Кабанский район»</w:t>
      </w:r>
      <w:r w:rsidR="00756EFB" w:rsidRPr="00B23F08">
        <w:rPr>
          <w:rFonts w:ascii="Times New Roman" w:eastAsia="Times New Roman" w:hAnsi="Times New Roman" w:cs="Times New Roman"/>
          <w:b/>
          <w:color w:val="31849B" w:themeColor="accent5" w:themeShade="BF"/>
          <w:sz w:val="26"/>
          <w:szCs w:val="26"/>
        </w:rPr>
        <w:t xml:space="preserve"> </w:t>
      </w:r>
      <w:r w:rsidR="006B4998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D28CE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10.12.2020г. №2046</w:t>
      </w:r>
      <w:r w:rsidR="00756EFB" w:rsidRPr="00B23F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756EFB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 течени</w:t>
      </w:r>
      <w:r w:rsidR="00F11EDD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е</w:t>
      </w:r>
      <w:r w:rsidR="00756EFB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20</w:t>
      </w:r>
      <w:r w:rsidR="0099708E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D02A72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="00756EFB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года в данную программу </w:t>
      </w:r>
      <w:r w:rsidR="00E26C0C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внесены</w:t>
      </w:r>
      <w:r w:rsidR="00756EFB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изменения</w:t>
      </w:r>
      <w:r w:rsidR="00840949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0121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Постановления</w:t>
      </w:r>
      <w:r w:rsidR="00E26C0C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ми</w:t>
      </w:r>
      <w:r w:rsidR="00E0121B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Администрации МО «Кабанский район»</w:t>
      </w:r>
      <w:r w:rsidR="00E0121B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от </w:t>
      </w:r>
      <w:r w:rsidR="00D02A72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03</w:t>
      </w:r>
      <w:r w:rsidR="00F146A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146A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146A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026B4F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.№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663</w:t>
      </w:r>
      <w:r w:rsidR="00E0121B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от 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E0121B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 №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1251</w:t>
      </w:r>
      <w:r w:rsidR="00E0121B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от 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E0121B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 №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F146A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F146A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 №</w:t>
      </w:r>
      <w:r w:rsidR="00ED28C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02A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99708E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FB5CC6A" w14:textId="0B3FF4B6" w:rsidR="00840949" w:rsidRPr="00B23F08" w:rsidRDefault="00840949" w:rsidP="00A176FB">
      <w:pPr>
        <w:tabs>
          <w:tab w:val="left" w:pos="4125"/>
          <w:tab w:val="left" w:pos="5616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программа "Развитие отрасли "Образование" в</w:t>
      </w:r>
      <w:r w:rsidR="00E0121B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Кабанском районе </w:t>
      </w:r>
      <w:r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состоит из </w:t>
      </w:r>
      <w:r w:rsidR="00C168D1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подпрограмм:</w:t>
      </w:r>
    </w:p>
    <w:p w14:paraId="4C6FAC53" w14:textId="77777777" w:rsidR="00C168D1" w:rsidRPr="00B23F08" w:rsidRDefault="00840949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 xml:space="preserve">Подпрограмма 1: «Дошкольное образование» </w:t>
      </w:r>
    </w:p>
    <w:p w14:paraId="7332DBFB" w14:textId="312AC99E" w:rsidR="00C168D1" w:rsidRPr="00B23F08" w:rsidRDefault="0013070E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 xml:space="preserve">Подпрограмма 2: «Дополнительное образование» </w:t>
      </w:r>
    </w:p>
    <w:p w14:paraId="012E1D08" w14:textId="51856DBE" w:rsidR="00C168D1" w:rsidRPr="00B23F08" w:rsidRDefault="0013070E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 xml:space="preserve">Подпрограмма 3: «Школы»  </w:t>
      </w:r>
    </w:p>
    <w:p w14:paraId="611C5E4C" w14:textId="06CFE679" w:rsidR="00C168D1" w:rsidRPr="00B23F08" w:rsidRDefault="0013070E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 xml:space="preserve">Подпрограмма 4: «Совершенствование муниципального управления» </w:t>
      </w:r>
    </w:p>
    <w:p w14:paraId="185A71C3" w14:textId="70C95844" w:rsidR="00C168D1" w:rsidRPr="00B23F08" w:rsidRDefault="0013070E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>Подпрограмма</w:t>
      </w:r>
      <w:r w:rsidR="00F146A2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 xml:space="preserve">5: «Развитие системы детского отдыха в МО «Кабанский район» </w:t>
      </w:r>
    </w:p>
    <w:p w14:paraId="60CB1736" w14:textId="774C1E43" w:rsidR="00C168D1" w:rsidRPr="00B23F08" w:rsidRDefault="0013070E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 xml:space="preserve">Подпрограмма 6: «Патриотическое воспитание» в МО «Кабанский район» </w:t>
      </w:r>
    </w:p>
    <w:p w14:paraId="6A46567F" w14:textId="3E31F065" w:rsidR="00C168D1" w:rsidRPr="00B23F08" w:rsidRDefault="0013070E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C168D1" w:rsidRPr="00B23F08">
        <w:rPr>
          <w:rFonts w:ascii="Times New Roman" w:hAnsi="Times New Roman" w:cs="Times New Roman"/>
          <w:sz w:val="26"/>
          <w:szCs w:val="26"/>
        </w:rPr>
        <w:t xml:space="preserve">Подпрограмма 7: «Педагогические кадры» в МО «Кабанский район» </w:t>
      </w:r>
    </w:p>
    <w:p w14:paraId="277124D9" w14:textId="4667F700" w:rsidR="00292CD0" w:rsidRPr="00B23F08" w:rsidRDefault="00840949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color w:val="31849B" w:themeColor="accent5" w:themeShade="BF"/>
          <w:sz w:val="26"/>
          <w:szCs w:val="26"/>
        </w:rPr>
        <w:lastRenderedPageBreak/>
        <w:t xml:space="preserve">  </w:t>
      </w:r>
      <w:r w:rsidR="00E26C0C" w:rsidRPr="00B23F08">
        <w:rPr>
          <w:rFonts w:ascii="Times New Roman" w:hAnsi="Times New Roman" w:cs="Times New Roman"/>
          <w:sz w:val="26"/>
          <w:szCs w:val="26"/>
        </w:rPr>
        <w:t>О</w:t>
      </w:r>
      <w:r w:rsidR="00E0121B" w:rsidRPr="00B23F08">
        <w:rPr>
          <w:rFonts w:ascii="Times New Roman" w:hAnsi="Times New Roman" w:cs="Times New Roman"/>
          <w:sz w:val="26"/>
          <w:szCs w:val="26"/>
        </w:rPr>
        <w:t>бъем</w:t>
      </w:r>
      <w:r w:rsidR="00E26C0C" w:rsidRPr="00B23F08">
        <w:rPr>
          <w:rFonts w:ascii="Times New Roman" w:hAnsi="Times New Roman" w:cs="Times New Roman"/>
          <w:sz w:val="26"/>
          <w:szCs w:val="26"/>
        </w:rPr>
        <w:t xml:space="preserve"> бюджетных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ассигнований программы </w:t>
      </w:r>
      <w:r w:rsidR="00E26C0C" w:rsidRPr="00B23F08">
        <w:rPr>
          <w:rFonts w:ascii="Times New Roman" w:hAnsi="Times New Roman" w:cs="Times New Roman"/>
          <w:sz w:val="26"/>
          <w:szCs w:val="26"/>
        </w:rPr>
        <w:t>утвержден на 202</w:t>
      </w:r>
      <w:r w:rsidR="00D02A72" w:rsidRPr="00B23F08">
        <w:rPr>
          <w:rFonts w:ascii="Times New Roman" w:hAnsi="Times New Roman" w:cs="Times New Roman"/>
          <w:sz w:val="26"/>
          <w:szCs w:val="26"/>
        </w:rPr>
        <w:t>4</w:t>
      </w:r>
      <w:r w:rsidR="00E26C0C" w:rsidRPr="00B23F08">
        <w:rPr>
          <w:rFonts w:ascii="Times New Roman" w:hAnsi="Times New Roman" w:cs="Times New Roman"/>
          <w:sz w:val="26"/>
          <w:szCs w:val="26"/>
        </w:rPr>
        <w:t>г. в сумме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D02A72" w:rsidRPr="00B23F08">
        <w:rPr>
          <w:rFonts w:ascii="Times New Roman" w:hAnsi="Times New Roman" w:cs="Times New Roman"/>
          <w:sz w:val="26"/>
          <w:szCs w:val="26"/>
        </w:rPr>
        <w:t>1395294,92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тыс. руб. из них средства ФБ – </w:t>
      </w:r>
      <w:r w:rsidR="00D02A72" w:rsidRPr="00B23F08">
        <w:rPr>
          <w:rFonts w:ascii="Times New Roman" w:hAnsi="Times New Roman" w:cs="Times New Roman"/>
          <w:sz w:val="26"/>
          <w:szCs w:val="26"/>
        </w:rPr>
        <w:t xml:space="preserve">107216,96 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тыс. руб., РБ – </w:t>
      </w:r>
      <w:r w:rsidR="00D02A72" w:rsidRPr="00B23F08">
        <w:rPr>
          <w:rFonts w:ascii="Times New Roman" w:hAnsi="Times New Roman" w:cs="Times New Roman"/>
          <w:sz w:val="26"/>
          <w:szCs w:val="26"/>
        </w:rPr>
        <w:t>1029892,45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тыс. руб. МБ – </w:t>
      </w:r>
      <w:r w:rsidR="00D02A72" w:rsidRPr="00B23F08">
        <w:rPr>
          <w:rFonts w:ascii="Times New Roman" w:hAnsi="Times New Roman" w:cs="Times New Roman"/>
          <w:sz w:val="26"/>
          <w:szCs w:val="26"/>
        </w:rPr>
        <w:t>258185,51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E26C0C" w:rsidRPr="00B23F08">
        <w:rPr>
          <w:rFonts w:ascii="Times New Roman" w:hAnsi="Times New Roman" w:cs="Times New Roman"/>
          <w:sz w:val="26"/>
          <w:szCs w:val="26"/>
        </w:rPr>
        <w:t xml:space="preserve">Освоено </w:t>
      </w:r>
      <w:r w:rsidR="00A33CA0" w:rsidRPr="00B23F08">
        <w:rPr>
          <w:rFonts w:ascii="Times New Roman" w:hAnsi="Times New Roman" w:cs="Times New Roman"/>
          <w:sz w:val="26"/>
          <w:szCs w:val="26"/>
        </w:rPr>
        <w:t>в 2024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год</w:t>
      </w:r>
      <w:r w:rsidR="00E26C0C" w:rsidRPr="00B23F08">
        <w:rPr>
          <w:rFonts w:ascii="Times New Roman" w:hAnsi="Times New Roman" w:cs="Times New Roman"/>
          <w:sz w:val="26"/>
          <w:szCs w:val="26"/>
        </w:rPr>
        <w:t>у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640CCE" w:rsidRPr="00B23F08">
        <w:rPr>
          <w:rFonts w:ascii="Times New Roman" w:hAnsi="Times New Roman" w:cs="Times New Roman"/>
          <w:sz w:val="26"/>
          <w:szCs w:val="26"/>
        </w:rPr>
        <w:t>1394157,40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B63ECE" w:rsidRPr="00B23F08">
        <w:rPr>
          <w:rFonts w:ascii="Times New Roman" w:hAnsi="Times New Roman" w:cs="Times New Roman"/>
          <w:sz w:val="26"/>
          <w:szCs w:val="26"/>
        </w:rPr>
        <w:t xml:space="preserve"> (</w:t>
      </w:r>
      <w:r w:rsidR="00143C2C" w:rsidRPr="00B23F08">
        <w:rPr>
          <w:rFonts w:ascii="Times New Roman" w:hAnsi="Times New Roman" w:cs="Times New Roman"/>
          <w:sz w:val="26"/>
          <w:szCs w:val="26"/>
        </w:rPr>
        <w:t>99,</w:t>
      </w:r>
      <w:r w:rsidR="00D542BE" w:rsidRPr="00B23F08">
        <w:rPr>
          <w:rFonts w:ascii="Times New Roman" w:hAnsi="Times New Roman" w:cs="Times New Roman"/>
          <w:sz w:val="26"/>
          <w:szCs w:val="26"/>
        </w:rPr>
        <w:t>9</w:t>
      </w:r>
      <w:r w:rsidR="00143C2C" w:rsidRPr="00B23F08">
        <w:rPr>
          <w:rFonts w:ascii="Times New Roman" w:hAnsi="Times New Roman" w:cs="Times New Roman"/>
          <w:sz w:val="26"/>
          <w:szCs w:val="26"/>
        </w:rPr>
        <w:t>%)</w:t>
      </w:r>
      <w:r w:rsidR="00DD7069" w:rsidRPr="00B23F08">
        <w:rPr>
          <w:rFonts w:ascii="Times New Roman" w:hAnsi="Times New Roman" w:cs="Times New Roman"/>
          <w:sz w:val="26"/>
          <w:szCs w:val="26"/>
        </w:rPr>
        <w:t>.</w:t>
      </w:r>
      <w:r w:rsidR="00E0121B" w:rsidRPr="00B23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10EC17" w14:textId="3BFC54B9" w:rsidR="009F40CA" w:rsidRPr="00B23F08" w:rsidRDefault="009F40CA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Запланированные мероприятия в 202</w:t>
      </w:r>
      <w:r w:rsidR="00D02A72" w:rsidRPr="00B23F08">
        <w:rPr>
          <w:rFonts w:ascii="Times New Roman" w:hAnsi="Times New Roman" w:cs="Times New Roman"/>
          <w:sz w:val="26"/>
          <w:szCs w:val="26"/>
        </w:rPr>
        <w:t>4</w:t>
      </w:r>
      <w:r w:rsidRPr="00B23F08">
        <w:rPr>
          <w:rFonts w:ascii="Times New Roman" w:hAnsi="Times New Roman" w:cs="Times New Roman"/>
          <w:sz w:val="26"/>
          <w:szCs w:val="26"/>
        </w:rPr>
        <w:t>году выполнены своевременно в полном объеме.</w:t>
      </w:r>
    </w:p>
    <w:p w14:paraId="3692D9E8" w14:textId="228CFD44" w:rsidR="00AD68BF" w:rsidRPr="00B23F08" w:rsidRDefault="00AD68BF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</w:t>
      </w:r>
      <w:r w:rsidR="004C057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32779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14E91FF6" w14:textId="76F555C7" w:rsidR="00403BC7" w:rsidRPr="00B23F08" w:rsidRDefault="00B63ECE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31849B" w:themeColor="accent5" w:themeShade="BF"/>
          <w:sz w:val="26"/>
          <w:szCs w:val="26"/>
          <w:lang w:eastAsia="ar-SA"/>
        </w:rPr>
      </w:pPr>
      <w:r w:rsidRPr="00B23F08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840949" w:rsidRPr="00B23F08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840949" w:rsidRPr="00B23F08">
        <w:rPr>
          <w:rFonts w:ascii="Times New Roman" w:hAnsi="Times New Roman" w:cs="Times New Roman"/>
          <w:b/>
          <w:kern w:val="1"/>
          <w:sz w:val="26"/>
          <w:szCs w:val="26"/>
        </w:rPr>
        <w:t xml:space="preserve">«Профилактика правонарушений на территории МО </w:t>
      </w:r>
      <w:r w:rsidR="00840949" w:rsidRPr="00B23F08">
        <w:rPr>
          <w:rFonts w:ascii="Times New Roman" w:hAnsi="Times New Roman" w:cs="Times New Roman"/>
          <w:b/>
          <w:color w:val="000000" w:themeColor="text1"/>
          <w:kern w:val="1"/>
          <w:sz w:val="26"/>
          <w:szCs w:val="26"/>
        </w:rPr>
        <w:t xml:space="preserve">«Кабанский район» Республики Бурятия </w:t>
      </w:r>
      <w:r w:rsidR="00B2546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утверждена Постановлением Администрации МО «Кабанский район» от </w:t>
      </w:r>
      <w:r w:rsidR="00715F4E" w:rsidRPr="00B23F08">
        <w:rPr>
          <w:rFonts w:ascii="Times New Roman" w:hAnsi="Times New Roman" w:cs="Times New Roman"/>
          <w:sz w:val="26"/>
          <w:szCs w:val="26"/>
        </w:rPr>
        <w:t>13.09.2022</w:t>
      </w:r>
      <w:r w:rsidR="00842ACE" w:rsidRPr="00B23F08">
        <w:rPr>
          <w:rFonts w:ascii="Times New Roman" w:hAnsi="Times New Roman" w:cs="Times New Roman"/>
          <w:sz w:val="26"/>
          <w:szCs w:val="26"/>
        </w:rPr>
        <w:t xml:space="preserve">г </w:t>
      </w:r>
      <w:r w:rsidR="00403BC7" w:rsidRPr="00B23F08">
        <w:rPr>
          <w:rFonts w:ascii="Times New Roman" w:hAnsi="Times New Roman" w:cs="Times New Roman"/>
          <w:sz w:val="26"/>
          <w:szCs w:val="26"/>
        </w:rPr>
        <w:t>№</w:t>
      </w:r>
      <w:r w:rsidR="00715F4E" w:rsidRPr="00B23F08">
        <w:rPr>
          <w:rFonts w:ascii="Times New Roman" w:hAnsi="Times New Roman" w:cs="Times New Roman"/>
          <w:sz w:val="26"/>
          <w:szCs w:val="26"/>
        </w:rPr>
        <w:t xml:space="preserve">1256 в новой </w:t>
      </w:r>
      <w:r w:rsidR="006C2DB6" w:rsidRPr="00B23F08">
        <w:rPr>
          <w:rFonts w:ascii="Times New Roman" w:hAnsi="Times New Roman" w:cs="Times New Roman"/>
          <w:sz w:val="26"/>
          <w:szCs w:val="26"/>
        </w:rPr>
        <w:t>редакции №</w:t>
      </w:r>
      <w:r w:rsidR="00715F4E" w:rsidRPr="00B23F08">
        <w:rPr>
          <w:rFonts w:ascii="Times New Roman" w:hAnsi="Times New Roman" w:cs="Times New Roman"/>
          <w:sz w:val="26"/>
          <w:szCs w:val="26"/>
        </w:rPr>
        <w:t xml:space="preserve"> 1507 от 21.10.2022г</w:t>
      </w:r>
      <w:r w:rsidR="0029352C" w:rsidRPr="00B23F08">
        <w:rPr>
          <w:rFonts w:ascii="Times New Roman" w:hAnsi="Times New Roman" w:cs="Times New Roman"/>
          <w:sz w:val="26"/>
          <w:szCs w:val="26"/>
        </w:rPr>
        <w:t>,</w:t>
      </w:r>
      <w:r w:rsidR="00403BC7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403BC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данную программу </w:t>
      </w:r>
      <w:r w:rsidR="003E1634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внесены</w:t>
      </w:r>
      <w:r w:rsidR="00403BC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изменения Постановления</w:t>
      </w:r>
      <w:r w:rsidR="003E1634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ми</w:t>
      </w:r>
      <w:r w:rsidR="00403BC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МО «Кабанский район»</w:t>
      </w:r>
      <w:r w:rsidR="009E644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715F4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02.05.2024</w:t>
      </w:r>
      <w:r w:rsidR="001159A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403BC7" w:rsidRPr="00B23F08">
        <w:rPr>
          <w:rFonts w:ascii="Times New Roman" w:eastAsia="Times New Roman" w:hAnsi="Times New Roman" w:cs="Times New Roman"/>
          <w:color w:val="31849B" w:themeColor="accent5" w:themeShade="BF"/>
          <w:sz w:val="26"/>
          <w:szCs w:val="26"/>
          <w:lang w:eastAsia="ar-SA"/>
        </w:rPr>
        <w:t xml:space="preserve"> </w:t>
      </w:r>
      <w:r w:rsidR="00B25469" w:rsidRPr="00B23F08">
        <w:rPr>
          <w:rFonts w:ascii="Times New Roman" w:hAnsi="Times New Roman" w:cs="Times New Roman"/>
          <w:sz w:val="26"/>
          <w:szCs w:val="26"/>
        </w:rPr>
        <w:t>№</w:t>
      </w:r>
      <w:r w:rsidR="00715F4E" w:rsidRPr="00B23F08">
        <w:rPr>
          <w:rFonts w:ascii="Times New Roman" w:hAnsi="Times New Roman" w:cs="Times New Roman"/>
          <w:sz w:val="26"/>
          <w:szCs w:val="26"/>
        </w:rPr>
        <w:t>645,</w:t>
      </w:r>
      <w:r w:rsidR="00B25469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715F4E" w:rsidRPr="00B23F08">
        <w:rPr>
          <w:rFonts w:ascii="Times New Roman" w:hAnsi="Times New Roman" w:cs="Times New Roman"/>
          <w:sz w:val="26"/>
          <w:szCs w:val="26"/>
        </w:rPr>
        <w:t xml:space="preserve"> от 02.09.2024г № 1362, от 13.12.2024г № 2385.</w:t>
      </w:r>
    </w:p>
    <w:p w14:paraId="6367AFB2" w14:textId="4630A8E1" w:rsidR="00195DFD" w:rsidRPr="00B23F08" w:rsidRDefault="00840949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color w:val="31849B" w:themeColor="accent5" w:themeShade="BF"/>
          <w:sz w:val="26"/>
          <w:szCs w:val="26"/>
          <w:lang w:eastAsia="ar-SA"/>
        </w:rPr>
        <w:t xml:space="preserve"> </w:t>
      </w:r>
      <w:r w:rsidR="00496CEC" w:rsidRPr="00B23F08">
        <w:rPr>
          <w:rFonts w:ascii="Times New Roman" w:hAnsi="Times New Roman" w:cs="Times New Roman"/>
          <w:sz w:val="26"/>
          <w:szCs w:val="26"/>
        </w:rPr>
        <w:t>О</w:t>
      </w:r>
      <w:r w:rsidR="009E6446" w:rsidRPr="00B23F08">
        <w:rPr>
          <w:rFonts w:ascii="Times New Roman" w:hAnsi="Times New Roman" w:cs="Times New Roman"/>
          <w:sz w:val="26"/>
          <w:szCs w:val="26"/>
        </w:rPr>
        <w:t xml:space="preserve">бъем </w:t>
      </w:r>
      <w:r w:rsidR="00496CEC" w:rsidRPr="00B23F08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9E6446" w:rsidRPr="00B23F08">
        <w:rPr>
          <w:rFonts w:ascii="Times New Roman" w:hAnsi="Times New Roman" w:cs="Times New Roman"/>
          <w:sz w:val="26"/>
          <w:szCs w:val="26"/>
        </w:rPr>
        <w:t xml:space="preserve">ассигнований на реализацию мероприятий программы </w:t>
      </w:r>
      <w:r w:rsidR="00496CEC" w:rsidRPr="00B23F08">
        <w:rPr>
          <w:rFonts w:ascii="Times New Roman" w:hAnsi="Times New Roman" w:cs="Times New Roman"/>
          <w:sz w:val="26"/>
          <w:szCs w:val="26"/>
        </w:rPr>
        <w:t xml:space="preserve">на </w:t>
      </w:r>
      <w:r w:rsidR="009E6446" w:rsidRPr="00B23F08">
        <w:rPr>
          <w:rFonts w:ascii="Times New Roman" w:hAnsi="Times New Roman" w:cs="Times New Roman"/>
          <w:sz w:val="26"/>
          <w:szCs w:val="26"/>
        </w:rPr>
        <w:t>20</w:t>
      </w:r>
      <w:r w:rsidR="00843D64" w:rsidRPr="00B23F08">
        <w:rPr>
          <w:rFonts w:ascii="Times New Roman" w:hAnsi="Times New Roman" w:cs="Times New Roman"/>
          <w:sz w:val="26"/>
          <w:szCs w:val="26"/>
        </w:rPr>
        <w:t>2</w:t>
      </w:r>
      <w:r w:rsidR="0029352C" w:rsidRPr="00B23F08">
        <w:rPr>
          <w:rFonts w:ascii="Times New Roman" w:hAnsi="Times New Roman" w:cs="Times New Roman"/>
          <w:sz w:val="26"/>
          <w:szCs w:val="26"/>
        </w:rPr>
        <w:t>4</w:t>
      </w:r>
      <w:r w:rsidR="009E6446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6E28F7" w:rsidRPr="00B23F08">
        <w:rPr>
          <w:rFonts w:ascii="Times New Roman" w:hAnsi="Times New Roman" w:cs="Times New Roman"/>
          <w:sz w:val="26"/>
          <w:szCs w:val="26"/>
        </w:rPr>
        <w:t>год утвержден</w:t>
      </w:r>
      <w:r w:rsidR="00386126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3E1634" w:rsidRPr="00B23F08">
        <w:rPr>
          <w:rFonts w:ascii="Times New Roman" w:hAnsi="Times New Roman" w:cs="Times New Roman"/>
          <w:sz w:val="26"/>
          <w:szCs w:val="26"/>
        </w:rPr>
        <w:t>в сумме</w:t>
      </w:r>
      <w:r w:rsidR="009E6446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29352C" w:rsidRPr="00B23F08">
        <w:rPr>
          <w:rFonts w:ascii="Times New Roman" w:hAnsi="Times New Roman" w:cs="Times New Roman"/>
          <w:sz w:val="26"/>
          <w:szCs w:val="26"/>
        </w:rPr>
        <w:t>348,</w:t>
      </w:r>
      <w:r w:rsidR="00557683" w:rsidRPr="00B23F08">
        <w:rPr>
          <w:rFonts w:ascii="Times New Roman" w:hAnsi="Times New Roman" w:cs="Times New Roman"/>
          <w:sz w:val="26"/>
          <w:szCs w:val="26"/>
        </w:rPr>
        <w:t>0</w:t>
      </w:r>
      <w:r w:rsidR="00386126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843D64" w:rsidRPr="00B23F08">
        <w:rPr>
          <w:rFonts w:ascii="Times New Roman" w:hAnsi="Times New Roman" w:cs="Times New Roman"/>
          <w:sz w:val="26"/>
          <w:szCs w:val="26"/>
        </w:rPr>
        <w:t>тыс.руб.</w:t>
      </w:r>
      <w:r w:rsidR="00386126" w:rsidRPr="00B23F08">
        <w:rPr>
          <w:rFonts w:ascii="Times New Roman" w:hAnsi="Times New Roman" w:cs="Times New Roman"/>
          <w:sz w:val="26"/>
          <w:szCs w:val="26"/>
        </w:rPr>
        <w:t xml:space="preserve"> из них МБ </w:t>
      </w:r>
      <w:r w:rsidR="0029352C" w:rsidRPr="00B23F08">
        <w:rPr>
          <w:rFonts w:ascii="Times New Roman" w:hAnsi="Times New Roman" w:cs="Times New Roman"/>
          <w:sz w:val="26"/>
          <w:szCs w:val="26"/>
        </w:rPr>
        <w:t>348,</w:t>
      </w:r>
      <w:r w:rsidR="00557683" w:rsidRPr="00B23F08">
        <w:rPr>
          <w:rFonts w:ascii="Times New Roman" w:hAnsi="Times New Roman" w:cs="Times New Roman"/>
          <w:sz w:val="26"/>
          <w:szCs w:val="26"/>
        </w:rPr>
        <w:t>0</w:t>
      </w:r>
      <w:r w:rsidR="00B5371C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386126" w:rsidRPr="00B23F08">
        <w:rPr>
          <w:rFonts w:ascii="Times New Roman" w:hAnsi="Times New Roman" w:cs="Times New Roman"/>
          <w:sz w:val="26"/>
          <w:szCs w:val="26"/>
        </w:rPr>
        <w:t xml:space="preserve">тыс.руб. </w:t>
      </w:r>
      <w:r w:rsidR="00AB74DF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фактическое исполнение составило </w:t>
      </w:r>
      <w:r w:rsidR="0029352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715F4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47,9</w:t>
      </w:r>
      <w:r w:rsidR="00AB74DF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тыс.руб. (</w:t>
      </w:r>
      <w:r w:rsidR="00715F4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99,9</w:t>
      </w:r>
      <w:r w:rsidR="00B5371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B74DF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%)</w:t>
      </w:r>
      <w:r w:rsidR="00E860D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4E7BCAB3" w14:textId="750B2F51" w:rsidR="00840949" w:rsidRPr="00B23F08" w:rsidRDefault="00195DFD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Индикаторы муниципальной программы выполнены на </w:t>
      </w:r>
      <w:r w:rsidR="0029352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100</w:t>
      </w:r>
      <w:r w:rsidR="00E860D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</w:t>
      </w:r>
      <w:r w:rsidR="00E860D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89780AC" w14:textId="6B4F4D97" w:rsidR="00515B9B" w:rsidRPr="00B23F08" w:rsidRDefault="00195DF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Запланированные мероприятия данной программы выполнены своевременно</w:t>
      </w:r>
      <w:r w:rsidR="00B5371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515B9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эффективной.</w:t>
      </w:r>
    </w:p>
    <w:p w14:paraId="52B8904C" w14:textId="0C09AAF1" w:rsidR="004072D3" w:rsidRPr="00B23F08" w:rsidRDefault="00B63ECE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840949" w:rsidRPr="00B23F08">
        <w:rPr>
          <w:rFonts w:ascii="Times New Roman" w:hAnsi="Times New Roman" w:cs="Times New Roman"/>
          <w:b/>
          <w:sz w:val="26"/>
          <w:szCs w:val="26"/>
        </w:rPr>
        <w:t>Муниципальная программа «Информатизация деятельности Администрации МО «Кабанский район»</w:t>
      </w:r>
      <w:r w:rsidR="008B24BB" w:rsidRPr="00B23F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24BB" w:rsidRPr="00B23F08">
        <w:rPr>
          <w:rFonts w:ascii="Times New Roman" w:hAnsi="Times New Roman" w:cs="Times New Roman"/>
          <w:sz w:val="26"/>
          <w:szCs w:val="26"/>
        </w:rPr>
        <w:t xml:space="preserve">утверждена Постановлением Администрации МО «Кабанский район» от </w:t>
      </w:r>
      <w:r w:rsidR="004072D3" w:rsidRPr="00B23F08">
        <w:rPr>
          <w:rFonts w:ascii="Times New Roman" w:hAnsi="Times New Roman" w:cs="Times New Roman"/>
          <w:sz w:val="26"/>
          <w:szCs w:val="26"/>
        </w:rPr>
        <w:t>18.11.2020г</w:t>
      </w:r>
      <w:r w:rsidR="00B205BF" w:rsidRPr="00B23F08">
        <w:rPr>
          <w:rFonts w:ascii="Times New Roman" w:hAnsi="Times New Roman" w:cs="Times New Roman"/>
          <w:sz w:val="26"/>
          <w:szCs w:val="26"/>
        </w:rPr>
        <w:t>.</w:t>
      </w:r>
      <w:r w:rsidR="00222E01" w:rsidRPr="00B23F08">
        <w:rPr>
          <w:rFonts w:ascii="Times New Roman" w:hAnsi="Times New Roman" w:cs="Times New Roman"/>
          <w:sz w:val="26"/>
          <w:szCs w:val="26"/>
        </w:rPr>
        <w:t xml:space="preserve"> №</w:t>
      </w:r>
      <w:r w:rsidR="004072D3" w:rsidRPr="00B23F08">
        <w:rPr>
          <w:rFonts w:ascii="Times New Roman" w:hAnsi="Times New Roman" w:cs="Times New Roman"/>
          <w:sz w:val="26"/>
          <w:szCs w:val="26"/>
        </w:rPr>
        <w:t>1950</w:t>
      </w:r>
      <w:r w:rsidR="00222E01" w:rsidRPr="00B23F08">
        <w:rPr>
          <w:rFonts w:ascii="Times New Roman" w:hAnsi="Times New Roman" w:cs="Times New Roman"/>
          <w:sz w:val="26"/>
          <w:szCs w:val="26"/>
        </w:rPr>
        <w:t xml:space="preserve">. </w:t>
      </w:r>
      <w:r w:rsidR="004072D3" w:rsidRPr="00B23F08">
        <w:rPr>
          <w:rFonts w:ascii="Times New Roman" w:eastAsia="Times New Roman" w:hAnsi="Times New Roman" w:cs="Times New Roman"/>
          <w:bCs/>
          <w:sz w:val="26"/>
          <w:szCs w:val="26"/>
        </w:rPr>
        <w:t>В течение 202</w:t>
      </w:r>
      <w:r w:rsidR="000939F9" w:rsidRPr="00B23F0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4072D3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в муниципальную программу внесены изменения Постановлениями Администрации МО «Кабанский район»</w:t>
      </w:r>
      <w:r w:rsidR="004072D3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072D3" w:rsidRPr="00B23F08">
        <w:rPr>
          <w:rFonts w:ascii="Times New Roman" w:hAnsi="Times New Roman" w:cs="Times New Roman"/>
          <w:sz w:val="26"/>
          <w:szCs w:val="26"/>
        </w:rPr>
        <w:t>от 12.01.2022 №12, от 28.09.2022г №1367</w:t>
      </w:r>
      <w:r w:rsidR="000939F9" w:rsidRPr="00B23F08">
        <w:rPr>
          <w:rFonts w:ascii="Times New Roman" w:hAnsi="Times New Roman" w:cs="Times New Roman"/>
          <w:sz w:val="26"/>
          <w:szCs w:val="26"/>
        </w:rPr>
        <w:t>, от 25.01.2023г №75, от 14.09.2023г №1253.</w:t>
      </w:r>
    </w:p>
    <w:p w14:paraId="77BC3B95" w14:textId="1627D5C3" w:rsidR="00296B84" w:rsidRPr="00B23F08" w:rsidRDefault="00496CEC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О</w:t>
      </w:r>
      <w:r w:rsidR="00B205BF" w:rsidRPr="00B23F08">
        <w:rPr>
          <w:rFonts w:ascii="Times New Roman" w:hAnsi="Times New Roman" w:cs="Times New Roman"/>
          <w:sz w:val="26"/>
          <w:szCs w:val="26"/>
        </w:rPr>
        <w:t>бъем</w:t>
      </w:r>
      <w:r w:rsidRPr="00B23F08">
        <w:rPr>
          <w:rFonts w:ascii="Times New Roman" w:hAnsi="Times New Roman" w:cs="Times New Roman"/>
          <w:sz w:val="26"/>
          <w:szCs w:val="26"/>
        </w:rPr>
        <w:t xml:space="preserve"> бюджетных</w:t>
      </w:r>
      <w:r w:rsidR="00B205BF" w:rsidRPr="00B23F08">
        <w:rPr>
          <w:rFonts w:ascii="Times New Roman" w:hAnsi="Times New Roman" w:cs="Times New Roman"/>
          <w:sz w:val="26"/>
          <w:szCs w:val="26"/>
        </w:rPr>
        <w:t xml:space="preserve"> ассигнований на реализацию мероприятий программы </w:t>
      </w:r>
      <w:r w:rsidR="003E1634" w:rsidRPr="00B23F08">
        <w:rPr>
          <w:rFonts w:ascii="Times New Roman" w:hAnsi="Times New Roman" w:cs="Times New Roman"/>
          <w:sz w:val="26"/>
          <w:szCs w:val="26"/>
        </w:rPr>
        <w:t>утвержден в сумме</w:t>
      </w:r>
      <w:r w:rsidR="00B205BF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0939F9" w:rsidRPr="00B23F08">
        <w:rPr>
          <w:rFonts w:ascii="Times New Roman" w:hAnsi="Times New Roman" w:cs="Times New Roman"/>
          <w:sz w:val="26"/>
          <w:szCs w:val="26"/>
        </w:rPr>
        <w:t>1500,0</w:t>
      </w:r>
      <w:r w:rsidR="004072D3" w:rsidRPr="00B23F08">
        <w:rPr>
          <w:rFonts w:ascii="Times New Roman" w:hAnsi="Times New Roman" w:cs="Times New Roman"/>
          <w:sz w:val="26"/>
          <w:szCs w:val="26"/>
        </w:rPr>
        <w:t xml:space="preserve"> тыс.руб</w:t>
      </w:r>
      <w:r w:rsidR="00B205BF" w:rsidRPr="00B23F08">
        <w:rPr>
          <w:rFonts w:ascii="Times New Roman" w:hAnsi="Times New Roman" w:cs="Times New Roman"/>
          <w:sz w:val="26"/>
          <w:szCs w:val="26"/>
        </w:rPr>
        <w:t xml:space="preserve"> средства местного бюджета</w:t>
      </w:r>
      <w:r w:rsidR="00222E01" w:rsidRPr="00B23F08">
        <w:rPr>
          <w:rFonts w:ascii="Times New Roman" w:hAnsi="Times New Roman" w:cs="Times New Roman"/>
          <w:sz w:val="26"/>
          <w:szCs w:val="26"/>
        </w:rPr>
        <w:t xml:space="preserve">, данные денежные средства освоены </w:t>
      </w:r>
      <w:r w:rsidR="00843D64" w:rsidRPr="00B23F08">
        <w:rPr>
          <w:rFonts w:ascii="Times New Roman" w:hAnsi="Times New Roman" w:cs="Times New Roman"/>
          <w:sz w:val="26"/>
          <w:szCs w:val="26"/>
        </w:rPr>
        <w:t>на 100%</w:t>
      </w:r>
      <w:r w:rsidR="00B205BF" w:rsidRPr="00B23F08">
        <w:rPr>
          <w:rFonts w:ascii="Times New Roman" w:hAnsi="Times New Roman" w:cs="Times New Roman"/>
          <w:sz w:val="26"/>
          <w:szCs w:val="26"/>
        </w:rPr>
        <w:t>.</w:t>
      </w:r>
      <w:r w:rsidR="003D4C2C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296B84" w:rsidRPr="00B23F08">
        <w:rPr>
          <w:rFonts w:ascii="Times New Roman" w:hAnsi="Times New Roman" w:cs="Times New Roman"/>
          <w:sz w:val="26"/>
          <w:szCs w:val="26"/>
        </w:rPr>
        <w:t>Индикаторы муниципальной программы выполнены на 100%.</w:t>
      </w:r>
      <w:r w:rsidR="002A7C5F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296B84" w:rsidRPr="00B23F08">
        <w:rPr>
          <w:rFonts w:ascii="Times New Roman" w:hAnsi="Times New Roman" w:cs="Times New Roman"/>
          <w:sz w:val="26"/>
          <w:szCs w:val="26"/>
        </w:rPr>
        <w:t>Запланированные мероприятия выполнены своевременно на 100%.</w:t>
      </w:r>
    </w:p>
    <w:p w14:paraId="6E560172" w14:textId="4E0F6208" w:rsidR="00B205BF" w:rsidRPr="00B23F08" w:rsidRDefault="00B205BF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</w:t>
      </w:r>
      <w:r w:rsidR="003D4C2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296B84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74644DFE" w14:textId="2534831A" w:rsidR="00AC6C4D" w:rsidRPr="00B23F08" w:rsidRDefault="00B63ECE" w:rsidP="00A176FB">
      <w:pPr>
        <w:pStyle w:val="aff2"/>
        <w:spacing w:line="276" w:lineRule="auto"/>
        <w:ind w:right="-1" w:firstLine="360"/>
        <w:jc w:val="both"/>
        <w:rPr>
          <w:b/>
          <w:bCs/>
          <w:sz w:val="26"/>
          <w:szCs w:val="26"/>
        </w:rPr>
      </w:pPr>
      <w:r w:rsidRPr="00B23F08">
        <w:rPr>
          <w:b/>
          <w:bCs/>
          <w:sz w:val="26"/>
          <w:szCs w:val="26"/>
        </w:rPr>
        <w:t xml:space="preserve">9. </w:t>
      </w:r>
      <w:r w:rsidR="00840949" w:rsidRPr="00B23F08">
        <w:rPr>
          <w:b/>
          <w:bCs/>
          <w:sz w:val="26"/>
          <w:szCs w:val="26"/>
        </w:rPr>
        <w:t xml:space="preserve">Муниципальная программа </w:t>
      </w:r>
      <w:r w:rsidR="00B83A93" w:rsidRPr="00B23F08">
        <w:rPr>
          <w:b/>
          <w:bCs/>
          <w:sz w:val="26"/>
          <w:szCs w:val="26"/>
        </w:rPr>
        <w:t>«Развитие культуры и реализация молодежной политики на территории Кабанского района»</w:t>
      </w:r>
      <w:r w:rsidR="00B83A93" w:rsidRPr="00B23F08">
        <w:rPr>
          <w:sz w:val="26"/>
          <w:szCs w:val="26"/>
        </w:rPr>
        <w:t xml:space="preserve"> </w:t>
      </w:r>
      <w:r w:rsidR="00F949DE" w:rsidRPr="00B23F08">
        <w:rPr>
          <w:bCs/>
          <w:sz w:val="26"/>
          <w:szCs w:val="26"/>
        </w:rPr>
        <w:t xml:space="preserve">утверждена Постановлением Администрации МО «Кабанский район» от </w:t>
      </w:r>
      <w:r w:rsidR="00B83A93" w:rsidRPr="00B23F08">
        <w:rPr>
          <w:kern w:val="1"/>
          <w:sz w:val="26"/>
          <w:szCs w:val="26"/>
          <w:lang w:eastAsia="ar-SA"/>
        </w:rPr>
        <w:t>29.10.2021г. №1500</w:t>
      </w:r>
      <w:r w:rsidR="00F11EDD" w:rsidRPr="00B23F08">
        <w:rPr>
          <w:bCs/>
          <w:sz w:val="26"/>
          <w:szCs w:val="26"/>
        </w:rPr>
        <w:t>.</w:t>
      </w:r>
      <w:r w:rsidR="00F949DE" w:rsidRPr="00B23F08">
        <w:rPr>
          <w:bCs/>
          <w:sz w:val="26"/>
          <w:szCs w:val="26"/>
        </w:rPr>
        <w:t xml:space="preserve"> </w:t>
      </w:r>
      <w:r w:rsidR="00F11EDD" w:rsidRPr="00B23F08">
        <w:rPr>
          <w:bCs/>
          <w:sz w:val="26"/>
          <w:szCs w:val="26"/>
        </w:rPr>
        <w:t>В</w:t>
      </w:r>
      <w:r w:rsidR="00F949DE" w:rsidRPr="00B23F08">
        <w:rPr>
          <w:bCs/>
          <w:sz w:val="26"/>
          <w:szCs w:val="26"/>
        </w:rPr>
        <w:t xml:space="preserve"> течени</w:t>
      </w:r>
      <w:r w:rsidR="00F11EDD" w:rsidRPr="00B23F08">
        <w:rPr>
          <w:bCs/>
          <w:sz w:val="26"/>
          <w:szCs w:val="26"/>
        </w:rPr>
        <w:t>е</w:t>
      </w:r>
      <w:r w:rsidR="00F949DE" w:rsidRPr="00B23F08">
        <w:rPr>
          <w:bCs/>
          <w:sz w:val="26"/>
          <w:szCs w:val="26"/>
        </w:rPr>
        <w:t xml:space="preserve"> 20</w:t>
      </w:r>
      <w:r w:rsidR="00E65E9B" w:rsidRPr="00B23F08">
        <w:rPr>
          <w:bCs/>
          <w:sz w:val="26"/>
          <w:szCs w:val="26"/>
        </w:rPr>
        <w:t>2</w:t>
      </w:r>
      <w:r w:rsidR="00064287" w:rsidRPr="00B23F08">
        <w:rPr>
          <w:bCs/>
          <w:sz w:val="26"/>
          <w:szCs w:val="26"/>
        </w:rPr>
        <w:t>4</w:t>
      </w:r>
      <w:r w:rsidR="00F949DE" w:rsidRPr="00B23F08">
        <w:rPr>
          <w:bCs/>
          <w:sz w:val="26"/>
          <w:szCs w:val="26"/>
        </w:rPr>
        <w:t xml:space="preserve"> года в муниципальную программу </w:t>
      </w:r>
      <w:r w:rsidR="00F23072" w:rsidRPr="00B23F08">
        <w:rPr>
          <w:bCs/>
          <w:sz w:val="26"/>
          <w:szCs w:val="26"/>
        </w:rPr>
        <w:t>внесены</w:t>
      </w:r>
      <w:r w:rsidR="00F949DE" w:rsidRPr="00B23F08">
        <w:rPr>
          <w:bCs/>
          <w:sz w:val="26"/>
          <w:szCs w:val="26"/>
        </w:rPr>
        <w:t xml:space="preserve"> изменения</w:t>
      </w:r>
      <w:r w:rsidR="00B205BF" w:rsidRPr="00B23F08">
        <w:rPr>
          <w:bCs/>
          <w:sz w:val="26"/>
          <w:szCs w:val="26"/>
        </w:rPr>
        <w:t xml:space="preserve"> Постановлени</w:t>
      </w:r>
      <w:r w:rsidR="00F23072" w:rsidRPr="00B23F08">
        <w:rPr>
          <w:bCs/>
          <w:sz w:val="26"/>
          <w:szCs w:val="26"/>
        </w:rPr>
        <w:t>ями</w:t>
      </w:r>
      <w:r w:rsidR="00B205BF" w:rsidRPr="00B23F08">
        <w:rPr>
          <w:bCs/>
          <w:sz w:val="26"/>
          <w:szCs w:val="26"/>
        </w:rPr>
        <w:t xml:space="preserve"> Администрации МО «Кабанский район»</w:t>
      </w:r>
      <w:r w:rsidR="00F949DE" w:rsidRPr="00B23F08">
        <w:rPr>
          <w:b/>
          <w:bCs/>
          <w:sz w:val="26"/>
          <w:szCs w:val="26"/>
        </w:rPr>
        <w:t xml:space="preserve"> </w:t>
      </w:r>
      <w:r w:rsidR="00AC6C4D" w:rsidRPr="00B23F08">
        <w:rPr>
          <w:sz w:val="26"/>
          <w:szCs w:val="26"/>
        </w:rPr>
        <w:t xml:space="preserve">от </w:t>
      </w:r>
      <w:r w:rsidR="00064287" w:rsidRPr="00B23F08">
        <w:rPr>
          <w:sz w:val="26"/>
          <w:szCs w:val="26"/>
        </w:rPr>
        <w:t>24</w:t>
      </w:r>
      <w:r w:rsidR="00B83A93" w:rsidRPr="00B23F08">
        <w:rPr>
          <w:sz w:val="26"/>
          <w:szCs w:val="26"/>
        </w:rPr>
        <w:t>.01.202</w:t>
      </w:r>
      <w:r w:rsidR="00064287" w:rsidRPr="00B23F08">
        <w:rPr>
          <w:sz w:val="26"/>
          <w:szCs w:val="26"/>
        </w:rPr>
        <w:t>4</w:t>
      </w:r>
      <w:r w:rsidR="00AC6C4D" w:rsidRPr="00B23F08">
        <w:rPr>
          <w:sz w:val="26"/>
          <w:szCs w:val="26"/>
        </w:rPr>
        <w:t xml:space="preserve"> г. №</w:t>
      </w:r>
      <w:r w:rsidR="00064287" w:rsidRPr="00B23F08">
        <w:rPr>
          <w:sz w:val="26"/>
          <w:szCs w:val="26"/>
        </w:rPr>
        <w:t>123</w:t>
      </w:r>
      <w:r w:rsidR="00AC6C4D" w:rsidRPr="00B23F08">
        <w:rPr>
          <w:sz w:val="26"/>
          <w:szCs w:val="26"/>
        </w:rPr>
        <w:t xml:space="preserve">, от </w:t>
      </w:r>
      <w:r w:rsidR="00371490" w:rsidRPr="00B23F08">
        <w:rPr>
          <w:sz w:val="26"/>
          <w:szCs w:val="26"/>
        </w:rPr>
        <w:t>21</w:t>
      </w:r>
      <w:r w:rsidR="003A7C91" w:rsidRPr="00B23F08">
        <w:rPr>
          <w:sz w:val="26"/>
          <w:szCs w:val="26"/>
        </w:rPr>
        <w:t>.</w:t>
      </w:r>
      <w:r w:rsidR="00371490" w:rsidRPr="00B23F08">
        <w:rPr>
          <w:sz w:val="26"/>
          <w:szCs w:val="26"/>
        </w:rPr>
        <w:t>08.20.24г</w:t>
      </w:r>
      <w:r w:rsidR="00AC6C4D" w:rsidRPr="00B23F08">
        <w:rPr>
          <w:sz w:val="26"/>
          <w:szCs w:val="26"/>
        </w:rPr>
        <w:t xml:space="preserve"> №</w:t>
      </w:r>
      <w:r w:rsidR="00B83A93" w:rsidRPr="00B23F08">
        <w:rPr>
          <w:sz w:val="26"/>
          <w:szCs w:val="26"/>
        </w:rPr>
        <w:t>1</w:t>
      </w:r>
      <w:r w:rsidR="00371490" w:rsidRPr="00B23F08">
        <w:rPr>
          <w:sz w:val="26"/>
          <w:szCs w:val="26"/>
        </w:rPr>
        <w:t>297</w:t>
      </w:r>
      <w:r w:rsidR="00AC6C4D" w:rsidRPr="00B23F08">
        <w:rPr>
          <w:sz w:val="26"/>
          <w:szCs w:val="26"/>
        </w:rPr>
        <w:t xml:space="preserve">, от </w:t>
      </w:r>
      <w:r w:rsidR="00371490" w:rsidRPr="00B23F08">
        <w:rPr>
          <w:sz w:val="26"/>
          <w:szCs w:val="26"/>
        </w:rPr>
        <w:t>21</w:t>
      </w:r>
      <w:r w:rsidR="009A6898" w:rsidRPr="00B23F08">
        <w:rPr>
          <w:sz w:val="26"/>
          <w:szCs w:val="26"/>
        </w:rPr>
        <w:t>.</w:t>
      </w:r>
      <w:r w:rsidR="00371490" w:rsidRPr="00B23F08">
        <w:rPr>
          <w:sz w:val="26"/>
          <w:szCs w:val="26"/>
        </w:rPr>
        <w:t>10</w:t>
      </w:r>
      <w:r w:rsidR="009A6898" w:rsidRPr="00B23F08">
        <w:rPr>
          <w:sz w:val="26"/>
          <w:szCs w:val="26"/>
        </w:rPr>
        <w:t>.202</w:t>
      </w:r>
      <w:r w:rsidR="00371490" w:rsidRPr="00B23F08">
        <w:rPr>
          <w:sz w:val="26"/>
          <w:szCs w:val="26"/>
        </w:rPr>
        <w:t>4</w:t>
      </w:r>
      <w:r w:rsidR="009A6898" w:rsidRPr="00B23F08">
        <w:rPr>
          <w:sz w:val="26"/>
          <w:szCs w:val="26"/>
        </w:rPr>
        <w:t>г</w:t>
      </w:r>
      <w:r w:rsidR="00AC6C4D" w:rsidRPr="00B23F08">
        <w:rPr>
          <w:sz w:val="26"/>
          <w:szCs w:val="26"/>
        </w:rPr>
        <w:t>. №</w:t>
      </w:r>
      <w:r w:rsidR="00371490" w:rsidRPr="00B23F08">
        <w:rPr>
          <w:sz w:val="26"/>
          <w:szCs w:val="26"/>
        </w:rPr>
        <w:t>1980.</w:t>
      </w:r>
      <w:r w:rsidR="00E65E9B" w:rsidRPr="00B23F08">
        <w:rPr>
          <w:sz w:val="26"/>
          <w:szCs w:val="26"/>
        </w:rPr>
        <w:t xml:space="preserve"> </w:t>
      </w:r>
    </w:p>
    <w:p w14:paraId="4710FD30" w14:textId="77777777" w:rsidR="00497BF7" w:rsidRPr="00B23F08" w:rsidRDefault="00497BF7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Муниципальная программа состоит из 7 подпрограмм:</w:t>
      </w:r>
    </w:p>
    <w:p w14:paraId="71CDFFD0" w14:textId="336C1877" w:rsidR="00497BF7" w:rsidRPr="00B23F08" w:rsidRDefault="00497BF7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Библиотечное</w:t>
      </w:r>
      <w:r w:rsidR="00E65E9B" w:rsidRPr="00B23F08">
        <w:rPr>
          <w:rFonts w:ascii="Times New Roman" w:hAnsi="Times New Roman" w:cs="Times New Roman"/>
          <w:sz w:val="26"/>
          <w:szCs w:val="26"/>
        </w:rPr>
        <w:t xml:space="preserve"> и музейное дело</w:t>
      </w: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DBC58D" w14:textId="77777777" w:rsidR="00497BF7" w:rsidRPr="00B23F08" w:rsidRDefault="00497BF7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Народное творчество и культурно-досуговая деятельность</w:t>
      </w:r>
    </w:p>
    <w:p w14:paraId="383676C8" w14:textId="77777777" w:rsidR="00497BF7" w:rsidRPr="00B23F08" w:rsidRDefault="00497BF7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Образование в сфере культуры</w:t>
      </w:r>
    </w:p>
    <w:p w14:paraId="1C77B837" w14:textId="77777777" w:rsidR="00497BF7" w:rsidRPr="00B23F08" w:rsidRDefault="00497BF7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Молодежная политика</w:t>
      </w:r>
    </w:p>
    <w:p w14:paraId="37E2DC7D" w14:textId="77777777" w:rsidR="00497BF7" w:rsidRPr="00B23F08" w:rsidRDefault="00497BF7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Памятники истории и культуры</w:t>
      </w:r>
    </w:p>
    <w:p w14:paraId="15317E54" w14:textId="77777777" w:rsidR="00497BF7" w:rsidRPr="00B23F08" w:rsidRDefault="00497BF7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lastRenderedPageBreak/>
        <w:t>Совершенствование муниципального образования в сфере культуры и создание условий для реализации муниципальной программы</w:t>
      </w:r>
    </w:p>
    <w:p w14:paraId="2E02DEFB" w14:textId="77777777" w:rsidR="00285832" w:rsidRPr="00B23F08" w:rsidRDefault="001F31DD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Патриотическое воспитание</w:t>
      </w:r>
    </w:p>
    <w:p w14:paraId="25CC0A1D" w14:textId="71664275" w:rsidR="007B5D20" w:rsidRPr="00B23F08" w:rsidRDefault="007B5D20" w:rsidP="00A176FB">
      <w:pPr>
        <w:pStyle w:val="a3"/>
        <w:numPr>
          <w:ilvl w:val="0"/>
          <w:numId w:val="8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Молодые специалисты Культуры</w:t>
      </w:r>
    </w:p>
    <w:p w14:paraId="69076BE7" w14:textId="6DCFDB08" w:rsidR="00840949" w:rsidRPr="00B23F08" w:rsidRDefault="00496CEC" w:rsidP="00F63219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>О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>бъем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 xml:space="preserve"> бюджетных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ассигнований на реализацию мероприятий программы </w:t>
      </w:r>
      <w:r w:rsidR="00F23072" w:rsidRPr="00B23F08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E65E9B" w:rsidRPr="00B23F0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B5D20" w:rsidRPr="00B23F08">
        <w:rPr>
          <w:rFonts w:ascii="Times New Roman" w:eastAsia="Times New Roman" w:hAnsi="Times New Roman" w:cs="Times New Roman"/>
          <w:sz w:val="26"/>
          <w:szCs w:val="26"/>
        </w:rPr>
        <w:t>4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F23072" w:rsidRPr="00B23F08">
        <w:rPr>
          <w:rFonts w:ascii="Times New Roman" w:eastAsia="Times New Roman" w:hAnsi="Times New Roman" w:cs="Times New Roman"/>
          <w:sz w:val="26"/>
          <w:szCs w:val="26"/>
        </w:rPr>
        <w:t>утвержден в сумме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79D6" w:rsidRPr="00B23F08">
        <w:rPr>
          <w:rFonts w:ascii="Times New Roman" w:eastAsia="Times New Roman" w:hAnsi="Times New Roman" w:cs="Times New Roman"/>
          <w:sz w:val="26"/>
          <w:szCs w:val="26"/>
        </w:rPr>
        <w:t>168 324,70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тыс. руб. из них средства ФБ – </w:t>
      </w:r>
      <w:r w:rsidR="00F63219" w:rsidRPr="00B23F08">
        <w:rPr>
          <w:rFonts w:ascii="Times New Roman" w:eastAsia="Times New Roman" w:hAnsi="Times New Roman" w:cs="Times New Roman"/>
          <w:sz w:val="26"/>
          <w:szCs w:val="26"/>
        </w:rPr>
        <w:t>1166,6</w:t>
      </w:r>
      <w:r w:rsidR="00D92DB5" w:rsidRPr="00B23F0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тыс. руб., РБ –</w:t>
      </w:r>
      <w:r w:rsidR="00F63219" w:rsidRPr="00B23F08">
        <w:rPr>
          <w:rFonts w:ascii="Times New Roman" w:eastAsia="Times New Roman" w:hAnsi="Times New Roman" w:cs="Times New Roman"/>
          <w:sz w:val="26"/>
          <w:szCs w:val="26"/>
        </w:rPr>
        <w:t>139 704,90</w:t>
      </w:r>
      <w:r w:rsidR="00D92DB5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>тыс. руб. МБ –</w:t>
      </w:r>
      <w:r w:rsidR="00F63219" w:rsidRPr="00B23F08">
        <w:rPr>
          <w:rFonts w:ascii="Times New Roman" w:eastAsia="Times New Roman" w:hAnsi="Times New Roman" w:cs="Times New Roman"/>
          <w:sz w:val="26"/>
          <w:szCs w:val="26"/>
        </w:rPr>
        <w:t>27 453,2</w:t>
      </w:r>
      <w:r w:rsidR="00D92DB5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тыс. руб. </w:t>
      </w:r>
      <w:r w:rsidR="009C700D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5E9B" w:rsidRPr="00B23F0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>небюджетные источники</w:t>
      </w:r>
      <w:r w:rsidR="00E65E9B" w:rsidRPr="00B23F08">
        <w:rPr>
          <w:rFonts w:ascii="Times New Roman" w:eastAsia="Times New Roman" w:hAnsi="Times New Roman" w:cs="Times New Roman"/>
          <w:sz w:val="26"/>
          <w:szCs w:val="26"/>
        </w:rPr>
        <w:t xml:space="preserve"> составили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DB5" w:rsidRPr="00B23F08">
        <w:rPr>
          <w:rFonts w:ascii="Times New Roman" w:eastAsia="Times New Roman" w:hAnsi="Times New Roman" w:cs="Times New Roman"/>
          <w:sz w:val="26"/>
          <w:szCs w:val="26"/>
        </w:rPr>
        <w:t>2312</w:t>
      </w:r>
      <w:r w:rsidR="009A6898" w:rsidRPr="00B23F08">
        <w:rPr>
          <w:rFonts w:ascii="Times New Roman" w:eastAsia="Times New Roman" w:hAnsi="Times New Roman" w:cs="Times New Roman"/>
          <w:sz w:val="26"/>
          <w:szCs w:val="26"/>
        </w:rPr>
        <w:t>,0тыс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.руб. </w:t>
      </w:r>
      <w:r w:rsidR="00F23072" w:rsidRPr="00B23F08">
        <w:rPr>
          <w:rFonts w:ascii="Times New Roman" w:eastAsia="Times New Roman" w:hAnsi="Times New Roman" w:cs="Times New Roman"/>
          <w:sz w:val="26"/>
          <w:szCs w:val="26"/>
        </w:rPr>
        <w:t>Освоено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за 20</w:t>
      </w:r>
      <w:r w:rsidR="00E65E9B" w:rsidRPr="00B23F08">
        <w:rPr>
          <w:rFonts w:ascii="Times New Roman" w:eastAsia="Times New Roman" w:hAnsi="Times New Roman" w:cs="Times New Roman"/>
          <w:sz w:val="26"/>
          <w:szCs w:val="26"/>
        </w:rPr>
        <w:t>2</w:t>
      </w:r>
      <w:r w:rsidR="00D92DB5" w:rsidRPr="00B23F08">
        <w:rPr>
          <w:rFonts w:ascii="Times New Roman" w:eastAsia="Times New Roman" w:hAnsi="Times New Roman" w:cs="Times New Roman"/>
          <w:sz w:val="26"/>
          <w:szCs w:val="26"/>
        </w:rPr>
        <w:t>4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5679D6" w:rsidRPr="00B23F08">
        <w:rPr>
          <w:rFonts w:ascii="Times New Roman" w:eastAsia="Times New Roman" w:hAnsi="Times New Roman" w:cs="Times New Roman"/>
          <w:sz w:val="26"/>
          <w:szCs w:val="26"/>
        </w:rPr>
        <w:t>168047,8</w:t>
      </w:r>
      <w:r w:rsidR="00D92DB5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 xml:space="preserve">тыс. руб. </w:t>
      </w:r>
      <w:r w:rsidR="00E57E13" w:rsidRPr="00B23F08">
        <w:rPr>
          <w:rFonts w:ascii="Times New Roman" w:eastAsia="Times New Roman" w:hAnsi="Times New Roman" w:cs="Times New Roman"/>
          <w:sz w:val="26"/>
          <w:szCs w:val="26"/>
        </w:rPr>
        <w:t xml:space="preserve">или </w:t>
      </w:r>
      <w:r w:rsidR="00BE6257" w:rsidRPr="00B23F08">
        <w:rPr>
          <w:rFonts w:ascii="Times New Roman" w:eastAsia="Times New Roman" w:hAnsi="Times New Roman" w:cs="Times New Roman"/>
          <w:sz w:val="26"/>
          <w:szCs w:val="26"/>
        </w:rPr>
        <w:t>9</w:t>
      </w:r>
      <w:r w:rsidR="00D92DB5" w:rsidRPr="00B23F08">
        <w:rPr>
          <w:rFonts w:ascii="Times New Roman" w:eastAsia="Times New Roman" w:hAnsi="Times New Roman" w:cs="Times New Roman"/>
          <w:sz w:val="26"/>
          <w:szCs w:val="26"/>
        </w:rPr>
        <w:t>9</w:t>
      </w:r>
      <w:r w:rsidR="00BE6257" w:rsidRPr="00B23F08">
        <w:rPr>
          <w:rFonts w:ascii="Times New Roman" w:eastAsia="Times New Roman" w:hAnsi="Times New Roman" w:cs="Times New Roman"/>
          <w:sz w:val="26"/>
          <w:szCs w:val="26"/>
        </w:rPr>
        <w:t>,</w:t>
      </w:r>
      <w:r w:rsidR="00F63219" w:rsidRPr="00B23F08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32" w:rsidRPr="00B23F08">
        <w:rPr>
          <w:rFonts w:ascii="Times New Roman" w:eastAsia="Times New Roman" w:hAnsi="Times New Roman" w:cs="Times New Roman"/>
          <w:sz w:val="26"/>
          <w:szCs w:val="26"/>
        </w:rPr>
        <w:t>%.</w:t>
      </w:r>
    </w:p>
    <w:p w14:paraId="15E1A407" w14:textId="5414691E" w:rsidR="002E015F" w:rsidRPr="00B23F08" w:rsidRDefault="002E015F" w:rsidP="00A176FB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>Индикатору муниципальной программы выполнены на 100%.</w:t>
      </w:r>
    </w:p>
    <w:p w14:paraId="2E1174E6" w14:textId="08908BCE" w:rsidR="002E015F" w:rsidRPr="00B23F08" w:rsidRDefault="002E015F" w:rsidP="00A176FB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 xml:space="preserve">Запланированные мероприятия </w:t>
      </w:r>
      <w:r w:rsidR="0076153D" w:rsidRPr="00B23F08">
        <w:rPr>
          <w:rFonts w:ascii="Times New Roman" w:eastAsia="Times New Roman" w:hAnsi="Times New Roman" w:cs="Times New Roman"/>
          <w:sz w:val="26"/>
          <w:szCs w:val="26"/>
        </w:rPr>
        <w:t>выполнены</w:t>
      </w:r>
      <w:r w:rsidR="004506B0" w:rsidRPr="00B23F08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</w:t>
      </w:r>
      <w:r w:rsidR="0076153D" w:rsidRPr="00B23F08"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объеме.</w:t>
      </w:r>
    </w:p>
    <w:p w14:paraId="2FF6AF4E" w14:textId="1B80E4DD" w:rsidR="00285832" w:rsidRPr="00B23F08" w:rsidRDefault="00285832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</w:t>
      </w:r>
      <w:r w:rsidR="004C057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п. 35 Порядка разработки, реализации и оценки эффективности муниципальных программ, данная муниципальная программа признана эффективной </w:t>
      </w:r>
    </w:p>
    <w:p w14:paraId="5CC36178" w14:textId="4018BAF4" w:rsidR="00840949" w:rsidRPr="00B23F08" w:rsidRDefault="00B63ECE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10. </w:t>
      </w:r>
      <w:r w:rsidR="00840949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Муниципальная программа «Поддержка молодых семей, молодых специалистов в Кабанском районе, нуждающихся в улучшении жилищных условий на 20</w:t>
      </w:r>
      <w:r w:rsidR="00A02912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="00840949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>-20</w:t>
      </w:r>
      <w:r w:rsidR="00A02912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>24</w:t>
      </w:r>
      <w:r w:rsidR="00840949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годы"</w:t>
      </w:r>
      <w:r w:rsidR="001F31DD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>утверждена</w:t>
      </w:r>
      <w:r w:rsidR="001F31DD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М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1F31DD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«Кабанский район» от </w:t>
      </w:r>
      <w:hyperlink r:id="rId8" w:history="1">
        <w:r w:rsidR="00A02912" w:rsidRPr="00B23F0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№1799 от 13.11.201</w:t>
        </w:r>
        <w:r w:rsidR="008449C0" w:rsidRPr="00B23F0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7</w:t>
        </w:r>
        <w:r w:rsidR="00A02912" w:rsidRPr="00B23F08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г</w:t>
        </w:r>
        <w:r w:rsidR="00A02912" w:rsidRPr="00B23F08">
          <w:rPr>
            <w:rFonts w:ascii="Times New Roman" w:hAnsi="Times New Roman" w:cs="Times New Roman"/>
            <w:color w:val="0B3768"/>
            <w:sz w:val="26"/>
            <w:szCs w:val="26"/>
            <w:shd w:val="clear" w:color="auto" w:fill="FFFFFF"/>
          </w:rPr>
          <w:t>.</w:t>
        </w:r>
      </w:hyperlink>
      <w:r w:rsidR="00515B9B" w:rsidRPr="00B23F08">
        <w:rPr>
          <w:rFonts w:ascii="Times New Roman" w:hAnsi="Times New Roman" w:cs="Times New Roman"/>
          <w:color w:val="0B3768"/>
          <w:sz w:val="26"/>
          <w:szCs w:val="26"/>
          <w:shd w:val="clear" w:color="auto" w:fill="FFFFFF"/>
        </w:rPr>
        <w:t xml:space="preserve"> 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A2284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20</w:t>
      </w:r>
      <w:r w:rsidR="00A02912" w:rsidRPr="00B23F0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A2284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="00A2284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муниципальную программу в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>несены</w:t>
      </w:r>
      <w:r w:rsidR="00A2284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изменения 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Постановлениями Администрации МО «Кабанский район» </w:t>
      </w:r>
      <w:r w:rsidR="00A2284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515B9B" w:rsidRPr="00B23F0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7B01C3" w:rsidRPr="00B23F08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7B01C3" w:rsidRPr="00B23F08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7B01C3" w:rsidRPr="00B23F08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A2284B" w:rsidRPr="00B23F08">
        <w:rPr>
          <w:rFonts w:ascii="Times New Roman" w:eastAsia="Times New Roman" w:hAnsi="Times New Roman" w:cs="Times New Roman"/>
          <w:bCs/>
          <w:sz w:val="26"/>
          <w:szCs w:val="26"/>
        </w:rPr>
        <w:t>. №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59</w:t>
      </w:r>
      <w:r w:rsidR="0044617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; от 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04.05.2023 г №585, от 23.05.2023г №660, от 23.08.2023г №1123, от 27.09.2023г №1313, от 18.08.2024г №1485.</w:t>
      </w:r>
    </w:p>
    <w:p w14:paraId="4E7F2FA7" w14:textId="1EC10C55" w:rsidR="00840949" w:rsidRPr="00B23F08" w:rsidRDefault="00840949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Объемы бюджетных ассигнований 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20</w:t>
      </w:r>
      <w:r w:rsidR="00FF5DE6" w:rsidRPr="00B23F0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6174,4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 в том числе из ФБ 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3386,8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D3064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руб. РБ </w:t>
      </w:r>
      <w:r w:rsidR="00F41428" w:rsidRPr="00B23F08">
        <w:rPr>
          <w:rFonts w:ascii="Times New Roman" w:eastAsia="Times New Roman" w:hAnsi="Times New Roman" w:cs="Times New Roman"/>
          <w:bCs/>
          <w:sz w:val="26"/>
          <w:szCs w:val="26"/>
        </w:rPr>
        <w:t>1393,8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 МБ </w:t>
      </w:r>
      <w:r w:rsidR="002A4632" w:rsidRPr="00B23F08">
        <w:rPr>
          <w:rFonts w:ascii="Times New Roman" w:eastAsia="Times New Roman" w:hAnsi="Times New Roman" w:cs="Times New Roman"/>
          <w:bCs/>
          <w:sz w:val="26"/>
          <w:szCs w:val="26"/>
        </w:rPr>
        <w:t>1393,8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 руб. исполнение составило 100,0%.</w:t>
      </w:r>
    </w:p>
    <w:p w14:paraId="3EA01DB0" w14:textId="442E5EE8" w:rsidR="00F23072" w:rsidRPr="00B23F08" w:rsidRDefault="0076153D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>Индикатор</w:t>
      </w:r>
      <w:r w:rsidR="003A7C91" w:rsidRPr="00B23F08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выполнены на </w:t>
      </w:r>
      <w:r w:rsidR="007B01C3" w:rsidRPr="00B23F08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>%</w:t>
      </w:r>
      <w:r w:rsidR="00F23072" w:rsidRPr="00B23F08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 запланированных </w:t>
      </w:r>
      <w:r w:rsidR="00203405" w:rsidRPr="00B23F0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2A4632" w:rsidRPr="00B23F0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семей жилищные сертификаты получили </w:t>
      </w:r>
      <w:r w:rsidR="00203405" w:rsidRPr="00B23F0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2A4632" w:rsidRPr="00B23F08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F23072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молодых семей. </w:t>
      </w:r>
    </w:p>
    <w:p w14:paraId="0E767E75" w14:textId="095DC372" w:rsidR="0076153D" w:rsidRPr="00B23F08" w:rsidRDefault="0076153D" w:rsidP="00A176FB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>Запланированные мероприятия выполнены</w:t>
      </w:r>
      <w:r w:rsidR="00F23072" w:rsidRPr="00B23F08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 xml:space="preserve"> в полном объеме.</w:t>
      </w:r>
    </w:p>
    <w:p w14:paraId="72DE0041" w14:textId="2E5BD81D" w:rsidR="0076153D" w:rsidRPr="00B23F08" w:rsidRDefault="0076153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</w:t>
      </w:r>
      <w:r w:rsidR="003F342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мм,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данная муниципальная программа признана эффективной</w:t>
      </w:r>
      <w:r w:rsidR="00D3064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5CE52C9D" w14:textId="501B0FF2" w:rsidR="00840949" w:rsidRPr="00B23F08" w:rsidRDefault="00840949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="00100374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11. </w:t>
      </w:r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Муниципальная программа </w:t>
      </w:r>
      <w:bookmarkStart w:id="3" w:name="_Hlk129760150"/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«Развитие жилищно-коммунального и дорожного хозяйства»</w:t>
      </w:r>
      <w:bookmarkEnd w:id="3"/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5B2C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утверждена Постановлением Администрации МО «Кабанский район» от </w:t>
      </w:r>
      <w:r w:rsidR="00107A1F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14.01.2022</w:t>
      </w:r>
      <w:r w:rsidR="00F45B2C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107A1F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F45B2C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. В течени</w:t>
      </w:r>
      <w:r w:rsidR="00F11EDD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5B2C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</w:t>
      </w:r>
      <w:r w:rsidR="00434BFA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8F0BDD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F45B2C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муниципальную программу </w:t>
      </w:r>
      <w:r w:rsidR="00F23072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внесены</w:t>
      </w:r>
      <w:r w:rsidR="00F45B2C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изменения</w:t>
      </w:r>
      <w:r w:rsidR="00F45B2C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5B2C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Постановлениями Администрации МО «Кабанский район» №</w:t>
      </w:r>
      <w:r w:rsidR="008F0BDD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273</w:t>
      </w:r>
      <w:r w:rsidR="00F45B2C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от </w:t>
      </w:r>
      <w:r w:rsidR="008F0BDD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21.02</w:t>
      </w:r>
      <w:r w:rsidR="00107A1F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.202</w:t>
      </w:r>
      <w:r w:rsidR="008F0BDD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4</w:t>
      </w:r>
      <w:r w:rsidR="00F45B2C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г</w:t>
      </w:r>
      <w:r w:rsidR="002C1679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;</w:t>
      </w:r>
      <w:r w:rsidR="00F45B2C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107A1F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от </w:t>
      </w:r>
      <w:r w:rsidR="008F0BDD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23</w:t>
      </w:r>
      <w:r w:rsidR="00107A1F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.0</w:t>
      </w:r>
      <w:r w:rsidR="008F0BDD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7</w:t>
      </w:r>
      <w:r w:rsidR="00107A1F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.202</w:t>
      </w:r>
      <w:r w:rsidR="008F0BDD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4</w:t>
      </w:r>
      <w:r w:rsidR="00107A1F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г</w:t>
      </w:r>
      <w:r w:rsidR="00434BFA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 №</w:t>
      </w:r>
      <w:r w:rsidR="008F0BDD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1106</w:t>
      </w:r>
      <w:r w:rsidR="00450828"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14:paraId="06C60300" w14:textId="65E1056D" w:rsidR="004506B0" w:rsidRPr="00B23F08" w:rsidRDefault="004506B0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3F0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Муниципальная программа состоит из </w:t>
      </w:r>
      <w:r w:rsidR="00373153"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подпрограмм:</w:t>
      </w:r>
    </w:p>
    <w:p w14:paraId="1E713AE4" w14:textId="4FA16DAC" w:rsidR="004506B0" w:rsidRPr="00B23F08" w:rsidRDefault="004506B0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23F08">
        <w:rPr>
          <w:rFonts w:ascii="Times New Roman" w:eastAsia="Times New Roman" w:hAnsi="Times New Roman" w:cs="Times New Roman"/>
          <w:sz w:val="26"/>
          <w:szCs w:val="26"/>
        </w:rPr>
        <w:t>- Повышение качества водоснабжения.</w:t>
      </w:r>
    </w:p>
    <w:p w14:paraId="2E978CF2" w14:textId="7EF94083" w:rsidR="004506B0" w:rsidRPr="00B23F08" w:rsidRDefault="004506B0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ab/>
        <w:t>- Развитие автомобильных дорог местного значения и улично-дорожной сети в МО «Кабанский район».</w:t>
      </w:r>
    </w:p>
    <w:p w14:paraId="2723C19D" w14:textId="6395077C" w:rsidR="004506B0" w:rsidRPr="00B23F08" w:rsidRDefault="004506B0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ab/>
        <w:t>- Развитие жилищно-коммунального комплекса</w:t>
      </w:r>
      <w:r w:rsidR="00772B19" w:rsidRPr="00B23F08">
        <w:rPr>
          <w:rFonts w:ascii="Times New Roman" w:eastAsia="Times New Roman" w:hAnsi="Times New Roman" w:cs="Times New Roman"/>
          <w:sz w:val="26"/>
          <w:szCs w:val="26"/>
        </w:rPr>
        <w:t xml:space="preserve"> Кабанского района</w:t>
      </w:r>
      <w:r w:rsidR="002A530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690D0F8" w14:textId="674D1023" w:rsidR="00772B19" w:rsidRPr="00B23F08" w:rsidRDefault="00772B19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ab/>
        <w:t xml:space="preserve">- Охрана окружающей среды и природопользование в Кабанском районе </w:t>
      </w:r>
      <w:r w:rsidR="002A530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1E5CEEB" w14:textId="63E63099" w:rsidR="00373153" w:rsidRPr="00B23F08" w:rsidRDefault="00373153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 xml:space="preserve">     -Энергосбережение и повышение энергетической эффективности МО</w:t>
      </w:r>
      <w:r w:rsidR="00D65ABB" w:rsidRPr="00B23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>«Кабанский район»</w:t>
      </w:r>
      <w:r w:rsidR="002A530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F1C15F" w14:textId="4D6B55DE" w:rsidR="00374BA3" w:rsidRPr="00B23F08" w:rsidRDefault="00840949" w:rsidP="00374BA3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</w:t>
      </w:r>
      <w:r w:rsidR="002C1679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Объем бюджетных ассигнований</w:t>
      </w:r>
      <w:r w:rsidR="00772B19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по данной муниципальной программе</w:t>
      </w:r>
      <w:r w:rsidR="002C1679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23072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</w:t>
      </w:r>
      <w:r w:rsidR="002C1679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20</w:t>
      </w:r>
      <w:r w:rsidR="00434BFA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D6026C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="002C1679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году </w:t>
      </w:r>
      <w:r w:rsidR="00F23072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утвержден</w:t>
      </w:r>
      <w:r w:rsidR="002C1679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 сумме 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196312,50</w:t>
      </w: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тыс. руб. 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том числе </w:t>
      </w: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из 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МБ </w:t>
      </w:r>
      <w:r w:rsidR="002C1679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91241,90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тыс.руб.</w:t>
      </w:r>
      <w:r w:rsidR="00434BFA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РБ </w:t>
      </w:r>
      <w:r w:rsidR="002C1679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76565,90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тыс.руб.</w:t>
      </w: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434BFA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ФБ –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28504,70</w:t>
      </w:r>
      <w:r w:rsidR="00434BFA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тыс.руб.,</w:t>
      </w: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освоено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146</w:t>
      </w:r>
      <w:r w:rsidR="00AE20D1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700,50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тыс.руб.</w:t>
      </w:r>
      <w:r w:rsidR="002C1679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(</w:t>
      </w:r>
      <w:r w:rsidR="00D6026C" w:rsidRPr="00B23F0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7</w:t>
      </w:r>
      <w:r w:rsidR="007E364D" w:rsidRPr="00B23F0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4</w:t>
      </w:r>
      <w:r w:rsidR="00D6026C" w:rsidRPr="00B23F0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,</w:t>
      </w:r>
      <w:r w:rsidR="007E364D" w:rsidRPr="00B23F08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7</w:t>
      </w:r>
      <w:r w:rsidR="002C1679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%)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из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них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МБ </w:t>
      </w:r>
      <w:r w:rsidR="002C1679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D6026C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6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8874,30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тыс.руб.</w:t>
      </w:r>
      <w:r w:rsidR="00434BFA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РБ </w:t>
      </w:r>
      <w:r w:rsidR="002C1679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–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D6026C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49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 321,5</w:t>
      </w:r>
      <w:r w:rsidR="00100374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тыс.руб.</w:t>
      </w:r>
      <w:r w:rsidR="00434BFA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ФБ- </w:t>
      </w:r>
      <w:r w:rsidR="007E364D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28504,70</w:t>
      </w:r>
      <w:r w:rsidR="00434BFA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тыс.руб.</w:t>
      </w:r>
      <w:r w:rsidR="00FF7346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14:paraId="7AA14740" w14:textId="77777777" w:rsidR="00A927E7" w:rsidRPr="00B23F08" w:rsidRDefault="00A927E7" w:rsidP="00374BA3">
      <w:pPr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5EED5E72" w14:textId="4C49F4CA" w:rsidR="00840949" w:rsidRPr="00B23F08" w:rsidRDefault="000F3443" w:rsidP="00E97669">
      <w:pPr>
        <w:pStyle w:val="a3"/>
        <w:numPr>
          <w:ilvl w:val="0"/>
          <w:numId w:val="17"/>
        </w:numPr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По подпрограмме «</w:t>
      </w:r>
      <w:r w:rsidRPr="00B23F08">
        <w:rPr>
          <w:rFonts w:ascii="Times New Roman" w:hAnsi="Times New Roman" w:cs="Times New Roman"/>
          <w:sz w:val="26"/>
          <w:szCs w:val="26"/>
          <w:u w:val="single"/>
        </w:rPr>
        <w:t>Повышение качества водоснабжения</w:t>
      </w:r>
      <w:r w:rsidRPr="00B23F08">
        <w:rPr>
          <w:rFonts w:ascii="Times New Roman" w:hAnsi="Times New Roman" w:cs="Times New Roman"/>
          <w:sz w:val="26"/>
          <w:szCs w:val="26"/>
        </w:rPr>
        <w:t xml:space="preserve">» процент освоения составляет – </w:t>
      </w:r>
      <w:r w:rsidRPr="00B23F08">
        <w:rPr>
          <w:rFonts w:ascii="Times New Roman" w:hAnsi="Times New Roman" w:cs="Times New Roman"/>
          <w:b/>
          <w:bCs/>
          <w:sz w:val="26"/>
          <w:szCs w:val="26"/>
        </w:rPr>
        <w:t>62,98</w:t>
      </w:r>
      <w:r w:rsidRPr="00B23F08">
        <w:rPr>
          <w:rFonts w:ascii="Times New Roman" w:hAnsi="Times New Roman" w:cs="Times New Roman"/>
          <w:sz w:val="26"/>
          <w:szCs w:val="26"/>
        </w:rPr>
        <w:t xml:space="preserve">%, отклонение произошло по следующим </w:t>
      </w:r>
      <w:r w:rsidR="00CE2CE9" w:rsidRPr="00B23F08">
        <w:rPr>
          <w:rFonts w:ascii="Times New Roman" w:hAnsi="Times New Roman" w:cs="Times New Roman"/>
          <w:sz w:val="26"/>
          <w:szCs w:val="26"/>
        </w:rPr>
        <w:t>причинам</w:t>
      </w:r>
      <w:r w:rsidRPr="00B23F08">
        <w:rPr>
          <w:rFonts w:ascii="Times New Roman" w:hAnsi="Times New Roman" w:cs="Times New Roman"/>
          <w:sz w:val="26"/>
          <w:szCs w:val="26"/>
        </w:rPr>
        <w:t>:</w:t>
      </w:r>
    </w:p>
    <w:p w14:paraId="1AD0B155" w14:textId="0766E5CF" w:rsidR="00E97669" w:rsidRPr="00491160" w:rsidRDefault="00374BA3" w:rsidP="00374BA3">
      <w:pPr>
        <w:pBdr>
          <w:top w:val="nil"/>
          <w:left w:val="nil"/>
          <w:bottom w:val="nil"/>
          <w:right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1.1 </w:t>
      </w:r>
      <w:r w:rsidR="000F3443" w:rsidRPr="00B23F08">
        <w:rPr>
          <w:rFonts w:ascii="Times New Roman" w:hAnsi="Times New Roman" w:cs="Times New Roman"/>
          <w:color w:val="000000"/>
          <w:sz w:val="26"/>
          <w:szCs w:val="26"/>
        </w:rPr>
        <w:t>Неисполнение по объекту: «Устройство системы водоподготовки на водозаборном</w:t>
      </w:r>
      <w:r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3443" w:rsidRPr="00B23F08">
        <w:rPr>
          <w:rFonts w:ascii="Times New Roman" w:hAnsi="Times New Roman" w:cs="Times New Roman"/>
          <w:color w:val="000000"/>
          <w:sz w:val="26"/>
          <w:szCs w:val="26"/>
        </w:rPr>
        <w:t>сооружении подземного источника, расположенного по адресу с. Творогово, ул. Школьная, 77, производительностью 60 куб./сут.». Мероприятие не выполнено в связи с неисполнением обязательств со стороны подрядчика ООО "Горизонт", в установленные сроки. В настоящее время ведется претензионная работа.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План -3994,4, Факт-0.</w:t>
      </w:r>
    </w:p>
    <w:p w14:paraId="4937ACAD" w14:textId="6745279B" w:rsidR="000F3443" w:rsidRPr="00B23F08" w:rsidRDefault="00374BA3" w:rsidP="003949FB">
      <w:pPr>
        <w:pBdr>
          <w:top w:val="nil"/>
          <w:left w:val="nil"/>
          <w:bottom w:val="nil"/>
          <w:right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61085E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Не исполнение по объекту: Капитальный ремонт системы 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водоотведения</w:t>
      </w:r>
      <w:r w:rsidR="002A53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61085E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125E7" w:rsidRPr="00B23F08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B125E7" w:rsidRPr="00B23F08">
        <w:rPr>
          <w:rFonts w:ascii="Times New Roman" w:hAnsi="Times New Roman" w:cs="Times New Roman"/>
          <w:color w:val="000000"/>
          <w:sz w:val="26"/>
          <w:szCs w:val="26"/>
        </w:rPr>
        <w:t>. Выдрино</w:t>
      </w:r>
      <w:r w:rsidR="0061085E" w:rsidRPr="00B23F08">
        <w:rPr>
          <w:rFonts w:ascii="Times New Roman" w:hAnsi="Times New Roman" w:cs="Times New Roman"/>
          <w:color w:val="000000"/>
          <w:sz w:val="26"/>
          <w:szCs w:val="26"/>
        </w:rPr>
        <w:t>. Работы перенесены на июнь 2025 года, в связи невозможностью проведения работ в зимний период.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49FB">
        <w:rPr>
          <w:rFonts w:ascii="Times New Roman" w:hAnsi="Times New Roman" w:cs="Times New Roman"/>
          <w:color w:val="000000"/>
          <w:sz w:val="26"/>
          <w:szCs w:val="26"/>
        </w:rPr>
        <w:t>По за планируемым мероприятиям в 2024 г выделено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1187,9 тыс. </w:t>
      </w:r>
      <w:r w:rsidR="003949FB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уб.</w:t>
      </w:r>
      <w:r w:rsidR="003949FB">
        <w:rPr>
          <w:rFonts w:ascii="Times New Roman" w:hAnsi="Times New Roman" w:cs="Times New Roman"/>
          <w:color w:val="000000"/>
          <w:sz w:val="26"/>
          <w:szCs w:val="26"/>
        </w:rPr>
        <w:t xml:space="preserve"> Освоено по ф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акт</w:t>
      </w:r>
      <w:r w:rsidR="003949FB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-613,8 тыс. руб.</w:t>
      </w:r>
    </w:p>
    <w:p w14:paraId="2D780221" w14:textId="77777777" w:rsidR="00A927E7" w:rsidRPr="00B23F08" w:rsidRDefault="00A927E7" w:rsidP="00C063BA">
      <w:pPr>
        <w:pBdr>
          <w:top w:val="nil"/>
          <w:left w:val="nil"/>
          <w:bottom w:val="nil"/>
          <w:right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F6E942B" w14:textId="7FAF33B5" w:rsidR="000F3443" w:rsidRPr="00B23F08" w:rsidRDefault="000F3443" w:rsidP="00C063BA">
      <w:pPr>
        <w:pStyle w:val="a3"/>
        <w:numPr>
          <w:ilvl w:val="0"/>
          <w:numId w:val="17"/>
        </w:numPr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</w:pPr>
      <w:r w:rsidRPr="00B23F08">
        <w:rPr>
          <w:rFonts w:ascii="Times New Roman" w:hAnsi="Times New Roman" w:cs="Times New Roman"/>
          <w:sz w:val="26"/>
          <w:szCs w:val="26"/>
        </w:rPr>
        <w:t>По подпрограмме «</w:t>
      </w:r>
      <w:r w:rsidRPr="00B23F08">
        <w:rPr>
          <w:rFonts w:ascii="Times New Roman" w:hAnsi="Times New Roman" w:cs="Times New Roman"/>
          <w:sz w:val="26"/>
          <w:szCs w:val="26"/>
          <w:u w:val="single"/>
        </w:rPr>
        <w:t>Развитие автомобильных дорог местного значения и улично</w:t>
      </w:r>
      <w:r w:rsidR="00CE2CE9" w:rsidRPr="00B23F08">
        <w:rPr>
          <w:rFonts w:ascii="Times New Roman" w:hAnsi="Times New Roman" w:cs="Times New Roman"/>
          <w:sz w:val="26"/>
          <w:szCs w:val="26"/>
          <w:u w:val="single"/>
        </w:rPr>
        <w:t>-</w:t>
      </w:r>
    </w:p>
    <w:p w14:paraId="0DCD9C10" w14:textId="1D68E4ED" w:rsidR="00E97669" w:rsidRPr="00B23F08" w:rsidRDefault="000F3443" w:rsidP="00C063BA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  <w:u w:val="single"/>
        </w:rPr>
        <w:t>дорожной сети в МО «Кабанский район</w:t>
      </w:r>
      <w:r w:rsidRPr="00B23F08">
        <w:rPr>
          <w:rFonts w:ascii="Times New Roman" w:hAnsi="Times New Roman" w:cs="Times New Roman"/>
          <w:sz w:val="26"/>
          <w:szCs w:val="26"/>
        </w:rPr>
        <w:t xml:space="preserve">» процент </w:t>
      </w:r>
      <w:r w:rsidR="0061085E" w:rsidRPr="00B23F08">
        <w:rPr>
          <w:rFonts w:ascii="Times New Roman" w:hAnsi="Times New Roman" w:cs="Times New Roman"/>
          <w:sz w:val="26"/>
          <w:szCs w:val="26"/>
        </w:rPr>
        <w:t>освоения</w:t>
      </w:r>
      <w:r w:rsidR="0061085E"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составляет</w:t>
      </w:r>
      <w:r w:rsidRPr="00B23F08">
        <w:rPr>
          <w:rFonts w:ascii="Times New Roman" w:hAnsi="Times New Roman" w:cs="Times New Roman"/>
          <w:sz w:val="26"/>
          <w:szCs w:val="26"/>
        </w:rPr>
        <w:t xml:space="preserve"> – </w:t>
      </w:r>
      <w:r w:rsidR="00AE20D1" w:rsidRPr="00B23F08">
        <w:rPr>
          <w:rFonts w:ascii="Times New Roman" w:hAnsi="Times New Roman" w:cs="Times New Roman"/>
          <w:sz w:val="26"/>
          <w:szCs w:val="26"/>
          <w:u w:val="single"/>
        </w:rPr>
        <w:t>91,21</w:t>
      </w:r>
      <w:r w:rsidRPr="00B23F08">
        <w:rPr>
          <w:rFonts w:ascii="Times New Roman" w:hAnsi="Times New Roman" w:cs="Times New Roman"/>
          <w:sz w:val="26"/>
          <w:szCs w:val="26"/>
        </w:rPr>
        <w:t xml:space="preserve">%, </w:t>
      </w:r>
      <w:r w:rsidR="00E97669" w:rsidRPr="00B23F08">
        <w:rPr>
          <w:rFonts w:ascii="Times New Roman" w:hAnsi="Times New Roman" w:cs="Times New Roman"/>
          <w:sz w:val="26"/>
          <w:szCs w:val="26"/>
        </w:rPr>
        <w:t>о</w:t>
      </w:r>
      <w:r w:rsidRPr="00B23F08">
        <w:rPr>
          <w:rFonts w:ascii="Times New Roman" w:hAnsi="Times New Roman" w:cs="Times New Roman"/>
          <w:sz w:val="26"/>
          <w:szCs w:val="26"/>
        </w:rPr>
        <w:t xml:space="preserve">тклонение произошло по следующим </w:t>
      </w:r>
      <w:r w:rsidR="00CE2CE9" w:rsidRPr="00B23F08">
        <w:rPr>
          <w:rFonts w:ascii="Times New Roman" w:hAnsi="Times New Roman" w:cs="Times New Roman"/>
          <w:sz w:val="26"/>
          <w:szCs w:val="26"/>
        </w:rPr>
        <w:t>причинам</w:t>
      </w:r>
      <w:r w:rsidRPr="00B23F08">
        <w:rPr>
          <w:rFonts w:ascii="Times New Roman" w:hAnsi="Times New Roman" w:cs="Times New Roman"/>
          <w:sz w:val="26"/>
          <w:szCs w:val="26"/>
        </w:rPr>
        <w:t>:</w:t>
      </w:r>
    </w:p>
    <w:p w14:paraId="32710EB7" w14:textId="77777777" w:rsidR="00B23F08" w:rsidRDefault="00E97669" w:rsidP="005336C9">
      <w:pPr>
        <w:pStyle w:val="a3"/>
        <w:numPr>
          <w:ilvl w:val="1"/>
          <w:numId w:val="17"/>
        </w:numPr>
        <w:pBdr>
          <w:top w:val="nil"/>
          <w:left w:val="nil"/>
          <w:bottom w:val="nil"/>
          <w:right w:val="nil"/>
        </w:pBdr>
        <w:tabs>
          <w:tab w:val="left" w:pos="709"/>
        </w:tabs>
        <w:spacing w:after="0"/>
        <w:ind w:firstLine="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color w:val="000000"/>
          <w:sz w:val="26"/>
          <w:szCs w:val="26"/>
        </w:rPr>
        <w:t>Неисполнение за счет переходящих остатков за счет средств по</w:t>
      </w:r>
    </w:p>
    <w:p w14:paraId="0F3CF70F" w14:textId="206B828D" w:rsidR="00374BA3" w:rsidRPr="00B23F08" w:rsidRDefault="00B23F08" w:rsidP="005336C9">
      <w:pPr>
        <w:pBdr>
          <w:top w:val="nil"/>
          <w:left w:val="nil"/>
          <w:bottom w:val="nil"/>
          <w:right w:val="nil"/>
        </w:pBd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>кциза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"Дорожному фонду". За счет средств "Дорожного фонда" </w:t>
      </w:r>
      <w:r w:rsidR="00B75414" w:rsidRPr="00B23F08">
        <w:rPr>
          <w:rFonts w:ascii="Times New Roman" w:hAnsi="Times New Roman" w:cs="Times New Roman"/>
          <w:color w:val="000000"/>
          <w:sz w:val="26"/>
          <w:szCs w:val="26"/>
        </w:rPr>
        <w:t>заключено в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декабре 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контракта: </w:t>
      </w:r>
    </w:p>
    <w:p w14:paraId="2FECA838" w14:textId="711DD4E8" w:rsidR="00491160" w:rsidRDefault="0019753C" w:rsidP="00B75414">
      <w:pPr>
        <w:pBdr>
          <w:top w:val="nil"/>
          <w:left w:val="nil"/>
          <w:bottom w:val="nil"/>
          <w:right w:val="nil"/>
        </w:pBd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A927E7" w:rsidRPr="00B23F0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>ервый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на сумму</w:t>
      </w:r>
      <w:r w:rsidR="00183772" w:rsidRPr="0018377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>450</w:t>
      </w:r>
      <w:r w:rsidR="00125186">
        <w:rPr>
          <w:rFonts w:ascii="Times New Roman" w:hAnsi="Times New Roman" w:cs="Times New Roman"/>
          <w:color w:val="000000"/>
          <w:sz w:val="26"/>
          <w:szCs w:val="26"/>
        </w:rPr>
        <w:t>,0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 xml:space="preserve"> тыс. руб.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на разработку технической документации по </w:t>
      </w:r>
      <w:r w:rsidR="00B75414" w:rsidRPr="00B23F08">
        <w:rPr>
          <w:rFonts w:ascii="Times New Roman" w:hAnsi="Times New Roman" w:cs="Times New Roman"/>
          <w:color w:val="000000"/>
          <w:sz w:val="26"/>
          <w:szCs w:val="26"/>
        </w:rPr>
        <w:t>объекту «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>Ремонт автомобильной дороги в пер.</w:t>
      </w:r>
      <w:r w:rsidR="00BB384B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>Больничный с.</w:t>
      </w:r>
      <w:r w:rsidR="00F115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Кабанск Кабанского района Республики </w:t>
      </w:r>
      <w:r w:rsidR="00B75414" w:rsidRPr="00B23F08">
        <w:rPr>
          <w:rFonts w:ascii="Times New Roman" w:hAnsi="Times New Roman" w:cs="Times New Roman"/>
          <w:color w:val="000000"/>
          <w:sz w:val="26"/>
          <w:szCs w:val="26"/>
        </w:rPr>
        <w:t>Бурятия» - в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время ведется претензионная работа с подрядчиком</w:t>
      </w:r>
      <w:r w:rsidR="00A927E7" w:rsidRPr="00B23F0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>По факту ноль.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</w:t>
      </w:r>
    </w:p>
    <w:p w14:paraId="7F66DA3C" w14:textId="0D0F006D" w:rsidR="00EA3A17" w:rsidRPr="0029737B" w:rsidRDefault="00B75414" w:rsidP="0029737B">
      <w:pPr>
        <w:pBdr>
          <w:top w:val="nil"/>
          <w:left w:val="nil"/>
          <w:bottom w:val="nil"/>
          <w:right w:val="nil"/>
        </w:pBd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Второй 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контракт на сумму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 xml:space="preserve"> 25549,8 тыс. руб.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>выполнение работ по разработке технической документации по объекту "Ремонт автомобильной дороги по улице Партизанская в с. Кудара и по улицам Школьная, Печкина в с. Корсаково Кабанского района Республики Бурятия</w:t>
      </w:r>
      <w:r w:rsidRPr="00B23F08">
        <w:rPr>
          <w:rFonts w:ascii="Times New Roman" w:hAnsi="Times New Roman" w:cs="Times New Roman"/>
          <w:color w:val="000000"/>
          <w:sz w:val="26"/>
          <w:szCs w:val="26"/>
        </w:rPr>
        <w:t>» -</w:t>
      </w:r>
      <w:r w:rsidR="00E97669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срок выполнения работ перенесен на 2025 год.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 xml:space="preserve"> Не выполнено.</w:t>
      </w:r>
    </w:p>
    <w:p w14:paraId="5D21886D" w14:textId="6D22E856" w:rsidR="00BE4EC5" w:rsidRPr="00B23F08" w:rsidRDefault="00491160" w:rsidP="00B75414">
      <w:pPr>
        <w:pBdr>
          <w:top w:val="nil"/>
          <w:left w:val="nil"/>
          <w:bottom w:val="nil"/>
          <w:right w:val="nil"/>
        </w:pBdr>
        <w:spacing w:after="0"/>
        <w:jc w:val="both"/>
        <w:rPr>
          <w:bCs/>
          <w:color w:val="000000"/>
          <w:sz w:val="26"/>
          <w:szCs w:val="26"/>
        </w:rPr>
      </w:pPr>
      <w:r w:rsidRPr="0029737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374BA3" w:rsidRPr="00B23F08">
        <w:rPr>
          <w:rFonts w:ascii="Times New Roman" w:hAnsi="Times New Roman" w:cs="Times New Roman"/>
          <w:sz w:val="26"/>
          <w:szCs w:val="26"/>
        </w:rPr>
        <w:t>. По</w:t>
      </w:r>
      <w:r w:rsidR="00374BA3" w:rsidRPr="00B23F08">
        <w:rPr>
          <w:b/>
          <w:bCs/>
          <w:sz w:val="26"/>
          <w:szCs w:val="26"/>
        </w:rPr>
        <w:t xml:space="preserve"> </w:t>
      </w:r>
      <w:r w:rsidR="00374BA3" w:rsidRPr="00B23F08">
        <w:rPr>
          <w:rFonts w:ascii="Times New Roman" w:hAnsi="Times New Roman" w:cs="Times New Roman"/>
          <w:sz w:val="26"/>
          <w:szCs w:val="26"/>
        </w:rPr>
        <w:t>Подпрограмме «</w:t>
      </w:r>
      <w:r w:rsidR="00374BA3" w:rsidRPr="00B23F08">
        <w:rPr>
          <w:rFonts w:ascii="Times New Roman" w:hAnsi="Times New Roman" w:cs="Times New Roman"/>
          <w:sz w:val="26"/>
          <w:szCs w:val="26"/>
          <w:u w:val="single"/>
        </w:rPr>
        <w:t xml:space="preserve">Охрана окружающей среды и природопользование в Кабанском </w:t>
      </w:r>
      <w:r w:rsidR="00EA3A17" w:rsidRPr="00B23F08">
        <w:rPr>
          <w:rFonts w:ascii="Times New Roman" w:hAnsi="Times New Roman" w:cs="Times New Roman"/>
          <w:sz w:val="26"/>
          <w:szCs w:val="26"/>
          <w:u w:val="single"/>
        </w:rPr>
        <w:t xml:space="preserve">районе» </w:t>
      </w:r>
      <w:r w:rsidR="00EA3A17" w:rsidRPr="00B23F08">
        <w:rPr>
          <w:rFonts w:ascii="Times New Roman" w:hAnsi="Times New Roman" w:cs="Times New Roman"/>
          <w:sz w:val="26"/>
          <w:szCs w:val="26"/>
        </w:rPr>
        <w:t>процент</w:t>
      </w:r>
      <w:r w:rsidR="00374BA3" w:rsidRPr="00B23F08">
        <w:rPr>
          <w:rFonts w:ascii="Times New Roman" w:hAnsi="Times New Roman" w:cs="Times New Roman"/>
          <w:sz w:val="26"/>
          <w:szCs w:val="26"/>
        </w:rPr>
        <w:t xml:space="preserve"> освоения составляет </w:t>
      </w:r>
      <w:r w:rsidR="00AE20D1" w:rsidRPr="00B23F08">
        <w:rPr>
          <w:rFonts w:ascii="Times New Roman" w:hAnsi="Times New Roman" w:cs="Times New Roman"/>
          <w:sz w:val="26"/>
          <w:szCs w:val="26"/>
        </w:rPr>
        <w:t>–</w:t>
      </w:r>
      <w:r w:rsidR="00374BA3" w:rsidRPr="00B23F08">
        <w:rPr>
          <w:rFonts w:ascii="Times New Roman" w:hAnsi="Times New Roman" w:cs="Times New Roman"/>
          <w:sz w:val="26"/>
          <w:szCs w:val="26"/>
        </w:rPr>
        <w:t xml:space="preserve"> </w:t>
      </w:r>
      <w:r w:rsidR="00AE20D1" w:rsidRPr="00B23F08">
        <w:rPr>
          <w:rFonts w:ascii="Times New Roman" w:hAnsi="Times New Roman" w:cs="Times New Roman"/>
          <w:sz w:val="26"/>
          <w:szCs w:val="26"/>
          <w:u w:val="single"/>
        </w:rPr>
        <w:t>29,54</w:t>
      </w:r>
      <w:r w:rsidR="00374BA3" w:rsidRPr="00B23F08">
        <w:rPr>
          <w:rFonts w:ascii="Times New Roman" w:hAnsi="Times New Roman" w:cs="Times New Roman"/>
          <w:sz w:val="26"/>
          <w:szCs w:val="26"/>
        </w:rPr>
        <w:t>%.</w:t>
      </w:r>
      <w:r w:rsidR="00C45D50" w:rsidRPr="00B23F08">
        <w:rPr>
          <w:rFonts w:ascii="Times New Roman" w:hAnsi="Times New Roman" w:cs="Times New Roman"/>
          <w:sz w:val="26"/>
          <w:szCs w:val="26"/>
        </w:rPr>
        <w:t xml:space="preserve"> Отклонение произошло по следующим причинам:</w:t>
      </w:r>
      <w:r w:rsidR="00BE4EC5" w:rsidRPr="00B23F08">
        <w:rPr>
          <w:bCs/>
          <w:color w:val="000000"/>
          <w:sz w:val="26"/>
          <w:szCs w:val="26"/>
        </w:rPr>
        <w:t xml:space="preserve"> </w:t>
      </w:r>
    </w:p>
    <w:p w14:paraId="54541F18" w14:textId="193FDDFD" w:rsidR="00BE4EC5" w:rsidRPr="00B23F08" w:rsidRDefault="00BE4EC5" w:rsidP="00BE4EC5">
      <w:pPr>
        <w:pBdr>
          <w:top w:val="nil"/>
          <w:left w:val="nil"/>
          <w:bottom w:val="nil"/>
          <w:right w:val="nil"/>
        </w:pBd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23F08">
        <w:rPr>
          <w:rFonts w:ascii="Times New Roman" w:hAnsi="Times New Roman" w:cs="Times New Roman"/>
          <w:bCs/>
          <w:color w:val="000000"/>
          <w:sz w:val="26"/>
          <w:szCs w:val="26"/>
        </w:rPr>
        <w:tab/>
      </w:r>
      <w:r w:rsidR="0029737B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B23F08">
        <w:rPr>
          <w:rFonts w:ascii="Times New Roman" w:hAnsi="Times New Roman" w:cs="Times New Roman"/>
          <w:bCs/>
          <w:color w:val="000000"/>
          <w:sz w:val="26"/>
          <w:szCs w:val="26"/>
        </w:rPr>
        <w:t>.1.  Средства поступившие в бюджет за счет платы за негативное воздействие на окружающую среду расходуются по утвержденному МПР РБ плану мероприятий</w:t>
      </w:r>
      <w:r w:rsidR="0049116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сумму 14744,9 тыс. руб, по факту 290,26 тыс. руб.</w:t>
      </w:r>
      <w:r w:rsidRPr="00B23F0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</w:p>
    <w:p w14:paraId="23B4F2FF" w14:textId="42D85B03" w:rsidR="00775E44" w:rsidRPr="00B23F08" w:rsidRDefault="0029737B" w:rsidP="00491160">
      <w:pPr>
        <w:pBdr>
          <w:top w:val="nil"/>
          <w:left w:val="nil"/>
          <w:bottom w:val="nil"/>
          <w:right w:val="nil"/>
        </w:pBdr>
        <w:ind w:firstLine="426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>.2. Выделены ЛБО по частичной ликвидации несанкционированной свалки на земельном участке, расположенном в 1615 метрах на северо-восток от дома по ул. Горбова,</w:t>
      </w:r>
      <w:r w:rsidR="001975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>с. Тресково Кабанского района Республики Бурятия в рамках решения Кабанского районного суда № 2-359/2019 от 30.04.2019г. Данные лимиты не исполнены по причине  отсутствия заявок при проведения неоднократных закупочных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процедур.    </w:t>
      </w:r>
      <w:r w:rsidR="00125186">
        <w:rPr>
          <w:rFonts w:ascii="Times New Roman" w:hAnsi="Times New Roman" w:cs="Times New Roman"/>
          <w:color w:val="000000"/>
          <w:sz w:val="26"/>
          <w:szCs w:val="26"/>
        </w:rPr>
        <w:t>Запланированные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мероприятий на сумму 13,2 млн, руб, </w:t>
      </w:r>
      <w:r w:rsidR="00125186">
        <w:rPr>
          <w:rFonts w:ascii="Times New Roman" w:hAnsi="Times New Roman" w:cs="Times New Roman"/>
          <w:color w:val="000000"/>
          <w:sz w:val="26"/>
          <w:szCs w:val="26"/>
        </w:rPr>
        <w:t xml:space="preserve">из них </w:t>
      </w:r>
      <w:r w:rsidR="006E4B6F">
        <w:rPr>
          <w:rFonts w:ascii="Times New Roman" w:hAnsi="Times New Roman" w:cs="Times New Roman"/>
          <w:color w:val="000000"/>
          <w:sz w:val="26"/>
          <w:szCs w:val="26"/>
        </w:rPr>
        <w:t>освоено в</w:t>
      </w:r>
      <w:r w:rsidR="00125186">
        <w:rPr>
          <w:rFonts w:ascii="Times New Roman" w:hAnsi="Times New Roman" w:cs="Times New Roman"/>
          <w:color w:val="000000"/>
          <w:sz w:val="26"/>
          <w:szCs w:val="26"/>
        </w:rPr>
        <w:t xml:space="preserve"> 2024 г ноль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.3 Проводятся мероприятия по разработке проектной документации на рекультивацию несанкционированной свалки, на территории земельного участка, расположенного в 400 метрах от жилого дома, имеющего почтовый адрес: РБ, Кабанский район, с. Кудара, ул. Кирова, 41,  произведена предоплата согласно 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заключенным контрактам, выполнение работ перенесено на 2025 год. Неисполнение объясняется нарушением обязательств по контрактам со стороны подрядчика по причине отсутствия положительного заключения экологической экспертизы на проекты. </w:t>
      </w:r>
      <w:r w:rsidR="006E4B6F">
        <w:rPr>
          <w:rFonts w:ascii="Times New Roman" w:hAnsi="Times New Roman" w:cs="Times New Roman"/>
          <w:color w:val="000000"/>
          <w:sz w:val="26"/>
          <w:szCs w:val="26"/>
        </w:rPr>
        <w:t>В 2024 г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4B6F">
        <w:rPr>
          <w:rFonts w:ascii="Times New Roman" w:hAnsi="Times New Roman" w:cs="Times New Roman"/>
          <w:color w:val="000000"/>
          <w:sz w:val="26"/>
          <w:szCs w:val="26"/>
        </w:rPr>
        <w:t>на исполнение выделено 4014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 xml:space="preserve"> тыс. руб</w:t>
      </w:r>
      <w:r w:rsidR="001A523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11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>Освоено в 2024г.</w:t>
      </w:r>
      <w:r w:rsidR="001A523F">
        <w:rPr>
          <w:rFonts w:ascii="Times New Roman" w:hAnsi="Times New Roman" w:cs="Times New Roman"/>
          <w:color w:val="000000"/>
          <w:sz w:val="26"/>
          <w:szCs w:val="26"/>
        </w:rPr>
        <w:t xml:space="preserve"> по факту </w:t>
      </w:r>
      <w:r w:rsidR="00183772">
        <w:rPr>
          <w:rFonts w:ascii="Times New Roman" w:hAnsi="Times New Roman" w:cs="Times New Roman"/>
          <w:color w:val="000000"/>
          <w:sz w:val="26"/>
          <w:szCs w:val="26"/>
        </w:rPr>
        <w:t>ноль</w:t>
      </w:r>
      <w:r w:rsidR="006E4B6F">
        <w:rPr>
          <w:rFonts w:ascii="Times New Roman" w:hAnsi="Times New Roman" w:cs="Times New Roman"/>
          <w:color w:val="000000"/>
          <w:sz w:val="26"/>
          <w:szCs w:val="26"/>
        </w:rPr>
        <w:t xml:space="preserve">, исполнение </w:t>
      </w:r>
      <w:r w:rsidR="001A523F">
        <w:rPr>
          <w:rFonts w:ascii="Times New Roman" w:hAnsi="Times New Roman" w:cs="Times New Roman"/>
          <w:color w:val="000000"/>
          <w:sz w:val="26"/>
          <w:szCs w:val="26"/>
        </w:rPr>
        <w:t xml:space="preserve">перенесено на </w:t>
      </w:r>
      <w:r w:rsidR="001A523F" w:rsidRPr="00B23F08">
        <w:rPr>
          <w:rFonts w:ascii="Times New Roman" w:hAnsi="Times New Roman" w:cs="Times New Roman"/>
          <w:color w:val="000000"/>
          <w:sz w:val="26"/>
          <w:szCs w:val="26"/>
        </w:rPr>
        <w:t>июнь 2025г</w:t>
      </w:r>
      <w:r w:rsidR="00491160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4B6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1160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14:paraId="590CE72D" w14:textId="77777777" w:rsidR="00F128E8" w:rsidRDefault="00775E44" w:rsidP="00642804">
      <w:pPr>
        <w:pBdr>
          <w:top w:val="nil"/>
          <w:left w:val="nil"/>
          <w:bottom w:val="nil"/>
          <w:right w:val="nil"/>
        </w:pBdr>
        <w:spacing w:after="0"/>
        <w:ind w:left="60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5. </w:t>
      </w:r>
      <w:r w:rsidR="000F6497">
        <w:rPr>
          <w:rFonts w:ascii="Times New Roman" w:hAnsi="Times New Roman" w:cs="Times New Roman"/>
          <w:sz w:val="26"/>
          <w:szCs w:val="26"/>
        </w:rPr>
        <w:t xml:space="preserve"> </w:t>
      </w:r>
      <w:r w:rsidRPr="00B23F08">
        <w:rPr>
          <w:rFonts w:ascii="Times New Roman" w:hAnsi="Times New Roman" w:cs="Times New Roman"/>
          <w:sz w:val="26"/>
          <w:szCs w:val="26"/>
        </w:rPr>
        <w:t>По</w:t>
      </w:r>
      <w:r w:rsidRPr="00B23F08">
        <w:rPr>
          <w:b/>
          <w:bCs/>
          <w:sz w:val="26"/>
          <w:szCs w:val="26"/>
        </w:rPr>
        <w:t xml:space="preserve"> </w:t>
      </w:r>
      <w:r w:rsidRPr="00B23F08">
        <w:rPr>
          <w:rFonts w:ascii="Times New Roman" w:hAnsi="Times New Roman" w:cs="Times New Roman"/>
          <w:sz w:val="26"/>
          <w:szCs w:val="26"/>
        </w:rPr>
        <w:t xml:space="preserve">Подпрограмме </w:t>
      </w:r>
      <w:r w:rsidRPr="00B23F08">
        <w:rPr>
          <w:rFonts w:ascii="Times New Roman" w:hAnsi="Times New Roman" w:cs="Times New Roman"/>
          <w:sz w:val="26"/>
          <w:szCs w:val="26"/>
          <w:u w:val="single"/>
        </w:rPr>
        <w:t>««Энергосбережение и повышение энергетической</w:t>
      </w:r>
      <w:r w:rsidR="007B78AB" w:rsidRPr="00B23F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23F08">
        <w:rPr>
          <w:rFonts w:ascii="Times New Roman" w:hAnsi="Times New Roman" w:cs="Times New Roman"/>
          <w:sz w:val="26"/>
          <w:szCs w:val="26"/>
          <w:u w:val="single"/>
        </w:rPr>
        <w:t>эффективности в МО «Кабанский район</w:t>
      </w:r>
      <w:r w:rsidRPr="00B23F08">
        <w:rPr>
          <w:rFonts w:ascii="Times New Roman" w:hAnsi="Times New Roman" w:cs="Times New Roman"/>
          <w:sz w:val="26"/>
          <w:szCs w:val="26"/>
        </w:rPr>
        <w:t xml:space="preserve">  процент освоения составляе</w:t>
      </w:r>
      <w:r w:rsidR="0038783D">
        <w:rPr>
          <w:rFonts w:ascii="Times New Roman" w:hAnsi="Times New Roman" w:cs="Times New Roman"/>
          <w:sz w:val="26"/>
          <w:szCs w:val="26"/>
        </w:rPr>
        <w:t xml:space="preserve">т </w:t>
      </w:r>
      <w:r w:rsidRPr="00B23F08">
        <w:rPr>
          <w:rFonts w:ascii="Times New Roman" w:hAnsi="Times New Roman" w:cs="Times New Roman"/>
          <w:sz w:val="26"/>
          <w:szCs w:val="26"/>
        </w:rPr>
        <w:t>100%.</w:t>
      </w:r>
    </w:p>
    <w:p w14:paraId="6EF176D3" w14:textId="77777777" w:rsidR="00F128E8" w:rsidRDefault="00F128E8" w:rsidP="00642804">
      <w:pPr>
        <w:pBdr>
          <w:top w:val="nil"/>
          <w:left w:val="nil"/>
          <w:bottom w:val="nil"/>
          <w:right w:val="nil"/>
        </w:pBdr>
        <w:spacing w:after="0"/>
        <w:ind w:left="60"/>
        <w:rPr>
          <w:rFonts w:ascii="Times New Roman" w:hAnsi="Times New Roman" w:cs="Times New Roman"/>
          <w:sz w:val="26"/>
          <w:szCs w:val="26"/>
        </w:rPr>
      </w:pPr>
    </w:p>
    <w:p w14:paraId="7FD33A09" w14:textId="77777777" w:rsidR="00F128E8" w:rsidRDefault="00F128E8" w:rsidP="00F128E8">
      <w:pPr>
        <w:pStyle w:val="a3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</w:rPr>
        <w:t xml:space="preserve">Индикатору муниципальной программы выполнены на </w:t>
      </w:r>
      <w:r>
        <w:rPr>
          <w:rFonts w:ascii="Times New Roman" w:eastAsia="Times New Roman" w:hAnsi="Times New Roman" w:cs="Times New Roman"/>
          <w:sz w:val="26"/>
          <w:szCs w:val="26"/>
        </w:rPr>
        <w:t>74,73</w:t>
      </w:r>
      <w:r w:rsidRPr="00B23F08">
        <w:rPr>
          <w:rFonts w:ascii="Times New Roman" w:eastAsia="Times New Roman" w:hAnsi="Times New Roman" w:cs="Times New Roman"/>
          <w:sz w:val="26"/>
          <w:szCs w:val="26"/>
        </w:rPr>
        <w:t>%.</w:t>
      </w:r>
      <w:r w:rsidR="00BE4EC5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9E8060F" w14:textId="4068640E" w:rsidR="00156BF2" w:rsidRPr="00F128E8" w:rsidRDefault="00BE4EC5" w:rsidP="00F128E8">
      <w:pPr>
        <w:pStyle w:val="a3"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E5F8E" w:rsidRPr="00B23F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F6497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14:paraId="120B2B56" w14:textId="2BECF559" w:rsidR="00073AA4" w:rsidRPr="00B23F08" w:rsidRDefault="004C0DDE" w:rsidP="007A2591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4</w:t>
      </w:r>
      <w:r w:rsidR="007A259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Порядка разработки, реализации и оценки эффективности муниципальных программ, данная муниципальная программа</w:t>
      </w:r>
      <w:r w:rsidR="00A1492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259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подлежит комиссионному рассмотрению ввиду наличия причин, повлиявших на неполное исполнение программы.</w:t>
      </w:r>
    </w:p>
    <w:p w14:paraId="7F0E7A1F" w14:textId="5D10E976" w:rsidR="00840949" w:rsidRPr="00B23F08" w:rsidRDefault="00840949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100374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12. </w:t>
      </w:r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Муниципальная программа «Развитие имущественных и земельных отношений МО «Кабанский район» на 20</w:t>
      </w:r>
      <w:r w:rsidR="00933A75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24</w:t>
      </w:r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-20</w:t>
      </w:r>
      <w:r w:rsidR="00704719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6C5904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гг</w:t>
      </w:r>
      <w:r w:rsidR="00717035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6851DF" w:rsidRPr="00B23F0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04719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утверждена постановлением Администрации МО «Кабанский район» </w:t>
      </w:r>
      <w:r w:rsidR="0001118D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717035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>2049</w:t>
      </w:r>
      <w:r w:rsidR="00704719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101090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2</w:t>
      </w:r>
      <w:r w:rsidR="00717035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9</w:t>
      </w:r>
      <w:r w:rsidR="00101090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.12.20</w:t>
      </w:r>
      <w:r w:rsidR="00717035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23</w:t>
      </w:r>
      <w:r w:rsidR="00101090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г</w:t>
      </w:r>
      <w:r w:rsidR="00704719" w:rsidRPr="00B23F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01090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 202</w:t>
      </w:r>
      <w:r w:rsidR="0071703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4</w:t>
      </w:r>
      <w:r w:rsidR="00101090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году в данную программу были внесены изменения</w:t>
      </w:r>
      <w:r w:rsidR="00101090" w:rsidRPr="00B23F08">
        <w:rPr>
          <w:rFonts w:ascii="Times New Roman" w:eastAsia="Times New Roman" w:hAnsi="Times New Roman" w:cs="Times New Roman"/>
          <w:b/>
          <w:color w:val="31849B" w:themeColor="accent5" w:themeShade="BF"/>
          <w:sz w:val="26"/>
          <w:szCs w:val="26"/>
          <w:lang w:eastAsia="ar-SA"/>
        </w:rPr>
        <w:t xml:space="preserve"> </w:t>
      </w:r>
      <w:r w:rsidR="00101090" w:rsidRPr="00B23F08">
        <w:rPr>
          <w:rFonts w:ascii="Times New Roman" w:hAnsi="Times New Roman" w:cs="Times New Roman"/>
          <w:sz w:val="26"/>
          <w:szCs w:val="26"/>
        </w:rPr>
        <w:t>Постановлением Администрации МО «Кабанский район» от 26.0</w:t>
      </w:r>
      <w:r w:rsidR="00717035" w:rsidRPr="00B23F08">
        <w:rPr>
          <w:rFonts w:ascii="Times New Roman" w:hAnsi="Times New Roman" w:cs="Times New Roman"/>
          <w:sz w:val="26"/>
          <w:szCs w:val="26"/>
        </w:rPr>
        <w:t>6</w:t>
      </w:r>
      <w:r w:rsidR="00101090" w:rsidRPr="00B23F08">
        <w:rPr>
          <w:rFonts w:ascii="Times New Roman" w:hAnsi="Times New Roman" w:cs="Times New Roman"/>
          <w:sz w:val="26"/>
          <w:szCs w:val="26"/>
        </w:rPr>
        <w:t>.202</w:t>
      </w:r>
      <w:r w:rsidR="00717035" w:rsidRPr="00B23F08">
        <w:rPr>
          <w:rFonts w:ascii="Times New Roman" w:hAnsi="Times New Roman" w:cs="Times New Roman"/>
          <w:sz w:val="26"/>
          <w:szCs w:val="26"/>
        </w:rPr>
        <w:t>4</w:t>
      </w:r>
      <w:r w:rsidR="00101090" w:rsidRPr="00B23F08">
        <w:rPr>
          <w:rFonts w:ascii="Times New Roman" w:hAnsi="Times New Roman" w:cs="Times New Roman"/>
          <w:sz w:val="26"/>
          <w:szCs w:val="26"/>
        </w:rPr>
        <w:t>г №</w:t>
      </w:r>
      <w:r w:rsidR="00717035" w:rsidRPr="00B23F08">
        <w:rPr>
          <w:rFonts w:ascii="Times New Roman" w:hAnsi="Times New Roman" w:cs="Times New Roman"/>
          <w:sz w:val="26"/>
          <w:szCs w:val="26"/>
        </w:rPr>
        <w:t xml:space="preserve"> 946, от 23.07.2024г № 1107,</w:t>
      </w:r>
      <w:r w:rsidR="00F20ABB">
        <w:rPr>
          <w:rFonts w:ascii="Times New Roman" w:hAnsi="Times New Roman" w:cs="Times New Roman"/>
          <w:sz w:val="26"/>
          <w:szCs w:val="26"/>
        </w:rPr>
        <w:t xml:space="preserve"> </w:t>
      </w:r>
      <w:r w:rsidR="00717035" w:rsidRPr="00B23F08">
        <w:rPr>
          <w:rFonts w:ascii="Times New Roman" w:hAnsi="Times New Roman" w:cs="Times New Roman"/>
          <w:sz w:val="26"/>
          <w:szCs w:val="26"/>
        </w:rPr>
        <w:t xml:space="preserve">от 30.10.2024г №2049. </w:t>
      </w:r>
    </w:p>
    <w:p w14:paraId="6789971E" w14:textId="557776A6" w:rsidR="007D382F" w:rsidRPr="00B23F08" w:rsidRDefault="007D382F" w:rsidP="00A176FB">
      <w:pPr>
        <w:pStyle w:val="ad"/>
        <w:spacing w:after="0"/>
        <w:ind w:right="-1" w:firstLine="360"/>
        <w:jc w:val="both"/>
        <w:rPr>
          <w:color w:val="000000" w:themeColor="text1"/>
          <w:sz w:val="26"/>
          <w:szCs w:val="26"/>
        </w:rPr>
      </w:pPr>
      <w:r w:rsidRPr="00B23F08">
        <w:rPr>
          <w:color w:val="000000" w:themeColor="text1"/>
          <w:sz w:val="26"/>
          <w:szCs w:val="26"/>
        </w:rPr>
        <w:t xml:space="preserve">Муниципальная программа состоит из </w:t>
      </w:r>
      <w:r w:rsidR="00717035" w:rsidRPr="00B23F08">
        <w:rPr>
          <w:color w:val="000000" w:themeColor="text1"/>
          <w:sz w:val="26"/>
          <w:szCs w:val="26"/>
        </w:rPr>
        <w:t>3</w:t>
      </w:r>
      <w:r w:rsidRPr="00B23F08">
        <w:rPr>
          <w:color w:val="000000" w:themeColor="text1"/>
          <w:sz w:val="26"/>
          <w:szCs w:val="26"/>
        </w:rPr>
        <w:t>-х подпрограмм.</w:t>
      </w:r>
    </w:p>
    <w:p w14:paraId="24774AE4" w14:textId="7F735F50" w:rsidR="007D382F" w:rsidRPr="00B23F08" w:rsidRDefault="007D382F" w:rsidP="00A176FB">
      <w:pPr>
        <w:widowControl w:val="0"/>
        <w:suppressAutoHyphens/>
        <w:autoSpaceDN w:val="0"/>
        <w:spacing w:after="0" w:line="240" w:lineRule="auto"/>
        <w:ind w:right="-1" w:firstLine="360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sz w:val="26"/>
          <w:szCs w:val="26"/>
          <w:lang w:bidi="en-US"/>
        </w:rPr>
      </w:pPr>
      <w:r w:rsidRPr="00B23F08">
        <w:rPr>
          <w:rFonts w:ascii="Times New Roman" w:eastAsia="Lucida Sans Unicode" w:hAnsi="Times New Roman" w:cs="Times New Roman"/>
          <w:color w:val="000000" w:themeColor="text1"/>
          <w:kern w:val="3"/>
          <w:sz w:val="26"/>
          <w:szCs w:val="26"/>
          <w:lang w:bidi="en-US"/>
        </w:rPr>
        <w:t xml:space="preserve">1. </w:t>
      </w:r>
      <w:hyperlink w:anchor="P1412" w:history="1">
        <w:r w:rsidRPr="00B23F08">
          <w:rPr>
            <w:rFonts w:ascii="Times New Roman" w:eastAsia="Times New Roman" w:hAnsi="Times New Roman" w:cs="Times New Roman"/>
            <w:color w:val="000000" w:themeColor="text1"/>
            <w:kern w:val="3"/>
            <w:sz w:val="26"/>
            <w:szCs w:val="26"/>
            <w:lang w:bidi="en-US"/>
          </w:rPr>
          <w:t>Управление имуществом</w:t>
        </w:r>
      </w:hyperlink>
      <w:r w:rsidRPr="00B23F08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bidi="en-US"/>
        </w:rPr>
        <w:t xml:space="preserve"> муниципального образования «Кабанский район»</w:t>
      </w:r>
      <w:r w:rsidR="00101090" w:rsidRPr="00B23F08">
        <w:rPr>
          <w:rFonts w:ascii="Times New Roman" w:eastAsia="Times New Roman" w:hAnsi="Times New Roman" w:cs="Times New Roman"/>
          <w:color w:val="000000" w:themeColor="text1"/>
          <w:kern w:val="3"/>
          <w:sz w:val="26"/>
          <w:szCs w:val="26"/>
          <w:lang w:bidi="en-US"/>
        </w:rPr>
        <w:t>.</w:t>
      </w:r>
    </w:p>
    <w:p w14:paraId="0F80E360" w14:textId="77777777" w:rsidR="007D382F" w:rsidRPr="00B23F08" w:rsidRDefault="007D382F" w:rsidP="00A176FB">
      <w:pPr>
        <w:pStyle w:val="ad"/>
        <w:spacing w:after="0"/>
        <w:ind w:right="-1" w:firstLine="360"/>
        <w:jc w:val="both"/>
        <w:rPr>
          <w:sz w:val="26"/>
          <w:szCs w:val="26"/>
        </w:rPr>
      </w:pPr>
      <w:r w:rsidRPr="00B23F08">
        <w:rPr>
          <w:color w:val="000000" w:themeColor="text1"/>
          <w:kern w:val="3"/>
          <w:sz w:val="26"/>
          <w:szCs w:val="26"/>
          <w:lang w:eastAsia="en-US" w:bidi="en-US"/>
        </w:rPr>
        <w:t xml:space="preserve">2. </w:t>
      </w:r>
      <w:hyperlink w:anchor="P1667" w:history="1">
        <w:r w:rsidRPr="00B23F08">
          <w:rPr>
            <w:color w:val="000000" w:themeColor="text1"/>
            <w:kern w:val="3"/>
            <w:sz w:val="26"/>
            <w:szCs w:val="26"/>
            <w:lang w:eastAsia="en-US" w:bidi="en-US"/>
          </w:rPr>
          <w:t>Комплексная застройка жилья на территории МО «Кабанский район</w:t>
        </w:r>
      </w:hyperlink>
    </w:p>
    <w:p w14:paraId="280D2697" w14:textId="4AA127D2" w:rsidR="00717035" w:rsidRPr="00B23F08" w:rsidRDefault="00717035" w:rsidP="00A176FB">
      <w:pPr>
        <w:pStyle w:val="ad"/>
        <w:spacing w:after="0"/>
        <w:ind w:right="-1" w:firstLine="360"/>
        <w:jc w:val="both"/>
        <w:rPr>
          <w:color w:val="000000" w:themeColor="text1"/>
          <w:kern w:val="3"/>
          <w:sz w:val="26"/>
          <w:szCs w:val="26"/>
          <w:lang w:eastAsia="en-US" w:bidi="en-US"/>
        </w:rPr>
      </w:pPr>
      <w:r w:rsidRPr="00B23F08">
        <w:rPr>
          <w:sz w:val="26"/>
          <w:szCs w:val="26"/>
        </w:rPr>
        <w:t>3. Благоустройство</w:t>
      </w:r>
    </w:p>
    <w:p w14:paraId="3C404CF7" w14:textId="1E5E72D1" w:rsidR="006851DF" w:rsidRPr="00B23F08" w:rsidRDefault="00DB3A71" w:rsidP="00A176FB">
      <w:pPr>
        <w:pStyle w:val="ad"/>
        <w:spacing w:after="0"/>
        <w:ind w:right="-1" w:firstLine="360"/>
        <w:jc w:val="both"/>
        <w:rPr>
          <w:color w:val="000000" w:themeColor="text1"/>
          <w:sz w:val="26"/>
          <w:szCs w:val="26"/>
        </w:rPr>
      </w:pPr>
      <w:r w:rsidRPr="00B23F08">
        <w:rPr>
          <w:rFonts w:eastAsia="Calibri"/>
          <w:color w:val="000000" w:themeColor="text1"/>
          <w:sz w:val="26"/>
          <w:szCs w:val="26"/>
        </w:rPr>
        <w:t xml:space="preserve">     </w:t>
      </w:r>
      <w:r w:rsidR="006851DF" w:rsidRPr="00B23F08">
        <w:rPr>
          <w:bCs/>
          <w:color w:val="000000" w:themeColor="text1"/>
          <w:sz w:val="26"/>
          <w:szCs w:val="26"/>
        </w:rPr>
        <w:t>О</w:t>
      </w:r>
      <w:r w:rsidRPr="00B23F08">
        <w:rPr>
          <w:bCs/>
          <w:color w:val="000000" w:themeColor="text1"/>
          <w:sz w:val="26"/>
          <w:szCs w:val="26"/>
        </w:rPr>
        <w:t xml:space="preserve">бъем бюджетных ассигнований </w:t>
      </w:r>
      <w:r w:rsidR="00F23072" w:rsidRPr="00B23F08">
        <w:rPr>
          <w:bCs/>
          <w:color w:val="000000" w:themeColor="text1"/>
          <w:sz w:val="26"/>
          <w:szCs w:val="26"/>
        </w:rPr>
        <w:t>на</w:t>
      </w:r>
      <w:r w:rsidRPr="00B23F08">
        <w:rPr>
          <w:bCs/>
          <w:color w:val="000000" w:themeColor="text1"/>
          <w:sz w:val="26"/>
          <w:szCs w:val="26"/>
        </w:rPr>
        <w:t xml:space="preserve"> 20</w:t>
      </w:r>
      <w:r w:rsidR="006851DF" w:rsidRPr="00B23F08">
        <w:rPr>
          <w:bCs/>
          <w:color w:val="000000" w:themeColor="text1"/>
          <w:sz w:val="26"/>
          <w:szCs w:val="26"/>
        </w:rPr>
        <w:t>2</w:t>
      </w:r>
      <w:r w:rsidR="00717035" w:rsidRPr="00B23F08">
        <w:rPr>
          <w:bCs/>
          <w:color w:val="000000" w:themeColor="text1"/>
          <w:sz w:val="26"/>
          <w:szCs w:val="26"/>
        </w:rPr>
        <w:t>4</w:t>
      </w:r>
      <w:r w:rsidRPr="00B23F08">
        <w:rPr>
          <w:bCs/>
          <w:color w:val="000000" w:themeColor="text1"/>
          <w:sz w:val="26"/>
          <w:szCs w:val="26"/>
        </w:rPr>
        <w:t xml:space="preserve"> год </w:t>
      </w:r>
      <w:r w:rsidR="00F23072" w:rsidRPr="00B23F08">
        <w:rPr>
          <w:bCs/>
          <w:color w:val="000000" w:themeColor="text1"/>
          <w:sz w:val="26"/>
          <w:szCs w:val="26"/>
        </w:rPr>
        <w:t>утвержден</w:t>
      </w:r>
      <w:r w:rsidRPr="00B23F08">
        <w:rPr>
          <w:bCs/>
          <w:color w:val="000000" w:themeColor="text1"/>
          <w:sz w:val="26"/>
          <w:szCs w:val="26"/>
        </w:rPr>
        <w:t xml:space="preserve"> в сумме</w:t>
      </w:r>
      <w:r w:rsidR="00840949" w:rsidRPr="00B23F08">
        <w:rPr>
          <w:color w:val="000000" w:themeColor="text1"/>
          <w:sz w:val="26"/>
          <w:szCs w:val="26"/>
        </w:rPr>
        <w:t xml:space="preserve"> </w:t>
      </w:r>
      <w:r w:rsidR="00717035" w:rsidRPr="00B23F08">
        <w:rPr>
          <w:color w:val="000000" w:themeColor="text1"/>
          <w:sz w:val="26"/>
          <w:szCs w:val="26"/>
        </w:rPr>
        <w:t>68 617,05</w:t>
      </w:r>
      <w:r w:rsidR="00840949" w:rsidRPr="00B23F08">
        <w:rPr>
          <w:color w:val="000000" w:themeColor="text1"/>
          <w:sz w:val="26"/>
          <w:szCs w:val="26"/>
        </w:rPr>
        <w:t xml:space="preserve"> тыс. руб. в т.ч.</w:t>
      </w:r>
      <w:r w:rsidR="00B94011" w:rsidRPr="00B23F08">
        <w:rPr>
          <w:color w:val="000000" w:themeColor="text1"/>
          <w:sz w:val="26"/>
          <w:szCs w:val="26"/>
        </w:rPr>
        <w:t xml:space="preserve"> средства МБ</w:t>
      </w:r>
      <w:r w:rsidR="00100374" w:rsidRPr="00B23F08">
        <w:rPr>
          <w:color w:val="000000" w:themeColor="text1"/>
          <w:sz w:val="26"/>
          <w:szCs w:val="26"/>
        </w:rPr>
        <w:t>-</w:t>
      </w:r>
      <w:r w:rsidR="00717035" w:rsidRPr="00B23F08">
        <w:rPr>
          <w:color w:val="000000" w:themeColor="text1"/>
          <w:sz w:val="26"/>
          <w:szCs w:val="26"/>
        </w:rPr>
        <w:t xml:space="preserve"> 23 121,70</w:t>
      </w:r>
      <w:r w:rsidR="0097607E" w:rsidRPr="00B23F08">
        <w:rPr>
          <w:color w:val="000000" w:themeColor="text1"/>
          <w:sz w:val="26"/>
          <w:szCs w:val="26"/>
        </w:rPr>
        <w:t>тыс.руб.</w:t>
      </w:r>
      <w:r w:rsidR="00B94011" w:rsidRPr="00B23F08">
        <w:rPr>
          <w:color w:val="000000" w:themeColor="text1"/>
          <w:sz w:val="26"/>
          <w:szCs w:val="26"/>
        </w:rPr>
        <w:t xml:space="preserve"> и средства РБ</w:t>
      </w:r>
      <w:r w:rsidR="00100374" w:rsidRPr="00B23F08">
        <w:rPr>
          <w:color w:val="000000" w:themeColor="text1"/>
          <w:sz w:val="26"/>
          <w:szCs w:val="26"/>
        </w:rPr>
        <w:t>-</w:t>
      </w:r>
      <w:r w:rsidR="00717035" w:rsidRPr="00B23F08">
        <w:rPr>
          <w:color w:val="000000" w:themeColor="text1"/>
          <w:sz w:val="26"/>
          <w:szCs w:val="26"/>
        </w:rPr>
        <w:t xml:space="preserve"> 45 366,85</w:t>
      </w:r>
      <w:r w:rsidR="0097607E" w:rsidRPr="00B23F08">
        <w:rPr>
          <w:color w:val="000000" w:themeColor="text1"/>
          <w:sz w:val="26"/>
          <w:szCs w:val="26"/>
        </w:rPr>
        <w:t xml:space="preserve"> тыс.руб.</w:t>
      </w:r>
      <w:r w:rsidR="00100374" w:rsidRPr="00B23F08">
        <w:rPr>
          <w:color w:val="000000" w:themeColor="text1"/>
          <w:sz w:val="26"/>
          <w:szCs w:val="26"/>
        </w:rPr>
        <w:t>,</w:t>
      </w:r>
      <w:r w:rsidR="006851DF" w:rsidRPr="00B23F08">
        <w:rPr>
          <w:color w:val="000000" w:themeColor="text1"/>
          <w:sz w:val="26"/>
          <w:szCs w:val="26"/>
        </w:rPr>
        <w:t xml:space="preserve"> ФБ-</w:t>
      </w:r>
      <w:r w:rsidR="00717035" w:rsidRPr="00B23F08">
        <w:rPr>
          <w:color w:val="000000" w:themeColor="text1"/>
          <w:sz w:val="26"/>
          <w:szCs w:val="26"/>
        </w:rPr>
        <w:t xml:space="preserve"> 128,5</w:t>
      </w:r>
      <w:r w:rsidR="006851DF" w:rsidRPr="00B23F08">
        <w:rPr>
          <w:color w:val="000000" w:themeColor="text1"/>
          <w:sz w:val="26"/>
          <w:szCs w:val="26"/>
        </w:rPr>
        <w:t xml:space="preserve"> тыс.руб.</w:t>
      </w:r>
      <w:r w:rsidR="00840949" w:rsidRPr="00B23F08">
        <w:rPr>
          <w:color w:val="000000" w:themeColor="text1"/>
          <w:sz w:val="26"/>
          <w:szCs w:val="26"/>
        </w:rPr>
        <w:t xml:space="preserve">  освоен</w:t>
      </w:r>
      <w:r w:rsidR="00100374" w:rsidRPr="00B23F08">
        <w:rPr>
          <w:color w:val="000000" w:themeColor="text1"/>
          <w:sz w:val="26"/>
          <w:szCs w:val="26"/>
        </w:rPr>
        <w:t xml:space="preserve">о </w:t>
      </w:r>
      <w:r w:rsidR="00717035" w:rsidRPr="00B23F08">
        <w:rPr>
          <w:color w:val="000000" w:themeColor="text1"/>
          <w:sz w:val="26"/>
          <w:szCs w:val="26"/>
        </w:rPr>
        <w:t>68 305,</w:t>
      </w:r>
      <w:r w:rsidR="00642804" w:rsidRPr="00B23F08">
        <w:rPr>
          <w:color w:val="000000" w:themeColor="text1"/>
          <w:sz w:val="26"/>
          <w:szCs w:val="26"/>
        </w:rPr>
        <w:t>5</w:t>
      </w:r>
      <w:r w:rsidR="00100374" w:rsidRPr="00B23F08">
        <w:rPr>
          <w:color w:val="000000" w:themeColor="text1"/>
          <w:sz w:val="26"/>
          <w:szCs w:val="26"/>
        </w:rPr>
        <w:t xml:space="preserve"> тыс.руб.</w:t>
      </w:r>
      <w:r w:rsidR="00840949" w:rsidRPr="00B23F08">
        <w:rPr>
          <w:color w:val="000000" w:themeColor="text1"/>
          <w:sz w:val="26"/>
          <w:szCs w:val="26"/>
        </w:rPr>
        <w:t xml:space="preserve"> </w:t>
      </w:r>
      <w:r w:rsidR="00100374" w:rsidRPr="00B23F08">
        <w:rPr>
          <w:color w:val="000000" w:themeColor="text1"/>
          <w:sz w:val="26"/>
          <w:szCs w:val="26"/>
        </w:rPr>
        <w:t>(</w:t>
      </w:r>
      <w:r w:rsidR="0097080B" w:rsidRPr="00B23F08">
        <w:rPr>
          <w:color w:val="000000" w:themeColor="text1"/>
          <w:sz w:val="26"/>
          <w:szCs w:val="26"/>
        </w:rPr>
        <w:t>99,</w:t>
      </w:r>
      <w:r w:rsidR="00717035" w:rsidRPr="00B23F08">
        <w:rPr>
          <w:color w:val="000000" w:themeColor="text1"/>
          <w:sz w:val="26"/>
          <w:szCs w:val="26"/>
        </w:rPr>
        <w:t>55</w:t>
      </w:r>
      <w:r w:rsidR="00840949" w:rsidRPr="00B23F08">
        <w:rPr>
          <w:color w:val="000000" w:themeColor="text1"/>
          <w:sz w:val="26"/>
          <w:szCs w:val="26"/>
        </w:rPr>
        <w:t>%</w:t>
      </w:r>
      <w:r w:rsidR="00100374" w:rsidRPr="00B23F08">
        <w:rPr>
          <w:color w:val="000000" w:themeColor="text1"/>
          <w:sz w:val="26"/>
          <w:szCs w:val="26"/>
        </w:rPr>
        <w:t>)</w:t>
      </w:r>
      <w:r w:rsidR="00840949" w:rsidRPr="00B23F08">
        <w:rPr>
          <w:color w:val="000000" w:themeColor="text1"/>
          <w:sz w:val="26"/>
          <w:szCs w:val="26"/>
        </w:rPr>
        <w:t xml:space="preserve"> в т.ч. из </w:t>
      </w:r>
      <w:r w:rsidR="00B94011" w:rsidRPr="00B23F08">
        <w:rPr>
          <w:color w:val="000000" w:themeColor="text1"/>
          <w:sz w:val="26"/>
          <w:szCs w:val="26"/>
        </w:rPr>
        <w:t>МБ</w:t>
      </w:r>
      <w:r w:rsidR="00100374" w:rsidRPr="00B23F08">
        <w:rPr>
          <w:color w:val="000000" w:themeColor="text1"/>
          <w:sz w:val="26"/>
          <w:szCs w:val="26"/>
        </w:rPr>
        <w:t>-</w:t>
      </w:r>
      <w:r w:rsidR="00717035" w:rsidRPr="00B23F08">
        <w:rPr>
          <w:color w:val="000000" w:themeColor="text1"/>
          <w:sz w:val="26"/>
          <w:szCs w:val="26"/>
        </w:rPr>
        <w:t>22 810,12</w:t>
      </w:r>
      <w:r w:rsidR="0096714D" w:rsidRPr="00B23F08">
        <w:rPr>
          <w:color w:val="000000" w:themeColor="text1"/>
          <w:sz w:val="26"/>
          <w:szCs w:val="26"/>
        </w:rPr>
        <w:t xml:space="preserve"> тыс.</w:t>
      </w:r>
      <w:r w:rsidR="00840949" w:rsidRPr="00B23F08">
        <w:rPr>
          <w:color w:val="000000" w:themeColor="text1"/>
          <w:sz w:val="26"/>
          <w:szCs w:val="26"/>
        </w:rPr>
        <w:t xml:space="preserve"> руб.</w:t>
      </w:r>
      <w:r w:rsidR="006851DF" w:rsidRPr="00B23F08">
        <w:rPr>
          <w:color w:val="000000" w:themeColor="text1"/>
          <w:sz w:val="26"/>
          <w:szCs w:val="26"/>
        </w:rPr>
        <w:t xml:space="preserve">, </w:t>
      </w:r>
      <w:r w:rsidR="00B94011" w:rsidRPr="00B23F08">
        <w:rPr>
          <w:color w:val="000000" w:themeColor="text1"/>
          <w:sz w:val="26"/>
          <w:szCs w:val="26"/>
        </w:rPr>
        <w:t>Р</w:t>
      </w:r>
      <w:r w:rsidR="00840949" w:rsidRPr="00B23F08">
        <w:rPr>
          <w:color w:val="000000" w:themeColor="text1"/>
          <w:sz w:val="26"/>
          <w:szCs w:val="26"/>
        </w:rPr>
        <w:t xml:space="preserve">Б </w:t>
      </w:r>
      <w:r w:rsidR="00717035" w:rsidRPr="00B23F08">
        <w:rPr>
          <w:color w:val="000000" w:themeColor="text1"/>
          <w:sz w:val="26"/>
          <w:szCs w:val="26"/>
        </w:rPr>
        <w:t>45 366,85</w:t>
      </w:r>
      <w:r w:rsidR="00840949" w:rsidRPr="00B23F08">
        <w:rPr>
          <w:color w:val="000000" w:themeColor="text1"/>
          <w:sz w:val="26"/>
          <w:szCs w:val="26"/>
        </w:rPr>
        <w:t xml:space="preserve"> тыс. руб.</w:t>
      </w:r>
      <w:r w:rsidR="006851DF" w:rsidRPr="00B23F08">
        <w:rPr>
          <w:color w:val="000000" w:themeColor="text1"/>
          <w:sz w:val="26"/>
          <w:szCs w:val="26"/>
        </w:rPr>
        <w:t>, ФБ</w:t>
      </w:r>
      <w:r w:rsidR="00717035" w:rsidRPr="00B23F08">
        <w:rPr>
          <w:color w:val="000000" w:themeColor="text1"/>
          <w:sz w:val="26"/>
          <w:szCs w:val="26"/>
        </w:rPr>
        <w:t xml:space="preserve"> </w:t>
      </w:r>
      <w:r w:rsidR="006851DF" w:rsidRPr="00B23F08">
        <w:rPr>
          <w:color w:val="000000" w:themeColor="text1"/>
          <w:sz w:val="26"/>
          <w:szCs w:val="26"/>
        </w:rPr>
        <w:t>-</w:t>
      </w:r>
      <w:r w:rsidR="00717035" w:rsidRPr="00B23F08">
        <w:rPr>
          <w:color w:val="000000" w:themeColor="text1"/>
          <w:sz w:val="26"/>
          <w:szCs w:val="26"/>
        </w:rPr>
        <w:t>128,5</w:t>
      </w:r>
      <w:r w:rsidR="006851DF" w:rsidRPr="00B23F08">
        <w:rPr>
          <w:color w:val="000000" w:themeColor="text1"/>
          <w:sz w:val="26"/>
          <w:szCs w:val="26"/>
        </w:rPr>
        <w:t xml:space="preserve"> тыс.руб.</w:t>
      </w:r>
    </w:p>
    <w:p w14:paraId="08AAEFA5" w14:textId="2CF7B737" w:rsidR="006E308F" w:rsidRPr="00B23F08" w:rsidRDefault="004E1CC7" w:rsidP="00A176FB">
      <w:pPr>
        <w:pStyle w:val="ad"/>
        <w:spacing w:after="0"/>
        <w:ind w:right="-1" w:firstLine="360"/>
        <w:jc w:val="both"/>
        <w:rPr>
          <w:color w:val="000000" w:themeColor="text1"/>
          <w:sz w:val="26"/>
          <w:szCs w:val="26"/>
          <w:lang w:eastAsia="ar-SA"/>
        </w:rPr>
      </w:pPr>
      <w:r w:rsidRPr="00B23F08">
        <w:rPr>
          <w:color w:val="000000" w:themeColor="text1"/>
          <w:sz w:val="26"/>
          <w:szCs w:val="26"/>
          <w:lang w:eastAsia="ar-SA"/>
        </w:rPr>
        <w:t>Запланированные</w:t>
      </w:r>
      <w:r w:rsidR="002D556C" w:rsidRPr="00B23F08">
        <w:rPr>
          <w:color w:val="000000" w:themeColor="text1"/>
          <w:sz w:val="26"/>
          <w:szCs w:val="26"/>
          <w:lang w:eastAsia="ar-SA"/>
        </w:rPr>
        <w:t xml:space="preserve"> мероприятия на 20</w:t>
      </w:r>
      <w:r w:rsidR="00780EEC" w:rsidRPr="00B23F08">
        <w:rPr>
          <w:color w:val="000000" w:themeColor="text1"/>
          <w:sz w:val="26"/>
          <w:szCs w:val="26"/>
          <w:lang w:eastAsia="ar-SA"/>
        </w:rPr>
        <w:t>2</w:t>
      </w:r>
      <w:r w:rsidR="008261C9" w:rsidRPr="00B23F08">
        <w:rPr>
          <w:color w:val="000000" w:themeColor="text1"/>
          <w:sz w:val="26"/>
          <w:szCs w:val="26"/>
          <w:lang w:eastAsia="ar-SA"/>
        </w:rPr>
        <w:t>4</w:t>
      </w:r>
      <w:r w:rsidR="002D556C" w:rsidRPr="00B23F08">
        <w:rPr>
          <w:color w:val="000000" w:themeColor="text1"/>
          <w:sz w:val="26"/>
          <w:szCs w:val="26"/>
          <w:lang w:eastAsia="ar-SA"/>
        </w:rPr>
        <w:t xml:space="preserve"> год выполнены в полном объеме</w:t>
      </w:r>
      <w:r w:rsidR="00FE1A65" w:rsidRPr="00B23F08">
        <w:rPr>
          <w:color w:val="000000" w:themeColor="text1"/>
          <w:sz w:val="26"/>
          <w:szCs w:val="26"/>
          <w:lang w:eastAsia="ar-SA"/>
        </w:rPr>
        <w:t xml:space="preserve"> на </w:t>
      </w:r>
      <w:r w:rsidR="00717035" w:rsidRPr="00B23F08">
        <w:rPr>
          <w:color w:val="000000" w:themeColor="text1"/>
          <w:sz w:val="26"/>
          <w:szCs w:val="26"/>
          <w:lang w:eastAsia="ar-SA"/>
        </w:rPr>
        <w:t>99,55</w:t>
      </w:r>
      <w:r w:rsidR="00FE1A65" w:rsidRPr="00B23F08">
        <w:rPr>
          <w:color w:val="000000" w:themeColor="text1"/>
          <w:sz w:val="26"/>
          <w:szCs w:val="26"/>
          <w:lang w:eastAsia="ar-SA"/>
        </w:rPr>
        <w:t>%</w:t>
      </w:r>
      <w:r w:rsidR="00150DEE" w:rsidRPr="00B23F08">
        <w:rPr>
          <w:color w:val="000000" w:themeColor="text1"/>
          <w:sz w:val="26"/>
          <w:szCs w:val="26"/>
          <w:lang w:eastAsia="ar-SA"/>
        </w:rPr>
        <w:t>.</w:t>
      </w:r>
      <w:r w:rsidR="0071541A" w:rsidRPr="00B23F08">
        <w:rPr>
          <w:color w:val="000000" w:themeColor="text1"/>
          <w:sz w:val="26"/>
          <w:szCs w:val="26"/>
          <w:lang w:eastAsia="ar-SA"/>
        </w:rPr>
        <w:t xml:space="preserve"> </w:t>
      </w:r>
    </w:p>
    <w:p w14:paraId="0FF9D67D" w14:textId="5B4C9C34" w:rsidR="004026FD" w:rsidRPr="00B23F08" w:rsidRDefault="004026FD" w:rsidP="00A176FB">
      <w:pPr>
        <w:pStyle w:val="ad"/>
        <w:spacing w:after="0"/>
        <w:ind w:right="-1" w:firstLine="360"/>
        <w:jc w:val="both"/>
        <w:rPr>
          <w:color w:val="000000" w:themeColor="text1"/>
          <w:sz w:val="26"/>
          <w:szCs w:val="26"/>
          <w:lang w:eastAsia="ar-SA"/>
        </w:rPr>
      </w:pPr>
      <w:r w:rsidRPr="00B23F08">
        <w:rPr>
          <w:sz w:val="26"/>
          <w:szCs w:val="26"/>
          <w:lang w:eastAsia="ar-SA"/>
        </w:rPr>
        <w:t>В соответствии с п.35 Порядка разработки, реализации и оценки эффективности муниципальных программ, данная муниципальная программа признана эффективной.</w:t>
      </w:r>
    </w:p>
    <w:p w14:paraId="74DB4270" w14:textId="5DB4414D" w:rsidR="00FB3AC2" w:rsidRPr="00B23F08" w:rsidRDefault="00100374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512670961"/>
      <w:r w:rsidRPr="00B23F0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 xml:space="preserve">13. </w:t>
      </w:r>
      <w:r w:rsidR="0098003F" w:rsidRPr="00B23F0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>Муниципальная программа «</w:t>
      </w:r>
      <w:r w:rsidR="006F5CDA" w:rsidRPr="00B23F0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>Экономическое развитие МО «</w:t>
      </w:r>
      <w:r w:rsidRPr="00B23F0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>К</w:t>
      </w:r>
      <w:r w:rsidR="006F5CDA" w:rsidRPr="00B23F0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>абанский район</w:t>
      </w:r>
      <w:r w:rsidR="00F4292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 xml:space="preserve"> на 2023-2028гг</w:t>
      </w:r>
      <w:r w:rsidR="00E2019D" w:rsidRPr="00B23F0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ar-SA"/>
        </w:rPr>
        <w:t>»</w:t>
      </w:r>
      <w:r w:rsidR="00A94293" w:rsidRPr="00B23F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="00A9429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утверждена Постановлением Администрации МО «Кабанский </w:t>
      </w:r>
      <w:r w:rsidR="0098003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район» от</w:t>
      </w:r>
      <w:r w:rsidR="00A9429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FB3AC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12.09.2022</w:t>
      </w:r>
      <w:r w:rsidR="00E83045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№</w:t>
      </w:r>
      <w:r w:rsidR="00FC3D9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</w:t>
      </w:r>
      <w:r w:rsidR="00FB3AC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247</w:t>
      </w:r>
      <w:r w:rsidR="00F11ED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125B9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FB3AC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</w:t>
      </w:r>
    </w:p>
    <w:p w14:paraId="719F3553" w14:textId="3B088D4C" w:rsidR="00125B99" w:rsidRDefault="00FB3AC2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В 202</w:t>
      </w:r>
      <w:r w:rsidR="000F6497">
        <w:rPr>
          <w:rFonts w:ascii="Times New Roman" w:hAnsi="Times New Roman" w:cs="Times New Roman"/>
          <w:sz w:val="26"/>
          <w:szCs w:val="26"/>
        </w:rPr>
        <w:t>4</w:t>
      </w:r>
      <w:r w:rsidRPr="00B23F08">
        <w:rPr>
          <w:rFonts w:ascii="Times New Roman" w:hAnsi="Times New Roman" w:cs="Times New Roman"/>
          <w:sz w:val="26"/>
          <w:szCs w:val="26"/>
        </w:rPr>
        <w:t xml:space="preserve"> году в 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данную программу были внесены </w:t>
      </w:r>
      <w:r w:rsidR="0008048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изменения</w:t>
      </w:r>
      <w:r w:rsidR="00080488" w:rsidRPr="00B23F08">
        <w:rPr>
          <w:rFonts w:ascii="Times New Roman" w:eastAsia="Times New Roman" w:hAnsi="Times New Roman" w:cs="Times New Roman"/>
          <w:b/>
          <w:color w:val="31849B" w:themeColor="accent5" w:themeShade="BF"/>
          <w:sz w:val="26"/>
          <w:szCs w:val="26"/>
          <w:lang w:eastAsia="ar-SA"/>
        </w:rPr>
        <w:t xml:space="preserve"> </w:t>
      </w:r>
      <w:r w:rsidR="00080488" w:rsidRPr="00B23F08">
        <w:rPr>
          <w:rFonts w:ascii="Times New Roman" w:eastAsia="Times New Roman" w:hAnsi="Times New Roman" w:cs="Times New Roman"/>
          <w:color w:val="31849B" w:themeColor="accent5" w:themeShade="BF"/>
          <w:sz w:val="26"/>
          <w:szCs w:val="26"/>
          <w:lang w:eastAsia="ar-SA"/>
        </w:rPr>
        <w:t>Постановлением</w:t>
      </w:r>
      <w:r w:rsidRPr="00B23F08">
        <w:rPr>
          <w:rFonts w:ascii="Times New Roman" w:hAnsi="Times New Roman" w:cs="Times New Roman"/>
          <w:sz w:val="26"/>
          <w:szCs w:val="26"/>
        </w:rPr>
        <w:t xml:space="preserve"> Администрации МО «Кабанский район» от</w:t>
      </w:r>
      <w:r w:rsidR="006766CD">
        <w:rPr>
          <w:rFonts w:ascii="Times New Roman" w:hAnsi="Times New Roman" w:cs="Times New Roman"/>
          <w:sz w:val="26"/>
          <w:szCs w:val="26"/>
        </w:rPr>
        <w:t xml:space="preserve"> 19.01.2024г № 71, от 01.03.2024г №330, от 22.07.2027 № 1095, от </w:t>
      </w:r>
      <w:r w:rsidR="000F6497">
        <w:rPr>
          <w:rFonts w:ascii="Times New Roman" w:hAnsi="Times New Roman" w:cs="Times New Roman"/>
          <w:sz w:val="26"/>
          <w:szCs w:val="26"/>
        </w:rPr>
        <w:t>18.11.2024г</w:t>
      </w:r>
      <w:r w:rsidRPr="00B23F08">
        <w:rPr>
          <w:rFonts w:ascii="Times New Roman" w:hAnsi="Times New Roman" w:cs="Times New Roman"/>
          <w:sz w:val="26"/>
          <w:szCs w:val="26"/>
        </w:rPr>
        <w:t xml:space="preserve"> №</w:t>
      </w:r>
      <w:r w:rsidR="000F6497">
        <w:rPr>
          <w:rFonts w:ascii="Times New Roman" w:hAnsi="Times New Roman" w:cs="Times New Roman"/>
          <w:sz w:val="26"/>
          <w:szCs w:val="26"/>
        </w:rPr>
        <w:t>2178</w:t>
      </w:r>
      <w:r w:rsidRPr="00B23F08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МО «Кабанский район» от 12.09.2022 года № 1247</w:t>
      </w:r>
      <w:r w:rsidR="006766CD">
        <w:rPr>
          <w:rFonts w:ascii="Times New Roman" w:hAnsi="Times New Roman" w:cs="Times New Roman"/>
          <w:sz w:val="26"/>
          <w:szCs w:val="26"/>
        </w:rPr>
        <w:t>,</w:t>
      </w:r>
    </w:p>
    <w:p w14:paraId="03CDA78B" w14:textId="382547EB" w:rsidR="00125B99" w:rsidRPr="00B23F08" w:rsidRDefault="00125B99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Муниципальная программа 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состоит из </w:t>
      </w:r>
      <w:r w:rsidR="00E2019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3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подпрограмм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:</w:t>
      </w:r>
    </w:p>
    <w:p w14:paraId="03A132AD" w14:textId="5DD5A8EA" w:rsidR="006F5CDA" w:rsidRPr="00B23F08" w:rsidRDefault="006F5CDA" w:rsidP="00A176FB">
      <w:pPr>
        <w:pStyle w:val="a3"/>
        <w:numPr>
          <w:ilvl w:val="0"/>
          <w:numId w:val="13"/>
        </w:numPr>
        <w:suppressAutoHyphens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Поддержка и развитие малого и среднего предпринимательства на террито</w:t>
      </w:r>
      <w:r w:rsidR="00FC3D9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ии МО «Кабанский район»</w:t>
      </w:r>
    </w:p>
    <w:p w14:paraId="5A21CCA5" w14:textId="77777777" w:rsidR="006F5CDA" w:rsidRPr="00B23F08" w:rsidRDefault="006F5CDA" w:rsidP="00A176FB">
      <w:pPr>
        <w:pStyle w:val="a3"/>
        <w:numPr>
          <w:ilvl w:val="0"/>
          <w:numId w:val="13"/>
        </w:numPr>
        <w:suppressAutoHyphens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Развитие Туристско-рекреационного потенциала МО «Кабанский район»</w:t>
      </w:r>
    </w:p>
    <w:p w14:paraId="7A2F81A6" w14:textId="77777777" w:rsidR="002851A1" w:rsidRPr="00B23F08" w:rsidRDefault="007456C2" w:rsidP="00A176FB">
      <w:pPr>
        <w:pStyle w:val="a3"/>
        <w:numPr>
          <w:ilvl w:val="0"/>
          <w:numId w:val="13"/>
        </w:numPr>
        <w:suppressAutoHyphens/>
        <w:spacing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Содействие занятости населения МО «Кабанский район»</w:t>
      </w:r>
    </w:p>
    <w:bookmarkEnd w:id="4"/>
    <w:p w14:paraId="0B8DBD83" w14:textId="1F9AB6B6" w:rsidR="00FF2677" w:rsidRPr="00B23F08" w:rsidRDefault="00E2019D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 xml:space="preserve">  </w:t>
      </w:r>
      <w:r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Объем бюджетных ассигнований </w:t>
      </w:r>
      <w:r w:rsidR="00F23072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на</w:t>
      </w:r>
      <w:r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20</w:t>
      </w:r>
      <w:r w:rsidR="00FC3D98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</w:t>
      </w:r>
      <w:r w:rsidR="00FD3A41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 </w:t>
      </w:r>
      <w:r w:rsidR="00F23072"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утвержден</w:t>
      </w:r>
      <w:r w:rsidRPr="00B23F0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 сумме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F61D1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–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FD3A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1917</w:t>
      </w:r>
      <w:r w:rsidR="00E3192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тыс.</w:t>
      </w:r>
      <w:r w:rsidR="00FC3D9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руб.,</w:t>
      </w:r>
      <w:r w:rsidR="008C2BEC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средства РБ-</w:t>
      </w:r>
      <w:r w:rsidR="00FD3A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697,0</w:t>
      </w:r>
      <w:r w:rsidR="0084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FC3D9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средства </w:t>
      </w:r>
      <w:r w:rsidR="00F2307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б</w:t>
      </w:r>
      <w:r w:rsidR="00FC3D9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юджета МО «Кабанский район»</w:t>
      </w:r>
      <w:r w:rsidR="00F666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8C2BEC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r w:rsidR="00FD3A4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1220</w:t>
      </w:r>
      <w:r w:rsidR="008C2BEC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,0 тыс.руб</w:t>
      </w:r>
      <w:r w:rsidR="00F2307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,</w:t>
      </w:r>
      <w:r w:rsidR="00FC3D9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средства освоены на </w:t>
      </w:r>
      <w:r w:rsidR="00EF436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100</w:t>
      </w:r>
      <w:r w:rsidR="00FC3D9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%.</w:t>
      </w:r>
    </w:p>
    <w:p w14:paraId="19C56931" w14:textId="3020C889" w:rsidR="00743BD5" w:rsidRPr="00B23F08" w:rsidRDefault="00743BD5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Запланированные мероприятия реализованы своевременно на 100%</w:t>
      </w:r>
    </w:p>
    <w:p w14:paraId="45D0C6FB" w14:textId="1C0B10FB" w:rsidR="004506B0" w:rsidRPr="00B23F08" w:rsidRDefault="00743BD5" w:rsidP="00A176FB">
      <w:pPr>
        <w:suppressAutoHyphens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Индикаторы муниципальной программы выполнены на </w:t>
      </w:r>
      <w:r w:rsidR="001815C1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100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%</w:t>
      </w:r>
      <w:r w:rsidR="00C12E0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4506B0" w:rsidRPr="00B23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344ACA" w14:textId="3C07DFDE" w:rsidR="00C12E03" w:rsidRPr="00B23F08" w:rsidRDefault="00C12E03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2C1A6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2A4DE9E3" w14:textId="621E4F61" w:rsidR="00F11EDD" w:rsidRPr="00B23F08" w:rsidRDefault="00100374" w:rsidP="00A176FB">
      <w:pPr>
        <w:pStyle w:val="ad"/>
        <w:spacing w:after="0"/>
        <w:ind w:right="-1" w:firstLine="360"/>
        <w:jc w:val="both"/>
        <w:rPr>
          <w:color w:val="000000" w:themeColor="text1"/>
          <w:sz w:val="26"/>
          <w:szCs w:val="26"/>
        </w:rPr>
      </w:pPr>
      <w:r w:rsidRPr="00B23F08">
        <w:rPr>
          <w:b/>
          <w:color w:val="000000" w:themeColor="text1"/>
          <w:sz w:val="26"/>
          <w:szCs w:val="26"/>
        </w:rPr>
        <w:t xml:space="preserve">14. </w:t>
      </w:r>
      <w:r w:rsidR="009355B2" w:rsidRPr="00B23F08">
        <w:rPr>
          <w:b/>
          <w:color w:val="000000" w:themeColor="text1"/>
          <w:sz w:val="26"/>
          <w:szCs w:val="26"/>
        </w:rPr>
        <w:t>Муниципальная пр</w:t>
      </w:r>
      <w:r w:rsidR="00C851E5" w:rsidRPr="00B23F08">
        <w:rPr>
          <w:b/>
          <w:color w:val="000000" w:themeColor="text1"/>
          <w:sz w:val="26"/>
          <w:szCs w:val="26"/>
        </w:rPr>
        <w:t>ограмма «Формирование современной городской среды на территории городских и сельских поселений МО «Кабанский район»</w:t>
      </w:r>
      <w:r w:rsidR="00F355D8" w:rsidRPr="00B23F08">
        <w:rPr>
          <w:b/>
          <w:color w:val="000000" w:themeColor="text1"/>
          <w:sz w:val="26"/>
          <w:szCs w:val="26"/>
        </w:rPr>
        <w:t xml:space="preserve"> на 2018-202</w:t>
      </w:r>
      <w:r w:rsidR="00A22C86" w:rsidRPr="00B23F08">
        <w:rPr>
          <w:b/>
          <w:color w:val="000000" w:themeColor="text1"/>
          <w:sz w:val="26"/>
          <w:szCs w:val="26"/>
        </w:rPr>
        <w:t>4</w:t>
      </w:r>
      <w:r w:rsidR="00F355D8" w:rsidRPr="00B23F08">
        <w:rPr>
          <w:b/>
          <w:color w:val="000000" w:themeColor="text1"/>
          <w:sz w:val="26"/>
          <w:szCs w:val="26"/>
        </w:rPr>
        <w:t xml:space="preserve"> годы»</w:t>
      </w:r>
      <w:r w:rsidR="00C851E5" w:rsidRPr="00B23F08">
        <w:rPr>
          <w:color w:val="000000" w:themeColor="text1"/>
          <w:sz w:val="26"/>
          <w:szCs w:val="26"/>
        </w:rPr>
        <w:t xml:space="preserve"> утверждена постановлением Администрации МО «Кабанский район» от </w:t>
      </w:r>
      <w:r w:rsidR="0080763E" w:rsidRPr="00B23F08">
        <w:rPr>
          <w:color w:val="000000" w:themeColor="text1"/>
          <w:sz w:val="26"/>
          <w:szCs w:val="26"/>
        </w:rPr>
        <w:t>30.03.2018 №413</w:t>
      </w:r>
      <w:r w:rsidR="00F11EDD" w:rsidRPr="00B23F08">
        <w:rPr>
          <w:color w:val="000000" w:themeColor="text1"/>
          <w:sz w:val="26"/>
          <w:szCs w:val="26"/>
        </w:rPr>
        <w:t>.</w:t>
      </w:r>
      <w:r w:rsidR="0080763E" w:rsidRPr="00B23F08">
        <w:rPr>
          <w:color w:val="000000" w:themeColor="text1"/>
          <w:sz w:val="26"/>
          <w:szCs w:val="26"/>
        </w:rPr>
        <w:t xml:space="preserve"> </w:t>
      </w:r>
      <w:r w:rsidR="00F11EDD" w:rsidRPr="00B23F08">
        <w:rPr>
          <w:color w:val="000000" w:themeColor="text1"/>
          <w:sz w:val="26"/>
          <w:szCs w:val="26"/>
        </w:rPr>
        <w:t>В</w:t>
      </w:r>
      <w:r w:rsidR="00F355D8" w:rsidRPr="00B23F08">
        <w:rPr>
          <w:color w:val="000000" w:themeColor="text1"/>
          <w:sz w:val="26"/>
          <w:szCs w:val="26"/>
        </w:rPr>
        <w:t xml:space="preserve"> 20</w:t>
      </w:r>
      <w:r w:rsidR="00257664" w:rsidRPr="00B23F08">
        <w:rPr>
          <w:color w:val="000000" w:themeColor="text1"/>
          <w:sz w:val="26"/>
          <w:szCs w:val="26"/>
        </w:rPr>
        <w:t>2</w:t>
      </w:r>
      <w:r w:rsidR="00A22C86" w:rsidRPr="00B23F08">
        <w:rPr>
          <w:color w:val="000000" w:themeColor="text1"/>
          <w:sz w:val="26"/>
          <w:szCs w:val="26"/>
        </w:rPr>
        <w:t>4</w:t>
      </w:r>
      <w:r w:rsidR="00F355D8" w:rsidRPr="00B23F08">
        <w:rPr>
          <w:color w:val="000000" w:themeColor="text1"/>
          <w:sz w:val="26"/>
          <w:szCs w:val="26"/>
        </w:rPr>
        <w:t xml:space="preserve"> году </w:t>
      </w:r>
      <w:r w:rsidR="00F23072" w:rsidRPr="00B23F08">
        <w:rPr>
          <w:color w:val="000000" w:themeColor="text1"/>
          <w:sz w:val="26"/>
          <w:szCs w:val="26"/>
        </w:rPr>
        <w:t>внесен</w:t>
      </w:r>
      <w:r w:rsidR="007F642A" w:rsidRPr="00B23F08">
        <w:rPr>
          <w:color w:val="000000" w:themeColor="text1"/>
          <w:sz w:val="26"/>
          <w:szCs w:val="26"/>
        </w:rPr>
        <w:t>о</w:t>
      </w:r>
      <w:r w:rsidR="00F23072" w:rsidRPr="00B23F08">
        <w:rPr>
          <w:color w:val="000000" w:themeColor="text1"/>
          <w:sz w:val="26"/>
          <w:szCs w:val="26"/>
        </w:rPr>
        <w:t xml:space="preserve"> изменени</w:t>
      </w:r>
      <w:r w:rsidR="007F642A" w:rsidRPr="00B23F08">
        <w:rPr>
          <w:color w:val="000000" w:themeColor="text1"/>
          <w:sz w:val="26"/>
          <w:szCs w:val="26"/>
        </w:rPr>
        <w:t>е</w:t>
      </w:r>
      <w:r w:rsidR="00F355D8" w:rsidRPr="00B23F08">
        <w:rPr>
          <w:color w:val="000000" w:themeColor="text1"/>
          <w:sz w:val="26"/>
          <w:szCs w:val="26"/>
        </w:rPr>
        <w:t xml:space="preserve"> Постановление</w:t>
      </w:r>
      <w:r w:rsidR="007F642A" w:rsidRPr="00B23F08">
        <w:rPr>
          <w:color w:val="000000" w:themeColor="text1"/>
          <w:sz w:val="26"/>
          <w:szCs w:val="26"/>
        </w:rPr>
        <w:t>м</w:t>
      </w:r>
      <w:r w:rsidR="00F355D8" w:rsidRPr="00B23F08">
        <w:rPr>
          <w:color w:val="000000" w:themeColor="text1"/>
          <w:sz w:val="26"/>
          <w:szCs w:val="26"/>
        </w:rPr>
        <w:t xml:space="preserve"> МО «Кабанский район» от </w:t>
      </w:r>
      <w:r w:rsidR="00A22C86" w:rsidRPr="00B23F08">
        <w:rPr>
          <w:color w:val="000000" w:themeColor="text1"/>
          <w:sz w:val="26"/>
          <w:szCs w:val="26"/>
        </w:rPr>
        <w:t>11.09.2024</w:t>
      </w:r>
      <w:r w:rsidR="00C12E03" w:rsidRPr="00B23F08">
        <w:rPr>
          <w:color w:val="000000" w:themeColor="text1"/>
          <w:sz w:val="26"/>
          <w:szCs w:val="26"/>
        </w:rPr>
        <w:t>г.</w:t>
      </w:r>
      <w:r w:rsidR="00F355D8" w:rsidRPr="00B23F08">
        <w:rPr>
          <w:color w:val="000000" w:themeColor="text1"/>
          <w:sz w:val="26"/>
          <w:szCs w:val="26"/>
        </w:rPr>
        <w:t xml:space="preserve"> №</w:t>
      </w:r>
      <w:r w:rsidR="00A22C86" w:rsidRPr="00B23F08">
        <w:rPr>
          <w:color w:val="000000" w:themeColor="text1"/>
          <w:sz w:val="26"/>
          <w:szCs w:val="26"/>
        </w:rPr>
        <w:t>1431</w:t>
      </w:r>
      <w:r w:rsidR="00F355D8" w:rsidRPr="00B23F08">
        <w:rPr>
          <w:color w:val="000000" w:themeColor="text1"/>
          <w:sz w:val="26"/>
          <w:szCs w:val="26"/>
        </w:rPr>
        <w:t>.</w:t>
      </w:r>
    </w:p>
    <w:p w14:paraId="09AB6C90" w14:textId="01E63412" w:rsidR="00F656F0" w:rsidRPr="00B23F08" w:rsidRDefault="00F355D8" w:rsidP="006B3AAE">
      <w:pPr>
        <w:pStyle w:val="ad"/>
        <w:spacing w:after="0"/>
        <w:ind w:right="-1" w:firstLine="360"/>
        <w:jc w:val="both"/>
        <w:rPr>
          <w:color w:val="000000" w:themeColor="text1"/>
          <w:sz w:val="26"/>
          <w:szCs w:val="26"/>
        </w:rPr>
      </w:pPr>
      <w:r w:rsidRPr="00B23F08">
        <w:rPr>
          <w:color w:val="000000" w:themeColor="text1"/>
          <w:sz w:val="26"/>
          <w:szCs w:val="26"/>
        </w:rPr>
        <w:t xml:space="preserve"> </w:t>
      </w:r>
      <w:r w:rsidRPr="00B23F08">
        <w:rPr>
          <w:bCs/>
          <w:sz w:val="26"/>
          <w:szCs w:val="26"/>
        </w:rPr>
        <w:t xml:space="preserve">Объем бюджетных ассигнований </w:t>
      </w:r>
      <w:r w:rsidR="007F642A" w:rsidRPr="00B23F08">
        <w:rPr>
          <w:bCs/>
          <w:sz w:val="26"/>
          <w:szCs w:val="26"/>
        </w:rPr>
        <w:t>на</w:t>
      </w:r>
      <w:r w:rsidRPr="00B23F08">
        <w:rPr>
          <w:bCs/>
          <w:sz w:val="26"/>
          <w:szCs w:val="26"/>
        </w:rPr>
        <w:t xml:space="preserve"> 20</w:t>
      </w:r>
      <w:r w:rsidR="00252F0A" w:rsidRPr="00B23F08">
        <w:rPr>
          <w:bCs/>
          <w:sz w:val="26"/>
          <w:szCs w:val="26"/>
        </w:rPr>
        <w:t>2</w:t>
      </w:r>
      <w:r w:rsidR="006B3AAE" w:rsidRPr="00B23F08">
        <w:rPr>
          <w:bCs/>
          <w:sz w:val="26"/>
          <w:szCs w:val="26"/>
        </w:rPr>
        <w:t>4</w:t>
      </w:r>
      <w:r w:rsidRPr="00B23F08">
        <w:rPr>
          <w:bCs/>
          <w:sz w:val="26"/>
          <w:szCs w:val="26"/>
        </w:rPr>
        <w:t xml:space="preserve"> год </w:t>
      </w:r>
      <w:r w:rsidR="007F642A" w:rsidRPr="00B23F08">
        <w:rPr>
          <w:bCs/>
          <w:sz w:val="26"/>
          <w:szCs w:val="26"/>
        </w:rPr>
        <w:t>утвержден</w:t>
      </w:r>
      <w:r w:rsidRPr="00B23F08">
        <w:rPr>
          <w:bCs/>
          <w:sz w:val="26"/>
          <w:szCs w:val="26"/>
        </w:rPr>
        <w:t xml:space="preserve"> в сумме </w:t>
      </w:r>
      <w:r w:rsidR="00642804" w:rsidRPr="00B23F08">
        <w:rPr>
          <w:color w:val="000000" w:themeColor="text1"/>
          <w:sz w:val="26"/>
          <w:szCs w:val="26"/>
        </w:rPr>
        <w:t>70800</w:t>
      </w:r>
      <w:r w:rsidRPr="00B23F08">
        <w:rPr>
          <w:color w:val="000000" w:themeColor="text1"/>
          <w:sz w:val="26"/>
          <w:szCs w:val="26"/>
        </w:rPr>
        <w:t xml:space="preserve"> тыс.руб.</w:t>
      </w:r>
      <w:r w:rsidR="00710FBF" w:rsidRPr="00B23F08">
        <w:rPr>
          <w:color w:val="000000" w:themeColor="text1"/>
          <w:sz w:val="26"/>
          <w:szCs w:val="26"/>
        </w:rPr>
        <w:t xml:space="preserve"> из них средства МБ</w:t>
      </w:r>
      <w:r w:rsidR="0005389A" w:rsidRPr="00B23F08">
        <w:rPr>
          <w:color w:val="000000" w:themeColor="text1"/>
          <w:sz w:val="26"/>
          <w:szCs w:val="26"/>
        </w:rPr>
        <w:t xml:space="preserve"> </w:t>
      </w:r>
      <w:r w:rsidR="00252F0A" w:rsidRPr="00B23F08">
        <w:rPr>
          <w:color w:val="000000" w:themeColor="text1"/>
          <w:sz w:val="26"/>
          <w:szCs w:val="26"/>
        </w:rPr>
        <w:t>–</w:t>
      </w:r>
      <w:r w:rsidR="00710FBF" w:rsidRPr="00B23F08">
        <w:rPr>
          <w:color w:val="000000" w:themeColor="text1"/>
          <w:sz w:val="26"/>
          <w:szCs w:val="26"/>
        </w:rPr>
        <w:t xml:space="preserve"> </w:t>
      </w:r>
      <w:r w:rsidR="00642804" w:rsidRPr="00B23F08">
        <w:rPr>
          <w:color w:val="000000" w:themeColor="text1"/>
          <w:sz w:val="26"/>
          <w:szCs w:val="26"/>
        </w:rPr>
        <w:t>30,40</w:t>
      </w:r>
      <w:r w:rsidR="00BA637E" w:rsidRPr="00B23F08">
        <w:rPr>
          <w:color w:val="000000" w:themeColor="text1"/>
          <w:sz w:val="26"/>
          <w:szCs w:val="26"/>
        </w:rPr>
        <w:t xml:space="preserve"> </w:t>
      </w:r>
      <w:r w:rsidR="00252F0A" w:rsidRPr="00B23F08">
        <w:rPr>
          <w:color w:val="000000" w:themeColor="text1"/>
          <w:sz w:val="26"/>
          <w:szCs w:val="26"/>
        </w:rPr>
        <w:t>тыс.руб.</w:t>
      </w:r>
      <w:r w:rsidR="00710FBF" w:rsidRPr="00B23F08">
        <w:rPr>
          <w:color w:val="000000" w:themeColor="text1"/>
          <w:sz w:val="26"/>
          <w:szCs w:val="26"/>
        </w:rPr>
        <w:t xml:space="preserve"> средства РБ</w:t>
      </w:r>
      <w:r w:rsidR="0005389A" w:rsidRPr="00B23F08">
        <w:rPr>
          <w:color w:val="000000" w:themeColor="text1"/>
          <w:sz w:val="26"/>
          <w:szCs w:val="26"/>
        </w:rPr>
        <w:t xml:space="preserve"> </w:t>
      </w:r>
      <w:r w:rsidR="006B5074" w:rsidRPr="00B23F08">
        <w:rPr>
          <w:color w:val="000000" w:themeColor="text1"/>
          <w:sz w:val="26"/>
          <w:szCs w:val="26"/>
        </w:rPr>
        <w:t>–</w:t>
      </w:r>
      <w:r w:rsidR="00710FBF" w:rsidRPr="00B23F08">
        <w:rPr>
          <w:color w:val="000000" w:themeColor="text1"/>
          <w:sz w:val="26"/>
          <w:szCs w:val="26"/>
        </w:rPr>
        <w:t xml:space="preserve"> </w:t>
      </w:r>
      <w:r w:rsidR="00642804" w:rsidRPr="00B23F08">
        <w:rPr>
          <w:color w:val="000000" w:themeColor="text1"/>
          <w:sz w:val="26"/>
          <w:szCs w:val="26"/>
        </w:rPr>
        <w:t>898,60</w:t>
      </w:r>
      <w:r w:rsidR="006B3AAE" w:rsidRPr="00B23F08">
        <w:rPr>
          <w:color w:val="000000" w:themeColor="text1"/>
          <w:sz w:val="26"/>
          <w:szCs w:val="26"/>
        </w:rPr>
        <w:t xml:space="preserve"> </w:t>
      </w:r>
      <w:r w:rsidR="00252F0A" w:rsidRPr="00B23F08">
        <w:rPr>
          <w:color w:val="000000" w:themeColor="text1"/>
          <w:sz w:val="26"/>
          <w:szCs w:val="26"/>
        </w:rPr>
        <w:t>тыс.руб.</w:t>
      </w:r>
      <w:r w:rsidR="00710FBF" w:rsidRPr="00B23F08">
        <w:rPr>
          <w:color w:val="000000" w:themeColor="text1"/>
          <w:sz w:val="26"/>
          <w:szCs w:val="26"/>
        </w:rPr>
        <w:t xml:space="preserve"> средства ФБ</w:t>
      </w:r>
      <w:r w:rsidR="0005389A" w:rsidRPr="00B23F08">
        <w:rPr>
          <w:color w:val="000000" w:themeColor="text1"/>
          <w:sz w:val="26"/>
          <w:szCs w:val="26"/>
        </w:rPr>
        <w:t xml:space="preserve"> </w:t>
      </w:r>
      <w:r w:rsidR="006B5074" w:rsidRPr="00B23F08">
        <w:rPr>
          <w:color w:val="000000" w:themeColor="text1"/>
          <w:sz w:val="26"/>
          <w:szCs w:val="26"/>
        </w:rPr>
        <w:t>–</w:t>
      </w:r>
      <w:r w:rsidR="00710FBF" w:rsidRPr="00B23F08">
        <w:rPr>
          <w:color w:val="000000" w:themeColor="text1"/>
          <w:sz w:val="26"/>
          <w:szCs w:val="26"/>
        </w:rPr>
        <w:t xml:space="preserve"> </w:t>
      </w:r>
      <w:r w:rsidR="00642804" w:rsidRPr="00B23F08">
        <w:rPr>
          <w:color w:val="000000" w:themeColor="text1"/>
          <w:sz w:val="26"/>
          <w:szCs w:val="26"/>
        </w:rPr>
        <w:t>69871,0</w:t>
      </w:r>
      <w:r w:rsidR="00252F0A" w:rsidRPr="00B23F08">
        <w:rPr>
          <w:color w:val="000000" w:themeColor="text1"/>
          <w:sz w:val="26"/>
          <w:szCs w:val="26"/>
        </w:rPr>
        <w:t xml:space="preserve"> тыс.руб.</w:t>
      </w:r>
      <w:r w:rsidR="00710FBF" w:rsidRPr="00B23F08">
        <w:rPr>
          <w:color w:val="000000" w:themeColor="text1"/>
          <w:sz w:val="26"/>
          <w:szCs w:val="26"/>
        </w:rPr>
        <w:t xml:space="preserve"> денежные средства освоены на 100%</w:t>
      </w:r>
    </w:p>
    <w:p w14:paraId="421CB54E" w14:textId="343FDA14" w:rsidR="00252F0A" w:rsidRPr="00B23F08" w:rsidRDefault="00252F0A" w:rsidP="00A176FB">
      <w:pPr>
        <w:pStyle w:val="ad"/>
        <w:spacing w:after="0"/>
        <w:ind w:right="-1" w:firstLine="360"/>
        <w:jc w:val="both"/>
        <w:rPr>
          <w:color w:val="000000" w:themeColor="text1"/>
          <w:sz w:val="26"/>
          <w:szCs w:val="26"/>
        </w:rPr>
      </w:pPr>
      <w:r w:rsidRPr="00B23F08">
        <w:rPr>
          <w:color w:val="000000" w:themeColor="text1"/>
          <w:sz w:val="26"/>
          <w:szCs w:val="26"/>
        </w:rPr>
        <w:t>Индикаторы муниципальной программы выполнены на 100%.</w:t>
      </w:r>
    </w:p>
    <w:p w14:paraId="7C68104C" w14:textId="1F7D8539" w:rsidR="006B5074" w:rsidRPr="00B23F08" w:rsidRDefault="006B5074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</w:t>
      </w:r>
      <w:r w:rsidR="00486BA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252F0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41D2F824" w14:textId="56A16118" w:rsidR="007456C2" w:rsidRPr="00B23F08" w:rsidRDefault="007B262B" w:rsidP="00A176FB">
      <w:pPr>
        <w:tabs>
          <w:tab w:val="left" w:pos="567"/>
        </w:tabs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ab/>
      </w:r>
      <w:r w:rsidRPr="00B23F08">
        <w:rPr>
          <w:rFonts w:ascii="Times New Roman" w:hAnsi="Times New Roman" w:cs="Times New Roman"/>
          <w:b/>
          <w:bCs/>
          <w:sz w:val="26"/>
          <w:szCs w:val="26"/>
        </w:rPr>
        <w:t xml:space="preserve">15. </w:t>
      </w:r>
      <w:r w:rsidR="007456C2" w:rsidRPr="00B23F08">
        <w:rPr>
          <w:rFonts w:ascii="Times New Roman" w:hAnsi="Times New Roman" w:cs="Times New Roman"/>
          <w:b/>
          <w:bCs/>
          <w:sz w:val="26"/>
          <w:szCs w:val="26"/>
        </w:rPr>
        <w:t>Муниципальная программа «Развитие физической культуры и спорта среди населения МО «Кабанский район» на 2018-202</w:t>
      </w:r>
      <w:r w:rsidR="001643F3" w:rsidRPr="00B23F08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456C2" w:rsidRPr="00B23F08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  <w:r w:rsidR="007456C2" w:rsidRPr="00B23F08">
        <w:rPr>
          <w:rFonts w:ascii="Times New Roman" w:hAnsi="Times New Roman" w:cs="Times New Roman"/>
          <w:sz w:val="26"/>
          <w:szCs w:val="26"/>
        </w:rPr>
        <w:t xml:space="preserve"> утверждена Постановлением Администрации МО «Кабанский район» </w:t>
      </w:r>
      <w:r w:rsidR="00A26D6B" w:rsidRPr="00B23F08">
        <w:rPr>
          <w:rFonts w:ascii="Times New Roman" w:hAnsi="Times New Roman" w:cs="Times New Roman"/>
          <w:kern w:val="2"/>
          <w:sz w:val="26"/>
          <w:szCs w:val="26"/>
        </w:rPr>
        <w:t xml:space="preserve">от </w:t>
      </w:r>
      <w:r w:rsidR="001643F3" w:rsidRPr="00B23F08">
        <w:rPr>
          <w:rFonts w:ascii="Times New Roman" w:hAnsi="Times New Roman" w:cs="Times New Roman"/>
          <w:kern w:val="2"/>
          <w:sz w:val="26"/>
          <w:szCs w:val="26"/>
        </w:rPr>
        <w:t>07.10.2022</w:t>
      </w:r>
      <w:r w:rsidR="00A26D6B" w:rsidRPr="00B23F08">
        <w:rPr>
          <w:rFonts w:ascii="Times New Roman" w:hAnsi="Times New Roman" w:cs="Times New Roman"/>
          <w:kern w:val="2"/>
          <w:sz w:val="26"/>
          <w:szCs w:val="26"/>
        </w:rPr>
        <w:t xml:space="preserve"> г.  № </w:t>
      </w:r>
      <w:r w:rsidR="001643F3" w:rsidRPr="00B23F08">
        <w:rPr>
          <w:rFonts w:ascii="Times New Roman" w:hAnsi="Times New Roman" w:cs="Times New Roman"/>
          <w:kern w:val="2"/>
          <w:sz w:val="26"/>
          <w:szCs w:val="26"/>
        </w:rPr>
        <w:t>1426</w:t>
      </w:r>
      <w:r w:rsidR="00F11EDD" w:rsidRPr="00B23F08">
        <w:rPr>
          <w:rFonts w:ascii="Times New Roman" w:hAnsi="Times New Roman" w:cs="Times New Roman"/>
          <w:sz w:val="26"/>
          <w:szCs w:val="26"/>
        </w:rPr>
        <w:t xml:space="preserve">. </w:t>
      </w:r>
      <w:r w:rsidR="007456C2" w:rsidRPr="00B23F08">
        <w:rPr>
          <w:rFonts w:ascii="Times New Roman" w:hAnsi="Times New Roman" w:cs="Times New Roman"/>
          <w:sz w:val="26"/>
          <w:szCs w:val="26"/>
        </w:rPr>
        <w:t>В течени</w:t>
      </w:r>
      <w:r w:rsidR="00F11EDD" w:rsidRPr="00B23F08">
        <w:rPr>
          <w:rFonts w:ascii="Times New Roman" w:hAnsi="Times New Roman" w:cs="Times New Roman"/>
          <w:sz w:val="26"/>
          <w:szCs w:val="26"/>
        </w:rPr>
        <w:t>е</w:t>
      </w:r>
      <w:r w:rsidR="007456C2" w:rsidRPr="00B23F08">
        <w:rPr>
          <w:rFonts w:ascii="Times New Roman" w:hAnsi="Times New Roman" w:cs="Times New Roman"/>
          <w:sz w:val="26"/>
          <w:szCs w:val="26"/>
        </w:rPr>
        <w:t xml:space="preserve"> 20</w:t>
      </w:r>
      <w:r w:rsidR="00155C9C" w:rsidRPr="00B23F08">
        <w:rPr>
          <w:rFonts w:ascii="Times New Roman" w:hAnsi="Times New Roman" w:cs="Times New Roman"/>
          <w:sz w:val="26"/>
          <w:szCs w:val="26"/>
        </w:rPr>
        <w:t>2</w:t>
      </w:r>
      <w:r w:rsidR="001643F3" w:rsidRPr="00B23F08">
        <w:rPr>
          <w:rFonts w:ascii="Times New Roman" w:hAnsi="Times New Roman" w:cs="Times New Roman"/>
          <w:sz w:val="26"/>
          <w:szCs w:val="26"/>
        </w:rPr>
        <w:t>4</w:t>
      </w:r>
      <w:r w:rsidR="007456C2" w:rsidRPr="00B23F08">
        <w:rPr>
          <w:rFonts w:ascii="Times New Roman" w:hAnsi="Times New Roman" w:cs="Times New Roman"/>
          <w:sz w:val="26"/>
          <w:szCs w:val="26"/>
        </w:rPr>
        <w:t xml:space="preserve"> г. в муниципальную программу </w:t>
      </w:r>
      <w:r w:rsidR="00F11EDD" w:rsidRPr="00B23F08">
        <w:rPr>
          <w:rFonts w:ascii="Times New Roman" w:hAnsi="Times New Roman" w:cs="Times New Roman"/>
          <w:sz w:val="26"/>
          <w:szCs w:val="26"/>
        </w:rPr>
        <w:t>внесено</w:t>
      </w:r>
      <w:r w:rsidR="007456C2" w:rsidRPr="00B23F08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F11EDD" w:rsidRPr="00B23F08">
        <w:rPr>
          <w:rFonts w:ascii="Times New Roman" w:hAnsi="Times New Roman" w:cs="Times New Roman"/>
          <w:sz w:val="26"/>
          <w:szCs w:val="26"/>
        </w:rPr>
        <w:t>е</w:t>
      </w:r>
      <w:r w:rsidR="007456C2" w:rsidRPr="00B23F08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11EDD" w:rsidRPr="00B23F08">
        <w:rPr>
          <w:rFonts w:ascii="Times New Roman" w:hAnsi="Times New Roman" w:cs="Times New Roman"/>
          <w:sz w:val="26"/>
          <w:szCs w:val="26"/>
        </w:rPr>
        <w:t>ем</w:t>
      </w:r>
      <w:r w:rsidR="007456C2" w:rsidRPr="00B23F08">
        <w:rPr>
          <w:rFonts w:ascii="Times New Roman" w:hAnsi="Times New Roman" w:cs="Times New Roman"/>
          <w:sz w:val="26"/>
          <w:szCs w:val="26"/>
        </w:rPr>
        <w:t xml:space="preserve"> Администрации МО «Кабанский район» от </w:t>
      </w:r>
      <w:r w:rsidR="001643F3" w:rsidRPr="00B23F08">
        <w:rPr>
          <w:rFonts w:ascii="Times New Roman" w:hAnsi="Times New Roman" w:cs="Times New Roman"/>
          <w:sz w:val="26"/>
          <w:szCs w:val="26"/>
        </w:rPr>
        <w:t>31.01.2024</w:t>
      </w:r>
      <w:r w:rsidR="000A0949" w:rsidRPr="00B23F08">
        <w:rPr>
          <w:rFonts w:ascii="Times New Roman" w:hAnsi="Times New Roman" w:cs="Times New Roman"/>
          <w:sz w:val="26"/>
          <w:szCs w:val="26"/>
        </w:rPr>
        <w:t xml:space="preserve"> г. № </w:t>
      </w:r>
      <w:r w:rsidR="001643F3" w:rsidRPr="00B23F08">
        <w:rPr>
          <w:rFonts w:ascii="Times New Roman" w:hAnsi="Times New Roman" w:cs="Times New Roman"/>
          <w:sz w:val="26"/>
          <w:szCs w:val="26"/>
        </w:rPr>
        <w:t>170</w:t>
      </w:r>
      <w:r w:rsidR="007B639E" w:rsidRPr="00B23F08">
        <w:rPr>
          <w:rFonts w:ascii="Times New Roman" w:hAnsi="Times New Roman" w:cs="Times New Roman"/>
          <w:sz w:val="26"/>
          <w:szCs w:val="26"/>
        </w:rPr>
        <w:t xml:space="preserve">, от </w:t>
      </w:r>
      <w:r w:rsidR="001643F3" w:rsidRPr="00B23F08">
        <w:rPr>
          <w:rFonts w:ascii="Times New Roman" w:hAnsi="Times New Roman" w:cs="Times New Roman"/>
          <w:sz w:val="26"/>
          <w:szCs w:val="26"/>
        </w:rPr>
        <w:t>17.06.2024</w:t>
      </w:r>
      <w:r w:rsidR="007B639E" w:rsidRPr="00B23F08">
        <w:rPr>
          <w:rFonts w:ascii="Times New Roman" w:hAnsi="Times New Roman" w:cs="Times New Roman"/>
          <w:sz w:val="26"/>
          <w:szCs w:val="26"/>
        </w:rPr>
        <w:t>г № 8</w:t>
      </w:r>
      <w:r w:rsidR="001643F3" w:rsidRPr="00B23F08">
        <w:rPr>
          <w:rFonts w:ascii="Times New Roman" w:hAnsi="Times New Roman" w:cs="Times New Roman"/>
          <w:sz w:val="26"/>
          <w:szCs w:val="26"/>
        </w:rPr>
        <w:t>92</w:t>
      </w:r>
      <w:r w:rsidR="007B639E" w:rsidRPr="00B23F08">
        <w:rPr>
          <w:rFonts w:ascii="Times New Roman" w:hAnsi="Times New Roman" w:cs="Times New Roman"/>
          <w:sz w:val="26"/>
          <w:szCs w:val="26"/>
        </w:rPr>
        <w:t xml:space="preserve">, от </w:t>
      </w:r>
      <w:r w:rsidR="001643F3" w:rsidRPr="00B23F08">
        <w:rPr>
          <w:rFonts w:ascii="Times New Roman" w:hAnsi="Times New Roman" w:cs="Times New Roman"/>
          <w:sz w:val="26"/>
          <w:szCs w:val="26"/>
        </w:rPr>
        <w:t>24.09.</w:t>
      </w:r>
      <w:r w:rsidR="007B639E" w:rsidRPr="00B23F08">
        <w:rPr>
          <w:rFonts w:ascii="Times New Roman" w:hAnsi="Times New Roman" w:cs="Times New Roman"/>
          <w:sz w:val="26"/>
          <w:szCs w:val="26"/>
        </w:rPr>
        <w:t>202</w:t>
      </w:r>
      <w:r w:rsidR="001643F3" w:rsidRPr="00B23F08">
        <w:rPr>
          <w:rFonts w:ascii="Times New Roman" w:hAnsi="Times New Roman" w:cs="Times New Roman"/>
          <w:sz w:val="26"/>
          <w:szCs w:val="26"/>
        </w:rPr>
        <w:t>4</w:t>
      </w:r>
      <w:r w:rsidR="007B639E" w:rsidRPr="00B23F08">
        <w:rPr>
          <w:rFonts w:ascii="Times New Roman" w:hAnsi="Times New Roman" w:cs="Times New Roman"/>
          <w:sz w:val="26"/>
          <w:szCs w:val="26"/>
        </w:rPr>
        <w:t>г</w:t>
      </w:r>
      <w:r w:rsidR="007456C2" w:rsidRPr="00B23F08">
        <w:rPr>
          <w:rFonts w:ascii="Times New Roman" w:hAnsi="Times New Roman" w:cs="Times New Roman"/>
          <w:sz w:val="26"/>
          <w:szCs w:val="26"/>
        </w:rPr>
        <w:t>.</w:t>
      </w:r>
      <w:r w:rsidR="007B639E" w:rsidRPr="00B23F08">
        <w:rPr>
          <w:rFonts w:ascii="Times New Roman" w:hAnsi="Times New Roman" w:cs="Times New Roman"/>
          <w:sz w:val="26"/>
          <w:szCs w:val="26"/>
        </w:rPr>
        <w:t xml:space="preserve"> № 1</w:t>
      </w:r>
      <w:r w:rsidR="001643F3" w:rsidRPr="00B23F08">
        <w:rPr>
          <w:rFonts w:ascii="Times New Roman" w:hAnsi="Times New Roman" w:cs="Times New Roman"/>
          <w:sz w:val="26"/>
          <w:szCs w:val="26"/>
        </w:rPr>
        <w:t>496.</w:t>
      </w:r>
      <w:r w:rsidR="007B639E" w:rsidRPr="00B23F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8659B0" w14:textId="0A0F8ABC" w:rsidR="00EA6810" w:rsidRPr="00B23F08" w:rsidRDefault="00EA6810" w:rsidP="00A176FB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Муниципальная программа состоит из </w:t>
      </w:r>
      <w:r w:rsidR="007B639E" w:rsidRPr="00B23F08">
        <w:rPr>
          <w:rFonts w:ascii="Times New Roman" w:hAnsi="Times New Roman" w:cs="Times New Roman"/>
          <w:sz w:val="26"/>
          <w:szCs w:val="26"/>
        </w:rPr>
        <w:t>5</w:t>
      </w:r>
      <w:r w:rsidRPr="00B23F08">
        <w:rPr>
          <w:rFonts w:ascii="Times New Roman" w:hAnsi="Times New Roman" w:cs="Times New Roman"/>
          <w:sz w:val="26"/>
          <w:szCs w:val="26"/>
        </w:rPr>
        <w:t xml:space="preserve"> подпрограмм:</w:t>
      </w:r>
    </w:p>
    <w:p w14:paraId="1E2BA243" w14:textId="71D8B83A" w:rsidR="00EA6810" w:rsidRPr="00B23F08" w:rsidRDefault="00EA6810" w:rsidP="00A176FB">
      <w:pPr>
        <w:pStyle w:val="a3"/>
        <w:numPr>
          <w:ilvl w:val="0"/>
          <w:numId w:val="14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Спортивная подготовка</w:t>
      </w:r>
      <w:r w:rsidR="00AA3817" w:rsidRPr="00B23F08">
        <w:rPr>
          <w:rFonts w:ascii="Times New Roman" w:hAnsi="Times New Roman" w:cs="Times New Roman"/>
          <w:sz w:val="26"/>
          <w:szCs w:val="26"/>
        </w:rPr>
        <w:t xml:space="preserve"> на основании федеральных стандартов</w:t>
      </w:r>
      <w:r w:rsidRPr="00B23F08">
        <w:rPr>
          <w:rFonts w:ascii="Times New Roman" w:hAnsi="Times New Roman" w:cs="Times New Roman"/>
          <w:sz w:val="26"/>
          <w:szCs w:val="26"/>
        </w:rPr>
        <w:t xml:space="preserve"> в сфере физической культуры и спорта</w:t>
      </w:r>
      <w:r w:rsidR="00AA3817" w:rsidRPr="00B23F08">
        <w:rPr>
          <w:rFonts w:ascii="Times New Roman" w:hAnsi="Times New Roman" w:cs="Times New Roman"/>
          <w:sz w:val="26"/>
          <w:szCs w:val="26"/>
        </w:rPr>
        <w:t>;</w:t>
      </w:r>
    </w:p>
    <w:p w14:paraId="0AFC9858" w14:textId="22206E9A" w:rsidR="00EA6810" w:rsidRPr="00B23F08" w:rsidRDefault="00EA6810" w:rsidP="00A176FB">
      <w:pPr>
        <w:pStyle w:val="a3"/>
        <w:numPr>
          <w:ilvl w:val="0"/>
          <w:numId w:val="14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Развитие физической культуры спорта</w:t>
      </w:r>
      <w:r w:rsidR="00AA3817" w:rsidRPr="00B23F08">
        <w:rPr>
          <w:rFonts w:ascii="Times New Roman" w:hAnsi="Times New Roman" w:cs="Times New Roman"/>
          <w:sz w:val="26"/>
          <w:szCs w:val="26"/>
        </w:rPr>
        <w:t>;</w:t>
      </w:r>
    </w:p>
    <w:p w14:paraId="176D1DB2" w14:textId="513FC237" w:rsidR="00EA6810" w:rsidRPr="00B23F08" w:rsidRDefault="00EA6810" w:rsidP="00A176FB">
      <w:pPr>
        <w:pStyle w:val="a3"/>
        <w:numPr>
          <w:ilvl w:val="0"/>
          <w:numId w:val="14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Внедрение ВФСК «ГТО» в МО «Кабанский район»</w:t>
      </w:r>
      <w:r w:rsidR="00AA3817" w:rsidRPr="00B23F08">
        <w:rPr>
          <w:rFonts w:ascii="Times New Roman" w:hAnsi="Times New Roman" w:cs="Times New Roman"/>
          <w:sz w:val="26"/>
          <w:szCs w:val="26"/>
        </w:rPr>
        <w:t>;</w:t>
      </w:r>
    </w:p>
    <w:p w14:paraId="5018F235" w14:textId="3B805BB0" w:rsidR="00EA6810" w:rsidRPr="00B23F08" w:rsidRDefault="00EA6810" w:rsidP="00A176FB">
      <w:pPr>
        <w:pStyle w:val="a3"/>
        <w:numPr>
          <w:ilvl w:val="0"/>
          <w:numId w:val="14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Увеличение количества спортивных плоскостных сооружений в поселениях Кабанского района</w:t>
      </w:r>
      <w:r w:rsidR="00AA3817" w:rsidRPr="00B23F08">
        <w:rPr>
          <w:rFonts w:ascii="Times New Roman" w:hAnsi="Times New Roman" w:cs="Times New Roman"/>
          <w:sz w:val="26"/>
          <w:szCs w:val="26"/>
        </w:rPr>
        <w:t>;</w:t>
      </w:r>
    </w:p>
    <w:p w14:paraId="464A3F7C" w14:textId="18DB700C" w:rsidR="00AA3817" w:rsidRPr="00B23F08" w:rsidRDefault="00AA3817" w:rsidP="00A176FB">
      <w:pPr>
        <w:pStyle w:val="a3"/>
        <w:numPr>
          <w:ilvl w:val="0"/>
          <w:numId w:val="14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Патриотическое воспитание граждан в отрасли «Физической культуры и спорта»</w:t>
      </w:r>
    </w:p>
    <w:p w14:paraId="04271EC3" w14:textId="16F5C30F" w:rsidR="000A0949" w:rsidRPr="00B23F08" w:rsidRDefault="000A0949" w:rsidP="00A176FB">
      <w:pPr>
        <w:pStyle w:val="a3"/>
        <w:numPr>
          <w:ilvl w:val="0"/>
          <w:numId w:val="14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>«Талантливые спортсмены в отрасли «Физическая культура и спорта»»</w:t>
      </w:r>
    </w:p>
    <w:p w14:paraId="6810AC19" w14:textId="2010172E" w:rsidR="00365322" w:rsidRPr="00B23F08" w:rsidRDefault="00EA6810" w:rsidP="00A176FB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A381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бюджетных ассигнований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="00AA381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20</w:t>
      </w:r>
      <w:r w:rsidR="00155C9C" w:rsidRPr="00B23F0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4C49D5" w:rsidRPr="00B23F0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AA381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  <w:r w:rsidR="00AA381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</w:t>
      </w:r>
      <w:r w:rsidR="00AA381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5B5B8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78146,40</w:t>
      </w:r>
      <w:r w:rsidR="006E357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тыс.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руб</w:t>
      </w:r>
      <w:r w:rsidR="006E357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991A1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из них МБ </w:t>
      </w:r>
      <w:r w:rsidR="005B5B8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54 700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тыс.руб.</w:t>
      </w:r>
      <w:r w:rsidR="00991A1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; РБ</w:t>
      </w:r>
      <w:r w:rsidR="000A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r w:rsidR="00991A1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11008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23373,1</w:t>
      </w:r>
      <w:r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тыс.</w:t>
      </w:r>
      <w:r w:rsidR="006E357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руб</w:t>
      </w:r>
      <w:r w:rsidR="00991A1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6A55D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ФБ</w:t>
      </w:r>
      <w:r w:rsidR="000A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-</w:t>
      </w:r>
      <w:r w:rsidR="006A55D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11008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73,3</w:t>
      </w:r>
      <w:r w:rsidR="006A55D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тыс.</w:t>
      </w:r>
      <w:r w:rsidR="00C841E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6A55D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руб.</w:t>
      </w:r>
      <w:r w:rsidR="006E357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7F642A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Ф</w:t>
      </w:r>
      <w:r w:rsidR="006E357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актическое исполнение составило </w:t>
      </w:r>
      <w:r w:rsidR="005B5B88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77 910,90</w:t>
      </w:r>
      <w:r w:rsidR="006E357D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тыс. руб.</w:t>
      </w:r>
      <w:r w:rsidR="0036532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  <w:r w:rsidR="000A0949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99,</w:t>
      </w:r>
      <w:r w:rsidR="004756E4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7</w:t>
      </w:r>
      <w:r w:rsidR="006A55D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%</w:t>
      </w:r>
      <w:r w:rsidR="007F642A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.</w:t>
      </w:r>
      <w:r w:rsidR="006A55D2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</w:t>
      </w:r>
    </w:p>
    <w:p w14:paraId="448BD1D7" w14:textId="4E0498B4" w:rsidR="00365322" w:rsidRPr="00B23F08" w:rsidRDefault="000A0949" w:rsidP="00A176FB">
      <w:pPr>
        <w:tabs>
          <w:tab w:val="left" w:pos="709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6E357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Запланированные в программе мероприятия на 20</w:t>
      </w:r>
      <w:r w:rsidR="00155C9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B5688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6E357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 реализованы </w:t>
      </w:r>
      <w:r w:rsidR="00772B1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установленные сроки </w:t>
      </w:r>
      <w:r w:rsidR="006E357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6E308F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 объеме</w:t>
      </w:r>
      <w:r w:rsidR="00365322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9512E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65322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Индикаторы муниципальной программы выполнены</w:t>
      </w:r>
      <w:r w:rsidR="001A4B0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</w:t>
      </w:r>
      <w:r w:rsidR="00155C9C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100</w:t>
      </w:r>
      <w:r w:rsidR="001F1391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%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7D6712C" w14:textId="0BBBD09F" w:rsidR="001F1391" w:rsidRPr="00B23F08" w:rsidRDefault="001F1391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</w:t>
      </w:r>
      <w:r w:rsidR="00B418B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743BD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0759E3CD" w14:textId="6D9B5FA9" w:rsidR="001F1391" w:rsidRPr="00B23F08" w:rsidRDefault="00BF3DF1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16. Муниципальная программа «Обеспечение безопасности жизнедеятельности населения на территории МО «Кабанский район» на 20</w:t>
      </w:r>
      <w:r w:rsidR="007F53C3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23</w:t>
      </w: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-202</w:t>
      </w:r>
      <w:r w:rsidR="007F53C3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6</w:t>
      </w: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годы»</w:t>
      </w:r>
      <w:r w:rsidR="002956EB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утверждена постановлением Администрации МО «Кабанский район» 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№</w:t>
      </w:r>
      <w:r w:rsidR="00186C4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1382 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186C4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29.09.2022г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</w:t>
      </w:r>
      <w:r w:rsidR="00FC3D9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CF683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 внесены изменени</w:t>
      </w:r>
      <w:r w:rsidR="007F642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</w:t>
      </w:r>
      <w:r w:rsidR="007F642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r w:rsidR="002956EB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МО «Кабанский район» </w:t>
      </w:r>
      <w:r w:rsidR="007F53C3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№223 от 08.02.2024.</w:t>
      </w:r>
    </w:p>
    <w:p w14:paraId="29969C63" w14:textId="5A628914" w:rsidR="003F392E" w:rsidRPr="00B23F08" w:rsidRDefault="00D729B8" w:rsidP="00A176FB">
      <w:pPr>
        <w:tabs>
          <w:tab w:val="left" w:pos="990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бюджетных ассигнований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20</w:t>
      </w:r>
      <w:r w:rsidR="003367F6" w:rsidRPr="00B23F0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9536B5" w:rsidRPr="00B23F0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9536B5" w:rsidRPr="00B23F08">
        <w:rPr>
          <w:rFonts w:ascii="Times New Roman" w:eastAsia="Times New Roman" w:hAnsi="Times New Roman" w:cs="Times New Roman"/>
          <w:bCs/>
          <w:sz w:val="26"/>
          <w:szCs w:val="26"/>
        </w:rPr>
        <w:t>683,4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A727C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руб. из </w:t>
      </w:r>
      <w:r w:rsidR="007A727C" w:rsidRPr="00B23F08">
        <w:rPr>
          <w:rFonts w:ascii="Times New Roman" w:eastAsia="Times New Roman" w:hAnsi="Times New Roman" w:cs="Times New Roman"/>
          <w:bCs/>
          <w:sz w:val="26"/>
          <w:szCs w:val="26"/>
        </w:rPr>
        <w:t>них МБ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536B5" w:rsidRPr="00B23F08">
        <w:rPr>
          <w:rFonts w:ascii="Times New Roman" w:eastAsia="Times New Roman" w:hAnsi="Times New Roman" w:cs="Times New Roman"/>
          <w:bCs/>
          <w:sz w:val="26"/>
          <w:szCs w:val="26"/>
        </w:rPr>
        <w:t>683,4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A727C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руб. </w:t>
      </w:r>
      <w:r w:rsidR="003367F6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средства освоены на </w:t>
      </w:r>
      <w:r w:rsidR="009536B5" w:rsidRPr="00B23F08">
        <w:rPr>
          <w:rFonts w:ascii="Times New Roman" w:eastAsia="Times New Roman" w:hAnsi="Times New Roman" w:cs="Times New Roman"/>
          <w:bCs/>
          <w:sz w:val="26"/>
          <w:szCs w:val="26"/>
        </w:rPr>
        <w:t>100</w:t>
      </w:r>
      <w:r w:rsidR="009F6081" w:rsidRPr="00B23F08">
        <w:rPr>
          <w:rFonts w:ascii="Times New Roman" w:eastAsia="Times New Roman" w:hAnsi="Times New Roman" w:cs="Times New Roman"/>
          <w:bCs/>
          <w:sz w:val="26"/>
          <w:szCs w:val="26"/>
        </w:rPr>
        <w:t>%</w:t>
      </w:r>
      <w:r w:rsidR="009536B5" w:rsidRPr="00B23F0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8CD68D9" w14:textId="138CEB0B" w:rsidR="004A51F7" w:rsidRPr="00B23F08" w:rsidRDefault="00A17B7D" w:rsidP="009536B5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3367F6" w:rsidRPr="00B23F08">
        <w:rPr>
          <w:rFonts w:ascii="Times New Roman" w:eastAsia="Times New Roman" w:hAnsi="Times New Roman" w:cs="Times New Roman"/>
          <w:bCs/>
          <w:sz w:val="26"/>
          <w:szCs w:val="26"/>
        </w:rPr>
        <w:t>Запланированные м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>ероприяти</w:t>
      </w:r>
      <w:r w:rsidR="003E5920" w:rsidRPr="00B23F08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="00E077F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74C6" w:rsidRPr="00B23F08">
        <w:rPr>
          <w:rFonts w:ascii="Times New Roman" w:eastAsia="Times New Roman" w:hAnsi="Times New Roman" w:cs="Times New Roman"/>
          <w:bCs/>
          <w:sz w:val="26"/>
          <w:szCs w:val="26"/>
        </w:rPr>
        <w:t>муниципальной программы выполнен</w:t>
      </w:r>
      <w:r w:rsidR="003367F6" w:rsidRPr="00B23F08">
        <w:rPr>
          <w:rFonts w:ascii="Times New Roman" w:eastAsia="Times New Roman" w:hAnsi="Times New Roman" w:cs="Times New Roman"/>
          <w:bCs/>
          <w:sz w:val="26"/>
          <w:szCs w:val="26"/>
        </w:rPr>
        <w:t>ы своевременно на 100%</w:t>
      </w:r>
      <w:r w:rsidR="003E5920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9536B5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эффективной. </w:t>
      </w:r>
      <w:r w:rsidR="0013394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Предложения по дальнейшей реализации муниципальной программы увеличение финансирования по вышеуказанной программе.</w:t>
      </w:r>
      <w:r w:rsidR="003F392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366E3437" w14:textId="3FCC4FC6" w:rsidR="00311928" w:rsidRPr="00B23F08" w:rsidRDefault="0047400C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17. Муниципальная программа</w:t>
      </w:r>
      <w:r w:rsidR="006E308F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«Реализация на территории муниципального образования </w:t>
      </w:r>
      <w:r w:rsidR="00311928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«Кабанский район» Республики Бурятия национального проекта «Культура» на 2020-2024 годы»</w:t>
      </w:r>
      <w:r w:rsidR="007F642A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утверждена постановлением Администрации МО «Кабанский район» </w:t>
      </w:r>
      <w:r w:rsidR="00311928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№874 от 19.05.2020г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0B437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внесены изменени</w:t>
      </w:r>
      <w:r w:rsidR="007F642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</w:t>
      </w:r>
      <w:r w:rsidR="007F642A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МО «Кабанский район» №</w:t>
      </w:r>
      <w:r w:rsidR="000B437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92</w:t>
      </w:r>
      <w:r w:rsidR="008C52F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0B437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8C52F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0B437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8C52F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0B437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8C52F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.; №</w:t>
      </w:r>
      <w:r w:rsidR="000B437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1347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0B4379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29.08.2024</w:t>
      </w:r>
      <w:r w:rsidR="00311928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5EB378F" w14:textId="269EE7F6" w:rsidR="00311928" w:rsidRPr="00B23F08" w:rsidRDefault="0089151A" w:rsidP="00A176FB">
      <w:pPr>
        <w:tabs>
          <w:tab w:val="left" w:pos="990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Объем бюджетных ассигнований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2636D8" w:rsidRPr="00B23F0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2636D8" w:rsidRPr="00B23F08">
        <w:rPr>
          <w:rFonts w:ascii="Times New Roman" w:eastAsia="Times New Roman" w:hAnsi="Times New Roman" w:cs="Times New Roman"/>
          <w:bCs/>
          <w:sz w:val="26"/>
          <w:szCs w:val="26"/>
        </w:rPr>
        <w:t>215378,50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тыс.руб. средства Федерального бюджета составили </w:t>
      </w:r>
      <w:r w:rsidR="002636D8" w:rsidRPr="00B23F08">
        <w:rPr>
          <w:rFonts w:ascii="Times New Roman" w:eastAsia="Times New Roman" w:hAnsi="Times New Roman" w:cs="Times New Roman"/>
          <w:bCs/>
          <w:sz w:val="26"/>
          <w:szCs w:val="26"/>
        </w:rPr>
        <w:t>135712,10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тыс.руб.</w:t>
      </w:r>
      <w:r w:rsidR="002636D8" w:rsidRPr="00B23F0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6714D" w:rsidRPr="00B23F08">
        <w:rPr>
          <w:rFonts w:ascii="Times New Roman" w:eastAsia="Times New Roman" w:hAnsi="Times New Roman" w:cs="Times New Roman"/>
          <w:bCs/>
          <w:sz w:val="26"/>
          <w:szCs w:val="26"/>
        </w:rPr>
        <w:t>и РБ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636D8" w:rsidRPr="00B23F08">
        <w:rPr>
          <w:rFonts w:ascii="Times New Roman" w:eastAsia="Times New Roman" w:hAnsi="Times New Roman" w:cs="Times New Roman"/>
          <w:bCs/>
          <w:sz w:val="26"/>
          <w:szCs w:val="26"/>
        </w:rPr>
        <w:t>78436,70</w:t>
      </w:r>
      <w:r w:rsidR="006C3674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>тыс.руб.,</w:t>
      </w:r>
      <w:r w:rsidR="00D8093B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C52FD" w:rsidRPr="00B23F08">
        <w:rPr>
          <w:rFonts w:ascii="Times New Roman" w:eastAsia="Times New Roman" w:hAnsi="Times New Roman" w:cs="Times New Roman"/>
          <w:bCs/>
          <w:sz w:val="26"/>
          <w:szCs w:val="26"/>
        </w:rPr>
        <w:t>МБ-</w:t>
      </w:r>
      <w:r w:rsidR="002636D8" w:rsidRPr="00B23F08">
        <w:rPr>
          <w:rFonts w:ascii="Times New Roman" w:eastAsia="Times New Roman" w:hAnsi="Times New Roman" w:cs="Times New Roman"/>
          <w:bCs/>
          <w:sz w:val="26"/>
          <w:szCs w:val="26"/>
        </w:rPr>
        <w:t>1229,70 тыс. руб.,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средства освоены на </w:t>
      </w:r>
      <w:r w:rsidR="002636D8" w:rsidRPr="00B23F08">
        <w:rPr>
          <w:rFonts w:ascii="Times New Roman" w:eastAsia="Times New Roman" w:hAnsi="Times New Roman" w:cs="Times New Roman"/>
          <w:bCs/>
          <w:sz w:val="26"/>
          <w:szCs w:val="26"/>
        </w:rPr>
        <w:t>93,23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>%.</w:t>
      </w:r>
      <w:r w:rsidR="009512E1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>Запланированные мероприятий муниципальной программы выполнены своевременно на 100%. Индикаторы муниципальной программы исполнены на 100%.</w:t>
      </w:r>
    </w:p>
    <w:p w14:paraId="3BBF39F3" w14:textId="3EB9F94A" w:rsidR="00311928" w:rsidRPr="00B23F08" w:rsidRDefault="00311928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</w:t>
      </w:r>
      <w:r w:rsidR="00160886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п. 35 Порядка разработки, реализации и оценки эффективности муниципальных программ, данная муниципальная программа признана эффективной.</w:t>
      </w:r>
    </w:p>
    <w:p w14:paraId="0C2BAEA7" w14:textId="4E458760" w:rsidR="00311928" w:rsidRPr="00B23F08" w:rsidRDefault="00311928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18. Муниципальная программа «Реализация на территории муниципального образования «Кабанский район» Республики Бурятия национального проекта Спорт-норма жизни» на 2020-2024 годы»</w:t>
      </w:r>
      <w:r w:rsidR="007F642A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утверждена постановлением Администрации МО «Кабанский район» 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№1020 от 09.06.2020</w:t>
      </w:r>
      <w:r w:rsidR="00F11EDD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.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течени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7357D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 внесен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изменени</w:t>
      </w:r>
      <w:r w:rsidR="00F11EDD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Постановлением Администрации МО «Кабанский район» </w:t>
      </w:r>
      <w:r w:rsidR="00BE505A" w:rsidRPr="00B23F08">
        <w:rPr>
          <w:rFonts w:ascii="Times New Roman" w:hAnsi="Times New Roman" w:cs="Times New Roman"/>
          <w:sz w:val="26"/>
          <w:szCs w:val="26"/>
        </w:rPr>
        <w:t xml:space="preserve">№ </w:t>
      </w:r>
      <w:r w:rsidR="007357D7" w:rsidRPr="00B23F08">
        <w:rPr>
          <w:rFonts w:ascii="Times New Roman" w:hAnsi="Times New Roman" w:cs="Times New Roman"/>
          <w:sz w:val="26"/>
          <w:szCs w:val="26"/>
        </w:rPr>
        <w:t>668</w:t>
      </w:r>
      <w:r w:rsidR="00BE505A" w:rsidRPr="00B23F08">
        <w:rPr>
          <w:rFonts w:ascii="Times New Roman" w:hAnsi="Times New Roman" w:cs="Times New Roman"/>
          <w:sz w:val="26"/>
          <w:szCs w:val="26"/>
        </w:rPr>
        <w:t xml:space="preserve"> от </w:t>
      </w:r>
      <w:r w:rsidR="007357D7" w:rsidRPr="00B23F08">
        <w:rPr>
          <w:rFonts w:ascii="Times New Roman" w:hAnsi="Times New Roman" w:cs="Times New Roman"/>
          <w:sz w:val="26"/>
          <w:szCs w:val="26"/>
        </w:rPr>
        <w:t>06</w:t>
      </w:r>
      <w:r w:rsidR="00D240AE" w:rsidRPr="00B23F08">
        <w:rPr>
          <w:rFonts w:ascii="Times New Roman" w:hAnsi="Times New Roman" w:cs="Times New Roman"/>
          <w:sz w:val="26"/>
          <w:szCs w:val="26"/>
        </w:rPr>
        <w:t>.0</w:t>
      </w:r>
      <w:r w:rsidR="007357D7" w:rsidRPr="00B23F08">
        <w:rPr>
          <w:rFonts w:ascii="Times New Roman" w:hAnsi="Times New Roman" w:cs="Times New Roman"/>
          <w:sz w:val="26"/>
          <w:szCs w:val="26"/>
        </w:rPr>
        <w:t>5</w:t>
      </w:r>
      <w:r w:rsidR="00D240AE" w:rsidRPr="00B23F08">
        <w:rPr>
          <w:rFonts w:ascii="Times New Roman" w:hAnsi="Times New Roman" w:cs="Times New Roman"/>
          <w:sz w:val="26"/>
          <w:szCs w:val="26"/>
        </w:rPr>
        <w:t>.202</w:t>
      </w:r>
      <w:r w:rsidR="007357D7" w:rsidRPr="00B23F08">
        <w:rPr>
          <w:rFonts w:ascii="Times New Roman" w:hAnsi="Times New Roman" w:cs="Times New Roman"/>
          <w:sz w:val="26"/>
          <w:szCs w:val="26"/>
        </w:rPr>
        <w:t>4</w:t>
      </w:r>
      <w:r w:rsidR="00BE505A" w:rsidRPr="00B23F08">
        <w:rPr>
          <w:rFonts w:ascii="Times New Roman" w:hAnsi="Times New Roman" w:cs="Times New Roman"/>
          <w:sz w:val="26"/>
          <w:szCs w:val="26"/>
        </w:rPr>
        <w:t>г</w:t>
      </w:r>
      <w:r w:rsidR="007357D7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5E30EBD" w14:textId="72DFF1E6" w:rsidR="00AC5A07" w:rsidRPr="00B23F08" w:rsidRDefault="00311928" w:rsidP="00A176FB">
      <w:pPr>
        <w:tabs>
          <w:tab w:val="left" w:pos="990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Объем бюджетных ассигнований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на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3511DF" w:rsidRPr="00B23F08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</w:t>
      </w:r>
      <w:r w:rsidR="007F642A" w:rsidRPr="00B23F08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сумме </w:t>
      </w:r>
      <w:r w:rsidR="00002BD3" w:rsidRPr="00B23F08">
        <w:rPr>
          <w:rFonts w:ascii="Times New Roman" w:eastAsia="Times New Roman" w:hAnsi="Times New Roman" w:cs="Times New Roman"/>
          <w:bCs/>
          <w:sz w:val="26"/>
          <w:szCs w:val="26"/>
        </w:rPr>
        <w:t>80,0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тыс.руб.  из них ФБ </w:t>
      </w:r>
      <w:r w:rsidR="007357D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73,68 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тыс.руб., РБ </w:t>
      </w:r>
      <w:r w:rsidR="007357D7" w:rsidRPr="00B23F08">
        <w:rPr>
          <w:rFonts w:ascii="Times New Roman" w:eastAsia="Times New Roman" w:hAnsi="Times New Roman" w:cs="Times New Roman"/>
          <w:bCs/>
          <w:sz w:val="26"/>
          <w:szCs w:val="26"/>
        </w:rPr>
        <w:t>4,7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тыс.руб., МБ </w:t>
      </w:r>
      <w:r w:rsidR="007357D7" w:rsidRPr="00B23F08">
        <w:rPr>
          <w:rFonts w:ascii="Times New Roman" w:eastAsia="Times New Roman" w:hAnsi="Times New Roman" w:cs="Times New Roman"/>
          <w:bCs/>
          <w:sz w:val="26"/>
          <w:szCs w:val="26"/>
        </w:rPr>
        <w:t>1,6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</w:t>
      </w:r>
      <w:r w:rsidR="007357D7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руб. </w:t>
      </w:r>
      <w:r w:rsidR="003511D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Фактическое исполнение составило </w:t>
      </w:r>
      <w:r w:rsidR="00002BD3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80,0</w:t>
      </w:r>
      <w:r w:rsidR="003511D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тыс. руб. процент освоения</w:t>
      </w:r>
      <w:r w:rsidR="00AC5A0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составляет </w:t>
      </w:r>
      <w:r w:rsidR="007357D7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100</w:t>
      </w:r>
      <w:r w:rsidR="003511DF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%.</w:t>
      </w:r>
    </w:p>
    <w:p w14:paraId="16CF05E2" w14:textId="390375CE" w:rsidR="00B418B0" w:rsidRPr="00B23F08" w:rsidRDefault="00AC5A07" w:rsidP="00A176FB">
      <w:pPr>
        <w:tabs>
          <w:tab w:val="left" w:pos="990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>Запланированные мероприятий муниципальной программы выполнены своевременно на 100%.</w:t>
      </w:r>
      <w:r w:rsidR="00F921AE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04DED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Освоение финансовых средств выполнено в полном объеме, процент освоения составляет 100%. </w:t>
      </w:r>
      <w:r w:rsidR="00F921AE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11928" w:rsidRPr="00B23F08">
        <w:rPr>
          <w:rFonts w:ascii="Times New Roman" w:eastAsia="Times New Roman" w:hAnsi="Times New Roman" w:cs="Times New Roman"/>
          <w:bCs/>
          <w:sz w:val="26"/>
          <w:szCs w:val="26"/>
        </w:rPr>
        <w:t>Индикаторы муниципальной программы исполнены на 100%.</w:t>
      </w:r>
      <w:r w:rsidR="009512E1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C0EA0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эффективной.</w:t>
      </w:r>
    </w:p>
    <w:p w14:paraId="4BD89840" w14:textId="3973E44A" w:rsidR="002238B8" w:rsidRPr="00B23F08" w:rsidRDefault="00127035" w:rsidP="00A176FB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2703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19</w:t>
      </w:r>
      <w:r w:rsidR="002238B8"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.Патриотическое воспитание в образовательных организациях муниципального образования «Кабанский район».</w:t>
      </w:r>
    </w:p>
    <w:p w14:paraId="6D56EE4A" w14:textId="45D6EC06" w:rsidR="009D4E7C" w:rsidRPr="00B23F08" w:rsidRDefault="002238B8" w:rsidP="009D4E7C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утверждена постановлением Администрации МО «Кабанский район» 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№</w:t>
      </w:r>
      <w:r w:rsidR="00FC3F26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361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от </w:t>
      </w:r>
      <w:r w:rsidR="00FC3F26"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22.03.2023г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9D4E7C" w:rsidRPr="00B23F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В 2024 году в данную программу были внесены изменения</w:t>
      </w:r>
      <w:r w:rsidR="009D4E7C" w:rsidRPr="00B23F08">
        <w:rPr>
          <w:rFonts w:ascii="Times New Roman" w:eastAsia="Times New Roman" w:hAnsi="Times New Roman" w:cs="Times New Roman"/>
          <w:b/>
          <w:color w:val="31849B" w:themeColor="accent5" w:themeShade="BF"/>
          <w:sz w:val="26"/>
          <w:szCs w:val="26"/>
          <w:lang w:eastAsia="ar-SA"/>
        </w:rPr>
        <w:t xml:space="preserve"> </w:t>
      </w:r>
      <w:r w:rsidR="009D4E7C" w:rsidRPr="00B23F08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МО «Кабанский район» от </w:t>
      </w:r>
      <w:r w:rsidR="009D4E7C">
        <w:rPr>
          <w:rFonts w:ascii="Times New Roman" w:hAnsi="Times New Roman" w:cs="Times New Roman"/>
          <w:sz w:val="26"/>
          <w:szCs w:val="26"/>
        </w:rPr>
        <w:t>20.01.2025г №82.</w:t>
      </w:r>
    </w:p>
    <w:p w14:paraId="7A870EEA" w14:textId="3B007422" w:rsidR="002238B8" w:rsidRPr="00B23F08" w:rsidRDefault="002238B8" w:rsidP="002238B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2A542EEE" w14:textId="4C6D0A62" w:rsidR="002238B8" w:rsidRPr="00B23F08" w:rsidRDefault="002238B8" w:rsidP="009C66E3">
      <w:pPr>
        <w:tabs>
          <w:tab w:val="left" w:pos="990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Объем бюджетных ассигнований на 202</w:t>
      </w:r>
      <w:r w:rsidR="00D941D3" w:rsidRPr="00B23F08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утвержден в сумме </w:t>
      </w:r>
      <w:r w:rsidR="00D941D3" w:rsidRPr="00B23F08">
        <w:rPr>
          <w:rFonts w:ascii="Times New Roman" w:eastAsia="Times New Roman" w:hAnsi="Times New Roman" w:cs="Times New Roman"/>
          <w:bCs/>
          <w:sz w:val="26"/>
          <w:szCs w:val="26"/>
        </w:rPr>
        <w:t>5843,2</w:t>
      </w:r>
      <w:r w:rsidR="009C66E3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тыс.руб. средства Федерального бюджета составили </w:t>
      </w:r>
      <w:r w:rsidR="00D941D3" w:rsidRPr="00B23F08">
        <w:rPr>
          <w:rFonts w:ascii="Times New Roman" w:eastAsia="Times New Roman" w:hAnsi="Times New Roman" w:cs="Times New Roman"/>
          <w:bCs/>
          <w:sz w:val="26"/>
          <w:szCs w:val="26"/>
        </w:rPr>
        <w:t>5726,3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тыс.руб. и РБ </w:t>
      </w:r>
      <w:r w:rsidR="009C66E3" w:rsidRPr="00B23F08">
        <w:rPr>
          <w:rFonts w:ascii="Times New Roman" w:eastAsia="Times New Roman" w:hAnsi="Times New Roman" w:cs="Times New Roman"/>
          <w:bCs/>
          <w:sz w:val="26"/>
          <w:szCs w:val="26"/>
        </w:rPr>
        <w:t>116,9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тыс.руб., МБ-</w:t>
      </w:r>
      <w:r w:rsidR="00D941D3" w:rsidRPr="00B23F08">
        <w:rPr>
          <w:rFonts w:ascii="Times New Roman" w:eastAsia="Times New Roman" w:hAnsi="Times New Roman" w:cs="Times New Roman"/>
          <w:bCs/>
          <w:sz w:val="26"/>
          <w:szCs w:val="26"/>
        </w:rPr>
        <w:t>0,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средства освоены на </w:t>
      </w:r>
      <w:r w:rsidR="00D941D3" w:rsidRPr="00B23F08">
        <w:rPr>
          <w:rFonts w:ascii="Times New Roman" w:eastAsia="Times New Roman" w:hAnsi="Times New Roman" w:cs="Times New Roman"/>
          <w:bCs/>
          <w:sz w:val="26"/>
          <w:szCs w:val="26"/>
        </w:rPr>
        <w:t>95,9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%. Запланированные мероприятий 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муниципальной программы выполнены своевременно</w:t>
      </w:r>
      <w:r w:rsidR="009C66E3"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>Индикаторы муниципальной программы исполнены</w:t>
      </w:r>
      <w:r w:rsidR="00B23F08" w:rsidRPr="00B23F0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2116960C" w14:textId="22FED758" w:rsidR="002238B8" w:rsidRDefault="002238B8" w:rsidP="002238B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 с п. 35 Порядка разработки, реализации и оценки эффективности муниципальных программ, данная муниципальная программа признана эффективной</w:t>
      </w:r>
      <w:r w:rsidR="00C573FE"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050836A" w14:textId="4659EF90" w:rsidR="00127035" w:rsidRPr="00B23F08" w:rsidRDefault="00127035" w:rsidP="00127035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2703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20</w:t>
      </w: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. Муниципальная программа «Развитие физической культуры и детского спорта муниципального образования «Кабанский район» на 2020-2024гг»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утверждена постановлением Администрации МО «Кабанский район» 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№1311 от 27.09.2023г. 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2024 году изменения в муниципальную программу не вносились.</w:t>
      </w:r>
    </w:p>
    <w:p w14:paraId="0BCE69FB" w14:textId="73D7B550" w:rsidR="00127035" w:rsidRPr="00127035" w:rsidRDefault="00127035" w:rsidP="00127035">
      <w:pPr>
        <w:tabs>
          <w:tab w:val="left" w:pos="9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>В 2024 году программа не предусматривала средства бюджетов.</w:t>
      </w:r>
    </w:p>
    <w:p w14:paraId="55B0D121" w14:textId="43A11508" w:rsidR="00127035" w:rsidRPr="00B23F08" w:rsidRDefault="00127035" w:rsidP="00127035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27035">
        <w:rPr>
          <w:rFonts w:ascii="Times New Roman" w:eastAsia="Times New Roman" w:hAnsi="Times New Roman" w:cs="Times New Roman"/>
          <w:b/>
          <w:sz w:val="26"/>
          <w:szCs w:val="26"/>
        </w:rPr>
        <w:t>21.</w:t>
      </w:r>
      <w:r w:rsidRPr="00127035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Противодействие экстремизму и профилактика терроризма на территории МО «Кабанский район</w:t>
      </w:r>
      <w:r w:rsidRPr="00B23F0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»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утверждена постановлением Администрации МО «Кабанский район» 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>№</w:t>
      </w:r>
      <w:r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441 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kern w:val="1"/>
          <w:sz w:val="26"/>
          <w:szCs w:val="26"/>
          <w:lang w:eastAsia="ar-SA"/>
        </w:rPr>
        <w:t>14.04.2022г</w:t>
      </w:r>
      <w:r w:rsidRPr="00B23F0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.  </w:t>
      </w:r>
      <w:r w:rsidRPr="00B23F08">
        <w:rPr>
          <w:rFonts w:ascii="Times New Roman" w:eastAsia="Times New Roman" w:hAnsi="Times New Roman" w:cs="Times New Roman"/>
          <w:sz w:val="26"/>
          <w:szCs w:val="26"/>
          <w:lang w:eastAsia="ar-SA"/>
        </w:rPr>
        <w:t>В 2024 году изменения в муниципальную программу не вносились.</w:t>
      </w:r>
    </w:p>
    <w:p w14:paraId="7B53C1E4" w14:textId="7D064025" w:rsidR="00127035" w:rsidRPr="00127035" w:rsidRDefault="00127035" w:rsidP="00127035">
      <w:pPr>
        <w:tabs>
          <w:tab w:val="left" w:pos="9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3F08">
        <w:rPr>
          <w:rFonts w:ascii="Times New Roman" w:eastAsia="Times New Roman" w:hAnsi="Times New Roman" w:cs="Times New Roman"/>
          <w:bCs/>
          <w:sz w:val="26"/>
          <w:szCs w:val="26"/>
        </w:rPr>
        <w:t>В 2024 году программа не предусматривала средства бюджетов.</w:t>
      </w:r>
    </w:p>
    <w:p w14:paraId="0515310F" w14:textId="57423F0A" w:rsidR="00127035" w:rsidRPr="00127035" w:rsidRDefault="00127035" w:rsidP="00127035">
      <w:pPr>
        <w:tabs>
          <w:tab w:val="left" w:pos="990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AAE005B" w14:textId="77777777" w:rsidR="00127035" w:rsidRPr="00127035" w:rsidRDefault="00127035" w:rsidP="002238B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6CD5D0A" w14:textId="77777777" w:rsidR="00C063BA" w:rsidRPr="00B23F08" w:rsidRDefault="00C063BA" w:rsidP="002238B8">
      <w:pPr>
        <w:suppressAutoHyphens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060DDFF8" w14:textId="485CEAFB" w:rsidR="00547067" w:rsidRPr="00B23F08" w:rsidRDefault="00547067" w:rsidP="00D729B8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153B2FD" w14:textId="7E0397C4" w:rsidR="00D9710D" w:rsidRPr="00B23F08" w:rsidRDefault="00D9710D" w:rsidP="00D729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C907DF" w14:textId="321EE051" w:rsidR="0047400C" w:rsidRPr="00B23F08" w:rsidRDefault="0047400C" w:rsidP="00D729B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831DF74" w14:textId="266855F5" w:rsidR="00365322" w:rsidRPr="00B23F08" w:rsidRDefault="00365322" w:rsidP="00D729B8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150BE4" w14:textId="0B762264" w:rsidR="007C3400" w:rsidRPr="00B23F08" w:rsidRDefault="007C3400" w:rsidP="00D729B8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F0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C3400" w:rsidRPr="00B23F08" w:rsidSect="00680F39">
      <w:footerReference w:type="default" r:id="rId9"/>
      <w:pgSz w:w="11906" w:h="16838"/>
      <w:pgMar w:top="709" w:right="850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46FF" w14:textId="77777777" w:rsidR="008237DF" w:rsidRDefault="008237DF" w:rsidP="00CB7CBB">
      <w:pPr>
        <w:spacing w:after="0" w:line="240" w:lineRule="auto"/>
      </w:pPr>
      <w:r>
        <w:separator/>
      </w:r>
    </w:p>
  </w:endnote>
  <w:endnote w:type="continuationSeparator" w:id="0">
    <w:p w14:paraId="6A63B057" w14:textId="77777777" w:rsidR="008237DF" w:rsidRDefault="008237DF" w:rsidP="00CB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21566"/>
      <w:docPartObj>
        <w:docPartGallery w:val="Page Numbers (Bottom of Page)"/>
        <w:docPartUnique/>
      </w:docPartObj>
    </w:sdtPr>
    <w:sdtContent>
      <w:p w14:paraId="3F6240F8" w14:textId="77777777" w:rsidR="002C1679" w:rsidRDefault="002C1679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63468E" w14:textId="77777777" w:rsidR="002C1679" w:rsidRDefault="002C1679" w:rsidP="00532C67">
    <w:pPr>
      <w:pStyle w:val="a7"/>
      <w:tabs>
        <w:tab w:val="clear" w:pos="4677"/>
        <w:tab w:val="clear" w:pos="9355"/>
        <w:tab w:val="left" w:pos="35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A6D30" w14:textId="77777777" w:rsidR="008237DF" w:rsidRDefault="008237DF" w:rsidP="00CB7CBB">
      <w:pPr>
        <w:spacing w:after="0" w:line="240" w:lineRule="auto"/>
      </w:pPr>
      <w:r>
        <w:separator/>
      </w:r>
    </w:p>
  </w:footnote>
  <w:footnote w:type="continuationSeparator" w:id="0">
    <w:p w14:paraId="7BF71F30" w14:textId="77777777" w:rsidR="008237DF" w:rsidRDefault="008237DF" w:rsidP="00CB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E8281B"/>
    <w:multiLevelType w:val="hybridMultilevel"/>
    <w:tmpl w:val="1830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1B1"/>
    <w:multiLevelType w:val="hybridMultilevel"/>
    <w:tmpl w:val="5E401410"/>
    <w:lvl w:ilvl="0" w:tplc="10D2AFE4">
      <w:start w:val="1"/>
      <w:numFmt w:val="decimal"/>
      <w:lvlText w:val="%1."/>
      <w:lvlJc w:val="left"/>
      <w:pPr>
        <w:ind w:left="508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 w15:restartNumberingAfterBreak="0">
    <w:nsid w:val="113F49AF"/>
    <w:multiLevelType w:val="hybridMultilevel"/>
    <w:tmpl w:val="46BE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9773A"/>
    <w:multiLevelType w:val="hybridMultilevel"/>
    <w:tmpl w:val="009A7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F2C35"/>
    <w:multiLevelType w:val="hybridMultilevel"/>
    <w:tmpl w:val="31E8EC14"/>
    <w:lvl w:ilvl="0" w:tplc="5F2C8B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9749F"/>
    <w:multiLevelType w:val="hybridMultilevel"/>
    <w:tmpl w:val="04441C4C"/>
    <w:lvl w:ilvl="0" w:tplc="EF84298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E80246"/>
    <w:multiLevelType w:val="hybridMultilevel"/>
    <w:tmpl w:val="750A6EAC"/>
    <w:lvl w:ilvl="0" w:tplc="6D803A9A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 w15:restartNumberingAfterBreak="0">
    <w:nsid w:val="40071EB6"/>
    <w:multiLevelType w:val="hybridMultilevel"/>
    <w:tmpl w:val="67C68910"/>
    <w:lvl w:ilvl="0" w:tplc="4992C6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BA7B08"/>
    <w:multiLevelType w:val="hybridMultilevel"/>
    <w:tmpl w:val="FC9EC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85C2B"/>
    <w:multiLevelType w:val="hybridMultilevel"/>
    <w:tmpl w:val="6B8C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57D4"/>
    <w:multiLevelType w:val="hybridMultilevel"/>
    <w:tmpl w:val="C34CF44E"/>
    <w:lvl w:ilvl="0" w:tplc="166480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77533"/>
    <w:multiLevelType w:val="multilevel"/>
    <w:tmpl w:val="5EF68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7953315C"/>
    <w:multiLevelType w:val="hybridMultilevel"/>
    <w:tmpl w:val="8E04D9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525261">
    <w:abstractNumId w:val="13"/>
  </w:num>
  <w:num w:numId="2" w16cid:durableId="1617364907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" w16cid:durableId="202351361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 w16cid:durableId="93875933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 w16cid:durableId="25945801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6" w16cid:durableId="122386432">
    <w:abstractNumId w:val="6"/>
  </w:num>
  <w:num w:numId="7" w16cid:durableId="73742056">
    <w:abstractNumId w:val="10"/>
  </w:num>
  <w:num w:numId="8" w16cid:durableId="1410151089">
    <w:abstractNumId w:val="2"/>
  </w:num>
  <w:num w:numId="9" w16cid:durableId="789200011">
    <w:abstractNumId w:val="5"/>
  </w:num>
  <w:num w:numId="10" w16cid:durableId="1759785455">
    <w:abstractNumId w:val="1"/>
  </w:num>
  <w:num w:numId="11" w16cid:durableId="203057727">
    <w:abstractNumId w:val="8"/>
  </w:num>
  <w:num w:numId="12" w16cid:durableId="833109716">
    <w:abstractNumId w:val="11"/>
  </w:num>
  <w:num w:numId="13" w16cid:durableId="1185746066">
    <w:abstractNumId w:val="4"/>
  </w:num>
  <w:num w:numId="14" w16cid:durableId="1691225696">
    <w:abstractNumId w:val="7"/>
  </w:num>
  <w:num w:numId="15" w16cid:durableId="756831298">
    <w:abstractNumId w:val="3"/>
  </w:num>
  <w:num w:numId="16" w16cid:durableId="80806845">
    <w:abstractNumId w:val="9"/>
  </w:num>
  <w:num w:numId="17" w16cid:durableId="173723860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53"/>
    <w:rsid w:val="00000C11"/>
    <w:rsid w:val="000025F1"/>
    <w:rsid w:val="00002BD3"/>
    <w:rsid w:val="000041A2"/>
    <w:rsid w:val="00004E32"/>
    <w:rsid w:val="000069AF"/>
    <w:rsid w:val="0001118D"/>
    <w:rsid w:val="000111D3"/>
    <w:rsid w:val="000117B7"/>
    <w:rsid w:val="00011AB9"/>
    <w:rsid w:val="0001315D"/>
    <w:rsid w:val="00013DD3"/>
    <w:rsid w:val="0001428B"/>
    <w:rsid w:val="0001446C"/>
    <w:rsid w:val="00015B2B"/>
    <w:rsid w:val="000166CF"/>
    <w:rsid w:val="0001752F"/>
    <w:rsid w:val="000226F6"/>
    <w:rsid w:val="00024AC7"/>
    <w:rsid w:val="00026489"/>
    <w:rsid w:val="00026B4F"/>
    <w:rsid w:val="00026F9C"/>
    <w:rsid w:val="000311EC"/>
    <w:rsid w:val="00036231"/>
    <w:rsid w:val="00036AB1"/>
    <w:rsid w:val="00037357"/>
    <w:rsid w:val="00040BB7"/>
    <w:rsid w:val="00042DB5"/>
    <w:rsid w:val="00044957"/>
    <w:rsid w:val="0004784F"/>
    <w:rsid w:val="000508FF"/>
    <w:rsid w:val="00050F40"/>
    <w:rsid w:val="000536C9"/>
    <w:rsid w:val="0005389A"/>
    <w:rsid w:val="0005703D"/>
    <w:rsid w:val="000604F8"/>
    <w:rsid w:val="00062006"/>
    <w:rsid w:val="000625C0"/>
    <w:rsid w:val="00064287"/>
    <w:rsid w:val="00064902"/>
    <w:rsid w:val="0006770B"/>
    <w:rsid w:val="00067C04"/>
    <w:rsid w:val="00072499"/>
    <w:rsid w:val="000735C9"/>
    <w:rsid w:val="00073AA4"/>
    <w:rsid w:val="00074C78"/>
    <w:rsid w:val="000759F4"/>
    <w:rsid w:val="000779B2"/>
    <w:rsid w:val="00080488"/>
    <w:rsid w:val="00081A2E"/>
    <w:rsid w:val="000846A9"/>
    <w:rsid w:val="000873BA"/>
    <w:rsid w:val="00087FB0"/>
    <w:rsid w:val="00090389"/>
    <w:rsid w:val="000905A8"/>
    <w:rsid w:val="000914DB"/>
    <w:rsid w:val="000915AF"/>
    <w:rsid w:val="00093777"/>
    <w:rsid w:val="000939F9"/>
    <w:rsid w:val="000940AC"/>
    <w:rsid w:val="00094358"/>
    <w:rsid w:val="000979DB"/>
    <w:rsid w:val="000A0949"/>
    <w:rsid w:val="000A298C"/>
    <w:rsid w:val="000A4470"/>
    <w:rsid w:val="000B1AF1"/>
    <w:rsid w:val="000B22E6"/>
    <w:rsid w:val="000B259F"/>
    <w:rsid w:val="000B4379"/>
    <w:rsid w:val="000B4829"/>
    <w:rsid w:val="000B4CAE"/>
    <w:rsid w:val="000B6286"/>
    <w:rsid w:val="000B7199"/>
    <w:rsid w:val="000C262D"/>
    <w:rsid w:val="000C3614"/>
    <w:rsid w:val="000C3CD0"/>
    <w:rsid w:val="000C40EE"/>
    <w:rsid w:val="000C42D1"/>
    <w:rsid w:val="000C7B7D"/>
    <w:rsid w:val="000D18E7"/>
    <w:rsid w:val="000D2EB2"/>
    <w:rsid w:val="000D448B"/>
    <w:rsid w:val="000D4847"/>
    <w:rsid w:val="000D48DD"/>
    <w:rsid w:val="000D6B7C"/>
    <w:rsid w:val="000D7B04"/>
    <w:rsid w:val="000E13E1"/>
    <w:rsid w:val="000E2392"/>
    <w:rsid w:val="000E66B5"/>
    <w:rsid w:val="000E6CE6"/>
    <w:rsid w:val="000F076E"/>
    <w:rsid w:val="000F1B40"/>
    <w:rsid w:val="000F3443"/>
    <w:rsid w:val="000F6497"/>
    <w:rsid w:val="000F72C7"/>
    <w:rsid w:val="00100374"/>
    <w:rsid w:val="00101090"/>
    <w:rsid w:val="00104949"/>
    <w:rsid w:val="0010757B"/>
    <w:rsid w:val="00107A1F"/>
    <w:rsid w:val="00110082"/>
    <w:rsid w:val="00113147"/>
    <w:rsid w:val="00113766"/>
    <w:rsid w:val="00113AF6"/>
    <w:rsid w:val="001159A7"/>
    <w:rsid w:val="00117BD2"/>
    <w:rsid w:val="00120DA9"/>
    <w:rsid w:val="0012167B"/>
    <w:rsid w:val="00121DCD"/>
    <w:rsid w:val="00122B69"/>
    <w:rsid w:val="00123101"/>
    <w:rsid w:val="001233FF"/>
    <w:rsid w:val="0012472A"/>
    <w:rsid w:val="00125186"/>
    <w:rsid w:val="00125B99"/>
    <w:rsid w:val="00127035"/>
    <w:rsid w:val="00127DB3"/>
    <w:rsid w:val="0013070E"/>
    <w:rsid w:val="00131A46"/>
    <w:rsid w:val="001335C3"/>
    <w:rsid w:val="00133948"/>
    <w:rsid w:val="0013609F"/>
    <w:rsid w:val="00137788"/>
    <w:rsid w:val="00137BF9"/>
    <w:rsid w:val="0014021F"/>
    <w:rsid w:val="001410E2"/>
    <w:rsid w:val="0014114B"/>
    <w:rsid w:val="00141733"/>
    <w:rsid w:val="00141EF4"/>
    <w:rsid w:val="00142129"/>
    <w:rsid w:val="0014260C"/>
    <w:rsid w:val="00143C2C"/>
    <w:rsid w:val="00144090"/>
    <w:rsid w:val="00144913"/>
    <w:rsid w:val="00144B48"/>
    <w:rsid w:val="00144C21"/>
    <w:rsid w:val="0015024C"/>
    <w:rsid w:val="00150306"/>
    <w:rsid w:val="00150DEE"/>
    <w:rsid w:val="00152B1F"/>
    <w:rsid w:val="00155C9C"/>
    <w:rsid w:val="00156BF2"/>
    <w:rsid w:val="001570FF"/>
    <w:rsid w:val="00160886"/>
    <w:rsid w:val="00160987"/>
    <w:rsid w:val="0016132F"/>
    <w:rsid w:val="001621EF"/>
    <w:rsid w:val="00162E04"/>
    <w:rsid w:val="00163831"/>
    <w:rsid w:val="001643F3"/>
    <w:rsid w:val="00166946"/>
    <w:rsid w:val="001766C1"/>
    <w:rsid w:val="00176A4D"/>
    <w:rsid w:val="0018034F"/>
    <w:rsid w:val="001815C1"/>
    <w:rsid w:val="00183772"/>
    <w:rsid w:val="001837C3"/>
    <w:rsid w:val="00186C40"/>
    <w:rsid w:val="00187DCA"/>
    <w:rsid w:val="0019322F"/>
    <w:rsid w:val="0019329F"/>
    <w:rsid w:val="00193E0B"/>
    <w:rsid w:val="00194A53"/>
    <w:rsid w:val="00195DFD"/>
    <w:rsid w:val="0019753C"/>
    <w:rsid w:val="00197732"/>
    <w:rsid w:val="001A132F"/>
    <w:rsid w:val="001A2324"/>
    <w:rsid w:val="001A3A3C"/>
    <w:rsid w:val="001A4B03"/>
    <w:rsid w:val="001A523F"/>
    <w:rsid w:val="001A6202"/>
    <w:rsid w:val="001B13B2"/>
    <w:rsid w:val="001B3730"/>
    <w:rsid w:val="001B4DD3"/>
    <w:rsid w:val="001B6AA8"/>
    <w:rsid w:val="001B75D6"/>
    <w:rsid w:val="001B7D1B"/>
    <w:rsid w:val="001C0E5E"/>
    <w:rsid w:val="001C0FB1"/>
    <w:rsid w:val="001C34E1"/>
    <w:rsid w:val="001C6B8D"/>
    <w:rsid w:val="001C74F7"/>
    <w:rsid w:val="001C795D"/>
    <w:rsid w:val="001D2905"/>
    <w:rsid w:val="001E1D34"/>
    <w:rsid w:val="001E37B5"/>
    <w:rsid w:val="001E52CA"/>
    <w:rsid w:val="001E5AF2"/>
    <w:rsid w:val="001E66F9"/>
    <w:rsid w:val="001E6760"/>
    <w:rsid w:val="001F03BF"/>
    <w:rsid w:val="001F0FFC"/>
    <w:rsid w:val="001F1391"/>
    <w:rsid w:val="001F1730"/>
    <w:rsid w:val="001F2092"/>
    <w:rsid w:val="001F23F6"/>
    <w:rsid w:val="001F31DD"/>
    <w:rsid w:val="001F45DD"/>
    <w:rsid w:val="001F5623"/>
    <w:rsid w:val="001F5A7A"/>
    <w:rsid w:val="001F6024"/>
    <w:rsid w:val="001F6B79"/>
    <w:rsid w:val="002004C3"/>
    <w:rsid w:val="00201509"/>
    <w:rsid w:val="002024A1"/>
    <w:rsid w:val="00203336"/>
    <w:rsid w:val="00203405"/>
    <w:rsid w:val="00205AD2"/>
    <w:rsid w:val="002121F4"/>
    <w:rsid w:val="002136C7"/>
    <w:rsid w:val="0022101A"/>
    <w:rsid w:val="00222E01"/>
    <w:rsid w:val="002233D6"/>
    <w:rsid w:val="002238B8"/>
    <w:rsid w:val="002238FF"/>
    <w:rsid w:val="00223B67"/>
    <w:rsid w:val="00230839"/>
    <w:rsid w:val="00233CD5"/>
    <w:rsid w:val="00234262"/>
    <w:rsid w:val="002347DF"/>
    <w:rsid w:val="00235CFF"/>
    <w:rsid w:val="00237708"/>
    <w:rsid w:val="002379B2"/>
    <w:rsid w:val="00237BB6"/>
    <w:rsid w:val="002411AD"/>
    <w:rsid w:val="00244906"/>
    <w:rsid w:val="00245F76"/>
    <w:rsid w:val="002472CE"/>
    <w:rsid w:val="00251BE9"/>
    <w:rsid w:val="00252710"/>
    <w:rsid w:val="00252ABA"/>
    <w:rsid w:val="00252D63"/>
    <w:rsid w:val="00252F0A"/>
    <w:rsid w:val="0025316E"/>
    <w:rsid w:val="00254673"/>
    <w:rsid w:val="00257664"/>
    <w:rsid w:val="0026047A"/>
    <w:rsid w:val="00262418"/>
    <w:rsid w:val="0026251C"/>
    <w:rsid w:val="002636D8"/>
    <w:rsid w:val="00263993"/>
    <w:rsid w:val="0026405C"/>
    <w:rsid w:val="00264350"/>
    <w:rsid w:val="00265D34"/>
    <w:rsid w:val="002660AA"/>
    <w:rsid w:val="00266A97"/>
    <w:rsid w:val="00267109"/>
    <w:rsid w:val="00274A89"/>
    <w:rsid w:val="002771E9"/>
    <w:rsid w:val="0027796D"/>
    <w:rsid w:val="00283B04"/>
    <w:rsid w:val="002851A1"/>
    <w:rsid w:val="002857C7"/>
    <w:rsid w:val="00285832"/>
    <w:rsid w:val="0028707E"/>
    <w:rsid w:val="00290148"/>
    <w:rsid w:val="00290F74"/>
    <w:rsid w:val="002916A3"/>
    <w:rsid w:val="00291C16"/>
    <w:rsid w:val="00292CD0"/>
    <w:rsid w:val="0029352C"/>
    <w:rsid w:val="002956EB"/>
    <w:rsid w:val="0029612B"/>
    <w:rsid w:val="00296B84"/>
    <w:rsid w:val="0029737B"/>
    <w:rsid w:val="002974CE"/>
    <w:rsid w:val="002A05D7"/>
    <w:rsid w:val="002A1827"/>
    <w:rsid w:val="002A4632"/>
    <w:rsid w:val="002A5302"/>
    <w:rsid w:val="002A76F7"/>
    <w:rsid w:val="002A7C5F"/>
    <w:rsid w:val="002B0349"/>
    <w:rsid w:val="002B0897"/>
    <w:rsid w:val="002B3E8C"/>
    <w:rsid w:val="002B6DB1"/>
    <w:rsid w:val="002B6F1F"/>
    <w:rsid w:val="002C15D3"/>
    <w:rsid w:val="002C1679"/>
    <w:rsid w:val="002C1A61"/>
    <w:rsid w:val="002C51BF"/>
    <w:rsid w:val="002D25C2"/>
    <w:rsid w:val="002D2FDA"/>
    <w:rsid w:val="002D556C"/>
    <w:rsid w:val="002D72F7"/>
    <w:rsid w:val="002E015F"/>
    <w:rsid w:val="002E3C45"/>
    <w:rsid w:val="002E4009"/>
    <w:rsid w:val="002E4BA2"/>
    <w:rsid w:val="002E503E"/>
    <w:rsid w:val="002E6AE8"/>
    <w:rsid w:val="002F5026"/>
    <w:rsid w:val="002F6646"/>
    <w:rsid w:val="003004F8"/>
    <w:rsid w:val="00300B31"/>
    <w:rsid w:val="00302435"/>
    <w:rsid w:val="00303161"/>
    <w:rsid w:val="00303AE2"/>
    <w:rsid w:val="00303B0D"/>
    <w:rsid w:val="003044CB"/>
    <w:rsid w:val="00311928"/>
    <w:rsid w:val="0031239B"/>
    <w:rsid w:val="00314A9E"/>
    <w:rsid w:val="003158B0"/>
    <w:rsid w:val="00315D14"/>
    <w:rsid w:val="003203FF"/>
    <w:rsid w:val="00324E9C"/>
    <w:rsid w:val="00325090"/>
    <w:rsid w:val="003267BC"/>
    <w:rsid w:val="00326CC0"/>
    <w:rsid w:val="00327642"/>
    <w:rsid w:val="00327795"/>
    <w:rsid w:val="00330AA1"/>
    <w:rsid w:val="003325A0"/>
    <w:rsid w:val="00335C04"/>
    <w:rsid w:val="0033608E"/>
    <w:rsid w:val="003367F6"/>
    <w:rsid w:val="003369D0"/>
    <w:rsid w:val="0034050A"/>
    <w:rsid w:val="00341871"/>
    <w:rsid w:val="00343BAE"/>
    <w:rsid w:val="00344589"/>
    <w:rsid w:val="00344F64"/>
    <w:rsid w:val="00345B43"/>
    <w:rsid w:val="0034631B"/>
    <w:rsid w:val="00346741"/>
    <w:rsid w:val="0034695B"/>
    <w:rsid w:val="00347520"/>
    <w:rsid w:val="003511DF"/>
    <w:rsid w:val="0035330A"/>
    <w:rsid w:val="00354056"/>
    <w:rsid w:val="003545D5"/>
    <w:rsid w:val="003549FB"/>
    <w:rsid w:val="0035675C"/>
    <w:rsid w:val="00356E2A"/>
    <w:rsid w:val="00360838"/>
    <w:rsid w:val="00362E4B"/>
    <w:rsid w:val="00365296"/>
    <w:rsid w:val="00365322"/>
    <w:rsid w:val="00366D2B"/>
    <w:rsid w:val="00371490"/>
    <w:rsid w:val="00373153"/>
    <w:rsid w:val="003738D9"/>
    <w:rsid w:val="00373E0A"/>
    <w:rsid w:val="00374BA3"/>
    <w:rsid w:val="003759C3"/>
    <w:rsid w:val="00375D04"/>
    <w:rsid w:val="00376F52"/>
    <w:rsid w:val="0038324F"/>
    <w:rsid w:val="00385971"/>
    <w:rsid w:val="00386126"/>
    <w:rsid w:val="0038783D"/>
    <w:rsid w:val="00391528"/>
    <w:rsid w:val="003949E3"/>
    <w:rsid w:val="003949FB"/>
    <w:rsid w:val="00396F9A"/>
    <w:rsid w:val="003A06C3"/>
    <w:rsid w:val="003A36FC"/>
    <w:rsid w:val="003A3969"/>
    <w:rsid w:val="003A5000"/>
    <w:rsid w:val="003A502B"/>
    <w:rsid w:val="003A6E3E"/>
    <w:rsid w:val="003A6EAE"/>
    <w:rsid w:val="003A70FF"/>
    <w:rsid w:val="003A7220"/>
    <w:rsid w:val="003A74C4"/>
    <w:rsid w:val="003A785E"/>
    <w:rsid w:val="003A7C91"/>
    <w:rsid w:val="003A7FA2"/>
    <w:rsid w:val="003B0451"/>
    <w:rsid w:val="003B34E9"/>
    <w:rsid w:val="003C0492"/>
    <w:rsid w:val="003C2BC0"/>
    <w:rsid w:val="003D12D3"/>
    <w:rsid w:val="003D3D99"/>
    <w:rsid w:val="003D4C2C"/>
    <w:rsid w:val="003E1634"/>
    <w:rsid w:val="003E5920"/>
    <w:rsid w:val="003E5A63"/>
    <w:rsid w:val="003F3427"/>
    <w:rsid w:val="003F3715"/>
    <w:rsid w:val="003F392E"/>
    <w:rsid w:val="003F5D84"/>
    <w:rsid w:val="004026FD"/>
    <w:rsid w:val="004036DE"/>
    <w:rsid w:val="00403BC7"/>
    <w:rsid w:val="004072D3"/>
    <w:rsid w:val="00407577"/>
    <w:rsid w:val="004106AF"/>
    <w:rsid w:val="00411BFF"/>
    <w:rsid w:val="00413037"/>
    <w:rsid w:val="004140CC"/>
    <w:rsid w:val="00414AEF"/>
    <w:rsid w:val="00415DA4"/>
    <w:rsid w:val="00415EFD"/>
    <w:rsid w:val="00416241"/>
    <w:rsid w:val="00416AAF"/>
    <w:rsid w:val="0042011F"/>
    <w:rsid w:val="00420227"/>
    <w:rsid w:val="00421F01"/>
    <w:rsid w:val="004232DB"/>
    <w:rsid w:val="004272BA"/>
    <w:rsid w:val="004274C6"/>
    <w:rsid w:val="00431EBD"/>
    <w:rsid w:val="004323A2"/>
    <w:rsid w:val="00433C2A"/>
    <w:rsid w:val="00433E1B"/>
    <w:rsid w:val="00434657"/>
    <w:rsid w:val="00434BFA"/>
    <w:rsid w:val="00436B37"/>
    <w:rsid w:val="00440368"/>
    <w:rsid w:val="0044130A"/>
    <w:rsid w:val="00441BE9"/>
    <w:rsid w:val="00446177"/>
    <w:rsid w:val="00450675"/>
    <w:rsid w:val="00450690"/>
    <w:rsid w:val="004506B0"/>
    <w:rsid w:val="00450828"/>
    <w:rsid w:val="00456218"/>
    <w:rsid w:val="00456CAE"/>
    <w:rsid w:val="0046092D"/>
    <w:rsid w:val="00460C5D"/>
    <w:rsid w:val="00461DE3"/>
    <w:rsid w:val="00462127"/>
    <w:rsid w:val="00463457"/>
    <w:rsid w:val="00463A33"/>
    <w:rsid w:val="004704D8"/>
    <w:rsid w:val="00471366"/>
    <w:rsid w:val="004713DD"/>
    <w:rsid w:val="00472E06"/>
    <w:rsid w:val="0047352D"/>
    <w:rsid w:val="0047400C"/>
    <w:rsid w:val="004756E4"/>
    <w:rsid w:val="004822B6"/>
    <w:rsid w:val="00483AB2"/>
    <w:rsid w:val="00483AB9"/>
    <w:rsid w:val="00483D22"/>
    <w:rsid w:val="00483D40"/>
    <w:rsid w:val="004845A1"/>
    <w:rsid w:val="00486BA1"/>
    <w:rsid w:val="00487D06"/>
    <w:rsid w:val="004901BF"/>
    <w:rsid w:val="00490296"/>
    <w:rsid w:val="00491160"/>
    <w:rsid w:val="0049134C"/>
    <w:rsid w:val="00491426"/>
    <w:rsid w:val="00491CFE"/>
    <w:rsid w:val="00494066"/>
    <w:rsid w:val="00494831"/>
    <w:rsid w:val="00496B0E"/>
    <w:rsid w:val="00496CEC"/>
    <w:rsid w:val="004977C7"/>
    <w:rsid w:val="00497BF7"/>
    <w:rsid w:val="004A067F"/>
    <w:rsid w:val="004A15B7"/>
    <w:rsid w:val="004A2773"/>
    <w:rsid w:val="004A2FD5"/>
    <w:rsid w:val="004A3274"/>
    <w:rsid w:val="004A3B03"/>
    <w:rsid w:val="004A474F"/>
    <w:rsid w:val="004A4819"/>
    <w:rsid w:val="004A4E37"/>
    <w:rsid w:val="004A4FB2"/>
    <w:rsid w:val="004A50FA"/>
    <w:rsid w:val="004A51F7"/>
    <w:rsid w:val="004A586A"/>
    <w:rsid w:val="004B02C4"/>
    <w:rsid w:val="004B0D01"/>
    <w:rsid w:val="004B1B21"/>
    <w:rsid w:val="004B3C70"/>
    <w:rsid w:val="004B4118"/>
    <w:rsid w:val="004B6D03"/>
    <w:rsid w:val="004B6E44"/>
    <w:rsid w:val="004B6FCC"/>
    <w:rsid w:val="004C0575"/>
    <w:rsid w:val="004C0DDE"/>
    <w:rsid w:val="004C1966"/>
    <w:rsid w:val="004C49D5"/>
    <w:rsid w:val="004D0533"/>
    <w:rsid w:val="004D07C4"/>
    <w:rsid w:val="004D192F"/>
    <w:rsid w:val="004D1A1D"/>
    <w:rsid w:val="004D2063"/>
    <w:rsid w:val="004D358F"/>
    <w:rsid w:val="004D3850"/>
    <w:rsid w:val="004D4201"/>
    <w:rsid w:val="004D4420"/>
    <w:rsid w:val="004D5A7B"/>
    <w:rsid w:val="004D665E"/>
    <w:rsid w:val="004D6EDD"/>
    <w:rsid w:val="004E130B"/>
    <w:rsid w:val="004E13B5"/>
    <w:rsid w:val="004E1CC7"/>
    <w:rsid w:val="004E348F"/>
    <w:rsid w:val="004E3BE6"/>
    <w:rsid w:val="004E5F8E"/>
    <w:rsid w:val="004E7F0C"/>
    <w:rsid w:val="004F13A2"/>
    <w:rsid w:val="004F2320"/>
    <w:rsid w:val="004F4DAA"/>
    <w:rsid w:val="004F4E45"/>
    <w:rsid w:val="004F69E8"/>
    <w:rsid w:val="004F6EF0"/>
    <w:rsid w:val="00500882"/>
    <w:rsid w:val="005011BC"/>
    <w:rsid w:val="00501BF0"/>
    <w:rsid w:val="00502BB4"/>
    <w:rsid w:val="0050380C"/>
    <w:rsid w:val="00503B74"/>
    <w:rsid w:val="005053E0"/>
    <w:rsid w:val="005056EB"/>
    <w:rsid w:val="00507730"/>
    <w:rsid w:val="00511A07"/>
    <w:rsid w:val="0051306B"/>
    <w:rsid w:val="00514254"/>
    <w:rsid w:val="00514C56"/>
    <w:rsid w:val="00515B9B"/>
    <w:rsid w:val="0051769C"/>
    <w:rsid w:val="005220F0"/>
    <w:rsid w:val="00527703"/>
    <w:rsid w:val="00530E76"/>
    <w:rsid w:val="00532B28"/>
    <w:rsid w:val="00532C67"/>
    <w:rsid w:val="005336C9"/>
    <w:rsid w:val="00537538"/>
    <w:rsid w:val="00537D71"/>
    <w:rsid w:val="00540B52"/>
    <w:rsid w:val="00540B89"/>
    <w:rsid w:val="00541159"/>
    <w:rsid w:val="00541A80"/>
    <w:rsid w:val="00543FAA"/>
    <w:rsid w:val="005456E8"/>
    <w:rsid w:val="00547067"/>
    <w:rsid w:val="00551025"/>
    <w:rsid w:val="0055213C"/>
    <w:rsid w:val="005522D3"/>
    <w:rsid w:val="00552347"/>
    <w:rsid w:val="00555DA1"/>
    <w:rsid w:val="00556A83"/>
    <w:rsid w:val="00557683"/>
    <w:rsid w:val="005607DB"/>
    <w:rsid w:val="00564BF0"/>
    <w:rsid w:val="005671C7"/>
    <w:rsid w:val="005679D6"/>
    <w:rsid w:val="0057206D"/>
    <w:rsid w:val="00572ABA"/>
    <w:rsid w:val="00574057"/>
    <w:rsid w:val="0057525D"/>
    <w:rsid w:val="00577F74"/>
    <w:rsid w:val="005802AA"/>
    <w:rsid w:val="00580331"/>
    <w:rsid w:val="005809DC"/>
    <w:rsid w:val="005813E3"/>
    <w:rsid w:val="00581712"/>
    <w:rsid w:val="00581C9F"/>
    <w:rsid w:val="0058316B"/>
    <w:rsid w:val="00583E87"/>
    <w:rsid w:val="00584143"/>
    <w:rsid w:val="00585EDB"/>
    <w:rsid w:val="005864EE"/>
    <w:rsid w:val="00590038"/>
    <w:rsid w:val="00590A3B"/>
    <w:rsid w:val="0059144B"/>
    <w:rsid w:val="005934FE"/>
    <w:rsid w:val="00593E38"/>
    <w:rsid w:val="00595EA8"/>
    <w:rsid w:val="00596E3F"/>
    <w:rsid w:val="005A10F9"/>
    <w:rsid w:val="005A3342"/>
    <w:rsid w:val="005A7382"/>
    <w:rsid w:val="005B16E0"/>
    <w:rsid w:val="005B17D6"/>
    <w:rsid w:val="005B31AB"/>
    <w:rsid w:val="005B3AD5"/>
    <w:rsid w:val="005B536F"/>
    <w:rsid w:val="005B5607"/>
    <w:rsid w:val="005B5B88"/>
    <w:rsid w:val="005B69DA"/>
    <w:rsid w:val="005B7758"/>
    <w:rsid w:val="005B7BA0"/>
    <w:rsid w:val="005C0C62"/>
    <w:rsid w:val="005C1A16"/>
    <w:rsid w:val="005C2814"/>
    <w:rsid w:val="005C3F32"/>
    <w:rsid w:val="005C40C0"/>
    <w:rsid w:val="005C42EE"/>
    <w:rsid w:val="005C46D3"/>
    <w:rsid w:val="005C5515"/>
    <w:rsid w:val="005C6EA2"/>
    <w:rsid w:val="005C7AAB"/>
    <w:rsid w:val="005D2262"/>
    <w:rsid w:val="005D29B1"/>
    <w:rsid w:val="005D5C6C"/>
    <w:rsid w:val="005D7245"/>
    <w:rsid w:val="005E1955"/>
    <w:rsid w:val="005E197F"/>
    <w:rsid w:val="005E3489"/>
    <w:rsid w:val="005E4E35"/>
    <w:rsid w:val="005E5FA1"/>
    <w:rsid w:val="005E61B8"/>
    <w:rsid w:val="005E7975"/>
    <w:rsid w:val="005E7D38"/>
    <w:rsid w:val="005E7DB5"/>
    <w:rsid w:val="005F048B"/>
    <w:rsid w:val="005F0EFB"/>
    <w:rsid w:val="005F1823"/>
    <w:rsid w:val="005F53DE"/>
    <w:rsid w:val="005F5680"/>
    <w:rsid w:val="0060024B"/>
    <w:rsid w:val="00600661"/>
    <w:rsid w:val="00601E89"/>
    <w:rsid w:val="006040B2"/>
    <w:rsid w:val="00604364"/>
    <w:rsid w:val="0061085E"/>
    <w:rsid w:val="00610D37"/>
    <w:rsid w:val="0061376E"/>
    <w:rsid w:val="00614F1B"/>
    <w:rsid w:val="00615C92"/>
    <w:rsid w:val="006163FD"/>
    <w:rsid w:val="00617887"/>
    <w:rsid w:val="00617C7F"/>
    <w:rsid w:val="00621C62"/>
    <w:rsid w:val="006220A3"/>
    <w:rsid w:val="00623C29"/>
    <w:rsid w:val="0062537D"/>
    <w:rsid w:val="00627E7D"/>
    <w:rsid w:val="006310ED"/>
    <w:rsid w:val="00632664"/>
    <w:rsid w:val="00632DE2"/>
    <w:rsid w:val="0063469D"/>
    <w:rsid w:val="00634D2B"/>
    <w:rsid w:val="00634F07"/>
    <w:rsid w:val="00637556"/>
    <w:rsid w:val="00640CCE"/>
    <w:rsid w:val="00642804"/>
    <w:rsid w:val="00643A6E"/>
    <w:rsid w:val="00644652"/>
    <w:rsid w:val="00646341"/>
    <w:rsid w:val="00647D6D"/>
    <w:rsid w:val="006508E2"/>
    <w:rsid w:val="006512F5"/>
    <w:rsid w:val="0065264E"/>
    <w:rsid w:val="00657153"/>
    <w:rsid w:val="00661A50"/>
    <w:rsid w:val="0066315A"/>
    <w:rsid w:val="006634BC"/>
    <w:rsid w:val="00663B7C"/>
    <w:rsid w:val="00663FAB"/>
    <w:rsid w:val="00666E86"/>
    <w:rsid w:val="006670BB"/>
    <w:rsid w:val="00670BF6"/>
    <w:rsid w:val="00670E2F"/>
    <w:rsid w:val="00674A3D"/>
    <w:rsid w:val="006766CD"/>
    <w:rsid w:val="00680F39"/>
    <w:rsid w:val="006851DF"/>
    <w:rsid w:val="00686E29"/>
    <w:rsid w:val="00687C12"/>
    <w:rsid w:val="00690665"/>
    <w:rsid w:val="00691CF7"/>
    <w:rsid w:val="00691FCF"/>
    <w:rsid w:val="00692C59"/>
    <w:rsid w:val="00693BCE"/>
    <w:rsid w:val="00693E24"/>
    <w:rsid w:val="00695B0F"/>
    <w:rsid w:val="0069635D"/>
    <w:rsid w:val="006971A1"/>
    <w:rsid w:val="00697D31"/>
    <w:rsid w:val="006A05CA"/>
    <w:rsid w:val="006A1496"/>
    <w:rsid w:val="006A1E87"/>
    <w:rsid w:val="006A4EDE"/>
    <w:rsid w:val="006A53A4"/>
    <w:rsid w:val="006A55D2"/>
    <w:rsid w:val="006A5678"/>
    <w:rsid w:val="006A681E"/>
    <w:rsid w:val="006B0F29"/>
    <w:rsid w:val="006B1883"/>
    <w:rsid w:val="006B3AA5"/>
    <w:rsid w:val="006B3AAE"/>
    <w:rsid w:val="006B4998"/>
    <w:rsid w:val="006B5074"/>
    <w:rsid w:val="006C13DF"/>
    <w:rsid w:val="006C190B"/>
    <w:rsid w:val="006C2DB6"/>
    <w:rsid w:val="006C353F"/>
    <w:rsid w:val="006C3674"/>
    <w:rsid w:val="006C4787"/>
    <w:rsid w:val="006C5904"/>
    <w:rsid w:val="006D4FBC"/>
    <w:rsid w:val="006D5E0C"/>
    <w:rsid w:val="006D6325"/>
    <w:rsid w:val="006D6A86"/>
    <w:rsid w:val="006D75D1"/>
    <w:rsid w:val="006E009C"/>
    <w:rsid w:val="006E143F"/>
    <w:rsid w:val="006E28F7"/>
    <w:rsid w:val="006E308F"/>
    <w:rsid w:val="006E357D"/>
    <w:rsid w:val="006E4B6F"/>
    <w:rsid w:val="006E5DD0"/>
    <w:rsid w:val="006E6677"/>
    <w:rsid w:val="006E7913"/>
    <w:rsid w:val="006F0AD4"/>
    <w:rsid w:val="006F5CDA"/>
    <w:rsid w:val="006F5D7C"/>
    <w:rsid w:val="006F7556"/>
    <w:rsid w:val="0070195A"/>
    <w:rsid w:val="00702B4A"/>
    <w:rsid w:val="00703F40"/>
    <w:rsid w:val="00704719"/>
    <w:rsid w:val="0070680B"/>
    <w:rsid w:val="00706CEB"/>
    <w:rsid w:val="00706F2F"/>
    <w:rsid w:val="0070728F"/>
    <w:rsid w:val="00710FBF"/>
    <w:rsid w:val="00711942"/>
    <w:rsid w:val="007120BE"/>
    <w:rsid w:val="00714D01"/>
    <w:rsid w:val="007150A5"/>
    <w:rsid w:val="0071541A"/>
    <w:rsid w:val="00715F4E"/>
    <w:rsid w:val="00717035"/>
    <w:rsid w:val="00720F35"/>
    <w:rsid w:val="0072364F"/>
    <w:rsid w:val="00724608"/>
    <w:rsid w:val="00724908"/>
    <w:rsid w:val="00725A3E"/>
    <w:rsid w:val="00726B77"/>
    <w:rsid w:val="007302A7"/>
    <w:rsid w:val="0073351F"/>
    <w:rsid w:val="00733FB2"/>
    <w:rsid w:val="007357D7"/>
    <w:rsid w:val="00736F46"/>
    <w:rsid w:val="007370BA"/>
    <w:rsid w:val="00740752"/>
    <w:rsid w:val="00742CDA"/>
    <w:rsid w:val="00742D73"/>
    <w:rsid w:val="00743BD5"/>
    <w:rsid w:val="007456C2"/>
    <w:rsid w:val="00746A63"/>
    <w:rsid w:val="00747749"/>
    <w:rsid w:val="007512D3"/>
    <w:rsid w:val="00756EFB"/>
    <w:rsid w:val="00760EF9"/>
    <w:rsid w:val="0076153D"/>
    <w:rsid w:val="00762778"/>
    <w:rsid w:val="00762785"/>
    <w:rsid w:val="00764343"/>
    <w:rsid w:val="00765F45"/>
    <w:rsid w:val="00766481"/>
    <w:rsid w:val="0076726E"/>
    <w:rsid w:val="00770130"/>
    <w:rsid w:val="00770E7D"/>
    <w:rsid w:val="00770FCE"/>
    <w:rsid w:val="00771EC2"/>
    <w:rsid w:val="007727A9"/>
    <w:rsid w:val="00772B19"/>
    <w:rsid w:val="00775E44"/>
    <w:rsid w:val="00776964"/>
    <w:rsid w:val="0077712D"/>
    <w:rsid w:val="00780EEC"/>
    <w:rsid w:val="00782EE1"/>
    <w:rsid w:val="007834D5"/>
    <w:rsid w:val="00785E81"/>
    <w:rsid w:val="00786234"/>
    <w:rsid w:val="00795C7E"/>
    <w:rsid w:val="007A0473"/>
    <w:rsid w:val="007A2591"/>
    <w:rsid w:val="007A288B"/>
    <w:rsid w:val="007A2B58"/>
    <w:rsid w:val="007A727C"/>
    <w:rsid w:val="007B01C3"/>
    <w:rsid w:val="007B09D5"/>
    <w:rsid w:val="007B1CF8"/>
    <w:rsid w:val="007B258C"/>
    <w:rsid w:val="007B262B"/>
    <w:rsid w:val="007B37E3"/>
    <w:rsid w:val="007B5AEE"/>
    <w:rsid w:val="007B5D20"/>
    <w:rsid w:val="007B639E"/>
    <w:rsid w:val="007B6763"/>
    <w:rsid w:val="007B78AB"/>
    <w:rsid w:val="007C05AB"/>
    <w:rsid w:val="007C2691"/>
    <w:rsid w:val="007C27CC"/>
    <w:rsid w:val="007C284B"/>
    <w:rsid w:val="007C3400"/>
    <w:rsid w:val="007C6256"/>
    <w:rsid w:val="007C6E8A"/>
    <w:rsid w:val="007C7A43"/>
    <w:rsid w:val="007C7E4A"/>
    <w:rsid w:val="007D1273"/>
    <w:rsid w:val="007D2878"/>
    <w:rsid w:val="007D382F"/>
    <w:rsid w:val="007D5DFE"/>
    <w:rsid w:val="007D5ED6"/>
    <w:rsid w:val="007D78CF"/>
    <w:rsid w:val="007E060F"/>
    <w:rsid w:val="007E1A87"/>
    <w:rsid w:val="007E3127"/>
    <w:rsid w:val="007E364D"/>
    <w:rsid w:val="007E6199"/>
    <w:rsid w:val="007E6ED8"/>
    <w:rsid w:val="007F1919"/>
    <w:rsid w:val="007F4CF4"/>
    <w:rsid w:val="007F53C3"/>
    <w:rsid w:val="007F642A"/>
    <w:rsid w:val="007F699A"/>
    <w:rsid w:val="008013EC"/>
    <w:rsid w:val="00802CA6"/>
    <w:rsid w:val="0080313C"/>
    <w:rsid w:val="008033FE"/>
    <w:rsid w:val="0080458E"/>
    <w:rsid w:val="00804DED"/>
    <w:rsid w:val="008051AC"/>
    <w:rsid w:val="00805416"/>
    <w:rsid w:val="00806264"/>
    <w:rsid w:val="008062CC"/>
    <w:rsid w:val="008065AD"/>
    <w:rsid w:val="00806838"/>
    <w:rsid w:val="0080763E"/>
    <w:rsid w:val="008125C0"/>
    <w:rsid w:val="00812734"/>
    <w:rsid w:val="00812A5B"/>
    <w:rsid w:val="00813B94"/>
    <w:rsid w:val="00813DE6"/>
    <w:rsid w:val="0081401C"/>
    <w:rsid w:val="00815E5C"/>
    <w:rsid w:val="00816DEA"/>
    <w:rsid w:val="00817118"/>
    <w:rsid w:val="008211DE"/>
    <w:rsid w:val="008226D7"/>
    <w:rsid w:val="008232C7"/>
    <w:rsid w:val="0082365E"/>
    <w:rsid w:val="008237DF"/>
    <w:rsid w:val="00823A5D"/>
    <w:rsid w:val="00823F34"/>
    <w:rsid w:val="008252B8"/>
    <w:rsid w:val="008261C9"/>
    <w:rsid w:val="00826409"/>
    <w:rsid w:val="00827466"/>
    <w:rsid w:val="0082755B"/>
    <w:rsid w:val="00831C39"/>
    <w:rsid w:val="00832420"/>
    <w:rsid w:val="00833568"/>
    <w:rsid w:val="00833B38"/>
    <w:rsid w:val="00834871"/>
    <w:rsid w:val="008352DE"/>
    <w:rsid w:val="00836B48"/>
    <w:rsid w:val="008400A4"/>
    <w:rsid w:val="008408E5"/>
    <w:rsid w:val="00840949"/>
    <w:rsid w:val="00841EFD"/>
    <w:rsid w:val="00842ACE"/>
    <w:rsid w:val="00843D64"/>
    <w:rsid w:val="008449C0"/>
    <w:rsid w:val="00845089"/>
    <w:rsid w:val="00845C70"/>
    <w:rsid w:val="00846272"/>
    <w:rsid w:val="00846883"/>
    <w:rsid w:val="00847AC1"/>
    <w:rsid w:val="00851C83"/>
    <w:rsid w:val="00852044"/>
    <w:rsid w:val="00854230"/>
    <w:rsid w:val="00860ED0"/>
    <w:rsid w:val="00863A83"/>
    <w:rsid w:val="0086439F"/>
    <w:rsid w:val="008669AB"/>
    <w:rsid w:val="008711D2"/>
    <w:rsid w:val="00871538"/>
    <w:rsid w:val="00877539"/>
    <w:rsid w:val="008806BD"/>
    <w:rsid w:val="00880B08"/>
    <w:rsid w:val="00882C86"/>
    <w:rsid w:val="00882E5F"/>
    <w:rsid w:val="00882FE0"/>
    <w:rsid w:val="00885C70"/>
    <w:rsid w:val="008878C1"/>
    <w:rsid w:val="00890444"/>
    <w:rsid w:val="0089151A"/>
    <w:rsid w:val="008A1511"/>
    <w:rsid w:val="008B0E42"/>
    <w:rsid w:val="008B24BB"/>
    <w:rsid w:val="008B724F"/>
    <w:rsid w:val="008B7271"/>
    <w:rsid w:val="008C0089"/>
    <w:rsid w:val="008C132A"/>
    <w:rsid w:val="008C1484"/>
    <w:rsid w:val="008C2BEC"/>
    <w:rsid w:val="008C2F94"/>
    <w:rsid w:val="008C44EB"/>
    <w:rsid w:val="008C4C30"/>
    <w:rsid w:val="008C52FD"/>
    <w:rsid w:val="008C76C1"/>
    <w:rsid w:val="008D0C74"/>
    <w:rsid w:val="008D1241"/>
    <w:rsid w:val="008D14C7"/>
    <w:rsid w:val="008D1B57"/>
    <w:rsid w:val="008D255C"/>
    <w:rsid w:val="008D3392"/>
    <w:rsid w:val="008D35CD"/>
    <w:rsid w:val="008D487A"/>
    <w:rsid w:val="008D4B38"/>
    <w:rsid w:val="008D6205"/>
    <w:rsid w:val="008D65E3"/>
    <w:rsid w:val="008D69E3"/>
    <w:rsid w:val="008D76A5"/>
    <w:rsid w:val="008D7F10"/>
    <w:rsid w:val="008E0120"/>
    <w:rsid w:val="008E08E8"/>
    <w:rsid w:val="008E096F"/>
    <w:rsid w:val="008E0980"/>
    <w:rsid w:val="008E0E29"/>
    <w:rsid w:val="008E4785"/>
    <w:rsid w:val="008E4A0B"/>
    <w:rsid w:val="008E762F"/>
    <w:rsid w:val="008F05DE"/>
    <w:rsid w:val="008F0BDD"/>
    <w:rsid w:val="008F15CC"/>
    <w:rsid w:val="008F1CB2"/>
    <w:rsid w:val="008F27BA"/>
    <w:rsid w:val="008F3532"/>
    <w:rsid w:val="008F3C92"/>
    <w:rsid w:val="008F49BC"/>
    <w:rsid w:val="008F5B21"/>
    <w:rsid w:val="008F7DD6"/>
    <w:rsid w:val="009006B6"/>
    <w:rsid w:val="00902E73"/>
    <w:rsid w:val="00903F75"/>
    <w:rsid w:val="0090501A"/>
    <w:rsid w:val="00910CD2"/>
    <w:rsid w:val="00916C9B"/>
    <w:rsid w:val="00916D8C"/>
    <w:rsid w:val="00920CAF"/>
    <w:rsid w:val="00920EDF"/>
    <w:rsid w:val="00921A47"/>
    <w:rsid w:val="0092495E"/>
    <w:rsid w:val="00926306"/>
    <w:rsid w:val="0092796B"/>
    <w:rsid w:val="009306E2"/>
    <w:rsid w:val="009310AB"/>
    <w:rsid w:val="0093140E"/>
    <w:rsid w:val="00931628"/>
    <w:rsid w:val="00933A75"/>
    <w:rsid w:val="009355B2"/>
    <w:rsid w:val="00936144"/>
    <w:rsid w:val="009371EC"/>
    <w:rsid w:val="00937A1E"/>
    <w:rsid w:val="00937D1D"/>
    <w:rsid w:val="009407AC"/>
    <w:rsid w:val="009411CE"/>
    <w:rsid w:val="00944A94"/>
    <w:rsid w:val="00944B18"/>
    <w:rsid w:val="009465A8"/>
    <w:rsid w:val="00946F6A"/>
    <w:rsid w:val="00946FBB"/>
    <w:rsid w:val="00947A2E"/>
    <w:rsid w:val="009512E1"/>
    <w:rsid w:val="009536B5"/>
    <w:rsid w:val="00954FE0"/>
    <w:rsid w:val="00960790"/>
    <w:rsid w:val="00960A97"/>
    <w:rsid w:val="00964BFD"/>
    <w:rsid w:val="0096714D"/>
    <w:rsid w:val="0096758C"/>
    <w:rsid w:val="0097080B"/>
    <w:rsid w:val="00970F1D"/>
    <w:rsid w:val="00973BDF"/>
    <w:rsid w:val="009740A8"/>
    <w:rsid w:val="0097607E"/>
    <w:rsid w:val="0098003F"/>
    <w:rsid w:val="00980B7E"/>
    <w:rsid w:val="009814E2"/>
    <w:rsid w:val="0098538C"/>
    <w:rsid w:val="009864BB"/>
    <w:rsid w:val="00987DD1"/>
    <w:rsid w:val="00991953"/>
    <w:rsid w:val="00991A1F"/>
    <w:rsid w:val="00993E55"/>
    <w:rsid w:val="0099594F"/>
    <w:rsid w:val="0099708E"/>
    <w:rsid w:val="009A15F6"/>
    <w:rsid w:val="009A327A"/>
    <w:rsid w:val="009A5BD3"/>
    <w:rsid w:val="009A6898"/>
    <w:rsid w:val="009B114C"/>
    <w:rsid w:val="009B1A1E"/>
    <w:rsid w:val="009B1FC8"/>
    <w:rsid w:val="009B433D"/>
    <w:rsid w:val="009B58B0"/>
    <w:rsid w:val="009B5DA9"/>
    <w:rsid w:val="009C0FA3"/>
    <w:rsid w:val="009C22E0"/>
    <w:rsid w:val="009C2EC8"/>
    <w:rsid w:val="009C3C8B"/>
    <w:rsid w:val="009C618F"/>
    <w:rsid w:val="009C66E3"/>
    <w:rsid w:val="009C6A23"/>
    <w:rsid w:val="009C700D"/>
    <w:rsid w:val="009C7C6C"/>
    <w:rsid w:val="009D0BB4"/>
    <w:rsid w:val="009D1B69"/>
    <w:rsid w:val="009D2C87"/>
    <w:rsid w:val="009D4591"/>
    <w:rsid w:val="009D4E7C"/>
    <w:rsid w:val="009D5094"/>
    <w:rsid w:val="009D5340"/>
    <w:rsid w:val="009D6B8D"/>
    <w:rsid w:val="009E0CDF"/>
    <w:rsid w:val="009E3D3E"/>
    <w:rsid w:val="009E626B"/>
    <w:rsid w:val="009E6446"/>
    <w:rsid w:val="009E730A"/>
    <w:rsid w:val="009E7879"/>
    <w:rsid w:val="009F3C01"/>
    <w:rsid w:val="009F40CA"/>
    <w:rsid w:val="009F4332"/>
    <w:rsid w:val="009F6081"/>
    <w:rsid w:val="009F69C3"/>
    <w:rsid w:val="00A00053"/>
    <w:rsid w:val="00A00BA5"/>
    <w:rsid w:val="00A020B0"/>
    <w:rsid w:val="00A0229E"/>
    <w:rsid w:val="00A02906"/>
    <w:rsid w:val="00A02912"/>
    <w:rsid w:val="00A0379D"/>
    <w:rsid w:val="00A05CF3"/>
    <w:rsid w:val="00A10F4A"/>
    <w:rsid w:val="00A10FFC"/>
    <w:rsid w:val="00A11698"/>
    <w:rsid w:val="00A1492A"/>
    <w:rsid w:val="00A1708C"/>
    <w:rsid w:val="00A176FB"/>
    <w:rsid w:val="00A17B7D"/>
    <w:rsid w:val="00A216E9"/>
    <w:rsid w:val="00A21FDB"/>
    <w:rsid w:val="00A2284B"/>
    <w:rsid w:val="00A22C86"/>
    <w:rsid w:val="00A25897"/>
    <w:rsid w:val="00A26C24"/>
    <w:rsid w:val="00A26D6B"/>
    <w:rsid w:val="00A33CA0"/>
    <w:rsid w:val="00A343B7"/>
    <w:rsid w:val="00A34A3E"/>
    <w:rsid w:val="00A35247"/>
    <w:rsid w:val="00A44659"/>
    <w:rsid w:val="00A47329"/>
    <w:rsid w:val="00A5158F"/>
    <w:rsid w:val="00A522D9"/>
    <w:rsid w:val="00A53F8E"/>
    <w:rsid w:val="00A56DF8"/>
    <w:rsid w:val="00A57A71"/>
    <w:rsid w:val="00A6267E"/>
    <w:rsid w:val="00A6380E"/>
    <w:rsid w:val="00A650D8"/>
    <w:rsid w:val="00A65952"/>
    <w:rsid w:val="00A66CEC"/>
    <w:rsid w:val="00A702CF"/>
    <w:rsid w:val="00A70FC5"/>
    <w:rsid w:val="00A712E7"/>
    <w:rsid w:val="00A7141C"/>
    <w:rsid w:val="00A718C8"/>
    <w:rsid w:val="00A7351A"/>
    <w:rsid w:val="00A762C1"/>
    <w:rsid w:val="00A775EC"/>
    <w:rsid w:val="00A77A89"/>
    <w:rsid w:val="00A843E9"/>
    <w:rsid w:val="00A8459B"/>
    <w:rsid w:val="00A852A4"/>
    <w:rsid w:val="00A862E1"/>
    <w:rsid w:val="00A86C87"/>
    <w:rsid w:val="00A8767C"/>
    <w:rsid w:val="00A904B3"/>
    <w:rsid w:val="00A90637"/>
    <w:rsid w:val="00A90FB3"/>
    <w:rsid w:val="00A927E7"/>
    <w:rsid w:val="00A93C9F"/>
    <w:rsid w:val="00A94293"/>
    <w:rsid w:val="00A97D04"/>
    <w:rsid w:val="00AA3817"/>
    <w:rsid w:val="00AA4C29"/>
    <w:rsid w:val="00AA6B60"/>
    <w:rsid w:val="00AB0CA0"/>
    <w:rsid w:val="00AB0DFE"/>
    <w:rsid w:val="00AB3EDC"/>
    <w:rsid w:val="00AB4451"/>
    <w:rsid w:val="00AB4C51"/>
    <w:rsid w:val="00AB67F7"/>
    <w:rsid w:val="00AB6B8F"/>
    <w:rsid w:val="00AB6C90"/>
    <w:rsid w:val="00AB7119"/>
    <w:rsid w:val="00AB74DF"/>
    <w:rsid w:val="00AC0508"/>
    <w:rsid w:val="00AC1D2F"/>
    <w:rsid w:val="00AC41EF"/>
    <w:rsid w:val="00AC5262"/>
    <w:rsid w:val="00AC53B8"/>
    <w:rsid w:val="00AC5A07"/>
    <w:rsid w:val="00AC6A02"/>
    <w:rsid w:val="00AC6C4D"/>
    <w:rsid w:val="00AD1B53"/>
    <w:rsid w:val="00AD28B5"/>
    <w:rsid w:val="00AD31DC"/>
    <w:rsid w:val="00AD32D4"/>
    <w:rsid w:val="00AD50F3"/>
    <w:rsid w:val="00AD5866"/>
    <w:rsid w:val="00AD68BF"/>
    <w:rsid w:val="00AD788D"/>
    <w:rsid w:val="00AD7988"/>
    <w:rsid w:val="00AD7C78"/>
    <w:rsid w:val="00AD7D6B"/>
    <w:rsid w:val="00AE0F8F"/>
    <w:rsid w:val="00AE20D1"/>
    <w:rsid w:val="00AE32D6"/>
    <w:rsid w:val="00AE68A9"/>
    <w:rsid w:val="00AE7339"/>
    <w:rsid w:val="00AF0883"/>
    <w:rsid w:val="00AF0AB7"/>
    <w:rsid w:val="00AF1F60"/>
    <w:rsid w:val="00AF31F6"/>
    <w:rsid w:val="00AF4B1F"/>
    <w:rsid w:val="00AF6FB9"/>
    <w:rsid w:val="00AF7A7E"/>
    <w:rsid w:val="00AF7CD1"/>
    <w:rsid w:val="00B02165"/>
    <w:rsid w:val="00B03DDE"/>
    <w:rsid w:val="00B07438"/>
    <w:rsid w:val="00B07757"/>
    <w:rsid w:val="00B078BC"/>
    <w:rsid w:val="00B125E7"/>
    <w:rsid w:val="00B1284E"/>
    <w:rsid w:val="00B13C45"/>
    <w:rsid w:val="00B146F7"/>
    <w:rsid w:val="00B15424"/>
    <w:rsid w:val="00B16174"/>
    <w:rsid w:val="00B16E41"/>
    <w:rsid w:val="00B205BF"/>
    <w:rsid w:val="00B21552"/>
    <w:rsid w:val="00B234A7"/>
    <w:rsid w:val="00B23F08"/>
    <w:rsid w:val="00B241C1"/>
    <w:rsid w:val="00B24495"/>
    <w:rsid w:val="00B24BA6"/>
    <w:rsid w:val="00B25469"/>
    <w:rsid w:val="00B3043B"/>
    <w:rsid w:val="00B31AE7"/>
    <w:rsid w:val="00B360EB"/>
    <w:rsid w:val="00B3687A"/>
    <w:rsid w:val="00B3732C"/>
    <w:rsid w:val="00B377E5"/>
    <w:rsid w:val="00B418B0"/>
    <w:rsid w:val="00B4215E"/>
    <w:rsid w:val="00B426F6"/>
    <w:rsid w:val="00B43852"/>
    <w:rsid w:val="00B438D3"/>
    <w:rsid w:val="00B52159"/>
    <w:rsid w:val="00B53073"/>
    <w:rsid w:val="00B5371C"/>
    <w:rsid w:val="00B54129"/>
    <w:rsid w:val="00B56887"/>
    <w:rsid w:val="00B57BFB"/>
    <w:rsid w:val="00B61D6F"/>
    <w:rsid w:val="00B62F4C"/>
    <w:rsid w:val="00B63ECE"/>
    <w:rsid w:val="00B65860"/>
    <w:rsid w:val="00B65FAF"/>
    <w:rsid w:val="00B70D05"/>
    <w:rsid w:val="00B71ECE"/>
    <w:rsid w:val="00B75414"/>
    <w:rsid w:val="00B7627B"/>
    <w:rsid w:val="00B7703D"/>
    <w:rsid w:val="00B7720F"/>
    <w:rsid w:val="00B77417"/>
    <w:rsid w:val="00B80BA8"/>
    <w:rsid w:val="00B8188E"/>
    <w:rsid w:val="00B83A93"/>
    <w:rsid w:val="00B848F0"/>
    <w:rsid w:val="00B872D7"/>
    <w:rsid w:val="00B922C0"/>
    <w:rsid w:val="00B94011"/>
    <w:rsid w:val="00B95227"/>
    <w:rsid w:val="00B97E14"/>
    <w:rsid w:val="00BA1D91"/>
    <w:rsid w:val="00BA3D5C"/>
    <w:rsid w:val="00BA4F3C"/>
    <w:rsid w:val="00BA606E"/>
    <w:rsid w:val="00BA637E"/>
    <w:rsid w:val="00BB384B"/>
    <w:rsid w:val="00BB39D9"/>
    <w:rsid w:val="00BB4581"/>
    <w:rsid w:val="00BB691C"/>
    <w:rsid w:val="00BC4637"/>
    <w:rsid w:val="00BC4892"/>
    <w:rsid w:val="00BC6337"/>
    <w:rsid w:val="00BC658E"/>
    <w:rsid w:val="00BC6CE7"/>
    <w:rsid w:val="00BD0ED0"/>
    <w:rsid w:val="00BD1443"/>
    <w:rsid w:val="00BD5257"/>
    <w:rsid w:val="00BD5ED3"/>
    <w:rsid w:val="00BD6545"/>
    <w:rsid w:val="00BD6E81"/>
    <w:rsid w:val="00BD7F5D"/>
    <w:rsid w:val="00BE388C"/>
    <w:rsid w:val="00BE4EC5"/>
    <w:rsid w:val="00BE505A"/>
    <w:rsid w:val="00BE6257"/>
    <w:rsid w:val="00BE64F7"/>
    <w:rsid w:val="00BF0784"/>
    <w:rsid w:val="00BF0BB5"/>
    <w:rsid w:val="00BF3DF1"/>
    <w:rsid w:val="00BF40D8"/>
    <w:rsid w:val="00BF5065"/>
    <w:rsid w:val="00BF50DC"/>
    <w:rsid w:val="00BF5838"/>
    <w:rsid w:val="00C00857"/>
    <w:rsid w:val="00C063BA"/>
    <w:rsid w:val="00C06F3C"/>
    <w:rsid w:val="00C10916"/>
    <w:rsid w:val="00C127E1"/>
    <w:rsid w:val="00C12E03"/>
    <w:rsid w:val="00C1473F"/>
    <w:rsid w:val="00C168D1"/>
    <w:rsid w:val="00C17814"/>
    <w:rsid w:val="00C210AD"/>
    <w:rsid w:val="00C23FF4"/>
    <w:rsid w:val="00C241BE"/>
    <w:rsid w:val="00C24F27"/>
    <w:rsid w:val="00C26DBA"/>
    <w:rsid w:val="00C301A1"/>
    <w:rsid w:val="00C4184F"/>
    <w:rsid w:val="00C428D1"/>
    <w:rsid w:val="00C43DE5"/>
    <w:rsid w:val="00C44251"/>
    <w:rsid w:val="00C45D50"/>
    <w:rsid w:val="00C45F10"/>
    <w:rsid w:val="00C46EF9"/>
    <w:rsid w:val="00C47C44"/>
    <w:rsid w:val="00C47D85"/>
    <w:rsid w:val="00C50B47"/>
    <w:rsid w:val="00C51FE9"/>
    <w:rsid w:val="00C56AD2"/>
    <w:rsid w:val="00C573FE"/>
    <w:rsid w:val="00C60036"/>
    <w:rsid w:val="00C62A77"/>
    <w:rsid w:val="00C66EBB"/>
    <w:rsid w:val="00C67732"/>
    <w:rsid w:val="00C70399"/>
    <w:rsid w:val="00C7319B"/>
    <w:rsid w:val="00C7325B"/>
    <w:rsid w:val="00C74061"/>
    <w:rsid w:val="00C77A95"/>
    <w:rsid w:val="00C80265"/>
    <w:rsid w:val="00C8087E"/>
    <w:rsid w:val="00C8386E"/>
    <w:rsid w:val="00C83BF6"/>
    <w:rsid w:val="00C841E8"/>
    <w:rsid w:val="00C851E5"/>
    <w:rsid w:val="00C85393"/>
    <w:rsid w:val="00C8581D"/>
    <w:rsid w:val="00C90439"/>
    <w:rsid w:val="00C910D9"/>
    <w:rsid w:val="00C91109"/>
    <w:rsid w:val="00C92159"/>
    <w:rsid w:val="00C95224"/>
    <w:rsid w:val="00C95534"/>
    <w:rsid w:val="00C9607C"/>
    <w:rsid w:val="00C96A8E"/>
    <w:rsid w:val="00CA1E67"/>
    <w:rsid w:val="00CA21B4"/>
    <w:rsid w:val="00CA3488"/>
    <w:rsid w:val="00CA524D"/>
    <w:rsid w:val="00CA760C"/>
    <w:rsid w:val="00CB0C12"/>
    <w:rsid w:val="00CB0E2D"/>
    <w:rsid w:val="00CB1458"/>
    <w:rsid w:val="00CB43C1"/>
    <w:rsid w:val="00CB4DE1"/>
    <w:rsid w:val="00CB5AED"/>
    <w:rsid w:val="00CB7CBB"/>
    <w:rsid w:val="00CC0A22"/>
    <w:rsid w:val="00CC3785"/>
    <w:rsid w:val="00CC3A52"/>
    <w:rsid w:val="00CC57B6"/>
    <w:rsid w:val="00CC6AD4"/>
    <w:rsid w:val="00CC6CCC"/>
    <w:rsid w:val="00CC6EB9"/>
    <w:rsid w:val="00CC727E"/>
    <w:rsid w:val="00CD61A4"/>
    <w:rsid w:val="00CD6973"/>
    <w:rsid w:val="00CD70F7"/>
    <w:rsid w:val="00CE070D"/>
    <w:rsid w:val="00CE1BA7"/>
    <w:rsid w:val="00CE2BBA"/>
    <w:rsid w:val="00CE2CE9"/>
    <w:rsid w:val="00CF0B43"/>
    <w:rsid w:val="00CF15A0"/>
    <w:rsid w:val="00CF1E09"/>
    <w:rsid w:val="00CF3CA0"/>
    <w:rsid w:val="00CF4D04"/>
    <w:rsid w:val="00CF61FE"/>
    <w:rsid w:val="00CF6838"/>
    <w:rsid w:val="00D00A40"/>
    <w:rsid w:val="00D0155D"/>
    <w:rsid w:val="00D020D3"/>
    <w:rsid w:val="00D02725"/>
    <w:rsid w:val="00D02A72"/>
    <w:rsid w:val="00D03238"/>
    <w:rsid w:val="00D0402D"/>
    <w:rsid w:val="00D13101"/>
    <w:rsid w:val="00D150DE"/>
    <w:rsid w:val="00D1567A"/>
    <w:rsid w:val="00D17F08"/>
    <w:rsid w:val="00D2018C"/>
    <w:rsid w:val="00D22486"/>
    <w:rsid w:val="00D23406"/>
    <w:rsid w:val="00D240AE"/>
    <w:rsid w:val="00D2696C"/>
    <w:rsid w:val="00D30647"/>
    <w:rsid w:val="00D30C91"/>
    <w:rsid w:val="00D31552"/>
    <w:rsid w:val="00D32C36"/>
    <w:rsid w:val="00D3336D"/>
    <w:rsid w:val="00D3483E"/>
    <w:rsid w:val="00D35E3F"/>
    <w:rsid w:val="00D36BB8"/>
    <w:rsid w:val="00D41C80"/>
    <w:rsid w:val="00D42710"/>
    <w:rsid w:val="00D4376A"/>
    <w:rsid w:val="00D51B17"/>
    <w:rsid w:val="00D542BE"/>
    <w:rsid w:val="00D544CB"/>
    <w:rsid w:val="00D5554E"/>
    <w:rsid w:val="00D571E6"/>
    <w:rsid w:val="00D57F85"/>
    <w:rsid w:val="00D6026C"/>
    <w:rsid w:val="00D61BEB"/>
    <w:rsid w:val="00D621FB"/>
    <w:rsid w:val="00D6517C"/>
    <w:rsid w:val="00D65ABB"/>
    <w:rsid w:val="00D66620"/>
    <w:rsid w:val="00D676C6"/>
    <w:rsid w:val="00D7066B"/>
    <w:rsid w:val="00D714B3"/>
    <w:rsid w:val="00D719EF"/>
    <w:rsid w:val="00D724AE"/>
    <w:rsid w:val="00D729B8"/>
    <w:rsid w:val="00D72DE7"/>
    <w:rsid w:val="00D72E0C"/>
    <w:rsid w:val="00D76F23"/>
    <w:rsid w:val="00D77467"/>
    <w:rsid w:val="00D8093B"/>
    <w:rsid w:val="00D81569"/>
    <w:rsid w:val="00D82F33"/>
    <w:rsid w:val="00D83472"/>
    <w:rsid w:val="00D83864"/>
    <w:rsid w:val="00D85859"/>
    <w:rsid w:val="00D859AE"/>
    <w:rsid w:val="00D8624E"/>
    <w:rsid w:val="00D87B22"/>
    <w:rsid w:val="00D91FF1"/>
    <w:rsid w:val="00D92431"/>
    <w:rsid w:val="00D92DB5"/>
    <w:rsid w:val="00D941D3"/>
    <w:rsid w:val="00D94D9E"/>
    <w:rsid w:val="00D95F59"/>
    <w:rsid w:val="00D9710D"/>
    <w:rsid w:val="00DA2047"/>
    <w:rsid w:val="00DA5927"/>
    <w:rsid w:val="00DA5B7D"/>
    <w:rsid w:val="00DA67BD"/>
    <w:rsid w:val="00DA72A7"/>
    <w:rsid w:val="00DB019C"/>
    <w:rsid w:val="00DB08E6"/>
    <w:rsid w:val="00DB1E30"/>
    <w:rsid w:val="00DB293E"/>
    <w:rsid w:val="00DB2C59"/>
    <w:rsid w:val="00DB3A71"/>
    <w:rsid w:val="00DB4157"/>
    <w:rsid w:val="00DB6D99"/>
    <w:rsid w:val="00DB7EE7"/>
    <w:rsid w:val="00DC1CA8"/>
    <w:rsid w:val="00DC3B41"/>
    <w:rsid w:val="00DC3BBA"/>
    <w:rsid w:val="00DC4B7D"/>
    <w:rsid w:val="00DC4C88"/>
    <w:rsid w:val="00DC564B"/>
    <w:rsid w:val="00DC5BDC"/>
    <w:rsid w:val="00DC63DD"/>
    <w:rsid w:val="00DC7245"/>
    <w:rsid w:val="00DC73F6"/>
    <w:rsid w:val="00DD0121"/>
    <w:rsid w:val="00DD05A6"/>
    <w:rsid w:val="00DD1A53"/>
    <w:rsid w:val="00DD1BBD"/>
    <w:rsid w:val="00DD2A66"/>
    <w:rsid w:val="00DD3D25"/>
    <w:rsid w:val="00DD7069"/>
    <w:rsid w:val="00DD7AC2"/>
    <w:rsid w:val="00DE0126"/>
    <w:rsid w:val="00DE0AA3"/>
    <w:rsid w:val="00DE1CE6"/>
    <w:rsid w:val="00DE3EA1"/>
    <w:rsid w:val="00DF03EB"/>
    <w:rsid w:val="00DF495C"/>
    <w:rsid w:val="00DF635E"/>
    <w:rsid w:val="00DF73C4"/>
    <w:rsid w:val="00E010F8"/>
    <w:rsid w:val="00E0121B"/>
    <w:rsid w:val="00E02254"/>
    <w:rsid w:val="00E06BB2"/>
    <w:rsid w:val="00E077FB"/>
    <w:rsid w:val="00E11CCF"/>
    <w:rsid w:val="00E12E97"/>
    <w:rsid w:val="00E137B8"/>
    <w:rsid w:val="00E1521E"/>
    <w:rsid w:val="00E15AF1"/>
    <w:rsid w:val="00E174C8"/>
    <w:rsid w:val="00E17781"/>
    <w:rsid w:val="00E17C67"/>
    <w:rsid w:val="00E2019D"/>
    <w:rsid w:val="00E2067B"/>
    <w:rsid w:val="00E21125"/>
    <w:rsid w:val="00E246D2"/>
    <w:rsid w:val="00E24909"/>
    <w:rsid w:val="00E26C0C"/>
    <w:rsid w:val="00E26C12"/>
    <w:rsid w:val="00E27B09"/>
    <w:rsid w:val="00E304E2"/>
    <w:rsid w:val="00E31927"/>
    <w:rsid w:val="00E331C6"/>
    <w:rsid w:val="00E336BA"/>
    <w:rsid w:val="00E34EF2"/>
    <w:rsid w:val="00E3614C"/>
    <w:rsid w:val="00E432CA"/>
    <w:rsid w:val="00E435A5"/>
    <w:rsid w:val="00E43D0D"/>
    <w:rsid w:val="00E44BAD"/>
    <w:rsid w:val="00E531B0"/>
    <w:rsid w:val="00E538BD"/>
    <w:rsid w:val="00E53B83"/>
    <w:rsid w:val="00E53BB1"/>
    <w:rsid w:val="00E57E13"/>
    <w:rsid w:val="00E57ED9"/>
    <w:rsid w:val="00E608BB"/>
    <w:rsid w:val="00E62093"/>
    <w:rsid w:val="00E6367B"/>
    <w:rsid w:val="00E649E3"/>
    <w:rsid w:val="00E65E9B"/>
    <w:rsid w:val="00E66F26"/>
    <w:rsid w:val="00E7321E"/>
    <w:rsid w:val="00E73BC1"/>
    <w:rsid w:val="00E75147"/>
    <w:rsid w:val="00E7786D"/>
    <w:rsid w:val="00E807CB"/>
    <w:rsid w:val="00E80AF7"/>
    <w:rsid w:val="00E80DB5"/>
    <w:rsid w:val="00E80E6D"/>
    <w:rsid w:val="00E8150A"/>
    <w:rsid w:val="00E82169"/>
    <w:rsid w:val="00E8227C"/>
    <w:rsid w:val="00E83045"/>
    <w:rsid w:val="00E8557C"/>
    <w:rsid w:val="00E860D1"/>
    <w:rsid w:val="00E86BD6"/>
    <w:rsid w:val="00E8779B"/>
    <w:rsid w:val="00E923A0"/>
    <w:rsid w:val="00E9253D"/>
    <w:rsid w:val="00E92B8D"/>
    <w:rsid w:val="00E95548"/>
    <w:rsid w:val="00E95658"/>
    <w:rsid w:val="00E97669"/>
    <w:rsid w:val="00EA01E8"/>
    <w:rsid w:val="00EA0F21"/>
    <w:rsid w:val="00EA3A17"/>
    <w:rsid w:val="00EA4B78"/>
    <w:rsid w:val="00EA526D"/>
    <w:rsid w:val="00EA5450"/>
    <w:rsid w:val="00EA6810"/>
    <w:rsid w:val="00EB13F4"/>
    <w:rsid w:val="00EB34D9"/>
    <w:rsid w:val="00EB354E"/>
    <w:rsid w:val="00EB3CC4"/>
    <w:rsid w:val="00EB4CE2"/>
    <w:rsid w:val="00EB7B9A"/>
    <w:rsid w:val="00EC0290"/>
    <w:rsid w:val="00EC11B7"/>
    <w:rsid w:val="00EC2032"/>
    <w:rsid w:val="00EC2161"/>
    <w:rsid w:val="00EC3632"/>
    <w:rsid w:val="00EC3D92"/>
    <w:rsid w:val="00EC6382"/>
    <w:rsid w:val="00ED08AF"/>
    <w:rsid w:val="00ED1D2F"/>
    <w:rsid w:val="00ED217B"/>
    <w:rsid w:val="00ED28CE"/>
    <w:rsid w:val="00ED4BD1"/>
    <w:rsid w:val="00ED4DBF"/>
    <w:rsid w:val="00EE0A00"/>
    <w:rsid w:val="00EE130A"/>
    <w:rsid w:val="00EE2BB7"/>
    <w:rsid w:val="00EE2E44"/>
    <w:rsid w:val="00EE5C2B"/>
    <w:rsid w:val="00EE6F4C"/>
    <w:rsid w:val="00EF1298"/>
    <w:rsid w:val="00EF2FA6"/>
    <w:rsid w:val="00EF3B22"/>
    <w:rsid w:val="00EF4362"/>
    <w:rsid w:val="00EF45BF"/>
    <w:rsid w:val="00EF50D6"/>
    <w:rsid w:val="00EF5CEA"/>
    <w:rsid w:val="00F00CCE"/>
    <w:rsid w:val="00F022D7"/>
    <w:rsid w:val="00F03A62"/>
    <w:rsid w:val="00F05714"/>
    <w:rsid w:val="00F066A1"/>
    <w:rsid w:val="00F06EDB"/>
    <w:rsid w:val="00F0792D"/>
    <w:rsid w:val="00F10129"/>
    <w:rsid w:val="00F112D3"/>
    <w:rsid w:val="00F11549"/>
    <w:rsid w:val="00F11EDD"/>
    <w:rsid w:val="00F1232E"/>
    <w:rsid w:val="00F1264E"/>
    <w:rsid w:val="00F128E8"/>
    <w:rsid w:val="00F138AD"/>
    <w:rsid w:val="00F146A2"/>
    <w:rsid w:val="00F200F2"/>
    <w:rsid w:val="00F20ABB"/>
    <w:rsid w:val="00F22834"/>
    <w:rsid w:val="00F23072"/>
    <w:rsid w:val="00F244B0"/>
    <w:rsid w:val="00F24F23"/>
    <w:rsid w:val="00F32AEE"/>
    <w:rsid w:val="00F33FF3"/>
    <w:rsid w:val="00F355D8"/>
    <w:rsid w:val="00F372FB"/>
    <w:rsid w:val="00F40FF9"/>
    <w:rsid w:val="00F41428"/>
    <w:rsid w:val="00F4248D"/>
    <w:rsid w:val="00F426A3"/>
    <w:rsid w:val="00F42922"/>
    <w:rsid w:val="00F44B0F"/>
    <w:rsid w:val="00F45B2C"/>
    <w:rsid w:val="00F45C0D"/>
    <w:rsid w:val="00F46179"/>
    <w:rsid w:val="00F52F61"/>
    <w:rsid w:val="00F53C73"/>
    <w:rsid w:val="00F55C6B"/>
    <w:rsid w:val="00F605F4"/>
    <w:rsid w:val="00F60826"/>
    <w:rsid w:val="00F61D12"/>
    <w:rsid w:val="00F62F0C"/>
    <w:rsid w:val="00F63219"/>
    <w:rsid w:val="00F64241"/>
    <w:rsid w:val="00F656F0"/>
    <w:rsid w:val="00F65BC9"/>
    <w:rsid w:val="00F666C3"/>
    <w:rsid w:val="00F66D43"/>
    <w:rsid w:val="00F67A1E"/>
    <w:rsid w:val="00F7352D"/>
    <w:rsid w:val="00F7684B"/>
    <w:rsid w:val="00F827C9"/>
    <w:rsid w:val="00F829AF"/>
    <w:rsid w:val="00F84844"/>
    <w:rsid w:val="00F85A5A"/>
    <w:rsid w:val="00F8686B"/>
    <w:rsid w:val="00F868BF"/>
    <w:rsid w:val="00F921AE"/>
    <w:rsid w:val="00F9287B"/>
    <w:rsid w:val="00F92A61"/>
    <w:rsid w:val="00F9318A"/>
    <w:rsid w:val="00F93485"/>
    <w:rsid w:val="00F9398D"/>
    <w:rsid w:val="00F93C1C"/>
    <w:rsid w:val="00F949DE"/>
    <w:rsid w:val="00F96C44"/>
    <w:rsid w:val="00FA1762"/>
    <w:rsid w:val="00FA2432"/>
    <w:rsid w:val="00FA5143"/>
    <w:rsid w:val="00FA598D"/>
    <w:rsid w:val="00FA75D4"/>
    <w:rsid w:val="00FA7A71"/>
    <w:rsid w:val="00FB0279"/>
    <w:rsid w:val="00FB111C"/>
    <w:rsid w:val="00FB1518"/>
    <w:rsid w:val="00FB1BC2"/>
    <w:rsid w:val="00FB3AC2"/>
    <w:rsid w:val="00FB5E48"/>
    <w:rsid w:val="00FB6211"/>
    <w:rsid w:val="00FC0EA0"/>
    <w:rsid w:val="00FC0EBD"/>
    <w:rsid w:val="00FC12FB"/>
    <w:rsid w:val="00FC3D98"/>
    <w:rsid w:val="00FC3F26"/>
    <w:rsid w:val="00FD0959"/>
    <w:rsid w:val="00FD1082"/>
    <w:rsid w:val="00FD1D8B"/>
    <w:rsid w:val="00FD3A41"/>
    <w:rsid w:val="00FE0F4A"/>
    <w:rsid w:val="00FE10B6"/>
    <w:rsid w:val="00FE1A65"/>
    <w:rsid w:val="00FE2D8E"/>
    <w:rsid w:val="00FE3319"/>
    <w:rsid w:val="00FE50BE"/>
    <w:rsid w:val="00FF2677"/>
    <w:rsid w:val="00FF32B4"/>
    <w:rsid w:val="00FF38D9"/>
    <w:rsid w:val="00FF5409"/>
    <w:rsid w:val="00FF59EB"/>
    <w:rsid w:val="00FF5DE6"/>
    <w:rsid w:val="00FF734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15FBD"/>
  <w15:docId w15:val="{D3E8A393-B738-408C-BECD-4CE67BA0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52"/>
  </w:style>
  <w:style w:type="paragraph" w:styleId="1">
    <w:name w:val="heading 1"/>
    <w:basedOn w:val="a"/>
    <w:next w:val="a"/>
    <w:link w:val="10"/>
    <w:qFormat/>
    <w:rsid w:val="00E53B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53B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3B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3B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3BB1"/>
    <w:pPr>
      <w:keepNext/>
      <w:tabs>
        <w:tab w:val="left" w:pos="2205"/>
      </w:tabs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53BB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53"/>
    <w:pPr>
      <w:ind w:left="720"/>
      <w:contextualSpacing/>
    </w:pPr>
  </w:style>
  <w:style w:type="paragraph" w:customStyle="1" w:styleId="Standard">
    <w:name w:val="Standard"/>
    <w:rsid w:val="004562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4">
    <w:name w:val="Table Grid"/>
    <w:basedOn w:val="a1"/>
    <w:uiPriority w:val="39"/>
    <w:rsid w:val="00326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CB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7CBB"/>
  </w:style>
  <w:style w:type="paragraph" w:styleId="a7">
    <w:name w:val="footer"/>
    <w:basedOn w:val="a"/>
    <w:link w:val="a8"/>
    <w:uiPriority w:val="99"/>
    <w:unhideWhenUsed/>
    <w:rsid w:val="00CB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CBB"/>
  </w:style>
  <w:style w:type="paragraph" w:styleId="a9">
    <w:name w:val="Balloon Text"/>
    <w:basedOn w:val="a"/>
    <w:link w:val="aa"/>
    <w:semiHidden/>
    <w:unhideWhenUsed/>
    <w:rsid w:val="001F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24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762785"/>
  </w:style>
  <w:style w:type="paragraph" w:styleId="ac">
    <w:name w:val="No Spacing"/>
    <w:uiPriority w:val="1"/>
    <w:qFormat/>
    <w:rsid w:val="00CC72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ody Text"/>
    <w:basedOn w:val="a"/>
    <w:link w:val="ae"/>
    <w:rsid w:val="00CC72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CC727E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aliases w:val="Текст Знак Знак Знак2,Текст Знак Знак Знак Знак"/>
    <w:basedOn w:val="a0"/>
    <w:link w:val="af0"/>
    <w:locked/>
    <w:rsid w:val="00CC727E"/>
    <w:rPr>
      <w:rFonts w:ascii="Courier New" w:hAnsi="Courier New" w:cs="Courier New"/>
    </w:rPr>
  </w:style>
  <w:style w:type="paragraph" w:styleId="af0">
    <w:name w:val="Plain Text"/>
    <w:aliases w:val="Текст Знак Знак,Текст Знак Знак Знак"/>
    <w:basedOn w:val="a"/>
    <w:link w:val="af"/>
    <w:rsid w:val="00CC727E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CC727E"/>
    <w:rPr>
      <w:rFonts w:ascii="Consolas" w:hAnsi="Consolas"/>
      <w:sz w:val="21"/>
      <w:szCs w:val="21"/>
    </w:rPr>
  </w:style>
  <w:style w:type="paragraph" w:customStyle="1" w:styleId="Style4">
    <w:name w:val="Style4"/>
    <w:basedOn w:val="a"/>
    <w:uiPriority w:val="99"/>
    <w:rsid w:val="00CC727E"/>
    <w:pPr>
      <w:widowControl w:val="0"/>
      <w:autoSpaceDE w:val="0"/>
      <w:autoSpaceDN w:val="0"/>
      <w:adjustRightInd w:val="0"/>
      <w:spacing w:after="0" w:line="338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C727E"/>
    <w:pPr>
      <w:widowControl w:val="0"/>
      <w:autoSpaceDE w:val="0"/>
      <w:autoSpaceDN w:val="0"/>
      <w:adjustRightInd w:val="0"/>
      <w:spacing w:after="0" w:line="336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C727E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CC727E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uiPriority w:val="99"/>
    <w:rsid w:val="00162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1B3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link w:val="af2"/>
    <w:rsid w:val="00B8188E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Body Text Indent"/>
    <w:basedOn w:val="a"/>
    <w:link w:val="af4"/>
    <w:unhideWhenUsed/>
    <w:rsid w:val="00E80AF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80AF7"/>
  </w:style>
  <w:style w:type="paragraph" w:customStyle="1" w:styleId="af5">
    <w:name w:val="Таблицы (моноширинный)"/>
    <w:basedOn w:val="a"/>
    <w:next w:val="a"/>
    <w:rsid w:val="00E80A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0"/>
      <w:szCs w:val="30"/>
    </w:rPr>
  </w:style>
  <w:style w:type="paragraph" w:customStyle="1" w:styleId="Default">
    <w:name w:val="Default"/>
    <w:rsid w:val="00E80A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E8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0"/>
    <w:qFormat/>
    <w:rsid w:val="00EE130A"/>
    <w:rPr>
      <w:b/>
      <w:bCs/>
    </w:rPr>
  </w:style>
  <w:style w:type="character" w:customStyle="1" w:styleId="12">
    <w:name w:val="Основной текст Знак1"/>
    <w:basedOn w:val="a0"/>
    <w:uiPriority w:val="99"/>
    <w:rsid w:val="00FA1762"/>
    <w:rPr>
      <w:rFonts w:ascii="Times New Roman" w:hAnsi="Times New Roman" w:cs="Times New Roman"/>
      <w:spacing w:val="3"/>
      <w:u w:val="none"/>
    </w:rPr>
  </w:style>
  <w:style w:type="character" w:customStyle="1" w:styleId="af7">
    <w:name w:val="Основной текст + Курсив"/>
    <w:aliases w:val="Интервал 0 pt,Основной текст + Полужирный"/>
    <w:basedOn w:val="12"/>
    <w:rsid w:val="0012167B"/>
    <w:rPr>
      <w:rFonts w:ascii="Times New Roman" w:hAnsi="Times New Roman" w:cs="Times New Roman"/>
      <w:i/>
      <w:iCs/>
      <w:spacing w:val="0"/>
      <w:u w:val="none"/>
    </w:rPr>
  </w:style>
  <w:style w:type="character" w:customStyle="1" w:styleId="10">
    <w:name w:val="Заголовок 1 Знак"/>
    <w:basedOn w:val="a0"/>
    <w:link w:val="1"/>
    <w:rsid w:val="00E53BB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53BB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3BB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53BB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53BB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53BB1"/>
    <w:rPr>
      <w:rFonts w:ascii="Calibri" w:eastAsia="Times New Roman" w:hAnsi="Calibri" w:cs="Times New Roman"/>
      <w:b/>
      <w:bCs/>
    </w:rPr>
  </w:style>
  <w:style w:type="paragraph" w:customStyle="1" w:styleId="ConsPlusTitle">
    <w:name w:val="ConsPlusTitle"/>
    <w:rsid w:val="00E53B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8">
    <w:name w:val="Нормальный (таблица)"/>
    <w:basedOn w:val="a"/>
    <w:next w:val="a"/>
    <w:rsid w:val="00E53B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Знак"/>
    <w:basedOn w:val="a"/>
    <w:rsid w:val="00E53BB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1">
    <w:name w:val="Body Text 3"/>
    <w:basedOn w:val="a"/>
    <w:link w:val="32"/>
    <w:rsid w:val="00E53BB1"/>
    <w:pPr>
      <w:tabs>
        <w:tab w:val="left" w:pos="2205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E53BB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E53BB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53BB1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E53BB1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</w:rPr>
  </w:style>
  <w:style w:type="paragraph" w:customStyle="1" w:styleId="BodyText21">
    <w:name w:val="Body Text 21"/>
    <w:basedOn w:val="a"/>
    <w:rsid w:val="00E53BB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3">
    <w:name w:val="Body Text Indent 3"/>
    <w:basedOn w:val="a"/>
    <w:link w:val="34"/>
    <w:rsid w:val="00E53BB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4">
    <w:name w:val="Основной текст с отступом 3 Знак"/>
    <w:basedOn w:val="a0"/>
    <w:link w:val="33"/>
    <w:rsid w:val="00E53BB1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53B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53BB1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qFormat/>
    <w:rsid w:val="00E53B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Заголовок Знак"/>
    <w:basedOn w:val="a0"/>
    <w:link w:val="afa"/>
    <w:rsid w:val="00E53BB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c">
    <w:name w:val="Заг.раздела"/>
    <w:basedOn w:val="a"/>
    <w:next w:val="a"/>
    <w:rsid w:val="00E5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Знак Знак Знак Знак"/>
    <w:basedOn w:val="a"/>
    <w:rsid w:val="00E53BB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e">
    <w:name w:val="footnote text"/>
    <w:basedOn w:val="a"/>
    <w:link w:val="aff"/>
    <w:semiHidden/>
    <w:rsid w:val="00E53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53BB1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21"/>
    <w:basedOn w:val="a"/>
    <w:rsid w:val="00E53BB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ConsNormal">
    <w:name w:val="ConsNormal"/>
    <w:rsid w:val="00E53B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14">
    <w:name w:val="Знак Знак1 Знак Знак Знак Знак"/>
    <w:basedOn w:val="a"/>
    <w:rsid w:val="00E53BB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10">
    <w:name w:val="Знак Знак1 Знак Знак Знак Знак1"/>
    <w:basedOn w:val="a"/>
    <w:rsid w:val="00E53BB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5">
    <w:name w:val="Знак1"/>
    <w:basedOn w:val="a"/>
    <w:rsid w:val="00E53BB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6">
    <w:name w:val="Без интервала1"/>
    <w:rsid w:val="00E53BB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0">
    <w:name w:val="Hyperlink"/>
    <w:basedOn w:val="a0"/>
    <w:rsid w:val="00E53BB1"/>
    <w:rPr>
      <w:color w:val="0000FF"/>
      <w:u w:val="single"/>
    </w:rPr>
  </w:style>
  <w:style w:type="paragraph" w:customStyle="1" w:styleId="17">
    <w:name w:val="Основной текст1"/>
    <w:basedOn w:val="a"/>
    <w:rsid w:val="00E53BB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erp-urlitem">
    <w:name w:val="serp-url__item"/>
    <w:basedOn w:val="a0"/>
    <w:rsid w:val="00E53BB1"/>
  </w:style>
  <w:style w:type="character" w:customStyle="1" w:styleId="FontStyle13">
    <w:name w:val="Font Style13"/>
    <w:uiPriority w:val="99"/>
    <w:rsid w:val="00E53BB1"/>
    <w:rPr>
      <w:rFonts w:ascii="Times New Roman" w:hAnsi="Times New Roman" w:cs="Times New Roman" w:hint="default"/>
      <w:sz w:val="26"/>
      <w:szCs w:val="26"/>
    </w:rPr>
  </w:style>
  <w:style w:type="character" w:customStyle="1" w:styleId="25">
    <w:name w:val="Основной текст (2)_"/>
    <w:basedOn w:val="a0"/>
    <w:link w:val="26"/>
    <w:locked/>
    <w:rsid w:val="00E53BB1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53BB1"/>
    <w:pPr>
      <w:widowControl w:val="0"/>
      <w:shd w:val="clear" w:color="auto" w:fill="FFFFFF"/>
      <w:spacing w:after="0" w:line="317" w:lineRule="exact"/>
      <w:jc w:val="center"/>
    </w:pPr>
    <w:rPr>
      <w:b/>
      <w:bCs/>
      <w:sz w:val="26"/>
      <w:szCs w:val="26"/>
    </w:rPr>
  </w:style>
  <w:style w:type="character" w:customStyle="1" w:styleId="18">
    <w:name w:val="Текст Знак Знак Знак1"/>
    <w:aliases w:val="Текст Знак Знак Знак Знак Знак"/>
    <w:basedOn w:val="a0"/>
    <w:rsid w:val="00E53BB1"/>
    <w:rPr>
      <w:rFonts w:ascii="Courier New" w:hAnsi="Courier New" w:cs="Courier New"/>
      <w:lang w:val="ru-RU" w:eastAsia="ru-RU" w:bidi="ar-SA"/>
    </w:rPr>
  </w:style>
  <w:style w:type="character" w:customStyle="1" w:styleId="FontStyle16">
    <w:name w:val="Font Style16"/>
    <w:basedOn w:val="a0"/>
    <w:uiPriority w:val="99"/>
    <w:rsid w:val="00E53BB1"/>
    <w:rPr>
      <w:rFonts w:ascii="Times New Roman" w:hAnsi="Times New Roman" w:cs="Times New Roman"/>
      <w:sz w:val="26"/>
      <w:szCs w:val="26"/>
    </w:rPr>
  </w:style>
  <w:style w:type="character" w:customStyle="1" w:styleId="19">
    <w:name w:val="Знак Знак1"/>
    <w:locked/>
    <w:rsid w:val="00E53BB1"/>
    <w:rPr>
      <w:spacing w:val="4"/>
      <w:lang w:bidi="ar-SA"/>
    </w:rPr>
  </w:style>
  <w:style w:type="paragraph" w:customStyle="1" w:styleId="Style1">
    <w:name w:val="Style1"/>
    <w:basedOn w:val="a"/>
    <w:uiPriority w:val="99"/>
    <w:rsid w:val="00A6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650D8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03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0380C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A862E1"/>
    <w:pPr>
      <w:widowControl w:val="0"/>
      <w:autoSpaceDE w:val="0"/>
      <w:autoSpaceDN w:val="0"/>
      <w:adjustRightInd w:val="0"/>
      <w:spacing w:after="0" w:line="298" w:lineRule="exact"/>
      <w:ind w:hanging="278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A862E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basedOn w:val="a0"/>
    <w:uiPriority w:val="99"/>
    <w:rsid w:val="00A862E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A862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A862E1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A862E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A862E1"/>
    <w:rPr>
      <w:rFonts w:ascii="Times New Roman" w:hAnsi="Times New Roman" w:cs="Times New Roman"/>
      <w:b/>
      <w:bCs/>
      <w:w w:val="10"/>
      <w:sz w:val="26"/>
      <w:szCs w:val="26"/>
    </w:rPr>
  </w:style>
  <w:style w:type="paragraph" w:customStyle="1" w:styleId="Style8">
    <w:name w:val="Style8"/>
    <w:basedOn w:val="a"/>
    <w:uiPriority w:val="99"/>
    <w:rsid w:val="005C2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5C28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C2814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7">
    <w:name w:val="Font Style17"/>
    <w:basedOn w:val="a0"/>
    <w:uiPriority w:val="99"/>
    <w:rsid w:val="005C2814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11">
    <w:name w:val="Style11"/>
    <w:basedOn w:val="a"/>
    <w:uiPriority w:val="99"/>
    <w:rsid w:val="007512D3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136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7696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7696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62F0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60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0pt">
    <w:name w:val="Основной текст + Интервал 0 pt"/>
    <w:basedOn w:val="ae"/>
    <w:rsid w:val="00197732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lang w:val="ru-RU" w:eastAsia="ru-RU" w:bidi="ar-SA"/>
    </w:rPr>
  </w:style>
  <w:style w:type="character" w:customStyle="1" w:styleId="0pt2">
    <w:name w:val="Основной текст + Интервал 0 pt2"/>
    <w:basedOn w:val="ae"/>
    <w:rsid w:val="00197732"/>
    <w:rPr>
      <w:rFonts w:ascii="Times New Roman" w:eastAsia="Times New Roman" w:hAnsi="Times New Roman" w:cs="Times New Roman"/>
      <w:color w:val="000000"/>
      <w:spacing w:val="14"/>
      <w:w w:val="100"/>
      <w:position w:val="0"/>
      <w:sz w:val="24"/>
      <w:szCs w:val="24"/>
      <w:lang w:val="ru-RU" w:eastAsia="ru-RU" w:bidi="ar-SA"/>
    </w:rPr>
  </w:style>
  <w:style w:type="character" w:customStyle="1" w:styleId="0pt1">
    <w:name w:val="Основной текст + Интервал 0 pt1"/>
    <w:basedOn w:val="ae"/>
    <w:rsid w:val="00197732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af2">
    <w:name w:val="Обычный (Интернет) Знак"/>
    <w:link w:val="af1"/>
    <w:locked/>
    <w:rsid w:val="00197732"/>
    <w:rPr>
      <w:rFonts w:ascii="Times New Roman" w:eastAsia="Times New Roman" w:hAnsi="Times New Roman" w:cs="Times New Roman"/>
      <w:sz w:val="18"/>
      <w:szCs w:val="18"/>
    </w:rPr>
  </w:style>
  <w:style w:type="paragraph" w:customStyle="1" w:styleId="1a">
    <w:name w:val="1"/>
    <w:basedOn w:val="a"/>
    <w:rsid w:val="009814E2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aff1">
    <w:name w:val="Прижатый влево"/>
    <w:basedOn w:val="a"/>
    <w:next w:val="a"/>
    <w:uiPriority w:val="99"/>
    <w:rsid w:val="00572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46">
    <w:name w:val="Font Style46"/>
    <w:rsid w:val="0084094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ConsPlusNormal0">
    <w:name w:val="ConsPlusNormal Знак"/>
    <w:link w:val="ConsPlusNormal"/>
    <w:rsid w:val="00C7325B"/>
    <w:rPr>
      <w:rFonts w:ascii="Arial" w:eastAsia="Times New Roman" w:hAnsi="Arial" w:cs="Arial"/>
      <w:sz w:val="20"/>
      <w:szCs w:val="20"/>
    </w:rPr>
  </w:style>
  <w:style w:type="character" w:customStyle="1" w:styleId="1b">
    <w:name w:val="Основной шрифт абзаца1"/>
    <w:rsid w:val="005B5607"/>
  </w:style>
  <w:style w:type="paragraph" w:styleId="aff2">
    <w:name w:val="Subtitle"/>
    <w:basedOn w:val="a"/>
    <w:link w:val="aff3"/>
    <w:uiPriority w:val="99"/>
    <w:qFormat/>
    <w:rsid w:val="00B83A9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f3">
    <w:name w:val="Подзаголовок Знак"/>
    <w:basedOn w:val="a0"/>
    <w:link w:val="aff2"/>
    <w:uiPriority w:val="99"/>
    <w:rsid w:val="00B83A93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ansk.com/documentations/doc_download/1849--1799--13112019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D3A8-611A-4250-A524-AA47B314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11</Pages>
  <Words>4119</Words>
  <Characters>23483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adm_econ7</cp:lastModifiedBy>
  <cp:revision>169</cp:revision>
  <cp:lastPrinted>2025-03-17T03:15:00Z</cp:lastPrinted>
  <dcterms:created xsi:type="dcterms:W3CDTF">2025-02-11T05:51:00Z</dcterms:created>
  <dcterms:modified xsi:type="dcterms:W3CDTF">2025-03-24T03:55:00Z</dcterms:modified>
</cp:coreProperties>
</file>