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5FC5B" w14:textId="77777777" w:rsidR="00CE0AC2" w:rsidRPr="00F143BA" w:rsidRDefault="00CE0AC2" w:rsidP="00CE0AC2">
      <w:pPr>
        <w:shd w:val="clear" w:color="auto" w:fill="FFFFFF"/>
        <w:spacing w:before="34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F97644" wp14:editId="1B3AD357">
            <wp:extent cx="1247775" cy="1352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F0C6B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</w:t>
      </w:r>
    </w:p>
    <w:p w14:paraId="433C4B26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0"/>
          <w:sz w:val="26"/>
          <w:szCs w:val="26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pacing w:val="70"/>
          <w:sz w:val="26"/>
          <w:szCs w:val="26"/>
          <w:lang w:eastAsia="ru-RU"/>
        </w:rPr>
        <w:t>«КАБАНСКИЙ РАЙОН»</w:t>
      </w:r>
    </w:p>
    <w:p w14:paraId="7B1BC851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РЕСПУБЛИКИ БУРЯТИЯ</w:t>
      </w:r>
    </w:p>
    <w:p w14:paraId="73E0D19F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D6A6E4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БУРЯАД УЛАСАЙ «КАБАНСКЫН АЙМАГ» ГЭ</w:t>
      </w:r>
      <w:r w:rsidRPr="00F143B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h</w:t>
      </w:r>
      <w:r w:rsidRPr="00F14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ЭН</w:t>
      </w:r>
    </w:p>
    <w:p w14:paraId="4FCD427B" w14:textId="77777777" w:rsidR="00CE0AC2" w:rsidRPr="00F143BA" w:rsidRDefault="00CE0AC2" w:rsidP="00CE0AC2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60"/>
          <w:kern w:val="28"/>
          <w:sz w:val="36"/>
          <w:szCs w:val="20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НЮТАГ ЗАСАГАЙ БАЙГУУЛАМЖЫН ЗАХИРГААН</w:t>
      </w:r>
      <w:r w:rsidRPr="00F143BA">
        <w:rPr>
          <w:rFonts w:ascii="Bookman Old Style" w:eastAsia="Times New Roman" w:hAnsi="Bookman Old Style" w:cs="Times New Roman"/>
          <w:spacing w:val="60"/>
          <w:sz w:val="36"/>
          <w:szCs w:val="20"/>
          <w:lang w:eastAsia="ru-RU"/>
        </w:rPr>
        <w:tab/>
      </w:r>
      <w:r w:rsidRPr="00F143BA">
        <w:rPr>
          <w:rFonts w:ascii="Bookman Old Style" w:eastAsia="Times New Roman" w:hAnsi="Bookman Old Style" w:cs="Times New Roman"/>
          <w:spacing w:val="60"/>
          <w:kern w:val="28"/>
          <w:sz w:val="36"/>
          <w:szCs w:val="20"/>
          <w:lang w:eastAsia="ru-RU"/>
        </w:rPr>
        <w:t xml:space="preserve">   </w:t>
      </w:r>
    </w:p>
    <w:tbl>
      <w:tblPr>
        <w:tblW w:w="0" w:type="auto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CE0AC2" w:rsidRPr="00F143BA" w14:paraId="0D3E5BC1" w14:textId="77777777" w:rsidTr="002F7917">
        <w:trPr>
          <w:trHeight w:val="29"/>
        </w:trPr>
        <w:tc>
          <w:tcPr>
            <w:tcW w:w="9463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14:paraId="107C57BB" w14:textId="77777777" w:rsidR="00CE0AC2" w:rsidRPr="00F143BA" w:rsidRDefault="00CE0AC2" w:rsidP="002F7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14:paraId="2C52C525" w14:textId="76BCCE3F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AD7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ПОСТАНОВЛЕНИ</w:t>
      </w:r>
      <w:r w:rsidR="007B31DA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Е</w:t>
      </w:r>
    </w:p>
    <w:p w14:paraId="7E61E199" w14:textId="0A5F2DED" w:rsidR="00CE0AC2" w:rsidRPr="00F143BA" w:rsidRDefault="002021FD" w:rsidP="00CE0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05.06.</w:t>
      </w:r>
      <w:r w:rsidR="00CE0AC2"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04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E0AC2"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0AC2"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893</w:t>
      </w:r>
    </w:p>
    <w:p w14:paraId="0C189D87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5FE9BC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Кабанск</w:t>
      </w:r>
    </w:p>
    <w:p w14:paraId="6C77C261" w14:textId="77777777" w:rsidR="009D6C5E" w:rsidRPr="006A7A09" w:rsidRDefault="009D6C5E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0BCF6BFE" w14:textId="77777777" w:rsidR="00303E59" w:rsidRPr="006A7A09" w:rsidRDefault="00303E59" w:rsidP="00303E59">
      <w:pPr>
        <w:tabs>
          <w:tab w:val="left" w:pos="4500"/>
          <w:tab w:val="left" w:pos="4860"/>
        </w:tabs>
        <w:ind w:right="4819"/>
        <w:rPr>
          <w:rFonts w:ascii="Times New Roman" w:hAnsi="Times New Roman" w:cs="Times New Roman"/>
          <w:kern w:val="28"/>
          <w:sz w:val="28"/>
          <w:szCs w:val="28"/>
        </w:rPr>
      </w:pPr>
      <w:r w:rsidRPr="006A7A09">
        <w:rPr>
          <w:rFonts w:ascii="Times New Roman" w:hAnsi="Times New Roman" w:cs="Times New Roman"/>
          <w:kern w:val="28"/>
          <w:sz w:val="28"/>
          <w:szCs w:val="28"/>
        </w:rPr>
        <w:t xml:space="preserve">Об определении границ </w:t>
      </w:r>
      <w:r w:rsidRPr="006A7A09">
        <w:rPr>
          <w:rFonts w:ascii="Times New Roman" w:hAnsi="Times New Roman" w:cs="Times New Roman"/>
          <w:sz w:val="28"/>
          <w:szCs w:val="28"/>
        </w:rPr>
        <w:t>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«Кабанский район»</w:t>
      </w:r>
      <w:r w:rsidRPr="006A7A0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14:paraId="407527CC" w14:textId="77777777" w:rsidR="00303E59" w:rsidRPr="006A7A09" w:rsidRDefault="00303E59" w:rsidP="00303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7A09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Федеральным законом от 06.10.2003г № 131-ФЗ «Об общих принципах организации местного самоуправления в Российской Федерации»,</w:t>
      </w:r>
      <w:r w:rsidRPr="006A7A09">
        <w:rPr>
          <w:rFonts w:ascii="Times New Roman" w:hAnsi="Times New Roman" w:cs="Times New Roman"/>
          <w:sz w:val="28"/>
          <w:szCs w:val="28"/>
        </w:rPr>
        <w:t xml:space="preserve"> с </w:t>
      </w:r>
      <w:bookmarkStart w:id="1" w:name="_Hlk180671182"/>
      <w:r w:rsidRPr="006A7A09">
        <w:rPr>
          <w:rFonts w:ascii="Times New Roman" w:hAnsi="Times New Roman" w:cs="Times New Roman"/>
          <w:sz w:val="28"/>
          <w:szCs w:val="28"/>
        </w:rPr>
        <w:t xml:space="preserve">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постановления Правительства Российской Федерации от 23.12.2020 N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</w:t>
      </w:r>
      <w:r w:rsidRPr="006A7A09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 «Кабанский район»</w:t>
      </w:r>
    </w:p>
    <w:bookmarkEnd w:id="1"/>
    <w:p w14:paraId="69848689" w14:textId="77777777" w:rsidR="00303E59" w:rsidRPr="006A7A09" w:rsidRDefault="00303E59" w:rsidP="0030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09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C2A3646" w14:textId="77777777" w:rsidR="00303E59" w:rsidRPr="006A7A09" w:rsidRDefault="00303E59" w:rsidP="0030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09">
        <w:rPr>
          <w:rFonts w:ascii="Times New Roman" w:hAnsi="Times New Roman" w:cs="Times New Roman"/>
          <w:sz w:val="28"/>
          <w:szCs w:val="28"/>
        </w:rPr>
        <w:t>1.Границы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14:paraId="1A70E29D" w14:textId="77777777" w:rsidR="00303E59" w:rsidRPr="006A7A09" w:rsidRDefault="00303E59" w:rsidP="0030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0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A7A09">
        <w:rPr>
          <w:rFonts w:ascii="Times New Roman" w:hAnsi="Times New Roman" w:cs="Times New Roman"/>
          <w:sz w:val="28"/>
          <w:szCs w:val="28"/>
        </w:rPr>
        <w:tab/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14:paraId="77B269F0" w14:textId="77777777" w:rsidR="00303E59" w:rsidRPr="006A7A09" w:rsidRDefault="00303E59" w:rsidP="0030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09">
        <w:rPr>
          <w:rFonts w:ascii="Times New Roman" w:hAnsi="Times New Roman" w:cs="Times New Roman"/>
          <w:sz w:val="28"/>
          <w:szCs w:val="28"/>
        </w:rPr>
        <w:t>-</w:t>
      </w:r>
      <w:r w:rsidRPr="006A7A09">
        <w:rPr>
          <w:rFonts w:ascii="Times New Roman" w:hAnsi="Times New Roman" w:cs="Times New Roman"/>
          <w:sz w:val="28"/>
          <w:szCs w:val="28"/>
        </w:rPr>
        <w:tab/>
        <w:t>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14:paraId="12971247" w14:textId="77777777" w:rsidR="00303E59" w:rsidRPr="006A7A09" w:rsidRDefault="00303E59" w:rsidP="0030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09">
        <w:rPr>
          <w:rFonts w:ascii="Times New Roman" w:hAnsi="Times New Roman" w:cs="Times New Roman"/>
          <w:sz w:val="28"/>
          <w:szCs w:val="28"/>
        </w:rPr>
        <w:t>-</w:t>
      </w:r>
      <w:r w:rsidRPr="006A7A09">
        <w:rPr>
          <w:rFonts w:ascii="Times New Roman" w:hAnsi="Times New Roman" w:cs="Times New Roman"/>
          <w:sz w:val="28"/>
          <w:szCs w:val="28"/>
        </w:rPr>
        <w:tab/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</w:t>
      </w:r>
    </w:p>
    <w:p w14:paraId="48A4EB75" w14:textId="77777777" w:rsidR="00303E59" w:rsidRPr="006A7A09" w:rsidRDefault="00303E59" w:rsidP="0030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09">
        <w:rPr>
          <w:rFonts w:ascii="Times New Roman" w:hAnsi="Times New Roman" w:cs="Times New Roman"/>
          <w:sz w:val="28"/>
          <w:szCs w:val="28"/>
        </w:rPr>
        <w:t>-</w:t>
      </w:r>
      <w:r w:rsidRPr="006A7A09">
        <w:rPr>
          <w:rFonts w:ascii="Times New Roman" w:hAnsi="Times New Roman" w:cs="Times New Roman"/>
          <w:sz w:val="28"/>
          <w:szCs w:val="28"/>
        </w:rPr>
        <w:tab/>
        <w:t>к спортивным сооружениям, которые являются объектами недвижимости и права, на которые зарегистрированы в установленном порядке;</w:t>
      </w:r>
    </w:p>
    <w:p w14:paraId="1A7C9E2F" w14:textId="1EDA0BAE" w:rsidR="00303E59" w:rsidRPr="006A7A09" w:rsidRDefault="00303E59" w:rsidP="0030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09">
        <w:rPr>
          <w:rFonts w:ascii="Times New Roman" w:hAnsi="Times New Roman" w:cs="Times New Roman"/>
          <w:sz w:val="28"/>
          <w:szCs w:val="28"/>
        </w:rPr>
        <w:t>-</w:t>
      </w:r>
      <w:r w:rsidRPr="006A7A09">
        <w:rPr>
          <w:rFonts w:ascii="Times New Roman" w:hAnsi="Times New Roman" w:cs="Times New Roman"/>
          <w:sz w:val="28"/>
          <w:szCs w:val="28"/>
        </w:rPr>
        <w:tab/>
        <w:t>к вокзалам;</w:t>
      </w:r>
    </w:p>
    <w:p w14:paraId="39CD259A" w14:textId="77777777" w:rsidR="00303E59" w:rsidRPr="006A7A09" w:rsidRDefault="00303E59" w:rsidP="0030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09">
        <w:rPr>
          <w:rFonts w:ascii="Times New Roman" w:hAnsi="Times New Roman" w:cs="Times New Roman"/>
          <w:sz w:val="28"/>
          <w:szCs w:val="28"/>
        </w:rPr>
        <w:t>-</w:t>
      </w:r>
      <w:r w:rsidRPr="006A7A09">
        <w:rPr>
          <w:rFonts w:ascii="Times New Roman" w:hAnsi="Times New Roman" w:cs="Times New Roman"/>
          <w:sz w:val="28"/>
          <w:szCs w:val="28"/>
        </w:rPr>
        <w:tab/>
        <w:t xml:space="preserve"> к местам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14:paraId="0E284516" w14:textId="77777777" w:rsidR="00303E59" w:rsidRPr="006A7A09" w:rsidRDefault="00303E59" w:rsidP="0030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09">
        <w:rPr>
          <w:rFonts w:ascii="Times New Roman" w:hAnsi="Times New Roman" w:cs="Times New Roman"/>
          <w:sz w:val="28"/>
          <w:szCs w:val="28"/>
        </w:rPr>
        <w:t>2.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от:</w:t>
      </w:r>
    </w:p>
    <w:p w14:paraId="39EF230D" w14:textId="77777777" w:rsidR="00303E59" w:rsidRPr="006A7A09" w:rsidRDefault="00303E59" w:rsidP="0030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09">
        <w:rPr>
          <w:rFonts w:ascii="Times New Roman" w:hAnsi="Times New Roman" w:cs="Times New Roman"/>
          <w:sz w:val="28"/>
          <w:szCs w:val="28"/>
        </w:rPr>
        <w:t>1)</w:t>
      </w:r>
      <w:r w:rsidRPr="006A7A09">
        <w:rPr>
          <w:rFonts w:ascii="Times New Roman" w:hAnsi="Times New Roman" w:cs="Times New Roman"/>
          <w:sz w:val="28"/>
          <w:szCs w:val="28"/>
        </w:rPr>
        <w:tab/>
        <w:t>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- не менее 25 метров;</w:t>
      </w:r>
    </w:p>
    <w:p w14:paraId="26207D32" w14:textId="77777777" w:rsidR="00303E59" w:rsidRPr="006A7A09" w:rsidRDefault="00303E59" w:rsidP="0030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09">
        <w:rPr>
          <w:rFonts w:ascii="Times New Roman" w:hAnsi="Times New Roman" w:cs="Times New Roman"/>
          <w:sz w:val="28"/>
          <w:szCs w:val="28"/>
        </w:rPr>
        <w:t>2)</w:t>
      </w:r>
      <w:r w:rsidRPr="006A7A09">
        <w:rPr>
          <w:rFonts w:ascii="Times New Roman" w:hAnsi="Times New Roman" w:cs="Times New Roman"/>
          <w:sz w:val="28"/>
          <w:szCs w:val="28"/>
        </w:rPr>
        <w:tab/>
        <w:t>зданий, строений, сооружений, помещений, находящихся во владении и (или) пользовании организаций, осуществляющих обучение несовершеннолетних, - не менее 25 метров;</w:t>
      </w:r>
    </w:p>
    <w:p w14:paraId="476FA7FA" w14:textId="77777777" w:rsidR="00303E59" w:rsidRPr="006A7A09" w:rsidRDefault="00303E59" w:rsidP="0030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09">
        <w:rPr>
          <w:rFonts w:ascii="Times New Roman" w:hAnsi="Times New Roman" w:cs="Times New Roman"/>
          <w:sz w:val="28"/>
          <w:szCs w:val="28"/>
        </w:rPr>
        <w:t>3)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- не менее 25 метров;</w:t>
      </w:r>
    </w:p>
    <w:p w14:paraId="218C003B" w14:textId="77777777" w:rsidR="00303E59" w:rsidRPr="006A7A09" w:rsidRDefault="00303E59" w:rsidP="0030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09">
        <w:rPr>
          <w:rFonts w:ascii="Times New Roman" w:hAnsi="Times New Roman" w:cs="Times New Roman"/>
          <w:sz w:val="28"/>
          <w:szCs w:val="28"/>
        </w:rPr>
        <w:t>4)</w:t>
      </w:r>
      <w:r w:rsidRPr="006A7A09">
        <w:rPr>
          <w:rFonts w:ascii="Times New Roman" w:hAnsi="Times New Roman" w:cs="Times New Roman"/>
          <w:sz w:val="28"/>
          <w:szCs w:val="28"/>
        </w:rPr>
        <w:tab/>
        <w:t>спортивных сооружений - не менее 25 метров;</w:t>
      </w:r>
    </w:p>
    <w:p w14:paraId="5C6724E5" w14:textId="6512894F" w:rsidR="00303E59" w:rsidRPr="006A7A09" w:rsidRDefault="00012459" w:rsidP="0030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09">
        <w:rPr>
          <w:rFonts w:ascii="Times New Roman" w:hAnsi="Times New Roman" w:cs="Times New Roman"/>
          <w:sz w:val="28"/>
          <w:szCs w:val="28"/>
        </w:rPr>
        <w:t>5</w:t>
      </w:r>
      <w:r w:rsidR="00303E59" w:rsidRPr="006A7A09">
        <w:rPr>
          <w:rFonts w:ascii="Times New Roman" w:hAnsi="Times New Roman" w:cs="Times New Roman"/>
          <w:sz w:val="28"/>
          <w:szCs w:val="28"/>
        </w:rPr>
        <w:t>)</w:t>
      </w:r>
      <w:r w:rsidR="00303E59" w:rsidRPr="006A7A09">
        <w:rPr>
          <w:rFonts w:ascii="Times New Roman" w:hAnsi="Times New Roman" w:cs="Times New Roman"/>
          <w:sz w:val="28"/>
          <w:szCs w:val="28"/>
        </w:rPr>
        <w:tab/>
        <w:t>вокзалов - не менее 25 метров;</w:t>
      </w:r>
    </w:p>
    <w:p w14:paraId="7BFF4A44" w14:textId="62F11281" w:rsidR="00303E59" w:rsidRPr="006A7A09" w:rsidRDefault="00012459" w:rsidP="0030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09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03E59" w:rsidRPr="006A7A09">
        <w:rPr>
          <w:rFonts w:ascii="Times New Roman" w:hAnsi="Times New Roman" w:cs="Times New Roman"/>
          <w:sz w:val="28"/>
          <w:szCs w:val="28"/>
        </w:rPr>
        <w:t>)</w:t>
      </w:r>
      <w:r w:rsidR="00303E59" w:rsidRPr="006A7A09">
        <w:rPr>
          <w:rFonts w:ascii="Times New Roman" w:hAnsi="Times New Roman" w:cs="Times New Roman"/>
          <w:sz w:val="28"/>
          <w:szCs w:val="28"/>
        </w:rPr>
        <w:tab/>
        <w:t>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Федерации, - не менее 10 метров.</w:t>
      </w:r>
    </w:p>
    <w:p w14:paraId="0BD1142F" w14:textId="77777777" w:rsidR="00303E59" w:rsidRPr="006A7A09" w:rsidRDefault="00303E59" w:rsidP="0030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09">
        <w:rPr>
          <w:rFonts w:ascii="Times New Roman" w:hAnsi="Times New Roman" w:cs="Times New Roman"/>
          <w:sz w:val="28"/>
          <w:szCs w:val="28"/>
        </w:rPr>
        <w:t>3.</w:t>
      </w:r>
      <w:r w:rsidRPr="006A7A09">
        <w:rPr>
          <w:rFonts w:ascii="Times New Roman" w:hAnsi="Times New Roman" w:cs="Times New Roman"/>
          <w:sz w:val="28"/>
          <w:szCs w:val="28"/>
        </w:rPr>
        <w:tab/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входа для посетителей на обособленную территорию, а при ее отсутствии от входа в здание, строение, сооружение, указанные в пункте 1 настоящего Постановления, без учета особенностей местности, искусственных и естественных преград до входа для посетителей в стационарный торговый объект, в котором осуществляется розничная продажа алкогольной продукции.</w:t>
      </w:r>
    </w:p>
    <w:p w14:paraId="6EFFFDC1" w14:textId="77777777" w:rsidR="00303E59" w:rsidRPr="006A7A09" w:rsidRDefault="00303E59" w:rsidP="0030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09">
        <w:rPr>
          <w:rFonts w:ascii="Times New Roman" w:hAnsi="Times New Roman" w:cs="Times New Roman"/>
          <w:sz w:val="28"/>
          <w:szCs w:val="28"/>
        </w:rPr>
        <w:t>4.</w:t>
      </w:r>
      <w:r w:rsidRPr="006A7A09">
        <w:rPr>
          <w:rFonts w:ascii="Times New Roman" w:hAnsi="Times New Roman" w:cs="Times New Roman"/>
          <w:sz w:val="28"/>
          <w:szCs w:val="28"/>
        </w:rPr>
        <w:tab/>
        <w:t>При наличии, у организации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14:paraId="6DB6B52B" w14:textId="77777777" w:rsidR="00303E59" w:rsidRPr="006A7A09" w:rsidRDefault="00303E59" w:rsidP="0030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09">
        <w:rPr>
          <w:rFonts w:ascii="Times New Roman" w:hAnsi="Times New Roman" w:cs="Times New Roman"/>
          <w:sz w:val="28"/>
          <w:szCs w:val="28"/>
        </w:rPr>
        <w:t>5.</w:t>
      </w:r>
      <w:r w:rsidRPr="006A7A09">
        <w:rPr>
          <w:rFonts w:ascii="Times New Roman" w:hAnsi="Times New Roman" w:cs="Times New Roman"/>
          <w:sz w:val="28"/>
          <w:szCs w:val="28"/>
        </w:rPr>
        <w:tab/>
        <w:t>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14:paraId="15512DBB" w14:textId="77777777" w:rsidR="00303E59" w:rsidRPr="006A7A09" w:rsidRDefault="00303E59" w:rsidP="0030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09">
        <w:rPr>
          <w:rFonts w:ascii="Times New Roman" w:hAnsi="Times New Roman" w:cs="Times New Roman"/>
          <w:sz w:val="28"/>
          <w:szCs w:val="28"/>
        </w:rPr>
        <w:t>6.</w:t>
      </w:r>
      <w:r w:rsidRPr="006A7A09">
        <w:rPr>
          <w:rFonts w:ascii="Times New Roman" w:hAnsi="Times New Roman" w:cs="Times New Roman"/>
          <w:sz w:val="28"/>
          <w:szCs w:val="28"/>
        </w:rPr>
        <w:tab/>
        <w:t>Признать утратившими силу постановления Администрации МО «Кабанский район»:</w:t>
      </w:r>
    </w:p>
    <w:p w14:paraId="66542331" w14:textId="77777777" w:rsidR="00303E59" w:rsidRPr="006A7A09" w:rsidRDefault="00303E59" w:rsidP="0030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09">
        <w:rPr>
          <w:rFonts w:ascii="Times New Roman" w:hAnsi="Times New Roman" w:cs="Times New Roman"/>
          <w:sz w:val="28"/>
          <w:szCs w:val="28"/>
        </w:rPr>
        <w:t>- от</w:t>
      </w:r>
      <w:r w:rsidRPr="006A7A09">
        <w:rPr>
          <w:sz w:val="28"/>
          <w:szCs w:val="28"/>
        </w:rPr>
        <w:t xml:space="preserve"> </w:t>
      </w:r>
      <w:r w:rsidRPr="006A7A09">
        <w:rPr>
          <w:rFonts w:ascii="Times New Roman" w:hAnsi="Times New Roman" w:cs="Times New Roman"/>
          <w:sz w:val="28"/>
          <w:szCs w:val="28"/>
        </w:rPr>
        <w:t>30. 04. 2013 г. № 1068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продукции»</w:t>
      </w:r>
    </w:p>
    <w:p w14:paraId="44D6FAD9" w14:textId="77777777" w:rsidR="00303E59" w:rsidRPr="006A7A09" w:rsidRDefault="00303E59" w:rsidP="0030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09">
        <w:rPr>
          <w:rFonts w:ascii="Times New Roman" w:hAnsi="Times New Roman" w:cs="Times New Roman"/>
          <w:sz w:val="28"/>
          <w:szCs w:val="28"/>
        </w:rPr>
        <w:t>-</w:t>
      </w:r>
      <w:r w:rsidRPr="006A7A0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от 15.04.2014 г. № 1051 «</w:t>
      </w:r>
      <w:r w:rsidRPr="006A7A09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МО «Кабанский район» от 30. 04. 2013 г. № 1068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продукции» </w:t>
      </w:r>
    </w:p>
    <w:p w14:paraId="06622DD4" w14:textId="77777777" w:rsidR="00303E59" w:rsidRPr="006A7A09" w:rsidRDefault="00303E59" w:rsidP="00303E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A7A0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7.</w:t>
      </w:r>
      <w:r w:rsidRPr="006A7A0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ab/>
        <w:t>Настоящее постановление вступает в силу с момента опубликования.</w:t>
      </w:r>
    </w:p>
    <w:p w14:paraId="7F84CD11" w14:textId="77777777" w:rsidR="00303E59" w:rsidRPr="006A7A09" w:rsidRDefault="00303E59" w:rsidP="00303E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A7A0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8.</w:t>
      </w:r>
      <w:r w:rsidRPr="006A7A0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ab/>
        <w:t>Контроль за настоящим  постановлением возложить на заместителя Руководителя Администрации МО «Кабанский район» по финансовым и экономическим вопросам (Поломошин С. С.).</w:t>
      </w:r>
    </w:p>
    <w:p w14:paraId="24BC0814" w14:textId="77777777" w:rsidR="00303E59" w:rsidRPr="006A7A09" w:rsidRDefault="00303E59" w:rsidP="00303E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14:paraId="5C8EA754" w14:textId="77777777" w:rsidR="00303E59" w:rsidRPr="006A7A09" w:rsidRDefault="00303E59" w:rsidP="00303E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14:paraId="67B626F7" w14:textId="77777777" w:rsidR="00303E59" w:rsidRPr="006A7A09" w:rsidRDefault="00303E59" w:rsidP="00303E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14:paraId="5201CFAF" w14:textId="56A1CFC1" w:rsidR="00303E59" w:rsidRPr="006A7A09" w:rsidRDefault="00303E59" w:rsidP="00303E5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A7A0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Глава</w:t>
      </w:r>
      <w:r w:rsidR="0029354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-</w:t>
      </w:r>
      <w:r w:rsidRPr="006A7A0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Руководитель Администрации      </w:t>
      </w:r>
    </w:p>
    <w:p w14:paraId="2A895361" w14:textId="44D6842A" w:rsidR="00303E59" w:rsidRPr="006A7A09" w:rsidRDefault="00303E59" w:rsidP="00303E5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A7A0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МО «Кабанский </w:t>
      </w:r>
      <w:proofErr w:type="gramStart"/>
      <w:r w:rsidRPr="006A7A0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район»   </w:t>
      </w:r>
      <w:proofErr w:type="gramEnd"/>
      <w:r w:rsidRPr="006A7A0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А.А. Сокольников</w:t>
      </w:r>
    </w:p>
    <w:p w14:paraId="71506BCE" w14:textId="77777777" w:rsidR="00303E59" w:rsidRPr="00303E59" w:rsidRDefault="00303E59" w:rsidP="00303E5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zh-CN" w:bidi="hi-IN"/>
        </w:rPr>
      </w:pPr>
    </w:p>
    <w:p w14:paraId="07F61E2A" w14:textId="77777777" w:rsidR="006A7A09" w:rsidRDefault="006A7A09" w:rsidP="009205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E00614D" w14:textId="77777777" w:rsidR="006A7A09" w:rsidRDefault="006A7A09" w:rsidP="009205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55E565C5" w14:textId="77777777" w:rsidR="006A7A09" w:rsidRDefault="006A7A09" w:rsidP="009205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17B6E286" w14:textId="77777777" w:rsidR="006A7A09" w:rsidRPr="00F143BA" w:rsidRDefault="006A7A09" w:rsidP="009205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11C4B4E8" w14:textId="5F0E636F" w:rsidR="009205B4" w:rsidRPr="00F143BA" w:rsidRDefault="009205B4" w:rsidP="009205B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F143BA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__________________________________________________</w:t>
      </w:r>
    </w:p>
    <w:p w14:paraId="1B5819B6" w14:textId="34F78062" w:rsidR="009205B4" w:rsidRPr="00293549" w:rsidRDefault="009205B4" w:rsidP="00303E59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35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постановления </w:t>
      </w:r>
      <w:r w:rsidR="00293549" w:rsidRPr="002935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</w:t>
      </w:r>
      <w:r w:rsidRPr="002935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Управлением экономического развития</w:t>
      </w:r>
    </w:p>
    <w:sectPr w:rsidR="009205B4" w:rsidRPr="00293549" w:rsidSect="00312FB2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A1F37" w14:textId="77777777" w:rsidR="004747DA" w:rsidRDefault="004747DA" w:rsidP="0041520F">
      <w:pPr>
        <w:spacing w:after="0" w:line="240" w:lineRule="auto"/>
      </w:pPr>
      <w:r>
        <w:separator/>
      </w:r>
    </w:p>
  </w:endnote>
  <w:endnote w:type="continuationSeparator" w:id="0">
    <w:p w14:paraId="47028E11" w14:textId="77777777" w:rsidR="004747DA" w:rsidRDefault="004747DA" w:rsidP="0041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C967E" w14:textId="44ACC053" w:rsidR="0041520F" w:rsidRDefault="0041520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87496" w14:textId="77777777" w:rsidR="004747DA" w:rsidRDefault="004747DA" w:rsidP="0041520F">
      <w:pPr>
        <w:spacing w:after="0" w:line="240" w:lineRule="auto"/>
      </w:pPr>
      <w:r>
        <w:separator/>
      </w:r>
    </w:p>
  </w:footnote>
  <w:footnote w:type="continuationSeparator" w:id="0">
    <w:p w14:paraId="4C9E8E20" w14:textId="77777777" w:rsidR="004747DA" w:rsidRDefault="004747DA" w:rsidP="00415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710DE"/>
    <w:multiLevelType w:val="hybridMultilevel"/>
    <w:tmpl w:val="D04EE282"/>
    <w:lvl w:ilvl="0" w:tplc="6F2080F6">
      <w:start w:val="1"/>
      <w:numFmt w:val="decimal"/>
      <w:lvlText w:val="%1."/>
      <w:lvlJc w:val="left"/>
      <w:pPr>
        <w:ind w:left="975" w:hanging="43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CF84390"/>
    <w:multiLevelType w:val="multilevel"/>
    <w:tmpl w:val="DD689B2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9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C2"/>
    <w:rsid w:val="00004774"/>
    <w:rsid w:val="00012459"/>
    <w:rsid w:val="000562EE"/>
    <w:rsid w:val="000614FA"/>
    <w:rsid w:val="000823C2"/>
    <w:rsid w:val="0009298C"/>
    <w:rsid w:val="000B514F"/>
    <w:rsid w:val="000E66B5"/>
    <w:rsid w:val="000F26EA"/>
    <w:rsid w:val="00140B4D"/>
    <w:rsid w:val="00153E52"/>
    <w:rsid w:val="00171318"/>
    <w:rsid w:val="001F4DFE"/>
    <w:rsid w:val="002021FD"/>
    <w:rsid w:val="00212FC7"/>
    <w:rsid w:val="0022080F"/>
    <w:rsid w:val="00230BCC"/>
    <w:rsid w:val="0023420E"/>
    <w:rsid w:val="00242567"/>
    <w:rsid w:val="0026750A"/>
    <w:rsid w:val="00285885"/>
    <w:rsid w:val="00293549"/>
    <w:rsid w:val="002935BB"/>
    <w:rsid w:val="002B1DA4"/>
    <w:rsid w:val="002D44D1"/>
    <w:rsid w:val="002D53FC"/>
    <w:rsid w:val="002E67F5"/>
    <w:rsid w:val="00303E59"/>
    <w:rsid w:val="00312FB2"/>
    <w:rsid w:val="00330F44"/>
    <w:rsid w:val="003325AC"/>
    <w:rsid w:val="00335E8B"/>
    <w:rsid w:val="00337E48"/>
    <w:rsid w:val="003458EE"/>
    <w:rsid w:val="00351E58"/>
    <w:rsid w:val="003540D8"/>
    <w:rsid w:val="00354D78"/>
    <w:rsid w:val="003559A6"/>
    <w:rsid w:val="00381ABE"/>
    <w:rsid w:val="003917B7"/>
    <w:rsid w:val="003D5DDB"/>
    <w:rsid w:val="0041520F"/>
    <w:rsid w:val="00437753"/>
    <w:rsid w:val="0045527D"/>
    <w:rsid w:val="004747DA"/>
    <w:rsid w:val="004E0421"/>
    <w:rsid w:val="004F757B"/>
    <w:rsid w:val="00502B22"/>
    <w:rsid w:val="005167F1"/>
    <w:rsid w:val="00546D6B"/>
    <w:rsid w:val="00581A42"/>
    <w:rsid w:val="00592CB3"/>
    <w:rsid w:val="005B38D4"/>
    <w:rsid w:val="005B66D6"/>
    <w:rsid w:val="005C04D3"/>
    <w:rsid w:val="005E0B72"/>
    <w:rsid w:val="005F0F7A"/>
    <w:rsid w:val="005F1D14"/>
    <w:rsid w:val="00640B99"/>
    <w:rsid w:val="006439CA"/>
    <w:rsid w:val="00654455"/>
    <w:rsid w:val="006723B5"/>
    <w:rsid w:val="00683A8F"/>
    <w:rsid w:val="006A7A09"/>
    <w:rsid w:val="006B004B"/>
    <w:rsid w:val="006B2EC5"/>
    <w:rsid w:val="006D4B86"/>
    <w:rsid w:val="00704F44"/>
    <w:rsid w:val="00754DAF"/>
    <w:rsid w:val="00774031"/>
    <w:rsid w:val="007928E9"/>
    <w:rsid w:val="007B31DA"/>
    <w:rsid w:val="008176CF"/>
    <w:rsid w:val="008314A9"/>
    <w:rsid w:val="0089353F"/>
    <w:rsid w:val="008A6B50"/>
    <w:rsid w:val="008B36F8"/>
    <w:rsid w:val="00913B27"/>
    <w:rsid w:val="009205B4"/>
    <w:rsid w:val="0094021F"/>
    <w:rsid w:val="00957661"/>
    <w:rsid w:val="00963BDF"/>
    <w:rsid w:val="00985B19"/>
    <w:rsid w:val="009A2630"/>
    <w:rsid w:val="009D6C5E"/>
    <w:rsid w:val="00A07295"/>
    <w:rsid w:val="00A114AB"/>
    <w:rsid w:val="00A33826"/>
    <w:rsid w:val="00A5643C"/>
    <w:rsid w:val="00A56D0B"/>
    <w:rsid w:val="00AB2C90"/>
    <w:rsid w:val="00AD6D7D"/>
    <w:rsid w:val="00AE64D3"/>
    <w:rsid w:val="00AF02F6"/>
    <w:rsid w:val="00B02C4B"/>
    <w:rsid w:val="00B513C9"/>
    <w:rsid w:val="00B95349"/>
    <w:rsid w:val="00BA1AD7"/>
    <w:rsid w:val="00BA414F"/>
    <w:rsid w:val="00BF2A3A"/>
    <w:rsid w:val="00C322CD"/>
    <w:rsid w:val="00C345B3"/>
    <w:rsid w:val="00C7030C"/>
    <w:rsid w:val="00C85300"/>
    <w:rsid w:val="00C930CC"/>
    <w:rsid w:val="00C978B0"/>
    <w:rsid w:val="00CD07F0"/>
    <w:rsid w:val="00CD5734"/>
    <w:rsid w:val="00CE0AC2"/>
    <w:rsid w:val="00CF6070"/>
    <w:rsid w:val="00D12D65"/>
    <w:rsid w:val="00D21BAF"/>
    <w:rsid w:val="00D21D16"/>
    <w:rsid w:val="00D248A8"/>
    <w:rsid w:val="00D33948"/>
    <w:rsid w:val="00D43431"/>
    <w:rsid w:val="00D5090E"/>
    <w:rsid w:val="00D51E3A"/>
    <w:rsid w:val="00D65F20"/>
    <w:rsid w:val="00D73B5C"/>
    <w:rsid w:val="00D80099"/>
    <w:rsid w:val="00D96906"/>
    <w:rsid w:val="00DB50D6"/>
    <w:rsid w:val="00DE14A6"/>
    <w:rsid w:val="00DE1530"/>
    <w:rsid w:val="00DF05A6"/>
    <w:rsid w:val="00E10DEF"/>
    <w:rsid w:val="00E43F10"/>
    <w:rsid w:val="00E50C19"/>
    <w:rsid w:val="00E729B7"/>
    <w:rsid w:val="00E95063"/>
    <w:rsid w:val="00EB689C"/>
    <w:rsid w:val="00EC35E7"/>
    <w:rsid w:val="00EF3E90"/>
    <w:rsid w:val="00F02AE8"/>
    <w:rsid w:val="00F06F4B"/>
    <w:rsid w:val="00F6792D"/>
    <w:rsid w:val="00F87473"/>
    <w:rsid w:val="00F9741C"/>
    <w:rsid w:val="00FB09E8"/>
    <w:rsid w:val="00FC77ED"/>
    <w:rsid w:val="00FD5B72"/>
    <w:rsid w:val="00FE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4E61"/>
  <w15:chartTrackingRefBased/>
  <w15:docId w15:val="{72260607-A2F5-4E05-9562-4EAC4E2F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D16"/>
    <w:pPr>
      <w:ind w:left="720"/>
      <w:contextualSpacing/>
    </w:pPr>
  </w:style>
  <w:style w:type="paragraph" w:customStyle="1" w:styleId="a4">
    <w:name w:val="Знак"/>
    <w:basedOn w:val="a"/>
    <w:rsid w:val="00B953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F02AE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0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02AE8"/>
    <w:rPr>
      <w:i/>
      <w:iCs/>
    </w:rPr>
  </w:style>
  <w:style w:type="paragraph" w:styleId="a8">
    <w:name w:val="header"/>
    <w:basedOn w:val="a"/>
    <w:link w:val="a9"/>
    <w:uiPriority w:val="99"/>
    <w:unhideWhenUsed/>
    <w:rsid w:val="0041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520F"/>
  </w:style>
  <w:style w:type="paragraph" w:styleId="aa">
    <w:name w:val="footer"/>
    <w:basedOn w:val="a"/>
    <w:link w:val="ab"/>
    <w:uiPriority w:val="99"/>
    <w:unhideWhenUsed/>
    <w:rsid w:val="0041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520F"/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140B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140B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43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004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adm_econ10</dc:creator>
  <cp:keywords/>
  <dc:description/>
  <cp:lastModifiedBy>adm_org6</cp:lastModifiedBy>
  <cp:revision>90</cp:revision>
  <cp:lastPrinted>2025-05-22T03:26:00Z</cp:lastPrinted>
  <dcterms:created xsi:type="dcterms:W3CDTF">2023-03-24T06:30:00Z</dcterms:created>
  <dcterms:modified xsi:type="dcterms:W3CDTF">2025-06-05T02:52:00Z</dcterms:modified>
</cp:coreProperties>
</file>