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10625"/>
        <w:gridCol w:w="262"/>
        <w:gridCol w:w="282"/>
      </w:tblGrid>
      <w:tr w:rsidR="00850F60" w:rsidRPr="00851A50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-358"/>
              <w:tblW w:w="9245" w:type="dxa"/>
              <w:tblCellSpacing w:w="20" w:type="dxa"/>
              <w:tblLook w:val="01E0" w:firstRow="1" w:lastRow="1" w:firstColumn="1" w:lastColumn="1" w:noHBand="0" w:noVBand="0"/>
            </w:tblPr>
            <w:tblGrid>
              <w:gridCol w:w="3660"/>
              <w:gridCol w:w="1906"/>
              <w:gridCol w:w="3679"/>
            </w:tblGrid>
            <w:tr w:rsidR="00501252" w:rsidRPr="00DC3507" w14:paraId="232C1FE3" w14:textId="77777777" w:rsidTr="00E56F04">
              <w:trPr>
                <w:trHeight w:val="2117"/>
                <w:tblCellSpacing w:w="20" w:type="dxa"/>
              </w:trPr>
              <w:tc>
                <w:tcPr>
                  <w:tcW w:w="3882" w:type="dxa"/>
                  <w:shd w:val="clear" w:color="auto" w:fill="auto"/>
                </w:tcPr>
                <w:p w14:paraId="5AE6BEB9" w14:textId="77777777" w:rsidR="00501252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bookmarkStart w:id="0" w:name="_Hlk100245364"/>
                  <w:bookmarkStart w:id="1" w:name="_Hlk120625120"/>
                  <w:bookmarkStart w:id="2" w:name="_Hlk50722820"/>
                  <w:bookmarkStart w:id="3" w:name="_Hlk49950073"/>
                  <w:bookmarkStart w:id="4" w:name="_Hlk97045054"/>
                  <w:bookmarkStart w:id="5" w:name="_Hlk99001639"/>
                  <w:bookmarkStart w:id="6" w:name="_Hlk138750195"/>
                  <w:bookmarkStart w:id="7" w:name="_Hlk154566206"/>
                  <w:bookmarkStart w:id="8" w:name="_Hlk150522541"/>
                  <w:bookmarkStart w:id="9" w:name="_Hlk126240154"/>
                  <w:bookmarkStart w:id="10" w:name="_Hlk173323388"/>
                  <w:bookmarkStart w:id="11" w:name="_Hlk193287513"/>
                </w:p>
                <w:p w14:paraId="612FA389" w14:textId="77777777" w:rsidR="00501252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BA1A0EC" w14:textId="77777777" w:rsidR="00501252" w:rsidRPr="00B2346F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Муниципальное казенное учрежд</w:t>
                  </w:r>
                  <w:r w:rsidRPr="00B2346F">
                    <w:rPr>
                      <w:b/>
                      <w:sz w:val="24"/>
                      <w:szCs w:val="24"/>
                    </w:rPr>
                    <w:t>е</w:t>
                  </w: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ние</w:t>
                  </w:r>
                  <w:r w:rsidRPr="00B2346F">
                    <w:rPr>
                      <w:b/>
                      <w:sz w:val="24"/>
                      <w:szCs w:val="24"/>
                    </w:rPr>
                    <w:t xml:space="preserve"> Финансовое управление администрации муниципального образования </w:t>
                  </w:r>
                </w:p>
                <w:p w14:paraId="02A77BFE" w14:textId="77777777" w:rsidR="00501252" w:rsidRPr="00B2346F" w:rsidRDefault="00501252" w:rsidP="00501252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46F">
                    <w:rPr>
                      <w:b/>
                      <w:sz w:val="24"/>
                      <w:szCs w:val="24"/>
                    </w:rPr>
                    <w:t>«Кабанский район»</w:t>
                  </w:r>
                </w:p>
                <w:p w14:paraId="6E4C754B" w14:textId="77777777" w:rsidR="00501252" w:rsidRPr="00D35E4F" w:rsidRDefault="00501252" w:rsidP="005012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D35E4F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6ED01A1C" wp14:editId="4086A26D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490220</wp:posOffset>
                            </wp:positionV>
                            <wp:extent cx="6182360" cy="45085"/>
                            <wp:effectExtent l="12700" t="17780" r="15240" b="13335"/>
                            <wp:wrapNone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182360" cy="45085"/>
                                      <a:chOff x="1341" y="4304"/>
                                      <a:chExt cx="9540" cy="70"/>
                                    </a:xfrm>
                                  </wpg:grpSpPr>
                                  <wps:wsp>
                                    <wps:cNvPr id="2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41" y="4374"/>
                                        <a:ext cx="9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333399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41" y="4304"/>
                                        <a:ext cx="95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CC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      <w:pict>
                          <v:group w14:anchorId="16921603" id="Группа 1" o:spid="_x0000_s1026" style="position:absolute;margin-left:2.8pt;margin-top:38.6pt;width:486.8pt;height:3.5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      </v:group>
                        </w:pict>
                      </mc:Fallback>
                    </mc:AlternateContent>
                  </w:r>
                  <w:r w:rsidRPr="00DD34BC">
                    <w:rPr>
                      <w:bCs/>
                      <w:color w:val="000000"/>
                      <w:sz w:val="28"/>
                      <w:szCs w:val="28"/>
                    </w:rPr>
                    <w:t>(</w:t>
                  </w:r>
                  <w:r w:rsidRPr="00925A37">
                    <w:rPr>
                      <w:b/>
                      <w:color w:val="000000"/>
                    </w:rPr>
                    <w:t>МКУ «Финансовое управление Администрации МО «Кабанский район»)</w:t>
                  </w:r>
                </w:p>
              </w:tc>
              <w:tc>
                <w:tcPr>
                  <w:tcW w:w="1263" w:type="dxa"/>
                  <w:shd w:val="clear" w:color="auto" w:fill="auto"/>
                </w:tcPr>
                <w:p w14:paraId="063CBD08" w14:textId="77777777" w:rsidR="00501252" w:rsidRPr="00D35E4F" w:rsidRDefault="00501252" w:rsidP="00501252">
                  <w:pPr>
                    <w:jc w:val="both"/>
                    <w:rPr>
                      <w:b/>
                      <w:spacing w:val="60"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pacing w:val="60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08120BFD" wp14:editId="37629AF7">
                        <wp:simplePos x="0" y="0"/>
                        <wp:positionH relativeFrom="column">
                          <wp:posOffset>81703</wp:posOffset>
                        </wp:positionH>
                        <wp:positionV relativeFrom="paragraph">
                          <wp:posOffset>212</wp:posOffset>
                        </wp:positionV>
                        <wp:extent cx="1047750" cy="11239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34"/>
                            <wp:lineTo x="21207" y="21234"/>
                            <wp:lineTo x="21207" y="0"/>
                            <wp:lineTo x="0" y="0"/>
                          </wp:wrapPolygon>
                        </wp:wrapThrough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32C8CFC" w14:textId="77777777" w:rsidR="00501252" w:rsidRPr="00D35E4F" w:rsidRDefault="00501252" w:rsidP="00501252">
                  <w:pPr>
                    <w:ind w:right="-288"/>
                    <w:jc w:val="both"/>
                    <w:rPr>
                      <w:spacing w:val="60"/>
                      <w:sz w:val="24"/>
                      <w:szCs w:val="24"/>
                    </w:rPr>
                  </w:pPr>
                  <w:r w:rsidRPr="00D35E4F">
                    <w:rPr>
                      <w:b/>
                      <w:spacing w:val="60"/>
                      <w:sz w:val="24"/>
                      <w:szCs w:val="24"/>
                    </w:rPr>
                    <w:t xml:space="preserve">                           </w:t>
                  </w:r>
                </w:p>
                <w:p w14:paraId="3F29786A" w14:textId="77777777" w:rsidR="00501252" w:rsidRPr="00D35E4F" w:rsidRDefault="00501252" w:rsidP="0050125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shd w:val="clear" w:color="auto" w:fill="auto"/>
                </w:tcPr>
                <w:p w14:paraId="34FD3E52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24C9206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</w:p>
                <w:p w14:paraId="7E8ADFE5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«Кабанскын аймаг» </w:t>
                  </w:r>
                </w:p>
                <w:p w14:paraId="30BC4DCD" w14:textId="77777777" w:rsidR="00501252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гэһэн нютагай засагай байгууламжын Захиргаанай Мүнгэн һангай хүтэлбэри» </w:t>
                  </w:r>
                </w:p>
                <w:p w14:paraId="430183D2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 xml:space="preserve">гэһэн нютагай засагай </w:t>
                  </w:r>
                </w:p>
                <w:p w14:paraId="2C2ADAAB" w14:textId="77777777" w:rsidR="00501252" w:rsidRPr="00B2346F" w:rsidRDefault="00501252" w:rsidP="00501252">
                  <w:pPr>
                    <w:jc w:val="center"/>
                    <w:rPr>
                      <w:b/>
                      <w:sz w:val="24"/>
                      <w:szCs w:val="24"/>
                      <w:lang w:val="mn-MN"/>
                    </w:rPr>
                  </w:pPr>
                  <w:r w:rsidRPr="00B2346F">
                    <w:rPr>
                      <w:b/>
                      <w:sz w:val="24"/>
                      <w:szCs w:val="24"/>
                      <w:lang w:val="mn-MN"/>
                    </w:rPr>
                    <w:t>һангай эмхи зургаан</w:t>
                  </w:r>
                </w:p>
                <w:p w14:paraId="0313A1A0" w14:textId="77777777" w:rsidR="00501252" w:rsidRPr="000A2284" w:rsidRDefault="00501252" w:rsidP="00501252">
                  <w:pPr>
                    <w:jc w:val="center"/>
                    <w:rPr>
                      <w:sz w:val="24"/>
                      <w:szCs w:val="24"/>
                      <w:lang w:val="mn-MN"/>
                    </w:rPr>
                  </w:pPr>
                </w:p>
              </w:tc>
            </w:tr>
          </w:tbl>
          <w:p w14:paraId="355646B0" w14:textId="1B9D125E" w:rsidR="00850F60" w:rsidRPr="00501252" w:rsidRDefault="0084190E" w:rsidP="00851A50">
            <w:pPr>
              <w:widowControl w:val="0"/>
              <w:ind w:firstLine="709"/>
              <w:jc w:val="center"/>
              <w:rPr>
                <w:sz w:val="24"/>
                <w:szCs w:val="24"/>
                <w:lang w:val="mn-MN"/>
              </w:rPr>
            </w:pPr>
            <w:r w:rsidRPr="0084190E">
              <w:rPr>
                <w:noProof/>
                <w:sz w:val="24"/>
                <w:szCs w:val="24"/>
              </w:rPr>
              <w:drawing>
                <wp:inline distT="0" distB="0" distL="0" distR="0" wp14:anchorId="798757A0" wp14:editId="74B695C8">
                  <wp:extent cx="6121400" cy="2368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6" w:type="dxa"/>
            <w:shd w:val="clear" w:color="auto" w:fill="auto"/>
          </w:tcPr>
          <w:p w14:paraId="41848B9D" w14:textId="77777777" w:rsidR="00850F60" w:rsidRPr="00501252" w:rsidRDefault="00850F60" w:rsidP="00851A50">
            <w:pPr>
              <w:autoSpaceDE/>
              <w:autoSpaceDN/>
              <w:ind w:firstLine="709"/>
              <w:rPr>
                <w:sz w:val="24"/>
                <w:szCs w:val="24"/>
                <w:lang w:val="mn-MN"/>
              </w:rPr>
            </w:pPr>
          </w:p>
        </w:tc>
        <w:tc>
          <w:tcPr>
            <w:tcW w:w="3940" w:type="dxa"/>
            <w:shd w:val="clear" w:color="auto" w:fill="auto"/>
          </w:tcPr>
          <w:p w14:paraId="3D28E83E" w14:textId="77777777" w:rsidR="00850F60" w:rsidRPr="00D64602" w:rsidRDefault="00850F60" w:rsidP="00851A50">
            <w:pPr>
              <w:autoSpaceDE/>
              <w:autoSpaceDN/>
              <w:ind w:firstLine="709"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63093953" w14:textId="1C6287B8" w:rsidR="00850F60" w:rsidRPr="008533BA" w:rsidRDefault="0045706A" w:rsidP="007E7888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 w:rsidRPr="0045706A">
        <w:rPr>
          <w:sz w:val="28"/>
          <w:szCs w:val="28"/>
        </w:rPr>
        <w:t>06</w:t>
      </w:r>
      <w:r w:rsidR="00BB60C3" w:rsidRPr="0045706A">
        <w:rPr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</w:t>
      </w:r>
      <w:r>
        <w:rPr>
          <w:spacing w:val="-5"/>
          <w:sz w:val="28"/>
          <w:szCs w:val="28"/>
        </w:rPr>
        <w:t>5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</w:t>
      </w:r>
      <w:r w:rsidR="007E7888">
        <w:rPr>
          <w:b/>
          <w:spacing w:val="-5"/>
          <w:sz w:val="32"/>
          <w:szCs w:val="32"/>
        </w:rPr>
        <w:t xml:space="preserve">        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</w:t>
      </w:r>
      <w:r w:rsidR="007836E3">
        <w:rPr>
          <w:b/>
          <w:spacing w:val="-5"/>
          <w:sz w:val="32"/>
          <w:szCs w:val="32"/>
        </w:rPr>
        <w:t xml:space="preserve">    </w:t>
      </w:r>
      <w:r w:rsidR="00850F60" w:rsidRPr="008533BA">
        <w:rPr>
          <w:b/>
          <w:spacing w:val="-5"/>
          <w:sz w:val="32"/>
          <w:szCs w:val="32"/>
        </w:rPr>
        <w:t xml:space="preserve">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 w:rsidR="00382B25">
        <w:rPr>
          <w:spacing w:val="-5"/>
          <w:sz w:val="28"/>
          <w:szCs w:val="28"/>
        </w:rPr>
        <w:t>3</w:t>
      </w:r>
      <w:r>
        <w:rPr>
          <w:spacing w:val="-5"/>
          <w:sz w:val="28"/>
          <w:szCs w:val="28"/>
        </w:rPr>
        <w:t>6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1A50">
      <w:pPr>
        <w:ind w:right="23" w:firstLine="709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>с. Кабанск</w:t>
      </w:r>
    </w:p>
    <w:p w14:paraId="3F8788A6" w14:textId="77777777" w:rsidR="002213C9" w:rsidRPr="008533BA" w:rsidRDefault="002213C9" w:rsidP="00851A50">
      <w:pPr>
        <w:ind w:firstLine="709"/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851A50">
      <w:pPr>
        <w:ind w:firstLine="709"/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70C16E83" w:rsidR="00B1270C" w:rsidRDefault="002E0AEA" w:rsidP="00851A50">
      <w:pPr>
        <w:ind w:firstLine="709"/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D19CA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65282EDE" w14:textId="16898C2A" w:rsidR="00F1351C" w:rsidRPr="007E1AF3" w:rsidRDefault="00014B13" w:rsidP="007E1AF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</w:t>
      </w:r>
      <w:r w:rsidR="00C81BFD" w:rsidRPr="000F17AB">
        <w:rPr>
          <w:kern w:val="28"/>
          <w:sz w:val="24"/>
          <w:szCs w:val="24"/>
        </w:rPr>
        <w:t>п.</w:t>
      </w:r>
      <w:r w:rsidR="00851A50">
        <w:rPr>
          <w:kern w:val="28"/>
          <w:sz w:val="24"/>
          <w:szCs w:val="24"/>
        </w:rPr>
        <w:t xml:space="preserve"> </w:t>
      </w:r>
      <w:r w:rsidR="00C81BFD" w:rsidRPr="000F17AB">
        <w:rPr>
          <w:kern w:val="28"/>
          <w:sz w:val="24"/>
          <w:szCs w:val="24"/>
        </w:rPr>
        <w:t xml:space="preserve">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A05070">
        <w:rPr>
          <w:kern w:val="28"/>
          <w:sz w:val="24"/>
          <w:szCs w:val="24"/>
          <w:shd w:val="clear" w:color="auto" w:fill="FFFFFF" w:themeFill="background1"/>
        </w:rPr>
        <w:t xml:space="preserve">заявки </w:t>
      </w:r>
      <w:r w:rsidR="00993AA7" w:rsidRPr="006E2495">
        <w:rPr>
          <w:sz w:val="24"/>
          <w:szCs w:val="24"/>
        </w:rPr>
        <w:t>Адм</w:t>
      </w:r>
      <w:r w:rsidR="00993AA7">
        <w:rPr>
          <w:sz w:val="24"/>
          <w:szCs w:val="24"/>
        </w:rPr>
        <w:t>инистрации МО «Кабанский район</w:t>
      </w:r>
      <w:r w:rsidR="0045706A">
        <w:rPr>
          <w:sz w:val="24"/>
          <w:szCs w:val="24"/>
        </w:rPr>
        <w:t xml:space="preserve"> от 30.04.2025г № 46 и 06.05</w:t>
      </w:r>
      <w:r w:rsidR="000F6694">
        <w:rPr>
          <w:sz w:val="24"/>
          <w:szCs w:val="24"/>
        </w:rPr>
        <w:t>.2025</w:t>
      </w:r>
      <w:r w:rsidR="0045706A">
        <w:rPr>
          <w:sz w:val="24"/>
          <w:szCs w:val="24"/>
        </w:rPr>
        <w:t xml:space="preserve"> №б/н</w:t>
      </w:r>
      <w:r w:rsidR="00051991">
        <w:rPr>
          <w:sz w:val="24"/>
          <w:szCs w:val="24"/>
        </w:rPr>
        <w:t>,</w:t>
      </w:r>
      <w:r w:rsidR="007E1AF3" w:rsidRPr="007E1AF3">
        <w:t xml:space="preserve"> </w:t>
      </w:r>
      <w:r w:rsidR="007E1AF3">
        <w:t xml:space="preserve"> </w:t>
      </w:r>
      <w:r w:rsidR="007E1AF3" w:rsidRPr="007E1AF3">
        <w:rPr>
          <w:sz w:val="24"/>
          <w:szCs w:val="24"/>
        </w:rPr>
        <w:t>МКУ «Комитет жилищно-коммунального хозяйства и строительства» Администрации МО «Кабанский район»</w:t>
      </w:r>
      <w:r w:rsidR="007E1AF3">
        <w:rPr>
          <w:sz w:val="24"/>
          <w:szCs w:val="24"/>
        </w:rPr>
        <w:t xml:space="preserve"> от 06.05.2025г № 39,</w:t>
      </w:r>
      <w:r w:rsidR="00051991" w:rsidRPr="00051991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A05070" w:rsidRPr="001546DD">
        <w:rPr>
          <w:sz w:val="24"/>
          <w:szCs w:val="24"/>
        </w:rPr>
        <w:t>приказываю</w:t>
      </w:r>
      <w:r w:rsidR="007644B5" w:rsidRPr="001546DD">
        <w:rPr>
          <w:sz w:val="24"/>
          <w:szCs w:val="24"/>
        </w:rPr>
        <w:t>:</w:t>
      </w:r>
    </w:p>
    <w:bookmarkEnd w:id="0"/>
    <w:bookmarkEnd w:id="1"/>
    <w:bookmarkEnd w:id="2"/>
    <w:bookmarkEnd w:id="3"/>
    <w:bookmarkEnd w:id="4"/>
    <w:bookmarkEnd w:id="5"/>
    <w:bookmarkEnd w:id="6"/>
    <w:p w14:paraId="596EF22C" w14:textId="52966042" w:rsidR="001F41C1" w:rsidRPr="007644B5" w:rsidRDefault="00E13B6B" w:rsidP="0085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F41C1">
        <w:rPr>
          <w:sz w:val="24"/>
          <w:szCs w:val="24"/>
        </w:rPr>
        <w:t>.</w:t>
      </w:r>
      <w:r w:rsidR="007E2143">
        <w:rPr>
          <w:sz w:val="24"/>
          <w:szCs w:val="24"/>
        </w:rPr>
        <w:t xml:space="preserve"> </w:t>
      </w:r>
      <w:r w:rsidR="001F41C1" w:rsidRPr="007644B5">
        <w:rPr>
          <w:sz w:val="24"/>
          <w:szCs w:val="24"/>
        </w:rPr>
        <w:t xml:space="preserve">Уменьшить бюджетные ассигнования по </w:t>
      </w:r>
      <w:r w:rsidR="001F41C1" w:rsidRPr="006E2495">
        <w:rPr>
          <w:sz w:val="24"/>
          <w:szCs w:val="24"/>
        </w:rPr>
        <w:t>Адм</w:t>
      </w:r>
      <w:r w:rsidR="001F41C1">
        <w:rPr>
          <w:sz w:val="24"/>
          <w:szCs w:val="24"/>
        </w:rPr>
        <w:t>инистрации МО «Кабанский район»</w:t>
      </w:r>
    </w:p>
    <w:p w14:paraId="104D69FD" w14:textId="570B955A" w:rsidR="001F41C1" w:rsidRPr="00481D29" w:rsidRDefault="001F41C1" w:rsidP="00851A50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</w:t>
      </w:r>
      <w:r w:rsidR="00B66CB4">
        <w:rPr>
          <w:sz w:val="24"/>
          <w:szCs w:val="24"/>
        </w:rPr>
        <w:t>:</w:t>
      </w:r>
      <w:r w:rsidRPr="00481D29">
        <w:rPr>
          <w:sz w:val="24"/>
          <w:szCs w:val="24"/>
        </w:rPr>
        <w:t xml:space="preserve"> 91</w:t>
      </w:r>
      <w:r w:rsidR="00CE6A98">
        <w:rPr>
          <w:sz w:val="24"/>
          <w:szCs w:val="24"/>
        </w:rPr>
        <w:t>2</w:t>
      </w:r>
      <w:r w:rsidRPr="00481D29">
        <w:rPr>
          <w:sz w:val="24"/>
          <w:szCs w:val="24"/>
        </w:rPr>
        <w:t xml:space="preserve"> </w:t>
      </w:r>
      <w:r w:rsidR="00CE6A98">
        <w:rPr>
          <w:sz w:val="24"/>
          <w:szCs w:val="24"/>
        </w:rPr>
        <w:t>0</w:t>
      </w:r>
      <w:r w:rsidR="00012A9B">
        <w:rPr>
          <w:sz w:val="24"/>
          <w:szCs w:val="24"/>
        </w:rPr>
        <w:t>1</w:t>
      </w:r>
      <w:r w:rsidR="00CE6A98">
        <w:rPr>
          <w:sz w:val="24"/>
          <w:szCs w:val="24"/>
        </w:rPr>
        <w:t>13</w:t>
      </w:r>
      <w:r w:rsidR="00012A9B">
        <w:rPr>
          <w:sz w:val="24"/>
          <w:szCs w:val="24"/>
        </w:rPr>
        <w:t xml:space="preserve"> </w:t>
      </w:r>
      <w:r w:rsidR="0045706A">
        <w:rPr>
          <w:sz w:val="24"/>
          <w:szCs w:val="24"/>
        </w:rPr>
        <w:t xml:space="preserve">А140082903 244 </w:t>
      </w:r>
      <w:r w:rsidR="00806F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45706A">
        <w:rPr>
          <w:sz w:val="24"/>
          <w:szCs w:val="24"/>
        </w:rPr>
        <w:t>сумму 300 000</w:t>
      </w:r>
      <w:r w:rsidR="00012A9B">
        <w:rPr>
          <w:sz w:val="24"/>
          <w:szCs w:val="24"/>
        </w:rPr>
        <w:t xml:space="preserve"> рубля</w:t>
      </w:r>
      <w:r w:rsidR="00B66CB4">
        <w:rPr>
          <w:sz w:val="24"/>
          <w:szCs w:val="24"/>
        </w:rPr>
        <w:t>.</w:t>
      </w:r>
    </w:p>
    <w:p w14:paraId="485752E1" w14:textId="3E736DF4" w:rsidR="0045706A" w:rsidRDefault="001F41C1" w:rsidP="007E1AF3">
      <w:pPr>
        <w:ind w:firstLine="709"/>
        <w:jc w:val="both"/>
        <w:rPr>
          <w:sz w:val="24"/>
          <w:szCs w:val="24"/>
          <w:lang w:eastAsia="ar-SA"/>
        </w:rPr>
      </w:pPr>
      <w:r w:rsidRPr="001F41C1">
        <w:rPr>
          <w:sz w:val="24"/>
          <w:szCs w:val="24"/>
          <w:lang w:eastAsia="ar-SA"/>
        </w:rPr>
        <w:t>(</w:t>
      </w:r>
      <w:r w:rsidR="0045706A" w:rsidRPr="0045706A">
        <w:rPr>
          <w:sz w:val="24"/>
          <w:szCs w:val="24"/>
          <w:lang w:eastAsia="ar-SA"/>
        </w:rPr>
        <w:t>Изготовление баннеров, буклетов о Кабанском районе</w:t>
      </w:r>
      <w:r w:rsidRPr="001F41C1">
        <w:rPr>
          <w:sz w:val="24"/>
          <w:szCs w:val="24"/>
          <w:lang w:eastAsia="ar-SA"/>
        </w:rPr>
        <w:t>)</w:t>
      </w:r>
    </w:p>
    <w:p w14:paraId="6D4E0F3E" w14:textId="77777777" w:rsidR="007E1AF3" w:rsidRPr="001F41C1" w:rsidRDefault="007E1AF3" w:rsidP="007E1AF3">
      <w:pPr>
        <w:ind w:firstLine="709"/>
        <w:jc w:val="both"/>
        <w:rPr>
          <w:sz w:val="24"/>
          <w:szCs w:val="24"/>
          <w:lang w:eastAsia="ar-SA"/>
        </w:rPr>
      </w:pPr>
    </w:p>
    <w:p w14:paraId="4AC599E0" w14:textId="5DDFD178" w:rsidR="001F41C1" w:rsidRPr="007644B5" w:rsidRDefault="00E13B6B" w:rsidP="00851A50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F41C1" w:rsidRPr="007644B5">
        <w:rPr>
          <w:sz w:val="24"/>
          <w:szCs w:val="24"/>
        </w:rPr>
        <w:t>. У</w:t>
      </w:r>
      <w:r w:rsidR="001F41C1">
        <w:rPr>
          <w:sz w:val="24"/>
          <w:szCs w:val="24"/>
        </w:rPr>
        <w:t>величить</w:t>
      </w:r>
      <w:r w:rsidR="001F41C1" w:rsidRPr="007644B5">
        <w:rPr>
          <w:sz w:val="24"/>
          <w:szCs w:val="24"/>
        </w:rPr>
        <w:t xml:space="preserve"> бюджетные ассигнования по </w:t>
      </w:r>
      <w:r w:rsidR="001F41C1" w:rsidRPr="006E2495">
        <w:rPr>
          <w:sz w:val="24"/>
          <w:szCs w:val="24"/>
        </w:rPr>
        <w:t>Адм</w:t>
      </w:r>
      <w:r w:rsidR="001F41C1">
        <w:rPr>
          <w:sz w:val="24"/>
          <w:szCs w:val="24"/>
        </w:rPr>
        <w:t>инистрации МО «Кабанский район»</w:t>
      </w:r>
    </w:p>
    <w:p w14:paraId="19AD150C" w14:textId="7F47C060" w:rsidR="001F41C1" w:rsidRPr="00481D29" w:rsidRDefault="001F41C1" w:rsidP="00851A50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</w:t>
      </w:r>
      <w:r w:rsidR="00B66CB4">
        <w:rPr>
          <w:sz w:val="24"/>
          <w:szCs w:val="24"/>
        </w:rPr>
        <w:t>:</w:t>
      </w:r>
      <w:r w:rsidRPr="00481D29">
        <w:rPr>
          <w:sz w:val="24"/>
          <w:szCs w:val="24"/>
        </w:rPr>
        <w:t xml:space="preserve"> </w:t>
      </w:r>
      <w:r w:rsidR="00CE6A98">
        <w:rPr>
          <w:sz w:val="24"/>
          <w:szCs w:val="24"/>
        </w:rPr>
        <w:t xml:space="preserve">912 0113 </w:t>
      </w:r>
      <w:r w:rsidR="0045706A">
        <w:rPr>
          <w:sz w:val="24"/>
          <w:szCs w:val="24"/>
        </w:rPr>
        <w:t>А110082902 244</w:t>
      </w:r>
      <w:r w:rsidR="00CE6A98" w:rsidRPr="00CE6A98">
        <w:rPr>
          <w:sz w:val="24"/>
          <w:szCs w:val="24"/>
        </w:rPr>
        <w:t xml:space="preserve"> на сумму </w:t>
      </w:r>
      <w:r w:rsidR="0045706A">
        <w:rPr>
          <w:sz w:val="24"/>
          <w:szCs w:val="24"/>
        </w:rPr>
        <w:t>100 000</w:t>
      </w:r>
      <w:r w:rsidR="00CE6A98" w:rsidRPr="00CE6A98">
        <w:rPr>
          <w:sz w:val="24"/>
          <w:szCs w:val="24"/>
        </w:rPr>
        <w:t xml:space="preserve"> рубля</w:t>
      </w:r>
      <w:r w:rsidR="004F0381">
        <w:rPr>
          <w:sz w:val="24"/>
          <w:szCs w:val="24"/>
        </w:rPr>
        <w:t>.</w:t>
      </w:r>
    </w:p>
    <w:p w14:paraId="5F96945B" w14:textId="7EAC0C4C" w:rsidR="004F0381" w:rsidRDefault="001F41C1" w:rsidP="00851A50">
      <w:pPr>
        <w:ind w:firstLine="709"/>
        <w:jc w:val="both"/>
        <w:rPr>
          <w:sz w:val="24"/>
          <w:szCs w:val="24"/>
          <w:lang w:eastAsia="ar-SA"/>
        </w:rPr>
      </w:pPr>
      <w:r w:rsidRPr="001F41C1">
        <w:rPr>
          <w:sz w:val="24"/>
          <w:szCs w:val="24"/>
          <w:lang w:eastAsia="ar-SA"/>
        </w:rPr>
        <w:t>(</w:t>
      </w:r>
      <w:r w:rsidR="0045706A" w:rsidRPr="0045706A">
        <w:rPr>
          <w:sz w:val="24"/>
          <w:szCs w:val="24"/>
          <w:lang w:eastAsia="ar-SA"/>
        </w:rPr>
        <w:t>На проведение мероприятия ко дню поддержки малого предпринимательства</w:t>
      </w:r>
      <w:r w:rsidR="00CE6A98">
        <w:rPr>
          <w:sz w:val="24"/>
          <w:szCs w:val="24"/>
          <w:lang w:eastAsia="ar-SA"/>
        </w:rPr>
        <w:t>)</w:t>
      </w:r>
      <w:r w:rsidR="004F0381">
        <w:rPr>
          <w:sz w:val="24"/>
          <w:szCs w:val="24"/>
          <w:lang w:eastAsia="ar-SA"/>
        </w:rPr>
        <w:t>.</w:t>
      </w:r>
    </w:p>
    <w:p w14:paraId="0B78AC20" w14:textId="6F0B53B7" w:rsidR="0045706A" w:rsidRPr="0045706A" w:rsidRDefault="0045706A" w:rsidP="0045706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по КБК: 912 0113 А140082904</w:t>
      </w:r>
      <w:r w:rsidRPr="0045706A">
        <w:rPr>
          <w:sz w:val="24"/>
          <w:szCs w:val="24"/>
          <w:lang w:eastAsia="ar-SA"/>
        </w:rPr>
        <w:t xml:space="preserve"> 244 на сумму </w:t>
      </w:r>
      <w:r>
        <w:rPr>
          <w:sz w:val="24"/>
          <w:szCs w:val="24"/>
          <w:lang w:eastAsia="ar-SA"/>
        </w:rPr>
        <w:t>2</w:t>
      </w:r>
      <w:r w:rsidRPr="0045706A">
        <w:rPr>
          <w:sz w:val="24"/>
          <w:szCs w:val="24"/>
          <w:lang w:eastAsia="ar-SA"/>
        </w:rPr>
        <w:t>00 000 рубля.</w:t>
      </w:r>
    </w:p>
    <w:p w14:paraId="695D0F34" w14:textId="66ABA30D" w:rsidR="007E1AF3" w:rsidRDefault="0045706A" w:rsidP="007E1AF3">
      <w:pPr>
        <w:ind w:firstLine="709"/>
        <w:jc w:val="both"/>
        <w:rPr>
          <w:sz w:val="24"/>
          <w:szCs w:val="24"/>
          <w:lang w:eastAsia="ar-SA"/>
        </w:rPr>
      </w:pPr>
      <w:r w:rsidRPr="0045706A">
        <w:rPr>
          <w:sz w:val="24"/>
          <w:szCs w:val="24"/>
          <w:lang w:eastAsia="ar-SA"/>
        </w:rPr>
        <w:t>(Участие в международной туристской выставке "Baikal Travel Mart ").</w:t>
      </w:r>
    </w:p>
    <w:p w14:paraId="619B085B" w14:textId="77777777" w:rsidR="007E1AF3" w:rsidRDefault="007E1AF3" w:rsidP="007E1AF3">
      <w:pPr>
        <w:ind w:firstLine="709"/>
        <w:jc w:val="both"/>
        <w:rPr>
          <w:sz w:val="24"/>
          <w:szCs w:val="24"/>
          <w:lang w:eastAsia="ar-SA"/>
        </w:rPr>
      </w:pPr>
    </w:p>
    <w:p w14:paraId="3BAB2545" w14:textId="6DEFF457" w:rsidR="007E1AF3" w:rsidRPr="007E1AF3" w:rsidRDefault="007E1AF3" w:rsidP="007E1AF3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 w:rsidRPr="007E1AF3">
        <w:rPr>
          <w:sz w:val="24"/>
          <w:szCs w:val="24"/>
          <w:lang w:eastAsia="ar-SA"/>
        </w:rPr>
        <w:t xml:space="preserve">. Уменьшить бюджетные ассигнования по </w:t>
      </w:r>
      <w:r>
        <w:rPr>
          <w:sz w:val="24"/>
          <w:szCs w:val="24"/>
          <w:lang w:eastAsia="ar-SA"/>
        </w:rPr>
        <w:t xml:space="preserve">МКУ «Комитет жилищно-коммунального хозяйства и строительства» </w:t>
      </w:r>
      <w:r w:rsidRPr="007E1AF3">
        <w:rPr>
          <w:sz w:val="24"/>
          <w:szCs w:val="24"/>
          <w:lang w:eastAsia="ar-SA"/>
        </w:rPr>
        <w:t>Администрации МО «Кабанский район»</w:t>
      </w:r>
    </w:p>
    <w:p w14:paraId="2FC18E0D" w14:textId="3174B312" w:rsidR="007E1AF3" w:rsidRPr="007E1AF3" w:rsidRDefault="007E1AF3" w:rsidP="007E1AF3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по КБК: 918 0605 </w:t>
      </w:r>
      <w:r w:rsidRPr="007E1AF3">
        <w:rPr>
          <w:sz w:val="24"/>
          <w:szCs w:val="24"/>
          <w:lang w:eastAsia="ar-SA"/>
        </w:rPr>
        <w:t>Ж1404S2С50</w:t>
      </w:r>
      <w:r>
        <w:rPr>
          <w:sz w:val="24"/>
          <w:szCs w:val="24"/>
          <w:lang w:eastAsia="ar-SA"/>
        </w:rPr>
        <w:t xml:space="preserve"> 244 </w:t>
      </w:r>
      <w:r w:rsidRPr="007E1AF3">
        <w:rPr>
          <w:sz w:val="24"/>
          <w:szCs w:val="24"/>
          <w:lang w:eastAsia="ar-SA"/>
        </w:rPr>
        <w:t xml:space="preserve">на сумму </w:t>
      </w:r>
      <w:r>
        <w:rPr>
          <w:sz w:val="24"/>
          <w:szCs w:val="24"/>
          <w:lang w:eastAsia="ar-SA"/>
        </w:rPr>
        <w:t>120 400</w:t>
      </w:r>
      <w:r w:rsidRPr="007E1AF3">
        <w:rPr>
          <w:sz w:val="24"/>
          <w:szCs w:val="24"/>
          <w:lang w:eastAsia="ar-SA"/>
        </w:rPr>
        <w:t xml:space="preserve"> рубля.</w:t>
      </w:r>
    </w:p>
    <w:p w14:paraId="23EA32AA" w14:textId="3854FF4B" w:rsidR="007E1AF3" w:rsidRDefault="007E1AF3" w:rsidP="007E1AF3">
      <w:pPr>
        <w:ind w:firstLine="709"/>
        <w:jc w:val="both"/>
        <w:rPr>
          <w:sz w:val="24"/>
          <w:szCs w:val="24"/>
          <w:lang w:eastAsia="ar-SA"/>
        </w:rPr>
      </w:pPr>
      <w:r w:rsidRPr="007E1AF3">
        <w:rPr>
          <w:sz w:val="24"/>
          <w:szCs w:val="24"/>
          <w:lang w:eastAsia="ar-SA"/>
        </w:rPr>
        <w:t>(Субсидия на мероприятия по разработке проектов ликвидации и (или) проведению работ по ликвидации накопленного вреда окружающей среде</w:t>
      </w:r>
      <w:r>
        <w:rPr>
          <w:sz w:val="24"/>
          <w:szCs w:val="24"/>
          <w:lang w:eastAsia="ar-SA"/>
        </w:rPr>
        <w:t>)</w:t>
      </w:r>
    </w:p>
    <w:p w14:paraId="60A56FA4" w14:textId="5F464CA3" w:rsidR="007E1AF3" w:rsidRPr="007E1AF3" w:rsidRDefault="007E1AF3" w:rsidP="007E1AF3">
      <w:pPr>
        <w:ind w:firstLine="709"/>
        <w:jc w:val="both"/>
        <w:rPr>
          <w:sz w:val="24"/>
          <w:szCs w:val="24"/>
          <w:lang w:eastAsia="ar-SA"/>
        </w:rPr>
      </w:pPr>
      <w:r w:rsidRPr="007E1AF3">
        <w:rPr>
          <w:sz w:val="24"/>
          <w:szCs w:val="24"/>
          <w:lang w:eastAsia="ar-SA"/>
        </w:rPr>
        <w:t xml:space="preserve">- по КБК: 918 </w:t>
      </w:r>
      <w:r>
        <w:rPr>
          <w:sz w:val="24"/>
          <w:szCs w:val="24"/>
          <w:lang w:eastAsia="ar-SA"/>
        </w:rPr>
        <w:t>0502 Ж130582110 244</w:t>
      </w:r>
      <w:r w:rsidRPr="007E1AF3">
        <w:rPr>
          <w:sz w:val="24"/>
          <w:szCs w:val="24"/>
          <w:lang w:eastAsia="ar-SA"/>
        </w:rPr>
        <w:t xml:space="preserve"> на сумму </w:t>
      </w:r>
      <w:r>
        <w:rPr>
          <w:sz w:val="24"/>
          <w:szCs w:val="24"/>
          <w:lang w:eastAsia="ar-SA"/>
        </w:rPr>
        <w:t>83 696,29</w:t>
      </w:r>
      <w:r w:rsidRPr="007E1AF3">
        <w:rPr>
          <w:sz w:val="24"/>
          <w:szCs w:val="24"/>
          <w:lang w:eastAsia="ar-SA"/>
        </w:rPr>
        <w:t xml:space="preserve"> рубля.</w:t>
      </w:r>
    </w:p>
    <w:p w14:paraId="5176B836" w14:textId="38E4170F" w:rsidR="007E1AF3" w:rsidRDefault="007E1AF3" w:rsidP="007E1AF3">
      <w:pPr>
        <w:ind w:firstLine="709"/>
        <w:jc w:val="both"/>
        <w:rPr>
          <w:sz w:val="24"/>
          <w:szCs w:val="24"/>
          <w:lang w:eastAsia="ar-SA"/>
        </w:rPr>
      </w:pPr>
      <w:r w:rsidRPr="007E1AF3">
        <w:rPr>
          <w:sz w:val="24"/>
          <w:szCs w:val="24"/>
          <w:lang w:eastAsia="ar-SA"/>
        </w:rPr>
        <w:t>(Разработка/актуализация схем теплоснабжения, водоснабжения, водоотведения).</w:t>
      </w:r>
    </w:p>
    <w:p w14:paraId="743621F0" w14:textId="77777777" w:rsidR="007E1AF3" w:rsidRDefault="007E1AF3" w:rsidP="007E1AF3">
      <w:pPr>
        <w:ind w:firstLine="709"/>
        <w:jc w:val="both"/>
        <w:rPr>
          <w:sz w:val="24"/>
          <w:szCs w:val="24"/>
          <w:lang w:eastAsia="ar-SA"/>
        </w:rPr>
      </w:pPr>
    </w:p>
    <w:p w14:paraId="477F6F82" w14:textId="77777777" w:rsidR="007E1AF3" w:rsidRDefault="007E1AF3" w:rsidP="007E1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E1AF3">
        <w:rPr>
          <w:sz w:val="24"/>
          <w:szCs w:val="24"/>
        </w:rPr>
        <w:t>Увеличить бюджетные ассигнования по МКУ «Комитет жилищно-коммунального хозяйства и строительства» Администрации МО «Кабанский район»</w:t>
      </w:r>
    </w:p>
    <w:p w14:paraId="06CEB846" w14:textId="297D933D" w:rsidR="007E1AF3" w:rsidRPr="007E1AF3" w:rsidRDefault="007E1AF3" w:rsidP="007E1AF3">
      <w:pPr>
        <w:ind w:firstLine="709"/>
        <w:jc w:val="both"/>
        <w:rPr>
          <w:sz w:val="24"/>
          <w:szCs w:val="24"/>
        </w:rPr>
      </w:pPr>
      <w:r w:rsidRPr="007E1AF3">
        <w:rPr>
          <w:sz w:val="24"/>
          <w:szCs w:val="24"/>
        </w:rPr>
        <w:t xml:space="preserve">- по КБК: </w:t>
      </w:r>
      <w:r>
        <w:rPr>
          <w:sz w:val="24"/>
          <w:szCs w:val="24"/>
        </w:rPr>
        <w:t xml:space="preserve">918 0502 Ж131182500 244 </w:t>
      </w:r>
      <w:r w:rsidRPr="007E1AF3">
        <w:rPr>
          <w:sz w:val="24"/>
          <w:szCs w:val="24"/>
        </w:rPr>
        <w:t xml:space="preserve">на сумму </w:t>
      </w:r>
      <w:r>
        <w:rPr>
          <w:sz w:val="24"/>
          <w:szCs w:val="24"/>
        </w:rPr>
        <w:t>204 096,29</w:t>
      </w:r>
      <w:r w:rsidRPr="007E1AF3">
        <w:rPr>
          <w:sz w:val="24"/>
          <w:szCs w:val="24"/>
        </w:rPr>
        <w:t xml:space="preserve"> рубля.</w:t>
      </w:r>
    </w:p>
    <w:p w14:paraId="57AD0F05" w14:textId="65C09461" w:rsidR="0045706A" w:rsidRDefault="007E1AF3" w:rsidP="007E1AF3">
      <w:pPr>
        <w:ind w:firstLine="709"/>
        <w:jc w:val="both"/>
        <w:rPr>
          <w:sz w:val="24"/>
          <w:szCs w:val="24"/>
        </w:rPr>
      </w:pPr>
      <w:r w:rsidRPr="007E1AF3">
        <w:rPr>
          <w:sz w:val="24"/>
          <w:szCs w:val="24"/>
        </w:rPr>
        <w:t>(Капитальный и текущий ремонт объектов жилищно-коммунального хозяйства).</w:t>
      </w:r>
    </w:p>
    <w:p w14:paraId="138EC234" w14:textId="2605DD62" w:rsidR="0045706A" w:rsidRDefault="0045706A" w:rsidP="007E1AF3">
      <w:pPr>
        <w:jc w:val="both"/>
        <w:rPr>
          <w:sz w:val="24"/>
          <w:szCs w:val="24"/>
        </w:rPr>
      </w:pPr>
    </w:p>
    <w:p w14:paraId="76E992B5" w14:textId="5110958B" w:rsidR="00A833F1" w:rsidRPr="007644B5" w:rsidRDefault="00051991" w:rsidP="00851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644B5">
        <w:rPr>
          <w:sz w:val="24"/>
          <w:szCs w:val="24"/>
        </w:rPr>
        <w:t xml:space="preserve">. </w:t>
      </w:r>
      <w:r w:rsidR="00C23CD4" w:rsidRPr="007644B5">
        <w:rPr>
          <w:sz w:val="24"/>
          <w:szCs w:val="24"/>
        </w:rPr>
        <w:t>Контроль за внесением изменений в сводную</w:t>
      </w:r>
      <w:r w:rsidR="00BF117B">
        <w:rPr>
          <w:sz w:val="24"/>
          <w:szCs w:val="24"/>
        </w:rPr>
        <w:t xml:space="preserve"> бюджетную роспись возложить на </w:t>
      </w:r>
      <w:r w:rsidR="00740000">
        <w:rPr>
          <w:sz w:val="24"/>
          <w:szCs w:val="24"/>
        </w:rPr>
        <w:t>заместителя начальника</w:t>
      </w:r>
      <w:r w:rsidR="00C23CD4" w:rsidRPr="007644B5">
        <w:rPr>
          <w:sz w:val="24"/>
          <w:szCs w:val="24"/>
        </w:rPr>
        <w:t xml:space="preserve"> бюджетного отдела </w:t>
      </w:r>
      <w:r w:rsidR="00DC3507">
        <w:rPr>
          <w:sz w:val="24"/>
          <w:szCs w:val="24"/>
        </w:rPr>
        <w:t xml:space="preserve">- </w:t>
      </w:r>
      <w:bookmarkStart w:id="12" w:name="_GoBack"/>
      <w:bookmarkEnd w:id="12"/>
      <w:r w:rsidR="00740000">
        <w:rPr>
          <w:sz w:val="24"/>
          <w:szCs w:val="24"/>
        </w:rPr>
        <w:t>Перевозникову А.А.</w:t>
      </w:r>
    </w:p>
    <w:p w14:paraId="2D4F988E" w14:textId="77777777" w:rsidR="00824B70" w:rsidRPr="008533BA" w:rsidRDefault="00824B70" w:rsidP="00851A50">
      <w:pPr>
        <w:ind w:firstLine="709"/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851A50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851A50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E56F04">
            <w:pPr>
              <w:ind w:firstLine="108"/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851A50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851A50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851A50">
            <w:pPr>
              <w:snapToGri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851A50">
            <w:pPr>
              <w:ind w:firstLine="709"/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851A50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851A50">
            <w:pPr>
              <w:snapToGrid w:val="0"/>
              <w:ind w:firstLine="709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851A50">
            <w:pPr>
              <w:ind w:firstLine="709"/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E56F04">
            <w:pPr>
              <w:ind w:firstLine="212"/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851A50">
            <w:pPr>
              <w:snapToGrid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E56F04">
            <w:pPr>
              <w:ind w:firstLine="493"/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77E6CF5B" w14:textId="63EFB14A" w:rsidR="001F41C1" w:rsidRPr="0056736E" w:rsidRDefault="007E1AF3" w:rsidP="00851A50">
      <w:pPr>
        <w:ind w:firstLine="709"/>
      </w:pPr>
      <w:r>
        <w:t>и</w:t>
      </w:r>
      <w:r w:rsidR="007B6D6A">
        <w:t xml:space="preserve">сп. </w:t>
      </w:r>
      <w:bookmarkEnd w:id="10"/>
      <w:bookmarkEnd w:id="11"/>
      <w:r w:rsidR="0045706A">
        <w:t>Лобашова Т.Н</w:t>
      </w:r>
      <w:r w:rsidR="0056736E">
        <w:t>. (40-6-53)</w:t>
      </w:r>
    </w:p>
    <w:sectPr w:rsidR="001F41C1" w:rsidRPr="0056736E" w:rsidSect="007E1AF3">
      <w:pgSz w:w="11906" w:h="16838"/>
      <w:pgMar w:top="568" w:right="566" w:bottom="284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B5E43" w14:textId="77777777" w:rsidR="00220048" w:rsidRDefault="00220048" w:rsidP="00AD5819">
      <w:r>
        <w:separator/>
      </w:r>
    </w:p>
  </w:endnote>
  <w:endnote w:type="continuationSeparator" w:id="0">
    <w:p w14:paraId="64941B1D" w14:textId="77777777" w:rsidR="00220048" w:rsidRDefault="00220048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EE592" w14:textId="77777777" w:rsidR="00220048" w:rsidRDefault="00220048" w:rsidP="00AD5819">
      <w:r>
        <w:separator/>
      </w:r>
    </w:p>
  </w:footnote>
  <w:footnote w:type="continuationSeparator" w:id="0">
    <w:p w14:paraId="2B6BC010" w14:textId="77777777" w:rsidR="00220048" w:rsidRDefault="00220048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94A72EC"/>
    <w:multiLevelType w:val="hybridMultilevel"/>
    <w:tmpl w:val="2D46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5F62E17"/>
    <w:multiLevelType w:val="hybridMultilevel"/>
    <w:tmpl w:val="B75268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9"/>
  </w:num>
  <w:num w:numId="5">
    <w:abstractNumId w:val="13"/>
  </w:num>
  <w:num w:numId="6">
    <w:abstractNumId w:val="2"/>
  </w:num>
  <w:num w:numId="7">
    <w:abstractNumId w:val="15"/>
  </w:num>
  <w:num w:numId="8">
    <w:abstractNumId w:val="9"/>
  </w:num>
  <w:num w:numId="9">
    <w:abstractNumId w:val="8"/>
  </w:num>
  <w:num w:numId="10">
    <w:abstractNumId w:val="21"/>
  </w:num>
  <w:num w:numId="11">
    <w:abstractNumId w:val="6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4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F"/>
    <w:rsid w:val="00000539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2A9B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37B49"/>
    <w:rsid w:val="00040B5B"/>
    <w:rsid w:val="00041D31"/>
    <w:rsid w:val="0004207E"/>
    <w:rsid w:val="00044A5E"/>
    <w:rsid w:val="00045993"/>
    <w:rsid w:val="000464B3"/>
    <w:rsid w:val="00047695"/>
    <w:rsid w:val="00051991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3E0B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6694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495D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46DD"/>
    <w:rsid w:val="00155623"/>
    <w:rsid w:val="00155BE0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C81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D7165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41C1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048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55470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76D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07C8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4EDD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25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69EF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17112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5706A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9C3"/>
    <w:rsid w:val="004A060E"/>
    <w:rsid w:val="004A096F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0381"/>
    <w:rsid w:val="004F3BE4"/>
    <w:rsid w:val="004F4353"/>
    <w:rsid w:val="004F467A"/>
    <w:rsid w:val="004F4C5F"/>
    <w:rsid w:val="004F51FD"/>
    <w:rsid w:val="004F658A"/>
    <w:rsid w:val="004F6C2F"/>
    <w:rsid w:val="004F76CB"/>
    <w:rsid w:val="00501252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36E"/>
    <w:rsid w:val="00567821"/>
    <w:rsid w:val="005726B8"/>
    <w:rsid w:val="00573124"/>
    <w:rsid w:val="00580182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41"/>
    <w:rsid w:val="005C1654"/>
    <w:rsid w:val="005C3E83"/>
    <w:rsid w:val="005C3F6E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0FFE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3937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644D"/>
    <w:rsid w:val="006977B3"/>
    <w:rsid w:val="006A1EED"/>
    <w:rsid w:val="006A3838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D5DAB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0AF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000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36E3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A45CD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D796C"/>
    <w:rsid w:val="007E05B4"/>
    <w:rsid w:val="007E0627"/>
    <w:rsid w:val="007E1AF3"/>
    <w:rsid w:val="007E2143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888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6FD4"/>
    <w:rsid w:val="00807ABE"/>
    <w:rsid w:val="00810732"/>
    <w:rsid w:val="00811141"/>
    <w:rsid w:val="00811491"/>
    <w:rsid w:val="00811D0E"/>
    <w:rsid w:val="008121F1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190E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1A50"/>
    <w:rsid w:val="0085234D"/>
    <w:rsid w:val="0085290A"/>
    <w:rsid w:val="0085318C"/>
    <w:rsid w:val="008533BA"/>
    <w:rsid w:val="00854002"/>
    <w:rsid w:val="00854810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21A1"/>
    <w:rsid w:val="008B502B"/>
    <w:rsid w:val="008B5FE9"/>
    <w:rsid w:val="008B7FEF"/>
    <w:rsid w:val="008C0644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3ACA"/>
    <w:rsid w:val="00945342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3AA7"/>
    <w:rsid w:val="009946A3"/>
    <w:rsid w:val="00996D86"/>
    <w:rsid w:val="00996E88"/>
    <w:rsid w:val="009A04FA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29D7"/>
    <w:rsid w:val="00A03C98"/>
    <w:rsid w:val="00A05070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37C2C"/>
    <w:rsid w:val="00A401D5"/>
    <w:rsid w:val="00A4033E"/>
    <w:rsid w:val="00A4065D"/>
    <w:rsid w:val="00A42320"/>
    <w:rsid w:val="00A47783"/>
    <w:rsid w:val="00A5014C"/>
    <w:rsid w:val="00A5042F"/>
    <w:rsid w:val="00A52379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5AB2"/>
    <w:rsid w:val="00AA6A68"/>
    <w:rsid w:val="00AA74C1"/>
    <w:rsid w:val="00AB2732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50C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3C9C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501B"/>
    <w:rsid w:val="00B576F7"/>
    <w:rsid w:val="00B6058C"/>
    <w:rsid w:val="00B618CF"/>
    <w:rsid w:val="00B632C3"/>
    <w:rsid w:val="00B6330A"/>
    <w:rsid w:val="00B644C1"/>
    <w:rsid w:val="00B669C8"/>
    <w:rsid w:val="00B66BDD"/>
    <w:rsid w:val="00B66CB4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557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0C6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4CE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1360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6A98"/>
    <w:rsid w:val="00CE72CE"/>
    <w:rsid w:val="00CF173D"/>
    <w:rsid w:val="00CF1EE9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5B5A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373C0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3744"/>
    <w:rsid w:val="00D673A8"/>
    <w:rsid w:val="00D72084"/>
    <w:rsid w:val="00D72C0A"/>
    <w:rsid w:val="00D75D18"/>
    <w:rsid w:val="00D763A2"/>
    <w:rsid w:val="00D76452"/>
    <w:rsid w:val="00D77035"/>
    <w:rsid w:val="00D77346"/>
    <w:rsid w:val="00D77A8A"/>
    <w:rsid w:val="00D80A4E"/>
    <w:rsid w:val="00D81142"/>
    <w:rsid w:val="00D81AB4"/>
    <w:rsid w:val="00D8216F"/>
    <w:rsid w:val="00D82E07"/>
    <w:rsid w:val="00D84159"/>
    <w:rsid w:val="00D84303"/>
    <w:rsid w:val="00D84D4B"/>
    <w:rsid w:val="00D862B1"/>
    <w:rsid w:val="00D875E4"/>
    <w:rsid w:val="00D87E16"/>
    <w:rsid w:val="00D90BA0"/>
    <w:rsid w:val="00D913F3"/>
    <w:rsid w:val="00D918FF"/>
    <w:rsid w:val="00D91D53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3507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3B6B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27BA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56F04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A6BB0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66"/>
    <w:rsid w:val="00F06C9B"/>
    <w:rsid w:val="00F070C2"/>
    <w:rsid w:val="00F07712"/>
    <w:rsid w:val="00F07B99"/>
    <w:rsid w:val="00F12E7E"/>
    <w:rsid w:val="00F1351C"/>
    <w:rsid w:val="00F17052"/>
    <w:rsid w:val="00F20E19"/>
    <w:rsid w:val="00F22C47"/>
    <w:rsid w:val="00F23567"/>
    <w:rsid w:val="00F2424C"/>
    <w:rsid w:val="00F24AA0"/>
    <w:rsid w:val="00F30206"/>
    <w:rsid w:val="00F305D3"/>
    <w:rsid w:val="00F33BF6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3D79"/>
    <w:rsid w:val="00F45003"/>
    <w:rsid w:val="00F45230"/>
    <w:rsid w:val="00F45D1A"/>
    <w:rsid w:val="00F46CAF"/>
    <w:rsid w:val="00F4750C"/>
    <w:rsid w:val="00F51F2F"/>
    <w:rsid w:val="00F52D23"/>
    <w:rsid w:val="00F53D2A"/>
    <w:rsid w:val="00F54EF9"/>
    <w:rsid w:val="00F5556E"/>
    <w:rsid w:val="00F55F40"/>
    <w:rsid w:val="00F570C3"/>
    <w:rsid w:val="00F575DB"/>
    <w:rsid w:val="00F6198C"/>
    <w:rsid w:val="00F61CB4"/>
    <w:rsid w:val="00F66DAF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0612"/>
    <w:rsid w:val="00FD0B89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02F54D4"/>
  <w15:docId w15:val="{82F6E15F-4D92-438A-9601-CE6D9E7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21278-C27F-4CD0-B9AC-F6651D2A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rfu12</cp:lastModifiedBy>
  <cp:revision>17</cp:revision>
  <cp:lastPrinted>2025-03-27T00:45:00Z</cp:lastPrinted>
  <dcterms:created xsi:type="dcterms:W3CDTF">2025-04-25T03:23:00Z</dcterms:created>
  <dcterms:modified xsi:type="dcterms:W3CDTF">2025-05-07T00:46:00Z</dcterms:modified>
</cp:coreProperties>
</file>