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8B48D2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ADB3EC" id="Группа 1" o:spid="_x0000_s1026" style="position:absolute;margin-left:2.8pt;margin-top:38.6pt;width:486.8pt;height:3.55pt;z-index:25165619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5804A3BD" w:rsidR="00850F60" w:rsidRPr="008533BA" w:rsidRDefault="00945342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10</w:t>
      </w:r>
      <w:r w:rsidR="00BB60C3">
        <w:rPr>
          <w:b/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>
        <w:rPr>
          <w:spacing w:val="-5"/>
          <w:sz w:val="28"/>
          <w:szCs w:val="28"/>
        </w:rPr>
        <w:t>3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        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23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>с. Кабанск</w:t>
      </w:r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0C16E83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14B700C3" w14:textId="1BB4AF51" w:rsidR="00C039EA" w:rsidRPr="001546DD" w:rsidRDefault="00014B13" w:rsidP="00B231CA">
      <w:pPr>
        <w:tabs>
          <w:tab w:val="left" w:pos="0"/>
        </w:tabs>
        <w:ind w:firstLine="709"/>
        <w:jc w:val="both"/>
        <w:rPr>
          <w:kern w:val="28"/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7A45CD" w:rsidRPr="001546DD">
        <w:rPr>
          <w:sz w:val="24"/>
          <w:szCs w:val="24"/>
        </w:rPr>
        <w:t xml:space="preserve">заявки МКУ </w:t>
      </w:r>
      <w:r w:rsidR="00945342" w:rsidRPr="001546DD">
        <w:rPr>
          <w:sz w:val="24"/>
          <w:szCs w:val="24"/>
        </w:rPr>
        <w:t>«Комитет МФК и спорта</w:t>
      </w:r>
      <w:r w:rsidR="007A45CD" w:rsidRPr="001546DD">
        <w:rPr>
          <w:sz w:val="24"/>
          <w:szCs w:val="24"/>
        </w:rPr>
        <w:t>» Администрации МО «Кабанский район»</w:t>
      </w:r>
      <w:r w:rsidR="00945342" w:rsidRPr="001546DD">
        <w:rPr>
          <w:sz w:val="24"/>
          <w:szCs w:val="24"/>
        </w:rPr>
        <w:t xml:space="preserve"> №28</w:t>
      </w:r>
      <w:r w:rsidR="007A45CD" w:rsidRPr="001546DD">
        <w:rPr>
          <w:sz w:val="24"/>
          <w:szCs w:val="24"/>
        </w:rPr>
        <w:t xml:space="preserve"> от </w:t>
      </w:r>
      <w:r w:rsidR="00945342" w:rsidRPr="001546DD">
        <w:rPr>
          <w:sz w:val="24"/>
          <w:szCs w:val="24"/>
        </w:rPr>
        <w:t>07</w:t>
      </w:r>
      <w:r w:rsidR="007A45CD" w:rsidRPr="001546DD">
        <w:rPr>
          <w:sz w:val="24"/>
          <w:szCs w:val="24"/>
        </w:rPr>
        <w:t>.0</w:t>
      </w:r>
      <w:r w:rsidR="00945342" w:rsidRPr="001546DD">
        <w:rPr>
          <w:sz w:val="24"/>
          <w:szCs w:val="24"/>
        </w:rPr>
        <w:t>3</w:t>
      </w:r>
      <w:r w:rsidR="007A45CD" w:rsidRPr="001546DD">
        <w:rPr>
          <w:sz w:val="24"/>
          <w:szCs w:val="24"/>
        </w:rPr>
        <w:t>.2025</w:t>
      </w:r>
      <w:r w:rsidR="00BE768E" w:rsidRPr="001546DD">
        <w:rPr>
          <w:sz w:val="24"/>
          <w:szCs w:val="24"/>
        </w:rPr>
        <w:t>г</w:t>
      </w:r>
      <w:r w:rsidR="001546DD" w:rsidRPr="001546DD">
        <w:rPr>
          <w:sz w:val="24"/>
          <w:szCs w:val="24"/>
        </w:rPr>
        <w:t>,</w:t>
      </w:r>
      <w:r w:rsidR="001546DD" w:rsidRPr="001546DD">
        <w:t xml:space="preserve"> </w:t>
      </w:r>
      <w:r w:rsidR="001546DD" w:rsidRPr="001546DD">
        <w:rPr>
          <w:sz w:val="24"/>
          <w:szCs w:val="24"/>
        </w:rPr>
        <w:t>заявки  Администрации МО «Кабанский район» №23 от 10.03.2025г</w:t>
      </w:r>
      <w:r w:rsidR="00D81142">
        <w:rPr>
          <w:sz w:val="24"/>
          <w:szCs w:val="24"/>
        </w:rPr>
        <w:t>, заявки</w:t>
      </w:r>
      <w:r w:rsidR="00A52379" w:rsidRPr="00A52379">
        <w:t xml:space="preserve"> </w:t>
      </w:r>
      <w:r w:rsidR="00A52379" w:rsidRPr="00A52379">
        <w:rPr>
          <w:sz w:val="24"/>
          <w:szCs w:val="24"/>
        </w:rPr>
        <w:t>МКУ Управление градостроительства имущественных и земельных отношений МО «Кабанский район»</w:t>
      </w:r>
      <w:r w:rsidR="00D81142">
        <w:rPr>
          <w:sz w:val="24"/>
          <w:szCs w:val="24"/>
        </w:rPr>
        <w:t xml:space="preserve"> </w:t>
      </w:r>
      <w:r w:rsidR="00A52379">
        <w:rPr>
          <w:sz w:val="24"/>
          <w:szCs w:val="24"/>
        </w:rPr>
        <w:t>№4 от 27.01.2025г и уведомлений Министерства строительства и модернизации жилищно-коммунального комплекса Республики Буряти</w:t>
      </w:r>
      <w:r w:rsidR="009404C8">
        <w:rPr>
          <w:sz w:val="24"/>
          <w:szCs w:val="24"/>
        </w:rPr>
        <w:t>я №811/237, №811/234, №811/231</w:t>
      </w:r>
      <w:r w:rsidR="00D3311E">
        <w:rPr>
          <w:sz w:val="24"/>
          <w:szCs w:val="24"/>
        </w:rPr>
        <w:t>, зая</w:t>
      </w:r>
      <w:r w:rsidR="008B48D2">
        <w:rPr>
          <w:sz w:val="24"/>
          <w:szCs w:val="24"/>
        </w:rPr>
        <w:t>в</w:t>
      </w:r>
      <w:r w:rsidR="00D3311E">
        <w:rPr>
          <w:sz w:val="24"/>
          <w:szCs w:val="24"/>
        </w:rPr>
        <w:t>ки 128 от 10.03.2025</w:t>
      </w:r>
      <w:r w:rsidR="009404C8">
        <w:rPr>
          <w:sz w:val="24"/>
          <w:szCs w:val="24"/>
        </w:rPr>
        <w:t>.</w:t>
      </w:r>
      <w:r w:rsidR="00D3311E" w:rsidRPr="00D3311E">
        <w:rPr>
          <w:sz w:val="24"/>
          <w:szCs w:val="24"/>
        </w:rPr>
        <w:t xml:space="preserve"> </w:t>
      </w:r>
      <w:r w:rsidR="00D3311E" w:rsidRPr="001546DD">
        <w:rPr>
          <w:sz w:val="24"/>
          <w:szCs w:val="24"/>
        </w:rPr>
        <w:t>МКУ «</w:t>
      </w:r>
      <w:r w:rsidR="00D3311E">
        <w:rPr>
          <w:sz w:val="24"/>
          <w:szCs w:val="24"/>
        </w:rPr>
        <w:t>Комитет по культуре и делам молодежи</w:t>
      </w:r>
      <w:r w:rsidR="00D3311E" w:rsidRPr="001546DD">
        <w:rPr>
          <w:sz w:val="24"/>
          <w:szCs w:val="24"/>
        </w:rPr>
        <w:t>» Администрации МО «Кабанский район»</w:t>
      </w:r>
    </w:p>
    <w:p w14:paraId="60097266" w14:textId="657697D5" w:rsidR="007644B5" w:rsidRPr="00945342" w:rsidRDefault="007644B5" w:rsidP="00824B70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</w:rPr>
      </w:pPr>
    </w:p>
    <w:p w14:paraId="7A1AC30C" w14:textId="615AFC7C" w:rsidR="007644B5" w:rsidRPr="00F06C66" w:rsidRDefault="00BF117B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644B5" w:rsidRPr="007644B5">
        <w:rPr>
          <w:sz w:val="24"/>
          <w:szCs w:val="24"/>
        </w:rPr>
        <w:t xml:space="preserve">. Уменьшить бюджетные ассигнования по </w:t>
      </w:r>
      <w:r w:rsidR="00945342" w:rsidRPr="00F06C66">
        <w:rPr>
          <w:sz w:val="24"/>
          <w:szCs w:val="24"/>
        </w:rPr>
        <w:t xml:space="preserve">МКУ «Комитет МФК и спорта» </w:t>
      </w:r>
      <w:r w:rsidR="007644B5" w:rsidRPr="00F06C66">
        <w:rPr>
          <w:sz w:val="24"/>
          <w:szCs w:val="24"/>
        </w:rPr>
        <w:t>«Кабанский район»:</w:t>
      </w:r>
    </w:p>
    <w:p w14:paraId="6FB99EB1" w14:textId="71B68385" w:rsidR="007644B5" w:rsidRPr="00F06C66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06C66">
        <w:rPr>
          <w:sz w:val="24"/>
          <w:szCs w:val="24"/>
        </w:rPr>
        <w:t>- по КБК 9</w:t>
      </w:r>
      <w:r w:rsidR="00945342" w:rsidRPr="00F06C66">
        <w:rPr>
          <w:sz w:val="24"/>
          <w:szCs w:val="24"/>
        </w:rPr>
        <w:t>24</w:t>
      </w:r>
      <w:r w:rsidRPr="00F06C66">
        <w:rPr>
          <w:sz w:val="24"/>
          <w:szCs w:val="24"/>
        </w:rPr>
        <w:t xml:space="preserve"> </w:t>
      </w:r>
      <w:r w:rsidR="00945342" w:rsidRPr="00F06C66">
        <w:rPr>
          <w:sz w:val="24"/>
          <w:szCs w:val="24"/>
        </w:rPr>
        <w:t>110</w:t>
      </w:r>
      <w:r w:rsidR="003F69EF" w:rsidRPr="00F06C66">
        <w:rPr>
          <w:sz w:val="24"/>
          <w:szCs w:val="24"/>
        </w:rPr>
        <w:t>1</w:t>
      </w:r>
      <w:r w:rsidR="00B0550C" w:rsidRPr="00F06C66">
        <w:rPr>
          <w:sz w:val="24"/>
          <w:szCs w:val="24"/>
        </w:rPr>
        <w:t xml:space="preserve"> </w:t>
      </w:r>
      <w:r w:rsidR="00945342" w:rsidRPr="00F06C66">
        <w:rPr>
          <w:sz w:val="24"/>
          <w:szCs w:val="24"/>
        </w:rPr>
        <w:t>С121082600</w:t>
      </w:r>
      <w:r w:rsidR="00F07B99" w:rsidRPr="00F06C66">
        <w:rPr>
          <w:sz w:val="24"/>
          <w:szCs w:val="24"/>
        </w:rPr>
        <w:t xml:space="preserve"> 244 </w:t>
      </w:r>
      <w:r w:rsidRPr="00F06C66">
        <w:rPr>
          <w:sz w:val="24"/>
          <w:szCs w:val="24"/>
        </w:rPr>
        <w:t xml:space="preserve">на сумму </w:t>
      </w:r>
      <w:r w:rsidR="003F69EF" w:rsidRPr="00F06C66">
        <w:rPr>
          <w:sz w:val="24"/>
          <w:szCs w:val="24"/>
        </w:rPr>
        <w:t>40</w:t>
      </w:r>
      <w:r w:rsidR="00945342" w:rsidRPr="00F06C66">
        <w:rPr>
          <w:sz w:val="24"/>
          <w:szCs w:val="24"/>
        </w:rPr>
        <w:t>0 000</w:t>
      </w:r>
      <w:r w:rsidR="00481D29" w:rsidRPr="00F06C66">
        <w:rPr>
          <w:sz w:val="24"/>
          <w:szCs w:val="24"/>
        </w:rPr>
        <w:t xml:space="preserve"> </w:t>
      </w:r>
      <w:r w:rsidRPr="00F06C66">
        <w:rPr>
          <w:sz w:val="24"/>
          <w:szCs w:val="24"/>
        </w:rPr>
        <w:t>рублей</w:t>
      </w:r>
    </w:p>
    <w:p w14:paraId="770E4D49" w14:textId="3F1DE10B" w:rsidR="007644B5" w:rsidRPr="00F06C66" w:rsidRDefault="007644B5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06C66">
        <w:rPr>
          <w:sz w:val="24"/>
          <w:szCs w:val="24"/>
        </w:rPr>
        <w:t>(</w:t>
      </w:r>
      <w:r w:rsidR="00945342" w:rsidRPr="00F06C66">
        <w:rPr>
          <w:sz w:val="24"/>
          <w:szCs w:val="24"/>
        </w:rPr>
        <w:t>на проведение мероприятий в области физической культуры и спорта</w:t>
      </w:r>
      <w:r w:rsidR="00F07B99" w:rsidRPr="00F06C66">
        <w:rPr>
          <w:sz w:val="24"/>
          <w:szCs w:val="24"/>
        </w:rPr>
        <w:t>)</w:t>
      </w:r>
    </w:p>
    <w:p w14:paraId="15BB9365" w14:textId="77777777" w:rsidR="00481D29" w:rsidRPr="00F06C66" w:rsidRDefault="00481D29" w:rsidP="00481D29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36C0AB6F" w14:textId="77777777" w:rsidR="003F69EF" w:rsidRPr="00F06C66" w:rsidRDefault="00BF117B" w:rsidP="003F69E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06C66">
        <w:rPr>
          <w:sz w:val="24"/>
          <w:szCs w:val="24"/>
        </w:rPr>
        <w:t>2</w:t>
      </w:r>
      <w:r w:rsidR="007644B5" w:rsidRPr="00F06C66">
        <w:rPr>
          <w:sz w:val="24"/>
          <w:szCs w:val="24"/>
        </w:rPr>
        <w:t xml:space="preserve">. Увеличить бюджетные ассигнования </w:t>
      </w:r>
      <w:r w:rsidR="003F69EF" w:rsidRPr="00F06C66">
        <w:rPr>
          <w:sz w:val="24"/>
          <w:szCs w:val="24"/>
        </w:rPr>
        <w:t>по МКУ «Комитет МФК и спорта» «Кабанский район»:</w:t>
      </w:r>
    </w:p>
    <w:p w14:paraId="187D87FC" w14:textId="4EF7F326" w:rsidR="003F69EF" w:rsidRPr="00F06C66" w:rsidRDefault="003F69EF" w:rsidP="003F69E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06C66">
        <w:rPr>
          <w:sz w:val="24"/>
          <w:szCs w:val="24"/>
        </w:rPr>
        <w:t>- по КБК 924 1101 С121082600 350 на сумму 400 000 рублей</w:t>
      </w:r>
    </w:p>
    <w:p w14:paraId="22D68D0A" w14:textId="77777777" w:rsidR="003F69EF" w:rsidRPr="00F06C66" w:rsidRDefault="003F69EF" w:rsidP="003F69E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F06C66">
        <w:rPr>
          <w:sz w:val="24"/>
          <w:szCs w:val="24"/>
        </w:rPr>
        <w:t>(на проведение мероприятий в области физической культуры и спорта)</w:t>
      </w:r>
    </w:p>
    <w:p w14:paraId="5CAA82B6" w14:textId="77777777" w:rsidR="00CF1EE9" w:rsidRPr="007644B5" w:rsidRDefault="00CF1EE9" w:rsidP="00BF117B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5347D9BA" w14:textId="1D347D11" w:rsidR="00CF1EE9" w:rsidRPr="00CF1EE9" w:rsidRDefault="001546DD" w:rsidP="00CF1EE9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F1EE9" w:rsidRPr="00CF1EE9">
        <w:rPr>
          <w:sz w:val="24"/>
          <w:szCs w:val="24"/>
        </w:rPr>
        <w:t xml:space="preserve">. Уменьшить бюджетные ассигнования по </w:t>
      </w:r>
      <w:r w:rsidR="00CF1EE9">
        <w:rPr>
          <w:sz w:val="24"/>
          <w:szCs w:val="24"/>
        </w:rPr>
        <w:t>Администрации МО «Кабанский район»:</w:t>
      </w:r>
    </w:p>
    <w:p w14:paraId="06788532" w14:textId="5DA98721" w:rsidR="00CF1EE9" w:rsidRPr="00CF1EE9" w:rsidRDefault="00CF1EE9" w:rsidP="00CF1EE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F1EE9">
        <w:rPr>
          <w:sz w:val="24"/>
          <w:szCs w:val="24"/>
        </w:rPr>
        <w:t xml:space="preserve">- по КБК </w:t>
      </w:r>
      <w:r>
        <w:rPr>
          <w:sz w:val="24"/>
          <w:szCs w:val="24"/>
        </w:rPr>
        <w:t xml:space="preserve">912 0113 9950084010 853 </w:t>
      </w:r>
      <w:r w:rsidRPr="00CF1EE9">
        <w:rPr>
          <w:sz w:val="24"/>
          <w:szCs w:val="24"/>
        </w:rPr>
        <w:t xml:space="preserve">на сумму </w:t>
      </w:r>
      <w:r w:rsidR="005C3F6E">
        <w:rPr>
          <w:sz w:val="24"/>
          <w:szCs w:val="24"/>
        </w:rPr>
        <w:t>5 517 719,52</w:t>
      </w:r>
      <w:r w:rsidRPr="00CF1EE9">
        <w:rPr>
          <w:sz w:val="24"/>
          <w:szCs w:val="24"/>
        </w:rPr>
        <w:t xml:space="preserve"> рублей</w:t>
      </w:r>
    </w:p>
    <w:p w14:paraId="0186F690" w14:textId="7C0B7331" w:rsidR="0005753D" w:rsidRDefault="00CF1EE9" w:rsidP="00CF1EE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F1EE9">
        <w:rPr>
          <w:sz w:val="24"/>
          <w:szCs w:val="24"/>
        </w:rPr>
        <w:t>(Расходы по исполнительным документам судебных органов)</w:t>
      </w:r>
    </w:p>
    <w:p w14:paraId="7E4E3BC4" w14:textId="1A57DC7F" w:rsidR="00CF1EE9" w:rsidRDefault="00CF1EE9" w:rsidP="00CF1EE9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37B2A537" w14:textId="7291357C" w:rsidR="00CF1EE9" w:rsidRDefault="00CF1EE9" w:rsidP="00CF1EE9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CF1EE9">
        <w:rPr>
          <w:sz w:val="24"/>
          <w:szCs w:val="24"/>
        </w:rPr>
        <w:t>Увеличить бюджетные ассигнования по</w:t>
      </w:r>
      <w:r>
        <w:rPr>
          <w:sz w:val="24"/>
          <w:szCs w:val="24"/>
        </w:rPr>
        <w:t xml:space="preserve"> </w:t>
      </w:r>
      <w:r w:rsidRPr="00CF1EE9">
        <w:rPr>
          <w:sz w:val="24"/>
          <w:szCs w:val="24"/>
        </w:rPr>
        <w:t>Администрации МО «Кабанский район»:</w:t>
      </w:r>
    </w:p>
    <w:p w14:paraId="28D0FA0C" w14:textId="77777777" w:rsidR="00CF1EE9" w:rsidRPr="00CF1EE9" w:rsidRDefault="00CF1EE9" w:rsidP="00CF1EE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F1EE9">
        <w:rPr>
          <w:sz w:val="24"/>
          <w:szCs w:val="24"/>
        </w:rPr>
        <w:t>- по КБК 912 0113 9950084010 831 на сумму 150 000 рублей</w:t>
      </w:r>
    </w:p>
    <w:p w14:paraId="5A4DDD46" w14:textId="72DE186D" w:rsidR="00490114" w:rsidRDefault="00CF1EE9" w:rsidP="00CF1EE9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CF1EE9">
        <w:rPr>
          <w:sz w:val="24"/>
          <w:szCs w:val="24"/>
        </w:rPr>
        <w:t>(Расходы по исполнительным документам судебных органов)</w:t>
      </w:r>
    </w:p>
    <w:p w14:paraId="17D46709" w14:textId="77777777" w:rsidR="00D81142" w:rsidRPr="00D81142" w:rsidRDefault="00D81142" w:rsidP="00D81142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4A818EBF" w14:textId="55FF4D8B" w:rsidR="00D81142" w:rsidRPr="00D81142" w:rsidRDefault="00D81142" w:rsidP="00D8114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D81142">
        <w:rPr>
          <w:sz w:val="24"/>
          <w:szCs w:val="24"/>
        </w:rPr>
        <w:t>. Уменьшить бюджетные ассигнования по</w:t>
      </w:r>
      <w:r>
        <w:rPr>
          <w:sz w:val="24"/>
          <w:szCs w:val="24"/>
        </w:rPr>
        <w:t xml:space="preserve"> МКУ Управление градостроительства имущественных и земельных отношений </w:t>
      </w:r>
      <w:r w:rsidRPr="00D81142">
        <w:rPr>
          <w:sz w:val="24"/>
          <w:szCs w:val="24"/>
        </w:rPr>
        <w:t>МО «Кабанский район»:</w:t>
      </w:r>
    </w:p>
    <w:p w14:paraId="674E245A" w14:textId="3A780BCB" w:rsidR="00D81142" w:rsidRPr="00D81142" w:rsidRDefault="00D81142" w:rsidP="00D8114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81142">
        <w:rPr>
          <w:sz w:val="24"/>
          <w:szCs w:val="24"/>
        </w:rPr>
        <w:t xml:space="preserve">- по КБК </w:t>
      </w:r>
      <w:r>
        <w:rPr>
          <w:sz w:val="24"/>
          <w:szCs w:val="24"/>
        </w:rPr>
        <w:t xml:space="preserve">919 0503 020И454240 540 </w:t>
      </w:r>
      <w:r w:rsidRPr="00D81142">
        <w:rPr>
          <w:sz w:val="24"/>
          <w:szCs w:val="24"/>
        </w:rPr>
        <w:t xml:space="preserve">на сумму </w:t>
      </w:r>
      <w:r>
        <w:rPr>
          <w:sz w:val="24"/>
          <w:szCs w:val="24"/>
        </w:rPr>
        <w:t>50 505 051</w:t>
      </w:r>
      <w:r w:rsidRPr="00D81142">
        <w:rPr>
          <w:sz w:val="24"/>
          <w:szCs w:val="24"/>
        </w:rPr>
        <w:t xml:space="preserve"> рублей</w:t>
      </w:r>
    </w:p>
    <w:p w14:paraId="2545DD3F" w14:textId="4D83322D" w:rsidR="005C3F6E" w:rsidRDefault="00D81142" w:rsidP="00D8114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81142">
        <w:rPr>
          <w:sz w:val="24"/>
          <w:szCs w:val="24"/>
        </w:rPr>
        <w:t>(Создание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среды)</w:t>
      </w:r>
    </w:p>
    <w:p w14:paraId="287C1278" w14:textId="77777777" w:rsidR="00D81142" w:rsidRDefault="00D81142" w:rsidP="00D81142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3B5DBC66" w14:textId="5E3752A1" w:rsidR="00D81142" w:rsidRPr="00D81142" w:rsidRDefault="00D81142" w:rsidP="00D81142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Pr="00D81142">
        <w:rPr>
          <w:sz w:val="24"/>
          <w:szCs w:val="24"/>
        </w:rPr>
        <w:t>Увеличить бюджетные</w:t>
      </w:r>
      <w:r w:rsidRPr="00D81142">
        <w:t xml:space="preserve"> </w:t>
      </w:r>
      <w:r w:rsidRPr="00D81142">
        <w:rPr>
          <w:sz w:val="24"/>
          <w:szCs w:val="24"/>
        </w:rPr>
        <w:t>по МКУ Управление градостроительства имущественных и земельных отношений МО «Кабанский район»:</w:t>
      </w:r>
    </w:p>
    <w:p w14:paraId="16116E72" w14:textId="327A2CFF" w:rsidR="00D81142" w:rsidRPr="00D81142" w:rsidRDefault="00D81142" w:rsidP="00D8114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81142">
        <w:rPr>
          <w:sz w:val="24"/>
          <w:szCs w:val="24"/>
        </w:rPr>
        <w:t>- по КБК 919 0503 020И454240 540</w:t>
      </w:r>
      <w:r>
        <w:rPr>
          <w:sz w:val="24"/>
          <w:szCs w:val="24"/>
        </w:rPr>
        <w:t xml:space="preserve"> доп. класс </w:t>
      </w:r>
      <w:r w:rsidRPr="00D81142">
        <w:rPr>
          <w:sz w:val="24"/>
          <w:szCs w:val="24"/>
        </w:rPr>
        <w:t>2554240X205470000000 на сумму 50 505 051 рублей</w:t>
      </w:r>
    </w:p>
    <w:p w14:paraId="65964820" w14:textId="78DC825E" w:rsidR="00D81142" w:rsidRDefault="00D81142" w:rsidP="00D81142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81142">
        <w:rPr>
          <w:sz w:val="24"/>
          <w:szCs w:val="24"/>
        </w:rPr>
        <w:t>(Создание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среды)</w:t>
      </w:r>
    </w:p>
    <w:p w14:paraId="05917EFC" w14:textId="77777777" w:rsidR="00BB34C0" w:rsidRDefault="00BB34C0" w:rsidP="00151FBF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63C0662E" w14:textId="15AF6A66" w:rsidR="00151FBF" w:rsidRDefault="00151FBF" w:rsidP="00151FBF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151FBF">
        <w:rPr>
          <w:sz w:val="24"/>
          <w:szCs w:val="24"/>
        </w:rPr>
        <w:t xml:space="preserve"> </w:t>
      </w:r>
      <w:r>
        <w:rPr>
          <w:sz w:val="24"/>
          <w:szCs w:val="24"/>
        </w:rPr>
        <w:t>Увеличить бюджетные ассигнования по МКУ «Комитет по культуре и делам молодежи»</w:t>
      </w:r>
      <w:r w:rsidRPr="006A3838">
        <w:t xml:space="preserve"> </w:t>
      </w:r>
      <w:r w:rsidRPr="006A3838">
        <w:rPr>
          <w:sz w:val="24"/>
          <w:szCs w:val="24"/>
        </w:rPr>
        <w:t>Администрации МО «Кабанский район»</w:t>
      </w:r>
    </w:p>
    <w:p w14:paraId="671CF070" w14:textId="77777777" w:rsidR="00151FBF" w:rsidRPr="007644B5" w:rsidRDefault="00151FBF" w:rsidP="00151FBF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 КБК 914 0801 9950084010 853 на сумму 5 367 719,52 руб. </w:t>
      </w:r>
    </w:p>
    <w:p w14:paraId="5C40F0F2" w14:textId="77777777" w:rsidR="00151FBF" w:rsidRPr="00322622" w:rsidRDefault="00151FBF" w:rsidP="00151FBF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331870">
        <w:rPr>
          <w:sz w:val="24"/>
          <w:szCs w:val="24"/>
        </w:rPr>
        <w:t>Расходы по исполнительным документам судебных органов</w:t>
      </w:r>
      <w:r>
        <w:rPr>
          <w:sz w:val="24"/>
          <w:szCs w:val="24"/>
        </w:rPr>
        <w:t>)</w:t>
      </w:r>
    </w:p>
    <w:p w14:paraId="4D2585E2" w14:textId="77777777" w:rsidR="00151FBF" w:rsidRDefault="00151FBF" w:rsidP="00D81142">
      <w:pPr>
        <w:tabs>
          <w:tab w:val="left" w:pos="567"/>
        </w:tabs>
        <w:ind w:firstLine="567"/>
        <w:jc w:val="both"/>
        <w:rPr>
          <w:sz w:val="24"/>
          <w:szCs w:val="24"/>
        </w:rPr>
      </w:pPr>
      <w:bookmarkStart w:id="11" w:name="_GoBack"/>
      <w:bookmarkEnd w:id="11"/>
    </w:p>
    <w:bookmarkEnd w:id="0"/>
    <w:bookmarkEnd w:id="1"/>
    <w:bookmarkEnd w:id="2"/>
    <w:bookmarkEnd w:id="3"/>
    <w:bookmarkEnd w:id="4"/>
    <w:bookmarkEnd w:id="5"/>
    <w:bookmarkEnd w:id="6"/>
    <w:p w14:paraId="76E992B5" w14:textId="5C37028F" w:rsidR="00A833F1" w:rsidRPr="007644B5" w:rsidRDefault="00151FBF" w:rsidP="00BF11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7644B5">
        <w:rPr>
          <w:sz w:val="24"/>
          <w:szCs w:val="24"/>
        </w:rPr>
        <w:t xml:space="preserve">. </w:t>
      </w:r>
      <w:r w:rsidR="00C23CD4" w:rsidRPr="007644B5">
        <w:rPr>
          <w:sz w:val="24"/>
          <w:szCs w:val="24"/>
        </w:rPr>
        <w:t>Контроль за внесением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C23CD4" w:rsidRPr="007644B5">
        <w:rPr>
          <w:sz w:val="24"/>
          <w:szCs w:val="24"/>
        </w:rPr>
        <w:t>заместителя начальника – начальника бюджетного отдела Баландину А.В</w:t>
      </w:r>
      <w:r w:rsidR="007265BB" w:rsidRPr="007644B5">
        <w:rPr>
          <w:sz w:val="24"/>
          <w:szCs w:val="24"/>
        </w:rPr>
        <w:t>.</w:t>
      </w:r>
    </w:p>
    <w:p w14:paraId="7E02BF4C" w14:textId="287861E0" w:rsidR="00B1270C" w:rsidRDefault="00B1270C" w:rsidP="00B77179">
      <w:pPr>
        <w:jc w:val="both"/>
        <w:rPr>
          <w:sz w:val="16"/>
          <w:szCs w:val="16"/>
          <w:lang w:eastAsia="ar-SA"/>
        </w:rPr>
      </w:pPr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80A4D2" w14:textId="77777777" w:rsidR="005C417F" w:rsidRDefault="005C417F" w:rsidP="00A833F1"/>
    <w:p w14:paraId="77AE6BBB" w14:textId="77777777" w:rsidR="005C417F" w:rsidRDefault="005C417F" w:rsidP="00A833F1"/>
    <w:p w14:paraId="774F48FA" w14:textId="77777777" w:rsidR="002852BC" w:rsidRDefault="002852BC" w:rsidP="00CD6DF3"/>
    <w:p w14:paraId="412282DD" w14:textId="7CC791E6" w:rsidR="002852BC" w:rsidRDefault="002852BC" w:rsidP="00CD6DF3"/>
    <w:p w14:paraId="3FD2EC91" w14:textId="35DCCC69" w:rsidR="00A82171" w:rsidRDefault="007B6D6A" w:rsidP="00CD6DF3">
      <w:r>
        <w:t xml:space="preserve">Исп. </w:t>
      </w:r>
      <w:bookmarkEnd w:id="10"/>
      <w:r w:rsidR="00D87E16">
        <w:t xml:space="preserve">Лобашова </w:t>
      </w:r>
      <w:r w:rsidR="00B33C9C">
        <w:t>Т.Н.</w:t>
      </w:r>
      <w:r w:rsidR="001546DD">
        <w:t xml:space="preserve">, </w:t>
      </w:r>
      <w:r w:rsidR="001546DD" w:rsidRPr="001546DD">
        <w:t xml:space="preserve">Лазаревич Т.В. </w:t>
      </w:r>
      <w:r w:rsidR="00B33C9C">
        <w:t xml:space="preserve"> (</w:t>
      </w:r>
      <w:r w:rsidR="00347CF3">
        <w:t>40-6-53</w:t>
      </w:r>
      <w:r w:rsidR="00D87E16">
        <w:t>)</w:t>
      </w:r>
    </w:p>
    <w:sectPr w:rsidR="00A82171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C7F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207E"/>
    <w:rsid w:val="00044A5E"/>
    <w:rsid w:val="00045993"/>
    <w:rsid w:val="000464B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1FBF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1870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3F88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77B3"/>
    <w:rsid w:val="006A1EED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27C6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48D2"/>
    <w:rsid w:val="008B502B"/>
    <w:rsid w:val="008B5FE9"/>
    <w:rsid w:val="008B7FEF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04C8"/>
    <w:rsid w:val="00941CD8"/>
    <w:rsid w:val="009436AC"/>
    <w:rsid w:val="00943A57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401D5"/>
    <w:rsid w:val="00A4033E"/>
    <w:rsid w:val="00A4065D"/>
    <w:rsid w:val="00A42320"/>
    <w:rsid w:val="00A5014C"/>
    <w:rsid w:val="00A5042F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76F7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34C0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311E"/>
    <w:rsid w:val="00D373C0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5230"/>
    <w:rsid w:val="00F45D1A"/>
    <w:rsid w:val="00F46CAF"/>
    <w:rsid w:val="00F4750C"/>
    <w:rsid w:val="00F52D23"/>
    <w:rsid w:val="00F53D2A"/>
    <w:rsid w:val="00F54EF9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ABFD5-D8E5-4C8E-84D4-A7F044E4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168</cp:revision>
  <cp:lastPrinted>2024-10-28T02:05:00Z</cp:lastPrinted>
  <dcterms:created xsi:type="dcterms:W3CDTF">2024-12-23T03:05:00Z</dcterms:created>
  <dcterms:modified xsi:type="dcterms:W3CDTF">2025-03-19T06:27:00Z</dcterms:modified>
</cp:coreProperties>
</file>