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10625"/>
        <w:gridCol w:w="262"/>
        <w:gridCol w:w="282"/>
      </w:tblGrid>
      <w:tr w:rsidR="00850F60" w:rsidRPr="00851A50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358"/>
              <w:tblW w:w="9245" w:type="dxa"/>
              <w:tblCellSpacing w:w="20" w:type="dxa"/>
              <w:tblLook w:val="01E0" w:firstRow="1" w:lastRow="1" w:firstColumn="1" w:lastColumn="1" w:noHBand="0" w:noVBand="0"/>
            </w:tblPr>
            <w:tblGrid>
              <w:gridCol w:w="3660"/>
              <w:gridCol w:w="1906"/>
              <w:gridCol w:w="3679"/>
            </w:tblGrid>
            <w:tr w:rsidR="00501252" w:rsidRPr="00750461" w14:paraId="232C1FE3" w14:textId="77777777" w:rsidTr="00E56F04">
              <w:trPr>
                <w:trHeight w:val="2117"/>
                <w:tblCellSpacing w:w="20" w:type="dxa"/>
              </w:trPr>
              <w:tc>
                <w:tcPr>
                  <w:tcW w:w="3882" w:type="dxa"/>
                  <w:shd w:val="clear" w:color="auto" w:fill="auto"/>
                </w:tcPr>
                <w:p w14:paraId="5AE6BEB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bookmarkStart w:id="0" w:name="_Hlk100245364"/>
                  <w:bookmarkStart w:id="1" w:name="_Hlk120625120"/>
                  <w:bookmarkStart w:id="2" w:name="_Hlk50722820"/>
                  <w:bookmarkStart w:id="3" w:name="_Hlk49950073"/>
                  <w:bookmarkStart w:id="4" w:name="_Hlk97045054"/>
                  <w:bookmarkStart w:id="5" w:name="_Hlk99001639"/>
                  <w:bookmarkStart w:id="6" w:name="_Hlk138750195"/>
                  <w:bookmarkStart w:id="7" w:name="_Hlk154566206"/>
                  <w:bookmarkStart w:id="8" w:name="_Hlk150522541"/>
                  <w:bookmarkStart w:id="9" w:name="_Hlk126240154"/>
                  <w:bookmarkStart w:id="10" w:name="_Hlk173323388"/>
                  <w:bookmarkStart w:id="11" w:name="_Hlk193287513"/>
                  <w:bookmarkStart w:id="12" w:name="_Hlk198300655"/>
                  <w:bookmarkStart w:id="13" w:name="_GoBack"/>
                </w:p>
                <w:p w14:paraId="612FA38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BA1A0EC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Муниципальное казенное учрежд</w:t>
                  </w:r>
                  <w:r w:rsidRPr="00B2346F">
                    <w:rPr>
                      <w:b/>
                      <w:sz w:val="24"/>
                      <w:szCs w:val="24"/>
                    </w:rPr>
                    <w:t>е</w:t>
                  </w: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ние</w:t>
                  </w:r>
                  <w:r w:rsidRPr="00B2346F">
                    <w:rPr>
                      <w:b/>
                      <w:sz w:val="24"/>
                      <w:szCs w:val="24"/>
                    </w:rPr>
                    <w:t xml:space="preserve"> Финансовое управление администрации муниципального образования </w:t>
                  </w:r>
                </w:p>
                <w:p w14:paraId="02A77BFE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</w:rPr>
                    <w:t>«Кабанский район»</w:t>
                  </w:r>
                </w:p>
                <w:p w14:paraId="6E4C754B" w14:textId="77777777" w:rsidR="00501252" w:rsidRPr="00D35E4F" w:rsidRDefault="00501252" w:rsidP="005012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35E4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ED01A1C" wp14:editId="4086A26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490220</wp:posOffset>
                            </wp:positionV>
                            <wp:extent cx="6182360" cy="45085"/>
                            <wp:effectExtent l="12700" t="17780" r="15240" b="13335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82360" cy="45085"/>
                                      <a:chOff x="1341" y="4304"/>
                                      <a:chExt cx="9540" cy="70"/>
                                    </a:xfrm>
                                  </wpg:grpSpPr>
                                  <wps:wsp>
                                    <wps:cNvPr id="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7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333399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0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CC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921603" id="Группа 1" o:spid="_x0000_s1026" style="position:absolute;margin-left:2.8pt;margin-top:38.6pt;width:486.8pt;height:3.5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      </v:group>
                        </w:pict>
                      </mc:Fallback>
                    </mc:AlternateContent>
                  </w:r>
                  <w:r w:rsidRPr="00DD34BC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Pr="00925A37">
                    <w:rPr>
                      <w:b/>
                      <w:color w:val="000000"/>
                    </w:rPr>
                    <w:t>МКУ «Финансовое управление Администрации МО «Кабанский район»)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14:paraId="063CBD08" w14:textId="77777777" w:rsidR="00501252" w:rsidRPr="00D35E4F" w:rsidRDefault="00501252" w:rsidP="00501252">
                  <w:pPr>
                    <w:jc w:val="both"/>
                    <w:rPr>
                      <w:b/>
                      <w:spacing w:val="6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pacing w:val="6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8120BFD" wp14:editId="37629AF7">
                        <wp:simplePos x="0" y="0"/>
                        <wp:positionH relativeFrom="column">
                          <wp:posOffset>81703</wp:posOffset>
                        </wp:positionH>
                        <wp:positionV relativeFrom="paragraph">
                          <wp:posOffset>212</wp:posOffset>
                        </wp:positionV>
                        <wp:extent cx="1047750" cy="11239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34"/>
                            <wp:lineTo x="21207" y="21234"/>
                            <wp:lineTo x="2120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32C8CFC" w14:textId="77777777" w:rsidR="00501252" w:rsidRPr="00D35E4F" w:rsidRDefault="00501252" w:rsidP="00501252">
                  <w:pPr>
                    <w:ind w:right="-288"/>
                    <w:jc w:val="both"/>
                    <w:rPr>
                      <w:spacing w:val="60"/>
                      <w:sz w:val="24"/>
                      <w:szCs w:val="24"/>
                    </w:rPr>
                  </w:pPr>
                  <w:r w:rsidRPr="00D35E4F">
                    <w:rPr>
                      <w:b/>
                      <w:spacing w:val="60"/>
                      <w:sz w:val="24"/>
                      <w:szCs w:val="24"/>
                    </w:rPr>
                    <w:t xml:space="preserve">                           </w:t>
                  </w:r>
                </w:p>
                <w:p w14:paraId="3F29786A" w14:textId="77777777" w:rsidR="00501252" w:rsidRPr="00D35E4F" w:rsidRDefault="00501252" w:rsidP="00501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14:paraId="34FD3E52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24C9206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E8ADFE5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«Кабанскын аймаг» </w:t>
                  </w:r>
                </w:p>
                <w:p w14:paraId="30BC4DCD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байгууламжын Захиргаанай Мүнгэн һангай хүтэлбэри» </w:t>
                  </w:r>
                </w:p>
                <w:p w14:paraId="430183D2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</w:t>
                  </w:r>
                </w:p>
                <w:p w14:paraId="2C2ADAAB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һангай эмхи зургаан</w:t>
                  </w:r>
                </w:p>
                <w:p w14:paraId="0313A1A0" w14:textId="77777777" w:rsidR="00501252" w:rsidRPr="000A2284" w:rsidRDefault="00501252" w:rsidP="00501252">
                  <w:pPr>
                    <w:jc w:val="center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355646B0" w14:textId="1B9D125E" w:rsidR="00850F60" w:rsidRPr="00501252" w:rsidRDefault="0084190E" w:rsidP="00851A50">
            <w:pPr>
              <w:widowControl w:val="0"/>
              <w:ind w:firstLine="709"/>
              <w:jc w:val="center"/>
              <w:rPr>
                <w:sz w:val="24"/>
                <w:szCs w:val="24"/>
                <w:lang w:val="mn-MN"/>
              </w:rPr>
            </w:pPr>
            <w:r w:rsidRPr="0084190E">
              <w:rPr>
                <w:noProof/>
                <w:sz w:val="24"/>
                <w:szCs w:val="24"/>
              </w:rPr>
              <w:drawing>
                <wp:inline distT="0" distB="0" distL="0" distR="0" wp14:anchorId="798757A0" wp14:editId="74B695C8">
                  <wp:extent cx="6121400" cy="236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shd w:val="clear" w:color="auto" w:fill="auto"/>
          </w:tcPr>
          <w:p w14:paraId="41848B9D" w14:textId="77777777" w:rsidR="00850F60" w:rsidRPr="00501252" w:rsidRDefault="00850F60" w:rsidP="00851A50">
            <w:pPr>
              <w:autoSpaceDE/>
              <w:autoSpaceDN/>
              <w:ind w:firstLine="709"/>
              <w:rPr>
                <w:sz w:val="24"/>
                <w:szCs w:val="24"/>
                <w:lang w:val="mn-MN"/>
              </w:rPr>
            </w:pPr>
          </w:p>
        </w:tc>
        <w:tc>
          <w:tcPr>
            <w:tcW w:w="3940" w:type="dxa"/>
            <w:shd w:val="clear" w:color="auto" w:fill="auto"/>
          </w:tcPr>
          <w:p w14:paraId="3D28E83E" w14:textId="77777777" w:rsidR="00850F60" w:rsidRPr="00D64602" w:rsidRDefault="00850F60" w:rsidP="00851A50">
            <w:pPr>
              <w:autoSpaceDE/>
              <w:autoSpaceDN/>
              <w:ind w:firstLine="709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63093953" w14:textId="57C6C410" w:rsidR="00850F60" w:rsidRPr="008533BA" w:rsidRDefault="0081686F" w:rsidP="007E7888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1</w:t>
      </w:r>
      <w:r w:rsidR="001B153C">
        <w:rPr>
          <w:sz w:val="28"/>
          <w:szCs w:val="28"/>
        </w:rPr>
        <w:t>6</w:t>
      </w:r>
      <w:r w:rsidR="00BB60C3" w:rsidRPr="0045706A">
        <w:rPr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45706A">
        <w:rPr>
          <w:spacing w:val="-5"/>
          <w:sz w:val="28"/>
          <w:szCs w:val="28"/>
        </w:rPr>
        <w:t>5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</w:t>
      </w:r>
      <w:r w:rsidR="007E7888">
        <w:rPr>
          <w:b/>
          <w:spacing w:val="-5"/>
          <w:sz w:val="32"/>
          <w:szCs w:val="32"/>
        </w:rPr>
        <w:t xml:space="preserve">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</w:t>
      </w:r>
      <w:r w:rsidR="007836E3">
        <w:rPr>
          <w:b/>
          <w:spacing w:val="-5"/>
          <w:sz w:val="32"/>
          <w:szCs w:val="32"/>
        </w:rPr>
        <w:t xml:space="preserve">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1B153C">
        <w:rPr>
          <w:spacing w:val="-5"/>
          <w:sz w:val="28"/>
          <w:szCs w:val="28"/>
        </w:rPr>
        <w:t>41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1A50">
      <w:pPr>
        <w:ind w:right="23" w:firstLine="709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851A50">
      <w:pPr>
        <w:ind w:firstLine="709"/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1E7CE8B" w:rsidR="00B1270C" w:rsidRDefault="002E0AEA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64EB9BF0" w14:textId="77777777" w:rsidR="007D0036" w:rsidRDefault="007D0036" w:rsidP="00851A50">
      <w:pPr>
        <w:ind w:firstLine="709"/>
        <w:jc w:val="center"/>
        <w:rPr>
          <w:b/>
          <w:kern w:val="28"/>
          <w:sz w:val="28"/>
          <w:szCs w:val="28"/>
        </w:rPr>
      </w:pPr>
    </w:p>
    <w:p w14:paraId="25D7A3B5" w14:textId="33A68A11" w:rsidR="00E1458A" w:rsidRPr="007E1AF3" w:rsidRDefault="00014B13" w:rsidP="001B153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</w:t>
      </w:r>
      <w:proofErr w:type="spellStart"/>
      <w:r w:rsidR="009B0EC9" w:rsidRPr="000F17AB">
        <w:rPr>
          <w:kern w:val="28"/>
          <w:sz w:val="24"/>
          <w:szCs w:val="24"/>
        </w:rPr>
        <w:t>п.</w:t>
      </w:r>
      <w:r w:rsidR="00C81BFD" w:rsidRPr="000F17AB">
        <w:rPr>
          <w:kern w:val="28"/>
          <w:sz w:val="24"/>
          <w:szCs w:val="24"/>
        </w:rPr>
        <w:t>п</w:t>
      </w:r>
      <w:proofErr w:type="spellEnd"/>
      <w:r w:rsidR="00C81BFD" w:rsidRPr="000F17AB">
        <w:rPr>
          <w:kern w:val="28"/>
          <w:sz w:val="24"/>
          <w:szCs w:val="24"/>
        </w:rPr>
        <w:t>.</w:t>
      </w:r>
      <w:r w:rsidR="00851A50">
        <w:rPr>
          <w:kern w:val="28"/>
          <w:sz w:val="24"/>
          <w:szCs w:val="24"/>
        </w:rPr>
        <w:t xml:space="preserve"> </w:t>
      </w:r>
      <w:r w:rsidR="00C81BFD" w:rsidRPr="000F17AB">
        <w:rPr>
          <w:kern w:val="28"/>
          <w:sz w:val="24"/>
          <w:szCs w:val="24"/>
        </w:rPr>
        <w:t xml:space="preserve">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B153C">
        <w:rPr>
          <w:kern w:val="28"/>
          <w:sz w:val="24"/>
          <w:szCs w:val="24"/>
          <w:shd w:val="clear" w:color="auto" w:fill="FFFFFF" w:themeFill="background1"/>
        </w:rPr>
        <w:t>:</w:t>
      </w:r>
      <w:r w:rsidR="009F567A">
        <w:rPr>
          <w:sz w:val="24"/>
          <w:szCs w:val="24"/>
        </w:rPr>
        <w:t xml:space="preserve"> </w:t>
      </w:r>
      <w:r w:rsidR="001A2B3D">
        <w:rPr>
          <w:sz w:val="24"/>
          <w:szCs w:val="24"/>
        </w:rPr>
        <w:t>заявки  МКУ «Комитет по культуре и делам молодежи» №220 от 12.05.2025 и уведомления №24</w:t>
      </w:r>
      <w:r w:rsidR="00271C67">
        <w:rPr>
          <w:sz w:val="24"/>
          <w:szCs w:val="24"/>
        </w:rPr>
        <w:t>, №25</w:t>
      </w:r>
      <w:r w:rsidR="001A2B3D">
        <w:rPr>
          <w:sz w:val="24"/>
          <w:szCs w:val="24"/>
        </w:rPr>
        <w:t xml:space="preserve"> от 01.04.2025 Мини</w:t>
      </w:r>
      <w:r w:rsidR="00271C67">
        <w:rPr>
          <w:sz w:val="24"/>
          <w:szCs w:val="24"/>
        </w:rPr>
        <w:t>с</w:t>
      </w:r>
      <w:r w:rsidR="001A2B3D">
        <w:rPr>
          <w:sz w:val="24"/>
          <w:szCs w:val="24"/>
        </w:rPr>
        <w:t>терства строительства и модернизации ЖК</w:t>
      </w:r>
      <w:r w:rsidR="00271C67">
        <w:rPr>
          <w:sz w:val="24"/>
          <w:szCs w:val="24"/>
        </w:rPr>
        <w:t>К</w:t>
      </w:r>
      <w:r w:rsidR="001A2B3D">
        <w:rPr>
          <w:sz w:val="24"/>
          <w:szCs w:val="24"/>
        </w:rPr>
        <w:t xml:space="preserve"> Республик</w:t>
      </w:r>
      <w:r w:rsidR="00271C67">
        <w:rPr>
          <w:sz w:val="24"/>
          <w:szCs w:val="24"/>
        </w:rPr>
        <w:t>и</w:t>
      </w:r>
      <w:r w:rsidR="001A2B3D">
        <w:rPr>
          <w:sz w:val="24"/>
          <w:szCs w:val="24"/>
        </w:rPr>
        <w:t xml:space="preserve"> Бурятия</w:t>
      </w:r>
      <w:r w:rsidR="00117078">
        <w:rPr>
          <w:sz w:val="24"/>
          <w:szCs w:val="24"/>
        </w:rPr>
        <w:t>, № 805/</w:t>
      </w:r>
      <w:r w:rsidR="005C1037">
        <w:rPr>
          <w:sz w:val="24"/>
          <w:szCs w:val="24"/>
        </w:rPr>
        <w:t>437</w:t>
      </w:r>
      <w:r w:rsidR="00271C67">
        <w:rPr>
          <w:sz w:val="24"/>
          <w:szCs w:val="24"/>
        </w:rPr>
        <w:t>, №805/414 от 06.05.2025</w:t>
      </w:r>
      <w:r w:rsidR="005C1037">
        <w:rPr>
          <w:sz w:val="24"/>
          <w:szCs w:val="24"/>
        </w:rPr>
        <w:t xml:space="preserve"> Министерства культуры Республики Бурятия </w:t>
      </w:r>
      <w:r w:rsidR="00A05070" w:rsidRPr="001546DD">
        <w:rPr>
          <w:sz w:val="24"/>
          <w:szCs w:val="24"/>
        </w:rPr>
        <w:t>приказываю</w:t>
      </w:r>
      <w:r w:rsidR="007644B5" w:rsidRPr="001546DD">
        <w:rPr>
          <w:sz w:val="24"/>
          <w:szCs w:val="24"/>
        </w:rPr>
        <w:t>:</w:t>
      </w:r>
    </w:p>
    <w:bookmarkEnd w:id="0"/>
    <w:bookmarkEnd w:id="1"/>
    <w:bookmarkEnd w:id="2"/>
    <w:bookmarkEnd w:id="3"/>
    <w:bookmarkEnd w:id="4"/>
    <w:bookmarkEnd w:id="5"/>
    <w:bookmarkEnd w:id="6"/>
    <w:p w14:paraId="1C85F2E2" w14:textId="77777777" w:rsidR="001B153C" w:rsidRDefault="001B153C" w:rsidP="001B153C">
      <w:pPr>
        <w:ind w:firstLine="709"/>
        <w:jc w:val="both"/>
        <w:rPr>
          <w:sz w:val="24"/>
          <w:szCs w:val="24"/>
        </w:rPr>
      </w:pPr>
    </w:p>
    <w:p w14:paraId="017A8357" w14:textId="0CE0861E" w:rsidR="00117078" w:rsidRDefault="00E13B6B" w:rsidP="001B153C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1</w:t>
      </w:r>
      <w:r w:rsidR="001F41C1">
        <w:rPr>
          <w:sz w:val="24"/>
          <w:szCs w:val="24"/>
        </w:rPr>
        <w:t>.</w:t>
      </w:r>
      <w:r w:rsidR="007E2143">
        <w:rPr>
          <w:sz w:val="24"/>
          <w:szCs w:val="24"/>
        </w:rPr>
        <w:t xml:space="preserve"> </w:t>
      </w:r>
      <w:r w:rsidR="00117078">
        <w:rPr>
          <w:sz w:val="24"/>
          <w:szCs w:val="24"/>
          <w:lang w:eastAsia="ar-SA"/>
        </w:rPr>
        <w:t xml:space="preserve"> Уменьшить бюджетные ассигнования по МКУ </w:t>
      </w:r>
      <w:r w:rsidR="00117078">
        <w:rPr>
          <w:sz w:val="24"/>
          <w:szCs w:val="24"/>
        </w:rPr>
        <w:t>«Комитет по культуре и делам молодежи»</w:t>
      </w:r>
    </w:p>
    <w:p w14:paraId="1A9E291B" w14:textId="4E4B1ED1" w:rsidR="00E1458A" w:rsidRDefault="00117078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 914 0801 010А1</w:t>
      </w:r>
      <w:r>
        <w:rPr>
          <w:sz w:val="24"/>
          <w:szCs w:val="24"/>
          <w:lang w:val="en-US" w:eastAsia="ar-SA"/>
        </w:rPr>
        <w:t>S</w:t>
      </w:r>
      <w:r w:rsidRPr="00117078">
        <w:rPr>
          <w:sz w:val="24"/>
          <w:szCs w:val="24"/>
          <w:lang w:eastAsia="ar-SA"/>
        </w:rPr>
        <w:t>5130</w:t>
      </w:r>
      <w:r>
        <w:rPr>
          <w:sz w:val="24"/>
          <w:szCs w:val="24"/>
          <w:lang w:eastAsia="ar-SA"/>
        </w:rPr>
        <w:t xml:space="preserve"> 414 на сумму 12 595 461,51 рублей</w:t>
      </w:r>
    </w:p>
    <w:p w14:paraId="32EA1D28" w14:textId="5A6CF910" w:rsidR="0071539F" w:rsidRDefault="0071539F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(мероприятия по развитию сети учреждений культурно досугового типа)</w:t>
      </w:r>
    </w:p>
    <w:p w14:paraId="219BD087" w14:textId="1876C921" w:rsidR="0071539F" w:rsidRDefault="008C0AC9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по КБК 914 0801 К111083120 </w:t>
      </w:r>
      <w:r w:rsidR="00831EDB">
        <w:rPr>
          <w:sz w:val="24"/>
          <w:szCs w:val="24"/>
          <w:lang w:eastAsia="ar-SA"/>
        </w:rPr>
        <w:t xml:space="preserve">621 </w:t>
      </w:r>
      <w:r w:rsidR="0071539F">
        <w:rPr>
          <w:sz w:val="24"/>
          <w:szCs w:val="24"/>
          <w:lang w:eastAsia="ar-SA"/>
        </w:rPr>
        <w:t>на сумму</w:t>
      </w:r>
      <w:r w:rsidR="00831EDB">
        <w:rPr>
          <w:sz w:val="24"/>
          <w:szCs w:val="24"/>
          <w:lang w:eastAsia="ar-SA"/>
        </w:rPr>
        <w:t xml:space="preserve"> </w:t>
      </w:r>
      <w:r w:rsidR="0071539F">
        <w:rPr>
          <w:sz w:val="24"/>
          <w:szCs w:val="24"/>
          <w:lang w:eastAsia="ar-SA"/>
        </w:rPr>
        <w:t>30 159,00 рублей</w:t>
      </w:r>
    </w:p>
    <w:p w14:paraId="1A13A78B" w14:textId="2B3F1161" w:rsidR="0071539F" w:rsidRDefault="0071539F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(расходы на обеспечение деятельности учреждений культуры</w:t>
      </w:r>
      <w:r w:rsidR="008C0AC9">
        <w:rPr>
          <w:sz w:val="24"/>
          <w:szCs w:val="24"/>
          <w:lang w:eastAsia="ar-SA"/>
        </w:rPr>
        <w:t xml:space="preserve"> (библиотеки</w:t>
      </w:r>
      <w:r>
        <w:rPr>
          <w:sz w:val="24"/>
          <w:szCs w:val="24"/>
          <w:lang w:eastAsia="ar-SA"/>
        </w:rPr>
        <w:t>)</w:t>
      </w:r>
    </w:p>
    <w:p w14:paraId="6006A22C" w14:textId="3D4734EB" w:rsidR="0071539F" w:rsidRDefault="0071539F" w:rsidP="00E1458A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-по КБК914 0801 К121083110</w:t>
      </w:r>
      <w:r w:rsidR="008C0AC9">
        <w:rPr>
          <w:sz w:val="24"/>
          <w:szCs w:val="24"/>
          <w:lang w:eastAsia="ar-SA"/>
        </w:rPr>
        <w:t xml:space="preserve"> 621 </w:t>
      </w:r>
      <w:r w:rsidR="00831EDB">
        <w:rPr>
          <w:sz w:val="24"/>
          <w:szCs w:val="24"/>
          <w:lang w:eastAsia="ar-SA"/>
        </w:rPr>
        <w:t xml:space="preserve">на сумму </w:t>
      </w:r>
      <w:r w:rsidR="008C0AC9">
        <w:rPr>
          <w:sz w:val="24"/>
          <w:szCs w:val="24"/>
          <w:lang w:eastAsia="ar-SA"/>
        </w:rPr>
        <w:t>49 821,00 рублей</w:t>
      </w:r>
    </w:p>
    <w:p w14:paraId="3F4EE052" w14:textId="45F4345C" w:rsidR="008C0AC9" w:rsidRDefault="008C0AC9" w:rsidP="001B153C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(расходы на обеспечение деятельности учреждений культуры (дома культуры и др. учреждения)</w:t>
      </w:r>
    </w:p>
    <w:p w14:paraId="3F28C33E" w14:textId="77777777" w:rsidR="001B153C" w:rsidRDefault="001B153C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</w:p>
    <w:p w14:paraId="6C382683" w14:textId="59C3949A" w:rsidR="0071539F" w:rsidRDefault="001B153C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71539F">
        <w:rPr>
          <w:sz w:val="24"/>
          <w:szCs w:val="24"/>
          <w:lang w:eastAsia="ar-SA"/>
        </w:rPr>
        <w:t xml:space="preserve">. Увеличить бюджетные ассигнования по МКУ </w:t>
      </w:r>
      <w:r w:rsidR="0071539F">
        <w:rPr>
          <w:sz w:val="24"/>
          <w:szCs w:val="24"/>
        </w:rPr>
        <w:t>«Комитет по культуре и делам молодежи»</w:t>
      </w:r>
    </w:p>
    <w:p w14:paraId="412A52B8" w14:textId="0F15485B" w:rsidR="0071539F" w:rsidRDefault="0071539F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по КБК 914 0801 </w:t>
      </w:r>
      <w:r w:rsidR="001B153C">
        <w:rPr>
          <w:sz w:val="24"/>
          <w:szCs w:val="24"/>
          <w:lang w:eastAsia="ar-SA"/>
        </w:rPr>
        <w:t>К1250</w:t>
      </w:r>
      <w:r>
        <w:rPr>
          <w:sz w:val="24"/>
          <w:szCs w:val="24"/>
          <w:lang w:val="en-US" w:eastAsia="ar-SA"/>
        </w:rPr>
        <w:t>S</w:t>
      </w:r>
      <w:r w:rsidRPr="00117078">
        <w:rPr>
          <w:sz w:val="24"/>
          <w:szCs w:val="24"/>
          <w:lang w:eastAsia="ar-SA"/>
        </w:rPr>
        <w:t>5130</w:t>
      </w:r>
      <w:r>
        <w:rPr>
          <w:sz w:val="24"/>
          <w:szCs w:val="24"/>
          <w:lang w:eastAsia="ar-SA"/>
        </w:rPr>
        <w:t xml:space="preserve"> 414 на сумму 12 595 461,51 рублей</w:t>
      </w:r>
    </w:p>
    <w:p w14:paraId="0FB442AD" w14:textId="77C048DC" w:rsidR="0071539F" w:rsidRDefault="0071539F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</w:t>
      </w:r>
      <w:r w:rsidR="00F1009A" w:rsidRPr="00D649B3">
        <w:rPr>
          <w:sz w:val="24"/>
          <w:szCs w:val="24"/>
        </w:rPr>
        <w:t>Создание условий для обеспечения жителей услугами культуры»</w:t>
      </w:r>
      <w:r w:rsidR="00F1009A" w:rsidRPr="003A0C6E">
        <w:rPr>
          <w:rFonts w:ascii="Tahoma" w:hAnsi="Tahoma" w:cs="Tahoma"/>
          <w:szCs w:val="24"/>
          <w:lang w:val="x-none"/>
        </w:rPr>
        <w:t xml:space="preserve"> </w:t>
      </w:r>
      <w:r w:rsidR="001B153C" w:rsidRPr="001B153C">
        <w:rPr>
          <w:sz w:val="24"/>
          <w:szCs w:val="24"/>
          <w:lang w:val="x-none" w:eastAsia="ar-SA"/>
        </w:rPr>
        <w:t>Строительство Центра культурн</w:t>
      </w:r>
      <w:r w:rsidR="00F553B5">
        <w:rPr>
          <w:sz w:val="24"/>
          <w:szCs w:val="24"/>
          <w:lang w:val="x-none" w:eastAsia="ar-SA"/>
        </w:rPr>
        <w:t>ого развития</w:t>
      </w:r>
      <w:r w:rsidR="001B153C">
        <w:rPr>
          <w:sz w:val="24"/>
          <w:szCs w:val="24"/>
          <w:lang w:val="x-none" w:eastAsia="ar-SA"/>
        </w:rPr>
        <w:t xml:space="preserve"> г</w:t>
      </w:r>
      <w:r w:rsidR="007D0036">
        <w:rPr>
          <w:sz w:val="24"/>
          <w:szCs w:val="24"/>
          <w:lang w:eastAsia="ar-SA"/>
        </w:rPr>
        <w:t>.</w:t>
      </w:r>
      <w:r w:rsidR="00F553B5">
        <w:rPr>
          <w:sz w:val="24"/>
          <w:szCs w:val="24"/>
          <w:lang w:eastAsia="ar-SA"/>
        </w:rPr>
        <w:t xml:space="preserve"> Бабушкин</w:t>
      </w:r>
      <w:r w:rsidR="001B153C" w:rsidRPr="001B153C">
        <w:rPr>
          <w:sz w:val="24"/>
          <w:szCs w:val="24"/>
          <w:lang w:val="x-none" w:eastAsia="ar-SA"/>
        </w:rPr>
        <w:t xml:space="preserve"> в рамках регионального проекта "Семейные ценности и инфраструктур</w:t>
      </w:r>
      <w:r w:rsidR="001B153C">
        <w:rPr>
          <w:sz w:val="24"/>
          <w:szCs w:val="24"/>
          <w:lang w:val="x-none" w:eastAsia="ar-SA"/>
        </w:rPr>
        <w:t>а культуры"</w:t>
      </w:r>
      <w:r>
        <w:rPr>
          <w:sz w:val="24"/>
          <w:szCs w:val="24"/>
          <w:lang w:eastAsia="ar-SA"/>
        </w:rPr>
        <w:t>)</w:t>
      </w:r>
    </w:p>
    <w:p w14:paraId="2FD074C3" w14:textId="381B3801" w:rsidR="008C0AC9" w:rsidRDefault="008C0AC9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-по КБК</w:t>
      </w:r>
      <w:r w:rsidR="00C05A2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914 0801 К1110</w:t>
      </w:r>
      <w:r>
        <w:rPr>
          <w:sz w:val="24"/>
          <w:szCs w:val="24"/>
          <w:lang w:val="en-US" w:eastAsia="ar-SA"/>
        </w:rPr>
        <w:t>L</w:t>
      </w:r>
      <w:r w:rsidR="001B153C">
        <w:rPr>
          <w:sz w:val="24"/>
          <w:szCs w:val="24"/>
          <w:lang w:eastAsia="ar-SA"/>
        </w:rPr>
        <w:t xml:space="preserve">5190 </w:t>
      </w:r>
      <w:r w:rsidRPr="008C0AC9">
        <w:rPr>
          <w:sz w:val="24"/>
          <w:szCs w:val="24"/>
          <w:lang w:eastAsia="ar-SA"/>
        </w:rPr>
        <w:t>622</w:t>
      </w:r>
      <w:r w:rsidR="001B153C">
        <w:rPr>
          <w:sz w:val="24"/>
          <w:szCs w:val="24"/>
          <w:lang w:eastAsia="ar-SA"/>
        </w:rPr>
        <w:t xml:space="preserve"> доп. класс 2555190Х232780000000</w:t>
      </w:r>
      <w:r w:rsidR="004B38B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на сумму 185164,57 рублей</w:t>
      </w:r>
    </w:p>
    <w:p w14:paraId="06CC2DBB" w14:textId="07405DAD" w:rsidR="004B38B1" w:rsidRPr="008C0AC9" w:rsidRDefault="004B38B1" w:rsidP="004B38B1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-по КБК</w:t>
      </w:r>
      <w:r w:rsidR="00C05A2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914 0801 К1110</w:t>
      </w:r>
      <w:r>
        <w:rPr>
          <w:sz w:val="24"/>
          <w:szCs w:val="24"/>
          <w:lang w:val="en-US" w:eastAsia="ar-SA"/>
        </w:rPr>
        <w:t>L</w:t>
      </w:r>
      <w:r>
        <w:rPr>
          <w:sz w:val="24"/>
          <w:szCs w:val="24"/>
          <w:lang w:eastAsia="ar-SA"/>
        </w:rPr>
        <w:t xml:space="preserve">5190 540 </w:t>
      </w:r>
      <w:r w:rsidR="001B153C">
        <w:rPr>
          <w:sz w:val="24"/>
          <w:szCs w:val="24"/>
          <w:lang w:eastAsia="ar-SA"/>
        </w:rPr>
        <w:t>доп. класс 2555190Х232780000000 на сумму 104</w:t>
      </w:r>
      <w:r>
        <w:rPr>
          <w:sz w:val="24"/>
          <w:szCs w:val="24"/>
          <w:lang w:eastAsia="ar-SA"/>
        </w:rPr>
        <w:t>974,43 рублей</w:t>
      </w:r>
    </w:p>
    <w:p w14:paraId="511AA8D7" w14:textId="1AE2A02C" w:rsidR="004B38B1" w:rsidRDefault="004B38B1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(государственная поддержка отрасли культуры)</w:t>
      </w:r>
    </w:p>
    <w:p w14:paraId="03276B64" w14:textId="38723856" w:rsidR="004B38B1" w:rsidRDefault="004B38B1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-по КБК 914 0801 К1110</w:t>
      </w:r>
      <w:r>
        <w:rPr>
          <w:sz w:val="24"/>
          <w:szCs w:val="24"/>
          <w:lang w:val="en-US" w:eastAsia="ar-SA"/>
        </w:rPr>
        <w:t>S</w:t>
      </w:r>
      <w:r w:rsidRPr="004B38B1">
        <w:rPr>
          <w:sz w:val="24"/>
          <w:szCs w:val="24"/>
          <w:lang w:eastAsia="ar-SA"/>
        </w:rPr>
        <w:t xml:space="preserve">2340 621 доп. </w:t>
      </w:r>
      <w:r>
        <w:rPr>
          <w:sz w:val="24"/>
          <w:szCs w:val="24"/>
          <w:lang w:eastAsia="ar-SA"/>
        </w:rPr>
        <w:t>к</w:t>
      </w:r>
      <w:r w:rsidRPr="004B38B1">
        <w:rPr>
          <w:sz w:val="24"/>
          <w:szCs w:val="24"/>
          <w:lang w:eastAsia="ar-SA"/>
        </w:rPr>
        <w:t>ласс</w:t>
      </w:r>
      <w:r>
        <w:rPr>
          <w:sz w:val="24"/>
          <w:szCs w:val="24"/>
          <w:lang w:eastAsia="ar-SA"/>
        </w:rPr>
        <w:t xml:space="preserve"> </w:t>
      </w:r>
      <w:r w:rsidRPr="004B38B1">
        <w:rPr>
          <w:sz w:val="24"/>
          <w:szCs w:val="24"/>
          <w:lang w:eastAsia="ar-SA"/>
        </w:rPr>
        <w:t>8</w:t>
      </w:r>
      <w:r>
        <w:rPr>
          <w:sz w:val="24"/>
          <w:szCs w:val="24"/>
          <w:lang w:eastAsia="ar-SA"/>
        </w:rPr>
        <w:t>05-25004 на сумму 975 139,00 рублей</w:t>
      </w:r>
    </w:p>
    <w:p w14:paraId="10E7FE75" w14:textId="01D8AF13" w:rsidR="004B38B1" w:rsidRDefault="004B38B1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-по КБК 914 0801 К1210</w:t>
      </w:r>
      <w:r>
        <w:rPr>
          <w:sz w:val="24"/>
          <w:szCs w:val="24"/>
          <w:lang w:val="en-US" w:eastAsia="ar-SA"/>
        </w:rPr>
        <w:t>S</w:t>
      </w:r>
      <w:r>
        <w:rPr>
          <w:sz w:val="24"/>
          <w:szCs w:val="24"/>
          <w:lang w:eastAsia="ar-SA"/>
        </w:rPr>
        <w:t>2340 621 доп. класс 805-25004 на сумму 1 610 862,00 рублей</w:t>
      </w:r>
    </w:p>
    <w:p w14:paraId="70C111E3" w14:textId="1C62B862" w:rsidR="00D5215F" w:rsidRDefault="00D5215F" w:rsidP="0071539F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 w:rsidRPr="00D5215F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по КБК 914 0801 К1210</w:t>
      </w:r>
      <w:r>
        <w:rPr>
          <w:sz w:val="24"/>
          <w:szCs w:val="24"/>
          <w:lang w:val="en-US" w:eastAsia="ar-SA"/>
        </w:rPr>
        <w:t>S</w:t>
      </w:r>
      <w:r>
        <w:rPr>
          <w:sz w:val="24"/>
          <w:szCs w:val="24"/>
          <w:lang w:eastAsia="ar-SA"/>
        </w:rPr>
        <w:t>2340 540 доп. класс 805-25004 на сумму 921 259,00 рублей</w:t>
      </w:r>
    </w:p>
    <w:p w14:paraId="58CCBCD8" w14:textId="0AE2DA4C" w:rsidR="00A348C9" w:rsidRDefault="00A348C9" w:rsidP="00A348C9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-по КБК 914 0801 К1110</w:t>
      </w:r>
      <w:r>
        <w:rPr>
          <w:sz w:val="24"/>
          <w:szCs w:val="24"/>
          <w:lang w:val="en-US" w:eastAsia="ar-SA"/>
        </w:rPr>
        <w:t>S</w:t>
      </w:r>
      <w:r w:rsidR="00831EDB">
        <w:rPr>
          <w:sz w:val="24"/>
          <w:szCs w:val="24"/>
          <w:lang w:eastAsia="ar-SA"/>
        </w:rPr>
        <w:t xml:space="preserve">2340 621 </w:t>
      </w:r>
      <w:r>
        <w:rPr>
          <w:sz w:val="24"/>
          <w:szCs w:val="24"/>
          <w:lang w:eastAsia="ar-SA"/>
        </w:rPr>
        <w:t>на сумму 30 159,00 рублей</w:t>
      </w:r>
    </w:p>
    <w:p w14:paraId="1248492B" w14:textId="3620ED72" w:rsidR="00A348C9" w:rsidRDefault="00A348C9" w:rsidP="00A348C9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-по КБК 914 0801 К1210</w:t>
      </w:r>
      <w:r>
        <w:rPr>
          <w:sz w:val="24"/>
          <w:szCs w:val="24"/>
          <w:lang w:val="en-US" w:eastAsia="ar-SA"/>
        </w:rPr>
        <w:t>S</w:t>
      </w:r>
      <w:r w:rsidR="00831EDB">
        <w:rPr>
          <w:sz w:val="24"/>
          <w:szCs w:val="24"/>
          <w:lang w:eastAsia="ar-SA"/>
        </w:rPr>
        <w:t xml:space="preserve">2340 621 </w:t>
      </w:r>
      <w:r>
        <w:rPr>
          <w:sz w:val="24"/>
          <w:szCs w:val="24"/>
          <w:lang w:eastAsia="ar-SA"/>
        </w:rPr>
        <w:t>на сумму 49 821,00 рублей</w:t>
      </w:r>
    </w:p>
    <w:p w14:paraId="71A5443F" w14:textId="4B09D48F" w:rsidR="0071539F" w:rsidRPr="00117078" w:rsidRDefault="00D5215F" w:rsidP="001B153C">
      <w:pPr>
        <w:tabs>
          <w:tab w:val="lef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(расходы на обеспечение повышения средней заработной платы работников муниципальных учреждений культуры)</w:t>
      </w:r>
    </w:p>
    <w:p w14:paraId="6816E936" w14:textId="77777777" w:rsidR="001B153C" w:rsidRDefault="001B153C" w:rsidP="00851A50">
      <w:pPr>
        <w:ind w:firstLine="709"/>
        <w:jc w:val="both"/>
        <w:rPr>
          <w:sz w:val="24"/>
          <w:szCs w:val="24"/>
        </w:rPr>
      </w:pPr>
    </w:p>
    <w:p w14:paraId="76E992B5" w14:textId="19D6FF90" w:rsidR="00A833F1" w:rsidRPr="007644B5" w:rsidRDefault="001B153C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7644B5">
        <w:rPr>
          <w:sz w:val="24"/>
          <w:szCs w:val="24"/>
        </w:rPr>
        <w:t xml:space="preserve">. </w:t>
      </w:r>
      <w:r w:rsidR="001127AD" w:rsidRPr="001127AD">
        <w:rPr>
          <w:sz w:val="24"/>
          <w:szCs w:val="24"/>
        </w:rPr>
        <w:t>Контроль за внесением изменений в сводную бюджетную роспись возложить на заместителя начальника – начальника бюджетного отдела Баландину А.В.</w:t>
      </w:r>
    </w:p>
    <w:p w14:paraId="2D4F988E" w14:textId="77777777" w:rsidR="00824B70" w:rsidRPr="008533BA" w:rsidRDefault="00824B70" w:rsidP="00851A50">
      <w:pPr>
        <w:ind w:firstLine="709"/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1B153C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851A50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E56F04">
            <w:pPr>
              <w:ind w:firstLine="108"/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851A50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851A50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851A50">
            <w:pPr>
              <w:snapToGrid w:val="0"/>
              <w:ind w:firstLine="709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851A50">
            <w:pPr>
              <w:ind w:firstLine="709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E56F04">
            <w:pPr>
              <w:ind w:firstLine="212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E56F04">
            <w:pPr>
              <w:ind w:firstLine="493"/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468865F" w14:textId="77777777" w:rsidR="00A07204" w:rsidRDefault="00A07204" w:rsidP="00851A50">
      <w:pPr>
        <w:ind w:firstLine="709"/>
      </w:pPr>
    </w:p>
    <w:p w14:paraId="0FA576E0" w14:textId="77777777" w:rsidR="00A07204" w:rsidRDefault="00A07204" w:rsidP="00851A50">
      <w:pPr>
        <w:ind w:firstLine="709"/>
      </w:pPr>
    </w:p>
    <w:p w14:paraId="77E6CF5B" w14:textId="6675006E" w:rsidR="001F41C1" w:rsidRPr="0056736E" w:rsidRDefault="007E1AF3" w:rsidP="00851A50">
      <w:pPr>
        <w:ind w:firstLine="709"/>
      </w:pPr>
      <w:r>
        <w:t>и</w:t>
      </w:r>
      <w:r w:rsidR="007B6D6A">
        <w:t xml:space="preserve">сп. </w:t>
      </w:r>
      <w:bookmarkEnd w:id="10"/>
      <w:bookmarkEnd w:id="11"/>
      <w:r w:rsidR="00A07204">
        <w:t>Лазаревич Т.В.</w:t>
      </w:r>
      <w:r w:rsidR="0056736E">
        <w:t xml:space="preserve"> (40-6-53)</w:t>
      </w:r>
      <w:bookmarkEnd w:id="12"/>
      <w:bookmarkEnd w:id="13"/>
    </w:p>
    <w:sectPr w:rsidR="001F41C1" w:rsidRPr="0056736E" w:rsidSect="007E1AF3">
      <w:pgSz w:w="11906" w:h="16838"/>
      <w:pgMar w:top="568" w:right="566" w:bottom="284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4A72EC"/>
    <w:multiLevelType w:val="hybridMultilevel"/>
    <w:tmpl w:val="2D4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F62E17"/>
    <w:multiLevelType w:val="hybridMultilevel"/>
    <w:tmpl w:val="B7526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21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2A9B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37B49"/>
    <w:rsid w:val="00040B5B"/>
    <w:rsid w:val="00041D31"/>
    <w:rsid w:val="0004207E"/>
    <w:rsid w:val="00044A5E"/>
    <w:rsid w:val="00045993"/>
    <w:rsid w:val="000464B3"/>
    <w:rsid w:val="00047695"/>
    <w:rsid w:val="00051991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6694"/>
    <w:rsid w:val="000F7040"/>
    <w:rsid w:val="00100845"/>
    <w:rsid w:val="00101BC3"/>
    <w:rsid w:val="00102088"/>
    <w:rsid w:val="00104EFD"/>
    <w:rsid w:val="00105FCE"/>
    <w:rsid w:val="001067F0"/>
    <w:rsid w:val="001074EA"/>
    <w:rsid w:val="001127AD"/>
    <w:rsid w:val="00112AF6"/>
    <w:rsid w:val="001142FA"/>
    <w:rsid w:val="00117078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A2B3D"/>
    <w:rsid w:val="001B0F84"/>
    <w:rsid w:val="001B153C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C67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912"/>
    <w:rsid w:val="00443CEB"/>
    <w:rsid w:val="00445728"/>
    <w:rsid w:val="004505DB"/>
    <w:rsid w:val="00451B85"/>
    <w:rsid w:val="00452EF1"/>
    <w:rsid w:val="004557C8"/>
    <w:rsid w:val="00456D5D"/>
    <w:rsid w:val="0045706A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38B1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0381"/>
    <w:rsid w:val="004F3BE4"/>
    <w:rsid w:val="004F4353"/>
    <w:rsid w:val="004F467A"/>
    <w:rsid w:val="004F4C5F"/>
    <w:rsid w:val="004F51FD"/>
    <w:rsid w:val="004F658A"/>
    <w:rsid w:val="004F6C2F"/>
    <w:rsid w:val="004F76CB"/>
    <w:rsid w:val="00501252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36E"/>
    <w:rsid w:val="00567821"/>
    <w:rsid w:val="005726B8"/>
    <w:rsid w:val="00573124"/>
    <w:rsid w:val="00580182"/>
    <w:rsid w:val="0058308A"/>
    <w:rsid w:val="00583937"/>
    <w:rsid w:val="005849E4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037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39F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000"/>
    <w:rsid w:val="0074096C"/>
    <w:rsid w:val="00742E3C"/>
    <w:rsid w:val="007443A4"/>
    <w:rsid w:val="00744DB3"/>
    <w:rsid w:val="00746506"/>
    <w:rsid w:val="00746FEF"/>
    <w:rsid w:val="00747E11"/>
    <w:rsid w:val="00747F51"/>
    <w:rsid w:val="0075046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036"/>
    <w:rsid w:val="007D076D"/>
    <w:rsid w:val="007D3750"/>
    <w:rsid w:val="007D51DA"/>
    <w:rsid w:val="007D796C"/>
    <w:rsid w:val="007E05B4"/>
    <w:rsid w:val="007E0627"/>
    <w:rsid w:val="007E1AF3"/>
    <w:rsid w:val="007E2143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888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1686F"/>
    <w:rsid w:val="0082079D"/>
    <w:rsid w:val="00824B70"/>
    <w:rsid w:val="008254E8"/>
    <w:rsid w:val="008266C4"/>
    <w:rsid w:val="0082703E"/>
    <w:rsid w:val="00827ED8"/>
    <w:rsid w:val="008315EB"/>
    <w:rsid w:val="008316C8"/>
    <w:rsid w:val="00831EDB"/>
    <w:rsid w:val="008328D8"/>
    <w:rsid w:val="0083454E"/>
    <w:rsid w:val="0083468C"/>
    <w:rsid w:val="00835924"/>
    <w:rsid w:val="00836057"/>
    <w:rsid w:val="00836FE0"/>
    <w:rsid w:val="00840DF1"/>
    <w:rsid w:val="0084190E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1A5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0AC9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7A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204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8C9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14D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5AB2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2E49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6CB4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05A2C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6A98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15F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3507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3B6B"/>
    <w:rsid w:val="00E1458A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56F04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009A"/>
    <w:rsid w:val="00F12E7E"/>
    <w:rsid w:val="00F1351C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1F2F"/>
    <w:rsid w:val="00F52D23"/>
    <w:rsid w:val="00F53D2A"/>
    <w:rsid w:val="00F54EF9"/>
    <w:rsid w:val="00F553B5"/>
    <w:rsid w:val="00F5556E"/>
    <w:rsid w:val="00F55F40"/>
    <w:rsid w:val="00F570C3"/>
    <w:rsid w:val="00F575DB"/>
    <w:rsid w:val="00F6198C"/>
    <w:rsid w:val="00F61CB4"/>
    <w:rsid w:val="00F66DAF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8B72-76A7-44C3-A963-95106BCD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32</cp:revision>
  <cp:lastPrinted>2025-05-16T07:10:00Z</cp:lastPrinted>
  <dcterms:created xsi:type="dcterms:W3CDTF">2025-04-25T03:23:00Z</dcterms:created>
  <dcterms:modified xsi:type="dcterms:W3CDTF">2025-05-16T07:11:00Z</dcterms:modified>
</cp:coreProperties>
</file>