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8"/>
        <w:tblW w:w="9868" w:type="dxa"/>
        <w:tblCellSpacing w:w="20" w:type="dxa"/>
        <w:tblLook w:val="01E0" w:firstRow="1" w:lastRow="1" w:firstColumn="1" w:lastColumn="1" w:noHBand="0" w:noVBand="0"/>
      </w:tblPr>
      <w:tblGrid>
        <w:gridCol w:w="3942"/>
        <w:gridCol w:w="1926"/>
        <w:gridCol w:w="4000"/>
      </w:tblGrid>
      <w:tr w:rsidR="00850F60" w:rsidRPr="00BF70C6" w14:paraId="65626F48" w14:textId="77777777" w:rsidTr="00B231CA">
        <w:trPr>
          <w:trHeight w:val="2117"/>
          <w:tblCellSpacing w:w="20" w:type="dxa"/>
        </w:trPr>
        <w:tc>
          <w:tcPr>
            <w:tcW w:w="3882" w:type="dxa"/>
            <w:shd w:val="clear" w:color="auto" w:fill="auto"/>
          </w:tcPr>
          <w:p w14:paraId="2939C06D" w14:textId="77777777" w:rsidR="00850F60" w:rsidRPr="00376CF2" w:rsidRDefault="00850F60" w:rsidP="00376CF2">
            <w:pPr>
              <w:widowControl w:val="0"/>
              <w:rPr>
                <w:rFonts w:eastAsia="Calibri"/>
                <w:b/>
                <w:sz w:val="24"/>
                <w:szCs w:val="24"/>
                <w:lang w:val="en-US" w:eastAsia="en-US"/>
              </w:rPr>
            </w:pPr>
            <w:bookmarkStart w:id="0" w:name="_Hlk100245364"/>
            <w:bookmarkStart w:id="1" w:name="_Hlk120625120"/>
            <w:bookmarkStart w:id="2" w:name="_Hlk50722820"/>
            <w:bookmarkStart w:id="3" w:name="_Hlk49950073"/>
            <w:bookmarkStart w:id="4" w:name="_Hlk97045054"/>
            <w:bookmarkStart w:id="5" w:name="_Hlk99001639"/>
            <w:bookmarkStart w:id="6" w:name="_Hlk138750195"/>
            <w:bookmarkStart w:id="7" w:name="_Hlk154566206"/>
            <w:bookmarkStart w:id="8" w:name="_Hlk150522541"/>
            <w:bookmarkStart w:id="9" w:name="_Hlk126240154"/>
            <w:bookmarkStart w:id="10" w:name="_Hlk173323388"/>
            <w:bookmarkStart w:id="11" w:name="_Hlk193287513"/>
          </w:p>
          <w:p w14:paraId="2797D703" w14:textId="77777777" w:rsidR="00850F60" w:rsidRPr="00D64602" w:rsidRDefault="00850F60" w:rsidP="00B231CA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07205786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Муниципальное казенное учрежд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>е</w:t>
            </w: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ние</w:t>
            </w:r>
            <w:r w:rsidRPr="00D64602">
              <w:rPr>
                <w:rFonts w:eastAsia="Calibri"/>
                <w:b/>
                <w:sz w:val="24"/>
                <w:szCs w:val="24"/>
                <w:lang w:eastAsia="en-US"/>
              </w:rPr>
              <w:t xml:space="preserve"> </w:t>
            </w:r>
            <w:r w:rsidRPr="00D64602">
              <w:rPr>
                <w:b/>
                <w:sz w:val="24"/>
                <w:szCs w:val="24"/>
              </w:rPr>
              <w:t xml:space="preserve">Финансовое управление администрации муниципального образования </w:t>
            </w:r>
          </w:p>
          <w:p w14:paraId="7ECA6374" w14:textId="77777777" w:rsidR="00850F60" w:rsidRPr="00D64602" w:rsidRDefault="00850F60" w:rsidP="00B231CA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D64602">
              <w:rPr>
                <w:b/>
                <w:sz w:val="24"/>
                <w:szCs w:val="24"/>
              </w:rPr>
              <w:t>«Кабанский район»</w:t>
            </w:r>
          </w:p>
          <w:p w14:paraId="355646B0" w14:textId="77777777" w:rsidR="00850F60" w:rsidRPr="00D64602" w:rsidRDefault="00850F60" w:rsidP="00B231CA">
            <w:pPr>
              <w:widowControl w:val="0"/>
              <w:jc w:val="center"/>
              <w:rPr>
                <w:sz w:val="24"/>
                <w:szCs w:val="24"/>
              </w:rPr>
            </w:pPr>
            <w:r w:rsidRPr="00D64602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4CD8C474" wp14:editId="32F5736D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490220</wp:posOffset>
                      </wp:positionV>
                      <wp:extent cx="6182360" cy="45085"/>
                      <wp:effectExtent l="12700" t="17780" r="15240" b="13335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182360" cy="45085"/>
                                <a:chOff x="1341" y="4304"/>
                                <a:chExt cx="9540" cy="70"/>
                              </a:xfrm>
                            </wpg:grpSpPr>
                            <wps:wsp>
                              <wps:cNvPr id="2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7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333399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41" y="4304"/>
                                  <a:ext cx="954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CC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AF2E4F" id="Группа 1" o:spid="_x0000_s1026" style="position:absolute;margin-left:2.8pt;margin-top:38.6pt;width:486.8pt;height:3.55pt;z-index:251657216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">
                      <v:line id="Line 4" o:spid="_x0000_s1027" style="position:absolute;visibility:visible;mso-wrap-style:square" from="1341,4374" to="10881,4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" strokecolor="#339" strokeweight="1.5pt"/>
                      <v:line id="Line 5" o:spid="_x0000_s1028" style="position:absolute;visibility:visible;mso-wrap-style:square" from="1341,4304" to="10881,4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" strokecolor="#fc0" strokeweight="1.5pt"/>
                    </v:group>
                  </w:pict>
                </mc:Fallback>
              </mc:AlternateContent>
            </w:r>
            <w:r w:rsidRPr="00D64602">
              <w:rPr>
                <w:rFonts w:eastAsia="Calibri"/>
                <w:bCs/>
                <w:color w:val="000000"/>
                <w:sz w:val="28"/>
                <w:szCs w:val="28"/>
                <w:lang w:eastAsia="en-US"/>
              </w:rPr>
              <w:t>(</w:t>
            </w:r>
            <w:r w:rsidRPr="00D64602">
              <w:rPr>
                <w:rFonts w:eastAsia="Calibri"/>
                <w:b/>
                <w:color w:val="000000"/>
                <w:lang w:eastAsia="en-US"/>
              </w:rPr>
              <w:t>МКУ «Финансовое управление Администрации МО «Кабанский район»)</w:t>
            </w:r>
          </w:p>
        </w:tc>
        <w:tc>
          <w:tcPr>
            <w:tcW w:w="1886" w:type="dxa"/>
            <w:shd w:val="clear" w:color="auto" w:fill="auto"/>
          </w:tcPr>
          <w:p w14:paraId="49E296FE" w14:textId="77777777" w:rsidR="00850F60" w:rsidRPr="00D64602" w:rsidRDefault="00850F60" w:rsidP="00B231CA">
            <w:pPr>
              <w:autoSpaceDE/>
              <w:autoSpaceDN/>
              <w:jc w:val="both"/>
              <w:rPr>
                <w:b/>
                <w:spacing w:val="60"/>
                <w:sz w:val="24"/>
                <w:szCs w:val="24"/>
              </w:rPr>
            </w:pPr>
            <w:r w:rsidRPr="00D64602">
              <w:rPr>
                <w:b/>
                <w:noProof/>
                <w:spacing w:val="60"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0D59FBE9" wp14:editId="5021CEEB">
                  <wp:simplePos x="0" y="0"/>
                  <wp:positionH relativeFrom="column">
                    <wp:posOffset>81703</wp:posOffset>
                  </wp:positionH>
                  <wp:positionV relativeFrom="paragraph">
                    <wp:posOffset>212</wp:posOffset>
                  </wp:positionV>
                  <wp:extent cx="1047750" cy="1123950"/>
                  <wp:effectExtent l="0" t="0" r="0" b="0"/>
                  <wp:wrapThrough wrapText="bothSides">
                    <wp:wrapPolygon edited="0">
                      <wp:start x="0" y="0"/>
                      <wp:lineTo x="0" y="21234"/>
                      <wp:lineTo x="21207" y="21234"/>
                      <wp:lineTo x="21207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123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C76BF0" w14:textId="77777777" w:rsidR="00850F60" w:rsidRPr="00D64602" w:rsidRDefault="00850F60" w:rsidP="00B231CA">
            <w:pPr>
              <w:autoSpaceDE/>
              <w:autoSpaceDN/>
              <w:ind w:right="-288"/>
              <w:jc w:val="both"/>
              <w:rPr>
                <w:spacing w:val="60"/>
                <w:sz w:val="24"/>
                <w:szCs w:val="24"/>
              </w:rPr>
            </w:pPr>
            <w:r w:rsidRPr="00D64602">
              <w:rPr>
                <w:b/>
                <w:spacing w:val="60"/>
                <w:sz w:val="24"/>
                <w:szCs w:val="24"/>
              </w:rPr>
              <w:t xml:space="preserve">                           </w:t>
            </w:r>
          </w:p>
          <w:p w14:paraId="41848B9D" w14:textId="77777777" w:rsidR="00850F60" w:rsidRPr="00D64602" w:rsidRDefault="00850F60" w:rsidP="00B231CA">
            <w:pPr>
              <w:autoSpaceDE/>
              <w:autoSpaceDN/>
              <w:rPr>
                <w:sz w:val="24"/>
                <w:szCs w:val="24"/>
              </w:rPr>
            </w:pPr>
          </w:p>
        </w:tc>
        <w:tc>
          <w:tcPr>
            <w:tcW w:w="3940" w:type="dxa"/>
            <w:shd w:val="clear" w:color="auto" w:fill="auto"/>
          </w:tcPr>
          <w:p w14:paraId="14ECCD1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5B83E682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</w:p>
          <w:p w14:paraId="6E2EE131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«Кабанскын аймаг» </w:t>
            </w:r>
          </w:p>
          <w:p w14:paraId="1781F815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байгууламжын Захиргаанай Мүнгэн һангай хүтэлбэри» </w:t>
            </w:r>
          </w:p>
          <w:p w14:paraId="70170B07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 xml:space="preserve">гэһэн нютагай засагай </w:t>
            </w:r>
          </w:p>
          <w:p w14:paraId="3F0EFDBC" w14:textId="77777777" w:rsidR="00850F60" w:rsidRPr="00D64602" w:rsidRDefault="00850F60" w:rsidP="00B231CA">
            <w:pPr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  <w:lang w:val="mn-MN" w:eastAsia="en-US"/>
              </w:rPr>
            </w:pPr>
            <w:r w:rsidRPr="00D64602">
              <w:rPr>
                <w:rFonts w:eastAsia="Calibri"/>
                <w:b/>
                <w:sz w:val="24"/>
                <w:szCs w:val="24"/>
                <w:lang w:val="mn-MN" w:eastAsia="en-US"/>
              </w:rPr>
              <w:t>һангай эмхи зургаан</w:t>
            </w:r>
          </w:p>
          <w:p w14:paraId="3D28E83E" w14:textId="77777777" w:rsidR="00850F60" w:rsidRPr="00D64602" w:rsidRDefault="00850F60" w:rsidP="00B231CA">
            <w:pPr>
              <w:autoSpaceDE/>
              <w:autoSpaceDN/>
              <w:jc w:val="center"/>
              <w:rPr>
                <w:sz w:val="24"/>
                <w:szCs w:val="24"/>
                <w:lang w:val="mn-MN"/>
              </w:rPr>
            </w:pPr>
          </w:p>
        </w:tc>
      </w:tr>
    </w:tbl>
    <w:p w14:paraId="0C54186B" w14:textId="77777777" w:rsidR="00850F60" w:rsidRPr="00D64602" w:rsidRDefault="00850F60" w:rsidP="00850F60">
      <w:pPr>
        <w:widowControl w:val="0"/>
        <w:spacing w:line="276" w:lineRule="auto"/>
        <w:jc w:val="center"/>
        <w:rPr>
          <w:b/>
          <w:lang w:val="mn-MN"/>
        </w:rPr>
      </w:pPr>
    </w:p>
    <w:p w14:paraId="63093953" w14:textId="322844E0" w:rsidR="00850F60" w:rsidRPr="008533BA" w:rsidRDefault="00EA6BB0" w:rsidP="00850F60">
      <w:pPr>
        <w:tabs>
          <w:tab w:val="left" w:leader="underscore" w:pos="7661"/>
        </w:tabs>
        <w:spacing w:before="144"/>
        <w:ind w:left="19" w:hanging="19"/>
        <w:contextualSpacing/>
        <w:jc w:val="both"/>
        <w:outlineLvl w:val="0"/>
        <w:rPr>
          <w:spacing w:val="-5"/>
          <w:sz w:val="28"/>
          <w:szCs w:val="28"/>
        </w:rPr>
      </w:pPr>
      <w:r>
        <w:rPr>
          <w:sz w:val="28"/>
          <w:szCs w:val="28"/>
        </w:rPr>
        <w:t>1</w:t>
      </w:r>
      <w:r w:rsidR="00F33BF6">
        <w:rPr>
          <w:sz w:val="28"/>
          <w:szCs w:val="28"/>
        </w:rPr>
        <w:t>7</w:t>
      </w:r>
      <w:r w:rsidR="00BB60C3">
        <w:rPr>
          <w:b/>
          <w:sz w:val="28"/>
          <w:szCs w:val="28"/>
        </w:rPr>
        <w:t>.</w:t>
      </w:r>
      <w:r w:rsidR="00BB60C3">
        <w:rPr>
          <w:spacing w:val="-5"/>
          <w:sz w:val="28"/>
          <w:szCs w:val="28"/>
        </w:rPr>
        <w:t>0</w:t>
      </w:r>
      <w:r w:rsidR="00945342">
        <w:rPr>
          <w:spacing w:val="-5"/>
          <w:sz w:val="28"/>
          <w:szCs w:val="28"/>
        </w:rPr>
        <w:t>3</w:t>
      </w:r>
      <w:r w:rsidR="00EF348E">
        <w:rPr>
          <w:spacing w:val="-5"/>
          <w:sz w:val="28"/>
          <w:szCs w:val="28"/>
        </w:rPr>
        <w:t>.2025</w:t>
      </w:r>
      <w:r w:rsidR="00850F60" w:rsidRPr="008533BA">
        <w:rPr>
          <w:spacing w:val="-5"/>
          <w:sz w:val="28"/>
          <w:szCs w:val="28"/>
        </w:rPr>
        <w:t xml:space="preserve"> г.</w:t>
      </w:r>
      <w:r w:rsidR="00850F60" w:rsidRPr="008533BA">
        <w:rPr>
          <w:b/>
          <w:spacing w:val="-5"/>
          <w:sz w:val="32"/>
          <w:szCs w:val="32"/>
        </w:rPr>
        <w:t xml:space="preserve">                                                                                             </w:t>
      </w:r>
      <w:r w:rsidR="00850F60" w:rsidRPr="008533BA">
        <w:rPr>
          <w:spacing w:val="-5"/>
          <w:sz w:val="28"/>
          <w:szCs w:val="28"/>
        </w:rPr>
        <w:t xml:space="preserve"> </w:t>
      </w:r>
      <w:r w:rsidR="00A1192F" w:rsidRPr="00EC0385">
        <w:rPr>
          <w:spacing w:val="-5"/>
          <w:sz w:val="28"/>
          <w:szCs w:val="28"/>
        </w:rPr>
        <w:t>№</w:t>
      </w:r>
      <w:r w:rsidR="00DF0A85" w:rsidRPr="00EC0385">
        <w:rPr>
          <w:spacing w:val="-5"/>
          <w:sz w:val="28"/>
          <w:szCs w:val="28"/>
        </w:rPr>
        <w:t xml:space="preserve"> </w:t>
      </w:r>
      <w:r>
        <w:rPr>
          <w:spacing w:val="-5"/>
          <w:sz w:val="28"/>
          <w:szCs w:val="28"/>
        </w:rPr>
        <w:t>2</w:t>
      </w:r>
      <w:r w:rsidR="008B21A1">
        <w:rPr>
          <w:spacing w:val="-5"/>
          <w:sz w:val="28"/>
          <w:szCs w:val="28"/>
        </w:rPr>
        <w:t>6</w:t>
      </w:r>
      <w:r w:rsidR="00850F60" w:rsidRPr="00EC0385">
        <w:rPr>
          <w:spacing w:val="-5"/>
          <w:sz w:val="28"/>
          <w:szCs w:val="28"/>
        </w:rPr>
        <w:t>-0</w:t>
      </w:r>
    </w:p>
    <w:p w14:paraId="73E90103" w14:textId="263AF6C0" w:rsidR="00850F60" w:rsidRPr="008533BA" w:rsidRDefault="00850F60" w:rsidP="00850F60">
      <w:pPr>
        <w:ind w:right="23"/>
        <w:jc w:val="center"/>
        <w:rPr>
          <w:bCs/>
          <w:sz w:val="28"/>
          <w:szCs w:val="28"/>
        </w:rPr>
      </w:pPr>
      <w:r w:rsidRPr="008533BA">
        <w:rPr>
          <w:bCs/>
          <w:sz w:val="28"/>
          <w:szCs w:val="28"/>
        </w:rPr>
        <w:t xml:space="preserve">с. </w:t>
      </w:r>
      <w:proofErr w:type="spellStart"/>
      <w:r w:rsidRPr="008533BA">
        <w:rPr>
          <w:bCs/>
          <w:sz w:val="28"/>
          <w:szCs w:val="28"/>
        </w:rPr>
        <w:t>Кабанск</w:t>
      </w:r>
      <w:proofErr w:type="spellEnd"/>
    </w:p>
    <w:p w14:paraId="3F8788A6" w14:textId="77777777" w:rsidR="002213C9" w:rsidRPr="008533BA" w:rsidRDefault="002213C9" w:rsidP="00B26181">
      <w:pPr>
        <w:jc w:val="center"/>
        <w:rPr>
          <w:b/>
          <w:kern w:val="28"/>
          <w:sz w:val="24"/>
          <w:szCs w:val="24"/>
        </w:rPr>
      </w:pPr>
    </w:p>
    <w:p w14:paraId="3CBFED1F" w14:textId="32A341AF" w:rsidR="00B26181" w:rsidRPr="008533BA" w:rsidRDefault="00B26181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 xml:space="preserve">О внесении изменений в сводную бюджетную роспись </w:t>
      </w:r>
    </w:p>
    <w:p w14:paraId="7C1C6414" w14:textId="70C16E83" w:rsidR="00B1270C" w:rsidRDefault="002E0AEA" w:rsidP="00B26181">
      <w:pPr>
        <w:jc w:val="center"/>
        <w:rPr>
          <w:b/>
          <w:kern w:val="28"/>
          <w:sz w:val="28"/>
          <w:szCs w:val="28"/>
        </w:rPr>
      </w:pPr>
      <w:r w:rsidRPr="008533BA">
        <w:rPr>
          <w:b/>
          <w:kern w:val="28"/>
          <w:sz w:val="28"/>
          <w:szCs w:val="28"/>
        </w:rPr>
        <w:t>МО «Кабанский район» на 202</w:t>
      </w:r>
      <w:r w:rsidR="003D19CA">
        <w:rPr>
          <w:b/>
          <w:kern w:val="28"/>
          <w:sz w:val="28"/>
          <w:szCs w:val="28"/>
        </w:rPr>
        <w:t>5</w:t>
      </w:r>
      <w:r w:rsidR="00E5308E" w:rsidRPr="008533BA">
        <w:rPr>
          <w:b/>
          <w:kern w:val="28"/>
          <w:sz w:val="28"/>
          <w:szCs w:val="28"/>
        </w:rPr>
        <w:t xml:space="preserve"> </w:t>
      </w:r>
      <w:r w:rsidR="002C4B94" w:rsidRPr="008533BA">
        <w:rPr>
          <w:b/>
          <w:kern w:val="28"/>
          <w:sz w:val="28"/>
          <w:szCs w:val="28"/>
        </w:rPr>
        <w:t>г</w:t>
      </w:r>
      <w:r w:rsidRPr="008533BA">
        <w:rPr>
          <w:b/>
          <w:kern w:val="28"/>
          <w:sz w:val="28"/>
          <w:szCs w:val="28"/>
        </w:rPr>
        <w:t>од</w:t>
      </w:r>
    </w:p>
    <w:p w14:paraId="76FBBC3A" w14:textId="77777777" w:rsidR="002213C9" w:rsidRDefault="002213C9" w:rsidP="00D87E16">
      <w:pPr>
        <w:jc w:val="center"/>
        <w:rPr>
          <w:b/>
          <w:kern w:val="28"/>
          <w:sz w:val="28"/>
          <w:szCs w:val="28"/>
        </w:rPr>
      </w:pPr>
    </w:p>
    <w:p w14:paraId="14B700C3" w14:textId="2452DCA9" w:rsidR="00C039EA" w:rsidRDefault="00014B13" w:rsidP="00B231CA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0F17AB">
        <w:rPr>
          <w:kern w:val="28"/>
          <w:sz w:val="24"/>
          <w:szCs w:val="24"/>
        </w:rPr>
        <w:t>Руководствуясь ста</w:t>
      </w:r>
      <w:r w:rsidR="009453E4" w:rsidRPr="000F17AB">
        <w:rPr>
          <w:kern w:val="28"/>
          <w:sz w:val="24"/>
          <w:szCs w:val="24"/>
        </w:rPr>
        <w:t>тьей 217 Бюджетного кодекса РФ,</w:t>
      </w:r>
      <w:r w:rsidR="009B0EC9" w:rsidRPr="000F17AB">
        <w:rPr>
          <w:kern w:val="28"/>
          <w:sz w:val="24"/>
          <w:szCs w:val="24"/>
        </w:rPr>
        <w:t xml:space="preserve"> п. </w:t>
      </w:r>
      <w:r w:rsidR="00C81BFD" w:rsidRPr="000F17AB">
        <w:rPr>
          <w:kern w:val="28"/>
          <w:sz w:val="24"/>
          <w:szCs w:val="24"/>
        </w:rPr>
        <w:t xml:space="preserve">п.9.3, </w:t>
      </w:r>
      <w:r w:rsidR="009B0EC9" w:rsidRPr="000F17AB">
        <w:rPr>
          <w:kern w:val="28"/>
          <w:sz w:val="24"/>
          <w:szCs w:val="24"/>
        </w:rPr>
        <w:t>9.4</w:t>
      </w:r>
      <w:r w:rsidR="00E427E0" w:rsidRPr="000F17AB">
        <w:rPr>
          <w:kern w:val="28"/>
          <w:sz w:val="24"/>
          <w:szCs w:val="24"/>
        </w:rPr>
        <w:t xml:space="preserve"> </w:t>
      </w:r>
      <w:r w:rsidR="00B95976" w:rsidRPr="000F17AB">
        <w:rPr>
          <w:kern w:val="28"/>
          <w:sz w:val="24"/>
          <w:szCs w:val="24"/>
        </w:rPr>
        <w:t xml:space="preserve">Приказа </w:t>
      </w:r>
      <w:bookmarkStart w:id="12" w:name="_GoBack"/>
      <w:bookmarkEnd w:id="12"/>
      <w:r w:rsidR="00B95976" w:rsidRPr="000F17AB">
        <w:rPr>
          <w:kern w:val="28"/>
          <w:sz w:val="24"/>
          <w:szCs w:val="24"/>
        </w:rPr>
        <w:t xml:space="preserve">Финансового управления Администрации МО «Кабанский район» от </w:t>
      </w:r>
      <w:r w:rsidR="00F67A8A" w:rsidRPr="000F17AB">
        <w:rPr>
          <w:kern w:val="28"/>
          <w:sz w:val="24"/>
          <w:szCs w:val="24"/>
        </w:rPr>
        <w:t>12.08.2024</w:t>
      </w:r>
      <w:r w:rsidR="00202F79" w:rsidRPr="000F17AB">
        <w:rPr>
          <w:kern w:val="28"/>
          <w:sz w:val="24"/>
          <w:szCs w:val="24"/>
        </w:rPr>
        <w:t xml:space="preserve">г. </w:t>
      </w:r>
      <w:r w:rsidR="00B95976" w:rsidRPr="000F17AB">
        <w:rPr>
          <w:kern w:val="28"/>
          <w:sz w:val="24"/>
          <w:szCs w:val="24"/>
        </w:rPr>
        <w:t>№</w:t>
      </w:r>
      <w:r w:rsidR="00202F79" w:rsidRPr="000F17AB">
        <w:rPr>
          <w:kern w:val="28"/>
          <w:sz w:val="24"/>
          <w:szCs w:val="24"/>
        </w:rPr>
        <w:t xml:space="preserve"> </w:t>
      </w:r>
      <w:r w:rsidR="00F67A8A" w:rsidRPr="000F17AB">
        <w:rPr>
          <w:kern w:val="28"/>
          <w:sz w:val="24"/>
          <w:szCs w:val="24"/>
        </w:rPr>
        <w:t>47</w:t>
      </w:r>
      <w:r w:rsidR="00B95976" w:rsidRPr="000F17AB">
        <w:rPr>
          <w:kern w:val="28"/>
          <w:sz w:val="24"/>
          <w:szCs w:val="24"/>
        </w:rPr>
        <w:t>-0 «Об утверждении Порядка составления и ведения сводной бюджетной росписи бюджета муниципального образования «Кабанский район» и бюджетных росписей главных распорядителей (распорядителей) средств бюджета муниципального образования «Кабанский район» (главных администрат</w:t>
      </w:r>
      <w:r w:rsidR="00B95976" w:rsidRPr="000F17AB">
        <w:rPr>
          <w:kern w:val="28"/>
          <w:sz w:val="24"/>
          <w:szCs w:val="24"/>
          <w:shd w:val="clear" w:color="auto" w:fill="FFFFFF" w:themeFill="background1"/>
        </w:rPr>
        <w:t xml:space="preserve">оров источников финансирования дефицита бюджета муниципального образования «Кабанский район») и 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>лимитов бюджетных обязательств»</w:t>
      </w:r>
      <w:r w:rsidR="00691918" w:rsidRPr="000F17AB">
        <w:rPr>
          <w:kern w:val="28"/>
          <w:sz w:val="24"/>
          <w:szCs w:val="24"/>
          <w:shd w:val="clear" w:color="auto" w:fill="FFFFFF" w:themeFill="background1"/>
        </w:rPr>
        <w:t>,</w:t>
      </w:r>
      <w:r w:rsidR="004159A6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D62A81" w:rsidRPr="000F17AB">
        <w:rPr>
          <w:kern w:val="28"/>
          <w:sz w:val="24"/>
          <w:szCs w:val="24"/>
          <w:shd w:val="clear" w:color="auto" w:fill="FFFFFF" w:themeFill="background1"/>
        </w:rPr>
        <w:t>на основании</w:t>
      </w:r>
      <w:r w:rsidR="00142988" w:rsidRPr="000F17AB">
        <w:rPr>
          <w:kern w:val="28"/>
          <w:sz w:val="24"/>
          <w:szCs w:val="24"/>
          <w:shd w:val="clear" w:color="auto" w:fill="FFFFFF" w:themeFill="background1"/>
        </w:rPr>
        <w:t>:</w:t>
      </w:r>
      <w:r w:rsidR="00F07712" w:rsidRPr="000F17AB">
        <w:rPr>
          <w:kern w:val="28"/>
          <w:sz w:val="24"/>
          <w:szCs w:val="24"/>
          <w:shd w:val="clear" w:color="auto" w:fill="FFFFFF" w:themeFill="background1"/>
        </w:rPr>
        <w:t xml:space="preserve"> </w:t>
      </w:r>
      <w:r w:rsidR="007A45CD" w:rsidRPr="001546DD">
        <w:rPr>
          <w:sz w:val="24"/>
          <w:szCs w:val="24"/>
        </w:rPr>
        <w:t xml:space="preserve">заявки МКУ </w:t>
      </w:r>
      <w:r w:rsidR="00945342" w:rsidRPr="001546DD">
        <w:rPr>
          <w:sz w:val="24"/>
          <w:szCs w:val="24"/>
        </w:rPr>
        <w:t xml:space="preserve">«Комитет </w:t>
      </w:r>
      <w:r w:rsidR="006D5DAB">
        <w:rPr>
          <w:sz w:val="24"/>
          <w:szCs w:val="24"/>
        </w:rPr>
        <w:t xml:space="preserve">жилищно-коммунального хозяйства и строительства </w:t>
      </w:r>
      <w:r w:rsidR="007A45CD" w:rsidRPr="001546DD">
        <w:rPr>
          <w:sz w:val="24"/>
          <w:szCs w:val="24"/>
        </w:rPr>
        <w:t>» Администрации МО «Кабанский район»</w:t>
      </w:r>
      <w:r w:rsidR="00943ACA">
        <w:rPr>
          <w:sz w:val="24"/>
          <w:szCs w:val="24"/>
        </w:rPr>
        <w:t xml:space="preserve"> № 32</w:t>
      </w:r>
      <w:r w:rsidR="006D5DAB">
        <w:rPr>
          <w:sz w:val="24"/>
          <w:szCs w:val="24"/>
        </w:rPr>
        <w:t xml:space="preserve"> от </w:t>
      </w:r>
      <w:r w:rsidR="00943ACA">
        <w:rPr>
          <w:sz w:val="24"/>
          <w:szCs w:val="24"/>
        </w:rPr>
        <w:t>13.</w:t>
      </w:r>
      <w:r w:rsidR="006D5DAB">
        <w:rPr>
          <w:sz w:val="24"/>
          <w:szCs w:val="24"/>
        </w:rPr>
        <w:t>03.2025г</w:t>
      </w:r>
      <w:r w:rsidR="006A3838">
        <w:rPr>
          <w:sz w:val="24"/>
          <w:szCs w:val="24"/>
        </w:rPr>
        <w:t>,</w:t>
      </w:r>
      <w:r w:rsidR="00620FFE">
        <w:rPr>
          <w:sz w:val="24"/>
          <w:szCs w:val="24"/>
        </w:rPr>
        <w:t xml:space="preserve"> заявки Администрации МО </w:t>
      </w:r>
      <w:r w:rsidR="00620FFE" w:rsidRPr="00620FFE">
        <w:rPr>
          <w:sz w:val="24"/>
          <w:szCs w:val="24"/>
        </w:rPr>
        <w:t>«Кабанский район»</w:t>
      </w:r>
      <w:r w:rsidR="00620FFE">
        <w:rPr>
          <w:sz w:val="24"/>
          <w:szCs w:val="24"/>
        </w:rPr>
        <w:t xml:space="preserve"> №16 от 21.02.2025г</w:t>
      </w:r>
      <w:r w:rsidR="006A3838">
        <w:rPr>
          <w:sz w:val="24"/>
          <w:szCs w:val="24"/>
        </w:rPr>
        <w:t xml:space="preserve"> </w:t>
      </w:r>
      <w:r w:rsidR="007644B5" w:rsidRPr="001546DD">
        <w:rPr>
          <w:sz w:val="24"/>
          <w:szCs w:val="24"/>
        </w:rPr>
        <w:t>приказываю:</w:t>
      </w:r>
    </w:p>
    <w:p w14:paraId="0E3447D9" w14:textId="77777777" w:rsidR="006A3838" w:rsidRPr="004A060E" w:rsidRDefault="006A3838" w:rsidP="00B231CA">
      <w:pPr>
        <w:tabs>
          <w:tab w:val="left" w:pos="0"/>
        </w:tabs>
        <w:ind w:firstLine="709"/>
        <w:jc w:val="both"/>
        <w:rPr>
          <w:color w:val="FF0000"/>
          <w:kern w:val="28"/>
          <w:sz w:val="24"/>
          <w:szCs w:val="24"/>
        </w:rPr>
      </w:pPr>
    </w:p>
    <w:p w14:paraId="7A1AC30C" w14:textId="1681AAFF" w:rsidR="007644B5" w:rsidRPr="00620FFE" w:rsidRDefault="00BF117B" w:rsidP="007644B5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1</w:t>
      </w:r>
      <w:r w:rsidR="007644B5" w:rsidRPr="00620FFE">
        <w:rPr>
          <w:sz w:val="24"/>
          <w:szCs w:val="24"/>
        </w:rPr>
        <w:t xml:space="preserve">. Уменьшить бюджетные ассигнования по </w:t>
      </w:r>
      <w:r w:rsidR="00854810" w:rsidRPr="00620FFE">
        <w:rPr>
          <w:sz w:val="24"/>
          <w:szCs w:val="24"/>
        </w:rPr>
        <w:t>МКУ «Комитет жилищно-коммунального хозяйства и строительства» Администрации МО «Кабанский район»</w:t>
      </w:r>
    </w:p>
    <w:p w14:paraId="77D9FE4A" w14:textId="497EA769" w:rsidR="00D875E4" w:rsidRPr="00620FFE" w:rsidRDefault="00D875E4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- по КБК 918 0605 Ж1404S2С50 540 доп. класс на сумму 3 893 650 рублей</w:t>
      </w:r>
    </w:p>
    <w:p w14:paraId="00FD47A9" w14:textId="02DA0C62" w:rsidR="00D875E4" w:rsidRPr="00620FFE" w:rsidRDefault="00D875E4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- по КБК 918 0605 Ж1404S2С50 </w:t>
      </w:r>
      <w:r w:rsidR="00A47783" w:rsidRPr="00620FFE">
        <w:rPr>
          <w:sz w:val="24"/>
          <w:szCs w:val="24"/>
        </w:rPr>
        <w:t>540 на</w:t>
      </w:r>
      <w:r w:rsidRPr="00620FFE">
        <w:rPr>
          <w:sz w:val="24"/>
          <w:szCs w:val="24"/>
        </w:rPr>
        <w:t xml:space="preserve"> сумму 120 400 рублей</w:t>
      </w:r>
    </w:p>
    <w:p w14:paraId="15BB9365" w14:textId="651F0123" w:rsidR="00481D29" w:rsidRPr="00620FFE" w:rsidRDefault="00D875E4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(мероприятия по разработке проектов ликвидации и (или) проведению работ по ликвидации накопленного вреда окружающей среде)</w:t>
      </w:r>
    </w:p>
    <w:p w14:paraId="717B9984" w14:textId="77777777" w:rsidR="00620FFE" w:rsidRPr="00620FFE" w:rsidRDefault="00620FFE" w:rsidP="00D875E4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36C0AB6F" w14:textId="55A23241" w:rsidR="003F69EF" w:rsidRPr="00620FFE" w:rsidRDefault="00BF117B" w:rsidP="003F69EF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2</w:t>
      </w:r>
      <w:r w:rsidR="007644B5" w:rsidRPr="00620FFE">
        <w:rPr>
          <w:sz w:val="24"/>
          <w:szCs w:val="24"/>
        </w:rPr>
        <w:t xml:space="preserve">. Увеличить бюджетные ассигнования </w:t>
      </w:r>
      <w:r w:rsidR="003F69EF" w:rsidRPr="00620FFE">
        <w:rPr>
          <w:sz w:val="24"/>
          <w:szCs w:val="24"/>
        </w:rPr>
        <w:t xml:space="preserve">по </w:t>
      </w:r>
      <w:r w:rsidR="00854810" w:rsidRPr="00620FFE">
        <w:rPr>
          <w:sz w:val="24"/>
          <w:szCs w:val="24"/>
        </w:rPr>
        <w:t>МКУ «Комитет жилищно-коммунального хозяйства и строительства» Администрации МО «Кабанский район»</w:t>
      </w:r>
    </w:p>
    <w:p w14:paraId="460CB4E1" w14:textId="2E5F1029" w:rsidR="00943ACA" w:rsidRPr="00620FFE" w:rsidRDefault="00943ACA" w:rsidP="00943A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- по КБК 918 0605 Ж1404S2С50</w:t>
      </w:r>
      <w:r w:rsidR="00CB1360">
        <w:rPr>
          <w:sz w:val="24"/>
          <w:szCs w:val="24"/>
        </w:rPr>
        <w:t> </w:t>
      </w:r>
      <w:r w:rsidRPr="00620FFE">
        <w:rPr>
          <w:sz w:val="24"/>
          <w:szCs w:val="24"/>
        </w:rPr>
        <w:t>244</w:t>
      </w:r>
      <w:r w:rsidR="00CB1360">
        <w:rPr>
          <w:sz w:val="24"/>
          <w:szCs w:val="24"/>
        </w:rPr>
        <w:t xml:space="preserve"> </w:t>
      </w:r>
      <w:r w:rsidRPr="00620FFE">
        <w:rPr>
          <w:sz w:val="24"/>
          <w:szCs w:val="24"/>
        </w:rPr>
        <w:t>доп. класс на сумму 3 893 650 рублей</w:t>
      </w:r>
    </w:p>
    <w:p w14:paraId="7083F1E7" w14:textId="16B6A793" w:rsidR="00943ACA" w:rsidRPr="00620FFE" w:rsidRDefault="00943ACA" w:rsidP="00943A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- по КБК 918 0605 Ж1404S2С50 244 на сумму 120 400 рублей</w:t>
      </w:r>
    </w:p>
    <w:p w14:paraId="69555EFB" w14:textId="2926BA91" w:rsidR="006A3838" w:rsidRPr="00620FFE" w:rsidRDefault="00943ACA" w:rsidP="00943ACA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>(мероприятия по разработке проектов ликвидации и (или) проведению работ по ликвидации накопленного вреда окружающей среде)</w:t>
      </w:r>
    </w:p>
    <w:p w14:paraId="4DD026E4" w14:textId="77777777" w:rsidR="00620FFE" w:rsidRPr="00000539" w:rsidRDefault="00620FFE" w:rsidP="00943ACA">
      <w:pPr>
        <w:tabs>
          <w:tab w:val="left" w:pos="567"/>
        </w:tabs>
        <w:ind w:firstLine="567"/>
        <w:jc w:val="both"/>
        <w:rPr>
          <w:color w:val="FF0000"/>
          <w:sz w:val="24"/>
          <w:szCs w:val="24"/>
        </w:rPr>
      </w:pPr>
    </w:p>
    <w:p w14:paraId="1D5AD801" w14:textId="5DE064D2" w:rsidR="00620FFE" w:rsidRPr="00620FFE" w:rsidRDefault="000A3E0B" w:rsidP="00620FFE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20FFE" w:rsidRPr="00620FFE">
        <w:rPr>
          <w:sz w:val="24"/>
          <w:szCs w:val="24"/>
        </w:rPr>
        <w:t>. Уменьшить бюджетные ассигнования по Администрации МО «Кабанский район»</w:t>
      </w:r>
    </w:p>
    <w:p w14:paraId="411D53F0" w14:textId="2F7E3C22" w:rsidR="00620FFE" w:rsidRPr="00620FFE" w:rsidRDefault="00620FFE" w:rsidP="00620FF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 xml:space="preserve">- по КБК </w:t>
      </w:r>
      <w:r>
        <w:rPr>
          <w:sz w:val="24"/>
          <w:szCs w:val="24"/>
        </w:rPr>
        <w:t>912 0309 А800182001 244</w:t>
      </w:r>
      <w:r w:rsidRPr="00620FFE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195 000</w:t>
      </w:r>
      <w:r w:rsidRPr="00620FFE">
        <w:rPr>
          <w:sz w:val="24"/>
          <w:szCs w:val="24"/>
        </w:rPr>
        <w:t xml:space="preserve"> рублей</w:t>
      </w:r>
    </w:p>
    <w:p w14:paraId="64C909AB" w14:textId="6EE08541" w:rsidR="00943ACA" w:rsidRDefault="00620FFE" w:rsidP="00620FF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 xml:space="preserve"> (Изготовление и приобретение памяток, листовок, информационных стендов по предупреждению ЧС природного и техногенного характера)</w:t>
      </w:r>
    </w:p>
    <w:p w14:paraId="5A964319" w14:textId="31E2F980" w:rsidR="00620FFE" w:rsidRPr="00620FFE" w:rsidRDefault="00620FFE" w:rsidP="00620FF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 xml:space="preserve">- по КБК 912 </w:t>
      </w:r>
      <w:r>
        <w:rPr>
          <w:sz w:val="24"/>
          <w:szCs w:val="24"/>
        </w:rPr>
        <w:t>0</w:t>
      </w:r>
      <w:r w:rsidR="00CB1360">
        <w:rPr>
          <w:sz w:val="24"/>
          <w:szCs w:val="24"/>
        </w:rPr>
        <w:t>113</w:t>
      </w:r>
      <w:r>
        <w:rPr>
          <w:sz w:val="24"/>
          <w:szCs w:val="24"/>
        </w:rPr>
        <w:t xml:space="preserve"> А603184001 244 на сумму 200</w:t>
      </w:r>
      <w:r w:rsidRPr="00620FFE">
        <w:rPr>
          <w:sz w:val="24"/>
          <w:szCs w:val="24"/>
        </w:rPr>
        <w:t xml:space="preserve"> 000 рублей</w:t>
      </w:r>
    </w:p>
    <w:p w14:paraId="3664FBA3" w14:textId="44B18D39" w:rsidR="00620FFE" w:rsidRDefault="00620FFE" w:rsidP="00620FF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 xml:space="preserve"> (Мероприятия по обеспечению деятельности по охране правопорядка и общественной безопасности)</w:t>
      </w:r>
    </w:p>
    <w:p w14:paraId="6A83ABA1" w14:textId="7FC96B5D" w:rsidR="00620FFE" w:rsidRDefault="00620FFE" w:rsidP="00620FFE">
      <w:pPr>
        <w:tabs>
          <w:tab w:val="left" w:pos="567"/>
        </w:tabs>
        <w:ind w:firstLine="567"/>
        <w:jc w:val="both"/>
        <w:rPr>
          <w:sz w:val="24"/>
          <w:szCs w:val="24"/>
        </w:rPr>
      </w:pPr>
    </w:p>
    <w:p w14:paraId="51A94207" w14:textId="095FD168" w:rsidR="00620FFE" w:rsidRPr="00620FFE" w:rsidRDefault="000A3E0B" w:rsidP="00620FFE">
      <w:pPr>
        <w:tabs>
          <w:tab w:val="left" w:pos="567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620FFE" w:rsidRPr="00620FFE">
        <w:rPr>
          <w:sz w:val="24"/>
          <w:szCs w:val="24"/>
        </w:rPr>
        <w:t>. Увеличить бюджетные ассигнования по Администрации МО «Кабанский район»</w:t>
      </w:r>
    </w:p>
    <w:p w14:paraId="6556F2E3" w14:textId="371C1B3D" w:rsidR="00620FFE" w:rsidRPr="00620FFE" w:rsidRDefault="00620FFE" w:rsidP="00620FF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 xml:space="preserve">- по КБК </w:t>
      </w:r>
      <w:r>
        <w:rPr>
          <w:sz w:val="24"/>
          <w:szCs w:val="24"/>
        </w:rPr>
        <w:t>912 0309 А800182007 244</w:t>
      </w:r>
      <w:r w:rsidRPr="00620FFE">
        <w:rPr>
          <w:sz w:val="24"/>
          <w:szCs w:val="24"/>
        </w:rPr>
        <w:t xml:space="preserve"> на сумму </w:t>
      </w:r>
      <w:r w:rsidR="00CB1360">
        <w:rPr>
          <w:sz w:val="24"/>
          <w:szCs w:val="24"/>
        </w:rPr>
        <w:t>100 000</w:t>
      </w:r>
      <w:r w:rsidRPr="00620FFE">
        <w:rPr>
          <w:sz w:val="24"/>
          <w:szCs w:val="24"/>
        </w:rPr>
        <w:t xml:space="preserve"> рублей</w:t>
      </w:r>
    </w:p>
    <w:p w14:paraId="6D28C206" w14:textId="68501A48" w:rsidR="00620FFE" w:rsidRDefault="00620FFE" w:rsidP="00620FFE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620FFE">
        <w:rPr>
          <w:sz w:val="24"/>
          <w:szCs w:val="24"/>
        </w:rPr>
        <w:t xml:space="preserve"> (Содержание в надлежащем состоянии защитных дамб и </w:t>
      </w:r>
      <w:r w:rsidR="00CB1360" w:rsidRPr="00620FFE">
        <w:rPr>
          <w:sz w:val="24"/>
          <w:szCs w:val="24"/>
        </w:rPr>
        <w:t>берегоукрепительных сооружений,</w:t>
      </w:r>
      <w:r w:rsidRPr="00620FFE">
        <w:rPr>
          <w:sz w:val="24"/>
          <w:szCs w:val="24"/>
        </w:rPr>
        <w:t xml:space="preserve"> находящихся на балансе АМО "Кабанский район")</w:t>
      </w:r>
    </w:p>
    <w:bookmarkEnd w:id="0"/>
    <w:bookmarkEnd w:id="1"/>
    <w:bookmarkEnd w:id="2"/>
    <w:bookmarkEnd w:id="3"/>
    <w:bookmarkEnd w:id="4"/>
    <w:bookmarkEnd w:id="5"/>
    <w:bookmarkEnd w:id="6"/>
    <w:p w14:paraId="0A5F1D1C" w14:textId="7236BAED" w:rsidR="00CB1360" w:rsidRPr="00CB1360" w:rsidRDefault="00CB1360" w:rsidP="00CB13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КБК 912 0309 А800182008</w:t>
      </w:r>
      <w:r w:rsidRPr="00CB1360">
        <w:rPr>
          <w:sz w:val="24"/>
          <w:szCs w:val="24"/>
        </w:rPr>
        <w:t xml:space="preserve"> 244 на сумму </w:t>
      </w:r>
      <w:r>
        <w:rPr>
          <w:sz w:val="24"/>
          <w:szCs w:val="24"/>
        </w:rPr>
        <w:t>50 000</w:t>
      </w:r>
      <w:r w:rsidRPr="00CB1360">
        <w:rPr>
          <w:sz w:val="24"/>
          <w:szCs w:val="24"/>
        </w:rPr>
        <w:t xml:space="preserve"> рублей</w:t>
      </w:r>
    </w:p>
    <w:p w14:paraId="5A4DF4C0" w14:textId="7BF5D211" w:rsidR="006A3838" w:rsidRDefault="00CB1360" w:rsidP="00CB1360">
      <w:pPr>
        <w:ind w:firstLine="567"/>
        <w:jc w:val="both"/>
        <w:rPr>
          <w:sz w:val="24"/>
          <w:szCs w:val="24"/>
        </w:rPr>
      </w:pPr>
      <w:r w:rsidRPr="00CB1360">
        <w:rPr>
          <w:sz w:val="24"/>
          <w:szCs w:val="24"/>
        </w:rPr>
        <w:t xml:space="preserve"> (Установка, закупка знаков безопасности на воде "Переход по льду запрещен", "Купание запрещено", "Меры безопасности на воде"</w:t>
      </w:r>
      <w:r>
        <w:rPr>
          <w:sz w:val="24"/>
          <w:szCs w:val="24"/>
        </w:rPr>
        <w:t>)</w:t>
      </w:r>
    </w:p>
    <w:p w14:paraId="2DB1CF53" w14:textId="3C4DA178" w:rsidR="00CB1360" w:rsidRPr="00CB1360" w:rsidRDefault="00B5501B" w:rsidP="00CB136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 КБК 912 0309 А800182014 244 на сумму 45</w:t>
      </w:r>
      <w:r w:rsidR="00CB1360" w:rsidRPr="00CB1360">
        <w:rPr>
          <w:sz w:val="24"/>
          <w:szCs w:val="24"/>
        </w:rPr>
        <w:t xml:space="preserve"> 000 рублей</w:t>
      </w:r>
    </w:p>
    <w:p w14:paraId="2088DA0D" w14:textId="75B58F04" w:rsidR="00CB1360" w:rsidRDefault="00CB1360" w:rsidP="00CB1360">
      <w:pPr>
        <w:ind w:firstLine="567"/>
        <w:jc w:val="both"/>
        <w:rPr>
          <w:sz w:val="24"/>
          <w:szCs w:val="24"/>
        </w:rPr>
      </w:pPr>
      <w:r w:rsidRPr="00CB1360">
        <w:rPr>
          <w:sz w:val="24"/>
          <w:szCs w:val="24"/>
        </w:rPr>
        <w:t xml:space="preserve"> (</w:t>
      </w:r>
      <w:r w:rsidR="00B5501B" w:rsidRPr="00B5501B">
        <w:rPr>
          <w:sz w:val="24"/>
          <w:szCs w:val="24"/>
        </w:rPr>
        <w:t>Услуги по разработке расчета вероятного вреда, который может быть причинен жизни, здоровью физических лиц, имуществу физических и юридических лиц в результате аварии гидротехнического сооружения и проведение регулярного обследования гидротехнических сооружений</w:t>
      </w:r>
      <w:r w:rsidR="00B5501B">
        <w:rPr>
          <w:sz w:val="24"/>
          <w:szCs w:val="24"/>
        </w:rPr>
        <w:t>)</w:t>
      </w:r>
    </w:p>
    <w:p w14:paraId="39A459FF" w14:textId="27DBEE60" w:rsidR="005C1641" w:rsidRDefault="005C1641" w:rsidP="005C1641">
      <w:pPr>
        <w:ind w:firstLine="567"/>
        <w:jc w:val="both"/>
        <w:rPr>
          <w:sz w:val="24"/>
          <w:szCs w:val="24"/>
        </w:rPr>
      </w:pPr>
      <w:r w:rsidRPr="005C1641">
        <w:rPr>
          <w:sz w:val="24"/>
          <w:szCs w:val="24"/>
        </w:rPr>
        <w:t xml:space="preserve">- по КБК 912 </w:t>
      </w:r>
      <w:r>
        <w:rPr>
          <w:sz w:val="24"/>
          <w:szCs w:val="24"/>
        </w:rPr>
        <w:t>0412</w:t>
      </w:r>
      <w:r w:rsidRPr="005C1641">
        <w:rPr>
          <w:sz w:val="24"/>
          <w:szCs w:val="24"/>
        </w:rPr>
        <w:t xml:space="preserve"> А</w:t>
      </w:r>
      <w:r>
        <w:rPr>
          <w:sz w:val="24"/>
          <w:szCs w:val="24"/>
        </w:rPr>
        <w:t>603984001</w:t>
      </w:r>
      <w:r w:rsidRPr="005C1641">
        <w:rPr>
          <w:sz w:val="24"/>
          <w:szCs w:val="24"/>
        </w:rPr>
        <w:t xml:space="preserve"> </w:t>
      </w:r>
      <w:r>
        <w:rPr>
          <w:sz w:val="24"/>
          <w:szCs w:val="24"/>
        </w:rPr>
        <w:t>852</w:t>
      </w:r>
      <w:r w:rsidRPr="005C1641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13 000</w:t>
      </w:r>
      <w:r w:rsidRPr="005C1641">
        <w:rPr>
          <w:sz w:val="24"/>
          <w:szCs w:val="24"/>
        </w:rPr>
        <w:t xml:space="preserve"> рублей</w:t>
      </w:r>
    </w:p>
    <w:p w14:paraId="3B549CB0" w14:textId="0508A8F5" w:rsidR="005C1641" w:rsidRPr="005C1641" w:rsidRDefault="005C1641" w:rsidP="005C1641">
      <w:pPr>
        <w:ind w:firstLine="567"/>
        <w:jc w:val="both"/>
        <w:rPr>
          <w:sz w:val="24"/>
          <w:szCs w:val="24"/>
        </w:rPr>
      </w:pPr>
      <w:r w:rsidRPr="005C1641">
        <w:rPr>
          <w:sz w:val="24"/>
          <w:szCs w:val="24"/>
        </w:rPr>
        <w:t>- по КБК 912 0412 А603984001 244 на сумму 2 000 рублей</w:t>
      </w:r>
    </w:p>
    <w:p w14:paraId="530937DB" w14:textId="7A711C8C" w:rsidR="005C1641" w:rsidRDefault="005C1641" w:rsidP="00FD0612">
      <w:pPr>
        <w:ind w:firstLine="567"/>
        <w:jc w:val="both"/>
        <w:rPr>
          <w:sz w:val="24"/>
          <w:szCs w:val="24"/>
        </w:rPr>
      </w:pPr>
      <w:r w:rsidRPr="005C1641">
        <w:rPr>
          <w:sz w:val="24"/>
          <w:szCs w:val="24"/>
        </w:rPr>
        <w:t xml:space="preserve"> (Реализация вопросов местного значения по обеспечению общественного правопорядка</w:t>
      </w:r>
      <w:r>
        <w:rPr>
          <w:sz w:val="24"/>
          <w:szCs w:val="24"/>
        </w:rPr>
        <w:t>)</w:t>
      </w:r>
    </w:p>
    <w:p w14:paraId="3F22F23A" w14:textId="6BC6DEAF" w:rsidR="00F45003" w:rsidRPr="00F45003" w:rsidRDefault="00F45003" w:rsidP="00F45003">
      <w:pPr>
        <w:ind w:firstLine="567"/>
        <w:jc w:val="both"/>
        <w:rPr>
          <w:sz w:val="24"/>
          <w:szCs w:val="24"/>
        </w:rPr>
      </w:pPr>
      <w:r w:rsidRPr="00F45003">
        <w:rPr>
          <w:sz w:val="24"/>
          <w:szCs w:val="24"/>
        </w:rPr>
        <w:t>- по КБК 912 0</w:t>
      </w:r>
      <w:r>
        <w:rPr>
          <w:sz w:val="24"/>
          <w:szCs w:val="24"/>
        </w:rPr>
        <w:t>412</w:t>
      </w:r>
      <w:r w:rsidRPr="00F45003">
        <w:rPr>
          <w:sz w:val="24"/>
          <w:szCs w:val="24"/>
        </w:rPr>
        <w:t xml:space="preserve"> А</w:t>
      </w:r>
      <w:r>
        <w:rPr>
          <w:sz w:val="24"/>
          <w:szCs w:val="24"/>
        </w:rPr>
        <w:t>603384001</w:t>
      </w:r>
      <w:r w:rsidRPr="00F45003">
        <w:rPr>
          <w:sz w:val="24"/>
          <w:szCs w:val="24"/>
        </w:rPr>
        <w:t xml:space="preserve"> </w:t>
      </w:r>
      <w:r>
        <w:rPr>
          <w:sz w:val="24"/>
          <w:szCs w:val="24"/>
        </w:rPr>
        <w:t>540 на сумму 2</w:t>
      </w:r>
      <w:r w:rsidRPr="00F45003">
        <w:rPr>
          <w:sz w:val="24"/>
          <w:szCs w:val="24"/>
        </w:rPr>
        <w:t>0 000 рублей</w:t>
      </w:r>
    </w:p>
    <w:p w14:paraId="10637A1C" w14:textId="11408438" w:rsidR="00F45003" w:rsidRDefault="00F45003" w:rsidP="00F45003">
      <w:pPr>
        <w:ind w:firstLine="567"/>
        <w:jc w:val="both"/>
        <w:rPr>
          <w:sz w:val="24"/>
          <w:szCs w:val="24"/>
        </w:rPr>
      </w:pPr>
      <w:r w:rsidRPr="00F45003">
        <w:rPr>
          <w:sz w:val="24"/>
          <w:szCs w:val="24"/>
        </w:rPr>
        <w:t xml:space="preserve"> (Реализация вопросов местного значения по обеспечению общественного правопорядка</w:t>
      </w:r>
      <w:r>
        <w:rPr>
          <w:sz w:val="24"/>
          <w:szCs w:val="24"/>
        </w:rPr>
        <w:t>)</w:t>
      </w:r>
    </w:p>
    <w:p w14:paraId="3D77D2F0" w14:textId="6995198A" w:rsidR="00FD0612" w:rsidRPr="00FD0612" w:rsidRDefault="00FD0612" w:rsidP="00FD061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по КБК 912 0412 А603584001 540 на сумму 13</w:t>
      </w:r>
      <w:r w:rsidRPr="00FD0612">
        <w:rPr>
          <w:sz w:val="24"/>
          <w:szCs w:val="24"/>
        </w:rPr>
        <w:t>0 000 рублей</w:t>
      </w:r>
    </w:p>
    <w:p w14:paraId="731D17CE" w14:textId="10F5F3E0" w:rsidR="00FD0612" w:rsidRDefault="00FD0612" w:rsidP="00FD0612">
      <w:pPr>
        <w:ind w:firstLine="567"/>
        <w:jc w:val="both"/>
        <w:rPr>
          <w:sz w:val="24"/>
          <w:szCs w:val="24"/>
        </w:rPr>
      </w:pPr>
      <w:r w:rsidRPr="00FD0612">
        <w:rPr>
          <w:sz w:val="24"/>
          <w:szCs w:val="24"/>
        </w:rPr>
        <w:t xml:space="preserve"> (Реализация вопросов местного значения по обеспечению общественного правопорядка)</w:t>
      </w:r>
    </w:p>
    <w:p w14:paraId="1D222FDB" w14:textId="5C7F74CB" w:rsidR="00BE5571" w:rsidRPr="00BE5571" w:rsidRDefault="00BE5571" w:rsidP="00BE5571">
      <w:pPr>
        <w:ind w:firstLine="567"/>
        <w:jc w:val="both"/>
        <w:rPr>
          <w:sz w:val="24"/>
          <w:szCs w:val="24"/>
        </w:rPr>
      </w:pPr>
      <w:r w:rsidRPr="00BE5571">
        <w:rPr>
          <w:sz w:val="24"/>
          <w:szCs w:val="24"/>
        </w:rPr>
        <w:t>- по КБК 912 0412 А603</w:t>
      </w:r>
      <w:r>
        <w:rPr>
          <w:sz w:val="24"/>
          <w:szCs w:val="24"/>
        </w:rPr>
        <w:t>684001 244 на сумму 15</w:t>
      </w:r>
      <w:r w:rsidRPr="00BE5571">
        <w:rPr>
          <w:sz w:val="24"/>
          <w:szCs w:val="24"/>
        </w:rPr>
        <w:t xml:space="preserve"> 000 рублей</w:t>
      </w:r>
    </w:p>
    <w:p w14:paraId="4699991D" w14:textId="6C96D70B" w:rsidR="00BE5571" w:rsidRDefault="00BE5571" w:rsidP="00BE5571">
      <w:pPr>
        <w:ind w:firstLine="567"/>
        <w:jc w:val="both"/>
        <w:rPr>
          <w:sz w:val="24"/>
          <w:szCs w:val="24"/>
        </w:rPr>
      </w:pPr>
      <w:r w:rsidRPr="00BE5571">
        <w:rPr>
          <w:sz w:val="24"/>
          <w:szCs w:val="24"/>
        </w:rPr>
        <w:t xml:space="preserve"> (Реализация вопросов местного значения по обеспечению общественного правопорядка)</w:t>
      </w:r>
    </w:p>
    <w:p w14:paraId="6354C120" w14:textId="7F1561F5" w:rsidR="00BE5571" w:rsidRPr="00BE5571" w:rsidRDefault="00BE5571" w:rsidP="00BE5571">
      <w:pPr>
        <w:ind w:firstLine="567"/>
        <w:jc w:val="both"/>
        <w:rPr>
          <w:sz w:val="24"/>
          <w:szCs w:val="24"/>
        </w:rPr>
      </w:pPr>
      <w:r w:rsidRPr="00BE5571">
        <w:rPr>
          <w:sz w:val="24"/>
          <w:szCs w:val="24"/>
        </w:rPr>
        <w:t>- по КБК 912 0412 А603</w:t>
      </w:r>
      <w:r>
        <w:rPr>
          <w:sz w:val="24"/>
          <w:szCs w:val="24"/>
        </w:rPr>
        <w:t>784001 244 на сумму 20</w:t>
      </w:r>
      <w:r w:rsidRPr="00BE5571">
        <w:rPr>
          <w:sz w:val="24"/>
          <w:szCs w:val="24"/>
        </w:rPr>
        <w:t xml:space="preserve"> 000 рублей</w:t>
      </w:r>
    </w:p>
    <w:p w14:paraId="4A2E2D8D" w14:textId="23C3022C" w:rsidR="00F45003" w:rsidRDefault="00BE5571" w:rsidP="00BE5571">
      <w:pPr>
        <w:ind w:firstLine="567"/>
        <w:jc w:val="both"/>
        <w:rPr>
          <w:sz w:val="24"/>
          <w:szCs w:val="24"/>
        </w:rPr>
      </w:pPr>
      <w:r w:rsidRPr="00BE5571">
        <w:rPr>
          <w:sz w:val="24"/>
          <w:szCs w:val="24"/>
        </w:rPr>
        <w:t xml:space="preserve"> (Реализация вопросов местного значения по обеспечению общественного правопорядка)</w:t>
      </w:r>
    </w:p>
    <w:p w14:paraId="28171733" w14:textId="77777777" w:rsidR="00BE5571" w:rsidRPr="00D373C0" w:rsidRDefault="00BE5571" w:rsidP="00BE5571">
      <w:pPr>
        <w:ind w:firstLine="567"/>
        <w:jc w:val="both"/>
        <w:rPr>
          <w:sz w:val="24"/>
          <w:szCs w:val="24"/>
        </w:rPr>
      </w:pPr>
    </w:p>
    <w:p w14:paraId="76E992B5" w14:textId="489CE561" w:rsidR="00A833F1" w:rsidRPr="007644B5" w:rsidRDefault="000A3E0B" w:rsidP="00BF117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644B5">
        <w:rPr>
          <w:sz w:val="24"/>
          <w:szCs w:val="24"/>
        </w:rPr>
        <w:t xml:space="preserve">. </w:t>
      </w:r>
      <w:r w:rsidR="00C23CD4" w:rsidRPr="007644B5">
        <w:rPr>
          <w:sz w:val="24"/>
          <w:szCs w:val="24"/>
        </w:rPr>
        <w:t>Контроль за внесением изменений в сводную</w:t>
      </w:r>
      <w:r w:rsidR="00BF117B">
        <w:rPr>
          <w:sz w:val="24"/>
          <w:szCs w:val="24"/>
        </w:rPr>
        <w:t xml:space="preserve"> бюджетную роспись возложить на </w:t>
      </w:r>
      <w:r w:rsidR="00C23CD4" w:rsidRPr="007644B5">
        <w:rPr>
          <w:sz w:val="24"/>
          <w:szCs w:val="24"/>
        </w:rPr>
        <w:t>заместителя начальника – начальника бюджетного отдела Баландину А.В</w:t>
      </w:r>
      <w:r w:rsidR="007265BB" w:rsidRPr="007644B5">
        <w:rPr>
          <w:sz w:val="24"/>
          <w:szCs w:val="24"/>
        </w:rPr>
        <w:t>.</w:t>
      </w:r>
    </w:p>
    <w:p w14:paraId="7E02BF4C" w14:textId="287861E0" w:rsidR="00B1270C" w:rsidRDefault="00B1270C" w:rsidP="00B77179">
      <w:pPr>
        <w:jc w:val="both"/>
        <w:rPr>
          <w:sz w:val="16"/>
          <w:szCs w:val="16"/>
          <w:lang w:eastAsia="ar-SA"/>
        </w:rPr>
      </w:pPr>
    </w:p>
    <w:p w14:paraId="2D4F988E" w14:textId="77777777" w:rsidR="00824B70" w:rsidRPr="008533BA" w:rsidRDefault="00824B70" w:rsidP="00B77179">
      <w:pPr>
        <w:jc w:val="both"/>
        <w:rPr>
          <w:sz w:val="16"/>
          <w:szCs w:val="16"/>
          <w:lang w:eastAsia="ar-SA"/>
        </w:rPr>
      </w:pPr>
    </w:p>
    <w:bookmarkEnd w:id="7"/>
    <w:bookmarkEnd w:id="8"/>
    <w:bookmarkEnd w:id="9"/>
    <w:tbl>
      <w:tblPr>
        <w:tblW w:w="9797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0"/>
        <w:gridCol w:w="2147"/>
        <w:gridCol w:w="77"/>
        <w:gridCol w:w="81"/>
        <w:gridCol w:w="1830"/>
        <w:gridCol w:w="79"/>
        <w:gridCol w:w="79"/>
        <w:gridCol w:w="2264"/>
      </w:tblGrid>
      <w:tr w:rsidR="00C23CD4" w:rsidRPr="00B674BD" w14:paraId="3D9BFD86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4A5658AD" w14:textId="77777777" w:rsidR="00C23CD4" w:rsidRPr="00B674BD" w:rsidRDefault="00C23CD4" w:rsidP="00B231CA">
            <w:pPr>
              <w:rPr>
                <w:b/>
                <w:bCs/>
                <w:sz w:val="24"/>
                <w:szCs w:val="24"/>
              </w:rPr>
            </w:pPr>
          </w:p>
          <w:p w14:paraId="6D94BAA3" w14:textId="77777777" w:rsidR="00C23CD4" w:rsidRPr="00B674BD" w:rsidRDefault="00C23CD4" w:rsidP="00B231CA">
            <w:pPr>
              <w:rPr>
                <w:sz w:val="24"/>
                <w:szCs w:val="24"/>
              </w:rPr>
            </w:pPr>
            <w:r w:rsidRPr="00B674BD">
              <w:rPr>
                <w:b/>
                <w:bCs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  <w:shd w:val="clear" w:color="auto" w:fill="auto"/>
          </w:tcPr>
          <w:p w14:paraId="7DC8FE97" w14:textId="77777777" w:rsidR="00C23CD4" w:rsidRPr="00B674BD" w:rsidRDefault="00C23CD4" w:rsidP="00B231CA">
            <w:pPr>
              <w:rPr>
                <w:sz w:val="24"/>
                <w:szCs w:val="24"/>
              </w:rPr>
            </w:pPr>
          </w:p>
          <w:p w14:paraId="68058A29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B674BD">
              <w:rPr>
                <w:sz w:val="24"/>
                <w:szCs w:val="24"/>
              </w:rPr>
              <w:t>ачальник</w:t>
            </w:r>
          </w:p>
        </w:tc>
        <w:tc>
          <w:tcPr>
            <w:tcW w:w="77" w:type="dxa"/>
          </w:tcPr>
          <w:p w14:paraId="485AAEC2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1" w:type="dxa"/>
            <w:shd w:val="clear" w:color="auto" w:fill="auto"/>
          </w:tcPr>
          <w:p w14:paraId="37923E55" w14:textId="1982C20A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830" w:type="dxa"/>
            <w:tcBorders>
              <w:bottom w:val="single" w:sz="4" w:space="0" w:color="000000"/>
            </w:tcBorders>
            <w:shd w:val="clear" w:color="auto" w:fill="auto"/>
          </w:tcPr>
          <w:p w14:paraId="006E0AE4" w14:textId="77777777" w:rsidR="00C23CD4" w:rsidRPr="00B674BD" w:rsidRDefault="00C23CD4" w:rsidP="00B231CA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9" w:type="dxa"/>
          </w:tcPr>
          <w:p w14:paraId="18A46F4C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9" w:type="dxa"/>
            <w:shd w:val="clear" w:color="auto" w:fill="auto"/>
          </w:tcPr>
          <w:p w14:paraId="774E7F5D" w14:textId="77777777" w:rsidR="00C23CD4" w:rsidRPr="00B674BD" w:rsidRDefault="00C23CD4" w:rsidP="00B231CA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264" w:type="dxa"/>
            <w:tcBorders>
              <w:bottom w:val="single" w:sz="4" w:space="0" w:color="000000"/>
            </w:tcBorders>
            <w:shd w:val="clear" w:color="auto" w:fill="auto"/>
          </w:tcPr>
          <w:p w14:paraId="52F8CB48" w14:textId="77777777" w:rsidR="00C23CD4" w:rsidRPr="00B674BD" w:rsidRDefault="00C23CD4" w:rsidP="00B231CA">
            <w:pPr>
              <w:jc w:val="center"/>
              <w:rPr>
                <w:sz w:val="24"/>
                <w:szCs w:val="24"/>
              </w:rPr>
            </w:pPr>
          </w:p>
          <w:p w14:paraId="2D9B65C5" w14:textId="77777777" w:rsidR="00C23CD4" w:rsidRPr="00B674BD" w:rsidRDefault="00C23CD4" w:rsidP="00B231CA">
            <w:pPr>
              <w:jc w:val="center"/>
            </w:pPr>
            <w:r w:rsidRPr="00B674BD">
              <w:rPr>
                <w:sz w:val="24"/>
                <w:szCs w:val="24"/>
              </w:rPr>
              <w:t>Белоголова И.Н.</w:t>
            </w:r>
          </w:p>
        </w:tc>
      </w:tr>
      <w:tr w:rsidR="00C23CD4" w:rsidRPr="00B674BD" w14:paraId="2BBEA0C7" w14:textId="77777777" w:rsidTr="00597C4F">
        <w:trPr>
          <w:cantSplit/>
        </w:trPr>
        <w:tc>
          <w:tcPr>
            <w:tcW w:w="3240" w:type="dxa"/>
            <w:shd w:val="clear" w:color="auto" w:fill="auto"/>
          </w:tcPr>
          <w:p w14:paraId="2459D80C" w14:textId="77777777" w:rsidR="00C23CD4" w:rsidRPr="00B674BD" w:rsidRDefault="00C23CD4" w:rsidP="00B231CA">
            <w:pPr>
              <w:snapToGrid w:val="0"/>
              <w:rPr>
                <w:rFonts w:ascii="Calibri" w:eastAsia="Calibri" w:hAnsi="Calibri" w:cs="Calibri"/>
                <w:sz w:val="14"/>
                <w:szCs w:val="14"/>
              </w:rPr>
            </w:pPr>
          </w:p>
        </w:tc>
        <w:tc>
          <w:tcPr>
            <w:tcW w:w="2147" w:type="dxa"/>
            <w:shd w:val="clear" w:color="auto" w:fill="auto"/>
          </w:tcPr>
          <w:p w14:paraId="25C1FA16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(должность)</w:t>
            </w:r>
          </w:p>
        </w:tc>
        <w:tc>
          <w:tcPr>
            <w:tcW w:w="77" w:type="dxa"/>
          </w:tcPr>
          <w:p w14:paraId="44C53D74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1" w:type="dxa"/>
            <w:shd w:val="clear" w:color="auto" w:fill="auto"/>
          </w:tcPr>
          <w:p w14:paraId="1DA3DA89" w14:textId="59EF19FF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830" w:type="dxa"/>
            <w:shd w:val="clear" w:color="auto" w:fill="auto"/>
          </w:tcPr>
          <w:p w14:paraId="32038A9E" w14:textId="77777777" w:rsidR="00C23CD4" w:rsidRPr="00B674BD" w:rsidRDefault="00C23CD4" w:rsidP="00B231CA">
            <w:pPr>
              <w:jc w:val="center"/>
              <w:rPr>
                <w:sz w:val="16"/>
                <w:szCs w:val="16"/>
              </w:rPr>
            </w:pPr>
            <w:r w:rsidRPr="00B674BD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9" w:type="dxa"/>
          </w:tcPr>
          <w:p w14:paraId="4CE9A8DD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79" w:type="dxa"/>
            <w:shd w:val="clear" w:color="auto" w:fill="auto"/>
          </w:tcPr>
          <w:p w14:paraId="3AFFFB7B" w14:textId="77777777" w:rsidR="00C23CD4" w:rsidRPr="00B674BD" w:rsidRDefault="00C23CD4" w:rsidP="00B231C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264" w:type="dxa"/>
            <w:shd w:val="clear" w:color="auto" w:fill="auto"/>
          </w:tcPr>
          <w:p w14:paraId="095F6552" w14:textId="77777777" w:rsidR="00C23CD4" w:rsidRPr="00B674BD" w:rsidRDefault="00C23CD4" w:rsidP="00B231CA">
            <w:pPr>
              <w:jc w:val="center"/>
            </w:pPr>
            <w:r w:rsidRPr="00B674BD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1B80A4D2" w14:textId="77777777" w:rsidR="005C417F" w:rsidRDefault="005C417F" w:rsidP="00A833F1"/>
    <w:p w14:paraId="77AE6BBB" w14:textId="7BB3514C" w:rsidR="005C417F" w:rsidRDefault="005C417F" w:rsidP="00A833F1"/>
    <w:p w14:paraId="2942D1DD" w14:textId="0379CB81" w:rsidR="006A3838" w:rsidRDefault="006A3838" w:rsidP="00A833F1"/>
    <w:p w14:paraId="7280BA86" w14:textId="4F809C64" w:rsidR="006A3838" w:rsidRDefault="006A3838" w:rsidP="00A833F1"/>
    <w:p w14:paraId="13FC8FF5" w14:textId="5B2B657F" w:rsidR="006A3838" w:rsidRDefault="006A3838" w:rsidP="00A833F1"/>
    <w:p w14:paraId="2AE19B85" w14:textId="2C1803C0" w:rsidR="006A3838" w:rsidRDefault="006A3838" w:rsidP="00A833F1"/>
    <w:p w14:paraId="3054ACB3" w14:textId="3B722199" w:rsidR="006A3838" w:rsidRDefault="006A3838" w:rsidP="00A833F1"/>
    <w:p w14:paraId="247FCADE" w14:textId="559669C8" w:rsidR="006A3838" w:rsidRDefault="006A3838" w:rsidP="00A833F1"/>
    <w:p w14:paraId="06651446" w14:textId="6EC76325" w:rsidR="006A3838" w:rsidRDefault="006A3838" w:rsidP="00A833F1"/>
    <w:p w14:paraId="7233789A" w14:textId="3BA69705" w:rsidR="006A3838" w:rsidRDefault="006A3838" w:rsidP="00A833F1"/>
    <w:p w14:paraId="00FC6407" w14:textId="6D95FF69" w:rsidR="006A3838" w:rsidRDefault="006A3838" w:rsidP="00A833F1"/>
    <w:p w14:paraId="2E74590E" w14:textId="4089417B" w:rsidR="006A3838" w:rsidRDefault="006A3838" w:rsidP="00A833F1"/>
    <w:p w14:paraId="6CA1EBE4" w14:textId="1AE36C5D" w:rsidR="006A3838" w:rsidRDefault="006A3838" w:rsidP="00A833F1"/>
    <w:p w14:paraId="21C0D9DE" w14:textId="7E72E852" w:rsidR="006A3838" w:rsidRDefault="006A3838" w:rsidP="00A833F1"/>
    <w:p w14:paraId="1947875B" w14:textId="68206162" w:rsidR="006A3838" w:rsidRDefault="006A3838" w:rsidP="00A833F1"/>
    <w:p w14:paraId="3D44D6B3" w14:textId="14ED72A9" w:rsidR="006A3838" w:rsidRDefault="006A3838" w:rsidP="00A833F1"/>
    <w:p w14:paraId="74548ADE" w14:textId="6A605FCE" w:rsidR="006A3838" w:rsidRDefault="006A3838" w:rsidP="00A833F1"/>
    <w:p w14:paraId="0E48571A" w14:textId="08423E31" w:rsidR="006A3838" w:rsidRDefault="006A3838" w:rsidP="00A833F1"/>
    <w:p w14:paraId="705884B0" w14:textId="0EE73832" w:rsidR="006A3838" w:rsidRDefault="006A3838" w:rsidP="00A833F1"/>
    <w:p w14:paraId="57638B23" w14:textId="20DDA7AA" w:rsidR="006A3838" w:rsidRDefault="006A3838" w:rsidP="00A833F1"/>
    <w:p w14:paraId="774F48FA" w14:textId="77777777" w:rsidR="002852BC" w:rsidRDefault="002852BC" w:rsidP="00CD6DF3"/>
    <w:p w14:paraId="412282DD" w14:textId="7CC791E6" w:rsidR="002852BC" w:rsidRDefault="002852BC" w:rsidP="00CD6DF3"/>
    <w:p w14:paraId="3FD2EC91" w14:textId="4B201C2E" w:rsidR="00A82171" w:rsidRDefault="007B6D6A" w:rsidP="00CD6DF3">
      <w:r>
        <w:t xml:space="preserve">Исп. </w:t>
      </w:r>
      <w:bookmarkEnd w:id="10"/>
      <w:r w:rsidR="00D87E16">
        <w:t xml:space="preserve">Лобашова </w:t>
      </w:r>
      <w:r w:rsidR="00B33C9C">
        <w:t>Т.Н. (</w:t>
      </w:r>
      <w:r w:rsidR="00347CF3">
        <w:t>40-6-53</w:t>
      </w:r>
      <w:r w:rsidR="00D87E16">
        <w:t>)</w:t>
      </w:r>
      <w:bookmarkEnd w:id="11"/>
    </w:p>
    <w:sectPr w:rsidR="00A82171" w:rsidSect="00D87E16">
      <w:pgSz w:w="11906" w:h="16838"/>
      <w:pgMar w:top="567" w:right="566" w:bottom="426" w:left="1701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5B5E43" w14:textId="77777777" w:rsidR="00220048" w:rsidRDefault="00220048" w:rsidP="00AD5819">
      <w:r>
        <w:separator/>
      </w:r>
    </w:p>
  </w:endnote>
  <w:endnote w:type="continuationSeparator" w:id="0">
    <w:p w14:paraId="64941B1D" w14:textId="77777777" w:rsidR="00220048" w:rsidRDefault="00220048" w:rsidP="00AD5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CEE592" w14:textId="77777777" w:rsidR="00220048" w:rsidRDefault="00220048" w:rsidP="00AD5819">
      <w:r>
        <w:separator/>
      </w:r>
    </w:p>
  </w:footnote>
  <w:footnote w:type="continuationSeparator" w:id="0">
    <w:p w14:paraId="2B6BC010" w14:textId="77777777" w:rsidR="00220048" w:rsidRDefault="00220048" w:rsidP="00AD5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F534D"/>
    <w:multiLevelType w:val="hybridMultilevel"/>
    <w:tmpl w:val="31865B8E"/>
    <w:lvl w:ilvl="0" w:tplc="5268C7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A7014DA"/>
    <w:multiLevelType w:val="hybridMultilevel"/>
    <w:tmpl w:val="0BD2C9C4"/>
    <w:lvl w:ilvl="0" w:tplc="133684CC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0B986E09"/>
    <w:multiLevelType w:val="hybridMultilevel"/>
    <w:tmpl w:val="C8447B74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2267DDD"/>
    <w:multiLevelType w:val="hybridMultilevel"/>
    <w:tmpl w:val="DFD69D56"/>
    <w:lvl w:ilvl="0" w:tplc="8CDA1180">
      <w:start w:val="1"/>
      <w:numFmt w:val="decimal"/>
      <w:lvlText w:val="%1."/>
      <w:lvlJc w:val="left"/>
      <w:pPr>
        <w:ind w:left="100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C604347"/>
    <w:multiLevelType w:val="hybridMultilevel"/>
    <w:tmpl w:val="67688F16"/>
    <w:lvl w:ilvl="0" w:tplc="75E443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48B0F9B"/>
    <w:multiLevelType w:val="hybridMultilevel"/>
    <w:tmpl w:val="B59EE868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6" w15:restartNumberingAfterBreak="0">
    <w:nsid w:val="24B02D92"/>
    <w:multiLevelType w:val="hybridMultilevel"/>
    <w:tmpl w:val="7354C918"/>
    <w:lvl w:ilvl="0" w:tplc="1E1A19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71083D"/>
    <w:multiLevelType w:val="hybridMultilevel"/>
    <w:tmpl w:val="81A65E6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7F40201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9" w15:restartNumberingAfterBreak="0">
    <w:nsid w:val="28811FD8"/>
    <w:multiLevelType w:val="hybridMultilevel"/>
    <w:tmpl w:val="5BF64CA0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0" w15:restartNumberingAfterBreak="0">
    <w:nsid w:val="321925FA"/>
    <w:multiLevelType w:val="hybridMultilevel"/>
    <w:tmpl w:val="2BB2B3B4"/>
    <w:lvl w:ilvl="0" w:tplc="B8AC33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4C07629A"/>
    <w:multiLevelType w:val="hybridMultilevel"/>
    <w:tmpl w:val="12F6C4A6"/>
    <w:lvl w:ilvl="0" w:tplc="0419000F">
      <w:start w:val="1"/>
      <w:numFmt w:val="decimal"/>
      <w:lvlText w:val="%1."/>
      <w:lvlJc w:val="left"/>
      <w:pPr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2" w15:restartNumberingAfterBreak="0">
    <w:nsid w:val="4FF10541"/>
    <w:multiLevelType w:val="hybridMultilevel"/>
    <w:tmpl w:val="525E3B36"/>
    <w:lvl w:ilvl="0" w:tplc="193088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1EE632D"/>
    <w:multiLevelType w:val="hybridMultilevel"/>
    <w:tmpl w:val="9746ED94"/>
    <w:lvl w:ilvl="0" w:tplc="30802D26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532F676C"/>
    <w:multiLevelType w:val="hybridMultilevel"/>
    <w:tmpl w:val="176290D2"/>
    <w:lvl w:ilvl="0" w:tplc="948E9B18">
      <w:start w:val="1"/>
      <w:numFmt w:val="decimal"/>
      <w:lvlText w:val="%1."/>
      <w:lvlJc w:val="left"/>
      <w:pPr>
        <w:ind w:left="10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1" w:hanging="360"/>
      </w:pPr>
    </w:lvl>
    <w:lvl w:ilvl="2" w:tplc="0419001B" w:tentative="1">
      <w:start w:val="1"/>
      <w:numFmt w:val="lowerRoman"/>
      <w:lvlText w:val="%3."/>
      <w:lvlJc w:val="right"/>
      <w:pPr>
        <w:ind w:left="2441" w:hanging="180"/>
      </w:pPr>
    </w:lvl>
    <w:lvl w:ilvl="3" w:tplc="0419000F" w:tentative="1">
      <w:start w:val="1"/>
      <w:numFmt w:val="decimal"/>
      <w:lvlText w:val="%4."/>
      <w:lvlJc w:val="left"/>
      <w:pPr>
        <w:ind w:left="3161" w:hanging="360"/>
      </w:pPr>
    </w:lvl>
    <w:lvl w:ilvl="4" w:tplc="04190019" w:tentative="1">
      <w:start w:val="1"/>
      <w:numFmt w:val="lowerLetter"/>
      <w:lvlText w:val="%5."/>
      <w:lvlJc w:val="left"/>
      <w:pPr>
        <w:ind w:left="3881" w:hanging="360"/>
      </w:pPr>
    </w:lvl>
    <w:lvl w:ilvl="5" w:tplc="0419001B" w:tentative="1">
      <w:start w:val="1"/>
      <w:numFmt w:val="lowerRoman"/>
      <w:lvlText w:val="%6."/>
      <w:lvlJc w:val="right"/>
      <w:pPr>
        <w:ind w:left="4601" w:hanging="180"/>
      </w:pPr>
    </w:lvl>
    <w:lvl w:ilvl="6" w:tplc="0419000F" w:tentative="1">
      <w:start w:val="1"/>
      <w:numFmt w:val="decimal"/>
      <w:lvlText w:val="%7."/>
      <w:lvlJc w:val="left"/>
      <w:pPr>
        <w:ind w:left="5321" w:hanging="360"/>
      </w:pPr>
    </w:lvl>
    <w:lvl w:ilvl="7" w:tplc="04190019" w:tentative="1">
      <w:start w:val="1"/>
      <w:numFmt w:val="lowerLetter"/>
      <w:lvlText w:val="%8."/>
      <w:lvlJc w:val="left"/>
      <w:pPr>
        <w:ind w:left="6041" w:hanging="360"/>
      </w:pPr>
    </w:lvl>
    <w:lvl w:ilvl="8" w:tplc="0419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15" w15:restartNumberingAfterBreak="0">
    <w:nsid w:val="56EC5940"/>
    <w:multiLevelType w:val="hybridMultilevel"/>
    <w:tmpl w:val="8D8A643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 w15:restartNumberingAfterBreak="0">
    <w:nsid w:val="65182620"/>
    <w:multiLevelType w:val="hybridMultilevel"/>
    <w:tmpl w:val="6CA440C6"/>
    <w:lvl w:ilvl="0" w:tplc="AD065806">
      <w:start w:val="2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6AA03E77"/>
    <w:multiLevelType w:val="hybridMultilevel"/>
    <w:tmpl w:val="06E856F8"/>
    <w:lvl w:ilvl="0" w:tplc="9690B3A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72980639"/>
    <w:multiLevelType w:val="hybridMultilevel"/>
    <w:tmpl w:val="4956F9D0"/>
    <w:lvl w:ilvl="0" w:tplc="079AEB94">
      <w:start w:val="1"/>
      <w:numFmt w:val="decimal"/>
      <w:lvlText w:val="%1."/>
      <w:lvlJc w:val="left"/>
      <w:pPr>
        <w:ind w:left="920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762C3B6B"/>
    <w:multiLevelType w:val="hybridMultilevel"/>
    <w:tmpl w:val="488EC1BC"/>
    <w:lvl w:ilvl="0" w:tplc="1188F89E">
      <w:start w:val="5"/>
      <w:numFmt w:val="decimal"/>
      <w:lvlText w:val="%1."/>
      <w:lvlJc w:val="left"/>
      <w:pPr>
        <w:ind w:left="1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1" w:hanging="360"/>
      </w:pPr>
    </w:lvl>
    <w:lvl w:ilvl="2" w:tplc="0419001B" w:tentative="1">
      <w:start w:val="1"/>
      <w:numFmt w:val="lowerRoman"/>
      <w:lvlText w:val="%3."/>
      <w:lvlJc w:val="right"/>
      <w:pPr>
        <w:ind w:left="2801" w:hanging="180"/>
      </w:pPr>
    </w:lvl>
    <w:lvl w:ilvl="3" w:tplc="0419000F" w:tentative="1">
      <w:start w:val="1"/>
      <w:numFmt w:val="decimal"/>
      <w:lvlText w:val="%4."/>
      <w:lvlJc w:val="left"/>
      <w:pPr>
        <w:ind w:left="3521" w:hanging="360"/>
      </w:pPr>
    </w:lvl>
    <w:lvl w:ilvl="4" w:tplc="04190019" w:tentative="1">
      <w:start w:val="1"/>
      <w:numFmt w:val="lowerLetter"/>
      <w:lvlText w:val="%5."/>
      <w:lvlJc w:val="left"/>
      <w:pPr>
        <w:ind w:left="4241" w:hanging="360"/>
      </w:pPr>
    </w:lvl>
    <w:lvl w:ilvl="5" w:tplc="0419001B" w:tentative="1">
      <w:start w:val="1"/>
      <w:numFmt w:val="lowerRoman"/>
      <w:lvlText w:val="%6."/>
      <w:lvlJc w:val="right"/>
      <w:pPr>
        <w:ind w:left="4961" w:hanging="180"/>
      </w:pPr>
    </w:lvl>
    <w:lvl w:ilvl="6" w:tplc="0419000F" w:tentative="1">
      <w:start w:val="1"/>
      <w:numFmt w:val="decimal"/>
      <w:lvlText w:val="%7."/>
      <w:lvlJc w:val="left"/>
      <w:pPr>
        <w:ind w:left="5681" w:hanging="360"/>
      </w:pPr>
    </w:lvl>
    <w:lvl w:ilvl="7" w:tplc="04190019" w:tentative="1">
      <w:start w:val="1"/>
      <w:numFmt w:val="lowerLetter"/>
      <w:lvlText w:val="%8."/>
      <w:lvlJc w:val="left"/>
      <w:pPr>
        <w:ind w:left="6401" w:hanging="360"/>
      </w:pPr>
    </w:lvl>
    <w:lvl w:ilvl="8" w:tplc="0419001B" w:tentative="1">
      <w:start w:val="1"/>
      <w:numFmt w:val="lowerRoman"/>
      <w:lvlText w:val="%9."/>
      <w:lvlJc w:val="right"/>
      <w:pPr>
        <w:ind w:left="7121" w:hanging="180"/>
      </w:pPr>
    </w:lvl>
  </w:abstractNum>
  <w:num w:numId="1">
    <w:abstractNumId w:val="10"/>
  </w:num>
  <w:num w:numId="2">
    <w:abstractNumId w:val="3"/>
  </w:num>
  <w:num w:numId="3">
    <w:abstractNumId w:val="16"/>
  </w:num>
  <w:num w:numId="4">
    <w:abstractNumId w:val="18"/>
  </w:num>
  <w:num w:numId="5">
    <w:abstractNumId w:val="12"/>
  </w:num>
  <w:num w:numId="6">
    <w:abstractNumId w:val="2"/>
  </w:num>
  <w:num w:numId="7">
    <w:abstractNumId w:val="14"/>
  </w:num>
  <w:num w:numId="8">
    <w:abstractNumId w:val="9"/>
  </w:num>
  <w:num w:numId="9">
    <w:abstractNumId w:val="8"/>
  </w:num>
  <w:num w:numId="10">
    <w:abstractNumId w:val="19"/>
  </w:num>
  <w:num w:numId="11">
    <w:abstractNumId w:val="6"/>
  </w:num>
  <w:num w:numId="12">
    <w:abstractNumId w:val="11"/>
  </w:num>
  <w:num w:numId="13">
    <w:abstractNumId w:val="17"/>
  </w:num>
  <w:num w:numId="14">
    <w:abstractNumId w:val="5"/>
  </w:num>
  <w:num w:numId="15">
    <w:abstractNumId w:val="15"/>
  </w:num>
  <w:num w:numId="16">
    <w:abstractNumId w:val="13"/>
  </w:num>
  <w:num w:numId="17">
    <w:abstractNumId w:val="1"/>
  </w:num>
  <w:num w:numId="18">
    <w:abstractNumId w:val="4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4C7F"/>
    <w:rsid w:val="00000539"/>
    <w:rsid w:val="00001743"/>
    <w:rsid w:val="0000204D"/>
    <w:rsid w:val="000036E3"/>
    <w:rsid w:val="000045B4"/>
    <w:rsid w:val="000050B6"/>
    <w:rsid w:val="00005245"/>
    <w:rsid w:val="00006F15"/>
    <w:rsid w:val="00007196"/>
    <w:rsid w:val="0001221D"/>
    <w:rsid w:val="00013355"/>
    <w:rsid w:val="00013404"/>
    <w:rsid w:val="00013EDF"/>
    <w:rsid w:val="00014B13"/>
    <w:rsid w:val="0001504B"/>
    <w:rsid w:val="000161DC"/>
    <w:rsid w:val="00021415"/>
    <w:rsid w:val="000246E9"/>
    <w:rsid w:val="00024B55"/>
    <w:rsid w:val="00026416"/>
    <w:rsid w:val="0003248E"/>
    <w:rsid w:val="00033846"/>
    <w:rsid w:val="00033957"/>
    <w:rsid w:val="00040B5B"/>
    <w:rsid w:val="00041D31"/>
    <w:rsid w:val="0004207E"/>
    <w:rsid w:val="00044A5E"/>
    <w:rsid w:val="00045993"/>
    <w:rsid w:val="000464B3"/>
    <w:rsid w:val="00047695"/>
    <w:rsid w:val="00054FBD"/>
    <w:rsid w:val="00055429"/>
    <w:rsid w:val="0005753D"/>
    <w:rsid w:val="00057E9F"/>
    <w:rsid w:val="00060182"/>
    <w:rsid w:val="00060BE6"/>
    <w:rsid w:val="00061666"/>
    <w:rsid w:val="000619D1"/>
    <w:rsid w:val="00062211"/>
    <w:rsid w:val="0006579D"/>
    <w:rsid w:val="00066321"/>
    <w:rsid w:val="0007075F"/>
    <w:rsid w:val="00070F81"/>
    <w:rsid w:val="00074741"/>
    <w:rsid w:val="000748F0"/>
    <w:rsid w:val="00074A78"/>
    <w:rsid w:val="00075ADC"/>
    <w:rsid w:val="0008095F"/>
    <w:rsid w:val="00080D6E"/>
    <w:rsid w:val="000832C8"/>
    <w:rsid w:val="00083910"/>
    <w:rsid w:val="00084508"/>
    <w:rsid w:val="00087F7C"/>
    <w:rsid w:val="000917D4"/>
    <w:rsid w:val="000921CB"/>
    <w:rsid w:val="0009284E"/>
    <w:rsid w:val="00093174"/>
    <w:rsid w:val="0009693A"/>
    <w:rsid w:val="000A04E8"/>
    <w:rsid w:val="000A0B21"/>
    <w:rsid w:val="000A183E"/>
    <w:rsid w:val="000A352D"/>
    <w:rsid w:val="000A3E0B"/>
    <w:rsid w:val="000A454B"/>
    <w:rsid w:val="000A616B"/>
    <w:rsid w:val="000A70CF"/>
    <w:rsid w:val="000A755C"/>
    <w:rsid w:val="000B227F"/>
    <w:rsid w:val="000B6C33"/>
    <w:rsid w:val="000C29DF"/>
    <w:rsid w:val="000C3C90"/>
    <w:rsid w:val="000C699C"/>
    <w:rsid w:val="000D0E0F"/>
    <w:rsid w:val="000D1078"/>
    <w:rsid w:val="000D190F"/>
    <w:rsid w:val="000D2EC6"/>
    <w:rsid w:val="000D4804"/>
    <w:rsid w:val="000D65BB"/>
    <w:rsid w:val="000D6AFA"/>
    <w:rsid w:val="000E0256"/>
    <w:rsid w:val="000E1AA3"/>
    <w:rsid w:val="000E38B4"/>
    <w:rsid w:val="000E4D72"/>
    <w:rsid w:val="000E568C"/>
    <w:rsid w:val="000E6712"/>
    <w:rsid w:val="000E7925"/>
    <w:rsid w:val="000F1194"/>
    <w:rsid w:val="000F17AB"/>
    <w:rsid w:val="000F4260"/>
    <w:rsid w:val="000F4662"/>
    <w:rsid w:val="000F7040"/>
    <w:rsid w:val="00100845"/>
    <w:rsid w:val="00101BC3"/>
    <w:rsid w:val="00102088"/>
    <w:rsid w:val="00105FCE"/>
    <w:rsid w:val="001067F0"/>
    <w:rsid w:val="001074EA"/>
    <w:rsid w:val="00112AF6"/>
    <w:rsid w:val="001142FA"/>
    <w:rsid w:val="00121090"/>
    <w:rsid w:val="001217DD"/>
    <w:rsid w:val="0012201A"/>
    <w:rsid w:val="00122BE2"/>
    <w:rsid w:val="00123F85"/>
    <w:rsid w:val="00124F2C"/>
    <w:rsid w:val="001259B5"/>
    <w:rsid w:val="0012610B"/>
    <w:rsid w:val="00127201"/>
    <w:rsid w:val="001302B2"/>
    <w:rsid w:val="00131D07"/>
    <w:rsid w:val="00132F57"/>
    <w:rsid w:val="001355D5"/>
    <w:rsid w:val="00135965"/>
    <w:rsid w:val="00135F9B"/>
    <w:rsid w:val="00140286"/>
    <w:rsid w:val="001407E8"/>
    <w:rsid w:val="0014288E"/>
    <w:rsid w:val="00142988"/>
    <w:rsid w:val="00144414"/>
    <w:rsid w:val="0014622D"/>
    <w:rsid w:val="00150742"/>
    <w:rsid w:val="00150F8D"/>
    <w:rsid w:val="00152235"/>
    <w:rsid w:val="00152433"/>
    <w:rsid w:val="0015288F"/>
    <w:rsid w:val="001532EB"/>
    <w:rsid w:val="001536C5"/>
    <w:rsid w:val="00154267"/>
    <w:rsid w:val="001546DD"/>
    <w:rsid w:val="00155623"/>
    <w:rsid w:val="00155BE0"/>
    <w:rsid w:val="00156B31"/>
    <w:rsid w:val="00156B58"/>
    <w:rsid w:val="001572F5"/>
    <w:rsid w:val="0016226A"/>
    <w:rsid w:val="001624DB"/>
    <w:rsid w:val="00162BE6"/>
    <w:rsid w:val="00163A61"/>
    <w:rsid w:val="00164389"/>
    <w:rsid w:val="0016523E"/>
    <w:rsid w:val="001661FF"/>
    <w:rsid w:val="001707B4"/>
    <w:rsid w:val="00171CC2"/>
    <w:rsid w:val="001721BC"/>
    <w:rsid w:val="00175FAB"/>
    <w:rsid w:val="001768CA"/>
    <w:rsid w:val="001773D8"/>
    <w:rsid w:val="00177D85"/>
    <w:rsid w:val="00180AED"/>
    <w:rsid w:val="00180DEF"/>
    <w:rsid w:val="001811DF"/>
    <w:rsid w:val="00181733"/>
    <w:rsid w:val="0018260E"/>
    <w:rsid w:val="00183B5E"/>
    <w:rsid w:val="00184DB2"/>
    <w:rsid w:val="00185153"/>
    <w:rsid w:val="00185C81"/>
    <w:rsid w:val="001908A0"/>
    <w:rsid w:val="00192432"/>
    <w:rsid w:val="001946DF"/>
    <w:rsid w:val="00196ADD"/>
    <w:rsid w:val="001976AB"/>
    <w:rsid w:val="00197A8D"/>
    <w:rsid w:val="001B0F84"/>
    <w:rsid w:val="001B3111"/>
    <w:rsid w:val="001B4218"/>
    <w:rsid w:val="001B44E2"/>
    <w:rsid w:val="001B6C2B"/>
    <w:rsid w:val="001B7267"/>
    <w:rsid w:val="001B798E"/>
    <w:rsid w:val="001B79D4"/>
    <w:rsid w:val="001C0518"/>
    <w:rsid w:val="001C0FBA"/>
    <w:rsid w:val="001C0FE6"/>
    <w:rsid w:val="001C3315"/>
    <w:rsid w:val="001C3E68"/>
    <w:rsid w:val="001C6D44"/>
    <w:rsid w:val="001C74C3"/>
    <w:rsid w:val="001D35F5"/>
    <w:rsid w:val="001D502B"/>
    <w:rsid w:val="001D57B5"/>
    <w:rsid w:val="001D5A82"/>
    <w:rsid w:val="001D6A9D"/>
    <w:rsid w:val="001D6C0A"/>
    <w:rsid w:val="001D6EFC"/>
    <w:rsid w:val="001E0F38"/>
    <w:rsid w:val="001E2A5D"/>
    <w:rsid w:val="001E3221"/>
    <w:rsid w:val="001E3FC6"/>
    <w:rsid w:val="001E450C"/>
    <w:rsid w:val="001E5F31"/>
    <w:rsid w:val="001F0608"/>
    <w:rsid w:val="001F0AC0"/>
    <w:rsid w:val="001F0DE5"/>
    <w:rsid w:val="001F1EBA"/>
    <w:rsid w:val="001F39EC"/>
    <w:rsid w:val="001F3CB3"/>
    <w:rsid w:val="001F5D67"/>
    <w:rsid w:val="001F6025"/>
    <w:rsid w:val="002005BD"/>
    <w:rsid w:val="00202379"/>
    <w:rsid w:val="00202CDA"/>
    <w:rsid w:val="00202F79"/>
    <w:rsid w:val="002044E5"/>
    <w:rsid w:val="00204842"/>
    <w:rsid w:val="00204A25"/>
    <w:rsid w:val="002076C2"/>
    <w:rsid w:val="00211336"/>
    <w:rsid w:val="00211370"/>
    <w:rsid w:val="00211D46"/>
    <w:rsid w:val="00213BA2"/>
    <w:rsid w:val="0021576B"/>
    <w:rsid w:val="00215B8B"/>
    <w:rsid w:val="00217462"/>
    <w:rsid w:val="0021794D"/>
    <w:rsid w:val="00220048"/>
    <w:rsid w:val="00220109"/>
    <w:rsid w:val="002213C9"/>
    <w:rsid w:val="002222D7"/>
    <w:rsid w:val="002251BC"/>
    <w:rsid w:val="00225D41"/>
    <w:rsid w:val="002300C6"/>
    <w:rsid w:val="002319F6"/>
    <w:rsid w:val="00234A91"/>
    <w:rsid w:val="00236DE8"/>
    <w:rsid w:val="00240A2A"/>
    <w:rsid w:val="00242470"/>
    <w:rsid w:val="00245323"/>
    <w:rsid w:val="002503FB"/>
    <w:rsid w:val="00250F8E"/>
    <w:rsid w:val="00252FDB"/>
    <w:rsid w:val="00253C63"/>
    <w:rsid w:val="00254572"/>
    <w:rsid w:val="0025538A"/>
    <w:rsid w:val="002601AB"/>
    <w:rsid w:val="00264353"/>
    <w:rsid w:val="002648C4"/>
    <w:rsid w:val="00264993"/>
    <w:rsid w:val="00264DC5"/>
    <w:rsid w:val="00267E18"/>
    <w:rsid w:val="0027023F"/>
    <w:rsid w:val="00270BE5"/>
    <w:rsid w:val="00271D15"/>
    <w:rsid w:val="0027676D"/>
    <w:rsid w:val="00276E7E"/>
    <w:rsid w:val="00277B9B"/>
    <w:rsid w:val="002826E8"/>
    <w:rsid w:val="002852BC"/>
    <w:rsid w:val="00286B6A"/>
    <w:rsid w:val="00287CD3"/>
    <w:rsid w:val="00290B73"/>
    <w:rsid w:val="00293CE4"/>
    <w:rsid w:val="00294387"/>
    <w:rsid w:val="002948FC"/>
    <w:rsid w:val="002A1530"/>
    <w:rsid w:val="002A647C"/>
    <w:rsid w:val="002A6A9D"/>
    <w:rsid w:val="002A702E"/>
    <w:rsid w:val="002A707C"/>
    <w:rsid w:val="002B0231"/>
    <w:rsid w:val="002B1895"/>
    <w:rsid w:val="002B1ADD"/>
    <w:rsid w:val="002B3DD5"/>
    <w:rsid w:val="002B5111"/>
    <w:rsid w:val="002C2225"/>
    <w:rsid w:val="002C2E9E"/>
    <w:rsid w:val="002C4B94"/>
    <w:rsid w:val="002C4CE9"/>
    <w:rsid w:val="002C6000"/>
    <w:rsid w:val="002C6168"/>
    <w:rsid w:val="002C7EEE"/>
    <w:rsid w:val="002D03B5"/>
    <w:rsid w:val="002D11C8"/>
    <w:rsid w:val="002D3076"/>
    <w:rsid w:val="002D480E"/>
    <w:rsid w:val="002D501D"/>
    <w:rsid w:val="002D52F9"/>
    <w:rsid w:val="002E0AEA"/>
    <w:rsid w:val="002E101E"/>
    <w:rsid w:val="002E1184"/>
    <w:rsid w:val="002E1651"/>
    <w:rsid w:val="002E1CCE"/>
    <w:rsid w:val="002E35D0"/>
    <w:rsid w:val="002E5E4C"/>
    <w:rsid w:val="002F09EF"/>
    <w:rsid w:val="002F0A8E"/>
    <w:rsid w:val="002F0FD6"/>
    <w:rsid w:val="002F10A6"/>
    <w:rsid w:val="002F18C7"/>
    <w:rsid w:val="002F1F3B"/>
    <w:rsid w:val="002F23CA"/>
    <w:rsid w:val="002F2919"/>
    <w:rsid w:val="002F2992"/>
    <w:rsid w:val="002F2A10"/>
    <w:rsid w:val="002F2FE2"/>
    <w:rsid w:val="002F3581"/>
    <w:rsid w:val="002F4AA9"/>
    <w:rsid w:val="002F7B2C"/>
    <w:rsid w:val="00302011"/>
    <w:rsid w:val="00302713"/>
    <w:rsid w:val="003123BA"/>
    <w:rsid w:val="00312ED7"/>
    <w:rsid w:val="00314D57"/>
    <w:rsid w:val="00317312"/>
    <w:rsid w:val="00317317"/>
    <w:rsid w:val="0031762E"/>
    <w:rsid w:val="0032044A"/>
    <w:rsid w:val="003207C8"/>
    <w:rsid w:val="0032238F"/>
    <w:rsid w:val="00322622"/>
    <w:rsid w:val="00323ECC"/>
    <w:rsid w:val="003240E1"/>
    <w:rsid w:val="0032412D"/>
    <w:rsid w:val="003253EF"/>
    <w:rsid w:val="003256BF"/>
    <w:rsid w:val="00325C84"/>
    <w:rsid w:val="00327196"/>
    <w:rsid w:val="00331326"/>
    <w:rsid w:val="0033172D"/>
    <w:rsid w:val="0033213A"/>
    <w:rsid w:val="00332807"/>
    <w:rsid w:val="003330BB"/>
    <w:rsid w:val="00334AAA"/>
    <w:rsid w:val="0033520B"/>
    <w:rsid w:val="00335877"/>
    <w:rsid w:val="003403C4"/>
    <w:rsid w:val="0034043F"/>
    <w:rsid w:val="003411BB"/>
    <w:rsid w:val="003425FD"/>
    <w:rsid w:val="003430E4"/>
    <w:rsid w:val="0034321F"/>
    <w:rsid w:val="00344478"/>
    <w:rsid w:val="003446E2"/>
    <w:rsid w:val="00344771"/>
    <w:rsid w:val="00347CF3"/>
    <w:rsid w:val="00347F81"/>
    <w:rsid w:val="0035197D"/>
    <w:rsid w:val="00351E2F"/>
    <w:rsid w:val="00353979"/>
    <w:rsid w:val="00354583"/>
    <w:rsid w:val="00355BC7"/>
    <w:rsid w:val="00356734"/>
    <w:rsid w:val="00356882"/>
    <w:rsid w:val="00357E64"/>
    <w:rsid w:val="003647EB"/>
    <w:rsid w:val="003664DB"/>
    <w:rsid w:val="00366C50"/>
    <w:rsid w:val="00370DB4"/>
    <w:rsid w:val="00372F19"/>
    <w:rsid w:val="00373614"/>
    <w:rsid w:val="00373E01"/>
    <w:rsid w:val="00373F60"/>
    <w:rsid w:val="00374914"/>
    <w:rsid w:val="00374B5A"/>
    <w:rsid w:val="0037540D"/>
    <w:rsid w:val="00375947"/>
    <w:rsid w:val="00376119"/>
    <w:rsid w:val="00376CF2"/>
    <w:rsid w:val="00381894"/>
    <w:rsid w:val="00382B63"/>
    <w:rsid w:val="00383058"/>
    <w:rsid w:val="00384180"/>
    <w:rsid w:val="0038676B"/>
    <w:rsid w:val="00386952"/>
    <w:rsid w:val="00386FB4"/>
    <w:rsid w:val="00387008"/>
    <w:rsid w:val="00387503"/>
    <w:rsid w:val="003876FE"/>
    <w:rsid w:val="00390553"/>
    <w:rsid w:val="003911F1"/>
    <w:rsid w:val="00391338"/>
    <w:rsid w:val="00392626"/>
    <w:rsid w:val="00394149"/>
    <w:rsid w:val="003969B6"/>
    <w:rsid w:val="003970AF"/>
    <w:rsid w:val="00397537"/>
    <w:rsid w:val="003A011C"/>
    <w:rsid w:val="003A4D9C"/>
    <w:rsid w:val="003B0944"/>
    <w:rsid w:val="003B1410"/>
    <w:rsid w:val="003B1F02"/>
    <w:rsid w:val="003B3223"/>
    <w:rsid w:val="003B59DF"/>
    <w:rsid w:val="003B5FB6"/>
    <w:rsid w:val="003B7299"/>
    <w:rsid w:val="003C202F"/>
    <w:rsid w:val="003C3E7A"/>
    <w:rsid w:val="003D066D"/>
    <w:rsid w:val="003D19CA"/>
    <w:rsid w:val="003D328F"/>
    <w:rsid w:val="003D59B0"/>
    <w:rsid w:val="003D7406"/>
    <w:rsid w:val="003D7503"/>
    <w:rsid w:val="003E0449"/>
    <w:rsid w:val="003E1A00"/>
    <w:rsid w:val="003E1F21"/>
    <w:rsid w:val="003E377A"/>
    <w:rsid w:val="003E75E6"/>
    <w:rsid w:val="003E79FA"/>
    <w:rsid w:val="003E7AC0"/>
    <w:rsid w:val="003F1793"/>
    <w:rsid w:val="003F3748"/>
    <w:rsid w:val="003F3811"/>
    <w:rsid w:val="003F5A6D"/>
    <w:rsid w:val="003F69EF"/>
    <w:rsid w:val="003F7059"/>
    <w:rsid w:val="003F7253"/>
    <w:rsid w:val="00400EFB"/>
    <w:rsid w:val="004025F9"/>
    <w:rsid w:val="0040629B"/>
    <w:rsid w:val="00406C1D"/>
    <w:rsid w:val="00407B1D"/>
    <w:rsid w:val="00411869"/>
    <w:rsid w:val="00412652"/>
    <w:rsid w:val="0041394C"/>
    <w:rsid w:val="004159A6"/>
    <w:rsid w:val="00417112"/>
    <w:rsid w:val="004222D4"/>
    <w:rsid w:val="004238C2"/>
    <w:rsid w:val="00424555"/>
    <w:rsid w:val="0042626B"/>
    <w:rsid w:val="00427493"/>
    <w:rsid w:val="0042767A"/>
    <w:rsid w:val="0042782F"/>
    <w:rsid w:val="00430183"/>
    <w:rsid w:val="004334F5"/>
    <w:rsid w:val="0043392D"/>
    <w:rsid w:val="004339ED"/>
    <w:rsid w:val="00433F18"/>
    <w:rsid w:val="004370BD"/>
    <w:rsid w:val="00443CEB"/>
    <w:rsid w:val="00445728"/>
    <w:rsid w:val="004505DB"/>
    <w:rsid w:val="00451B85"/>
    <w:rsid w:val="00452EF1"/>
    <w:rsid w:val="004557C8"/>
    <w:rsid w:val="00456D5D"/>
    <w:rsid w:val="004605A9"/>
    <w:rsid w:val="00462B30"/>
    <w:rsid w:val="00463D28"/>
    <w:rsid w:val="00465164"/>
    <w:rsid w:val="00465BB9"/>
    <w:rsid w:val="0046614E"/>
    <w:rsid w:val="00466235"/>
    <w:rsid w:val="00471042"/>
    <w:rsid w:val="00472788"/>
    <w:rsid w:val="00473F1E"/>
    <w:rsid w:val="00474113"/>
    <w:rsid w:val="00474D4C"/>
    <w:rsid w:val="00474D99"/>
    <w:rsid w:val="00475917"/>
    <w:rsid w:val="00475CEE"/>
    <w:rsid w:val="00476B32"/>
    <w:rsid w:val="004771E1"/>
    <w:rsid w:val="00477D76"/>
    <w:rsid w:val="0048088E"/>
    <w:rsid w:val="00480973"/>
    <w:rsid w:val="00481D29"/>
    <w:rsid w:val="0048495C"/>
    <w:rsid w:val="00484A84"/>
    <w:rsid w:val="00485B14"/>
    <w:rsid w:val="00486421"/>
    <w:rsid w:val="004868C3"/>
    <w:rsid w:val="00486F1D"/>
    <w:rsid w:val="00490114"/>
    <w:rsid w:val="00490318"/>
    <w:rsid w:val="004905FB"/>
    <w:rsid w:val="00491553"/>
    <w:rsid w:val="00492032"/>
    <w:rsid w:val="00492F7B"/>
    <w:rsid w:val="00495A91"/>
    <w:rsid w:val="00495E11"/>
    <w:rsid w:val="0049620C"/>
    <w:rsid w:val="004969C3"/>
    <w:rsid w:val="004A060E"/>
    <w:rsid w:val="004A096F"/>
    <w:rsid w:val="004A5231"/>
    <w:rsid w:val="004B1E5E"/>
    <w:rsid w:val="004B47D0"/>
    <w:rsid w:val="004C51BE"/>
    <w:rsid w:val="004C6340"/>
    <w:rsid w:val="004C64DC"/>
    <w:rsid w:val="004D174A"/>
    <w:rsid w:val="004D2638"/>
    <w:rsid w:val="004D29CA"/>
    <w:rsid w:val="004D2AB1"/>
    <w:rsid w:val="004D3464"/>
    <w:rsid w:val="004D3649"/>
    <w:rsid w:val="004D36D3"/>
    <w:rsid w:val="004D4456"/>
    <w:rsid w:val="004D648C"/>
    <w:rsid w:val="004D6570"/>
    <w:rsid w:val="004E10F0"/>
    <w:rsid w:val="004E26EB"/>
    <w:rsid w:val="004E2E03"/>
    <w:rsid w:val="004E4A2B"/>
    <w:rsid w:val="004E6F32"/>
    <w:rsid w:val="004E7BD0"/>
    <w:rsid w:val="004F3BE4"/>
    <w:rsid w:val="004F4353"/>
    <w:rsid w:val="004F467A"/>
    <w:rsid w:val="004F4C5F"/>
    <w:rsid w:val="004F51FD"/>
    <w:rsid w:val="004F658A"/>
    <w:rsid w:val="004F6C2F"/>
    <w:rsid w:val="004F76CB"/>
    <w:rsid w:val="00501CAA"/>
    <w:rsid w:val="00502444"/>
    <w:rsid w:val="00504FAE"/>
    <w:rsid w:val="0050552B"/>
    <w:rsid w:val="00507032"/>
    <w:rsid w:val="00507581"/>
    <w:rsid w:val="00507D46"/>
    <w:rsid w:val="0051110D"/>
    <w:rsid w:val="005111B5"/>
    <w:rsid w:val="00514EF7"/>
    <w:rsid w:val="0051690C"/>
    <w:rsid w:val="00517104"/>
    <w:rsid w:val="0051735F"/>
    <w:rsid w:val="005208AE"/>
    <w:rsid w:val="005226F0"/>
    <w:rsid w:val="0052412A"/>
    <w:rsid w:val="0052485A"/>
    <w:rsid w:val="005275EC"/>
    <w:rsid w:val="005310F5"/>
    <w:rsid w:val="005318F7"/>
    <w:rsid w:val="00533A8F"/>
    <w:rsid w:val="005359EC"/>
    <w:rsid w:val="00537A0C"/>
    <w:rsid w:val="00540047"/>
    <w:rsid w:val="005439C5"/>
    <w:rsid w:val="005470B5"/>
    <w:rsid w:val="00547951"/>
    <w:rsid w:val="0055030A"/>
    <w:rsid w:val="00551175"/>
    <w:rsid w:val="00551D37"/>
    <w:rsid w:val="00552968"/>
    <w:rsid w:val="00552D92"/>
    <w:rsid w:val="00554982"/>
    <w:rsid w:val="00557278"/>
    <w:rsid w:val="005577B9"/>
    <w:rsid w:val="00560D7E"/>
    <w:rsid w:val="00562FA7"/>
    <w:rsid w:val="005640BB"/>
    <w:rsid w:val="00564462"/>
    <w:rsid w:val="00567821"/>
    <w:rsid w:val="005726B8"/>
    <w:rsid w:val="00573124"/>
    <w:rsid w:val="0058308A"/>
    <w:rsid w:val="00583937"/>
    <w:rsid w:val="00585531"/>
    <w:rsid w:val="00590149"/>
    <w:rsid w:val="00590297"/>
    <w:rsid w:val="00593B8B"/>
    <w:rsid w:val="00597C4F"/>
    <w:rsid w:val="005A0083"/>
    <w:rsid w:val="005A2DF7"/>
    <w:rsid w:val="005B0AAD"/>
    <w:rsid w:val="005B49E1"/>
    <w:rsid w:val="005C1641"/>
    <w:rsid w:val="005C1654"/>
    <w:rsid w:val="005C3E83"/>
    <w:rsid w:val="005C3F6E"/>
    <w:rsid w:val="005C417F"/>
    <w:rsid w:val="005C430B"/>
    <w:rsid w:val="005C48ED"/>
    <w:rsid w:val="005C4FF2"/>
    <w:rsid w:val="005C600A"/>
    <w:rsid w:val="005C6FF9"/>
    <w:rsid w:val="005C7EB6"/>
    <w:rsid w:val="005D21E2"/>
    <w:rsid w:val="005D398D"/>
    <w:rsid w:val="005D4875"/>
    <w:rsid w:val="005D5F25"/>
    <w:rsid w:val="005D721F"/>
    <w:rsid w:val="005E101D"/>
    <w:rsid w:val="005E4931"/>
    <w:rsid w:val="005E4CE8"/>
    <w:rsid w:val="005E6405"/>
    <w:rsid w:val="005E6A76"/>
    <w:rsid w:val="005E797E"/>
    <w:rsid w:val="005F19DA"/>
    <w:rsid w:val="005F42AB"/>
    <w:rsid w:val="005F551B"/>
    <w:rsid w:val="005F70BE"/>
    <w:rsid w:val="006006A9"/>
    <w:rsid w:val="00600A0F"/>
    <w:rsid w:val="00600E33"/>
    <w:rsid w:val="006017CE"/>
    <w:rsid w:val="00602077"/>
    <w:rsid w:val="0060260C"/>
    <w:rsid w:val="00603B06"/>
    <w:rsid w:val="00603DB1"/>
    <w:rsid w:val="006062CC"/>
    <w:rsid w:val="00607042"/>
    <w:rsid w:val="00607FD7"/>
    <w:rsid w:val="0061169A"/>
    <w:rsid w:val="006125FA"/>
    <w:rsid w:val="00613DC8"/>
    <w:rsid w:val="00615A3E"/>
    <w:rsid w:val="00615AD0"/>
    <w:rsid w:val="00616420"/>
    <w:rsid w:val="00617376"/>
    <w:rsid w:val="00620FFE"/>
    <w:rsid w:val="006224DE"/>
    <w:rsid w:val="00622F6B"/>
    <w:rsid w:val="006234B0"/>
    <w:rsid w:val="00623D95"/>
    <w:rsid w:val="00630034"/>
    <w:rsid w:val="006351D1"/>
    <w:rsid w:val="00636883"/>
    <w:rsid w:val="00636BC4"/>
    <w:rsid w:val="00637929"/>
    <w:rsid w:val="006404A5"/>
    <w:rsid w:val="00640984"/>
    <w:rsid w:val="00640D88"/>
    <w:rsid w:val="0064142A"/>
    <w:rsid w:val="006416B3"/>
    <w:rsid w:val="00642178"/>
    <w:rsid w:val="00642A4C"/>
    <w:rsid w:val="00642CBF"/>
    <w:rsid w:val="006430DF"/>
    <w:rsid w:val="00643937"/>
    <w:rsid w:val="00646E2B"/>
    <w:rsid w:val="006477BB"/>
    <w:rsid w:val="00647F32"/>
    <w:rsid w:val="006506AA"/>
    <w:rsid w:val="00650A4A"/>
    <w:rsid w:val="00652CCE"/>
    <w:rsid w:val="00655CED"/>
    <w:rsid w:val="00657CFF"/>
    <w:rsid w:val="00662AA0"/>
    <w:rsid w:val="00662E06"/>
    <w:rsid w:val="00663F3A"/>
    <w:rsid w:val="00664103"/>
    <w:rsid w:val="0066412D"/>
    <w:rsid w:val="00666D7C"/>
    <w:rsid w:val="00673807"/>
    <w:rsid w:val="0067397C"/>
    <w:rsid w:val="006740B4"/>
    <w:rsid w:val="006747CF"/>
    <w:rsid w:val="00675199"/>
    <w:rsid w:val="00675B3E"/>
    <w:rsid w:val="00676D39"/>
    <w:rsid w:val="006810DD"/>
    <w:rsid w:val="00681645"/>
    <w:rsid w:val="006836F1"/>
    <w:rsid w:val="00683C41"/>
    <w:rsid w:val="00686E39"/>
    <w:rsid w:val="00687576"/>
    <w:rsid w:val="00687B39"/>
    <w:rsid w:val="00687E5E"/>
    <w:rsid w:val="00691918"/>
    <w:rsid w:val="006938F8"/>
    <w:rsid w:val="00693B9A"/>
    <w:rsid w:val="00693BD1"/>
    <w:rsid w:val="006957D4"/>
    <w:rsid w:val="006977B3"/>
    <w:rsid w:val="006A1EED"/>
    <w:rsid w:val="006A3838"/>
    <w:rsid w:val="006A4ED3"/>
    <w:rsid w:val="006A599D"/>
    <w:rsid w:val="006A5C9A"/>
    <w:rsid w:val="006A6603"/>
    <w:rsid w:val="006A74CA"/>
    <w:rsid w:val="006B18B3"/>
    <w:rsid w:val="006B1EC9"/>
    <w:rsid w:val="006B26FC"/>
    <w:rsid w:val="006B2E14"/>
    <w:rsid w:val="006B43B0"/>
    <w:rsid w:val="006B4BFE"/>
    <w:rsid w:val="006B6274"/>
    <w:rsid w:val="006C01B2"/>
    <w:rsid w:val="006C043E"/>
    <w:rsid w:val="006C3823"/>
    <w:rsid w:val="006C572B"/>
    <w:rsid w:val="006C5760"/>
    <w:rsid w:val="006C5784"/>
    <w:rsid w:val="006D03CF"/>
    <w:rsid w:val="006D1DE7"/>
    <w:rsid w:val="006D2E00"/>
    <w:rsid w:val="006D5DAB"/>
    <w:rsid w:val="006E2495"/>
    <w:rsid w:val="006E2C99"/>
    <w:rsid w:val="006E32EE"/>
    <w:rsid w:val="006E336F"/>
    <w:rsid w:val="006F0312"/>
    <w:rsid w:val="006F2356"/>
    <w:rsid w:val="006F3AB3"/>
    <w:rsid w:val="006F448C"/>
    <w:rsid w:val="006F512A"/>
    <w:rsid w:val="006F555C"/>
    <w:rsid w:val="006F5595"/>
    <w:rsid w:val="006F70B4"/>
    <w:rsid w:val="007000AF"/>
    <w:rsid w:val="00700197"/>
    <w:rsid w:val="00701471"/>
    <w:rsid w:val="007014E7"/>
    <w:rsid w:val="0070361E"/>
    <w:rsid w:val="0070407A"/>
    <w:rsid w:val="007045DF"/>
    <w:rsid w:val="007056BB"/>
    <w:rsid w:val="00706457"/>
    <w:rsid w:val="007100C2"/>
    <w:rsid w:val="0071076A"/>
    <w:rsid w:val="00712041"/>
    <w:rsid w:val="00714262"/>
    <w:rsid w:val="00715C1B"/>
    <w:rsid w:val="00717FA8"/>
    <w:rsid w:val="007203CC"/>
    <w:rsid w:val="0072069B"/>
    <w:rsid w:val="00722686"/>
    <w:rsid w:val="00722A5D"/>
    <w:rsid w:val="0072382C"/>
    <w:rsid w:val="007265BB"/>
    <w:rsid w:val="00727214"/>
    <w:rsid w:val="00730474"/>
    <w:rsid w:val="00732196"/>
    <w:rsid w:val="00733FC9"/>
    <w:rsid w:val="00736342"/>
    <w:rsid w:val="00736A29"/>
    <w:rsid w:val="0074096C"/>
    <w:rsid w:val="00742E3C"/>
    <w:rsid w:val="007443A4"/>
    <w:rsid w:val="00744DB3"/>
    <w:rsid w:val="00746506"/>
    <w:rsid w:val="00746FEF"/>
    <w:rsid w:val="00747E11"/>
    <w:rsid w:val="00747F51"/>
    <w:rsid w:val="007517AC"/>
    <w:rsid w:val="00754531"/>
    <w:rsid w:val="00755033"/>
    <w:rsid w:val="007550AA"/>
    <w:rsid w:val="00755B7F"/>
    <w:rsid w:val="00756548"/>
    <w:rsid w:val="00762B0A"/>
    <w:rsid w:val="00764473"/>
    <w:rsid w:val="007644B5"/>
    <w:rsid w:val="007652B8"/>
    <w:rsid w:val="00767E0A"/>
    <w:rsid w:val="0077198F"/>
    <w:rsid w:val="00772042"/>
    <w:rsid w:val="00773300"/>
    <w:rsid w:val="007741AD"/>
    <w:rsid w:val="007742A4"/>
    <w:rsid w:val="00775D8F"/>
    <w:rsid w:val="0078014E"/>
    <w:rsid w:val="00781977"/>
    <w:rsid w:val="00785334"/>
    <w:rsid w:val="00787E58"/>
    <w:rsid w:val="007905A4"/>
    <w:rsid w:val="00791D22"/>
    <w:rsid w:val="007921F2"/>
    <w:rsid w:val="00793E15"/>
    <w:rsid w:val="00794509"/>
    <w:rsid w:val="00794E1C"/>
    <w:rsid w:val="00795840"/>
    <w:rsid w:val="007969F0"/>
    <w:rsid w:val="007972F4"/>
    <w:rsid w:val="007A11B7"/>
    <w:rsid w:val="007A12FF"/>
    <w:rsid w:val="007A2E60"/>
    <w:rsid w:val="007A3FFA"/>
    <w:rsid w:val="007A45CD"/>
    <w:rsid w:val="007B386F"/>
    <w:rsid w:val="007B6D6A"/>
    <w:rsid w:val="007B728B"/>
    <w:rsid w:val="007B7795"/>
    <w:rsid w:val="007C12EE"/>
    <w:rsid w:val="007C1EAF"/>
    <w:rsid w:val="007C2257"/>
    <w:rsid w:val="007C559F"/>
    <w:rsid w:val="007C7307"/>
    <w:rsid w:val="007C7EB1"/>
    <w:rsid w:val="007C7FB2"/>
    <w:rsid w:val="007D076D"/>
    <w:rsid w:val="007D3750"/>
    <w:rsid w:val="007D51DA"/>
    <w:rsid w:val="007E05B4"/>
    <w:rsid w:val="007E0627"/>
    <w:rsid w:val="007E2781"/>
    <w:rsid w:val="007E2BFC"/>
    <w:rsid w:val="007E3281"/>
    <w:rsid w:val="007E3A93"/>
    <w:rsid w:val="007E4EFE"/>
    <w:rsid w:val="007E4F1E"/>
    <w:rsid w:val="007E68D9"/>
    <w:rsid w:val="007E6F08"/>
    <w:rsid w:val="007E72F1"/>
    <w:rsid w:val="007E79D7"/>
    <w:rsid w:val="007E7DEE"/>
    <w:rsid w:val="007F0291"/>
    <w:rsid w:val="007F4A91"/>
    <w:rsid w:val="007F4D1A"/>
    <w:rsid w:val="008013AD"/>
    <w:rsid w:val="008031ED"/>
    <w:rsid w:val="008043EA"/>
    <w:rsid w:val="008045EB"/>
    <w:rsid w:val="00804A9F"/>
    <w:rsid w:val="00805005"/>
    <w:rsid w:val="00805414"/>
    <w:rsid w:val="00805870"/>
    <w:rsid w:val="00805F9C"/>
    <w:rsid w:val="00806D3E"/>
    <w:rsid w:val="00806F27"/>
    <w:rsid w:val="00807ABE"/>
    <w:rsid w:val="00810732"/>
    <w:rsid w:val="00811141"/>
    <w:rsid w:val="00811491"/>
    <w:rsid w:val="00811D0E"/>
    <w:rsid w:val="008121F1"/>
    <w:rsid w:val="00812B63"/>
    <w:rsid w:val="00812E5C"/>
    <w:rsid w:val="008152B7"/>
    <w:rsid w:val="00815A1E"/>
    <w:rsid w:val="0082079D"/>
    <w:rsid w:val="00824B70"/>
    <w:rsid w:val="008254E8"/>
    <w:rsid w:val="008266C4"/>
    <w:rsid w:val="0082703E"/>
    <w:rsid w:val="00827ED8"/>
    <w:rsid w:val="008315EB"/>
    <w:rsid w:val="008316C8"/>
    <w:rsid w:val="008328D8"/>
    <w:rsid w:val="0083454E"/>
    <w:rsid w:val="0083468C"/>
    <w:rsid w:val="00835924"/>
    <w:rsid w:val="00836057"/>
    <w:rsid w:val="00836FE0"/>
    <w:rsid w:val="00840DF1"/>
    <w:rsid w:val="00841F6A"/>
    <w:rsid w:val="00842AB8"/>
    <w:rsid w:val="00842ABE"/>
    <w:rsid w:val="00842D17"/>
    <w:rsid w:val="008436A4"/>
    <w:rsid w:val="00844667"/>
    <w:rsid w:val="00844E1E"/>
    <w:rsid w:val="00844F53"/>
    <w:rsid w:val="00847752"/>
    <w:rsid w:val="00850600"/>
    <w:rsid w:val="008508A7"/>
    <w:rsid w:val="00850967"/>
    <w:rsid w:val="00850EF5"/>
    <w:rsid w:val="00850F60"/>
    <w:rsid w:val="0085234D"/>
    <w:rsid w:val="0085290A"/>
    <w:rsid w:val="0085318C"/>
    <w:rsid w:val="008533BA"/>
    <w:rsid w:val="00854002"/>
    <w:rsid w:val="00854810"/>
    <w:rsid w:val="00854AF5"/>
    <w:rsid w:val="00855A63"/>
    <w:rsid w:val="00855A8B"/>
    <w:rsid w:val="0085663C"/>
    <w:rsid w:val="008573DB"/>
    <w:rsid w:val="008623EB"/>
    <w:rsid w:val="0086274C"/>
    <w:rsid w:val="008652E7"/>
    <w:rsid w:val="00866E37"/>
    <w:rsid w:val="008716B8"/>
    <w:rsid w:val="008717EC"/>
    <w:rsid w:val="00871EA7"/>
    <w:rsid w:val="00872D4E"/>
    <w:rsid w:val="00873EB8"/>
    <w:rsid w:val="008829E2"/>
    <w:rsid w:val="008831C5"/>
    <w:rsid w:val="008915E5"/>
    <w:rsid w:val="0089170E"/>
    <w:rsid w:val="0089785E"/>
    <w:rsid w:val="00897936"/>
    <w:rsid w:val="00897ECD"/>
    <w:rsid w:val="008A0414"/>
    <w:rsid w:val="008A1C84"/>
    <w:rsid w:val="008A2427"/>
    <w:rsid w:val="008A61BA"/>
    <w:rsid w:val="008A7661"/>
    <w:rsid w:val="008B21A1"/>
    <w:rsid w:val="008B502B"/>
    <w:rsid w:val="008B5FE9"/>
    <w:rsid w:val="008B7FEF"/>
    <w:rsid w:val="008C0644"/>
    <w:rsid w:val="008C1CD2"/>
    <w:rsid w:val="008C233F"/>
    <w:rsid w:val="008C34DE"/>
    <w:rsid w:val="008C7A53"/>
    <w:rsid w:val="008C7EFF"/>
    <w:rsid w:val="008D2CA2"/>
    <w:rsid w:val="008D41EF"/>
    <w:rsid w:val="008D4730"/>
    <w:rsid w:val="008D4854"/>
    <w:rsid w:val="008D496A"/>
    <w:rsid w:val="008D4FAA"/>
    <w:rsid w:val="008D55BB"/>
    <w:rsid w:val="008D7770"/>
    <w:rsid w:val="008D7846"/>
    <w:rsid w:val="008E4043"/>
    <w:rsid w:val="008F1AAE"/>
    <w:rsid w:val="008F1E97"/>
    <w:rsid w:val="008F2943"/>
    <w:rsid w:val="008F2947"/>
    <w:rsid w:val="008F2EC0"/>
    <w:rsid w:val="008F2EDD"/>
    <w:rsid w:val="008F423C"/>
    <w:rsid w:val="008F609D"/>
    <w:rsid w:val="008F6464"/>
    <w:rsid w:val="00900BDC"/>
    <w:rsid w:val="0090119A"/>
    <w:rsid w:val="009013FC"/>
    <w:rsid w:val="00901F5B"/>
    <w:rsid w:val="009051D0"/>
    <w:rsid w:val="009072F2"/>
    <w:rsid w:val="00910F4E"/>
    <w:rsid w:val="0091250D"/>
    <w:rsid w:val="00912846"/>
    <w:rsid w:val="009148DD"/>
    <w:rsid w:val="00915B59"/>
    <w:rsid w:val="00920A66"/>
    <w:rsid w:val="0092266C"/>
    <w:rsid w:val="0092316B"/>
    <w:rsid w:val="00923EB9"/>
    <w:rsid w:val="0092612E"/>
    <w:rsid w:val="00926AA4"/>
    <w:rsid w:val="00930E0C"/>
    <w:rsid w:val="009319ED"/>
    <w:rsid w:val="00931C42"/>
    <w:rsid w:val="00935A76"/>
    <w:rsid w:val="00935EE1"/>
    <w:rsid w:val="009369A7"/>
    <w:rsid w:val="00941CD8"/>
    <w:rsid w:val="009436AC"/>
    <w:rsid w:val="00943A57"/>
    <w:rsid w:val="00943ACA"/>
    <w:rsid w:val="00945342"/>
    <w:rsid w:val="009453E4"/>
    <w:rsid w:val="0094763A"/>
    <w:rsid w:val="009547FF"/>
    <w:rsid w:val="00954B5D"/>
    <w:rsid w:val="00956728"/>
    <w:rsid w:val="00960C97"/>
    <w:rsid w:val="00961D8B"/>
    <w:rsid w:val="009670C6"/>
    <w:rsid w:val="0097164B"/>
    <w:rsid w:val="0097335C"/>
    <w:rsid w:val="009740C1"/>
    <w:rsid w:val="00974A67"/>
    <w:rsid w:val="009754F5"/>
    <w:rsid w:val="009761FF"/>
    <w:rsid w:val="009814C1"/>
    <w:rsid w:val="009823F1"/>
    <w:rsid w:val="0098338A"/>
    <w:rsid w:val="009835D7"/>
    <w:rsid w:val="00984BB8"/>
    <w:rsid w:val="009851F1"/>
    <w:rsid w:val="009858A8"/>
    <w:rsid w:val="00987801"/>
    <w:rsid w:val="0099164A"/>
    <w:rsid w:val="009936C2"/>
    <w:rsid w:val="009946A3"/>
    <w:rsid w:val="00996D86"/>
    <w:rsid w:val="00996E88"/>
    <w:rsid w:val="009A04FA"/>
    <w:rsid w:val="009A2302"/>
    <w:rsid w:val="009A3C3F"/>
    <w:rsid w:val="009A5AAA"/>
    <w:rsid w:val="009A7254"/>
    <w:rsid w:val="009A7A8A"/>
    <w:rsid w:val="009A7D85"/>
    <w:rsid w:val="009B0EC9"/>
    <w:rsid w:val="009B2681"/>
    <w:rsid w:val="009B4C6F"/>
    <w:rsid w:val="009B52F2"/>
    <w:rsid w:val="009B5AC3"/>
    <w:rsid w:val="009B69BD"/>
    <w:rsid w:val="009B7F15"/>
    <w:rsid w:val="009C4BC5"/>
    <w:rsid w:val="009C63BE"/>
    <w:rsid w:val="009C673D"/>
    <w:rsid w:val="009C6A4D"/>
    <w:rsid w:val="009C7006"/>
    <w:rsid w:val="009D1A8A"/>
    <w:rsid w:val="009D1CAA"/>
    <w:rsid w:val="009D20C1"/>
    <w:rsid w:val="009D5D5A"/>
    <w:rsid w:val="009D5E68"/>
    <w:rsid w:val="009D5EFE"/>
    <w:rsid w:val="009E1D4B"/>
    <w:rsid w:val="009E27CB"/>
    <w:rsid w:val="009E2CA2"/>
    <w:rsid w:val="009E2CC7"/>
    <w:rsid w:val="009E2DF0"/>
    <w:rsid w:val="009E5C9C"/>
    <w:rsid w:val="009E791A"/>
    <w:rsid w:val="009F01D4"/>
    <w:rsid w:val="009F047E"/>
    <w:rsid w:val="009F1BEC"/>
    <w:rsid w:val="009F505E"/>
    <w:rsid w:val="009F56AF"/>
    <w:rsid w:val="009F5AC6"/>
    <w:rsid w:val="00A011B2"/>
    <w:rsid w:val="00A029D7"/>
    <w:rsid w:val="00A03C98"/>
    <w:rsid w:val="00A05622"/>
    <w:rsid w:val="00A0618F"/>
    <w:rsid w:val="00A07109"/>
    <w:rsid w:val="00A07D69"/>
    <w:rsid w:val="00A1192F"/>
    <w:rsid w:val="00A11B5A"/>
    <w:rsid w:val="00A12F4A"/>
    <w:rsid w:val="00A13D1E"/>
    <w:rsid w:val="00A1470A"/>
    <w:rsid w:val="00A14814"/>
    <w:rsid w:val="00A14B20"/>
    <w:rsid w:val="00A204D6"/>
    <w:rsid w:val="00A20A03"/>
    <w:rsid w:val="00A21F97"/>
    <w:rsid w:val="00A22ABB"/>
    <w:rsid w:val="00A2386F"/>
    <w:rsid w:val="00A240F3"/>
    <w:rsid w:val="00A253B0"/>
    <w:rsid w:val="00A255F6"/>
    <w:rsid w:val="00A25C33"/>
    <w:rsid w:val="00A262C2"/>
    <w:rsid w:val="00A27D3F"/>
    <w:rsid w:val="00A31D38"/>
    <w:rsid w:val="00A32DE8"/>
    <w:rsid w:val="00A33232"/>
    <w:rsid w:val="00A34205"/>
    <w:rsid w:val="00A34C7B"/>
    <w:rsid w:val="00A369F0"/>
    <w:rsid w:val="00A36BAE"/>
    <w:rsid w:val="00A37078"/>
    <w:rsid w:val="00A371BA"/>
    <w:rsid w:val="00A37C2C"/>
    <w:rsid w:val="00A401D5"/>
    <w:rsid w:val="00A4033E"/>
    <w:rsid w:val="00A4065D"/>
    <w:rsid w:val="00A42320"/>
    <w:rsid w:val="00A47783"/>
    <w:rsid w:val="00A5014C"/>
    <w:rsid w:val="00A5042F"/>
    <w:rsid w:val="00A52379"/>
    <w:rsid w:val="00A54076"/>
    <w:rsid w:val="00A55D4F"/>
    <w:rsid w:val="00A56743"/>
    <w:rsid w:val="00A60B1A"/>
    <w:rsid w:val="00A62F05"/>
    <w:rsid w:val="00A660CE"/>
    <w:rsid w:val="00A66740"/>
    <w:rsid w:val="00A71D3C"/>
    <w:rsid w:val="00A73872"/>
    <w:rsid w:val="00A73BC7"/>
    <w:rsid w:val="00A743E5"/>
    <w:rsid w:val="00A75B80"/>
    <w:rsid w:val="00A77EE7"/>
    <w:rsid w:val="00A80B2C"/>
    <w:rsid w:val="00A80E68"/>
    <w:rsid w:val="00A82171"/>
    <w:rsid w:val="00A82A87"/>
    <w:rsid w:val="00A82CEC"/>
    <w:rsid w:val="00A833F1"/>
    <w:rsid w:val="00A85F88"/>
    <w:rsid w:val="00A863A9"/>
    <w:rsid w:val="00A86CF4"/>
    <w:rsid w:val="00A87175"/>
    <w:rsid w:val="00A87374"/>
    <w:rsid w:val="00A90777"/>
    <w:rsid w:val="00A91140"/>
    <w:rsid w:val="00A91F9B"/>
    <w:rsid w:val="00A923F2"/>
    <w:rsid w:val="00A9295C"/>
    <w:rsid w:val="00A945F2"/>
    <w:rsid w:val="00A95A75"/>
    <w:rsid w:val="00A95F80"/>
    <w:rsid w:val="00A972E3"/>
    <w:rsid w:val="00AA2155"/>
    <w:rsid w:val="00AA30F9"/>
    <w:rsid w:val="00AA44D7"/>
    <w:rsid w:val="00AA4DAB"/>
    <w:rsid w:val="00AA59E1"/>
    <w:rsid w:val="00AA6A68"/>
    <w:rsid w:val="00AA74C1"/>
    <w:rsid w:val="00AB3CD0"/>
    <w:rsid w:val="00AB5EBF"/>
    <w:rsid w:val="00AB63C6"/>
    <w:rsid w:val="00AB7934"/>
    <w:rsid w:val="00AC30F2"/>
    <w:rsid w:val="00AC3471"/>
    <w:rsid w:val="00AC6901"/>
    <w:rsid w:val="00AC7BB8"/>
    <w:rsid w:val="00AD066A"/>
    <w:rsid w:val="00AD12C4"/>
    <w:rsid w:val="00AD2127"/>
    <w:rsid w:val="00AD57CE"/>
    <w:rsid w:val="00AD5819"/>
    <w:rsid w:val="00AE1228"/>
    <w:rsid w:val="00AE29EA"/>
    <w:rsid w:val="00AE30DD"/>
    <w:rsid w:val="00AE4C64"/>
    <w:rsid w:val="00AE609A"/>
    <w:rsid w:val="00AF033E"/>
    <w:rsid w:val="00AF5026"/>
    <w:rsid w:val="00AF6B33"/>
    <w:rsid w:val="00AF6F65"/>
    <w:rsid w:val="00B025AB"/>
    <w:rsid w:val="00B0550C"/>
    <w:rsid w:val="00B058B2"/>
    <w:rsid w:val="00B06C00"/>
    <w:rsid w:val="00B1148E"/>
    <w:rsid w:val="00B1270C"/>
    <w:rsid w:val="00B13A80"/>
    <w:rsid w:val="00B13BE6"/>
    <w:rsid w:val="00B141BE"/>
    <w:rsid w:val="00B147EF"/>
    <w:rsid w:val="00B14FE9"/>
    <w:rsid w:val="00B1688F"/>
    <w:rsid w:val="00B17E1C"/>
    <w:rsid w:val="00B2008B"/>
    <w:rsid w:val="00B21982"/>
    <w:rsid w:val="00B231CA"/>
    <w:rsid w:val="00B23C15"/>
    <w:rsid w:val="00B26181"/>
    <w:rsid w:val="00B26C51"/>
    <w:rsid w:val="00B31913"/>
    <w:rsid w:val="00B32489"/>
    <w:rsid w:val="00B33C9C"/>
    <w:rsid w:val="00B341B3"/>
    <w:rsid w:val="00B3427D"/>
    <w:rsid w:val="00B37C56"/>
    <w:rsid w:val="00B4006C"/>
    <w:rsid w:val="00B411C6"/>
    <w:rsid w:val="00B4145C"/>
    <w:rsid w:val="00B420C2"/>
    <w:rsid w:val="00B43F53"/>
    <w:rsid w:val="00B4533C"/>
    <w:rsid w:val="00B4563E"/>
    <w:rsid w:val="00B47B66"/>
    <w:rsid w:val="00B53E6E"/>
    <w:rsid w:val="00B5501B"/>
    <w:rsid w:val="00B576F7"/>
    <w:rsid w:val="00B6058C"/>
    <w:rsid w:val="00B618CF"/>
    <w:rsid w:val="00B632C3"/>
    <w:rsid w:val="00B6330A"/>
    <w:rsid w:val="00B644C1"/>
    <w:rsid w:val="00B669C8"/>
    <w:rsid w:val="00B66BDD"/>
    <w:rsid w:val="00B674BD"/>
    <w:rsid w:val="00B67B46"/>
    <w:rsid w:val="00B70147"/>
    <w:rsid w:val="00B71945"/>
    <w:rsid w:val="00B7391F"/>
    <w:rsid w:val="00B74856"/>
    <w:rsid w:val="00B75B4E"/>
    <w:rsid w:val="00B77179"/>
    <w:rsid w:val="00B8135D"/>
    <w:rsid w:val="00B84DAE"/>
    <w:rsid w:val="00B85CA3"/>
    <w:rsid w:val="00B87E52"/>
    <w:rsid w:val="00B901D6"/>
    <w:rsid w:val="00B90F9A"/>
    <w:rsid w:val="00B921D1"/>
    <w:rsid w:val="00B92DFA"/>
    <w:rsid w:val="00B95976"/>
    <w:rsid w:val="00B95D77"/>
    <w:rsid w:val="00B9659D"/>
    <w:rsid w:val="00B97B66"/>
    <w:rsid w:val="00BA31FE"/>
    <w:rsid w:val="00BA5A69"/>
    <w:rsid w:val="00BA5F9D"/>
    <w:rsid w:val="00BA785F"/>
    <w:rsid w:val="00BB4A92"/>
    <w:rsid w:val="00BB5893"/>
    <w:rsid w:val="00BB58E0"/>
    <w:rsid w:val="00BB58E9"/>
    <w:rsid w:val="00BB5E9F"/>
    <w:rsid w:val="00BB60C3"/>
    <w:rsid w:val="00BB71BC"/>
    <w:rsid w:val="00BB7389"/>
    <w:rsid w:val="00BB7C58"/>
    <w:rsid w:val="00BC0068"/>
    <w:rsid w:val="00BC18D3"/>
    <w:rsid w:val="00BC73EA"/>
    <w:rsid w:val="00BC772B"/>
    <w:rsid w:val="00BC79DF"/>
    <w:rsid w:val="00BD067B"/>
    <w:rsid w:val="00BD1341"/>
    <w:rsid w:val="00BD274F"/>
    <w:rsid w:val="00BD2EB8"/>
    <w:rsid w:val="00BD49D7"/>
    <w:rsid w:val="00BD7B6F"/>
    <w:rsid w:val="00BE02D6"/>
    <w:rsid w:val="00BE07EA"/>
    <w:rsid w:val="00BE448B"/>
    <w:rsid w:val="00BE4D11"/>
    <w:rsid w:val="00BE5571"/>
    <w:rsid w:val="00BE75BC"/>
    <w:rsid w:val="00BE768E"/>
    <w:rsid w:val="00BE7737"/>
    <w:rsid w:val="00BF0984"/>
    <w:rsid w:val="00BF1156"/>
    <w:rsid w:val="00BF117B"/>
    <w:rsid w:val="00BF34BC"/>
    <w:rsid w:val="00BF38D0"/>
    <w:rsid w:val="00BF3D41"/>
    <w:rsid w:val="00BF46C0"/>
    <w:rsid w:val="00BF50C8"/>
    <w:rsid w:val="00BF6FF9"/>
    <w:rsid w:val="00BF70C6"/>
    <w:rsid w:val="00BF7302"/>
    <w:rsid w:val="00C0312D"/>
    <w:rsid w:val="00C038C2"/>
    <w:rsid w:val="00C039EA"/>
    <w:rsid w:val="00C03EF9"/>
    <w:rsid w:val="00C04AD1"/>
    <w:rsid w:val="00C10589"/>
    <w:rsid w:val="00C1063C"/>
    <w:rsid w:val="00C11AAA"/>
    <w:rsid w:val="00C126BB"/>
    <w:rsid w:val="00C13761"/>
    <w:rsid w:val="00C13868"/>
    <w:rsid w:val="00C13F27"/>
    <w:rsid w:val="00C14ABF"/>
    <w:rsid w:val="00C15822"/>
    <w:rsid w:val="00C16B7B"/>
    <w:rsid w:val="00C16D35"/>
    <w:rsid w:val="00C175C0"/>
    <w:rsid w:val="00C17674"/>
    <w:rsid w:val="00C21292"/>
    <w:rsid w:val="00C216E8"/>
    <w:rsid w:val="00C23B7A"/>
    <w:rsid w:val="00C23CD4"/>
    <w:rsid w:val="00C241AC"/>
    <w:rsid w:val="00C265DA"/>
    <w:rsid w:val="00C27D55"/>
    <w:rsid w:val="00C31060"/>
    <w:rsid w:val="00C31902"/>
    <w:rsid w:val="00C321E5"/>
    <w:rsid w:val="00C3548F"/>
    <w:rsid w:val="00C372FB"/>
    <w:rsid w:val="00C404CE"/>
    <w:rsid w:val="00C40847"/>
    <w:rsid w:val="00C42639"/>
    <w:rsid w:val="00C43B76"/>
    <w:rsid w:val="00C43D58"/>
    <w:rsid w:val="00C448AF"/>
    <w:rsid w:val="00C456CD"/>
    <w:rsid w:val="00C47355"/>
    <w:rsid w:val="00C52E02"/>
    <w:rsid w:val="00C54320"/>
    <w:rsid w:val="00C54615"/>
    <w:rsid w:val="00C557F0"/>
    <w:rsid w:val="00C57BCB"/>
    <w:rsid w:val="00C60F1E"/>
    <w:rsid w:val="00C61AF4"/>
    <w:rsid w:val="00C61C63"/>
    <w:rsid w:val="00C62E99"/>
    <w:rsid w:val="00C64F08"/>
    <w:rsid w:val="00C64FD1"/>
    <w:rsid w:val="00C65429"/>
    <w:rsid w:val="00C677C7"/>
    <w:rsid w:val="00C722BA"/>
    <w:rsid w:val="00C72543"/>
    <w:rsid w:val="00C740B4"/>
    <w:rsid w:val="00C7456E"/>
    <w:rsid w:val="00C7488B"/>
    <w:rsid w:val="00C7599D"/>
    <w:rsid w:val="00C775CC"/>
    <w:rsid w:val="00C775DE"/>
    <w:rsid w:val="00C77894"/>
    <w:rsid w:val="00C77E66"/>
    <w:rsid w:val="00C8000B"/>
    <w:rsid w:val="00C81222"/>
    <w:rsid w:val="00C81BFD"/>
    <w:rsid w:val="00C81CE5"/>
    <w:rsid w:val="00C81DD1"/>
    <w:rsid w:val="00C83A3D"/>
    <w:rsid w:val="00C855F7"/>
    <w:rsid w:val="00C8689C"/>
    <w:rsid w:val="00C875AA"/>
    <w:rsid w:val="00C8780D"/>
    <w:rsid w:val="00C92DC9"/>
    <w:rsid w:val="00C93D7B"/>
    <w:rsid w:val="00C940A9"/>
    <w:rsid w:val="00C953AA"/>
    <w:rsid w:val="00C968D0"/>
    <w:rsid w:val="00CA3DD7"/>
    <w:rsid w:val="00CA3E00"/>
    <w:rsid w:val="00CA6B3F"/>
    <w:rsid w:val="00CB055E"/>
    <w:rsid w:val="00CB0950"/>
    <w:rsid w:val="00CB0D4C"/>
    <w:rsid w:val="00CB1360"/>
    <w:rsid w:val="00CB2205"/>
    <w:rsid w:val="00CB27AA"/>
    <w:rsid w:val="00CB2A01"/>
    <w:rsid w:val="00CB2B3B"/>
    <w:rsid w:val="00CB2CCA"/>
    <w:rsid w:val="00CB4655"/>
    <w:rsid w:val="00CB4C82"/>
    <w:rsid w:val="00CB4F30"/>
    <w:rsid w:val="00CB6E46"/>
    <w:rsid w:val="00CC2232"/>
    <w:rsid w:val="00CC2E79"/>
    <w:rsid w:val="00CC47F2"/>
    <w:rsid w:val="00CC5CF7"/>
    <w:rsid w:val="00CC61F6"/>
    <w:rsid w:val="00CC6209"/>
    <w:rsid w:val="00CD163B"/>
    <w:rsid w:val="00CD240B"/>
    <w:rsid w:val="00CD2876"/>
    <w:rsid w:val="00CD3806"/>
    <w:rsid w:val="00CD3C9B"/>
    <w:rsid w:val="00CD51B7"/>
    <w:rsid w:val="00CD5F14"/>
    <w:rsid w:val="00CD65E7"/>
    <w:rsid w:val="00CD6D22"/>
    <w:rsid w:val="00CD6DF3"/>
    <w:rsid w:val="00CD6F70"/>
    <w:rsid w:val="00CD71F7"/>
    <w:rsid w:val="00CD769F"/>
    <w:rsid w:val="00CE2347"/>
    <w:rsid w:val="00CE251C"/>
    <w:rsid w:val="00CE40D0"/>
    <w:rsid w:val="00CE72CE"/>
    <w:rsid w:val="00CF173D"/>
    <w:rsid w:val="00CF1EE9"/>
    <w:rsid w:val="00CF5214"/>
    <w:rsid w:val="00CF53C5"/>
    <w:rsid w:val="00D01562"/>
    <w:rsid w:val="00D0196E"/>
    <w:rsid w:val="00D01E89"/>
    <w:rsid w:val="00D04060"/>
    <w:rsid w:val="00D04182"/>
    <w:rsid w:val="00D05732"/>
    <w:rsid w:val="00D05E11"/>
    <w:rsid w:val="00D06C3D"/>
    <w:rsid w:val="00D06FFB"/>
    <w:rsid w:val="00D07C7C"/>
    <w:rsid w:val="00D100B9"/>
    <w:rsid w:val="00D12260"/>
    <w:rsid w:val="00D1365A"/>
    <w:rsid w:val="00D154B0"/>
    <w:rsid w:val="00D1555C"/>
    <w:rsid w:val="00D1634F"/>
    <w:rsid w:val="00D16AA9"/>
    <w:rsid w:val="00D17408"/>
    <w:rsid w:val="00D20EE3"/>
    <w:rsid w:val="00D2347B"/>
    <w:rsid w:val="00D23745"/>
    <w:rsid w:val="00D239FE"/>
    <w:rsid w:val="00D2726B"/>
    <w:rsid w:val="00D32C52"/>
    <w:rsid w:val="00D32F5F"/>
    <w:rsid w:val="00D373C0"/>
    <w:rsid w:val="00D407E5"/>
    <w:rsid w:val="00D42996"/>
    <w:rsid w:val="00D449A6"/>
    <w:rsid w:val="00D5050D"/>
    <w:rsid w:val="00D50697"/>
    <w:rsid w:val="00D50EE4"/>
    <w:rsid w:val="00D526C6"/>
    <w:rsid w:val="00D52917"/>
    <w:rsid w:val="00D54CCB"/>
    <w:rsid w:val="00D55378"/>
    <w:rsid w:val="00D56038"/>
    <w:rsid w:val="00D61C38"/>
    <w:rsid w:val="00D61F66"/>
    <w:rsid w:val="00D62A81"/>
    <w:rsid w:val="00D6332D"/>
    <w:rsid w:val="00D63744"/>
    <w:rsid w:val="00D673A8"/>
    <w:rsid w:val="00D72084"/>
    <w:rsid w:val="00D72C0A"/>
    <w:rsid w:val="00D75D18"/>
    <w:rsid w:val="00D76452"/>
    <w:rsid w:val="00D77035"/>
    <w:rsid w:val="00D77346"/>
    <w:rsid w:val="00D77A8A"/>
    <w:rsid w:val="00D80A4E"/>
    <w:rsid w:val="00D81142"/>
    <w:rsid w:val="00D81AB4"/>
    <w:rsid w:val="00D8216F"/>
    <w:rsid w:val="00D82E07"/>
    <w:rsid w:val="00D84159"/>
    <w:rsid w:val="00D84303"/>
    <w:rsid w:val="00D84D4B"/>
    <w:rsid w:val="00D862B1"/>
    <w:rsid w:val="00D875E4"/>
    <w:rsid w:val="00D87E16"/>
    <w:rsid w:val="00D90BA0"/>
    <w:rsid w:val="00D913F3"/>
    <w:rsid w:val="00D918FF"/>
    <w:rsid w:val="00D91D53"/>
    <w:rsid w:val="00D97902"/>
    <w:rsid w:val="00D979CF"/>
    <w:rsid w:val="00DA0A23"/>
    <w:rsid w:val="00DA1418"/>
    <w:rsid w:val="00DA1B89"/>
    <w:rsid w:val="00DA1D60"/>
    <w:rsid w:val="00DA62E7"/>
    <w:rsid w:val="00DA6ADA"/>
    <w:rsid w:val="00DB066E"/>
    <w:rsid w:val="00DB06EA"/>
    <w:rsid w:val="00DB0842"/>
    <w:rsid w:val="00DB2A88"/>
    <w:rsid w:val="00DB61AC"/>
    <w:rsid w:val="00DB6BF9"/>
    <w:rsid w:val="00DB6E22"/>
    <w:rsid w:val="00DC011E"/>
    <w:rsid w:val="00DC0AB2"/>
    <w:rsid w:val="00DC0AFE"/>
    <w:rsid w:val="00DC6C98"/>
    <w:rsid w:val="00DD0ECA"/>
    <w:rsid w:val="00DD171B"/>
    <w:rsid w:val="00DD1E7F"/>
    <w:rsid w:val="00DD1EB4"/>
    <w:rsid w:val="00DD4552"/>
    <w:rsid w:val="00DD52C5"/>
    <w:rsid w:val="00DD726A"/>
    <w:rsid w:val="00DE04C0"/>
    <w:rsid w:val="00DE48FE"/>
    <w:rsid w:val="00DE4F4B"/>
    <w:rsid w:val="00DE527B"/>
    <w:rsid w:val="00DE6694"/>
    <w:rsid w:val="00DF0A85"/>
    <w:rsid w:val="00DF0DBC"/>
    <w:rsid w:val="00DF41B5"/>
    <w:rsid w:val="00DF5A33"/>
    <w:rsid w:val="00DF739B"/>
    <w:rsid w:val="00DF7542"/>
    <w:rsid w:val="00E00287"/>
    <w:rsid w:val="00E00520"/>
    <w:rsid w:val="00E00F67"/>
    <w:rsid w:val="00E018CC"/>
    <w:rsid w:val="00E020C4"/>
    <w:rsid w:val="00E02E81"/>
    <w:rsid w:val="00E05662"/>
    <w:rsid w:val="00E07249"/>
    <w:rsid w:val="00E106FC"/>
    <w:rsid w:val="00E1298D"/>
    <w:rsid w:val="00E14741"/>
    <w:rsid w:val="00E16F4F"/>
    <w:rsid w:val="00E204D5"/>
    <w:rsid w:val="00E22518"/>
    <w:rsid w:val="00E22963"/>
    <w:rsid w:val="00E2324A"/>
    <w:rsid w:val="00E23BCB"/>
    <w:rsid w:val="00E243C0"/>
    <w:rsid w:val="00E25B6F"/>
    <w:rsid w:val="00E264FC"/>
    <w:rsid w:val="00E2780E"/>
    <w:rsid w:val="00E308A7"/>
    <w:rsid w:val="00E3377C"/>
    <w:rsid w:val="00E358C5"/>
    <w:rsid w:val="00E40DE2"/>
    <w:rsid w:val="00E427E0"/>
    <w:rsid w:val="00E429CD"/>
    <w:rsid w:val="00E434E5"/>
    <w:rsid w:val="00E44C7F"/>
    <w:rsid w:val="00E46C48"/>
    <w:rsid w:val="00E5308E"/>
    <w:rsid w:val="00E53317"/>
    <w:rsid w:val="00E54A2A"/>
    <w:rsid w:val="00E55EED"/>
    <w:rsid w:val="00E564D1"/>
    <w:rsid w:val="00E61330"/>
    <w:rsid w:val="00E617BD"/>
    <w:rsid w:val="00E62779"/>
    <w:rsid w:val="00E62AD6"/>
    <w:rsid w:val="00E66769"/>
    <w:rsid w:val="00E70FC8"/>
    <w:rsid w:val="00E720B3"/>
    <w:rsid w:val="00E80CB1"/>
    <w:rsid w:val="00E80EE8"/>
    <w:rsid w:val="00E8112A"/>
    <w:rsid w:val="00E8144A"/>
    <w:rsid w:val="00E82ABB"/>
    <w:rsid w:val="00E836E9"/>
    <w:rsid w:val="00E8756B"/>
    <w:rsid w:val="00E90FDC"/>
    <w:rsid w:val="00E911D9"/>
    <w:rsid w:val="00E91DF3"/>
    <w:rsid w:val="00E94042"/>
    <w:rsid w:val="00E95109"/>
    <w:rsid w:val="00E96D13"/>
    <w:rsid w:val="00E97E17"/>
    <w:rsid w:val="00E97E42"/>
    <w:rsid w:val="00EA0299"/>
    <w:rsid w:val="00EA0E05"/>
    <w:rsid w:val="00EA1A93"/>
    <w:rsid w:val="00EA1B5D"/>
    <w:rsid w:val="00EA1BFB"/>
    <w:rsid w:val="00EA287B"/>
    <w:rsid w:val="00EA4667"/>
    <w:rsid w:val="00EA5C88"/>
    <w:rsid w:val="00EA613A"/>
    <w:rsid w:val="00EA6BB0"/>
    <w:rsid w:val="00EB05F9"/>
    <w:rsid w:val="00EB2FEE"/>
    <w:rsid w:val="00EB34E8"/>
    <w:rsid w:val="00EB4C98"/>
    <w:rsid w:val="00EC0385"/>
    <w:rsid w:val="00EC0B41"/>
    <w:rsid w:val="00EC1823"/>
    <w:rsid w:val="00EC1E25"/>
    <w:rsid w:val="00EC250E"/>
    <w:rsid w:val="00EC251F"/>
    <w:rsid w:val="00EC2BBF"/>
    <w:rsid w:val="00EC45BB"/>
    <w:rsid w:val="00EC53A7"/>
    <w:rsid w:val="00EC694B"/>
    <w:rsid w:val="00EC7FAE"/>
    <w:rsid w:val="00ED058C"/>
    <w:rsid w:val="00ED0CF2"/>
    <w:rsid w:val="00ED2BC7"/>
    <w:rsid w:val="00EE3489"/>
    <w:rsid w:val="00EE4BBC"/>
    <w:rsid w:val="00EE57B1"/>
    <w:rsid w:val="00EE6B43"/>
    <w:rsid w:val="00EF0B4B"/>
    <w:rsid w:val="00EF1248"/>
    <w:rsid w:val="00EF12B5"/>
    <w:rsid w:val="00EF13B5"/>
    <w:rsid w:val="00EF1AC1"/>
    <w:rsid w:val="00EF2C9E"/>
    <w:rsid w:val="00EF3012"/>
    <w:rsid w:val="00EF348E"/>
    <w:rsid w:val="00EF507A"/>
    <w:rsid w:val="00EF6835"/>
    <w:rsid w:val="00EF6C1E"/>
    <w:rsid w:val="00EF7B32"/>
    <w:rsid w:val="00F06421"/>
    <w:rsid w:val="00F06C66"/>
    <w:rsid w:val="00F06C9B"/>
    <w:rsid w:val="00F070C2"/>
    <w:rsid w:val="00F07712"/>
    <w:rsid w:val="00F07B99"/>
    <w:rsid w:val="00F12E7E"/>
    <w:rsid w:val="00F17052"/>
    <w:rsid w:val="00F20E19"/>
    <w:rsid w:val="00F22C47"/>
    <w:rsid w:val="00F23567"/>
    <w:rsid w:val="00F2424C"/>
    <w:rsid w:val="00F24AA0"/>
    <w:rsid w:val="00F30206"/>
    <w:rsid w:val="00F305D3"/>
    <w:rsid w:val="00F33BF6"/>
    <w:rsid w:val="00F350BE"/>
    <w:rsid w:val="00F355F7"/>
    <w:rsid w:val="00F3572E"/>
    <w:rsid w:val="00F3574B"/>
    <w:rsid w:val="00F37372"/>
    <w:rsid w:val="00F401B4"/>
    <w:rsid w:val="00F40481"/>
    <w:rsid w:val="00F40B50"/>
    <w:rsid w:val="00F414D8"/>
    <w:rsid w:val="00F42AFB"/>
    <w:rsid w:val="00F43D79"/>
    <w:rsid w:val="00F45003"/>
    <w:rsid w:val="00F45230"/>
    <w:rsid w:val="00F45D1A"/>
    <w:rsid w:val="00F46CAF"/>
    <w:rsid w:val="00F4750C"/>
    <w:rsid w:val="00F52D23"/>
    <w:rsid w:val="00F53D2A"/>
    <w:rsid w:val="00F54EF9"/>
    <w:rsid w:val="00F5556E"/>
    <w:rsid w:val="00F55F40"/>
    <w:rsid w:val="00F570C3"/>
    <w:rsid w:val="00F575DB"/>
    <w:rsid w:val="00F6198C"/>
    <w:rsid w:val="00F61CB4"/>
    <w:rsid w:val="00F67A8A"/>
    <w:rsid w:val="00F7111A"/>
    <w:rsid w:val="00F71174"/>
    <w:rsid w:val="00F71964"/>
    <w:rsid w:val="00F72DF2"/>
    <w:rsid w:val="00F7335E"/>
    <w:rsid w:val="00F771CE"/>
    <w:rsid w:val="00F7793C"/>
    <w:rsid w:val="00F8081D"/>
    <w:rsid w:val="00F80911"/>
    <w:rsid w:val="00F80F08"/>
    <w:rsid w:val="00F8244D"/>
    <w:rsid w:val="00F83B21"/>
    <w:rsid w:val="00F83C61"/>
    <w:rsid w:val="00F84478"/>
    <w:rsid w:val="00F865EA"/>
    <w:rsid w:val="00F87549"/>
    <w:rsid w:val="00F9146F"/>
    <w:rsid w:val="00F97FA9"/>
    <w:rsid w:val="00FA0A24"/>
    <w:rsid w:val="00FA55A6"/>
    <w:rsid w:val="00FA6976"/>
    <w:rsid w:val="00FA698B"/>
    <w:rsid w:val="00FB172F"/>
    <w:rsid w:val="00FB1845"/>
    <w:rsid w:val="00FB602B"/>
    <w:rsid w:val="00FC3CDB"/>
    <w:rsid w:val="00FC3DA2"/>
    <w:rsid w:val="00FC4D42"/>
    <w:rsid w:val="00FC6321"/>
    <w:rsid w:val="00FD0612"/>
    <w:rsid w:val="00FD0B89"/>
    <w:rsid w:val="00FD159D"/>
    <w:rsid w:val="00FD25D0"/>
    <w:rsid w:val="00FD2C24"/>
    <w:rsid w:val="00FD2D17"/>
    <w:rsid w:val="00FD395A"/>
    <w:rsid w:val="00FD5560"/>
    <w:rsid w:val="00FD5FC5"/>
    <w:rsid w:val="00FE2077"/>
    <w:rsid w:val="00FE25E9"/>
    <w:rsid w:val="00FE29F9"/>
    <w:rsid w:val="00FE2D9B"/>
    <w:rsid w:val="00FE37DB"/>
    <w:rsid w:val="00FE4FF0"/>
    <w:rsid w:val="00FE7351"/>
    <w:rsid w:val="00FE77F9"/>
    <w:rsid w:val="00FF0196"/>
    <w:rsid w:val="00FF0C6D"/>
    <w:rsid w:val="00FF18AD"/>
    <w:rsid w:val="00FF2F8D"/>
    <w:rsid w:val="00FF45FF"/>
    <w:rsid w:val="00FF59E5"/>
    <w:rsid w:val="00FF69EE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302F54D4"/>
  <w15:docId w15:val="{82F6E15F-4D92-438A-9601-CE6D9E70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8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45C"/>
    <w:pPr>
      <w:ind w:left="720"/>
      <w:contextualSpacing/>
    </w:pPr>
  </w:style>
  <w:style w:type="paragraph" w:customStyle="1" w:styleId="a4">
    <w:name w:val="Знак Знак Знак Знак"/>
    <w:basedOn w:val="a"/>
    <w:rsid w:val="00B26181"/>
    <w:pPr>
      <w:autoSpaceDE/>
      <w:autoSpaceDN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AD581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D58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65DA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265D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2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A7D344-12AF-4DC4-AB39-43CB29965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2176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rfu14</dc:creator>
  <cp:keywords/>
  <dc:description/>
  <cp:lastModifiedBy>rfu7</cp:lastModifiedBy>
  <cp:revision>188</cp:revision>
  <cp:lastPrinted>2025-03-19T06:38:00Z</cp:lastPrinted>
  <dcterms:created xsi:type="dcterms:W3CDTF">2024-12-23T03:05:00Z</dcterms:created>
  <dcterms:modified xsi:type="dcterms:W3CDTF">2025-03-19T06:38:00Z</dcterms:modified>
</cp:coreProperties>
</file>