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1628E9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70463A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3287513"/>
          </w:p>
          <w:p w14:paraId="2797D703" w14:textId="77777777" w:rsidR="00850F60" w:rsidRPr="00D64602" w:rsidRDefault="00850F60" w:rsidP="0070463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7046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7046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70463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9AD24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70463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70463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70463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70463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70463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70463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70463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70463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70463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70463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273A1874" w14:textId="77777777" w:rsidR="001628E9" w:rsidRPr="001628E9" w:rsidRDefault="001628E9" w:rsidP="001628E9">
      <w:pPr>
        <w:widowControl w:val="0"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1628E9">
        <w:rPr>
          <w:b/>
          <w:sz w:val="28"/>
          <w:szCs w:val="28"/>
        </w:rPr>
        <w:t>П Р И К А З</w:t>
      </w:r>
      <w:r w:rsidRPr="001628E9">
        <w:rPr>
          <w:rFonts w:eastAsia="Calibri"/>
          <w:bCs/>
          <w:sz w:val="28"/>
          <w:szCs w:val="28"/>
          <w:lang w:eastAsia="en-US"/>
        </w:rPr>
        <w:t xml:space="preserve">    </w:t>
      </w:r>
    </w:p>
    <w:p w14:paraId="63093953" w14:textId="5B46C1B7" w:rsidR="00850F60" w:rsidRPr="008533BA" w:rsidRDefault="00D763A2" w:rsidP="0070463A">
      <w:pPr>
        <w:tabs>
          <w:tab w:val="left" w:leader="underscore" w:pos="7661"/>
        </w:tabs>
        <w:spacing w:before="144"/>
        <w:contextualSpacing/>
        <w:jc w:val="both"/>
        <w:outlineLvl w:val="0"/>
        <w:rPr>
          <w:spacing w:val="-5"/>
          <w:sz w:val="28"/>
          <w:szCs w:val="28"/>
        </w:rPr>
      </w:pPr>
      <w:bookmarkStart w:id="12" w:name="_GoBack"/>
      <w:bookmarkEnd w:id="12"/>
      <w:r>
        <w:rPr>
          <w:sz w:val="28"/>
          <w:szCs w:val="28"/>
        </w:rPr>
        <w:t>2</w:t>
      </w:r>
      <w:r w:rsidR="005F4966">
        <w:rPr>
          <w:sz w:val="28"/>
          <w:szCs w:val="28"/>
        </w:rPr>
        <w:t>4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012A9B">
        <w:rPr>
          <w:spacing w:val="-5"/>
          <w:sz w:val="28"/>
          <w:szCs w:val="28"/>
        </w:rPr>
        <w:t>4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</w:t>
      </w:r>
      <w:r w:rsidR="007836E3">
        <w:rPr>
          <w:b/>
          <w:spacing w:val="-5"/>
          <w:sz w:val="32"/>
          <w:szCs w:val="32"/>
        </w:rPr>
        <w:t xml:space="preserve">   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382B25">
        <w:rPr>
          <w:spacing w:val="-5"/>
          <w:sz w:val="28"/>
          <w:szCs w:val="28"/>
        </w:rPr>
        <w:t>3</w:t>
      </w:r>
      <w:r w:rsidR="00012A9B">
        <w:rPr>
          <w:spacing w:val="-5"/>
          <w:sz w:val="28"/>
          <w:szCs w:val="28"/>
        </w:rPr>
        <w:t>4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70463A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70463A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70463A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70463A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70463A">
      <w:pPr>
        <w:jc w:val="center"/>
        <w:rPr>
          <w:b/>
          <w:kern w:val="28"/>
          <w:sz w:val="28"/>
          <w:szCs w:val="28"/>
        </w:rPr>
      </w:pPr>
    </w:p>
    <w:p w14:paraId="0E3447D9" w14:textId="12FCB4D4" w:rsidR="006A3838" w:rsidRDefault="00014B13" w:rsidP="0070463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A05070">
        <w:rPr>
          <w:kern w:val="28"/>
          <w:sz w:val="24"/>
          <w:szCs w:val="24"/>
          <w:shd w:val="clear" w:color="auto" w:fill="FFFFFF" w:themeFill="background1"/>
        </w:rPr>
        <w:t xml:space="preserve">заявки </w:t>
      </w:r>
      <w:r w:rsidR="00F66DAF">
        <w:rPr>
          <w:sz w:val="24"/>
          <w:szCs w:val="24"/>
        </w:rPr>
        <w:t>МКУ «Районное управление образования» Администрации МО «Кабанский район»</w:t>
      </w:r>
      <w:r w:rsidR="005F4966">
        <w:rPr>
          <w:sz w:val="24"/>
          <w:szCs w:val="24"/>
        </w:rPr>
        <w:t xml:space="preserve"> от 23.04.2025г</w:t>
      </w:r>
      <w:r w:rsidR="00636E2F">
        <w:rPr>
          <w:sz w:val="24"/>
          <w:szCs w:val="24"/>
        </w:rPr>
        <w:t>. №418</w:t>
      </w:r>
      <w:r w:rsidR="00F66DAF">
        <w:rPr>
          <w:sz w:val="24"/>
          <w:szCs w:val="24"/>
        </w:rPr>
        <w:t xml:space="preserve">, уведомлений Министерства образования </w:t>
      </w:r>
      <w:r w:rsidR="00636E2F">
        <w:rPr>
          <w:sz w:val="24"/>
          <w:szCs w:val="24"/>
        </w:rPr>
        <w:t xml:space="preserve">и науки </w:t>
      </w:r>
      <w:r w:rsidR="00F66DAF">
        <w:rPr>
          <w:sz w:val="24"/>
          <w:szCs w:val="24"/>
        </w:rPr>
        <w:t>РБ от 23.04.2025г</w:t>
      </w:r>
      <w:r w:rsidR="00636E2F">
        <w:rPr>
          <w:sz w:val="24"/>
          <w:szCs w:val="24"/>
        </w:rPr>
        <w:t xml:space="preserve">. №806/802, 806/825, 806/848, 806/756, 806/779, 806/871, 806/871 </w:t>
      </w:r>
      <w:r w:rsidR="00A05070" w:rsidRPr="001546DD">
        <w:rPr>
          <w:sz w:val="24"/>
          <w:szCs w:val="24"/>
        </w:rPr>
        <w:t>приказываю</w:t>
      </w:r>
      <w:r w:rsidR="007644B5" w:rsidRPr="001546DD">
        <w:rPr>
          <w:sz w:val="24"/>
          <w:szCs w:val="24"/>
        </w:rPr>
        <w:t>:</w:t>
      </w:r>
    </w:p>
    <w:p w14:paraId="65282EDE" w14:textId="77777777" w:rsidR="00F1351C" w:rsidRPr="00993AA7" w:rsidRDefault="00F1351C" w:rsidP="0070463A">
      <w:pPr>
        <w:tabs>
          <w:tab w:val="left" w:pos="0"/>
        </w:tabs>
        <w:jc w:val="both"/>
        <w:rPr>
          <w:kern w:val="28"/>
          <w:sz w:val="24"/>
          <w:szCs w:val="24"/>
          <w:shd w:val="clear" w:color="auto" w:fill="FFFFFF" w:themeFill="background1"/>
        </w:rPr>
      </w:pPr>
    </w:p>
    <w:bookmarkEnd w:id="0"/>
    <w:bookmarkEnd w:id="1"/>
    <w:bookmarkEnd w:id="2"/>
    <w:bookmarkEnd w:id="3"/>
    <w:bookmarkEnd w:id="4"/>
    <w:bookmarkEnd w:id="5"/>
    <w:bookmarkEnd w:id="6"/>
    <w:p w14:paraId="03F0493D" w14:textId="2D541579" w:rsidR="00F66DAF" w:rsidRDefault="005F4966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</w:t>
      </w:r>
      <w:r w:rsidR="00B66CB4">
        <w:rPr>
          <w:sz w:val="24"/>
          <w:szCs w:val="24"/>
          <w:lang w:eastAsia="ar-SA"/>
        </w:rPr>
        <w:t>.</w:t>
      </w:r>
      <w:r w:rsidR="00F66DAF">
        <w:rPr>
          <w:sz w:val="24"/>
          <w:szCs w:val="24"/>
          <w:lang w:eastAsia="ar-SA"/>
        </w:rPr>
        <w:t xml:space="preserve"> </w:t>
      </w:r>
      <w:r w:rsidR="00F66DAF" w:rsidRPr="00F66DAF">
        <w:rPr>
          <w:sz w:val="24"/>
          <w:szCs w:val="24"/>
          <w:lang w:eastAsia="ar-SA"/>
        </w:rPr>
        <w:t>Увеличить бюджетные ассигнования по МКУ «</w:t>
      </w:r>
      <w:r w:rsidR="00B66CB4" w:rsidRPr="00B66CB4">
        <w:rPr>
          <w:sz w:val="24"/>
          <w:szCs w:val="24"/>
          <w:lang w:eastAsia="ar-SA"/>
        </w:rPr>
        <w:t>Районное управление образования</w:t>
      </w:r>
      <w:r w:rsidR="00F66DAF" w:rsidRPr="00F66DAF">
        <w:rPr>
          <w:sz w:val="24"/>
          <w:szCs w:val="24"/>
          <w:lang w:eastAsia="ar-SA"/>
        </w:rPr>
        <w:t>» Администрации МО «Кабанский район»</w:t>
      </w:r>
    </w:p>
    <w:p w14:paraId="0D6FD8B5" w14:textId="363C85AC" w:rsidR="00B66CB4" w:rsidRDefault="00B66CB4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</w:t>
      </w:r>
      <w:r w:rsidR="004F0381">
        <w:rPr>
          <w:sz w:val="24"/>
          <w:szCs w:val="24"/>
          <w:lang w:eastAsia="ar-SA"/>
        </w:rPr>
        <w:t xml:space="preserve"> 915 0707 Р150573050 244 на сумму 139 800 рублей.</w:t>
      </w:r>
    </w:p>
    <w:p w14:paraId="4AE0E569" w14:textId="1CC7FE10" w:rsidR="00AA5AB2" w:rsidRDefault="00AA5AB2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</w:t>
      </w:r>
      <w:r w:rsidRPr="00AA5AB2">
        <w:rPr>
          <w:sz w:val="24"/>
          <w:szCs w:val="24"/>
          <w:lang w:eastAsia="ar-SA"/>
        </w:rPr>
        <w:t>Организация и обеспечение отдыха и оздоровления детей в загородных стационарных д</w:t>
      </w:r>
      <w:r w:rsidR="00F1351C">
        <w:rPr>
          <w:sz w:val="24"/>
          <w:szCs w:val="24"/>
          <w:lang w:eastAsia="ar-SA"/>
        </w:rPr>
        <w:t>етских оздоровительных лагерях,</w:t>
      </w:r>
      <w:r>
        <w:rPr>
          <w:sz w:val="24"/>
          <w:szCs w:val="24"/>
          <w:lang w:eastAsia="ar-SA"/>
        </w:rPr>
        <w:t xml:space="preserve"> </w:t>
      </w:r>
      <w:r w:rsidRPr="00AA5AB2">
        <w:rPr>
          <w:sz w:val="24"/>
          <w:szCs w:val="24"/>
          <w:lang w:eastAsia="ar-SA"/>
        </w:rPr>
        <w:t>находящихся в трудной жизненной ситуации, на отдых и оздоровление</w:t>
      </w:r>
      <w:r>
        <w:rPr>
          <w:sz w:val="24"/>
          <w:szCs w:val="24"/>
          <w:lang w:eastAsia="ar-SA"/>
        </w:rPr>
        <w:t>)</w:t>
      </w:r>
      <w:r w:rsidR="0084215D">
        <w:rPr>
          <w:sz w:val="24"/>
          <w:szCs w:val="24"/>
          <w:lang w:eastAsia="ar-SA"/>
        </w:rPr>
        <w:t>;</w:t>
      </w:r>
    </w:p>
    <w:p w14:paraId="0AAF777A" w14:textId="038E1224" w:rsidR="004F0381" w:rsidRDefault="004F0381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 915 0707 Р150573140 323 на сумму 626 700 рублей.</w:t>
      </w:r>
    </w:p>
    <w:p w14:paraId="7C5A8FF8" w14:textId="3F6A7D69" w:rsidR="00AA5AB2" w:rsidRDefault="00AA5AB2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</w:t>
      </w:r>
      <w:r w:rsidRPr="00AA5AB2">
        <w:rPr>
          <w:sz w:val="24"/>
          <w:szCs w:val="24"/>
          <w:lang w:eastAsia="ar-SA"/>
        </w:rPr>
        <w:t>Обеспечение прав детей, находящихся в трудной жизненной ситуации, на отдых и оздоровление</w:t>
      </w:r>
      <w:r>
        <w:rPr>
          <w:sz w:val="24"/>
          <w:szCs w:val="24"/>
          <w:lang w:eastAsia="ar-SA"/>
        </w:rPr>
        <w:t>)</w:t>
      </w:r>
      <w:r w:rsidR="0084215D">
        <w:rPr>
          <w:sz w:val="24"/>
          <w:szCs w:val="24"/>
          <w:lang w:eastAsia="ar-SA"/>
        </w:rPr>
        <w:t>;</w:t>
      </w:r>
    </w:p>
    <w:p w14:paraId="5AFE2E68" w14:textId="7CB8807E" w:rsidR="004F0381" w:rsidRDefault="004F0381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 915 0709 Р150573190 111 на сумму 5 000 рублей.</w:t>
      </w:r>
    </w:p>
    <w:p w14:paraId="4D265307" w14:textId="5A6AFA4D" w:rsidR="004F0381" w:rsidRDefault="004F0381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 915 0709 Р150573190 119 на сумму 1 500 рублей.</w:t>
      </w:r>
    </w:p>
    <w:p w14:paraId="55114AF1" w14:textId="48C68B49" w:rsidR="004F0381" w:rsidRDefault="004F0381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 915 0709 Р150573190 244 на сумму 2 900 рублей.</w:t>
      </w:r>
    </w:p>
    <w:p w14:paraId="03DA386E" w14:textId="7359F790" w:rsidR="00F1351C" w:rsidRDefault="00F1351C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</w:t>
      </w:r>
      <w:r w:rsidRPr="00F1351C">
        <w:rPr>
          <w:sz w:val="24"/>
          <w:szCs w:val="24"/>
          <w:lang w:eastAsia="ar-SA"/>
        </w:rPr>
        <w:t>Организация деятельности по обеспечению прав детей, находящихся в трудной жизненной ситуации, на отдых и оздоровление</w:t>
      </w:r>
      <w:r>
        <w:rPr>
          <w:sz w:val="24"/>
          <w:szCs w:val="24"/>
          <w:lang w:eastAsia="ar-SA"/>
        </w:rPr>
        <w:t>)</w:t>
      </w:r>
      <w:r w:rsidR="0084215D">
        <w:rPr>
          <w:sz w:val="24"/>
          <w:szCs w:val="24"/>
          <w:lang w:eastAsia="ar-SA"/>
        </w:rPr>
        <w:t>;</w:t>
      </w:r>
    </w:p>
    <w:p w14:paraId="5F96945B" w14:textId="3DA708EE" w:rsidR="004F0381" w:rsidRDefault="004F0381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 915 0709 Р150573160 111 на сумму 1 100 рублей.</w:t>
      </w:r>
    </w:p>
    <w:p w14:paraId="4C0E657B" w14:textId="3B23DCDB" w:rsidR="004F0381" w:rsidRDefault="004F0381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по КБК: 915 0709 Р150573160 119 на сумму 300 рублей. </w:t>
      </w:r>
    </w:p>
    <w:p w14:paraId="69DC8137" w14:textId="2B7FD210" w:rsidR="004F0381" w:rsidRDefault="004F0381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по КБК: </w:t>
      </w:r>
      <w:r w:rsidR="00AA5AB2">
        <w:rPr>
          <w:sz w:val="24"/>
          <w:szCs w:val="24"/>
          <w:lang w:eastAsia="ar-SA"/>
        </w:rPr>
        <w:t>915 0709 Р150573160 244 на сумму 700 рублей.</w:t>
      </w:r>
    </w:p>
    <w:p w14:paraId="61AA7292" w14:textId="5D7B4805" w:rsidR="00AA5AB2" w:rsidRPr="00F66DAF" w:rsidRDefault="00F1351C" w:rsidP="00503D8B">
      <w:pPr>
        <w:pStyle w:val="a3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</w:t>
      </w:r>
      <w:r w:rsidRPr="00F1351C">
        <w:rPr>
          <w:sz w:val="24"/>
          <w:szCs w:val="24"/>
          <w:lang w:eastAsia="ar-SA"/>
        </w:rPr>
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</w:r>
      <w:r>
        <w:rPr>
          <w:sz w:val="24"/>
          <w:szCs w:val="24"/>
          <w:lang w:eastAsia="ar-SA"/>
        </w:rPr>
        <w:t>)</w:t>
      </w:r>
      <w:r w:rsidR="0084215D">
        <w:rPr>
          <w:sz w:val="24"/>
          <w:szCs w:val="24"/>
          <w:lang w:eastAsia="ar-SA"/>
        </w:rPr>
        <w:t>.</w:t>
      </w:r>
    </w:p>
    <w:p w14:paraId="76E992B5" w14:textId="5D86D9A2" w:rsidR="00A833F1" w:rsidRPr="007644B5" w:rsidRDefault="005F4966" w:rsidP="00503D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44B5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Контроль за внесение</w:t>
      </w:r>
      <w:r w:rsidR="0084215D">
        <w:rPr>
          <w:sz w:val="24"/>
          <w:szCs w:val="24"/>
        </w:rPr>
        <w:t>м</w:t>
      </w:r>
      <w:r w:rsidR="00C23CD4" w:rsidRPr="007644B5">
        <w:rPr>
          <w:sz w:val="24"/>
          <w:szCs w:val="24"/>
        </w:rPr>
        <w:t xml:space="preserve">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 xml:space="preserve">заместителя начальника бюджетного отдела </w:t>
      </w:r>
      <w:r>
        <w:rPr>
          <w:sz w:val="24"/>
          <w:szCs w:val="24"/>
        </w:rPr>
        <w:t>Перевозникову А.А.</w:t>
      </w:r>
    </w:p>
    <w:p w14:paraId="2D4F988E" w14:textId="77777777" w:rsidR="00824B70" w:rsidRPr="008533BA" w:rsidRDefault="00824B70" w:rsidP="0070463A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70463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70463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70463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704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704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704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7046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704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7046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70463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70463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70463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70463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70463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70463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70463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70463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70463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70463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74F48FA" w14:textId="5F08AFF1" w:rsidR="002852BC" w:rsidRDefault="002852BC" w:rsidP="0070463A"/>
    <w:p w14:paraId="412282DD" w14:textId="7CC791E6" w:rsidR="002852BC" w:rsidRDefault="002852BC" w:rsidP="0070463A"/>
    <w:p w14:paraId="58BF0E0F" w14:textId="190D7267" w:rsidR="001F41C1" w:rsidRDefault="007B6D6A" w:rsidP="0070463A">
      <w:r>
        <w:t xml:space="preserve">Исп. </w:t>
      </w:r>
      <w:bookmarkEnd w:id="10"/>
      <w:r w:rsidR="001F41C1">
        <w:t xml:space="preserve"> </w:t>
      </w:r>
      <w:r w:rsidR="005F4966">
        <w:t>Перевозникова А.А.</w:t>
      </w:r>
      <w:r w:rsidR="00B33C9C">
        <w:t xml:space="preserve"> (</w:t>
      </w:r>
      <w:r w:rsidR="005F4966">
        <w:t>40-4</w:t>
      </w:r>
      <w:r w:rsidR="0069644D">
        <w:t>-</w:t>
      </w:r>
      <w:r w:rsidR="005F4966">
        <w:t>1</w:t>
      </w:r>
      <w:r w:rsidR="0069644D">
        <w:t>3</w:t>
      </w:r>
      <w:r w:rsidR="00D87E16">
        <w:t>)</w:t>
      </w:r>
      <w:bookmarkEnd w:id="11"/>
    </w:p>
    <w:sectPr w:rsidR="001F41C1" w:rsidSect="0070463A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4A72EC"/>
    <w:multiLevelType w:val="hybridMultilevel"/>
    <w:tmpl w:val="2D4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F62E17"/>
    <w:multiLevelType w:val="hybridMultilevel"/>
    <w:tmpl w:val="B7526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21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2A9B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8E9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D7A47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0381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3D8B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4966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6E2F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463A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15D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5AB2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6CB4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3B6B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351C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6DAF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FE07-B6E6-4D8D-BE70-B36C324D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8</cp:revision>
  <cp:lastPrinted>2025-03-27T00:45:00Z</cp:lastPrinted>
  <dcterms:created xsi:type="dcterms:W3CDTF">2025-04-24T01:15:00Z</dcterms:created>
  <dcterms:modified xsi:type="dcterms:W3CDTF">2025-04-29T00:30:00Z</dcterms:modified>
</cp:coreProperties>
</file>