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358"/>
        <w:tblW w:w="9868" w:type="dxa"/>
        <w:tblCellSpacing w:w="20" w:type="dxa"/>
        <w:tblLook w:val="01E0" w:firstRow="1" w:lastRow="1" w:firstColumn="1" w:lastColumn="1" w:noHBand="0" w:noVBand="0"/>
      </w:tblPr>
      <w:tblGrid>
        <w:gridCol w:w="3942"/>
        <w:gridCol w:w="1926"/>
        <w:gridCol w:w="4000"/>
      </w:tblGrid>
      <w:tr w:rsidR="00850F60" w:rsidRPr="00485FE5" w14:paraId="65626F48" w14:textId="77777777" w:rsidTr="0017098F">
        <w:trPr>
          <w:trHeight w:val="2117"/>
          <w:tblCellSpacing w:w="20" w:type="dxa"/>
        </w:trPr>
        <w:tc>
          <w:tcPr>
            <w:tcW w:w="3882" w:type="dxa"/>
            <w:shd w:val="clear" w:color="auto" w:fill="auto"/>
          </w:tcPr>
          <w:p w14:paraId="2939C06D" w14:textId="77777777" w:rsidR="00850F60" w:rsidRPr="00D64602" w:rsidRDefault="00850F60" w:rsidP="0017098F">
            <w:pPr>
              <w:widowControl w:val="0"/>
              <w:jc w:val="center"/>
              <w:rPr>
                <w:rFonts w:eastAsia="Calibri"/>
                <w:b/>
                <w:sz w:val="24"/>
                <w:szCs w:val="24"/>
                <w:lang w:val="mn-MN" w:eastAsia="en-US"/>
              </w:rPr>
            </w:pPr>
            <w:bookmarkStart w:id="0" w:name="_Hlk100245364"/>
            <w:bookmarkStart w:id="1" w:name="_Hlk120625120"/>
            <w:bookmarkStart w:id="2" w:name="_Hlk50722820"/>
            <w:bookmarkStart w:id="3" w:name="_Hlk49950073"/>
            <w:bookmarkStart w:id="4" w:name="_Hlk97045054"/>
            <w:bookmarkStart w:id="5" w:name="_Hlk99001639"/>
            <w:bookmarkStart w:id="6" w:name="_Hlk138750195"/>
            <w:bookmarkStart w:id="7" w:name="_Hlk154566206"/>
            <w:bookmarkStart w:id="8" w:name="_Hlk150522541"/>
            <w:bookmarkStart w:id="9" w:name="_Hlk126240154"/>
            <w:bookmarkStart w:id="10" w:name="_Hlk173323388"/>
          </w:p>
          <w:p w14:paraId="2797D703" w14:textId="77777777" w:rsidR="00850F60" w:rsidRPr="00D64602" w:rsidRDefault="00850F60" w:rsidP="0017098F">
            <w:pPr>
              <w:widowControl w:val="0"/>
              <w:jc w:val="center"/>
              <w:rPr>
                <w:rFonts w:eastAsia="Calibri"/>
                <w:b/>
                <w:sz w:val="24"/>
                <w:szCs w:val="24"/>
                <w:lang w:val="mn-MN" w:eastAsia="en-US"/>
              </w:rPr>
            </w:pPr>
          </w:p>
          <w:p w14:paraId="07205786" w14:textId="77777777" w:rsidR="00850F60" w:rsidRPr="00D64602" w:rsidRDefault="00850F60" w:rsidP="0017098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D64602">
              <w:rPr>
                <w:rFonts w:eastAsia="Calibri"/>
                <w:b/>
                <w:sz w:val="24"/>
                <w:szCs w:val="24"/>
                <w:lang w:val="mn-MN" w:eastAsia="en-US"/>
              </w:rPr>
              <w:t>Муниципальное казенное учрежд</w:t>
            </w:r>
            <w:r w:rsidRPr="00D64602">
              <w:rPr>
                <w:rFonts w:eastAsia="Calibri"/>
                <w:b/>
                <w:sz w:val="24"/>
                <w:szCs w:val="24"/>
                <w:lang w:eastAsia="en-US"/>
              </w:rPr>
              <w:t>е</w:t>
            </w:r>
            <w:r w:rsidRPr="00D64602">
              <w:rPr>
                <w:rFonts w:eastAsia="Calibri"/>
                <w:b/>
                <w:sz w:val="24"/>
                <w:szCs w:val="24"/>
                <w:lang w:val="mn-MN" w:eastAsia="en-US"/>
              </w:rPr>
              <w:t>ние</w:t>
            </w:r>
            <w:r w:rsidRPr="00D64602">
              <w:rPr>
                <w:rFonts w:eastAsia="Calibri"/>
                <w:b/>
                <w:sz w:val="24"/>
                <w:szCs w:val="24"/>
                <w:lang w:eastAsia="en-US"/>
              </w:rPr>
              <w:t xml:space="preserve"> </w:t>
            </w:r>
            <w:r w:rsidRPr="00D64602">
              <w:rPr>
                <w:b/>
                <w:sz w:val="24"/>
                <w:szCs w:val="24"/>
              </w:rPr>
              <w:t xml:space="preserve">Финансовое управление администрации муниципального образования </w:t>
            </w:r>
          </w:p>
          <w:p w14:paraId="7ECA6374" w14:textId="77777777" w:rsidR="00850F60" w:rsidRPr="00D64602" w:rsidRDefault="00850F60" w:rsidP="0017098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D64602">
              <w:rPr>
                <w:b/>
                <w:sz w:val="24"/>
                <w:szCs w:val="24"/>
              </w:rPr>
              <w:t>«Кабанский район»</w:t>
            </w:r>
          </w:p>
          <w:p w14:paraId="355646B0" w14:textId="77777777" w:rsidR="00850F60" w:rsidRPr="00D64602" w:rsidRDefault="00850F60" w:rsidP="0017098F">
            <w:pPr>
              <w:widowControl w:val="0"/>
              <w:jc w:val="center"/>
              <w:rPr>
                <w:sz w:val="24"/>
                <w:szCs w:val="24"/>
              </w:rPr>
            </w:pPr>
            <w:r w:rsidRPr="00D64602">
              <w:rPr>
                <w:rFonts w:ascii="Arial" w:hAnsi="Arial" w:cs="Arial"/>
                <w:noProof/>
                <w:sz w:val="16"/>
                <w:szCs w:val="16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4CD8C474" wp14:editId="32F5736D">
                      <wp:simplePos x="0" y="0"/>
                      <wp:positionH relativeFrom="column">
                        <wp:posOffset>35560</wp:posOffset>
                      </wp:positionH>
                      <wp:positionV relativeFrom="paragraph">
                        <wp:posOffset>490220</wp:posOffset>
                      </wp:positionV>
                      <wp:extent cx="6182360" cy="45085"/>
                      <wp:effectExtent l="12700" t="17780" r="15240" b="13335"/>
                      <wp:wrapNone/>
                      <wp:docPr id="1" name="Группа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182360" cy="45085"/>
                                <a:chOff x="1341" y="4304"/>
                                <a:chExt cx="9540" cy="70"/>
                              </a:xfrm>
                            </wpg:grpSpPr>
                            <wps:wsp>
                              <wps:cNvPr id="2" name="Line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341" y="4374"/>
                                  <a:ext cx="95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333399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" name="Line 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341" y="4304"/>
                                  <a:ext cx="95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FFCC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>
                  <w:pict>
                    <v:group w14:anchorId="6EB80452" id="Группа 1" o:spid="_x0000_s1026" style="position:absolute;margin-left:2.8pt;margin-top:38.6pt;width:486.8pt;height:3.55pt;z-index:251659264" coordorigin="1341,4304" coordsize="9540,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">
                      <v:line id="Line 4" o:spid="_x0000_s1027" style="position:absolute;visibility:visible;mso-wrap-style:square" from="1341,4374" to="10881,43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" strokecolor="#339" strokeweight="1.5pt"/>
                      <v:line id="Line 5" o:spid="_x0000_s1028" style="position:absolute;visibility:visible;mso-wrap-style:square" from="1341,4304" to="10881,43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" strokecolor="#fc0" strokeweight="1.5pt"/>
                    </v:group>
                  </w:pict>
                </mc:Fallback>
              </mc:AlternateContent>
            </w:r>
            <w:r w:rsidRPr="00D64602">
              <w:rPr>
                <w:rFonts w:eastAsia="Calibri"/>
                <w:bCs/>
                <w:color w:val="000000"/>
                <w:sz w:val="28"/>
                <w:szCs w:val="28"/>
                <w:lang w:eastAsia="en-US"/>
              </w:rPr>
              <w:t>(</w:t>
            </w:r>
            <w:r w:rsidRPr="00D64602">
              <w:rPr>
                <w:rFonts w:eastAsia="Calibri"/>
                <w:b/>
                <w:color w:val="000000"/>
                <w:lang w:eastAsia="en-US"/>
              </w:rPr>
              <w:t>МКУ «Финансовое управление Администрации МО «Кабанский район»)</w:t>
            </w:r>
          </w:p>
        </w:tc>
        <w:tc>
          <w:tcPr>
            <w:tcW w:w="1886" w:type="dxa"/>
            <w:shd w:val="clear" w:color="auto" w:fill="auto"/>
          </w:tcPr>
          <w:p w14:paraId="49E296FE" w14:textId="77777777" w:rsidR="00850F60" w:rsidRPr="00D64602" w:rsidRDefault="00850F60" w:rsidP="0017098F">
            <w:pPr>
              <w:autoSpaceDE/>
              <w:autoSpaceDN/>
              <w:jc w:val="both"/>
              <w:rPr>
                <w:b/>
                <w:spacing w:val="60"/>
                <w:sz w:val="24"/>
                <w:szCs w:val="24"/>
              </w:rPr>
            </w:pPr>
            <w:r w:rsidRPr="00D64602">
              <w:rPr>
                <w:b/>
                <w:noProof/>
                <w:spacing w:val="60"/>
                <w:sz w:val="24"/>
                <w:szCs w:val="24"/>
              </w:rPr>
              <w:drawing>
                <wp:anchor distT="0" distB="0" distL="114300" distR="114300" simplePos="0" relativeHeight="251660288" behindDoc="0" locked="0" layoutInCell="1" allowOverlap="1" wp14:anchorId="0D59FBE9" wp14:editId="5021CEEB">
                  <wp:simplePos x="0" y="0"/>
                  <wp:positionH relativeFrom="column">
                    <wp:posOffset>81703</wp:posOffset>
                  </wp:positionH>
                  <wp:positionV relativeFrom="paragraph">
                    <wp:posOffset>212</wp:posOffset>
                  </wp:positionV>
                  <wp:extent cx="1047750" cy="1123950"/>
                  <wp:effectExtent l="0" t="0" r="0" b="0"/>
                  <wp:wrapThrough wrapText="bothSides">
                    <wp:wrapPolygon edited="0">
                      <wp:start x="0" y="0"/>
                      <wp:lineTo x="0" y="21234"/>
                      <wp:lineTo x="21207" y="21234"/>
                      <wp:lineTo x="21207" y="0"/>
                      <wp:lineTo x="0" y="0"/>
                    </wp:wrapPolygon>
                  </wp:wrapThrough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0" cy="11239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4C76BF0" w14:textId="77777777" w:rsidR="00850F60" w:rsidRPr="00D64602" w:rsidRDefault="00850F60" w:rsidP="0017098F">
            <w:pPr>
              <w:autoSpaceDE/>
              <w:autoSpaceDN/>
              <w:ind w:right="-288"/>
              <w:jc w:val="both"/>
              <w:rPr>
                <w:spacing w:val="60"/>
                <w:sz w:val="24"/>
                <w:szCs w:val="24"/>
              </w:rPr>
            </w:pPr>
            <w:r w:rsidRPr="00D64602">
              <w:rPr>
                <w:b/>
                <w:spacing w:val="60"/>
                <w:sz w:val="24"/>
                <w:szCs w:val="24"/>
              </w:rPr>
              <w:t xml:space="preserve">                           </w:t>
            </w:r>
          </w:p>
          <w:p w14:paraId="41848B9D" w14:textId="77777777" w:rsidR="00850F60" w:rsidRPr="00D64602" w:rsidRDefault="00850F60" w:rsidP="0017098F">
            <w:pPr>
              <w:autoSpaceDE/>
              <w:autoSpaceDN/>
              <w:rPr>
                <w:sz w:val="24"/>
                <w:szCs w:val="24"/>
              </w:rPr>
            </w:pPr>
          </w:p>
        </w:tc>
        <w:tc>
          <w:tcPr>
            <w:tcW w:w="3940" w:type="dxa"/>
            <w:shd w:val="clear" w:color="auto" w:fill="auto"/>
          </w:tcPr>
          <w:p w14:paraId="14ECCD12" w14:textId="77777777" w:rsidR="00850F60" w:rsidRPr="00D64602" w:rsidRDefault="00850F60" w:rsidP="0017098F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val="mn-MN" w:eastAsia="en-US"/>
              </w:rPr>
            </w:pPr>
          </w:p>
          <w:p w14:paraId="5B83E682" w14:textId="77777777" w:rsidR="00850F60" w:rsidRPr="00D64602" w:rsidRDefault="00850F60" w:rsidP="0017098F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val="mn-MN" w:eastAsia="en-US"/>
              </w:rPr>
            </w:pPr>
          </w:p>
          <w:p w14:paraId="6E2EE131" w14:textId="77777777" w:rsidR="00850F60" w:rsidRPr="00D64602" w:rsidRDefault="00850F60" w:rsidP="0017098F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val="mn-MN" w:eastAsia="en-US"/>
              </w:rPr>
            </w:pPr>
            <w:r w:rsidRPr="00D64602">
              <w:rPr>
                <w:rFonts w:eastAsia="Calibri"/>
                <w:b/>
                <w:sz w:val="24"/>
                <w:szCs w:val="24"/>
                <w:lang w:val="mn-MN" w:eastAsia="en-US"/>
              </w:rPr>
              <w:t xml:space="preserve">«Кабанскын аймаг» </w:t>
            </w:r>
          </w:p>
          <w:p w14:paraId="1781F815" w14:textId="77777777" w:rsidR="00850F60" w:rsidRPr="00D64602" w:rsidRDefault="00850F60" w:rsidP="0017098F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val="mn-MN" w:eastAsia="en-US"/>
              </w:rPr>
            </w:pPr>
            <w:r w:rsidRPr="00D64602">
              <w:rPr>
                <w:rFonts w:eastAsia="Calibri"/>
                <w:b/>
                <w:sz w:val="24"/>
                <w:szCs w:val="24"/>
                <w:lang w:val="mn-MN" w:eastAsia="en-US"/>
              </w:rPr>
              <w:t xml:space="preserve">гэһэн нютагай засагай байгууламжын Захиргаанай Мүнгэн һангай хүтэлбэри» </w:t>
            </w:r>
          </w:p>
          <w:p w14:paraId="70170B07" w14:textId="77777777" w:rsidR="00850F60" w:rsidRPr="00D64602" w:rsidRDefault="00850F60" w:rsidP="0017098F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val="mn-MN" w:eastAsia="en-US"/>
              </w:rPr>
            </w:pPr>
            <w:r w:rsidRPr="00D64602">
              <w:rPr>
                <w:rFonts w:eastAsia="Calibri"/>
                <w:b/>
                <w:sz w:val="24"/>
                <w:szCs w:val="24"/>
                <w:lang w:val="mn-MN" w:eastAsia="en-US"/>
              </w:rPr>
              <w:t xml:space="preserve">гэһэн нютагай засагай </w:t>
            </w:r>
          </w:p>
          <w:p w14:paraId="3F0EFDBC" w14:textId="77777777" w:rsidR="00850F60" w:rsidRPr="00D64602" w:rsidRDefault="00850F60" w:rsidP="0017098F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val="mn-MN" w:eastAsia="en-US"/>
              </w:rPr>
            </w:pPr>
            <w:r w:rsidRPr="00D64602">
              <w:rPr>
                <w:rFonts w:eastAsia="Calibri"/>
                <w:b/>
                <w:sz w:val="24"/>
                <w:szCs w:val="24"/>
                <w:lang w:val="mn-MN" w:eastAsia="en-US"/>
              </w:rPr>
              <w:t>һангай эмхи зургаан</w:t>
            </w:r>
          </w:p>
          <w:p w14:paraId="3D28E83E" w14:textId="77777777" w:rsidR="00850F60" w:rsidRPr="00D64602" w:rsidRDefault="00850F60" w:rsidP="0017098F">
            <w:pPr>
              <w:autoSpaceDE/>
              <w:autoSpaceDN/>
              <w:jc w:val="center"/>
              <w:rPr>
                <w:sz w:val="24"/>
                <w:szCs w:val="24"/>
                <w:lang w:val="mn-MN"/>
              </w:rPr>
            </w:pPr>
          </w:p>
        </w:tc>
      </w:tr>
    </w:tbl>
    <w:p w14:paraId="0C54186B" w14:textId="77777777" w:rsidR="00850F60" w:rsidRPr="00D64602" w:rsidRDefault="00850F60" w:rsidP="00850F60">
      <w:pPr>
        <w:widowControl w:val="0"/>
        <w:spacing w:line="276" w:lineRule="auto"/>
        <w:jc w:val="center"/>
        <w:rPr>
          <w:b/>
          <w:lang w:val="mn-MN"/>
        </w:rPr>
      </w:pPr>
    </w:p>
    <w:p w14:paraId="11396CA2" w14:textId="77777777" w:rsidR="00850F60" w:rsidRDefault="00850F60" w:rsidP="00850F60">
      <w:pPr>
        <w:widowControl w:val="0"/>
        <w:jc w:val="center"/>
        <w:rPr>
          <w:bCs/>
          <w:sz w:val="28"/>
          <w:szCs w:val="28"/>
        </w:rPr>
      </w:pPr>
      <w:r>
        <w:rPr>
          <w:b/>
          <w:sz w:val="28"/>
          <w:szCs w:val="28"/>
        </w:rPr>
        <w:t>П Р И К А З</w:t>
      </w:r>
      <w:r>
        <w:rPr>
          <w:bCs/>
          <w:sz w:val="28"/>
          <w:szCs w:val="28"/>
        </w:rPr>
        <w:t xml:space="preserve">    </w:t>
      </w:r>
    </w:p>
    <w:p w14:paraId="63093953" w14:textId="42D481CD" w:rsidR="00850F60" w:rsidRPr="008533BA" w:rsidRDefault="00C17674" w:rsidP="00850F60">
      <w:pPr>
        <w:tabs>
          <w:tab w:val="left" w:leader="underscore" w:pos="7661"/>
        </w:tabs>
        <w:spacing w:before="144"/>
        <w:ind w:left="19" w:hanging="19"/>
        <w:contextualSpacing/>
        <w:jc w:val="both"/>
        <w:outlineLvl w:val="0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04</w:t>
      </w:r>
      <w:r w:rsidR="00A1192F" w:rsidRPr="008533BA">
        <w:rPr>
          <w:spacing w:val="-5"/>
          <w:sz w:val="28"/>
          <w:szCs w:val="28"/>
        </w:rPr>
        <w:t>.0</w:t>
      </w:r>
      <w:r>
        <w:rPr>
          <w:spacing w:val="-5"/>
          <w:sz w:val="28"/>
          <w:szCs w:val="28"/>
        </w:rPr>
        <w:t>9</w:t>
      </w:r>
      <w:r w:rsidR="00850F60" w:rsidRPr="008533BA">
        <w:rPr>
          <w:spacing w:val="-5"/>
          <w:sz w:val="28"/>
          <w:szCs w:val="28"/>
        </w:rPr>
        <w:t>.2024 г.</w:t>
      </w:r>
      <w:r w:rsidR="00850F60" w:rsidRPr="008533BA">
        <w:rPr>
          <w:b/>
          <w:spacing w:val="-5"/>
          <w:sz w:val="32"/>
          <w:szCs w:val="32"/>
        </w:rPr>
        <w:t xml:space="preserve">                                                                                             </w:t>
      </w:r>
      <w:r w:rsidR="00850F60" w:rsidRPr="008533BA">
        <w:rPr>
          <w:spacing w:val="-5"/>
          <w:sz w:val="28"/>
          <w:szCs w:val="28"/>
        </w:rPr>
        <w:t xml:space="preserve"> </w:t>
      </w:r>
      <w:r w:rsidR="00A1192F" w:rsidRPr="00EC0385">
        <w:rPr>
          <w:spacing w:val="-5"/>
          <w:sz w:val="28"/>
          <w:szCs w:val="28"/>
        </w:rPr>
        <w:t>№</w:t>
      </w:r>
      <w:r w:rsidR="00DF0A85" w:rsidRPr="00EC0385">
        <w:rPr>
          <w:spacing w:val="-5"/>
          <w:sz w:val="28"/>
          <w:szCs w:val="28"/>
        </w:rPr>
        <w:t xml:space="preserve"> </w:t>
      </w:r>
      <w:r w:rsidR="00D62A81" w:rsidRPr="00EC0385">
        <w:rPr>
          <w:spacing w:val="-5"/>
          <w:sz w:val="28"/>
          <w:szCs w:val="28"/>
        </w:rPr>
        <w:t>4</w:t>
      </w:r>
      <w:r w:rsidR="003F3811" w:rsidRPr="00EC0385">
        <w:rPr>
          <w:spacing w:val="-5"/>
          <w:sz w:val="28"/>
          <w:szCs w:val="28"/>
        </w:rPr>
        <w:t>9</w:t>
      </w:r>
      <w:r w:rsidR="00850F60" w:rsidRPr="00EC0385">
        <w:rPr>
          <w:spacing w:val="-5"/>
          <w:sz w:val="28"/>
          <w:szCs w:val="28"/>
        </w:rPr>
        <w:t>-0</w:t>
      </w:r>
    </w:p>
    <w:p w14:paraId="3F18DA39" w14:textId="77777777" w:rsidR="00BC18D3" w:rsidRDefault="00BC18D3" w:rsidP="00850F60">
      <w:pPr>
        <w:ind w:right="23"/>
        <w:jc w:val="center"/>
        <w:rPr>
          <w:bCs/>
          <w:sz w:val="28"/>
          <w:szCs w:val="28"/>
        </w:rPr>
      </w:pPr>
    </w:p>
    <w:p w14:paraId="73E90103" w14:textId="263AF6C0" w:rsidR="00850F60" w:rsidRPr="008533BA" w:rsidRDefault="00850F60" w:rsidP="00850F60">
      <w:pPr>
        <w:ind w:right="23"/>
        <w:jc w:val="center"/>
        <w:rPr>
          <w:bCs/>
          <w:sz w:val="28"/>
          <w:szCs w:val="28"/>
        </w:rPr>
      </w:pPr>
      <w:r w:rsidRPr="008533BA">
        <w:rPr>
          <w:bCs/>
          <w:sz w:val="28"/>
          <w:szCs w:val="28"/>
        </w:rPr>
        <w:t>с. Кабанск</w:t>
      </w:r>
    </w:p>
    <w:p w14:paraId="3C1BA4BA" w14:textId="77777777" w:rsidR="00FF0C6D" w:rsidRPr="008533BA" w:rsidRDefault="00FF0C6D" w:rsidP="00B26181">
      <w:pPr>
        <w:jc w:val="center"/>
        <w:rPr>
          <w:b/>
          <w:kern w:val="28"/>
          <w:sz w:val="24"/>
          <w:szCs w:val="24"/>
        </w:rPr>
      </w:pPr>
    </w:p>
    <w:p w14:paraId="3CBFED1F" w14:textId="32A341AF" w:rsidR="00B26181" w:rsidRPr="008533BA" w:rsidRDefault="00B26181" w:rsidP="00B26181">
      <w:pPr>
        <w:jc w:val="center"/>
        <w:rPr>
          <w:b/>
          <w:kern w:val="28"/>
          <w:sz w:val="28"/>
          <w:szCs w:val="28"/>
        </w:rPr>
      </w:pPr>
      <w:r w:rsidRPr="008533BA">
        <w:rPr>
          <w:b/>
          <w:kern w:val="28"/>
          <w:sz w:val="28"/>
          <w:szCs w:val="28"/>
        </w:rPr>
        <w:t xml:space="preserve">О внесении изменений в сводную бюджетную роспись </w:t>
      </w:r>
    </w:p>
    <w:p w14:paraId="29F889B7" w14:textId="7AAD5B63" w:rsidR="00B26181" w:rsidRPr="008533BA" w:rsidRDefault="002E0AEA" w:rsidP="00B26181">
      <w:pPr>
        <w:jc w:val="center"/>
        <w:rPr>
          <w:b/>
          <w:kern w:val="28"/>
          <w:sz w:val="28"/>
          <w:szCs w:val="28"/>
        </w:rPr>
      </w:pPr>
      <w:r w:rsidRPr="008533BA">
        <w:rPr>
          <w:b/>
          <w:kern w:val="28"/>
          <w:sz w:val="28"/>
          <w:szCs w:val="28"/>
        </w:rPr>
        <w:t>МО «Кабанский район» на 202</w:t>
      </w:r>
      <w:r w:rsidR="009B0EC9" w:rsidRPr="008533BA">
        <w:rPr>
          <w:b/>
          <w:kern w:val="28"/>
          <w:sz w:val="28"/>
          <w:szCs w:val="28"/>
        </w:rPr>
        <w:t>4</w:t>
      </w:r>
      <w:r w:rsidR="00E5308E" w:rsidRPr="008533BA">
        <w:rPr>
          <w:b/>
          <w:kern w:val="28"/>
          <w:sz w:val="28"/>
          <w:szCs w:val="28"/>
        </w:rPr>
        <w:t xml:space="preserve"> </w:t>
      </w:r>
      <w:r w:rsidR="002C4B94" w:rsidRPr="008533BA">
        <w:rPr>
          <w:b/>
          <w:kern w:val="28"/>
          <w:sz w:val="28"/>
          <w:szCs w:val="28"/>
        </w:rPr>
        <w:t>г</w:t>
      </w:r>
      <w:r w:rsidRPr="008533BA">
        <w:rPr>
          <w:b/>
          <w:kern w:val="28"/>
          <w:sz w:val="28"/>
          <w:szCs w:val="28"/>
        </w:rPr>
        <w:t>од.</w:t>
      </w:r>
      <w:r w:rsidR="00B26181" w:rsidRPr="008533BA">
        <w:rPr>
          <w:b/>
          <w:kern w:val="28"/>
          <w:sz w:val="28"/>
          <w:szCs w:val="28"/>
        </w:rPr>
        <w:t xml:space="preserve"> </w:t>
      </w:r>
    </w:p>
    <w:p w14:paraId="3EC807F3" w14:textId="77777777" w:rsidR="00B26181" w:rsidRPr="008533BA" w:rsidRDefault="00B26181" w:rsidP="001F0AC0">
      <w:pPr>
        <w:ind w:firstLine="709"/>
        <w:rPr>
          <w:kern w:val="28"/>
          <w:sz w:val="16"/>
          <w:szCs w:val="16"/>
        </w:rPr>
      </w:pPr>
    </w:p>
    <w:p w14:paraId="14B700C3" w14:textId="53A70322" w:rsidR="00C039EA" w:rsidRPr="008533BA" w:rsidRDefault="00014B13" w:rsidP="001F0AC0">
      <w:pPr>
        <w:ind w:firstLine="709"/>
        <w:jc w:val="both"/>
        <w:rPr>
          <w:kern w:val="28"/>
          <w:sz w:val="24"/>
          <w:szCs w:val="24"/>
        </w:rPr>
      </w:pPr>
      <w:r w:rsidRPr="008533BA">
        <w:rPr>
          <w:kern w:val="28"/>
          <w:sz w:val="24"/>
          <w:szCs w:val="24"/>
        </w:rPr>
        <w:t>Руководствуясь ста</w:t>
      </w:r>
      <w:r w:rsidR="009453E4" w:rsidRPr="008533BA">
        <w:rPr>
          <w:kern w:val="28"/>
          <w:sz w:val="24"/>
          <w:szCs w:val="24"/>
        </w:rPr>
        <w:t>тьей 217 Бюджетного кодекса РФ,</w:t>
      </w:r>
      <w:r w:rsidR="009B0EC9" w:rsidRPr="008533BA">
        <w:rPr>
          <w:kern w:val="28"/>
          <w:sz w:val="24"/>
          <w:szCs w:val="24"/>
        </w:rPr>
        <w:t xml:space="preserve"> п. </w:t>
      </w:r>
      <w:r w:rsidR="00C81BFD" w:rsidRPr="008533BA">
        <w:rPr>
          <w:kern w:val="28"/>
          <w:sz w:val="24"/>
          <w:szCs w:val="24"/>
        </w:rPr>
        <w:t xml:space="preserve">п.9.3, </w:t>
      </w:r>
      <w:r w:rsidR="009B0EC9" w:rsidRPr="008533BA">
        <w:rPr>
          <w:kern w:val="28"/>
          <w:sz w:val="24"/>
          <w:szCs w:val="24"/>
        </w:rPr>
        <w:t>9.4</w:t>
      </w:r>
      <w:r w:rsidR="00E427E0" w:rsidRPr="008533BA">
        <w:rPr>
          <w:kern w:val="28"/>
          <w:sz w:val="24"/>
          <w:szCs w:val="24"/>
        </w:rPr>
        <w:t xml:space="preserve"> </w:t>
      </w:r>
      <w:r w:rsidR="00B95976" w:rsidRPr="008533BA">
        <w:rPr>
          <w:kern w:val="28"/>
          <w:sz w:val="24"/>
          <w:szCs w:val="24"/>
        </w:rPr>
        <w:t xml:space="preserve">Приказа Финансового управления Администрации МО «Кабанский район» от </w:t>
      </w:r>
      <w:r w:rsidR="00485FE5">
        <w:rPr>
          <w:kern w:val="28"/>
          <w:sz w:val="24"/>
          <w:szCs w:val="24"/>
        </w:rPr>
        <w:t>12.08.2024</w:t>
      </w:r>
      <w:r w:rsidR="00202F79" w:rsidRPr="008533BA">
        <w:rPr>
          <w:kern w:val="28"/>
          <w:sz w:val="24"/>
          <w:szCs w:val="24"/>
        </w:rPr>
        <w:t xml:space="preserve">г. </w:t>
      </w:r>
      <w:r w:rsidR="00B95976" w:rsidRPr="008533BA">
        <w:rPr>
          <w:kern w:val="28"/>
          <w:sz w:val="24"/>
          <w:szCs w:val="24"/>
        </w:rPr>
        <w:t>№</w:t>
      </w:r>
      <w:r w:rsidR="00485FE5">
        <w:rPr>
          <w:kern w:val="28"/>
          <w:sz w:val="24"/>
          <w:szCs w:val="24"/>
        </w:rPr>
        <w:t xml:space="preserve"> </w:t>
      </w:r>
      <w:bookmarkStart w:id="11" w:name="_GoBack"/>
      <w:bookmarkEnd w:id="11"/>
      <w:r w:rsidR="00485FE5">
        <w:rPr>
          <w:kern w:val="28"/>
          <w:sz w:val="24"/>
          <w:szCs w:val="24"/>
        </w:rPr>
        <w:t>47</w:t>
      </w:r>
      <w:r w:rsidR="00B95976" w:rsidRPr="008533BA">
        <w:rPr>
          <w:kern w:val="28"/>
          <w:sz w:val="24"/>
          <w:szCs w:val="24"/>
        </w:rPr>
        <w:t xml:space="preserve">-0 «Об утверждении Порядка составления и ведения сводной бюджетной росписи бюджета муниципального образования «Кабанский район» и бюджетных росписей главных распорядителей (распорядителей) средств бюджета муниципального образования «Кабанский район» (главных администраторов источников финансирования дефицита бюджета муниципального образования «Кабанский район») и </w:t>
      </w:r>
      <w:r w:rsidR="004159A6" w:rsidRPr="008533BA">
        <w:rPr>
          <w:kern w:val="28"/>
          <w:sz w:val="24"/>
          <w:szCs w:val="24"/>
        </w:rPr>
        <w:t>лимитов бюджетных обязательств»</w:t>
      </w:r>
      <w:r w:rsidR="00691918" w:rsidRPr="008533BA">
        <w:rPr>
          <w:kern w:val="28"/>
          <w:sz w:val="24"/>
          <w:szCs w:val="24"/>
        </w:rPr>
        <w:t>,</w:t>
      </w:r>
      <w:r w:rsidR="004159A6" w:rsidRPr="008533BA">
        <w:rPr>
          <w:kern w:val="28"/>
          <w:sz w:val="24"/>
          <w:szCs w:val="24"/>
        </w:rPr>
        <w:t xml:space="preserve"> </w:t>
      </w:r>
      <w:r w:rsidR="00D62A81" w:rsidRPr="008533BA">
        <w:rPr>
          <w:kern w:val="28"/>
          <w:sz w:val="24"/>
          <w:szCs w:val="24"/>
        </w:rPr>
        <w:t xml:space="preserve">на основании заявки </w:t>
      </w:r>
      <w:r w:rsidR="00C0312D" w:rsidRPr="008533BA">
        <w:rPr>
          <w:kern w:val="28"/>
          <w:sz w:val="24"/>
          <w:szCs w:val="24"/>
        </w:rPr>
        <w:t>Администраци</w:t>
      </w:r>
      <w:r w:rsidR="00CA6B3F" w:rsidRPr="008533BA">
        <w:rPr>
          <w:kern w:val="28"/>
          <w:sz w:val="24"/>
          <w:szCs w:val="24"/>
        </w:rPr>
        <w:t xml:space="preserve">и </w:t>
      </w:r>
      <w:r w:rsidR="005B0AAD" w:rsidRPr="008533BA">
        <w:rPr>
          <w:kern w:val="28"/>
          <w:sz w:val="24"/>
          <w:szCs w:val="24"/>
        </w:rPr>
        <w:t xml:space="preserve">МО «Кабанский район» от </w:t>
      </w:r>
      <w:r w:rsidR="00C0312D" w:rsidRPr="008533BA">
        <w:rPr>
          <w:kern w:val="28"/>
          <w:sz w:val="24"/>
          <w:szCs w:val="24"/>
        </w:rPr>
        <w:t>2</w:t>
      </w:r>
      <w:r w:rsidR="007E2781">
        <w:rPr>
          <w:kern w:val="28"/>
          <w:sz w:val="24"/>
          <w:szCs w:val="24"/>
        </w:rPr>
        <w:t>1</w:t>
      </w:r>
      <w:r w:rsidR="005B0AAD" w:rsidRPr="008533BA">
        <w:rPr>
          <w:kern w:val="28"/>
          <w:sz w:val="24"/>
          <w:szCs w:val="24"/>
        </w:rPr>
        <w:t>.0</w:t>
      </w:r>
      <w:r w:rsidR="007E2781">
        <w:rPr>
          <w:kern w:val="28"/>
          <w:sz w:val="24"/>
          <w:szCs w:val="24"/>
        </w:rPr>
        <w:t>8</w:t>
      </w:r>
      <w:r w:rsidR="005B0AAD" w:rsidRPr="008533BA">
        <w:rPr>
          <w:kern w:val="28"/>
          <w:sz w:val="24"/>
          <w:szCs w:val="24"/>
        </w:rPr>
        <w:t>.2024г №</w:t>
      </w:r>
      <w:r w:rsidR="00C0312D" w:rsidRPr="008533BA">
        <w:rPr>
          <w:kern w:val="28"/>
          <w:sz w:val="24"/>
          <w:szCs w:val="24"/>
        </w:rPr>
        <w:t>8</w:t>
      </w:r>
      <w:r w:rsidR="007E2781">
        <w:rPr>
          <w:kern w:val="28"/>
          <w:sz w:val="24"/>
          <w:szCs w:val="24"/>
        </w:rPr>
        <w:t>4</w:t>
      </w:r>
      <w:r w:rsidR="005B0AAD" w:rsidRPr="008533BA">
        <w:rPr>
          <w:kern w:val="28"/>
          <w:sz w:val="24"/>
          <w:szCs w:val="24"/>
        </w:rPr>
        <w:t xml:space="preserve">, </w:t>
      </w:r>
      <w:r w:rsidR="007A2E60">
        <w:rPr>
          <w:kern w:val="28"/>
          <w:sz w:val="24"/>
          <w:szCs w:val="24"/>
        </w:rPr>
        <w:t>МКУ «Комитет по культуре и делам молодежи» Администрации МО «Кабанский район» от 04.09.2024г №329</w:t>
      </w:r>
      <w:r w:rsidR="005B0AAD" w:rsidRPr="008533BA">
        <w:rPr>
          <w:kern w:val="28"/>
          <w:sz w:val="24"/>
          <w:szCs w:val="24"/>
        </w:rPr>
        <w:t xml:space="preserve">  </w:t>
      </w:r>
      <w:r w:rsidR="001B798E" w:rsidRPr="008533BA">
        <w:rPr>
          <w:sz w:val="24"/>
          <w:szCs w:val="24"/>
        </w:rPr>
        <w:t xml:space="preserve"> </w:t>
      </w:r>
      <w:r w:rsidR="00931C42" w:rsidRPr="008533BA">
        <w:rPr>
          <w:sz w:val="24"/>
          <w:szCs w:val="24"/>
        </w:rPr>
        <w:t>приказываю</w:t>
      </w:r>
      <w:r w:rsidR="00C039EA" w:rsidRPr="008533BA">
        <w:rPr>
          <w:kern w:val="28"/>
          <w:sz w:val="24"/>
          <w:szCs w:val="24"/>
        </w:rPr>
        <w:t>:</w:t>
      </w:r>
    </w:p>
    <w:p w14:paraId="0FEFD36E" w14:textId="77777777" w:rsidR="00150F8D" w:rsidRPr="008533BA" w:rsidRDefault="00150F8D" w:rsidP="001F0AC0">
      <w:pPr>
        <w:ind w:firstLine="709"/>
        <w:jc w:val="both"/>
        <w:rPr>
          <w:sz w:val="16"/>
          <w:szCs w:val="16"/>
        </w:rPr>
      </w:pPr>
    </w:p>
    <w:p w14:paraId="40E4458B" w14:textId="607D69C1" w:rsidR="002E101E" w:rsidRPr="00804A9F" w:rsidRDefault="00804A9F" w:rsidP="00804A9F">
      <w:pPr>
        <w:tabs>
          <w:tab w:val="left" w:pos="0"/>
        </w:tabs>
        <w:ind w:left="568"/>
        <w:jc w:val="both"/>
        <w:rPr>
          <w:sz w:val="24"/>
          <w:szCs w:val="24"/>
        </w:rPr>
      </w:pPr>
      <w:r>
        <w:rPr>
          <w:kern w:val="28"/>
          <w:sz w:val="24"/>
          <w:szCs w:val="24"/>
        </w:rPr>
        <w:t xml:space="preserve">1. </w:t>
      </w:r>
      <w:r w:rsidR="00BC18D3" w:rsidRPr="00804A9F">
        <w:rPr>
          <w:kern w:val="28"/>
          <w:sz w:val="24"/>
          <w:szCs w:val="24"/>
        </w:rPr>
        <w:t xml:space="preserve">Увеличить бюджетные ассигнования </w:t>
      </w:r>
      <w:r w:rsidR="00DF0A85" w:rsidRPr="00804A9F">
        <w:rPr>
          <w:kern w:val="28"/>
          <w:sz w:val="24"/>
          <w:szCs w:val="24"/>
        </w:rPr>
        <w:t xml:space="preserve">по </w:t>
      </w:r>
      <w:r w:rsidR="00DF0A85" w:rsidRPr="00804A9F">
        <w:rPr>
          <w:sz w:val="24"/>
          <w:szCs w:val="24"/>
        </w:rPr>
        <w:t>Администрации МО «Кабанский район»</w:t>
      </w:r>
      <w:r w:rsidR="002E101E" w:rsidRPr="00804A9F">
        <w:rPr>
          <w:sz w:val="24"/>
          <w:szCs w:val="24"/>
        </w:rPr>
        <w:t>:</w:t>
      </w:r>
    </w:p>
    <w:p w14:paraId="1D935205" w14:textId="674AD689" w:rsidR="00686E39" w:rsidRPr="007E2781" w:rsidRDefault="00804A9F" w:rsidP="00DF0A85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7C1EAF">
        <w:rPr>
          <w:sz w:val="24"/>
          <w:szCs w:val="24"/>
        </w:rPr>
        <w:t xml:space="preserve"> </w:t>
      </w:r>
      <w:r w:rsidR="009B69BD" w:rsidRPr="007E2781">
        <w:rPr>
          <w:sz w:val="24"/>
          <w:szCs w:val="24"/>
        </w:rPr>
        <w:t>- по</w:t>
      </w:r>
      <w:r w:rsidR="00686E39" w:rsidRPr="007E2781">
        <w:rPr>
          <w:sz w:val="24"/>
          <w:szCs w:val="24"/>
        </w:rPr>
        <w:t xml:space="preserve"> КБК: 9</w:t>
      </w:r>
      <w:r w:rsidR="00C0312D" w:rsidRPr="007E2781">
        <w:rPr>
          <w:sz w:val="24"/>
          <w:szCs w:val="24"/>
        </w:rPr>
        <w:t>12</w:t>
      </w:r>
      <w:r w:rsidR="00686E39" w:rsidRPr="007E2781">
        <w:rPr>
          <w:sz w:val="24"/>
          <w:szCs w:val="24"/>
        </w:rPr>
        <w:t xml:space="preserve"> </w:t>
      </w:r>
      <w:r w:rsidR="00C940A9" w:rsidRPr="007E2781">
        <w:rPr>
          <w:sz w:val="24"/>
          <w:szCs w:val="24"/>
        </w:rPr>
        <w:t>0</w:t>
      </w:r>
      <w:r w:rsidR="003F3811" w:rsidRPr="007E2781">
        <w:rPr>
          <w:sz w:val="24"/>
          <w:szCs w:val="24"/>
        </w:rPr>
        <w:t>113</w:t>
      </w:r>
      <w:r w:rsidR="00686E39" w:rsidRPr="007E2781">
        <w:rPr>
          <w:sz w:val="24"/>
          <w:szCs w:val="24"/>
        </w:rPr>
        <w:t xml:space="preserve"> </w:t>
      </w:r>
      <w:r w:rsidR="00C0312D" w:rsidRPr="007E2781">
        <w:rPr>
          <w:sz w:val="24"/>
          <w:szCs w:val="24"/>
          <w:lang w:val="en-US"/>
        </w:rPr>
        <w:t>A</w:t>
      </w:r>
      <w:r w:rsidR="00A253B0" w:rsidRPr="007E2781">
        <w:rPr>
          <w:sz w:val="24"/>
          <w:szCs w:val="24"/>
        </w:rPr>
        <w:t> </w:t>
      </w:r>
      <w:r w:rsidR="003F3811" w:rsidRPr="007E2781">
        <w:rPr>
          <w:sz w:val="24"/>
          <w:szCs w:val="24"/>
        </w:rPr>
        <w:t>140082906 244</w:t>
      </w:r>
      <w:r w:rsidR="00C0312D" w:rsidRPr="007E2781">
        <w:rPr>
          <w:sz w:val="24"/>
          <w:szCs w:val="24"/>
        </w:rPr>
        <w:t xml:space="preserve"> на</w:t>
      </w:r>
      <w:r w:rsidR="00686E39" w:rsidRPr="007E2781">
        <w:rPr>
          <w:sz w:val="24"/>
          <w:szCs w:val="24"/>
        </w:rPr>
        <w:t xml:space="preserve"> сумму </w:t>
      </w:r>
      <w:r w:rsidR="003F3811" w:rsidRPr="007E2781">
        <w:rPr>
          <w:sz w:val="24"/>
          <w:szCs w:val="24"/>
        </w:rPr>
        <w:t>170 000</w:t>
      </w:r>
      <w:r w:rsidR="00686E39" w:rsidRPr="007E2781">
        <w:rPr>
          <w:sz w:val="24"/>
          <w:szCs w:val="24"/>
        </w:rPr>
        <w:t xml:space="preserve"> рублей;</w:t>
      </w:r>
    </w:p>
    <w:p w14:paraId="3A99A79A" w14:textId="6F8148CC" w:rsidR="00CB4C82" w:rsidRPr="007E2781" w:rsidRDefault="00804A9F" w:rsidP="00DF0A85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  <w:r w:rsidR="00CB4C82" w:rsidRPr="007E2781">
        <w:rPr>
          <w:sz w:val="24"/>
          <w:szCs w:val="24"/>
        </w:rPr>
        <w:t>(Организация и проведение тематических и событийных мероприятий)</w:t>
      </w:r>
    </w:p>
    <w:p w14:paraId="4FCDBD6B" w14:textId="299F1D7C" w:rsidR="003F3811" w:rsidRPr="007E2781" w:rsidRDefault="00BC79DF" w:rsidP="003F3811">
      <w:pPr>
        <w:tabs>
          <w:tab w:val="left" w:pos="993"/>
        </w:tabs>
        <w:ind w:firstLine="142"/>
        <w:jc w:val="both"/>
        <w:rPr>
          <w:sz w:val="24"/>
          <w:szCs w:val="24"/>
        </w:rPr>
      </w:pPr>
      <w:r w:rsidRPr="007E2781">
        <w:rPr>
          <w:sz w:val="24"/>
          <w:szCs w:val="24"/>
        </w:rPr>
        <w:t xml:space="preserve"> </w:t>
      </w:r>
      <w:r w:rsidR="00804A9F">
        <w:rPr>
          <w:sz w:val="24"/>
          <w:szCs w:val="24"/>
        </w:rPr>
        <w:t xml:space="preserve">          -</w:t>
      </w:r>
      <w:r w:rsidR="00AC3471" w:rsidRPr="007E2781">
        <w:rPr>
          <w:sz w:val="24"/>
          <w:szCs w:val="24"/>
        </w:rPr>
        <w:t xml:space="preserve"> по КБК: 912 0113 </w:t>
      </w:r>
      <w:r w:rsidR="00AC3471" w:rsidRPr="007E2781">
        <w:rPr>
          <w:sz w:val="24"/>
          <w:szCs w:val="24"/>
          <w:lang w:val="en-US"/>
        </w:rPr>
        <w:t>A</w:t>
      </w:r>
      <w:r w:rsidR="00AC3471" w:rsidRPr="007E2781">
        <w:rPr>
          <w:sz w:val="24"/>
          <w:szCs w:val="24"/>
        </w:rPr>
        <w:t> 140082903 244 на сумму 450 000 рублей;</w:t>
      </w:r>
    </w:p>
    <w:p w14:paraId="4D2523B9" w14:textId="00F0F348" w:rsidR="003F3811" w:rsidRPr="007E2781" w:rsidRDefault="00804A9F" w:rsidP="003F3811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</w:t>
      </w:r>
      <w:r w:rsidR="00AC3471" w:rsidRPr="007E2781">
        <w:rPr>
          <w:sz w:val="24"/>
          <w:szCs w:val="24"/>
        </w:rPr>
        <w:t>(Изготовление баннеров, буклетов, листовок, раздаточного материала, сувенирной продукции в сфере туризма</w:t>
      </w:r>
      <w:r w:rsidR="00D77A8A" w:rsidRPr="007E2781">
        <w:rPr>
          <w:sz w:val="24"/>
          <w:szCs w:val="24"/>
        </w:rPr>
        <w:t>)</w:t>
      </w:r>
    </w:p>
    <w:p w14:paraId="67C5E0D8" w14:textId="799C286B" w:rsidR="00D77A8A" w:rsidRPr="007E2781" w:rsidRDefault="00804A9F" w:rsidP="003F3811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D77A8A" w:rsidRPr="007E2781">
        <w:rPr>
          <w:sz w:val="24"/>
          <w:szCs w:val="24"/>
        </w:rPr>
        <w:t xml:space="preserve">- по КБК: 912 0309 </w:t>
      </w:r>
      <w:r w:rsidR="00D77A8A" w:rsidRPr="007E2781">
        <w:rPr>
          <w:sz w:val="24"/>
          <w:szCs w:val="24"/>
          <w:lang w:val="en-US"/>
        </w:rPr>
        <w:t>A</w:t>
      </w:r>
      <w:r w:rsidR="00D77A8A" w:rsidRPr="007E2781">
        <w:rPr>
          <w:sz w:val="24"/>
          <w:szCs w:val="24"/>
        </w:rPr>
        <w:t> 800182001 244 на сумму 51 750 рублей</w:t>
      </w:r>
    </w:p>
    <w:p w14:paraId="3D752AA7" w14:textId="1F86F137" w:rsidR="006C3823" w:rsidRPr="007E2781" w:rsidRDefault="00804A9F" w:rsidP="006C3823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  <w:r w:rsidR="006C3823">
        <w:rPr>
          <w:sz w:val="24"/>
          <w:szCs w:val="24"/>
        </w:rPr>
        <w:t>(</w:t>
      </w:r>
      <w:r w:rsidR="006C3823" w:rsidRPr="006C3823">
        <w:rPr>
          <w:sz w:val="24"/>
          <w:szCs w:val="24"/>
        </w:rPr>
        <w:t>Изготовление и приобретение памяток, листовок, информационных стендов по предупреждению ЧС природного и техногенного характера)</w:t>
      </w:r>
    </w:p>
    <w:p w14:paraId="27254C2A" w14:textId="2D482010" w:rsidR="003647EB" w:rsidRPr="007E2781" w:rsidRDefault="00804A9F" w:rsidP="003647EB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3647EB" w:rsidRPr="007E2781">
        <w:rPr>
          <w:sz w:val="24"/>
          <w:szCs w:val="24"/>
        </w:rPr>
        <w:t xml:space="preserve">- по КБК: 912 0113 </w:t>
      </w:r>
      <w:r w:rsidR="003647EB" w:rsidRPr="007E2781">
        <w:rPr>
          <w:sz w:val="24"/>
          <w:szCs w:val="24"/>
          <w:lang w:val="en-US"/>
        </w:rPr>
        <w:t>A</w:t>
      </w:r>
      <w:r w:rsidR="003647EB" w:rsidRPr="007E2781">
        <w:rPr>
          <w:sz w:val="24"/>
          <w:szCs w:val="24"/>
        </w:rPr>
        <w:t>300082170 244 на сумму 150 000 рублей</w:t>
      </w:r>
    </w:p>
    <w:p w14:paraId="2E2E7C22" w14:textId="2469EC7D" w:rsidR="00CD6DF3" w:rsidRPr="007E2781" w:rsidRDefault="00804A9F" w:rsidP="003647EB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CD6DF3" w:rsidRPr="007E2781">
        <w:rPr>
          <w:sz w:val="24"/>
          <w:szCs w:val="24"/>
        </w:rPr>
        <w:t xml:space="preserve">(Реализация мероприятий по награждению конкурсантов по </w:t>
      </w:r>
      <w:r w:rsidR="00ED0CF2">
        <w:rPr>
          <w:sz w:val="24"/>
          <w:szCs w:val="24"/>
        </w:rPr>
        <w:t>МЦП</w:t>
      </w:r>
      <w:r w:rsidR="00CD6DF3" w:rsidRPr="007E2781">
        <w:rPr>
          <w:sz w:val="24"/>
          <w:szCs w:val="24"/>
        </w:rPr>
        <w:t xml:space="preserve"> "Развитие территориального общественного самоуправления</w:t>
      </w:r>
      <w:r w:rsidR="0071076A">
        <w:rPr>
          <w:sz w:val="24"/>
          <w:szCs w:val="24"/>
        </w:rPr>
        <w:t>)</w:t>
      </w:r>
    </w:p>
    <w:p w14:paraId="3D2F1ECA" w14:textId="46A05B97" w:rsidR="003647EB" w:rsidRPr="007E2781" w:rsidRDefault="00804A9F" w:rsidP="003647EB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3647EB" w:rsidRPr="007E2781">
        <w:rPr>
          <w:sz w:val="24"/>
          <w:szCs w:val="24"/>
        </w:rPr>
        <w:t>- по КБК: 912 0113 9950084010 244 на сумму 989 566,75 рублей</w:t>
      </w:r>
    </w:p>
    <w:p w14:paraId="30D6D500" w14:textId="20EC27CD" w:rsidR="00E80CB1" w:rsidRDefault="00804A9F" w:rsidP="00E80CB1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722686" w:rsidRPr="007E2781">
        <w:rPr>
          <w:sz w:val="24"/>
          <w:szCs w:val="24"/>
        </w:rPr>
        <w:t>(Расходы</w:t>
      </w:r>
      <w:r w:rsidR="00E80CB1" w:rsidRPr="007E2781">
        <w:rPr>
          <w:sz w:val="24"/>
          <w:szCs w:val="24"/>
        </w:rPr>
        <w:t xml:space="preserve"> по исполнительным документам судебных органов)</w:t>
      </w:r>
    </w:p>
    <w:p w14:paraId="707A0878" w14:textId="7D4A3C68" w:rsidR="007E2781" w:rsidRDefault="007E2781" w:rsidP="00E80CB1">
      <w:pPr>
        <w:tabs>
          <w:tab w:val="left" w:pos="993"/>
        </w:tabs>
        <w:ind w:firstLine="142"/>
        <w:jc w:val="both"/>
        <w:rPr>
          <w:sz w:val="24"/>
          <w:szCs w:val="24"/>
        </w:rPr>
      </w:pPr>
    </w:p>
    <w:p w14:paraId="5F163B86" w14:textId="403938A8" w:rsidR="007E2781" w:rsidRPr="00804A9F" w:rsidRDefault="00804A9F" w:rsidP="00804A9F">
      <w:pPr>
        <w:ind w:left="568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2E101E" w:rsidRPr="00804A9F">
        <w:rPr>
          <w:sz w:val="24"/>
          <w:szCs w:val="24"/>
        </w:rPr>
        <w:t>Уменьшить бюджетные ассигнования</w:t>
      </w:r>
      <w:r w:rsidR="00BC18D3" w:rsidRPr="00804A9F">
        <w:rPr>
          <w:sz w:val="24"/>
          <w:szCs w:val="24"/>
        </w:rPr>
        <w:t xml:space="preserve"> по Администрации МО «Кабанский район»:</w:t>
      </w:r>
    </w:p>
    <w:p w14:paraId="6FC6D6C5" w14:textId="2C18BEF2" w:rsidR="002E101E" w:rsidRPr="007E2781" w:rsidRDefault="00804A9F" w:rsidP="002E101E">
      <w:pPr>
        <w:ind w:firstLine="142"/>
        <w:rPr>
          <w:sz w:val="24"/>
          <w:szCs w:val="24"/>
        </w:rPr>
      </w:pPr>
      <w:bookmarkStart w:id="12" w:name="_Hlk176275957"/>
      <w:r>
        <w:rPr>
          <w:sz w:val="24"/>
          <w:szCs w:val="24"/>
        </w:rPr>
        <w:t xml:space="preserve">          </w:t>
      </w:r>
      <w:r w:rsidR="002E101E" w:rsidRPr="007E2781">
        <w:rPr>
          <w:sz w:val="24"/>
          <w:szCs w:val="24"/>
        </w:rPr>
        <w:t>- по КБК: 912 0</w:t>
      </w:r>
      <w:r w:rsidR="003F3811" w:rsidRPr="007E2781">
        <w:rPr>
          <w:sz w:val="24"/>
          <w:szCs w:val="24"/>
        </w:rPr>
        <w:t>412</w:t>
      </w:r>
      <w:r w:rsidR="002E101E" w:rsidRPr="007E2781">
        <w:rPr>
          <w:sz w:val="24"/>
          <w:szCs w:val="24"/>
        </w:rPr>
        <w:t xml:space="preserve"> </w:t>
      </w:r>
      <w:r w:rsidR="003F3811" w:rsidRPr="007E2781">
        <w:rPr>
          <w:sz w:val="24"/>
          <w:szCs w:val="24"/>
          <w:lang w:val="en-US"/>
        </w:rPr>
        <w:t>A</w:t>
      </w:r>
      <w:r w:rsidR="003F3811" w:rsidRPr="007E2781">
        <w:rPr>
          <w:sz w:val="24"/>
          <w:szCs w:val="24"/>
        </w:rPr>
        <w:t>1400</w:t>
      </w:r>
      <w:r w:rsidR="003F3811" w:rsidRPr="007E2781">
        <w:rPr>
          <w:sz w:val="24"/>
          <w:szCs w:val="24"/>
          <w:lang w:val="en-US"/>
        </w:rPr>
        <w:t>S</w:t>
      </w:r>
      <w:r w:rsidR="003F3811" w:rsidRPr="007E2781">
        <w:rPr>
          <w:sz w:val="24"/>
          <w:szCs w:val="24"/>
        </w:rPr>
        <w:t>2610</w:t>
      </w:r>
      <w:r w:rsidR="002E101E" w:rsidRPr="007E2781">
        <w:rPr>
          <w:sz w:val="24"/>
          <w:szCs w:val="24"/>
        </w:rPr>
        <w:t xml:space="preserve"> </w:t>
      </w:r>
      <w:r w:rsidR="003F3811" w:rsidRPr="007E2781">
        <w:rPr>
          <w:sz w:val="24"/>
          <w:szCs w:val="24"/>
        </w:rPr>
        <w:t>244</w:t>
      </w:r>
      <w:r w:rsidR="002E101E" w:rsidRPr="007E2781">
        <w:rPr>
          <w:sz w:val="24"/>
          <w:szCs w:val="24"/>
        </w:rPr>
        <w:t xml:space="preserve"> на сумму </w:t>
      </w:r>
      <w:r w:rsidR="003F3811" w:rsidRPr="007E2781">
        <w:rPr>
          <w:sz w:val="24"/>
          <w:szCs w:val="24"/>
        </w:rPr>
        <w:t>460</w:t>
      </w:r>
      <w:r w:rsidR="00E80CB1" w:rsidRPr="007E2781">
        <w:rPr>
          <w:sz w:val="24"/>
          <w:szCs w:val="24"/>
        </w:rPr>
        <w:t xml:space="preserve"> 000</w:t>
      </w:r>
      <w:r w:rsidR="002E101E" w:rsidRPr="007E2781">
        <w:rPr>
          <w:sz w:val="24"/>
          <w:szCs w:val="24"/>
        </w:rPr>
        <w:t>,0 рублей</w:t>
      </w:r>
    </w:p>
    <w:bookmarkEnd w:id="12"/>
    <w:p w14:paraId="4A55DAB8" w14:textId="64490FD9" w:rsidR="00CB4C82" w:rsidRPr="007E2781" w:rsidRDefault="00804A9F" w:rsidP="00CB4C82">
      <w:pPr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CB4C82" w:rsidRPr="007E2781">
        <w:rPr>
          <w:sz w:val="24"/>
          <w:szCs w:val="24"/>
        </w:rPr>
        <w:t>(Благоустройство территорий, прилегающих к местам туристского показа в муниципальных образованиях РБ)</w:t>
      </w:r>
    </w:p>
    <w:p w14:paraId="0B09FA63" w14:textId="42C25DAB" w:rsidR="00CB4C82" w:rsidRPr="007E2781" w:rsidRDefault="00804A9F" w:rsidP="00CB4C82">
      <w:pPr>
        <w:ind w:firstLine="142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CB4C82" w:rsidRPr="007E2781">
        <w:rPr>
          <w:sz w:val="24"/>
          <w:szCs w:val="24"/>
        </w:rPr>
        <w:t xml:space="preserve">- по КБК: 912 1403 </w:t>
      </w:r>
      <w:r w:rsidR="00CB4C82" w:rsidRPr="007E2781">
        <w:rPr>
          <w:sz w:val="24"/>
          <w:szCs w:val="24"/>
          <w:lang w:val="en-US"/>
        </w:rPr>
        <w:t>A</w:t>
      </w:r>
      <w:r w:rsidR="00CB4C82" w:rsidRPr="007E2781">
        <w:rPr>
          <w:sz w:val="24"/>
          <w:szCs w:val="24"/>
        </w:rPr>
        <w:t>1400</w:t>
      </w:r>
      <w:r w:rsidR="00CB4C82" w:rsidRPr="007E2781">
        <w:rPr>
          <w:sz w:val="24"/>
          <w:szCs w:val="24"/>
          <w:lang w:val="en-US"/>
        </w:rPr>
        <w:t>S</w:t>
      </w:r>
      <w:r w:rsidR="00CB4C82" w:rsidRPr="007E2781">
        <w:rPr>
          <w:sz w:val="24"/>
          <w:szCs w:val="24"/>
        </w:rPr>
        <w:t>2</w:t>
      </w:r>
      <w:r w:rsidR="00CB4C82" w:rsidRPr="007E2781">
        <w:rPr>
          <w:sz w:val="24"/>
          <w:szCs w:val="24"/>
          <w:lang w:val="en-US"/>
        </w:rPr>
        <w:t>E</w:t>
      </w:r>
      <w:r w:rsidR="00CB4C82" w:rsidRPr="007E2781">
        <w:rPr>
          <w:sz w:val="24"/>
          <w:szCs w:val="24"/>
        </w:rPr>
        <w:t>80 540 на сумму 100 000,0 рублей</w:t>
      </w:r>
    </w:p>
    <w:p w14:paraId="763919C2" w14:textId="39ECDB70" w:rsidR="00CB4C82" w:rsidRPr="007E2781" w:rsidRDefault="00804A9F" w:rsidP="00CB4C82">
      <w:pPr>
        <w:ind w:firstLine="142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CB4C82" w:rsidRPr="007E2781">
        <w:rPr>
          <w:sz w:val="24"/>
          <w:szCs w:val="24"/>
        </w:rPr>
        <w:t xml:space="preserve">(Субсидии бюджетам муниципальных образований на лучшее </w:t>
      </w:r>
      <w:r w:rsidR="00356734" w:rsidRPr="007E2781">
        <w:rPr>
          <w:sz w:val="24"/>
          <w:szCs w:val="24"/>
        </w:rPr>
        <w:t>событийное тематическое</w:t>
      </w:r>
      <w:r w:rsidR="00DD726A" w:rsidRPr="007E2781">
        <w:rPr>
          <w:sz w:val="24"/>
          <w:szCs w:val="24"/>
        </w:rPr>
        <w:t xml:space="preserve"> </w:t>
      </w:r>
      <w:r w:rsidR="00CB4C82" w:rsidRPr="007E2781">
        <w:rPr>
          <w:sz w:val="24"/>
          <w:szCs w:val="24"/>
        </w:rPr>
        <w:t>мероприятие</w:t>
      </w:r>
      <w:r w:rsidR="00DD726A" w:rsidRPr="007E2781">
        <w:rPr>
          <w:sz w:val="24"/>
          <w:szCs w:val="24"/>
        </w:rPr>
        <w:t xml:space="preserve"> в сельской местности)</w:t>
      </w:r>
    </w:p>
    <w:p w14:paraId="325AC98D" w14:textId="6CDADC0B" w:rsidR="00C60F1E" w:rsidRDefault="00C60F1E" w:rsidP="00804A9F">
      <w:pPr>
        <w:ind w:firstLine="142"/>
        <w:jc w:val="center"/>
        <w:rPr>
          <w:sz w:val="24"/>
          <w:szCs w:val="24"/>
        </w:rPr>
      </w:pPr>
      <w:r w:rsidRPr="007E2781">
        <w:rPr>
          <w:sz w:val="24"/>
          <w:szCs w:val="24"/>
        </w:rPr>
        <w:t xml:space="preserve">- по КБК: 912 1403 </w:t>
      </w:r>
      <w:r w:rsidRPr="007E2781">
        <w:rPr>
          <w:sz w:val="24"/>
          <w:szCs w:val="24"/>
          <w:lang w:val="en-US"/>
        </w:rPr>
        <w:t>A</w:t>
      </w:r>
      <w:r w:rsidRPr="007E2781">
        <w:rPr>
          <w:sz w:val="24"/>
          <w:szCs w:val="24"/>
        </w:rPr>
        <w:t>140082905 540 на сумму 60 000,0 рублей</w:t>
      </w:r>
    </w:p>
    <w:p w14:paraId="1E811DCF" w14:textId="7C8E3978" w:rsidR="00C60F1E" w:rsidRPr="007E2781" w:rsidRDefault="00804A9F" w:rsidP="00C60F1E">
      <w:pPr>
        <w:ind w:firstLine="142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722686" w:rsidRPr="007E2781">
        <w:rPr>
          <w:sz w:val="24"/>
          <w:szCs w:val="24"/>
        </w:rPr>
        <w:t>(</w:t>
      </w:r>
      <w:r w:rsidR="00356734" w:rsidRPr="007E2781">
        <w:rPr>
          <w:sz w:val="24"/>
          <w:szCs w:val="24"/>
        </w:rPr>
        <w:t xml:space="preserve">Возмещение затрат </w:t>
      </w:r>
      <w:r w:rsidR="00451B85" w:rsidRPr="007E2781">
        <w:rPr>
          <w:sz w:val="24"/>
          <w:szCs w:val="24"/>
        </w:rPr>
        <w:t>администрации поселения Кабанского района)</w:t>
      </w:r>
    </w:p>
    <w:p w14:paraId="16CA8280" w14:textId="33C5D182" w:rsidR="00D77A8A" w:rsidRPr="007E2781" w:rsidRDefault="00804A9F" w:rsidP="00D77A8A">
      <w:pPr>
        <w:ind w:firstLine="142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D77A8A" w:rsidRPr="007E2781">
        <w:rPr>
          <w:sz w:val="24"/>
          <w:szCs w:val="24"/>
        </w:rPr>
        <w:t xml:space="preserve">- по КБК: 912 0412 </w:t>
      </w:r>
      <w:r w:rsidR="00D77A8A" w:rsidRPr="007E2781">
        <w:rPr>
          <w:sz w:val="24"/>
          <w:szCs w:val="24"/>
          <w:lang w:val="en-US"/>
        </w:rPr>
        <w:t>A</w:t>
      </w:r>
      <w:r w:rsidR="00D77A8A" w:rsidRPr="007E2781">
        <w:rPr>
          <w:sz w:val="24"/>
          <w:szCs w:val="24"/>
        </w:rPr>
        <w:t>6031</w:t>
      </w:r>
      <w:r w:rsidR="00D77A8A" w:rsidRPr="007E2781">
        <w:rPr>
          <w:sz w:val="24"/>
          <w:szCs w:val="24"/>
          <w:lang w:val="en-US"/>
        </w:rPr>
        <w:t>S</w:t>
      </w:r>
      <w:r w:rsidR="00D77A8A" w:rsidRPr="007E2781">
        <w:rPr>
          <w:sz w:val="24"/>
          <w:szCs w:val="24"/>
        </w:rPr>
        <w:t>2660 244 на сумму 51 750,0 рублей</w:t>
      </w:r>
    </w:p>
    <w:p w14:paraId="63CEC587" w14:textId="7755585F" w:rsidR="00451B85" w:rsidRPr="007E2781" w:rsidRDefault="00804A9F" w:rsidP="00451B85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D77A8A" w:rsidRPr="007E2781">
        <w:rPr>
          <w:sz w:val="24"/>
          <w:szCs w:val="24"/>
        </w:rPr>
        <w:t>(</w:t>
      </w:r>
      <w:r w:rsidR="00451B85" w:rsidRPr="007E2781">
        <w:rPr>
          <w:sz w:val="24"/>
          <w:szCs w:val="24"/>
        </w:rPr>
        <w:t>Мероприятия по обеспечению деятельности по охране правопорядка и общественной безопасности)</w:t>
      </w:r>
    </w:p>
    <w:p w14:paraId="0EABA590" w14:textId="25E90185" w:rsidR="003647EB" w:rsidRPr="007E2781" w:rsidRDefault="00804A9F" w:rsidP="003647EB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</w:t>
      </w:r>
      <w:r w:rsidR="003647EB" w:rsidRPr="007E2781">
        <w:rPr>
          <w:sz w:val="24"/>
          <w:szCs w:val="24"/>
        </w:rPr>
        <w:t xml:space="preserve">- по КБК: 912 0113 </w:t>
      </w:r>
      <w:r w:rsidR="003647EB" w:rsidRPr="007E2781">
        <w:rPr>
          <w:sz w:val="24"/>
          <w:szCs w:val="24"/>
          <w:lang w:val="en-US"/>
        </w:rPr>
        <w:t>A</w:t>
      </w:r>
      <w:r w:rsidR="003647EB" w:rsidRPr="007E2781">
        <w:rPr>
          <w:sz w:val="24"/>
          <w:szCs w:val="24"/>
        </w:rPr>
        <w:t xml:space="preserve">300082170 </w:t>
      </w:r>
      <w:r w:rsidR="00451B85" w:rsidRPr="007E2781">
        <w:rPr>
          <w:sz w:val="24"/>
          <w:szCs w:val="24"/>
        </w:rPr>
        <w:t>350</w:t>
      </w:r>
      <w:r w:rsidR="003647EB" w:rsidRPr="007E2781">
        <w:rPr>
          <w:sz w:val="24"/>
          <w:szCs w:val="24"/>
        </w:rPr>
        <w:t xml:space="preserve"> на сумму 150 000 рублей</w:t>
      </w:r>
    </w:p>
    <w:p w14:paraId="1724D78A" w14:textId="0D20260C" w:rsidR="00CD6DF3" w:rsidRPr="007E2781" w:rsidRDefault="00804A9F" w:rsidP="00CD6DF3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CD6DF3" w:rsidRPr="007E2781">
        <w:rPr>
          <w:sz w:val="24"/>
          <w:szCs w:val="24"/>
        </w:rPr>
        <w:t>(</w:t>
      </w:r>
      <w:r w:rsidR="006B26FC">
        <w:rPr>
          <w:sz w:val="24"/>
          <w:szCs w:val="24"/>
        </w:rPr>
        <w:t>Реализация</w:t>
      </w:r>
      <w:r w:rsidR="006B26FC" w:rsidRPr="007E2781">
        <w:rPr>
          <w:sz w:val="24"/>
          <w:szCs w:val="24"/>
        </w:rPr>
        <w:t>ми</w:t>
      </w:r>
      <w:r w:rsidR="00CD6DF3" w:rsidRPr="007E2781">
        <w:rPr>
          <w:sz w:val="24"/>
          <w:szCs w:val="24"/>
        </w:rPr>
        <w:t xml:space="preserve"> мероприятий по награждению конкурсантов по </w:t>
      </w:r>
      <w:r w:rsidR="00ED0CF2">
        <w:rPr>
          <w:sz w:val="24"/>
          <w:szCs w:val="24"/>
        </w:rPr>
        <w:t>МЦП</w:t>
      </w:r>
      <w:r w:rsidR="00CD6DF3" w:rsidRPr="007E2781">
        <w:rPr>
          <w:sz w:val="24"/>
          <w:szCs w:val="24"/>
        </w:rPr>
        <w:t xml:space="preserve"> "Развитие территориального общественного самоуправления)</w:t>
      </w:r>
    </w:p>
    <w:p w14:paraId="27182FA4" w14:textId="05BB82C3" w:rsidR="003647EB" w:rsidRPr="007E2781" w:rsidRDefault="00804A9F" w:rsidP="003647EB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3647EB" w:rsidRPr="007E2781">
        <w:rPr>
          <w:sz w:val="24"/>
          <w:szCs w:val="24"/>
        </w:rPr>
        <w:t xml:space="preserve">- по КБК: 912 0113 9950084010 </w:t>
      </w:r>
      <w:r w:rsidR="00607FD7" w:rsidRPr="007E2781">
        <w:rPr>
          <w:sz w:val="24"/>
          <w:szCs w:val="24"/>
        </w:rPr>
        <w:t>831</w:t>
      </w:r>
      <w:r w:rsidR="003647EB" w:rsidRPr="007E2781">
        <w:rPr>
          <w:sz w:val="24"/>
          <w:szCs w:val="24"/>
        </w:rPr>
        <w:t xml:space="preserve"> на сумму 989 566,75 рублей</w:t>
      </w:r>
    </w:p>
    <w:p w14:paraId="0F8DFF39" w14:textId="0447ACFD" w:rsidR="00E80CB1" w:rsidRDefault="00804A9F" w:rsidP="00E80CB1">
      <w:pPr>
        <w:tabs>
          <w:tab w:val="left" w:pos="993"/>
        </w:tabs>
        <w:ind w:firstLine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E80CB1" w:rsidRPr="007E2781">
        <w:rPr>
          <w:sz w:val="24"/>
          <w:szCs w:val="24"/>
        </w:rPr>
        <w:t>(Расходы по исполнительным документам судебных органов)</w:t>
      </w:r>
    </w:p>
    <w:p w14:paraId="471DAEFF" w14:textId="77777777" w:rsidR="00AC7BB8" w:rsidRDefault="00AC7BB8" w:rsidP="00E80CB1">
      <w:pPr>
        <w:tabs>
          <w:tab w:val="left" w:pos="993"/>
        </w:tabs>
        <w:ind w:firstLine="142"/>
        <w:jc w:val="both"/>
        <w:rPr>
          <w:sz w:val="24"/>
          <w:szCs w:val="24"/>
        </w:rPr>
      </w:pPr>
    </w:p>
    <w:p w14:paraId="4A29C6DB" w14:textId="540F7E5E" w:rsidR="00EF1AC1" w:rsidRPr="00804A9F" w:rsidRDefault="00804A9F" w:rsidP="00804A9F">
      <w:pPr>
        <w:ind w:left="568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EF1AC1" w:rsidRPr="00804A9F">
        <w:rPr>
          <w:sz w:val="24"/>
          <w:szCs w:val="24"/>
        </w:rPr>
        <w:t>Увеличить бюджетные ассигнования по МКУ «Комитете по культуре и делам молодежи» Администрации МО «Кабанский район»:</w:t>
      </w:r>
    </w:p>
    <w:p w14:paraId="410DA608" w14:textId="272B8C95" w:rsidR="00EF1AC1" w:rsidRDefault="00EF1AC1" w:rsidP="00EF1AC1">
      <w:pPr>
        <w:ind w:left="709"/>
        <w:rPr>
          <w:sz w:val="24"/>
          <w:szCs w:val="24"/>
        </w:rPr>
      </w:pPr>
      <w:r>
        <w:rPr>
          <w:sz w:val="24"/>
          <w:szCs w:val="24"/>
        </w:rPr>
        <w:t>- по КБК: 914 1003 К120073180 622 доп. класс 805-24006 на сумму 9 201,99 рублей.</w:t>
      </w:r>
    </w:p>
    <w:p w14:paraId="0672723A" w14:textId="17E903D4" w:rsidR="00EF1AC1" w:rsidRDefault="00EF1AC1" w:rsidP="00EF1AC1">
      <w:pPr>
        <w:ind w:left="709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ED0CF2">
        <w:rPr>
          <w:sz w:val="24"/>
          <w:szCs w:val="24"/>
        </w:rPr>
        <w:t>(</w:t>
      </w:r>
      <w:r>
        <w:rPr>
          <w:sz w:val="24"/>
          <w:szCs w:val="24"/>
        </w:rPr>
        <w:t>субсидия по оплате коммунальной льготе)</w:t>
      </w:r>
    </w:p>
    <w:p w14:paraId="2D065A89" w14:textId="77777777" w:rsidR="00804A9F" w:rsidRPr="00EF1AC1" w:rsidRDefault="00804A9F" w:rsidP="00EF1AC1">
      <w:pPr>
        <w:ind w:left="709"/>
        <w:rPr>
          <w:sz w:val="24"/>
          <w:szCs w:val="24"/>
        </w:rPr>
      </w:pPr>
    </w:p>
    <w:p w14:paraId="3C2C75BC" w14:textId="24F25A58" w:rsidR="00EF1AC1" w:rsidRPr="00804A9F" w:rsidRDefault="00804A9F" w:rsidP="00804A9F">
      <w:pPr>
        <w:ind w:left="568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EF1AC1" w:rsidRPr="00804A9F">
        <w:rPr>
          <w:sz w:val="24"/>
          <w:szCs w:val="24"/>
        </w:rPr>
        <w:t>Уменьшить бюджетные ассигнования по МКУ «Комитете по культуре и делам молодежи» Администрации МО «Кабанский район»:</w:t>
      </w:r>
      <w:r w:rsidR="00EF1AC1" w:rsidRPr="00EF1AC1">
        <w:t xml:space="preserve"> </w:t>
      </w:r>
    </w:p>
    <w:p w14:paraId="13183010" w14:textId="638FFA76" w:rsidR="00EF1AC1" w:rsidRPr="00EF1AC1" w:rsidRDefault="00EF1AC1" w:rsidP="00EF1AC1">
      <w:pPr>
        <w:ind w:left="709"/>
        <w:rPr>
          <w:sz w:val="24"/>
          <w:szCs w:val="24"/>
        </w:rPr>
      </w:pPr>
      <w:r w:rsidRPr="00EF1AC1">
        <w:rPr>
          <w:sz w:val="24"/>
          <w:szCs w:val="24"/>
        </w:rPr>
        <w:t>- по КБК: 914 1003 К120</w:t>
      </w:r>
      <w:r>
        <w:rPr>
          <w:sz w:val="24"/>
          <w:szCs w:val="24"/>
        </w:rPr>
        <w:t>073180 540</w:t>
      </w:r>
      <w:r w:rsidRPr="00EF1AC1">
        <w:rPr>
          <w:sz w:val="24"/>
          <w:szCs w:val="24"/>
        </w:rPr>
        <w:t xml:space="preserve"> доп. класс 805-24006 на сумму 9 201,99 рублей.</w:t>
      </w:r>
    </w:p>
    <w:p w14:paraId="328F628C" w14:textId="5DDFCB19" w:rsidR="00EF1AC1" w:rsidRPr="00EF1AC1" w:rsidRDefault="00EF1AC1" w:rsidP="00EF1AC1">
      <w:pPr>
        <w:ind w:left="709"/>
        <w:rPr>
          <w:sz w:val="24"/>
          <w:szCs w:val="24"/>
        </w:rPr>
      </w:pPr>
      <w:r>
        <w:rPr>
          <w:sz w:val="24"/>
          <w:szCs w:val="24"/>
        </w:rPr>
        <w:t xml:space="preserve">                   </w:t>
      </w:r>
      <w:r w:rsidRPr="00EF1AC1">
        <w:rPr>
          <w:sz w:val="24"/>
          <w:szCs w:val="24"/>
        </w:rPr>
        <w:t>(субсидия по оплате коммунальной льготе)</w:t>
      </w:r>
    </w:p>
    <w:p w14:paraId="6E2DE764" w14:textId="77777777" w:rsidR="00AC3471" w:rsidRPr="007E2781" w:rsidRDefault="00AC3471" w:rsidP="002E101E">
      <w:pPr>
        <w:ind w:firstLine="142"/>
        <w:rPr>
          <w:sz w:val="24"/>
          <w:szCs w:val="24"/>
        </w:rPr>
      </w:pPr>
    </w:p>
    <w:p w14:paraId="418D5035" w14:textId="52FD22BE" w:rsidR="00C321E5" w:rsidRPr="008533BA" w:rsidRDefault="00EF1AC1" w:rsidP="00390553">
      <w:pPr>
        <w:tabs>
          <w:tab w:val="left" w:pos="993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B674BD" w:rsidRPr="007E2781">
        <w:rPr>
          <w:sz w:val="24"/>
          <w:szCs w:val="24"/>
        </w:rPr>
        <w:t xml:space="preserve">. </w:t>
      </w:r>
      <w:r w:rsidR="00B26181" w:rsidRPr="007E2781">
        <w:rPr>
          <w:sz w:val="24"/>
          <w:szCs w:val="24"/>
        </w:rPr>
        <w:t xml:space="preserve">Контроль за внесением изменений в сводную бюджетную роспись возложить </w:t>
      </w:r>
      <w:r w:rsidR="007D3750" w:rsidRPr="007E2781">
        <w:rPr>
          <w:sz w:val="24"/>
          <w:szCs w:val="24"/>
        </w:rPr>
        <w:t xml:space="preserve">на заместителя начальника </w:t>
      </w:r>
      <w:r w:rsidR="009D5D5A" w:rsidRPr="007E2781">
        <w:rPr>
          <w:sz w:val="24"/>
          <w:szCs w:val="24"/>
        </w:rPr>
        <w:t xml:space="preserve">– начальника </w:t>
      </w:r>
      <w:r w:rsidR="007D3750" w:rsidRPr="007E2781">
        <w:rPr>
          <w:sz w:val="24"/>
          <w:szCs w:val="24"/>
        </w:rPr>
        <w:t xml:space="preserve">бюджетного отдела </w:t>
      </w:r>
      <w:r w:rsidR="009D5D5A" w:rsidRPr="007E2781">
        <w:rPr>
          <w:sz w:val="24"/>
          <w:szCs w:val="24"/>
        </w:rPr>
        <w:t>Баландину А.В</w:t>
      </w:r>
      <w:r w:rsidR="007D3750" w:rsidRPr="007E2781">
        <w:rPr>
          <w:sz w:val="24"/>
          <w:szCs w:val="24"/>
        </w:rPr>
        <w:t>.</w:t>
      </w:r>
    </w:p>
    <w:bookmarkEnd w:id="0"/>
    <w:bookmarkEnd w:id="1"/>
    <w:bookmarkEnd w:id="2"/>
    <w:bookmarkEnd w:id="3"/>
    <w:bookmarkEnd w:id="4"/>
    <w:bookmarkEnd w:id="5"/>
    <w:bookmarkEnd w:id="6"/>
    <w:p w14:paraId="76E992B5" w14:textId="59A5E11F" w:rsidR="00A833F1" w:rsidRPr="008533BA" w:rsidRDefault="00A833F1" w:rsidP="001F0AC0">
      <w:pPr>
        <w:ind w:firstLine="709"/>
        <w:rPr>
          <w:sz w:val="16"/>
          <w:szCs w:val="16"/>
          <w:lang w:eastAsia="ar-SA"/>
        </w:rPr>
      </w:pPr>
    </w:p>
    <w:bookmarkEnd w:id="7"/>
    <w:bookmarkEnd w:id="8"/>
    <w:bookmarkEnd w:id="9"/>
    <w:p w14:paraId="054E6C54" w14:textId="77777777" w:rsidR="002E101E" w:rsidRDefault="002E101E" w:rsidP="001E3221">
      <w:pPr>
        <w:rPr>
          <w:bCs/>
          <w:sz w:val="24"/>
          <w:szCs w:val="24"/>
        </w:rPr>
      </w:pPr>
    </w:p>
    <w:p w14:paraId="0C874EC9" w14:textId="3D492355" w:rsidR="007A2E60" w:rsidRDefault="00BC18D3" w:rsidP="00BC18D3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Руководитель</w:t>
      </w:r>
      <w:r w:rsidR="00804A9F">
        <w:rPr>
          <w:bCs/>
          <w:sz w:val="24"/>
          <w:szCs w:val="24"/>
        </w:rPr>
        <w:t xml:space="preserve">                Заместитель начальника</w:t>
      </w:r>
    </w:p>
    <w:p w14:paraId="5ED858EB" w14:textId="3B013021" w:rsidR="001407E8" w:rsidRPr="00BC18D3" w:rsidRDefault="00BC18D3" w:rsidP="00BC18D3">
      <w:pPr>
        <w:jc w:val="both"/>
        <w:rPr>
          <w:bCs/>
          <w:sz w:val="24"/>
          <w:szCs w:val="24"/>
          <w:u w:val="single"/>
        </w:rPr>
      </w:pPr>
      <w:r>
        <w:rPr>
          <w:bCs/>
          <w:sz w:val="24"/>
          <w:szCs w:val="24"/>
        </w:rPr>
        <w:t xml:space="preserve"> организации   </w:t>
      </w:r>
      <w:r w:rsidR="00804A9F">
        <w:rPr>
          <w:bCs/>
          <w:sz w:val="24"/>
          <w:szCs w:val="24"/>
        </w:rPr>
        <w:t xml:space="preserve">             </w:t>
      </w:r>
      <w:r w:rsidR="001E3221" w:rsidRPr="00BC18D3">
        <w:rPr>
          <w:bCs/>
          <w:sz w:val="24"/>
          <w:szCs w:val="24"/>
          <w:u w:val="single"/>
        </w:rPr>
        <w:t>начальник</w:t>
      </w:r>
      <w:r w:rsidR="00804A9F">
        <w:rPr>
          <w:bCs/>
          <w:sz w:val="24"/>
          <w:szCs w:val="24"/>
          <w:u w:val="single"/>
        </w:rPr>
        <w:t xml:space="preserve"> бюджетного отдела</w:t>
      </w:r>
      <w:r w:rsidR="008533BA" w:rsidRPr="00BC18D3">
        <w:rPr>
          <w:bCs/>
          <w:sz w:val="24"/>
          <w:szCs w:val="24"/>
          <w:u w:val="single"/>
        </w:rPr>
        <w:tab/>
      </w:r>
      <w:r w:rsidR="00804A9F">
        <w:rPr>
          <w:bCs/>
          <w:sz w:val="24"/>
          <w:szCs w:val="24"/>
          <w:u w:val="single"/>
        </w:rPr>
        <w:t xml:space="preserve">                  __________</w:t>
      </w:r>
      <w:r w:rsidR="00DF0A85" w:rsidRPr="00BC18D3">
        <w:rPr>
          <w:bCs/>
          <w:sz w:val="24"/>
          <w:szCs w:val="24"/>
          <w:u w:val="single"/>
        </w:rPr>
        <w:t xml:space="preserve">  </w:t>
      </w:r>
      <w:r w:rsidR="00804A9F">
        <w:rPr>
          <w:bCs/>
          <w:sz w:val="24"/>
          <w:szCs w:val="24"/>
          <w:u w:val="single"/>
        </w:rPr>
        <w:t>Баландина А.В.</w:t>
      </w:r>
      <w:r w:rsidR="00DF0A85" w:rsidRPr="00BC18D3">
        <w:rPr>
          <w:bCs/>
          <w:sz w:val="24"/>
          <w:szCs w:val="24"/>
          <w:u w:val="single"/>
        </w:rPr>
        <w:t xml:space="preserve">       </w:t>
      </w:r>
      <w:r w:rsidR="001407E8" w:rsidRPr="00BC18D3">
        <w:rPr>
          <w:bCs/>
          <w:sz w:val="24"/>
          <w:szCs w:val="24"/>
          <w:u w:val="single"/>
        </w:rPr>
        <w:t xml:space="preserve">                                        </w:t>
      </w:r>
    </w:p>
    <w:p w14:paraId="4EAE6009" w14:textId="66556696" w:rsidR="00714262" w:rsidRPr="00DF0A85" w:rsidRDefault="001407E8" w:rsidP="001E3221">
      <w:r w:rsidRPr="008533BA">
        <w:rPr>
          <w:bCs/>
          <w:sz w:val="24"/>
          <w:szCs w:val="24"/>
        </w:rPr>
        <w:t xml:space="preserve">     </w:t>
      </w:r>
      <w:r w:rsidR="00BC18D3">
        <w:rPr>
          <w:bCs/>
          <w:sz w:val="24"/>
          <w:szCs w:val="24"/>
        </w:rPr>
        <w:t xml:space="preserve">                                           </w:t>
      </w:r>
      <w:r w:rsidRPr="008533BA">
        <w:rPr>
          <w:bCs/>
          <w:sz w:val="24"/>
          <w:szCs w:val="24"/>
        </w:rPr>
        <w:t xml:space="preserve">     </w:t>
      </w:r>
      <w:r w:rsidR="001E3221" w:rsidRPr="00DF0A85">
        <w:rPr>
          <w:bCs/>
        </w:rPr>
        <w:t>(должность)</w:t>
      </w:r>
      <w:r w:rsidR="001E3221" w:rsidRPr="00DF0A85">
        <w:rPr>
          <w:bCs/>
        </w:rPr>
        <w:tab/>
      </w:r>
      <w:r w:rsidR="00DF0A85" w:rsidRPr="00DF0A85">
        <w:rPr>
          <w:bCs/>
        </w:rPr>
        <w:t xml:space="preserve">             </w:t>
      </w:r>
      <w:r w:rsidR="00DF0A85">
        <w:rPr>
          <w:bCs/>
        </w:rPr>
        <w:t xml:space="preserve">  </w:t>
      </w:r>
      <w:r w:rsidR="008F2EDD">
        <w:rPr>
          <w:bCs/>
        </w:rPr>
        <w:t xml:space="preserve">             </w:t>
      </w:r>
      <w:r w:rsidR="00DF0A85">
        <w:rPr>
          <w:bCs/>
        </w:rPr>
        <w:t xml:space="preserve"> </w:t>
      </w:r>
      <w:r w:rsidR="00DF0A85" w:rsidRPr="00DF0A85">
        <w:rPr>
          <w:bCs/>
        </w:rPr>
        <w:t xml:space="preserve"> </w:t>
      </w:r>
      <w:r w:rsidR="008533BA" w:rsidRPr="00DF0A85">
        <w:rPr>
          <w:bCs/>
        </w:rPr>
        <w:t>(</w:t>
      </w:r>
      <w:r w:rsidR="008F2EDD">
        <w:rPr>
          <w:bCs/>
        </w:rPr>
        <w:t xml:space="preserve">личная подпись)      </w:t>
      </w:r>
      <w:r w:rsidR="00BC18D3">
        <w:rPr>
          <w:bCs/>
        </w:rPr>
        <w:t xml:space="preserve"> </w:t>
      </w:r>
      <w:r w:rsidR="001E3221" w:rsidRPr="00DF0A85">
        <w:rPr>
          <w:bCs/>
        </w:rPr>
        <w:t xml:space="preserve">(расшифровка </w:t>
      </w:r>
      <w:r w:rsidRPr="00DF0A85">
        <w:rPr>
          <w:bCs/>
        </w:rPr>
        <w:t>по</w:t>
      </w:r>
      <w:r w:rsidR="001E3221" w:rsidRPr="00DF0A85">
        <w:rPr>
          <w:bCs/>
        </w:rPr>
        <w:t>дписи)</w:t>
      </w:r>
    </w:p>
    <w:p w14:paraId="304F96EE" w14:textId="77777777" w:rsidR="00714262" w:rsidRPr="008533BA" w:rsidRDefault="00714262" w:rsidP="00A833F1"/>
    <w:p w14:paraId="465ABA5F" w14:textId="77777777" w:rsidR="00714262" w:rsidRPr="008533BA" w:rsidRDefault="00714262" w:rsidP="00A833F1"/>
    <w:p w14:paraId="7AA33542" w14:textId="77777777" w:rsidR="00714262" w:rsidRPr="008533BA" w:rsidRDefault="00714262" w:rsidP="00A833F1"/>
    <w:p w14:paraId="02D75D76" w14:textId="77777777" w:rsidR="00804A9F" w:rsidRDefault="00804A9F" w:rsidP="00A833F1"/>
    <w:p w14:paraId="152BA3C0" w14:textId="77777777" w:rsidR="00804A9F" w:rsidRDefault="00804A9F" w:rsidP="00A833F1"/>
    <w:p w14:paraId="37F6F4F4" w14:textId="5120EB00" w:rsidR="00A833F1" w:rsidRDefault="007B6D6A" w:rsidP="00A833F1">
      <w:r>
        <w:t xml:space="preserve">Исп. </w:t>
      </w:r>
      <w:r w:rsidR="008533BA">
        <w:t>Сазонова О.Н</w:t>
      </w:r>
      <w:bookmarkEnd w:id="10"/>
      <w:r w:rsidR="00804A9F">
        <w:t>, Перевозникова А.А. (40-4-13)</w:t>
      </w:r>
    </w:p>
    <w:p w14:paraId="15699C56" w14:textId="4C18FDFD" w:rsidR="00AC3471" w:rsidRDefault="00AC3471" w:rsidP="00A833F1"/>
    <w:p w14:paraId="3FD2EC91" w14:textId="5C796640" w:rsidR="00A82171" w:rsidRDefault="00A82171" w:rsidP="00CD6DF3">
      <w:pPr>
        <w:rPr>
          <w:sz w:val="24"/>
          <w:szCs w:val="24"/>
        </w:rPr>
      </w:pPr>
    </w:p>
    <w:sectPr w:rsidR="00A82171" w:rsidSect="00154267">
      <w:pgSz w:w="11906" w:h="16838"/>
      <w:pgMar w:top="993" w:right="566" w:bottom="426" w:left="1701" w:header="708" w:footer="4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6A038D" w14:textId="77777777" w:rsidR="00AD5819" w:rsidRDefault="00AD5819" w:rsidP="00AD5819">
      <w:r>
        <w:separator/>
      </w:r>
    </w:p>
  </w:endnote>
  <w:endnote w:type="continuationSeparator" w:id="0">
    <w:p w14:paraId="2EBAAAED" w14:textId="77777777" w:rsidR="00AD5819" w:rsidRDefault="00AD5819" w:rsidP="00AD5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C4A7BF" w14:textId="77777777" w:rsidR="00AD5819" w:rsidRDefault="00AD5819" w:rsidP="00AD5819">
      <w:r>
        <w:separator/>
      </w:r>
    </w:p>
  </w:footnote>
  <w:footnote w:type="continuationSeparator" w:id="0">
    <w:p w14:paraId="645FE7A0" w14:textId="77777777" w:rsidR="00AD5819" w:rsidRDefault="00AD5819" w:rsidP="00AD58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014DA"/>
    <w:multiLevelType w:val="hybridMultilevel"/>
    <w:tmpl w:val="0BD2C9C4"/>
    <w:lvl w:ilvl="0" w:tplc="133684CC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0B986E09"/>
    <w:multiLevelType w:val="hybridMultilevel"/>
    <w:tmpl w:val="C8447B74"/>
    <w:lvl w:ilvl="0" w:tplc="1930885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2267DDD"/>
    <w:multiLevelType w:val="hybridMultilevel"/>
    <w:tmpl w:val="DFD69D56"/>
    <w:lvl w:ilvl="0" w:tplc="8CDA1180">
      <w:start w:val="1"/>
      <w:numFmt w:val="decimal"/>
      <w:lvlText w:val="%1."/>
      <w:lvlJc w:val="left"/>
      <w:pPr>
        <w:ind w:left="100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248B0F9B"/>
    <w:multiLevelType w:val="hybridMultilevel"/>
    <w:tmpl w:val="B59EE868"/>
    <w:lvl w:ilvl="0" w:tplc="0419000F">
      <w:start w:val="1"/>
      <w:numFmt w:val="decimal"/>
      <w:lvlText w:val="%1."/>
      <w:lvlJc w:val="left"/>
      <w:pPr>
        <w:ind w:left="1288" w:hanging="360"/>
      </w:p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4" w15:restartNumberingAfterBreak="0">
    <w:nsid w:val="24B02D92"/>
    <w:multiLevelType w:val="hybridMultilevel"/>
    <w:tmpl w:val="7354C918"/>
    <w:lvl w:ilvl="0" w:tplc="1E1A193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7F40201"/>
    <w:multiLevelType w:val="hybridMultilevel"/>
    <w:tmpl w:val="5BF64CA0"/>
    <w:lvl w:ilvl="0" w:tplc="948E9B18">
      <w:start w:val="1"/>
      <w:numFmt w:val="decimal"/>
      <w:lvlText w:val="%1."/>
      <w:lvlJc w:val="left"/>
      <w:pPr>
        <w:ind w:left="10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1" w:hanging="360"/>
      </w:pPr>
    </w:lvl>
    <w:lvl w:ilvl="2" w:tplc="0419001B" w:tentative="1">
      <w:start w:val="1"/>
      <w:numFmt w:val="lowerRoman"/>
      <w:lvlText w:val="%3."/>
      <w:lvlJc w:val="right"/>
      <w:pPr>
        <w:ind w:left="2441" w:hanging="180"/>
      </w:pPr>
    </w:lvl>
    <w:lvl w:ilvl="3" w:tplc="0419000F" w:tentative="1">
      <w:start w:val="1"/>
      <w:numFmt w:val="decimal"/>
      <w:lvlText w:val="%4."/>
      <w:lvlJc w:val="left"/>
      <w:pPr>
        <w:ind w:left="3161" w:hanging="360"/>
      </w:pPr>
    </w:lvl>
    <w:lvl w:ilvl="4" w:tplc="04190019" w:tentative="1">
      <w:start w:val="1"/>
      <w:numFmt w:val="lowerLetter"/>
      <w:lvlText w:val="%5."/>
      <w:lvlJc w:val="left"/>
      <w:pPr>
        <w:ind w:left="3881" w:hanging="360"/>
      </w:pPr>
    </w:lvl>
    <w:lvl w:ilvl="5" w:tplc="0419001B" w:tentative="1">
      <w:start w:val="1"/>
      <w:numFmt w:val="lowerRoman"/>
      <w:lvlText w:val="%6."/>
      <w:lvlJc w:val="right"/>
      <w:pPr>
        <w:ind w:left="4601" w:hanging="180"/>
      </w:pPr>
    </w:lvl>
    <w:lvl w:ilvl="6" w:tplc="0419000F" w:tentative="1">
      <w:start w:val="1"/>
      <w:numFmt w:val="decimal"/>
      <w:lvlText w:val="%7."/>
      <w:lvlJc w:val="left"/>
      <w:pPr>
        <w:ind w:left="5321" w:hanging="360"/>
      </w:pPr>
    </w:lvl>
    <w:lvl w:ilvl="7" w:tplc="04190019" w:tentative="1">
      <w:start w:val="1"/>
      <w:numFmt w:val="lowerLetter"/>
      <w:lvlText w:val="%8."/>
      <w:lvlJc w:val="left"/>
      <w:pPr>
        <w:ind w:left="6041" w:hanging="360"/>
      </w:pPr>
    </w:lvl>
    <w:lvl w:ilvl="8" w:tplc="0419001B" w:tentative="1">
      <w:start w:val="1"/>
      <w:numFmt w:val="lowerRoman"/>
      <w:lvlText w:val="%9."/>
      <w:lvlJc w:val="right"/>
      <w:pPr>
        <w:ind w:left="6761" w:hanging="180"/>
      </w:pPr>
    </w:lvl>
  </w:abstractNum>
  <w:abstractNum w:abstractNumId="6" w15:restartNumberingAfterBreak="0">
    <w:nsid w:val="28811FD8"/>
    <w:multiLevelType w:val="hybridMultilevel"/>
    <w:tmpl w:val="5BF64CA0"/>
    <w:lvl w:ilvl="0" w:tplc="948E9B18">
      <w:start w:val="1"/>
      <w:numFmt w:val="decimal"/>
      <w:lvlText w:val="%1."/>
      <w:lvlJc w:val="left"/>
      <w:pPr>
        <w:ind w:left="10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1" w:hanging="360"/>
      </w:pPr>
    </w:lvl>
    <w:lvl w:ilvl="2" w:tplc="0419001B" w:tentative="1">
      <w:start w:val="1"/>
      <w:numFmt w:val="lowerRoman"/>
      <w:lvlText w:val="%3."/>
      <w:lvlJc w:val="right"/>
      <w:pPr>
        <w:ind w:left="2441" w:hanging="180"/>
      </w:pPr>
    </w:lvl>
    <w:lvl w:ilvl="3" w:tplc="0419000F" w:tentative="1">
      <w:start w:val="1"/>
      <w:numFmt w:val="decimal"/>
      <w:lvlText w:val="%4."/>
      <w:lvlJc w:val="left"/>
      <w:pPr>
        <w:ind w:left="3161" w:hanging="360"/>
      </w:pPr>
    </w:lvl>
    <w:lvl w:ilvl="4" w:tplc="04190019" w:tentative="1">
      <w:start w:val="1"/>
      <w:numFmt w:val="lowerLetter"/>
      <w:lvlText w:val="%5."/>
      <w:lvlJc w:val="left"/>
      <w:pPr>
        <w:ind w:left="3881" w:hanging="360"/>
      </w:pPr>
    </w:lvl>
    <w:lvl w:ilvl="5" w:tplc="0419001B" w:tentative="1">
      <w:start w:val="1"/>
      <w:numFmt w:val="lowerRoman"/>
      <w:lvlText w:val="%6."/>
      <w:lvlJc w:val="right"/>
      <w:pPr>
        <w:ind w:left="4601" w:hanging="180"/>
      </w:pPr>
    </w:lvl>
    <w:lvl w:ilvl="6" w:tplc="0419000F" w:tentative="1">
      <w:start w:val="1"/>
      <w:numFmt w:val="decimal"/>
      <w:lvlText w:val="%7."/>
      <w:lvlJc w:val="left"/>
      <w:pPr>
        <w:ind w:left="5321" w:hanging="360"/>
      </w:pPr>
    </w:lvl>
    <w:lvl w:ilvl="7" w:tplc="04190019" w:tentative="1">
      <w:start w:val="1"/>
      <w:numFmt w:val="lowerLetter"/>
      <w:lvlText w:val="%8."/>
      <w:lvlJc w:val="left"/>
      <w:pPr>
        <w:ind w:left="6041" w:hanging="360"/>
      </w:pPr>
    </w:lvl>
    <w:lvl w:ilvl="8" w:tplc="0419001B" w:tentative="1">
      <w:start w:val="1"/>
      <w:numFmt w:val="lowerRoman"/>
      <w:lvlText w:val="%9."/>
      <w:lvlJc w:val="right"/>
      <w:pPr>
        <w:ind w:left="6761" w:hanging="180"/>
      </w:pPr>
    </w:lvl>
  </w:abstractNum>
  <w:abstractNum w:abstractNumId="7" w15:restartNumberingAfterBreak="0">
    <w:nsid w:val="321925FA"/>
    <w:multiLevelType w:val="hybridMultilevel"/>
    <w:tmpl w:val="2BB2B3B4"/>
    <w:lvl w:ilvl="0" w:tplc="B8AC333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4C07629A"/>
    <w:multiLevelType w:val="hybridMultilevel"/>
    <w:tmpl w:val="12F6C4A6"/>
    <w:lvl w:ilvl="0" w:tplc="0419000F">
      <w:start w:val="1"/>
      <w:numFmt w:val="decimal"/>
      <w:lvlText w:val="%1."/>
      <w:lvlJc w:val="left"/>
      <w:pPr>
        <w:ind w:left="1320" w:hanging="360"/>
      </w:p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9" w15:restartNumberingAfterBreak="0">
    <w:nsid w:val="4FF10541"/>
    <w:multiLevelType w:val="hybridMultilevel"/>
    <w:tmpl w:val="525E3B36"/>
    <w:lvl w:ilvl="0" w:tplc="1930885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 w15:restartNumberingAfterBreak="0">
    <w:nsid w:val="51EE632D"/>
    <w:multiLevelType w:val="hybridMultilevel"/>
    <w:tmpl w:val="9746ED94"/>
    <w:lvl w:ilvl="0" w:tplc="30802D26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 w15:restartNumberingAfterBreak="0">
    <w:nsid w:val="532F676C"/>
    <w:multiLevelType w:val="hybridMultilevel"/>
    <w:tmpl w:val="176290D2"/>
    <w:lvl w:ilvl="0" w:tplc="948E9B18">
      <w:start w:val="1"/>
      <w:numFmt w:val="decimal"/>
      <w:lvlText w:val="%1."/>
      <w:lvlJc w:val="left"/>
      <w:pPr>
        <w:ind w:left="10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1" w:hanging="360"/>
      </w:pPr>
    </w:lvl>
    <w:lvl w:ilvl="2" w:tplc="0419001B" w:tentative="1">
      <w:start w:val="1"/>
      <w:numFmt w:val="lowerRoman"/>
      <w:lvlText w:val="%3."/>
      <w:lvlJc w:val="right"/>
      <w:pPr>
        <w:ind w:left="2441" w:hanging="180"/>
      </w:pPr>
    </w:lvl>
    <w:lvl w:ilvl="3" w:tplc="0419000F" w:tentative="1">
      <w:start w:val="1"/>
      <w:numFmt w:val="decimal"/>
      <w:lvlText w:val="%4."/>
      <w:lvlJc w:val="left"/>
      <w:pPr>
        <w:ind w:left="3161" w:hanging="360"/>
      </w:pPr>
    </w:lvl>
    <w:lvl w:ilvl="4" w:tplc="04190019" w:tentative="1">
      <w:start w:val="1"/>
      <w:numFmt w:val="lowerLetter"/>
      <w:lvlText w:val="%5."/>
      <w:lvlJc w:val="left"/>
      <w:pPr>
        <w:ind w:left="3881" w:hanging="360"/>
      </w:pPr>
    </w:lvl>
    <w:lvl w:ilvl="5" w:tplc="0419001B" w:tentative="1">
      <w:start w:val="1"/>
      <w:numFmt w:val="lowerRoman"/>
      <w:lvlText w:val="%6."/>
      <w:lvlJc w:val="right"/>
      <w:pPr>
        <w:ind w:left="4601" w:hanging="180"/>
      </w:pPr>
    </w:lvl>
    <w:lvl w:ilvl="6" w:tplc="0419000F" w:tentative="1">
      <w:start w:val="1"/>
      <w:numFmt w:val="decimal"/>
      <w:lvlText w:val="%7."/>
      <w:lvlJc w:val="left"/>
      <w:pPr>
        <w:ind w:left="5321" w:hanging="360"/>
      </w:pPr>
    </w:lvl>
    <w:lvl w:ilvl="7" w:tplc="04190019" w:tentative="1">
      <w:start w:val="1"/>
      <w:numFmt w:val="lowerLetter"/>
      <w:lvlText w:val="%8."/>
      <w:lvlJc w:val="left"/>
      <w:pPr>
        <w:ind w:left="6041" w:hanging="360"/>
      </w:pPr>
    </w:lvl>
    <w:lvl w:ilvl="8" w:tplc="0419001B" w:tentative="1">
      <w:start w:val="1"/>
      <w:numFmt w:val="lowerRoman"/>
      <w:lvlText w:val="%9."/>
      <w:lvlJc w:val="right"/>
      <w:pPr>
        <w:ind w:left="6761" w:hanging="180"/>
      </w:pPr>
    </w:lvl>
  </w:abstractNum>
  <w:abstractNum w:abstractNumId="12" w15:restartNumberingAfterBreak="0">
    <w:nsid w:val="56EC5940"/>
    <w:multiLevelType w:val="hybridMultilevel"/>
    <w:tmpl w:val="8D8A643E"/>
    <w:lvl w:ilvl="0" w:tplc="0419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3" w15:restartNumberingAfterBreak="0">
    <w:nsid w:val="65182620"/>
    <w:multiLevelType w:val="hybridMultilevel"/>
    <w:tmpl w:val="6CA440C6"/>
    <w:lvl w:ilvl="0" w:tplc="AD065806">
      <w:start w:val="2"/>
      <w:numFmt w:val="decimal"/>
      <w:lvlText w:val="%1."/>
      <w:lvlJc w:val="left"/>
      <w:pPr>
        <w:ind w:left="13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14" w15:restartNumberingAfterBreak="0">
    <w:nsid w:val="6AA03E77"/>
    <w:multiLevelType w:val="hybridMultilevel"/>
    <w:tmpl w:val="06E856F8"/>
    <w:lvl w:ilvl="0" w:tplc="9690B3A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 w15:restartNumberingAfterBreak="0">
    <w:nsid w:val="72980639"/>
    <w:multiLevelType w:val="hybridMultilevel"/>
    <w:tmpl w:val="4956F9D0"/>
    <w:lvl w:ilvl="0" w:tplc="079AEB94">
      <w:start w:val="1"/>
      <w:numFmt w:val="decimal"/>
      <w:lvlText w:val="%1."/>
      <w:lvlJc w:val="left"/>
      <w:pPr>
        <w:ind w:left="920" w:hanging="3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762C3B6B"/>
    <w:multiLevelType w:val="hybridMultilevel"/>
    <w:tmpl w:val="488EC1BC"/>
    <w:lvl w:ilvl="0" w:tplc="1188F89E">
      <w:start w:val="5"/>
      <w:numFmt w:val="decimal"/>
      <w:lvlText w:val="%1."/>
      <w:lvlJc w:val="left"/>
      <w:pPr>
        <w:ind w:left="13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1" w:hanging="360"/>
      </w:pPr>
    </w:lvl>
    <w:lvl w:ilvl="2" w:tplc="0419001B" w:tentative="1">
      <w:start w:val="1"/>
      <w:numFmt w:val="lowerRoman"/>
      <w:lvlText w:val="%3."/>
      <w:lvlJc w:val="right"/>
      <w:pPr>
        <w:ind w:left="2801" w:hanging="180"/>
      </w:pPr>
    </w:lvl>
    <w:lvl w:ilvl="3" w:tplc="0419000F" w:tentative="1">
      <w:start w:val="1"/>
      <w:numFmt w:val="decimal"/>
      <w:lvlText w:val="%4."/>
      <w:lvlJc w:val="left"/>
      <w:pPr>
        <w:ind w:left="3521" w:hanging="360"/>
      </w:pPr>
    </w:lvl>
    <w:lvl w:ilvl="4" w:tplc="04190019" w:tentative="1">
      <w:start w:val="1"/>
      <w:numFmt w:val="lowerLetter"/>
      <w:lvlText w:val="%5."/>
      <w:lvlJc w:val="left"/>
      <w:pPr>
        <w:ind w:left="4241" w:hanging="360"/>
      </w:pPr>
    </w:lvl>
    <w:lvl w:ilvl="5" w:tplc="0419001B" w:tentative="1">
      <w:start w:val="1"/>
      <w:numFmt w:val="lowerRoman"/>
      <w:lvlText w:val="%6."/>
      <w:lvlJc w:val="right"/>
      <w:pPr>
        <w:ind w:left="4961" w:hanging="180"/>
      </w:pPr>
    </w:lvl>
    <w:lvl w:ilvl="6" w:tplc="0419000F" w:tentative="1">
      <w:start w:val="1"/>
      <w:numFmt w:val="decimal"/>
      <w:lvlText w:val="%7."/>
      <w:lvlJc w:val="left"/>
      <w:pPr>
        <w:ind w:left="5681" w:hanging="360"/>
      </w:pPr>
    </w:lvl>
    <w:lvl w:ilvl="7" w:tplc="04190019" w:tentative="1">
      <w:start w:val="1"/>
      <w:numFmt w:val="lowerLetter"/>
      <w:lvlText w:val="%8."/>
      <w:lvlJc w:val="left"/>
      <w:pPr>
        <w:ind w:left="6401" w:hanging="360"/>
      </w:pPr>
    </w:lvl>
    <w:lvl w:ilvl="8" w:tplc="0419001B" w:tentative="1">
      <w:start w:val="1"/>
      <w:numFmt w:val="lowerRoman"/>
      <w:lvlText w:val="%9."/>
      <w:lvlJc w:val="right"/>
      <w:pPr>
        <w:ind w:left="7121" w:hanging="180"/>
      </w:pPr>
    </w:lvl>
  </w:abstractNum>
  <w:num w:numId="1">
    <w:abstractNumId w:val="7"/>
  </w:num>
  <w:num w:numId="2">
    <w:abstractNumId w:val="2"/>
  </w:num>
  <w:num w:numId="3">
    <w:abstractNumId w:val="13"/>
  </w:num>
  <w:num w:numId="4">
    <w:abstractNumId w:val="15"/>
  </w:num>
  <w:num w:numId="5">
    <w:abstractNumId w:val="9"/>
  </w:num>
  <w:num w:numId="6">
    <w:abstractNumId w:val="1"/>
  </w:num>
  <w:num w:numId="7">
    <w:abstractNumId w:val="11"/>
  </w:num>
  <w:num w:numId="8">
    <w:abstractNumId w:val="6"/>
  </w:num>
  <w:num w:numId="9">
    <w:abstractNumId w:val="5"/>
  </w:num>
  <w:num w:numId="10">
    <w:abstractNumId w:val="16"/>
  </w:num>
  <w:num w:numId="11">
    <w:abstractNumId w:val="4"/>
  </w:num>
  <w:num w:numId="12">
    <w:abstractNumId w:val="8"/>
  </w:num>
  <w:num w:numId="13">
    <w:abstractNumId w:val="14"/>
  </w:num>
  <w:num w:numId="14">
    <w:abstractNumId w:val="3"/>
  </w:num>
  <w:num w:numId="15">
    <w:abstractNumId w:val="12"/>
  </w:num>
  <w:num w:numId="16">
    <w:abstractNumId w:val="10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62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C7F"/>
    <w:rsid w:val="000036E3"/>
    <w:rsid w:val="000045B4"/>
    <w:rsid w:val="000050B6"/>
    <w:rsid w:val="00005245"/>
    <w:rsid w:val="00006F15"/>
    <w:rsid w:val="00007196"/>
    <w:rsid w:val="0001221D"/>
    <w:rsid w:val="00013404"/>
    <w:rsid w:val="00013EDF"/>
    <w:rsid w:val="00014B13"/>
    <w:rsid w:val="0001504B"/>
    <w:rsid w:val="00021415"/>
    <w:rsid w:val="000246E9"/>
    <w:rsid w:val="00026416"/>
    <w:rsid w:val="0003248E"/>
    <w:rsid w:val="00033846"/>
    <w:rsid w:val="00033957"/>
    <w:rsid w:val="00040B5B"/>
    <w:rsid w:val="00041D31"/>
    <w:rsid w:val="00044A5E"/>
    <w:rsid w:val="00045993"/>
    <w:rsid w:val="00047695"/>
    <w:rsid w:val="00055429"/>
    <w:rsid w:val="00057E9F"/>
    <w:rsid w:val="00060182"/>
    <w:rsid w:val="00060BE6"/>
    <w:rsid w:val="0006579D"/>
    <w:rsid w:val="00066321"/>
    <w:rsid w:val="0007075F"/>
    <w:rsid w:val="00070F81"/>
    <w:rsid w:val="00074741"/>
    <w:rsid w:val="00074A78"/>
    <w:rsid w:val="00075ADC"/>
    <w:rsid w:val="0008095F"/>
    <w:rsid w:val="00080D6E"/>
    <w:rsid w:val="000832C8"/>
    <w:rsid w:val="00083910"/>
    <w:rsid w:val="00087F7C"/>
    <w:rsid w:val="000921CB"/>
    <w:rsid w:val="0009284E"/>
    <w:rsid w:val="00093174"/>
    <w:rsid w:val="0009693A"/>
    <w:rsid w:val="000A04E8"/>
    <w:rsid w:val="000A0B21"/>
    <w:rsid w:val="000A183E"/>
    <w:rsid w:val="000A352D"/>
    <w:rsid w:val="000A616B"/>
    <w:rsid w:val="000A70CF"/>
    <w:rsid w:val="000A755C"/>
    <w:rsid w:val="000B227F"/>
    <w:rsid w:val="000B6C33"/>
    <w:rsid w:val="000C29DF"/>
    <w:rsid w:val="000C3C90"/>
    <w:rsid w:val="000D0E0F"/>
    <w:rsid w:val="000D1078"/>
    <w:rsid w:val="000D190F"/>
    <w:rsid w:val="000D2EC6"/>
    <w:rsid w:val="000D4804"/>
    <w:rsid w:val="000D6AFA"/>
    <w:rsid w:val="000E0256"/>
    <w:rsid w:val="000E1AA3"/>
    <w:rsid w:val="000E38B4"/>
    <w:rsid w:val="000E4D72"/>
    <w:rsid w:val="000E568C"/>
    <w:rsid w:val="000F1194"/>
    <w:rsid w:val="000F4260"/>
    <w:rsid w:val="000F4662"/>
    <w:rsid w:val="000F7040"/>
    <w:rsid w:val="00100845"/>
    <w:rsid w:val="00101BC3"/>
    <w:rsid w:val="00102088"/>
    <w:rsid w:val="00105FCE"/>
    <w:rsid w:val="001067F0"/>
    <w:rsid w:val="001074EA"/>
    <w:rsid w:val="00112AF6"/>
    <w:rsid w:val="001142FA"/>
    <w:rsid w:val="00121090"/>
    <w:rsid w:val="001217DD"/>
    <w:rsid w:val="0012201A"/>
    <w:rsid w:val="00122BE2"/>
    <w:rsid w:val="00123F85"/>
    <w:rsid w:val="0012610B"/>
    <w:rsid w:val="00127201"/>
    <w:rsid w:val="001302B2"/>
    <w:rsid w:val="00131D07"/>
    <w:rsid w:val="00132F57"/>
    <w:rsid w:val="001355D5"/>
    <w:rsid w:val="00135965"/>
    <w:rsid w:val="00140286"/>
    <w:rsid w:val="001407E8"/>
    <w:rsid w:val="0014288E"/>
    <w:rsid w:val="0014622D"/>
    <w:rsid w:val="00150742"/>
    <w:rsid w:val="00150F8D"/>
    <w:rsid w:val="00152235"/>
    <w:rsid w:val="00152433"/>
    <w:rsid w:val="0015288F"/>
    <w:rsid w:val="001532EB"/>
    <w:rsid w:val="001536C5"/>
    <w:rsid w:val="00154267"/>
    <w:rsid w:val="00155623"/>
    <w:rsid w:val="00155BE0"/>
    <w:rsid w:val="00156B31"/>
    <w:rsid w:val="00156B58"/>
    <w:rsid w:val="001572F5"/>
    <w:rsid w:val="0016226A"/>
    <w:rsid w:val="001624DB"/>
    <w:rsid w:val="00162BE6"/>
    <w:rsid w:val="00164389"/>
    <w:rsid w:val="0016523E"/>
    <w:rsid w:val="001661FF"/>
    <w:rsid w:val="001707B4"/>
    <w:rsid w:val="001721BC"/>
    <w:rsid w:val="001773D8"/>
    <w:rsid w:val="00177D85"/>
    <w:rsid w:val="00180DEF"/>
    <w:rsid w:val="001811DF"/>
    <w:rsid w:val="00181733"/>
    <w:rsid w:val="0018260E"/>
    <w:rsid w:val="00183B5E"/>
    <w:rsid w:val="00184DB2"/>
    <w:rsid w:val="00185153"/>
    <w:rsid w:val="001908A0"/>
    <w:rsid w:val="00192432"/>
    <w:rsid w:val="001976AB"/>
    <w:rsid w:val="00197A8D"/>
    <w:rsid w:val="001B0F84"/>
    <w:rsid w:val="001B3111"/>
    <w:rsid w:val="001B4218"/>
    <w:rsid w:val="001B44E2"/>
    <w:rsid w:val="001B7267"/>
    <w:rsid w:val="001B798E"/>
    <w:rsid w:val="001B79D4"/>
    <w:rsid w:val="001C0518"/>
    <w:rsid w:val="001C0FBA"/>
    <w:rsid w:val="001C3E68"/>
    <w:rsid w:val="001C6D44"/>
    <w:rsid w:val="001D502B"/>
    <w:rsid w:val="001D57B5"/>
    <w:rsid w:val="001D5A82"/>
    <w:rsid w:val="001D6A9D"/>
    <w:rsid w:val="001D6C0A"/>
    <w:rsid w:val="001D6EFC"/>
    <w:rsid w:val="001E2A5D"/>
    <w:rsid w:val="001E3221"/>
    <w:rsid w:val="001E3FC6"/>
    <w:rsid w:val="001E450C"/>
    <w:rsid w:val="001E5F31"/>
    <w:rsid w:val="001F0608"/>
    <w:rsid w:val="001F0AC0"/>
    <w:rsid w:val="001F0DE5"/>
    <w:rsid w:val="001F1EBA"/>
    <w:rsid w:val="001F39EC"/>
    <w:rsid w:val="001F3CB3"/>
    <w:rsid w:val="001F6025"/>
    <w:rsid w:val="00202379"/>
    <w:rsid w:val="00202CDA"/>
    <w:rsid w:val="00202F79"/>
    <w:rsid w:val="002044E5"/>
    <w:rsid w:val="00204842"/>
    <w:rsid w:val="00204A25"/>
    <w:rsid w:val="002076C2"/>
    <w:rsid w:val="00211336"/>
    <w:rsid w:val="00211370"/>
    <w:rsid w:val="00211D46"/>
    <w:rsid w:val="00213BA2"/>
    <w:rsid w:val="00215B8B"/>
    <w:rsid w:val="00217462"/>
    <w:rsid w:val="0021794D"/>
    <w:rsid w:val="002222D7"/>
    <w:rsid w:val="00225D41"/>
    <w:rsid w:val="002300C6"/>
    <w:rsid w:val="002319F6"/>
    <w:rsid w:val="00234A91"/>
    <w:rsid w:val="00236DE8"/>
    <w:rsid w:val="00242470"/>
    <w:rsid w:val="00245323"/>
    <w:rsid w:val="002503FB"/>
    <w:rsid w:val="00250F8E"/>
    <w:rsid w:val="00252FDB"/>
    <w:rsid w:val="00253C63"/>
    <w:rsid w:val="00254572"/>
    <w:rsid w:val="0025538A"/>
    <w:rsid w:val="002601AB"/>
    <w:rsid w:val="00264353"/>
    <w:rsid w:val="002648C4"/>
    <w:rsid w:val="00264993"/>
    <w:rsid w:val="00264DC5"/>
    <w:rsid w:val="00267E18"/>
    <w:rsid w:val="0027023F"/>
    <w:rsid w:val="00270BE5"/>
    <w:rsid w:val="00276E7E"/>
    <w:rsid w:val="00277B9B"/>
    <w:rsid w:val="00286B6A"/>
    <w:rsid w:val="00287CD3"/>
    <w:rsid w:val="00290B73"/>
    <w:rsid w:val="00294387"/>
    <w:rsid w:val="002948FC"/>
    <w:rsid w:val="002A1530"/>
    <w:rsid w:val="002A647C"/>
    <w:rsid w:val="002A6A9D"/>
    <w:rsid w:val="002A702E"/>
    <w:rsid w:val="002A707C"/>
    <w:rsid w:val="002B0231"/>
    <w:rsid w:val="002B1895"/>
    <w:rsid w:val="002B1ADD"/>
    <w:rsid w:val="002B3DD5"/>
    <w:rsid w:val="002B5111"/>
    <w:rsid w:val="002C2225"/>
    <w:rsid w:val="002C2E9E"/>
    <w:rsid w:val="002C4B94"/>
    <w:rsid w:val="002C4CE9"/>
    <w:rsid w:val="002C6000"/>
    <w:rsid w:val="002C6168"/>
    <w:rsid w:val="002C7EEE"/>
    <w:rsid w:val="002D03B5"/>
    <w:rsid w:val="002D11C8"/>
    <w:rsid w:val="002D3076"/>
    <w:rsid w:val="002D501D"/>
    <w:rsid w:val="002E0AEA"/>
    <w:rsid w:val="002E101E"/>
    <w:rsid w:val="002E1184"/>
    <w:rsid w:val="002E35D0"/>
    <w:rsid w:val="002E5E4C"/>
    <w:rsid w:val="002F09EF"/>
    <w:rsid w:val="002F0FD6"/>
    <w:rsid w:val="002F10A6"/>
    <w:rsid w:val="002F18C7"/>
    <w:rsid w:val="002F1F3B"/>
    <w:rsid w:val="002F2919"/>
    <w:rsid w:val="002F2992"/>
    <w:rsid w:val="002F2A10"/>
    <w:rsid w:val="002F2FE2"/>
    <w:rsid w:val="002F3581"/>
    <w:rsid w:val="002F4AA9"/>
    <w:rsid w:val="002F7B2C"/>
    <w:rsid w:val="00302011"/>
    <w:rsid w:val="00302713"/>
    <w:rsid w:val="00312ED7"/>
    <w:rsid w:val="00314D57"/>
    <w:rsid w:val="00317312"/>
    <w:rsid w:val="00317317"/>
    <w:rsid w:val="0031762E"/>
    <w:rsid w:val="0032044A"/>
    <w:rsid w:val="0032238F"/>
    <w:rsid w:val="003240E1"/>
    <w:rsid w:val="0032412D"/>
    <w:rsid w:val="003253EF"/>
    <w:rsid w:val="003256BF"/>
    <w:rsid w:val="00325C84"/>
    <w:rsid w:val="00327196"/>
    <w:rsid w:val="00331326"/>
    <w:rsid w:val="0033172D"/>
    <w:rsid w:val="0033213A"/>
    <w:rsid w:val="00332807"/>
    <w:rsid w:val="003330BB"/>
    <w:rsid w:val="00334AAA"/>
    <w:rsid w:val="0033520B"/>
    <w:rsid w:val="00335877"/>
    <w:rsid w:val="003403C4"/>
    <w:rsid w:val="0034043F"/>
    <w:rsid w:val="003411BB"/>
    <w:rsid w:val="003425FD"/>
    <w:rsid w:val="003430E4"/>
    <w:rsid w:val="0034321F"/>
    <w:rsid w:val="00344771"/>
    <w:rsid w:val="00347F81"/>
    <w:rsid w:val="0035197D"/>
    <w:rsid w:val="00351E2F"/>
    <w:rsid w:val="00353979"/>
    <w:rsid w:val="00354583"/>
    <w:rsid w:val="00355BC7"/>
    <w:rsid w:val="00356734"/>
    <w:rsid w:val="00356882"/>
    <w:rsid w:val="003647EB"/>
    <w:rsid w:val="003664DB"/>
    <w:rsid w:val="00366C50"/>
    <w:rsid w:val="00370DB4"/>
    <w:rsid w:val="00372F19"/>
    <w:rsid w:val="00373614"/>
    <w:rsid w:val="00373E01"/>
    <w:rsid w:val="00373F60"/>
    <w:rsid w:val="00374B5A"/>
    <w:rsid w:val="00376119"/>
    <w:rsid w:val="00383058"/>
    <w:rsid w:val="00384180"/>
    <w:rsid w:val="0038676B"/>
    <w:rsid w:val="00387503"/>
    <w:rsid w:val="003876FE"/>
    <w:rsid w:val="00390553"/>
    <w:rsid w:val="003911F1"/>
    <w:rsid w:val="00391338"/>
    <w:rsid w:val="00392626"/>
    <w:rsid w:val="00394149"/>
    <w:rsid w:val="003969B6"/>
    <w:rsid w:val="003970AF"/>
    <w:rsid w:val="00397537"/>
    <w:rsid w:val="003A011C"/>
    <w:rsid w:val="003A4D9C"/>
    <w:rsid w:val="003B0944"/>
    <w:rsid w:val="003B1410"/>
    <w:rsid w:val="003B1F02"/>
    <w:rsid w:val="003B59DF"/>
    <w:rsid w:val="003B5FB6"/>
    <w:rsid w:val="003B7299"/>
    <w:rsid w:val="003C3E7A"/>
    <w:rsid w:val="003D328F"/>
    <w:rsid w:val="003D59B0"/>
    <w:rsid w:val="003D7406"/>
    <w:rsid w:val="003E1A00"/>
    <w:rsid w:val="003E1F21"/>
    <w:rsid w:val="003E377A"/>
    <w:rsid w:val="003E75E6"/>
    <w:rsid w:val="003E79FA"/>
    <w:rsid w:val="003E7AC0"/>
    <w:rsid w:val="003F3748"/>
    <w:rsid w:val="003F3811"/>
    <w:rsid w:val="003F7059"/>
    <w:rsid w:val="00400EFB"/>
    <w:rsid w:val="004025F9"/>
    <w:rsid w:val="00406C1D"/>
    <w:rsid w:val="00407B1D"/>
    <w:rsid w:val="00411869"/>
    <w:rsid w:val="004159A6"/>
    <w:rsid w:val="004222D4"/>
    <w:rsid w:val="004238C2"/>
    <w:rsid w:val="00424555"/>
    <w:rsid w:val="0042626B"/>
    <w:rsid w:val="00427493"/>
    <w:rsid w:val="0042782F"/>
    <w:rsid w:val="004334F5"/>
    <w:rsid w:val="0043392D"/>
    <w:rsid w:val="004339ED"/>
    <w:rsid w:val="00433F18"/>
    <w:rsid w:val="004370BD"/>
    <w:rsid w:val="00443CEB"/>
    <w:rsid w:val="00445728"/>
    <w:rsid w:val="004505DB"/>
    <w:rsid w:val="00451B85"/>
    <w:rsid w:val="00452EF1"/>
    <w:rsid w:val="004557C8"/>
    <w:rsid w:val="004605A9"/>
    <w:rsid w:val="00462B30"/>
    <w:rsid w:val="00463D28"/>
    <w:rsid w:val="00465164"/>
    <w:rsid w:val="00465BB9"/>
    <w:rsid w:val="0046614E"/>
    <w:rsid w:val="00471042"/>
    <w:rsid w:val="00472788"/>
    <w:rsid w:val="00473F1E"/>
    <w:rsid w:val="00474113"/>
    <w:rsid w:val="00474D4C"/>
    <w:rsid w:val="00474D99"/>
    <w:rsid w:val="00475917"/>
    <w:rsid w:val="00476B32"/>
    <w:rsid w:val="004771E1"/>
    <w:rsid w:val="00477D76"/>
    <w:rsid w:val="00480973"/>
    <w:rsid w:val="0048495C"/>
    <w:rsid w:val="00484A84"/>
    <w:rsid w:val="00485B14"/>
    <w:rsid w:val="00485FE5"/>
    <w:rsid w:val="00486421"/>
    <w:rsid w:val="004868C3"/>
    <w:rsid w:val="00486F1D"/>
    <w:rsid w:val="00490318"/>
    <w:rsid w:val="004905FB"/>
    <w:rsid w:val="00491553"/>
    <w:rsid w:val="00492032"/>
    <w:rsid w:val="00492F7B"/>
    <w:rsid w:val="00495A91"/>
    <w:rsid w:val="00495E11"/>
    <w:rsid w:val="0049620C"/>
    <w:rsid w:val="004B1E5E"/>
    <w:rsid w:val="004B47D0"/>
    <w:rsid w:val="004C51BE"/>
    <w:rsid w:val="004C6340"/>
    <w:rsid w:val="004C64DC"/>
    <w:rsid w:val="004D174A"/>
    <w:rsid w:val="004D2638"/>
    <w:rsid w:val="004D29CA"/>
    <w:rsid w:val="004D2AB1"/>
    <w:rsid w:val="004D3649"/>
    <w:rsid w:val="004D4456"/>
    <w:rsid w:val="004D648C"/>
    <w:rsid w:val="004D6570"/>
    <w:rsid w:val="004E10F0"/>
    <w:rsid w:val="004E26EB"/>
    <w:rsid w:val="004E4A2B"/>
    <w:rsid w:val="004E6F32"/>
    <w:rsid w:val="004E7BD0"/>
    <w:rsid w:val="004F3BE4"/>
    <w:rsid w:val="004F4353"/>
    <w:rsid w:val="004F467A"/>
    <w:rsid w:val="004F4C5F"/>
    <w:rsid w:val="004F51FD"/>
    <w:rsid w:val="004F658A"/>
    <w:rsid w:val="004F76CB"/>
    <w:rsid w:val="00501CAA"/>
    <w:rsid w:val="00504FAE"/>
    <w:rsid w:val="0050552B"/>
    <w:rsid w:val="00507032"/>
    <w:rsid w:val="00507581"/>
    <w:rsid w:val="00507D46"/>
    <w:rsid w:val="0051110D"/>
    <w:rsid w:val="005111B5"/>
    <w:rsid w:val="00514EF7"/>
    <w:rsid w:val="0051690C"/>
    <w:rsid w:val="00517104"/>
    <w:rsid w:val="0051735F"/>
    <w:rsid w:val="005208AE"/>
    <w:rsid w:val="0052412A"/>
    <w:rsid w:val="0052485A"/>
    <w:rsid w:val="005275EC"/>
    <w:rsid w:val="005310F5"/>
    <w:rsid w:val="005318F7"/>
    <w:rsid w:val="00533A8F"/>
    <w:rsid w:val="005359EC"/>
    <w:rsid w:val="00537A0C"/>
    <w:rsid w:val="00540047"/>
    <w:rsid w:val="005439C5"/>
    <w:rsid w:val="005470B5"/>
    <w:rsid w:val="00547951"/>
    <w:rsid w:val="0055030A"/>
    <w:rsid w:val="00552968"/>
    <w:rsid w:val="00554982"/>
    <w:rsid w:val="00557278"/>
    <w:rsid w:val="005577B9"/>
    <w:rsid w:val="00560D7E"/>
    <w:rsid w:val="00562FA7"/>
    <w:rsid w:val="005640BB"/>
    <w:rsid w:val="00564462"/>
    <w:rsid w:val="00573124"/>
    <w:rsid w:val="0058308A"/>
    <w:rsid w:val="00585531"/>
    <w:rsid w:val="00590149"/>
    <w:rsid w:val="00590297"/>
    <w:rsid w:val="00593B8B"/>
    <w:rsid w:val="005A0083"/>
    <w:rsid w:val="005B0AAD"/>
    <w:rsid w:val="005B49E1"/>
    <w:rsid w:val="005C430B"/>
    <w:rsid w:val="005C48ED"/>
    <w:rsid w:val="005C4FF2"/>
    <w:rsid w:val="005C600A"/>
    <w:rsid w:val="005C6FF9"/>
    <w:rsid w:val="005C7EB6"/>
    <w:rsid w:val="005D21E2"/>
    <w:rsid w:val="005D398D"/>
    <w:rsid w:val="005D4875"/>
    <w:rsid w:val="005D5F25"/>
    <w:rsid w:val="005D721F"/>
    <w:rsid w:val="005E4931"/>
    <w:rsid w:val="005E4CE8"/>
    <w:rsid w:val="005E6405"/>
    <w:rsid w:val="005E6A76"/>
    <w:rsid w:val="005E797E"/>
    <w:rsid w:val="005F42AB"/>
    <w:rsid w:val="005F551B"/>
    <w:rsid w:val="005F70BE"/>
    <w:rsid w:val="006006A9"/>
    <w:rsid w:val="00600A0F"/>
    <w:rsid w:val="00602077"/>
    <w:rsid w:val="0060260C"/>
    <w:rsid w:val="00603B06"/>
    <w:rsid w:val="006062CC"/>
    <w:rsid w:val="00607042"/>
    <w:rsid w:val="00607FD7"/>
    <w:rsid w:val="0061169A"/>
    <w:rsid w:val="00613DC8"/>
    <w:rsid w:val="00615A3E"/>
    <w:rsid w:val="00615AD0"/>
    <w:rsid w:val="00616420"/>
    <w:rsid w:val="00617376"/>
    <w:rsid w:val="006224DE"/>
    <w:rsid w:val="00622F6B"/>
    <w:rsid w:val="006234B0"/>
    <w:rsid w:val="00623D95"/>
    <w:rsid w:val="00630034"/>
    <w:rsid w:val="006351D1"/>
    <w:rsid w:val="00636883"/>
    <w:rsid w:val="00636BC4"/>
    <w:rsid w:val="00637929"/>
    <w:rsid w:val="006404A5"/>
    <w:rsid w:val="00640984"/>
    <w:rsid w:val="00640D88"/>
    <w:rsid w:val="0064142A"/>
    <w:rsid w:val="006416B3"/>
    <w:rsid w:val="00642A4C"/>
    <w:rsid w:val="00642CBF"/>
    <w:rsid w:val="006430DF"/>
    <w:rsid w:val="00646E2B"/>
    <w:rsid w:val="006477BB"/>
    <w:rsid w:val="00647F32"/>
    <w:rsid w:val="006506AA"/>
    <w:rsid w:val="00655CED"/>
    <w:rsid w:val="00657CFF"/>
    <w:rsid w:val="00662AA0"/>
    <w:rsid w:val="00662E06"/>
    <w:rsid w:val="00663F3A"/>
    <w:rsid w:val="00664103"/>
    <w:rsid w:val="0066412D"/>
    <w:rsid w:val="00673807"/>
    <w:rsid w:val="0067397C"/>
    <w:rsid w:val="006740B4"/>
    <w:rsid w:val="006747CF"/>
    <w:rsid w:val="00675199"/>
    <w:rsid w:val="00675B3E"/>
    <w:rsid w:val="00676D39"/>
    <w:rsid w:val="006810DD"/>
    <w:rsid w:val="00683C41"/>
    <w:rsid w:val="00686E39"/>
    <w:rsid w:val="00687576"/>
    <w:rsid w:val="00687B39"/>
    <w:rsid w:val="00687E5E"/>
    <w:rsid w:val="00691918"/>
    <w:rsid w:val="006938F8"/>
    <w:rsid w:val="00693BD1"/>
    <w:rsid w:val="006957D4"/>
    <w:rsid w:val="006977B3"/>
    <w:rsid w:val="006A1EED"/>
    <w:rsid w:val="006A4ED3"/>
    <w:rsid w:val="006A599D"/>
    <w:rsid w:val="006A5C9A"/>
    <w:rsid w:val="006A6603"/>
    <w:rsid w:val="006B18B3"/>
    <w:rsid w:val="006B1EC9"/>
    <w:rsid w:val="006B26FC"/>
    <w:rsid w:val="006B43B0"/>
    <w:rsid w:val="006B4BFE"/>
    <w:rsid w:val="006B6274"/>
    <w:rsid w:val="006C01B2"/>
    <w:rsid w:val="006C3823"/>
    <w:rsid w:val="006C5760"/>
    <w:rsid w:val="006C5784"/>
    <w:rsid w:val="006D03CF"/>
    <w:rsid w:val="006D2E00"/>
    <w:rsid w:val="006E2C99"/>
    <w:rsid w:val="006E32EE"/>
    <w:rsid w:val="006E336F"/>
    <w:rsid w:val="006F0312"/>
    <w:rsid w:val="006F2356"/>
    <w:rsid w:val="006F512A"/>
    <w:rsid w:val="006F555C"/>
    <w:rsid w:val="006F5595"/>
    <w:rsid w:val="006F70B4"/>
    <w:rsid w:val="00700197"/>
    <w:rsid w:val="00701471"/>
    <w:rsid w:val="007014E7"/>
    <w:rsid w:val="007045DF"/>
    <w:rsid w:val="007056BB"/>
    <w:rsid w:val="00706457"/>
    <w:rsid w:val="007100C2"/>
    <w:rsid w:val="0071076A"/>
    <w:rsid w:val="00712041"/>
    <w:rsid w:val="00714262"/>
    <w:rsid w:val="00715C1B"/>
    <w:rsid w:val="00717FA8"/>
    <w:rsid w:val="0072069B"/>
    <w:rsid w:val="00722686"/>
    <w:rsid w:val="00727214"/>
    <w:rsid w:val="00730474"/>
    <w:rsid w:val="00733FC9"/>
    <w:rsid w:val="00736A29"/>
    <w:rsid w:val="00742E3C"/>
    <w:rsid w:val="007443A4"/>
    <w:rsid w:val="00744DB3"/>
    <w:rsid w:val="00746506"/>
    <w:rsid w:val="00746FEF"/>
    <w:rsid w:val="00747E11"/>
    <w:rsid w:val="00747F51"/>
    <w:rsid w:val="007517AC"/>
    <w:rsid w:val="00754531"/>
    <w:rsid w:val="00755033"/>
    <w:rsid w:val="007550AA"/>
    <w:rsid w:val="00756548"/>
    <w:rsid w:val="00764473"/>
    <w:rsid w:val="00767E0A"/>
    <w:rsid w:val="0077198F"/>
    <w:rsid w:val="00772042"/>
    <w:rsid w:val="00773300"/>
    <w:rsid w:val="007741AD"/>
    <w:rsid w:val="007742A4"/>
    <w:rsid w:val="00775D8F"/>
    <w:rsid w:val="0078014E"/>
    <w:rsid w:val="00781977"/>
    <w:rsid w:val="00785334"/>
    <w:rsid w:val="00787E58"/>
    <w:rsid w:val="007905A4"/>
    <w:rsid w:val="00791D22"/>
    <w:rsid w:val="007921F2"/>
    <w:rsid w:val="00793E15"/>
    <w:rsid w:val="00794509"/>
    <w:rsid w:val="00794E1C"/>
    <w:rsid w:val="00795840"/>
    <w:rsid w:val="007969F0"/>
    <w:rsid w:val="007972F4"/>
    <w:rsid w:val="007A11B7"/>
    <w:rsid w:val="007A12FF"/>
    <w:rsid w:val="007A2E60"/>
    <w:rsid w:val="007B386F"/>
    <w:rsid w:val="007B6D6A"/>
    <w:rsid w:val="007B7795"/>
    <w:rsid w:val="007C12EE"/>
    <w:rsid w:val="007C1EAF"/>
    <w:rsid w:val="007C2257"/>
    <w:rsid w:val="007C559F"/>
    <w:rsid w:val="007C7EB1"/>
    <w:rsid w:val="007D076D"/>
    <w:rsid w:val="007D3750"/>
    <w:rsid w:val="007D51DA"/>
    <w:rsid w:val="007E05B4"/>
    <w:rsid w:val="007E2781"/>
    <w:rsid w:val="007E2BFC"/>
    <w:rsid w:val="007E3281"/>
    <w:rsid w:val="007E3A93"/>
    <w:rsid w:val="007E4EFE"/>
    <w:rsid w:val="007E4F1E"/>
    <w:rsid w:val="007E68D9"/>
    <w:rsid w:val="007E6F08"/>
    <w:rsid w:val="007E72F1"/>
    <w:rsid w:val="007E79D7"/>
    <w:rsid w:val="007E7DEE"/>
    <w:rsid w:val="007F0291"/>
    <w:rsid w:val="007F4A91"/>
    <w:rsid w:val="007F4D1A"/>
    <w:rsid w:val="008013AD"/>
    <w:rsid w:val="008043EA"/>
    <w:rsid w:val="008045EB"/>
    <w:rsid w:val="00804A9F"/>
    <w:rsid w:val="00805005"/>
    <w:rsid w:val="00805414"/>
    <w:rsid w:val="00805870"/>
    <w:rsid w:val="00805F9C"/>
    <w:rsid w:val="00806D3E"/>
    <w:rsid w:val="00806F27"/>
    <w:rsid w:val="00807ABE"/>
    <w:rsid w:val="00810732"/>
    <w:rsid w:val="00811141"/>
    <w:rsid w:val="00811D0E"/>
    <w:rsid w:val="00812B63"/>
    <w:rsid w:val="00812E5C"/>
    <w:rsid w:val="008152B7"/>
    <w:rsid w:val="00815A1E"/>
    <w:rsid w:val="0082079D"/>
    <w:rsid w:val="008254E8"/>
    <w:rsid w:val="008266C4"/>
    <w:rsid w:val="00827ED8"/>
    <w:rsid w:val="008315EB"/>
    <w:rsid w:val="008316C8"/>
    <w:rsid w:val="008328D8"/>
    <w:rsid w:val="0083454E"/>
    <w:rsid w:val="0083468C"/>
    <w:rsid w:val="00835924"/>
    <w:rsid w:val="00836057"/>
    <w:rsid w:val="00836FE0"/>
    <w:rsid w:val="00842AB8"/>
    <w:rsid w:val="00842ABE"/>
    <w:rsid w:val="00842D17"/>
    <w:rsid w:val="008436A4"/>
    <w:rsid w:val="00844667"/>
    <w:rsid w:val="00844E1E"/>
    <w:rsid w:val="00847752"/>
    <w:rsid w:val="00850600"/>
    <w:rsid w:val="008508A7"/>
    <w:rsid w:val="00850EF5"/>
    <w:rsid w:val="00850F60"/>
    <w:rsid w:val="0085234D"/>
    <w:rsid w:val="0085290A"/>
    <w:rsid w:val="0085318C"/>
    <w:rsid w:val="008533BA"/>
    <w:rsid w:val="00854002"/>
    <w:rsid w:val="00854AF5"/>
    <w:rsid w:val="00855A63"/>
    <w:rsid w:val="00855A8B"/>
    <w:rsid w:val="0085663C"/>
    <w:rsid w:val="008623EB"/>
    <w:rsid w:val="0086274C"/>
    <w:rsid w:val="008652E7"/>
    <w:rsid w:val="00866E37"/>
    <w:rsid w:val="008716B8"/>
    <w:rsid w:val="008717EC"/>
    <w:rsid w:val="00871EA7"/>
    <w:rsid w:val="00872D4E"/>
    <w:rsid w:val="00873EB8"/>
    <w:rsid w:val="008829E2"/>
    <w:rsid w:val="008831C5"/>
    <w:rsid w:val="008915E5"/>
    <w:rsid w:val="0089170E"/>
    <w:rsid w:val="0089785E"/>
    <w:rsid w:val="00897ECD"/>
    <w:rsid w:val="008A0414"/>
    <w:rsid w:val="008A1C84"/>
    <w:rsid w:val="008A2427"/>
    <w:rsid w:val="008A61BA"/>
    <w:rsid w:val="008A7661"/>
    <w:rsid w:val="008B502B"/>
    <w:rsid w:val="008B5FE9"/>
    <w:rsid w:val="008C0644"/>
    <w:rsid w:val="008C1CD2"/>
    <w:rsid w:val="008C7A53"/>
    <w:rsid w:val="008C7EFF"/>
    <w:rsid w:val="008D2CA2"/>
    <w:rsid w:val="008D41EF"/>
    <w:rsid w:val="008D4730"/>
    <w:rsid w:val="008D4854"/>
    <w:rsid w:val="008D496A"/>
    <w:rsid w:val="008D4FAA"/>
    <w:rsid w:val="008D55BB"/>
    <w:rsid w:val="008D7770"/>
    <w:rsid w:val="008D7846"/>
    <w:rsid w:val="008F1AAE"/>
    <w:rsid w:val="008F1E97"/>
    <w:rsid w:val="008F2943"/>
    <w:rsid w:val="008F2EDD"/>
    <w:rsid w:val="008F423C"/>
    <w:rsid w:val="008F609D"/>
    <w:rsid w:val="00900BDC"/>
    <w:rsid w:val="0090119A"/>
    <w:rsid w:val="009013FC"/>
    <w:rsid w:val="00901F5B"/>
    <w:rsid w:val="009072F2"/>
    <w:rsid w:val="00910F4E"/>
    <w:rsid w:val="00912846"/>
    <w:rsid w:val="009148DD"/>
    <w:rsid w:val="00915B59"/>
    <w:rsid w:val="00920A66"/>
    <w:rsid w:val="00923EB9"/>
    <w:rsid w:val="0092612E"/>
    <w:rsid w:val="00930E0C"/>
    <w:rsid w:val="00931C42"/>
    <w:rsid w:val="00935EE1"/>
    <w:rsid w:val="009369A7"/>
    <w:rsid w:val="009436AC"/>
    <w:rsid w:val="00943A57"/>
    <w:rsid w:val="009453E4"/>
    <w:rsid w:val="00954B5D"/>
    <w:rsid w:val="00960C97"/>
    <w:rsid w:val="00961D8B"/>
    <w:rsid w:val="009670C6"/>
    <w:rsid w:val="0097164B"/>
    <w:rsid w:val="0097335C"/>
    <w:rsid w:val="009740C1"/>
    <w:rsid w:val="00974A67"/>
    <w:rsid w:val="009761FF"/>
    <w:rsid w:val="009814C1"/>
    <w:rsid w:val="009823F1"/>
    <w:rsid w:val="0098338A"/>
    <w:rsid w:val="009835D7"/>
    <w:rsid w:val="00984BB8"/>
    <w:rsid w:val="009851F1"/>
    <w:rsid w:val="009858A8"/>
    <w:rsid w:val="00987801"/>
    <w:rsid w:val="0099164A"/>
    <w:rsid w:val="009936C2"/>
    <w:rsid w:val="009946A3"/>
    <w:rsid w:val="00996D86"/>
    <w:rsid w:val="00996E88"/>
    <w:rsid w:val="009A2302"/>
    <w:rsid w:val="009A5AAA"/>
    <w:rsid w:val="009A7254"/>
    <w:rsid w:val="009A7A8A"/>
    <w:rsid w:val="009A7D85"/>
    <w:rsid w:val="009B0EC9"/>
    <w:rsid w:val="009B2681"/>
    <w:rsid w:val="009B4C6F"/>
    <w:rsid w:val="009B52F2"/>
    <w:rsid w:val="009B69BD"/>
    <w:rsid w:val="009B7F15"/>
    <w:rsid w:val="009C4BC5"/>
    <w:rsid w:val="009C63BE"/>
    <w:rsid w:val="009C673D"/>
    <w:rsid w:val="009C6A4D"/>
    <w:rsid w:val="009C7006"/>
    <w:rsid w:val="009D1A8A"/>
    <w:rsid w:val="009D1CAA"/>
    <w:rsid w:val="009D5D5A"/>
    <w:rsid w:val="009D5E68"/>
    <w:rsid w:val="009D5EFE"/>
    <w:rsid w:val="009E1D4B"/>
    <w:rsid w:val="009E27CB"/>
    <w:rsid w:val="009E2CA2"/>
    <w:rsid w:val="009E2DF0"/>
    <w:rsid w:val="009E5C9C"/>
    <w:rsid w:val="009E791A"/>
    <w:rsid w:val="009F01D4"/>
    <w:rsid w:val="009F047E"/>
    <w:rsid w:val="009F1BEC"/>
    <w:rsid w:val="009F505E"/>
    <w:rsid w:val="009F5AC6"/>
    <w:rsid w:val="00A011B2"/>
    <w:rsid w:val="00A03C98"/>
    <w:rsid w:val="00A05622"/>
    <w:rsid w:val="00A07109"/>
    <w:rsid w:val="00A1192F"/>
    <w:rsid w:val="00A12F4A"/>
    <w:rsid w:val="00A13D1E"/>
    <w:rsid w:val="00A1470A"/>
    <w:rsid w:val="00A14814"/>
    <w:rsid w:val="00A14B20"/>
    <w:rsid w:val="00A204D6"/>
    <w:rsid w:val="00A20A03"/>
    <w:rsid w:val="00A21F97"/>
    <w:rsid w:val="00A22ABB"/>
    <w:rsid w:val="00A2386F"/>
    <w:rsid w:val="00A253B0"/>
    <w:rsid w:val="00A255F6"/>
    <w:rsid w:val="00A25C33"/>
    <w:rsid w:val="00A262C2"/>
    <w:rsid w:val="00A27D3F"/>
    <w:rsid w:val="00A31D38"/>
    <w:rsid w:val="00A32DE8"/>
    <w:rsid w:val="00A33232"/>
    <w:rsid w:val="00A34205"/>
    <w:rsid w:val="00A34C7B"/>
    <w:rsid w:val="00A369F0"/>
    <w:rsid w:val="00A36BAE"/>
    <w:rsid w:val="00A37078"/>
    <w:rsid w:val="00A371BA"/>
    <w:rsid w:val="00A401D5"/>
    <w:rsid w:val="00A4065D"/>
    <w:rsid w:val="00A42320"/>
    <w:rsid w:val="00A5014C"/>
    <w:rsid w:val="00A5042F"/>
    <w:rsid w:val="00A54076"/>
    <w:rsid w:val="00A55D4F"/>
    <w:rsid w:val="00A60B1A"/>
    <w:rsid w:val="00A660CE"/>
    <w:rsid w:val="00A71D3C"/>
    <w:rsid w:val="00A73872"/>
    <w:rsid w:val="00A73BC7"/>
    <w:rsid w:val="00A743E5"/>
    <w:rsid w:val="00A80B2C"/>
    <w:rsid w:val="00A80E68"/>
    <w:rsid w:val="00A82171"/>
    <w:rsid w:val="00A82A87"/>
    <w:rsid w:val="00A82CEC"/>
    <w:rsid w:val="00A833F1"/>
    <w:rsid w:val="00A85F88"/>
    <w:rsid w:val="00A863A9"/>
    <w:rsid w:val="00A86CF4"/>
    <w:rsid w:val="00A87374"/>
    <w:rsid w:val="00A90777"/>
    <w:rsid w:val="00A91140"/>
    <w:rsid w:val="00A91F9B"/>
    <w:rsid w:val="00A923F2"/>
    <w:rsid w:val="00A9295C"/>
    <w:rsid w:val="00A945F2"/>
    <w:rsid w:val="00A95A75"/>
    <w:rsid w:val="00A95F80"/>
    <w:rsid w:val="00A972E3"/>
    <w:rsid w:val="00AA2155"/>
    <w:rsid w:val="00AA30F9"/>
    <w:rsid w:val="00AA4DAB"/>
    <w:rsid w:val="00AA59E1"/>
    <w:rsid w:val="00AA74C1"/>
    <w:rsid w:val="00AB3CD0"/>
    <w:rsid w:val="00AB5EBF"/>
    <w:rsid w:val="00AB7934"/>
    <w:rsid w:val="00AC30F2"/>
    <w:rsid w:val="00AC3471"/>
    <w:rsid w:val="00AC6901"/>
    <w:rsid w:val="00AC7BB8"/>
    <w:rsid w:val="00AD066A"/>
    <w:rsid w:val="00AD12C4"/>
    <w:rsid w:val="00AD2127"/>
    <w:rsid w:val="00AD57CE"/>
    <w:rsid w:val="00AD5819"/>
    <w:rsid w:val="00AE29EA"/>
    <w:rsid w:val="00AE30DD"/>
    <w:rsid w:val="00AE4C64"/>
    <w:rsid w:val="00AF5026"/>
    <w:rsid w:val="00AF6F65"/>
    <w:rsid w:val="00B025AB"/>
    <w:rsid w:val="00B058B2"/>
    <w:rsid w:val="00B06C00"/>
    <w:rsid w:val="00B1148E"/>
    <w:rsid w:val="00B13A80"/>
    <w:rsid w:val="00B13BE6"/>
    <w:rsid w:val="00B141BE"/>
    <w:rsid w:val="00B147EF"/>
    <w:rsid w:val="00B14FE9"/>
    <w:rsid w:val="00B1688F"/>
    <w:rsid w:val="00B23C15"/>
    <w:rsid w:val="00B26181"/>
    <w:rsid w:val="00B26C51"/>
    <w:rsid w:val="00B32489"/>
    <w:rsid w:val="00B341B3"/>
    <w:rsid w:val="00B3427D"/>
    <w:rsid w:val="00B4006C"/>
    <w:rsid w:val="00B4145C"/>
    <w:rsid w:val="00B4533C"/>
    <w:rsid w:val="00B4563E"/>
    <w:rsid w:val="00B53E6E"/>
    <w:rsid w:val="00B618CF"/>
    <w:rsid w:val="00B6330A"/>
    <w:rsid w:val="00B644C1"/>
    <w:rsid w:val="00B66BDD"/>
    <w:rsid w:val="00B674BD"/>
    <w:rsid w:val="00B67B46"/>
    <w:rsid w:val="00B70147"/>
    <w:rsid w:val="00B71945"/>
    <w:rsid w:val="00B7391F"/>
    <w:rsid w:val="00B74856"/>
    <w:rsid w:val="00B8135D"/>
    <w:rsid w:val="00B85CA3"/>
    <w:rsid w:val="00B901D6"/>
    <w:rsid w:val="00B90F9A"/>
    <w:rsid w:val="00B921D1"/>
    <w:rsid w:val="00B92DFA"/>
    <w:rsid w:val="00B95976"/>
    <w:rsid w:val="00B95D77"/>
    <w:rsid w:val="00B9659D"/>
    <w:rsid w:val="00BA31FE"/>
    <w:rsid w:val="00BA5A69"/>
    <w:rsid w:val="00BA5F9D"/>
    <w:rsid w:val="00BA785F"/>
    <w:rsid w:val="00BB4A92"/>
    <w:rsid w:val="00BB5893"/>
    <w:rsid w:val="00BB58E9"/>
    <w:rsid w:val="00BB5E9F"/>
    <w:rsid w:val="00BB71BC"/>
    <w:rsid w:val="00BB7389"/>
    <w:rsid w:val="00BB7C58"/>
    <w:rsid w:val="00BC18D3"/>
    <w:rsid w:val="00BC73EA"/>
    <w:rsid w:val="00BC79DF"/>
    <w:rsid w:val="00BD067B"/>
    <w:rsid w:val="00BD2EB8"/>
    <w:rsid w:val="00BD49D7"/>
    <w:rsid w:val="00BD7B6F"/>
    <w:rsid w:val="00BE02D6"/>
    <w:rsid w:val="00BE07EA"/>
    <w:rsid w:val="00BE448B"/>
    <w:rsid w:val="00BE4D11"/>
    <w:rsid w:val="00BE75BC"/>
    <w:rsid w:val="00BF0984"/>
    <w:rsid w:val="00BF1156"/>
    <w:rsid w:val="00BF34BC"/>
    <w:rsid w:val="00BF3D41"/>
    <w:rsid w:val="00BF46C0"/>
    <w:rsid w:val="00BF6FF9"/>
    <w:rsid w:val="00BF7302"/>
    <w:rsid w:val="00C0312D"/>
    <w:rsid w:val="00C039EA"/>
    <w:rsid w:val="00C03EF9"/>
    <w:rsid w:val="00C10589"/>
    <w:rsid w:val="00C1063C"/>
    <w:rsid w:val="00C11AAA"/>
    <w:rsid w:val="00C13761"/>
    <w:rsid w:val="00C13868"/>
    <w:rsid w:val="00C14ABF"/>
    <w:rsid w:val="00C15822"/>
    <w:rsid w:val="00C16B7B"/>
    <w:rsid w:val="00C175C0"/>
    <w:rsid w:val="00C17674"/>
    <w:rsid w:val="00C21292"/>
    <w:rsid w:val="00C23B7A"/>
    <w:rsid w:val="00C241AC"/>
    <w:rsid w:val="00C265DA"/>
    <w:rsid w:val="00C27D55"/>
    <w:rsid w:val="00C31060"/>
    <w:rsid w:val="00C31902"/>
    <w:rsid w:val="00C321E5"/>
    <w:rsid w:val="00C3548F"/>
    <w:rsid w:val="00C372FB"/>
    <w:rsid w:val="00C43B76"/>
    <w:rsid w:val="00C43D58"/>
    <w:rsid w:val="00C456CD"/>
    <w:rsid w:val="00C47355"/>
    <w:rsid w:val="00C52E02"/>
    <w:rsid w:val="00C54615"/>
    <w:rsid w:val="00C557F0"/>
    <w:rsid w:val="00C57BCB"/>
    <w:rsid w:val="00C60F1E"/>
    <w:rsid w:val="00C61AF4"/>
    <w:rsid w:val="00C61C63"/>
    <w:rsid w:val="00C62E99"/>
    <w:rsid w:val="00C64F08"/>
    <w:rsid w:val="00C64FD1"/>
    <w:rsid w:val="00C677C7"/>
    <w:rsid w:val="00C722BA"/>
    <w:rsid w:val="00C72543"/>
    <w:rsid w:val="00C740B4"/>
    <w:rsid w:val="00C7456E"/>
    <w:rsid w:val="00C7599D"/>
    <w:rsid w:val="00C775CC"/>
    <w:rsid w:val="00C775DE"/>
    <w:rsid w:val="00C77894"/>
    <w:rsid w:val="00C77E66"/>
    <w:rsid w:val="00C8000B"/>
    <w:rsid w:val="00C81222"/>
    <w:rsid w:val="00C81BFD"/>
    <w:rsid w:val="00C81CE5"/>
    <w:rsid w:val="00C83A3D"/>
    <w:rsid w:val="00C8689C"/>
    <w:rsid w:val="00C875AA"/>
    <w:rsid w:val="00C8780D"/>
    <w:rsid w:val="00C92DC9"/>
    <w:rsid w:val="00C93D7B"/>
    <w:rsid w:val="00C940A9"/>
    <w:rsid w:val="00C953AA"/>
    <w:rsid w:val="00CA3DD7"/>
    <w:rsid w:val="00CA3E00"/>
    <w:rsid w:val="00CA6B3F"/>
    <w:rsid w:val="00CB055E"/>
    <w:rsid w:val="00CB0950"/>
    <w:rsid w:val="00CB0D4C"/>
    <w:rsid w:val="00CB2205"/>
    <w:rsid w:val="00CB27AA"/>
    <w:rsid w:val="00CB2A01"/>
    <w:rsid w:val="00CB2B3B"/>
    <w:rsid w:val="00CB2CCA"/>
    <w:rsid w:val="00CB4655"/>
    <w:rsid w:val="00CB4C82"/>
    <w:rsid w:val="00CB4F30"/>
    <w:rsid w:val="00CB6E46"/>
    <w:rsid w:val="00CC2232"/>
    <w:rsid w:val="00CC2E79"/>
    <w:rsid w:val="00CC47F2"/>
    <w:rsid w:val="00CC5CF7"/>
    <w:rsid w:val="00CC61F6"/>
    <w:rsid w:val="00CC6209"/>
    <w:rsid w:val="00CD163B"/>
    <w:rsid w:val="00CD240B"/>
    <w:rsid w:val="00CD2876"/>
    <w:rsid w:val="00CD3806"/>
    <w:rsid w:val="00CD3C9B"/>
    <w:rsid w:val="00CD51B7"/>
    <w:rsid w:val="00CD5F14"/>
    <w:rsid w:val="00CD65E7"/>
    <w:rsid w:val="00CD6DF3"/>
    <w:rsid w:val="00CD6F70"/>
    <w:rsid w:val="00CE2347"/>
    <w:rsid w:val="00CE251C"/>
    <w:rsid w:val="00CE72CE"/>
    <w:rsid w:val="00CF173D"/>
    <w:rsid w:val="00CF5214"/>
    <w:rsid w:val="00CF53C5"/>
    <w:rsid w:val="00D01562"/>
    <w:rsid w:val="00D01E89"/>
    <w:rsid w:val="00D04060"/>
    <w:rsid w:val="00D04182"/>
    <w:rsid w:val="00D05732"/>
    <w:rsid w:val="00D05E11"/>
    <w:rsid w:val="00D07C7C"/>
    <w:rsid w:val="00D100B9"/>
    <w:rsid w:val="00D12260"/>
    <w:rsid w:val="00D1365A"/>
    <w:rsid w:val="00D1555C"/>
    <w:rsid w:val="00D1634F"/>
    <w:rsid w:val="00D16AA9"/>
    <w:rsid w:val="00D17408"/>
    <w:rsid w:val="00D2347B"/>
    <w:rsid w:val="00D23745"/>
    <w:rsid w:val="00D239FE"/>
    <w:rsid w:val="00D2726B"/>
    <w:rsid w:val="00D32C52"/>
    <w:rsid w:val="00D32F5F"/>
    <w:rsid w:val="00D407E5"/>
    <w:rsid w:val="00D5050D"/>
    <w:rsid w:val="00D50697"/>
    <w:rsid w:val="00D50EE4"/>
    <w:rsid w:val="00D526C6"/>
    <w:rsid w:val="00D54CCB"/>
    <w:rsid w:val="00D55378"/>
    <w:rsid w:val="00D56038"/>
    <w:rsid w:val="00D61C38"/>
    <w:rsid w:val="00D61F66"/>
    <w:rsid w:val="00D62A81"/>
    <w:rsid w:val="00D6332D"/>
    <w:rsid w:val="00D673A8"/>
    <w:rsid w:val="00D72084"/>
    <w:rsid w:val="00D72C0A"/>
    <w:rsid w:val="00D75D18"/>
    <w:rsid w:val="00D76452"/>
    <w:rsid w:val="00D77035"/>
    <w:rsid w:val="00D77346"/>
    <w:rsid w:val="00D77A8A"/>
    <w:rsid w:val="00D80A4E"/>
    <w:rsid w:val="00D81AB4"/>
    <w:rsid w:val="00D8216F"/>
    <w:rsid w:val="00D82E07"/>
    <w:rsid w:val="00D84159"/>
    <w:rsid w:val="00D84303"/>
    <w:rsid w:val="00D84D4B"/>
    <w:rsid w:val="00D90BA0"/>
    <w:rsid w:val="00D918FF"/>
    <w:rsid w:val="00D979CF"/>
    <w:rsid w:val="00DA0A23"/>
    <w:rsid w:val="00DA1418"/>
    <w:rsid w:val="00DA1B89"/>
    <w:rsid w:val="00DA62E7"/>
    <w:rsid w:val="00DA6ADA"/>
    <w:rsid w:val="00DB06EA"/>
    <w:rsid w:val="00DB0842"/>
    <w:rsid w:val="00DB2A88"/>
    <w:rsid w:val="00DB61AC"/>
    <w:rsid w:val="00DB6E22"/>
    <w:rsid w:val="00DC0AB2"/>
    <w:rsid w:val="00DC0AFE"/>
    <w:rsid w:val="00DC6C98"/>
    <w:rsid w:val="00DD0ECA"/>
    <w:rsid w:val="00DD171B"/>
    <w:rsid w:val="00DD1E7F"/>
    <w:rsid w:val="00DD726A"/>
    <w:rsid w:val="00DE04C0"/>
    <w:rsid w:val="00DE48FE"/>
    <w:rsid w:val="00DE4F4B"/>
    <w:rsid w:val="00DE527B"/>
    <w:rsid w:val="00DE6694"/>
    <w:rsid w:val="00DF0A85"/>
    <w:rsid w:val="00DF0DBC"/>
    <w:rsid w:val="00DF41B5"/>
    <w:rsid w:val="00DF5A33"/>
    <w:rsid w:val="00DF739B"/>
    <w:rsid w:val="00DF7542"/>
    <w:rsid w:val="00E00287"/>
    <w:rsid w:val="00E00520"/>
    <w:rsid w:val="00E00F67"/>
    <w:rsid w:val="00E018CC"/>
    <w:rsid w:val="00E02E81"/>
    <w:rsid w:val="00E05662"/>
    <w:rsid w:val="00E07249"/>
    <w:rsid w:val="00E106FC"/>
    <w:rsid w:val="00E1298D"/>
    <w:rsid w:val="00E14741"/>
    <w:rsid w:val="00E16F4F"/>
    <w:rsid w:val="00E204D5"/>
    <w:rsid w:val="00E22518"/>
    <w:rsid w:val="00E22963"/>
    <w:rsid w:val="00E23BCB"/>
    <w:rsid w:val="00E243C0"/>
    <w:rsid w:val="00E25B6F"/>
    <w:rsid w:val="00E264FC"/>
    <w:rsid w:val="00E2780E"/>
    <w:rsid w:val="00E308A7"/>
    <w:rsid w:val="00E3377C"/>
    <w:rsid w:val="00E358C5"/>
    <w:rsid w:val="00E40DE2"/>
    <w:rsid w:val="00E427E0"/>
    <w:rsid w:val="00E44C7F"/>
    <w:rsid w:val="00E46C48"/>
    <w:rsid w:val="00E5308E"/>
    <w:rsid w:val="00E54A2A"/>
    <w:rsid w:val="00E564D1"/>
    <w:rsid w:val="00E61330"/>
    <w:rsid w:val="00E617BD"/>
    <w:rsid w:val="00E62779"/>
    <w:rsid w:val="00E62AD6"/>
    <w:rsid w:val="00E66769"/>
    <w:rsid w:val="00E70FC8"/>
    <w:rsid w:val="00E720B3"/>
    <w:rsid w:val="00E80CB1"/>
    <w:rsid w:val="00E80EE8"/>
    <w:rsid w:val="00E8112A"/>
    <w:rsid w:val="00E8144A"/>
    <w:rsid w:val="00E8756B"/>
    <w:rsid w:val="00E90FDC"/>
    <w:rsid w:val="00E911D9"/>
    <w:rsid w:val="00E94042"/>
    <w:rsid w:val="00E95109"/>
    <w:rsid w:val="00E96D13"/>
    <w:rsid w:val="00E97E17"/>
    <w:rsid w:val="00E97E42"/>
    <w:rsid w:val="00EA0299"/>
    <w:rsid w:val="00EA0E05"/>
    <w:rsid w:val="00EA1B5D"/>
    <w:rsid w:val="00EA1BFB"/>
    <w:rsid w:val="00EA287B"/>
    <w:rsid w:val="00EA5C88"/>
    <w:rsid w:val="00EA613A"/>
    <w:rsid w:val="00EB34E8"/>
    <w:rsid w:val="00EB4C98"/>
    <w:rsid w:val="00EC0385"/>
    <w:rsid w:val="00EC0B41"/>
    <w:rsid w:val="00EC1823"/>
    <w:rsid w:val="00EC1E25"/>
    <w:rsid w:val="00EC250E"/>
    <w:rsid w:val="00EC251F"/>
    <w:rsid w:val="00EC2BBF"/>
    <w:rsid w:val="00EC45BB"/>
    <w:rsid w:val="00EC53A7"/>
    <w:rsid w:val="00EC694B"/>
    <w:rsid w:val="00EC7FAE"/>
    <w:rsid w:val="00ED058C"/>
    <w:rsid w:val="00ED0CF2"/>
    <w:rsid w:val="00ED2BC7"/>
    <w:rsid w:val="00EE3489"/>
    <w:rsid w:val="00EE4BBC"/>
    <w:rsid w:val="00EE57B1"/>
    <w:rsid w:val="00EE6B43"/>
    <w:rsid w:val="00EF1248"/>
    <w:rsid w:val="00EF1AC1"/>
    <w:rsid w:val="00EF507A"/>
    <w:rsid w:val="00EF6C1E"/>
    <w:rsid w:val="00EF7B32"/>
    <w:rsid w:val="00F06421"/>
    <w:rsid w:val="00F06C9B"/>
    <w:rsid w:val="00F12E7E"/>
    <w:rsid w:val="00F20E19"/>
    <w:rsid w:val="00F23567"/>
    <w:rsid w:val="00F2424C"/>
    <w:rsid w:val="00F24AA0"/>
    <w:rsid w:val="00F30206"/>
    <w:rsid w:val="00F305D3"/>
    <w:rsid w:val="00F355F7"/>
    <w:rsid w:val="00F3572E"/>
    <w:rsid w:val="00F3574B"/>
    <w:rsid w:val="00F37372"/>
    <w:rsid w:val="00F40481"/>
    <w:rsid w:val="00F414D8"/>
    <w:rsid w:val="00F42AFB"/>
    <w:rsid w:val="00F45230"/>
    <w:rsid w:val="00F45D1A"/>
    <w:rsid w:val="00F46CAF"/>
    <w:rsid w:val="00F4750C"/>
    <w:rsid w:val="00F52D23"/>
    <w:rsid w:val="00F53D2A"/>
    <w:rsid w:val="00F54EF9"/>
    <w:rsid w:val="00F570C3"/>
    <w:rsid w:val="00F575DB"/>
    <w:rsid w:val="00F6198C"/>
    <w:rsid w:val="00F61CB4"/>
    <w:rsid w:val="00F71174"/>
    <w:rsid w:val="00F71964"/>
    <w:rsid w:val="00F72DF2"/>
    <w:rsid w:val="00F7335E"/>
    <w:rsid w:val="00F771CE"/>
    <w:rsid w:val="00F7793C"/>
    <w:rsid w:val="00F8081D"/>
    <w:rsid w:val="00F80911"/>
    <w:rsid w:val="00F80F08"/>
    <w:rsid w:val="00F8244D"/>
    <w:rsid w:val="00F83B21"/>
    <w:rsid w:val="00F83C61"/>
    <w:rsid w:val="00F84478"/>
    <w:rsid w:val="00F865EA"/>
    <w:rsid w:val="00F87549"/>
    <w:rsid w:val="00FA0A24"/>
    <w:rsid w:val="00FA55A6"/>
    <w:rsid w:val="00FA6976"/>
    <w:rsid w:val="00FA698B"/>
    <w:rsid w:val="00FB172F"/>
    <w:rsid w:val="00FB1845"/>
    <w:rsid w:val="00FB602B"/>
    <w:rsid w:val="00FC3DA2"/>
    <w:rsid w:val="00FC4D42"/>
    <w:rsid w:val="00FC6321"/>
    <w:rsid w:val="00FD159D"/>
    <w:rsid w:val="00FD25D0"/>
    <w:rsid w:val="00FD2C24"/>
    <w:rsid w:val="00FD2D17"/>
    <w:rsid w:val="00FD395A"/>
    <w:rsid w:val="00FD5560"/>
    <w:rsid w:val="00FD5FC5"/>
    <w:rsid w:val="00FE2077"/>
    <w:rsid w:val="00FE25E9"/>
    <w:rsid w:val="00FE29F9"/>
    <w:rsid w:val="00FE2D9B"/>
    <w:rsid w:val="00FE37DB"/>
    <w:rsid w:val="00FE7351"/>
    <w:rsid w:val="00FE77F9"/>
    <w:rsid w:val="00FF0196"/>
    <w:rsid w:val="00FF0C6D"/>
    <w:rsid w:val="00FF18AD"/>
    <w:rsid w:val="00FF2F8D"/>
    <w:rsid w:val="00FF45FF"/>
    <w:rsid w:val="00FF59E5"/>
    <w:rsid w:val="00FF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2145"/>
    <o:shapelayout v:ext="edit">
      <o:idmap v:ext="edit" data="1"/>
    </o:shapelayout>
  </w:shapeDefaults>
  <w:decimalSymbol w:val=","/>
  <w:listSeparator w:val=";"/>
  <w14:docId w14:val="302F54D4"/>
  <w15:chartTrackingRefBased/>
  <w15:docId w15:val="{BC761DAE-2F04-46F3-BC86-CC02D15A59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10208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145C"/>
    <w:pPr>
      <w:ind w:left="720"/>
      <w:contextualSpacing/>
    </w:pPr>
  </w:style>
  <w:style w:type="paragraph" w:customStyle="1" w:styleId="a4">
    <w:name w:val="Знак Знак Знак Знак"/>
    <w:basedOn w:val="a"/>
    <w:rsid w:val="00B26181"/>
    <w:pPr>
      <w:autoSpaceDE/>
      <w:autoSpaceDN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5">
    <w:name w:val="header"/>
    <w:basedOn w:val="a"/>
    <w:link w:val="a6"/>
    <w:uiPriority w:val="99"/>
    <w:unhideWhenUsed/>
    <w:rsid w:val="00AD58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81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AD58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81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265DA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265D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2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6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1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1424</TotalTime>
  <Pages>2</Pages>
  <Words>662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rfu14</dc:creator>
  <cp:keywords/>
  <dc:description/>
  <cp:lastModifiedBy>rfu12</cp:lastModifiedBy>
  <cp:revision>158</cp:revision>
  <cp:lastPrinted>2024-09-04T03:19:00Z</cp:lastPrinted>
  <dcterms:created xsi:type="dcterms:W3CDTF">2024-03-12T06:26:00Z</dcterms:created>
  <dcterms:modified xsi:type="dcterms:W3CDTF">2024-10-17T08:43:00Z</dcterms:modified>
</cp:coreProperties>
</file>