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6E8" w:rsidRDefault="005D46E8" w:rsidP="005D46E8">
      <w:pPr>
        <w:widowControl w:val="0"/>
        <w:autoSpaceDE w:val="0"/>
        <w:autoSpaceDN w:val="0"/>
        <w:adjustRightInd w:val="0"/>
        <w:ind w:left="10065"/>
        <w:jc w:val="right"/>
        <w:outlineLvl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№2</w:t>
      </w:r>
    </w:p>
    <w:p w:rsidR="005D46E8" w:rsidRPr="00714B80" w:rsidRDefault="005D46E8" w:rsidP="005D46E8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714B80">
        <w:rPr>
          <w:sz w:val="28"/>
          <w:szCs w:val="28"/>
        </w:rPr>
        <w:t xml:space="preserve"> Республиканск</w:t>
      </w:r>
      <w:r>
        <w:rPr>
          <w:sz w:val="28"/>
          <w:szCs w:val="28"/>
        </w:rPr>
        <w:t>ой</w:t>
      </w:r>
      <w:r w:rsidRPr="00714B80">
        <w:rPr>
          <w:sz w:val="28"/>
          <w:szCs w:val="28"/>
        </w:rPr>
        <w:t xml:space="preserve">  программ</w:t>
      </w:r>
      <w:r>
        <w:rPr>
          <w:sz w:val="28"/>
          <w:szCs w:val="28"/>
        </w:rPr>
        <w:t>е</w:t>
      </w:r>
      <w:r w:rsidRPr="00714B80">
        <w:rPr>
          <w:sz w:val="28"/>
          <w:szCs w:val="28"/>
        </w:rPr>
        <w:t xml:space="preserve"> </w:t>
      </w:r>
      <w:r w:rsidR="006E5838">
        <w:rPr>
          <w:sz w:val="28"/>
          <w:szCs w:val="28"/>
        </w:rPr>
        <w:t>«К</w:t>
      </w:r>
      <w:r w:rsidRPr="00714B80">
        <w:rPr>
          <w:sz w:val="28"/>
          <w:szCs w:val="28"/>
        </w:rPr>
        <w:t>апитальн</w:t>
      </w:r>
      <w:r w:rsidR="006E5838">
        <w:rPr>
          <w:sz w:val="28"/>
          <w:szCs w:val="28"/>
        </w:rPr>
        <w:t>ый</w:t>
      </w:r>
      <w:r w:rsidRPr="00714B80">
        <w:rPr>
          <w:sz w:val="28"/>
          <w:szCs w:val="28"/>
        </w:rPr>
        <w:t xml:space="preserve"> ремонт </w:t>
      </w:r>
    </w:p>
    <w:p w:rsidR="005D46E8" w:rsidRPr="00714B80" w:rsidRDefault="005D46E8" w:rsidP="005D46E8">
      <w:pPr>
        <w:widowControl w:val="0"/>
        <w:jc w:val="right"/>
        <w:rPr>
          <w:sz w:val="28"/>
          <w:szCs w:val="28"/>
        </w:rPr>
      </w:pPr>
      <w:r w:rsidRPr="00714B80">
        <w:rPr>
          <w:sz w:val="28"/>
          <w:szCs w:val="28"/>
        </w:rPr>
        <w:t xml:space="preserve">общего имущества в многоквартирных домах, </w:t>
      </w:r>
    </w:p>
    <w:p w:rsidR="005D46E8" w:rsidRPr="00714B80" w:rsidRDefault="005D46E8" w:rsidP="005D46E8">
      <w:pPr>
        <w:widowControl w:val="0"/>
        <w:jc w:val="right"/>
        <w:rPr>
          <w:sz w:val="28"/>
          <w:szCs w:val="28"/>
        </w:rPr>
      </w:pPr>
      <w:r w:rsidRPr="00714B80">
        <w:rPr>
          <w:sz w:val="28"/>
          <w:szCs w:val="28"/>
        </w:rPr>
        <w:t xml:space="preserve">расположенных на территории Республики Бурятия, </w:t>
      </w:r>
    </w:p>
    <w:p w:rsidR="005D46E8" w:rsidRPr="00714B80" w:rsidRDefault="005D46E8" w:rsidP="005D46E8">
      <w:pPr>
        <w:widowControl w:val="0"/>
        <w:jc w:val="right"/>
        <w:rPr>
          <w:sz w:val="28"/>
          <w:szCs w:val="28"/>
        </w:rPr>
      </w:pPr>
      <w:r w:rsidRPr="00714B80">
        <w:rPr>
          <w:sz w:val="28"/>
          <w:szCs w:val="28"/>
        </w:rPr>
        <w:t>на 2014 - 2043 годы</w:t>
      </w:r>
      <w:r w:rsidR="006E5838">
        <w:rPr>
          <w:sz w:val="28"/>
          <w:szCs w:val="28"/>
        </w:rPr>
        <w:t>»</w:t>
      </w:r>
    </w:p>
    <w:p w:rsidR="005D46E8" w:rsidRDefault="005D46E8" w:rsidP="005D46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46E8" w:rsidRDefault="005D46E8" w:rsidP="005D46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46E8" w:rsidRDefault="005D46E8" w:rsidP="005D46E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428"/>
      <w:bookmarkEnd w:id="1"/>
      <w:r>
        <w:rPr>
          <w:sz w:val="28"/>
          <w:szCs w:val="28"/>
        </w:rPr>
        <w:t xml:space="preserve">ПЕРЕЧЕНЬ </w:t>
      </w:r>
    </w:p>
    <w:p w:rsidR="005D46E8" w:rsidRDefault="005D46E8" w:rsidP="005D46E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 Республиканской  программы «Капитальный ремонт общего имущества </w:t>
      </w:r>
    </w:p>
    <w:p w:rsidR="005D46E8" w:rsidRDefault="005D46E8" w:rsidP="005D46E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многоквартирных домах, расположенных на территории Республики Бурятия» на 2014-2043 годы</w:t>
      </w:r>
      <w:r w:rsidR="006E5838">
        <w:rPr>
          <w:sz w:val="28"/>
          <w:szCs w:val="28"/>
        </w:rPr>
        <w:t>»</w:t>
      </w:r>
    </w:p>
    <w:p w:rsidR="005D46E8" w:rsidRDefault="005D46E8" w:rsidP="005D46E8">
      <w:pPr>
        <w:widowControl w:val="0"/>
        <w:autoSpaceDE w:val="0"/>
        <w:autoSpaceDN w:val="0"/>
        <w:adjustRightInd w:val="0"/>
        <w:jc w:val="both"/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4536"/>
        <w:gridCol w:w="4111"/>
        <w:gridCol w:w="1701"/>
      </w:tblGrid>
      <w:tr w:rsidR="00DD563A" w:rsidRPr="00FC6E7B" w:rsidTr="00DD563A">
        <w:tc>
          <w:tcPr>
            <w:tcW w:w="709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977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6E7B">
              <w:rPr>
                <w:sz w:val="28"/>
                <w:szCs w:val="28"/>
              </w:rPr>
              <w:t>мероприятие</w:t>
            </w:r>
          </w:p>
        </w:tc>
        <w:tc>
          <w:tcPr>
            <w:tcW w:w="4536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6E7B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111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6E7B">
              <w:rPr>
                <w:sz w:val="28"/>
                <w:szCs w:val="28"/>
              </w:rPr>
              <w:t>Ожидаемый результат от</w:t>
            </w:r>
          </w:p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6E7B">
              <w:rPr>
                <w:sz w:val="28"/>
                <w:szCs w:val="28"/>
              </w:rPr>
              <w:t>реализации мероприятия</w:t>
            </w:r>
          </w:p>
        </w:tc>
        <w:tc>
          <w:tcPr>
            <w:tcW w:w="1701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сроки исполнения</w:t>
            </w:r>
          </w:p>
        </w:tc>
      </w:tr>
      <w:tr w:rsidR="00DD563A" w:rsidRPr="00FC6E7B" w:rsidTr="00DD563A">
        <w:tc>
          <w:tcPr>
            <w:tcW w:w="709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6E7B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6E7B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6E7B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DD563A" w:rsidRPr="00FC6E7B" w:rsidTr="00DD563A">
        <w:trPr>
          <w:trHeight w:val="420"/>
        </w:trPr>
        <w:tc>
          <w:tcPr>
            <w:tcW w:w="709" w:type="dxa"/>
            <w:tcBorders>
              <w:bottom w:val="single" w:sz="4" w:space="0" w:color="000000"/>
            </w:tcBorders>
          </w:tcPr>
          <w:p w:rsidR="006E5838" w:rsidRDefault="006E5838" w:rsidP="00DD563A">
            <w:pPr>
              <w:pStyle w:val="2"/>
              <w:jc w:val="left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6E5838" w:rsidRPr="00FC6E7B" w:rsidRDefault="006E5838" w:rsidP="000A7B14">
            <w:pPr>
              <w:pStyle w:val="2"/>
              <w:jc w:val="left"/>
            </w:pPr>
            <w:r w:rsidRPr="00FC6E7B">
              <w:rPr>
                <w:sz w:val="28"/>
                <w:szCs w:val="28"/>
              </w:rPr>
              <w:t>Формирование реестра многоквартирных домов для проведения  капитального ремонта общего имущества в многоквартирных домах</w:t>
            </w:r>
          </w:p>
          <w:p w:rsidR="006E5838" w:rsidRPr="00FC6E7B" w:rsidRDefault="006E5838" w:rsidP="000A7B14">
            <w:pPr>
              <w:pStyle w:val="2"/>
            </w:pP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:rsidR="006E5838" w:rsidRPr="006E5838" w:rsidRDefault="006E5838" w:rsidP="000A7B14">
            <w:pPr>
              <w:pStyle w:val="2"/>
            </w:pPr>
            <w:r w:rsidRPr="006E5838">
              <w:rPr>
                <w:sz w:val="28"/>
                <w:szCs w:val="28"/>
              </w:rPr>
              <w:t>Министерство строительства и модернизации жилищно-коммунального комплекса Республики Бурятия;</w:t>
            </w:r>
          </w:p>
          <w:p w:rsidR="006E5838" w:rsidRPr="006E5838" w:rsidRDefault="006E5838" w:rsidP="000A7B14">
            <w:pPr>
              <w:pStyle w:val="2"/>
              <w:ind w:left="34"/>
            </w:pPr>
            <w:r w:rsidRPr="006E5838">
              <w:rPr>
                <w:sz w:val="28"/>
                <w:szCs w:val="28"/>
              </w:rPr>
              <w:t xml:space="preserve">ГБУ «Агентство развития жилищного строительства, коммунального комплекса и энергоэффективности Республики Бурятия», </w:t>
            </w:r>
          </w:p>
          <w:p w:rsidR="006E5838" w:rsidRDefault="006E5838" w:rsidP="006E583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838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(по согласованию), </w:t>
            </w:r>
          </w:p>
          <w:p w:rsidR="006E5838" w:rsidRPr="006E5838" w:rsidRDefault="006E5838" w:rsidP="006E583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838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управление многоквартирными домами, товарищества собственников жилья, жилищно-</w:t>
            </w:r>
            <w:r w:rsidRPr="006E58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строительные кооперативы, жилищные кооперативы, другие  специализированные потребительские кооперативы,</w:t>
            </w:r>
          </w:p>
          <w:p w:rsidR="006E5838" w:rsidRPr="006E5838" w:rsidRDefault="006E5838" w:rsidP="006E5838">
            <w:pPr>
              <w:pStyle w:val="2"/>
              <w:ind w:left="34"/>
            </w:pPr>
            <w:r w:rsidRPr="006E5838">
              <w:rPr>
                <w:sz w:val="28"/>
                <w:szCs w:val="28"/>
              </w:rPr>
              <w:t>(по согласованию).</w:t>
            </w:r>
          </w:p>
          <w:p w:rsidR="006E5838" w:rsidRPr="006E5838" w:rsidRDefault="006E5838" w:rsidP="000A7B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C6E7B">
              <w:rPr>
                <w:sz w:val="28"/>
                <w:szCs w:val="28"/>
              </w:rPr>
              <w:lastRenderedPageBreak/>
              <w:t>Создание долгосрочных устойчивых механизмов финансирования капитального ремонта общего имущества в многоквартирных домах, расположенных на территории Республики Бурятия;</w:t>
            </w:r>
          </w:p>
          <w:p w:rsidR="006E5838" w:rsidRPr="00FC6E7B" w:rsidRDefault="006E5838" w:rsidP="000A7B14">
            <w:pPr>
              <w:pStyle w:val="2"/>
            </w:pPr>
            <w:r w:rsidRPr="00FC6E7B">
              <w:rPr>
                <w:sz w:val="28"/>
                <w:szCs w:val="28"/>
              </w:rPr>
              <w:t xml:space="preserve">приведение многоквартирного жилищного фонда Республики Бурятия к состоянию, отвечающему современным требованиям и условиям энергоэффективности; увеличение доли многоквартирных домов, в </w:t>
            </w:r>
            <w:r w:rsidRPr="00FC6E7B">
              <w:rPr>
                <w:sz w:val="28"/>
                <w:szCs w:val="28"/>
              </w:rPr>
              <w:lastRenderedPageBreak/>
              <w:t>которых проведен капитальный ремонт общего имущества</w:t>
            </w:r>
          </w:p>
        </w:tc>
        <w:tc>
          <w:tcPr>
            <w:tcW w:w="1701" w:type="dxa"/>
          </w:tcPr>
          <w:p w:rsidR="006E5838" w:rsidRPr="006E5838" w:rsidRDefault="006E5838" w:rsidP="000A7B14">
            <w:pPr>
              <w:widowControl w:val="0"/>
              <w:autoSpaceDE w:val="0"/>
              <w:autoSpaceDN w:val="0"/>
              <w:adjustRightInd w:val="0"/>
              <w:jc w:val="both"/>
            </w:pPr>
            <w:r w:rsidRPr="006E5838">
              <w:rPr>
                <w:sz w:val="28"/>
                <w:szCs w:val="28"/>
              </w:rPr>
              <w:lastRenderedPageBreak/>
              <w:t>март 2014 года</w:t>
            </w:r>
          </w:p>
        </w:tc>
      </w:tr>
      <w:tr w:rsidR="00DD563A" w:rsidRPr="00FC6E7B" w:rsidTr="00DD563A">
        <w:tc>
          <w:tcPr>
            <w:tcW w:w="709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977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</w:pPr>
            <w:r w:rsidRPr="00FC6E7B">
              <w:rPr>
                <w:sz w:val="28"/>
                <w:szCs w:val="28"/>
              </w:rPr>
              <w:t xml:space="preserve">Разработка   «Альбома технических решений проведения  капитального ремонта общего имущества в многоквартирных домах» </w:t>
            </w:r>
          </w:p>
        </w:tc>
        <w:tc>
          <w:tcPr>
            <w:tcW w:w="4536" w:type="dxa"/>
          </w:tcPr>
          <w:p w:rsidR="006E5838" w:rsidRPr="00FC6E7B" w:rsidRDefault="006E5838" w:rsidP="000A7B14">
            <w:pPr>
              <w:pStyle w:val="2"/>
              <w:ind w:left="34"/>
            </w:pPr>
            <w:r w:rsidRPr="00FC6E7B">
              <w:rPr>
                <w:sz w:val="28"/>
                <w:szCs w:val="28"/>
              </w:rPr>
              <w:t xml:space="preserve">ГБУ РБ «Агентство Жилстройкомэнерго», </w:t>
            </w:r>
          </w:p>
          <w:p w:rsidR="006E5838" w:rsidRPr="00FC6E7B" w:rsidRDefault="006E5838" w:rsidP="000A7B14">
            <w:pPr>
              <w:pStyle w:val="2"/>
              <w:ind w:left="34"/>
            </w:pPr>
            <w:r w:rsidRPr="00FC6E7B">
              <w:rPr>
                <w:sz w:val="28"/>
                <w:szCs w:val="28"/>
              </w:rPr>
              <w:t>Министерства строительства и модернизации жилищно-коммунального комплекса Республики Бурятия</w:t>
            </w:r>
          </w:p>
        </w:tc>
        <w:tc>
          <w:tcPr>
            <w:tcW w:w="4111" w:type="dxa"/>
          </w:tcPr>
          <w:p w:rsidR="006E5838" w:rsidRPr="00FC6E7B" w:rsidRDefault="006E5838" w:rsidP="000A7B14">
            <w:pPr>
              <w:pStyle w:val="2"/>
            </w:pPr>
            <w:r w:rsidRPr="00FC6E7B">
              <w:rPr>
                <w:sz w:val="28"/>
                <w:szCs w:val="28"/>
              </w:rPr>
              <w:t xml:space="preserve">Обеспечение безопасности, энергоэффективности и удлинения сроков эксплуатации многоквартирных домов за счет стандартизации повышение качества выполнения ремонтных работ и повышение контроля </w:t>
            </w:r>
          </w:p>
        </w:tc>
        <w:tc>
          <w:tcPr>
            <w:tcW w:w="1701" w:type="dxa"/>
          </w:tcPr>
          <w:p w:rsidR="006E5838" w:rsidRPr="00FC6E7B" w:rsidRDefault="006E5838" w:rsidP="000A7B14">
            <w:pPr>
              <w:pStyle w:val="2"/>
              <w:ind w:left="34"/>
            </w:pPr>
            <w:r>
              <w:rPr>
                <w:sz w:val="28"/>
                <w:szCs w:val="28"/>
              </w:rPr>
              <w:t>до 1 июля 2014 года</w:t>
            </w:r>
          </w:p>
        </w:tc>
      </w:tr>
      <w:tr w:rsidR="00DD563A" w:rsidRPr="00FC6E7B" w:rsidTr="00DD563A">
        <w:tc>
          <w:tcPr>
            <w:tcW w:w="709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</w:pPr>
            <w:r w:rsidRPr="00FC6E7B">
              <w:rPr>
                <w:sz w:val="28"/>
                <w:szCs w:val="28"/>
              </w:rPr>
              <w:t>Информированность граждан.</w:t>
            </w:r>
          </w:p>
          <w:p w:rsidR="006E5838" w:rsidRPr="00FC6E7B" w:rsidRDefault="006E5838" w:rsidP="00DD563A">
            <w:pPr>
              <w:widowControl w:val="0"/>
              <w:autoSpaceDE w:val="0"/>
              <w:autoSpaceDN w:val="0"/>
              <w:adjustRightInd w:val="0"/>
              <w:jc w:val="both"/>
            </w:pPr>
            <w:r w:rsidRPr="00FC6E7B">
              <w:rPr>
                <w:sz w:val="28"/>
                <w:szCs w:val="28"/>
              </w:rPr>
              <w:t xml:space="preserve">Организация работы по </w:t>
            </w:r>
            <w:r w:rsidR="00DD563A">
              <w:rPr>
                <w:sz w:val="28"/>
                <w:szCs w:val="28"/>
              </w:rPr>
              <w:t>и</w:t>
            </w:r>
            <w:r w:rsidRPr="00FC6E7B">
              <w:rPr>
                <w:sz w:val="28"/>
                <w:szCs w:val="28"/>
              </w:rPr>
              <w:t xml:space="preserve">нформированности граждан о самостоятельном выборе </w:t>
            </w:r>
            <w:r w:rsidR="00DD563A">
              <w:rPr>
                <w:sz w:val="28"/>
                <w:szCs w:val="28"/>
              </w:rPr>
              <w:t>с</w:t>
            </w:r>
            <w:r w:rsidRPr="00FC6E7B">
              <w:rPr>
                <w:sz w:val="28"/>
                <w:szCs w:val="28"/>
              </w:rPr>
              <w:t xml:space="preserve">обственниками помещений в многоквартирных домах способа формирования фонда капитального ремонта. </w:t>
            </w:r>
          </w:p>
        </w:tc>
        <w:tc>
          <w:tcPr>
            <w:tcW w:w="4536" w:type="dxa"/>
          </w:tcPr>
          <w:p w:rsidR="006E5838" w:rsidRPr="00FC6E7B" w:rsidRDefault="006E5838" w:rsidP="000A7B14">
            <w:pPr>
              <w:pStyle w:val="2"/>
            </w:pPr>
            <w:r w:rsidRPr="00FC6E7B">
              <w:rPr>
                <w:sz w:val="28"/>
                <w:szCs w:val="28"/>
              </w:rPr>
              <w:t xml:space="preserve"> Министерство строительства и модернизации жилищно-коммунального комплекса Республики Бурятия;</w:t>
            </w:r>
          </w:p>
          <w:p w:rsidR="006E5838" w:rsidRPr="00FC6E7B" w:rsidRDefault="006E5838" w:rsidP="000A7B14">
            <w:pPr>
              <w:pStyle w:val="2"/>
              <w:ind w:left="34"/>
            </w:pPr>
            <w:r w:rsidRPr="00FC6E7B">
              <w:rPr>
                <w:sz w:val="28"/>
                <w:szCs w:val="28"/>
              </w:rPr>
              <w:t xml:space="preserve">ГБУ РБ «Агентство Жилстройкомэнерго» (органы местного самоуправления (по согласованию) </w:t>
            </w:r>
          </w:p>
        </w:tc>
        <w:tc>
          <w:tcPr>
            <w:tcW w:w="4111" w:type="dxa"/>
          </w:tcPr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C6E7B">
              <w:rPr>
                <w:sz w:val="28"/>
                <w:szCs w:val="28"/>
              </w:rPr>
              <w:t>Поддержка инициативы населения в сфере обеспечения сохранности многоквартирного жилищного фонда.</w:t>
            </w:r>
          </w:p>
          <w:p w:rsidR="006E5838" w:rsidRPr="00FC6E7B" w:rsidRDefault="006E5838" w:rsidP="000A7B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C6E7B">
              <w:rPr>
                <w:sz w:val="28"/>
                <w:szCs w:val="28"/>
              </w:rPr>
              <w:t>Содействие обеспечению  готовности собственников помещений многоквартирных домов к финансированию мероприятий по проведению капитального ремонта общего имущества в многоквартирных домах</w:t>
            </w:r>
          </w:p>
        </w:tc>
        <w:tc>
          <w:tcPr>
            <w:tcW w:w="1701" w:type="dxa"/>
          </w:tcPr>
          <w:p w:rsidR="006E5838" w:rsidRPr="00FC6E7B" w:rsidRDefault="00DD563A" w:rsidP="000A7B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постоянно</w:t>
            </w:r>
          </w:p>
        </w:tc>
      </w:tr>
    </w:tbl>
    <w:p w:rsidR="005D46E8" w:rsidRDefault="005D46E8" w:rsidP="00CB5323">
      <w:pPr>
        <w:widowControl w:val="0"/>
        <w:ind w:firstLine="709"/>
        <w:jc w:val="center"/>
      </w:pPr>
      <w:r>
        <w:rPr>
          <w:sz w:val="28"/>
          <w:szCs w:val="28"/>
        </w:rPr>
        <w:t xml:space="preserve">                                                                       </w:t>
      </w:r>
    </w:p>
    <w:sectPr w:rsidR="005D46E8" w:rsidSect="00DD563A">
      <w:headerReference w:type="default" r:id="rId7"/>
      <w:pgSz w:w="16838" w:h="11906" w:orient="landscape"/>
      <w:pgMar w:top="1134" w:right="1276" w:bottom="1134" w:left="155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18" w:rsidRDefault="00110C18" w:rsidP="00311E45">
      <w:r>
        <w:separator/>
      </w:r>
    </w:p>
  </w:endnote>
  <w:endnote w:type="continuationSeparator" w:id="0">
    <w:p w:rsidR="00110C18" w:rsidRDefault="00110C18" w:rsidP="00311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18" w:rsidRDefault="00110C18" w:rsidP="00311E45">
      <w:r>
        <w:separator/>
      </w:r>
    </w:p>
  </w:footnote>
  <w:footnote w:type="continuationSeparator" w:id="0">
    <w:p w:rsidR="00110C18" w:rsidRDefault="00110C18" w:rsidP="00311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282"/>
      <w:docPartObj>
        <w:docPartGallery w:val="Page Numbers (Top of Page)"/>
        <w:docPartUnique/>
      </w:docPartObj>
    </w:sdtPr>
    <w:sdtEndPr/>
    <w:sdtContent>
      <w:p w:rsidR="00CB5323" w:rsidRDefault="00110C1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8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1E45" w:rsidRDefault="00311E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6E8"/>
    <w:rsid w:val="000010A8"/>
    <w:rsid w:val="0000270F"/>
    <w:rsid w:val="00002CC6"/>
    <w:rsid w:val="00003278"/>
    <w:rsid w:val="000053A7"/>
    <w:rsid w:val="00006009"/>
    <w:rsid w:val="0001065A"/>
    <w:rsid w:val="00011CC6"/>
    <w:rsid w:val="00012878"/>
    <w:rsid w:val="0001294B"/>
    <w:rsid w:val="00015A34"/>
    <w:rsid w:val="0001641A"/>
    <w:rsid w:val="00020037"/>
    <w:rsid w:val="0002088D"/>
    <w:rsid w:val="00020CF8"/>
    <w:rsid w:val="00021B6C"/>
    <w:rsid w:val="000242A9"/>
    <w:rsid w:val="00025B6F"/>
    <w:rsid w:val="000264F9"/>
    <w:rsid w:val="00030000"/>
    <w:rsid w:val="000318FF"/>
    <w:rsid w:val="00032B2D"/>
    <w:rsid w:val="000379CD"/>
    <w:rsid w:val="00043BBD"/>
    <w:rsid w:val="000441F6"/>
    <w:rsid w:val="00044871"/>
    <w:rsid w:val="00045901"/>
    <w:rsid w:val="00046918"/>
    <w:rsid w:val="000472B2"/>
    <w:rsid w:val="00050501"/>
    <w:rsid w:val="0005115A"/>
    <w:rsid w:val="000513D0"/>
    <w:rsid w:val="00052ACB"/>
    <w:rsid w:val="00053D05"/>
    <w:rsid w:val="00057511"/>
    <w:rsid w:val="00061200"/>
    <w:rsid w:val="000626A6"/>
    <w:rsid w:val="00063026"/>
    <w:rsid w:val="0006334D"/>
    <w:rsid w:val="0006394C"/>
    <w:rsid w:val="00065806"/>
    <w:rsid w:val="0006580A"/>
    <w:rsid w:val="000667E2"/>
    <w:rsid w:val="000668AC"/>
    <w:rsid w:val="00067AD2"/>
    <w:rsid w:val="000723F1"/>
    <w:rsid w:val="000732BD"/>
    <w:rsid w:val="00074B05"/>
    <w:rsid w:val="00076D21"/>
    <w:rsid w:val="00077651"/>
    <w:rsid w:val="0008020D"/>
    <w:rsid w:val="000808A3"/>
    <w:rsid w:val="00081AB1"/>
    <w:rsid w:val="00082DED"/>
    <w:rsid w:val="00084140"/>
    <w:rsid w:val="000842E6"/>
    <w:rsid w:val="00084A7A"/>
    <w:rsid w:val="00085DB9"/>
    <w:rsid w:val="00087B75"/>
    <w:rsid w:val="00090520"/>
    <w:rsid w:val="000912E5"/>
    <w:rsid w:val="00091D23"/>
    <w:rsid w:val="000923D7"/>
    <w:rsid w:val="0009353A"/>
    <w:rsid w:val="0009541E"/>
    <w:rsid w:val="000962FE"/>
    <w:rsid w:val="0009763F"/>
    <w:rsid w:val="00097F1D"/>
    <w:rsid w:val="000A0B4B"/>
    <w:rsid w:val="000A112E"/>
    <w:rsid w:val="000A2802"/>
    <w:rsid w:val="000A31D9"/>
    <w:rsid w:val="000A3A3B"/>
    <w:rsid w:val="000A443D"/>
    <w:rsid w:val="000A7411"/>
    <w:rsid w:val="000B4008"/>
    <w:rsid w:val="000B4D04"/>
    <w:rsid w:val="000B7F1E"/>
    <w:rsid w:val="000C0598"/>
    <w:rsid w:val="000C29FA"/>
    <w:rsid w:val="000C3A9A"/>
    <w:rsid w:val="000C6057"/>
    <w:rsid w:val="000C6F9C"/>
    <w:rsid w:val="000D11C2"/>
    <w:rsid w:val="000D6D00"/>
    <w:rsid w:val="000E1935"/>
    <w:rsid w:val="000E4EB7"/>
    <w:rsid w:val="000F04CE"/>
    <w:rsid w:val="000F04F8"/>
    <w:rsid w:val="000F0797"/>
    <w:rsid w:val="000F18DA"/>
    <w:rsid w:val="000F3194"/>
    <w:rsid w:val="000F37C6"/>
    <w:rsid w:val="000F4FC3"/>
    <w:rsid w:val="000F64AE"/>
    <w:rsid w:val="00100A6E"/>
    <w:rsid w:val="00100C54"/>
    <w:rsid w:val="00102667"/>
    <w:rsid w:val="00102A20"/>
    <w:rsid w:val="00103B2E"/>
    <w:rsid w:val="0010437A"/>
    <w:rsid w:val="00105570"/>
    <w:rsid w:val="00106226"/>
    <w:rsid w:val="00107119"/>
    <w:rsid w:val="00107F3C"/>
    <w:rsid w:val="00110C18"/>
    <w:rsid w:val="0011196D"/>
    <w:rsid w:val="00115019"/>
    <w:rsid w:val="001161DD"/>
    <w:rsid w:val="001170EE"/>
    <w:rsid w:val="00117D74"/>
    <w:rsid w:val="00120D5C"/>
    <w:rsid w:val="00120E3A"/>
    <w:rsid w:val="0012377D"/>
    <w:rsid w:val="00123FBA"/>
    <w:rsid w:val="00124261"/>
    <w:rsid w:val="00130140"/>
    <w:rsid w:val="00130B4E"/>
    <w:rsid w:val="0013437E"/>
    <w:rsid w:val="001367B4"/>
    <w:rsid w:val="00141639"/>
    <w:rsid w:val="001417B5"/>
    <w:rsid w:val="00141CBB"/>
    <w:rsid w:val="00145BBA"/>
    <w:rsid w:val="00147B68"/>
    <w:rsid w:val="00150C9E"/>
    <w:rsid w:val="001519C4"/>
    <w:rsid w:val="00154A3F"/>
    <w:rsid w:val="0015645F"/>
    <w:rsid w:val="00157289"/>
    <w:rsid w:val="001601A2"/>
    <w:rsid w:val="00160552"/>
    <w:rsid w:val="00164423"/>
    <w:rsid w:val="00165ECB"/>
    <w:rsid w:val="001671F4"/>
    <w:rsid w:val="00167987"/>
    <w:rsid w:val="00170DB2"/>
    <w:rsid w:val="00170DF5"/>
    <w:rsid w:val="00172D58"/>
    <w:rsid w:val="00173CCD"/>
    <w:rsid w:val="00174DB9"/>
    <w:rsid w:val="0017546A"/>
    <w:rsid w:val="00175FBD"/>
    <w:rsid w:val="00176C9A"/>
    <w:rsid w:val="0018085F"/>
    <w:rsid w:val="00180E78"/>
    <w:rsid w:val="0018539B"/>
    <w:rsid w:val="00185F26"/>
    <w:rsid w:val="0019073B"/>
    <w:rsid w:val="0019103D"/>
    <w:rsid w:val="00191EA9"/>
    <w:rsid w:val="001922DB"/>
    <w:rsid w:val="001922DF"/>
    <w:rsid w:val="0019300C"/>
    <w:rsid w:val="00193AA3"/>
    <w:rsid w:val="00196E24"/>
    <w:rsid w:val="0019758D"/>
    <w:rsid w:val="00197D76"/>
    <w:rsid w:val="001A0748"/>
    <w:rsid w:val="001A0F08"/>
    <w:rsid w:val="001A3554"/>
    <w:rsid w:val="001A3D29"/>
    <w:rsid w:val="001B302B"/>
    <w:rsid w:val="001B37B4"/>
    <w:rsid w:val="001B40E6"/>
    <w:rsid w:val="001B4131"/>
    <w:rsid w:val="001B4C6D"/>
    <w:rsid w:val="001B53CC"/>
    <w:rsid w:val="001B639A"/>
    <w:rsid w:val="001B63EE"/>
    <w:rsid w:val="001B6649"/>
    <w:rsid w:val="001B7FCD"/>
    <w:rsid w:val="001C0011"/>
    <w:rsid w:val="001C06EF"/>
    <w:rsid w:val="001C08E2"/>
    <w:rsid w:val="001C0C71"/>
    <w:rsid w:val="001C1AAC"/>
    <w:rsid w:val="001C2678"/>
    <w:rsid w:val="001C32FF"/>
    <w:rsid w:val="001C352A"/>
    <w:rsid w:val="001C57BA"/>
    <w:rsid w:val="001C6D06"/>
    <w:rsid w:val="001C7A40"/>
    <w:rsid w:val="001C7F15"/>
    <w:rsid w:val="001D201A"/>
    <w:rsid w:val="001D2EF5"/>
    <w:rsid w:val="001D3008"/>
    <w:rsid w:val="001D6045"/>
    <w:rsid w:val="001D6678"/>
    <w:rsid w:val="001D67C0"/>
    <w:rsid w:val="001D70A0"/>
    <w:rsid w:val="001D75BB"/>
    <w:rsid w:val="001E03EE"/>
    <w:rsid w:val="001E05AE"/>
    <w:rsid w:val="001E1113"/>
    <w:rsid w:val="001E2430"/>
    <w:rsid w:val="001E3CBD"/>
    <w:rsid w:val="001E46C6"/>
    <w:rsid w:val="001E48CA"/>
    <w:rsid w:val="001E48F5"/>
    <w:rsid w:val="001E6B9D"/>
    <w:rsid w:val="001E73AA"/>
    <w:rsid w:val="001E772E"/>
    <w:rsid w:val="001F2159"/>
    <w:rsid w:val="001F21A9"/>
    <w:rsid w:val="001F4270"/>
    <w:rsid w:val="001F4DDA"/>
    <w:rsid w:val="00200A22"/>
    <w:rsid w:val="00201C57"/>
    <w:rsid w:val="0020461E"/>
    <w:rsid w:val="00205839"/>
    <w:rsid w:val="00205CD6"/>
    <w:rsid w:val="00206360"/>
    <w:rsid w:val="002125D2"/>
    <w:rsid w:val="0021284E"/>
    <w:rsid w:val="00213528"/>
    <w:rsid w:val="00215562"/>
    <w:rsid w:val="002210DD"/>
    <w:rsid w:val="0022218E"/>
    <w:rsid w:val="00222702"/>
    <w:rsid w:val="00224AF7"/>
    <w:rsid w:val="00225C25"/>
    <w:rsid w:val="002265A0"/>
    <w:rsid w:val="00226958"/>
    <w:rsid w:val="00230436"/>
    <w:rsid w:val="00230967"/>
    <w:rsid w:val="00232948"/>
    <w:rsid w:val="00232B82"/>
    <w:rsid w:val="002332A6"/>
    <w:rsid w:val="0023402B"/>
    <w:rsid w:val="00234673"/>
    <w:rsid w:val="00234B38"/>
    <w:rsid w:val="00235542"/>
    <w:rsid w:val="00236AC4"/>
    <w:rsid w:val="00236E7F"/>
    <w:rsid w:val="002371FE"/>
    <w:rsid w:val="00237D0A"/>
    <w:rsid w:val="00241DAC"/>
    <w:rsid w:val="00242A2E"/>
    <w:rsid w:val="002430BE"/>
    <w:rsid w:val="0024353C"/>
    <w:rsid w:val="00243F16"/>
    <w:rsid w:val="00245F87"/>
    <w:rsid w:val="00246F67"/>
    <w:rsid w:val="0024707A"/>
    <w:rsid w:val="00247B9C"/>
    <w:rsid w:val="00251751"/>
    <w:rsid w:val="00252C99"/>
    <w:rsid w:val="002542CA"/>
    <w:rsid w:val="002609C8"/>
    <w:rsid w:val="00261D24"/>
    <w:rsid w:val="0026437E"/>
    <w:rsid w:val="00265AB9"/>
    <w:rsid w:val="00270DBD"/>
    <w:rsid w:val="00270E08"/>
    <w:rsid w:val="002713B8"/>
    <w:rsid w:val="00273420"/>
    <w:rsid w:val="00274CA8"/>
    <w:rsid w:val="002755DA"/>
    <w:rsid w:val="002769F4"/>
    <w:rsid w:val="002772B5"/>
    <w:rsid w:val="00283450"/>
    <w:rsid w:val="002851F3"/>
    <w:rsid w:val="00290503"/>
    <w:rsid w:val="00290788"/>
    <w:rsid w:val="00294ADC"/>
    <w:rsid w:val="0029677E"/>
    <w:rsid w:val="0029754E"/>
    <w:rsid w:val="002A041A"/>
    <w:rsid w:val="002A11A2"/>
    <w:rsid w:val="002A45EF"/>
    <w:rsid w:val="002A4999"/>
    <w:rsid w:val="002A4FD8"/>
    <w:rsid w:val="002A5A21"/>
    <w:rsid w:val="002A6C50"/>
    <w:rsid w:val="002B0621"/>
    <w:rsid w:val="002B198A"/>
    <w:rsid w:val="002B4749"/>
    <w:rsid w:val="002B4B34"/>
    <w:rsid w:val="002B6D5D"/>
    <w:rsid w:val="002B79E0"/>
    <w:rsid w:val="002C0518"/>
    <w:rsid w:val="002C0D46"/>
    <w:rsid w:val="002C0E84"/>
    <w:rsid w:val="002C10A9"/>
    <w:rsid w:val="002C22CB"/>
    <w:rsid w:val="002C3265"/>
    <w:rsid w:val="002D00C2"/>
    <w:rsid w:val="002D018B"/>
    <w:rsid w:val="002D290C"/>
    <w:rsid w:val="002D5074"/>
    <w:rsid w:val="002D725A"/>
    <w:rsid w:val="002D7E6D"/>
    <w:rsid w:val="002E0CF9"/>
    <w:rsid w:val="002E1D7A"/>
    <w:rsid w:val="002E31A4"/>
    <w:rsid w:val="002E5A34"/>
    <w:rsid w:val="002E70C0"/>
    <w:rsid w:val="002F02B6"/>
    <w:rsid w:val="002F0A58"/>
    <w:rsid w:val="002F0F9C"/>
    <w:rsid w:val="002F3557"/>
    <w:rsid w:val="002F5E9F"/>
    <w:rsid w:val="00301953"/>
    <w:rsid w:val="00301992"/>
    <w:rsid w:val="00301AC0"/>
    <w:rsid w:val="00302E00"/>
    <w:rsid w:val="00303B8A"/>
    <w:rsid w:val="00305B22"/>
    <w:rsid w:val="00310362"/>
    <w:rsid w:val="00310B66"/>
    <w:rsid w:val="00311E45"/>
    <w:rsid w:val="003138DC"/>
    <w:rsid w:val="003152FB"/>
    <w:rsid w:val="003163BB"/>
    <w:rsid w:val="00317B7F"/>
    <w:rsid w:val="003217D2"/>
    <w:rsid w:val="00322584"/>
    <w:rsid w:val="00322E3E"/>
    <w:rsid w:val="00323D76"/>
    <w:rsid w:val="00324059"/>
    <w:rsid w:val="00325871"/>
    <w:rsid w:val="00326137"/>
    <w:rsid w:val="003314B8"/>
    <w:rsid w:val="0033387E"/>
    <w:rsid w:val="003339AF"/>
    <w:rsid w:val="00333D54"/>
    <w:rsid w:val="00334E1C"/>
    <w:rsid w:val="00335BA1"/>
    <w:rsid w:val="00335F74"/>
    <w:rsid w:val="0033743A"/>
    <w:rsid w:val="0034145A"/>
    <w:rsid w:val="00341E35"/>
    <w:rsid w:val="003444C9"/>
    <w:rsid w:val="003453E0"/>
    <w:rsid w:val="003455C6"/>
    <w:rsid w:val="0034629D"/>
    <w:rsid w:val="003462F3"/>
    <w:rsid w:val="003511D4"/>
    <w:rsid w:val="0035148A"/>
    <w:rsid w:val="003522E7"/>
    <w:rsid w:val="00352520"/>
    <w:rsid w:val="00353073"/>
    <w:rsid w:val="003543C1"/>
    <w:rsid w:val="00356504"/>
    <w:rsid w:val="003568E6"/>
    <w:rsid w:val="00356A53"/>
    <w:rsid w:val="00357614"/>
    <w:rsid w:val="00361E29"/>
    <w:rsid w:val="003620C1"/>
    <w:rsid w:val="00364184"/>
    <w:rsid w:val="003652B9"/>
    <w:rsid w:val="0036564C"/>
    <w:rsid w:val="00366CD3"/>
    <w:rsid w:val="00367BB9"/>
    <w:rsid w:val="003703EE"/>
    <w:rsid w:val="00371953"/>
    <w:rsid w:val="003722A8"/>
    <w:rsid w:val="003724F2"/>
    <w:rsid w:val="003726B6"/>
    <w:rsid w:val="003749CB"/>
    <w:rsid w:val="0037572B"/>
    <w:rsid w:val="00375E02"/>
    <w:rsid w:val="003817F9"/>
    <w:rsid w:val="00383A53"/>
    <w:rsid w:val="00384D3E"/>
    <w:rsid w:val="003855A6"/>
    <w:rsid w:val="00391401"/>
    <w:rsid w:val="00391BEE"/>
    <w:rsid w:val="00392802"/>
    <w:rsid w:val="00394641"/>
    <w:rsid w:val="00397C88"/>
    <w:rsid w:val="00397F0F"/>
    <w:rsid w:val="003A0DFB"/>
    <w:rsid w:val="003A1399"/>
    <w:rsid w:val="003A226A"/>
    <w:rsid w:val="003A3386"/>
    <w:rsid w:val="003A4088"/>
    <w:rsid w:val="003A416E"/>
    <w:rsid w:val="003A44EC"/>
    <w:rsid w:val="003A5CBA"/>
    <w:rsid w:val="003A7538"/>
    <w:rsid w:val="003B01C2"/>
    <w:rsid w:val="003B17DC"/>
    <w:rsid w:val="003B1BC2"/>
    <w:rsid w:val="003B5979"/>
    <w:rsid w:val="003C0F13"/>
    <w:rsid w:val="003C36F2"/>
    <w:rsid w:val="003C4B39"/>
    <w:rsid w:val="003C5492"/>
    <w:rsid w:val="003C721B"/>
    <w:rsid w:val="003C7A2A"/>
    <w:rsid w:val="003D0780"/>
    <w:rsid w:val="003D46ED"/>
    <w:rsid w:val="003D5456"/>
    <w:rsid w:val="003D6E13"/>
    <w:rsid w:val="003E21B4"/>
    <w:rsid w:val="003E29C0"/>
    <w:rsid w:val="003E2E00"/>
    <w:rsid w:val="003E37D2"/>
    <w:rsid w:val="003E3CA9"/>
    <w:rsid w:val="003E4899"/>
    <w:rsid w:val="003E654B"/>
    <w:rsid w:val="003F0ABA"/>
    <w:rsid w:val="003F1FB1"/>
    <w:rsid w:val="003F5902"/>
    <w:rsid w:val="003F68C9"/>
    <w:rsid w:val="003F79F6"/>
    <w:rsid w:val="00402CF2"/>
    <w:rsid w:val="00403EBA"/>
    <w:rsid w:val="00404C8E"/>
    <w:rsid w:val="00405CB7"/>
    <w:rsid w:val="00410326"/>
    <w:rsid w:val="00410CE5"/>
    <w:rsid w:val="00410EA0"/>
    <w:rsid w:val="00411C1B"/>
    <w:rsid w:val="00412CA6"/>
    <w:rsid w:val="00414B0C"/>
    <w:rsid w:val="00414CF5"/>
    <w:rsid w:val="0041577A"/>
    <w:rsid w:val="00415EF3"/>
    <w:rsid w:val="00416367"/>
    <w:rsid w:val="004165EC"/>
    <w:rsid w:val="00421BD9"/>
    <w:rsid w:val="00421E01"/>
    <w:rsid w:val="00421F8E"/>
    <w:rsid w:val="004234AE"/>
    <w:rsid w:val="004250B6"/>
    <w:rsid w:val="004308A1"/>
    <w:rsid w:val="00433CDF"/>
    <w:rsid w:val="00435640"/>
    <w:rsid w:val="004363B7"/>
    <w:rsid w:val="004368D1"/>
    <w:rsid w:val="00437FC6"/>
    <w:rsid w:val="0044203C"/>
    <w:rsid w:val="00442390"/>
    <w:rsid w:val="00442895"/>
    <w:rsid w:val="004432D6"/>
    <w:rsid w:val="00443A26"/>
    <w:rsid w:val="004448E5"/>
    <w:rsid w:val="0044696A"/>
    <w:rsid w:val="00451649"/>
    <w:rsid w:val="00451AB5"/>
    <w:rsid w:val="0045263A"/>
    <w:rsid w:val="00453363"/>
    <w:rsid w:val="00453406"/>
    <w:rsid w:val="00453E40"/>
    <w:rsid w:val="004544BD"/>
    <w:rsid w:val="00455D27"/>
    <w:rsid w:val="00456084"/>
    <w:rsid w:val="004567D1"/>
    <w:rsid w:val="00456FBC"/>
    <w:rsid w:val="00457B3B"/>
    <w:rsid w:val="0046024D"/>
    <w:rsid w:val="00460A6E"/>
    <w:rsid w:val="0046112D"/>
    <w:rsid w:val="00464C57"/>
    <w:rsid w:val="00466A94"/>
    <w:rsid w:val="004679C1"/>
    <w:rsid w:val="00470C6B"/>
    <w:rsid w:val="00471B1B"/>
    <w:rsid w:val="004801C7"/>
    <w:rsid w:val="00480995"/>
    <w:rsid w:val="00483C6A"/>
    <w:rsid w:val="00483E0A"/>
    <w:rsid w:val="0048423D"/>
    <w:rsid w:val="00484F47"/>
    <w:rsid w:val="00485273"/>
    <w:rsid w:val="00485E2E"/>
    <w:rsid w:val="0048610B"/>
    <w:rsid w:val="004868B7"/>
    <w:rsid w:val="0049007F"/>
    <w:rsid w:val="004907E9"/>
    <w:rsid w:val="00492679"/>
    <w:rsid w:val="00493661"/>
    <w:rsid w:val="004941A4"/>
    <w:rsid w:val="004A368D"/>
    <w:rsid w:val="004A39B0"/>
    <w:rsid w:val="004A73C1"/>
    <w:rsid w:val="004B393B"/>
    <w:rsid w:val="004B4F3F"/>
    <w:rsid w:val="004B51F0"/>
    <w:rsid w:val="004B5F80"/>
    <w:rsid w:val="004B6F98"/>
    <w:rsid w:val="004C0AAE"/>
    <w:rsid w:val="004C1D8A"/>
    <w:rsid w:val="004C2E80"/>
    <w:rsid w:val="004C3491"/>
    <w:rsid w:val="004C3567"/>
    <w:rsid w:val="004C472E"/>
    <w:rsid w:val="004C6ACB"/>
    <w:rsid w:val="004C75AF"/>
    <w:rsid w:val="004C75EE"/>
    <w:rsid w:val="004D117F"/>
    <w:rsid w:val="004D15A1"/>
    <w:rsid w:val="004D1F04"/>
    <w:rsid w:val="004D30FD"/>
    <w:rsid w:val="004D4059"/>
    <w:rsid w:val="004D4427"/>
    <w:rsid w:val="004D47C4"/>
    <w:rsid w:val="004D4C99"/>
    <w:rsid w:val="004D5724"/>
    <w:rsid w:val="004D7AB7"/>
    <w:rsid w:val="004E468F"/>
    <w:rsid w:val="004F03C5"/>
    <w:rsid w:val="004F0B07"/>
    <w:rsid w:val="004F2E44"/>
    <w:rsid w:val="004F3ABE"/>
    <w:rsid w:val="004F462F"/>
    <w:rsid w:val="004F4712"/>
    <w:rsid w:val="004F5F06"/>
    <w:rsid w:val="00500B34"/>
    <w:rsid w:val="0050156A"/>
    <w:rsid w:val="00501813"/>
    <w:rsid w:val="005021DD"/>
    <w:rsid w:val="00505102"/>
    <w:rsid w:val="00505A34"/>
    <w:rsid w:val="005067A0"/>
    <w:rsid w:val="00506C7B"/>
    <w:rsid w:val="00510D08"/>
    <w:rsid w:val="00512D25"/>
    <w:rsid w:val="005136DD"/>
    <w:rsid w:val="005137AA"/>
    <w:rsid w:val="00513E2C"/>
    <w:rsid w:val="00515181"/>
    <w:rsid w:val="005155CB"/>
    <w:rsid w:val="005200D2"/>
    <w:rsid w:val="00520571"/>
    <w:rsid w:val="00520E30"/>
    <w:rsid w:val="00522DE8"/>
    <w:rsid w:val="005263B2"/>
    <w:rsid w:val="0052718C"/>
    <w:rsid w:val="00527AC9"/>
    <w:rsid w:val="00532375"/>
    <w:rsid w:val="0053255B"/>
    <w:rsid w:val="00541295"/>
    <w:rsid w:val="00541EE1"/>
    <w:rsid w:val="0054277C"/>
    <w:rsid w:val="00543348"/>
    <w:rsid w:val="00543B4B"/>
    <w:rsid w:val="00543E70"/>
    <w:rsid w:val="00544A95"/>
    <w:rsid w:val="005470AB"/>
    <w:rsid w:val="00550F57"/>
    <w:rsid w:val="005538FF"/>
    <w:rsid w:val="00556D37"/>
    <w:rsid w:val="00562C22"/>
    <w:rsid w:val="005645DA"/>
    <w:rsid w:val="00564814"/>
    <w:rsid w:val="00565941"/>
    <w:rsid w:val="00566BB6"/>
    <w:rsid w:val="0056740C"/>
    <w:rsid w:val="00574E73"/>
    <w:rsid w:val="0057527F"/>
    <w:rsid w:val="005759AB"/>
    <w:rsid w:val="005772B8"/>
    <w:rsid w:val="00577616"/>
    <w:rsid w:val="00580BFB"/>
    <w:rsid w:val="00581B1F"/>
    <w:rsid w:val="00583CD3"/>
    <w:rsid w:val="00583FCA"/>
    <w:rsid w:val="0058442F"/>
    <w:rsid w:val="00584D79"/>
    <w:rsid w:val="005856DD"/>
    <w:rsid w:val="00586CFB"/>
    <w:rsid w:val="00587164"/>
    <w:rsid w:val="005908A0"/>
    <w:rsid w:val="00590CE6"/>
    <w:rsid w:val="00591337"/>
    <w:rsid w:val="0059182F"/>
    <w:rsid w:val="00594011"/>
    <w:rsid w:val="00595845"/>
    <w:rsid w:val="005969E5"/>
    <w:rsid w:val="00597B7A"/>
    <w:rsid w:val="005A055C"/>
    <w:rsid w:val="005A0BCB"/>
    <w:rsid w:val="005A0E64"/>
    <w:rsid w:val="005A32FB"/>
    <w:rsid w:val="005A376E"/>
    <w:rsid w:val="005A3842"/>
    <w:rsid w:val="005A39D6"/>
    <w:rsid w:val="005A4C70"/>
    <w:rsid w:val="005B10F6"/>
    <w:rsid w:val="005B1FF7"/>
    <w:rsid w:val="005B3B49"/>
    <w:rsid w:val="005B3B70"/>
    <w:rsid w:val="005B4675"/>
    <w:rsid w:val="005B7C2D"/>
    <w:rsid w:val="005C0515"/>
    <w:rsid w:val="005C0A89"/>
    <w:rsid w:val="005C1B18"/>
    <w:rsid w:val="005C4687"/>
    <w:rsid w:val="005C54BA"/>
    <w:rsid w:val="005C5A26"/>
    <w:rsid w:val="005C6264"/>
    <w:rsid w:val="005D13BA"/>
    <w:rsid w:val="005D42D0"/>
    <w:rsid w:val="005D46E8"/>
    <w:rsid w:val="005D5188"/>
    <w:rsid w:val="005D5DFF"/>
    <w:rsid w:val="005D68B4"/>
    <w:rsid w:val="005E1EA2"/>
    <w:rsid w:val="005E36D0"/>
    <w:rsid w:val="005E3A37"/>
    <w:rsid w:val="005E4EC9"/>
    <w:rsid w:val="005F1466"/>
    <w:rsid w:val="005F394F"/>
    <w:rsid w:val="005F4F73"/>
    <w:rsid w:val="005F6086"/>
    <w:rsid w:val="005F6EEA"/>
    <w:rsid w:val="00601469"/>
    <w:rsid w:val="00605684"/>
    <w:rsid w:val="00607768"/>
    <w:rsid w:val="00607829"/>
    <w:rsid w:val="00611691"/>
    <w:rsid w:val="00613805"/>
    <w:rsid w:val="00613CBC"/>
    <w:rsid w:val="006153CE"/>
    <w:rsid w:val="00615998"/>
    <w:rsid w:val="0061667F"/>
    <w:rsid w:val="006171A1"/>
    <w:rsid w:val="006220D1"/>
    <w:rsid w:val="00622D34"/>
    <w:rsid w:val="00622E64"/>
    <w:rsid w:val="00623322"/>
    <w:rsid w:val="006245CC"/>
    <w:rsid w:val="00625F6D"/>
    <w:rsid w:val="00627A88"/>
    <w:rsid w:val="00630B78"/>
    <w:rsid w:val="006317EF"/>
    <w:rsid w:val="00632DEA"/>
    <w:rsid w:val="0064050C"/>
    <w:rsid w:val="00640EEF"/>
    <w:rsid w:val="0064196C"/>
    <w:rsid w:val="0064366B"/>
    <w:rsid w:val="00646BC7"/>
    <w:rsid w:val="006500E7"/>
    <w:rsid w:val="006503CC"/>
    <w:rsid w:val="00652171"/>
    <w:rsid w:val="00652685"/>
    <w:rsid w:val="00653BC4"/>
    <w:rsid w:val="00654583"/>
    <w:rsid w:val="0065764C"/>
    <w:rsid w:val="0066183A"/>
    <w:rsid w:val="00663BFF"/>
    <w:rsid w:val="00665393"/>
    <w:rsid w:val="00666CAB"/>
    <w:rsid w:val="0066783D"/>
    <w:rsid w:val="00670603"/>
    <w:rsid w:val="00671924"/>
    <w:rsid w:val="00672813"/>
    <w:rsid w:val="00672D51"/>
    <w:rsid w:val="00673B87"/>
    <w:rsid w:val="00675C21"/>
    <w:rsid w:val="00680324"/>
    <w:rsid w:val="006807D5"/>
    <w:rsid w:val="006821B1"/>
    <w:rsid w:val="00683917"/>
    <w:rsid w:val="00685A7A"/>
    <w:rsid w:val="00686203"/>
    <w:rsid w:val="00686837"/>
    <w:rsid w:val="00687262"/>
    <w:rsid w:val="0069080E"/>
    <w:rsid w:val="00690912"/>
    <w:rsid w:val="00690C30"/>
    <w:rsid w:val="0069191B"/>
    <w:rsid w:val="00691A13"/>
    <w:rsid w:val="006923D4"/>
    <w:rsid w:val="006934C4"/>
    <w:rsid w:val="006938D9"/>
    <w:rsid w:val="006945E5"/>
    <w:rsid w:val="00696A30"/>
    <w:rsid w:val="006A3484"/>
    <w:rsid w:val="006A46DD"/>
    <w:rsid w:val="006A5C9F"/>
    <w:rsid w:val="006A7C7B"/>
    <w:rsid w:val="006B0A0B"/>
    <w:rsid w:val="006B0AFC"/>
    <w:rsid w:val="006B0D94"/>
    <w:rsid w:val="006B1CBF"/>
    <w:rsid w:val="006B2456"/>
    <w:rsid w:val="006B26B6"/>
    <w:rsid w:val="006B3492"/>
    <w:rsid w:val="006B34E9"/>
    <w:rsid w:val="006B4267"/>
    <w:rsid w:val="006B4410"/>
    <w:rsid w:val="006B5406"/>
    <w:rsid w:val="006B5813"/>
    <w:rsid w:val="006B5ACD"/>
    <w:rsid w:val="006C0AF4"/>
    <w:rsid w:val="006C0D13"/>
    <w:rsid w:val="006C1E54"/>
    <w:rsid w:val="006C36C1"/>
    <w:rsid w:val="006C4434"/>
    <w:rsid w:val="006D0361"/>
    <w:rsid w:val="006D388F"/>
    <w:rsid w:val="006D4655"/>
    <w:rsid w:val="006E0891"/>
    <w:rsid w:val="006E1F5B"/>
    <w:rsid w:val="006E2EEF"/>
    <w:rsid w:val="006E3689"/>
    <w:rsid w:val="006E5838"/>
    <w:rsid w:val="006F03F1"/>
    <w:rsid w:val="006F152E"/>
    <w:rsid w:val="006F1A82"/>
    <w:rsid w:val="006F24BE"/>
    <w:rsid w:val="006F3EB0"/>
    <w:rsid w:val="006F4BBD"/>
    <w:rsid w:val="006F6D4A"/>
    <w:rsid w:val="006F6EEF"/>
    <w:rsid w:val="00702623"/>
    <w:rsid w:val="007039C1"/>
    <w:rsid w:val="00704498"/>
    <w:rsid w:val="00705423"/>
    <w:rsid w:val="00705B30"/>
    <w:rsid w:val="00707082"/>
    <w:rsid w:val="007111AE"/>
    <w:rsid w:val="00712D18"/>
    <w:rsid w:val="00714330"/>
    <w:rsid w:val="00714D87"/>
    <w:rsid w:val="00715A9A"/>
    <w:rsid w:val="00715C47"/>
    <w:rsid w:val="007205B6"/>
    <w:rsid w:val="00720B0C"/>
    <w:rsid w:val="00720D83"/>
    <w:rsid w:val="007210EE"/>
    <w:rsid w:val="00721ED0"/>
    <w:rsid w:val="00722612"/>
    <w:rsid w:val="00726271"/>
    <w:rsid w:val="00726D86"/>
    <w:rsid w:val="007304BF"/>
    <w:rsid w:val="00730D86"/>
    <w:rsid w:val="00730FEC"/>
    <w:rsid w:val="007335A1"/>
    <w:rsid w:val="007335DA"/>
    <w:rsid w:val="00733A66"/>
    <w:rsid w:val="00737A86"/>
    <w:rsid w:val="0074171C"/>
    <w:rsid w:val="00742D93"/>
    <w:rsid w:val="00743CEF"/>
    <w:rsid w:val="00744137"/>
    <w:rsid w:val="00744468"/>
    <w:rsid w:val="00745194"/>
    <w:rsid w:val="00746A29"/>
    <w:rsid w:val="00746DC8"/>
    <w:rsid w:val="0074736A"/>
    <w:rsid w:val="007473C8"/>
    <w:rsid w:val="007526E6"/>
    <w:rsid w:val="00752D40"/>
    <w:rsid w:val="00754070"/>
    <w:rsid w:val="00756CF4"/>
    <w:rsid w:val="00756F6F"/>
    <w:rsid w:val="0075739F"/>
    <w:rsid w:val="00757486"/>
    <w:rsid w:val="007574C8"/>
    <w:rsid w:val="007579AE"/>
    <w:rsid w:val="00760C07"/>
    <w:rsid w:val="0076143D"/>
    <w:rsid w:val="0076368F"/>
    <w:rsid w:val="00764317"/>
    <w:rsid w:val="00767533"/>
    <w:rsid w:val="00767C9B"/>
    <w:rsid w:val="0077223A"/>
    <w:rsid w:val="007740DC"/>
    <w:rsid w:val="0077640A"/>
    <w:rsid w:val="00777024"/>
    <w:rsid w:val="00780979"/>
    <w:rsid w:val="0078228F"/>
    <w:rsid w:val="0078265E"/>
    <w:rsid w:val="00784120"/>
    <w:rsid w:val="00786B93"/>
    <w:rsid w:val="00790629"/>
    <w:rsid w:val="007906DA"/>
    <w:rsid w:val="00791317"/>
    <w:rsid w:val="007916F1"/>
    <w:rsid w:val="007920AF"/>
    <w:rsid w:val="00793271"/>
    <w:rsid w:val="0079456C"/>
    <w:rsid w:val="00794CCC"/>
    <w:rsid w:val="00794EF5"/>
    <w:rsid w:val="007A1519"/>
    <w:rsid w:val="007A3391"/>
    <w:rsid w:val="007A44C7"/>
    <w:rsid w:val="007A5C54"/>
    <w:rsid w:val="007A5D6E"/>
    <w:rsid w:val="007A60E7"/>
    <w:rsid w:val="007B0283"/>
    <w:rsid w:val="007B04BE"/>
    <w:rsid w:val="007B1EE2"/>
    <w:rsid w:val="007B38E5"/>
    <w:rsid w:val="007B41BD"/>
    <w:rsid w:val="007B67AB"/>
    <w:rsid w:val="007C0544"/>
    <w:rsid w:val="007C1261"/>
    <w:rsid w:val="007C3793"/>
    <w:rsid w:val="007C53DE"/>
    <w:rsid w:val="007C53E6"/>
    <w:rsid w:val="007C6DEB"/>
    <w:rsid w:val="007D0C8A"/>
    <w:rsid w:val="007D3087"/>
    <w:rsid w:val="007D33A7"/>
    <w:rsid w:val="007D3FA3"/>
    <w:rsid w:val="007D4A6E"/>
    <w:rsid w:val="007D55C5"/>
    <w:rsid w:val="007D6B24"/>
    <w:rsid w:val="007D74E3"/>
    <w:rsid w:val="007E162E"/>
    <w:rsid w:val="007E33A7"/>
    <w:rsid w:val="007E631B"/>
    <w:rsid w:val="007E739A"/>
    <w:rsid w:val="007E7659"/>
    <w:rsid w:val="007F0B92"/>
    <w:rsid w:val="007F2342"/>
    <w:rsid w:val="007F2967"/>
    <w:rsid w:val="007F4794"/>
    <w:rsid w:val="007F554F"/>
    <w:rsid w:val="007F662F"/>
    <w:rsid w:val="007F7DC2"/>
    <w:rsid w:val="00800B70"/>
    <w:rsid w:val="00801B9C"/>
    <w:rsid w:val="0080217C"/>
    <w:rsid w:val="00804957"/>
    <w:rsid w:val="00805F91"/>
    <w:rsid w:val="00806BA8"/>
    <w:rsid w:val="00806F15"/>
    <w:rsid w:val="00806F85"/>
    <w:rsid w:val="00807ECA"/>
    <w:rsid w:val="00810252"/>
    <w:rsid w:val="00811DD3"/>
    <w:rsid w:val="008126E2"/>
    <w:rsid w:val="008144B4"/>
    <w:rsid w:val="0081499D"/>
    <w:rsid w:val="00816949"/>
    <w:rsid w:val="00816A59"/>
    <w:rsid w:val="00822013"/>
    <w:rsid w:val="00822D59"/>
    <w:rsid w:val="00824B75"/>
    <w:rsid w:val="00824FB5"/>
    <w:rsid w:val="00826A61"/>
    <w:rsid w:val="0082707F"/>
    <w:rsid w:val="00827F07"/>
    <w:rsid w:val="00831693"/>
    <w:rsid w:val="00832F14"/>
    <w:rsid w:val="00834A18"/>
    <w:rsid w:val="008354F9"/>
    <w:rsid w:val="0083597B"/>
    <w:rsid w:val="00835EE8"/>
    <w:rsid w:val="008361F0"/>
    <w:rsid w:val="00836EF6"/>
    <w:rsid w:val="00841AB7"/>
    <w:rsid w:val="00842453"/>
    <w:rsid w:val="00843F86"/>
    <w:rsid w:val="00844198"/>
    <w:rsid w:val="00844208"/>
    <w:rsid w:val="00846EF3"/>
    <w:rsid w:val="00847D83"/>
    <w:rsid w:val="0085170E"/>
    <w:rsid w:val="00853750"/>
    <w:rsid w:val="00854A74"/>
    <w:rsid w:val="00856DB8"/>
    <w:rsid w:val="00860F27"/>
    <w:rsid w:val="00861C72"/>
    <w:rsid w:val="0086260C"/>
    <w:rsid w:val="008626BE"/>
    <w:rsid w:val="008642A8"/>
    <w:rsid w:val="008646E1"/>
    <w:rsid w:val="00864824"/>
    <w:rsid w:val="00865B47"/>
    <w:rsid w:val="00866E56"/>
    <w:rsid w:val="00867832"/>
    <w:rsid w:val="00871003"/>
    <w:rsid w:val="008721C0"/>
    <w:rsid w:val="0087352C"/>
    <w:rsid w:val="00874F48"/>
    <w:rsid w:val="00875790"/>
    <w:rsid w:val="00875AEA"/>
    <w:rsid w:val="008802F1"/>
    <w:rsid w:val="00886536"/>
    <w:rsid w:val="008876A1"/>
    <w:rsid w:val="00887AF1"/>
    <w:rsid w:val="00891BA0"/>
    <w:rsid w:val="008925DE"/>
    <w:rsid w:val="008933A1"/>
    <w:rsid w:val="00893581"/>
    <w:rsid w:val="008A01DB"/>
    <w:rsid w:val="008A0817"/>
    <w:rsid w:val="008A3089"/>
    <w:rsid w:val="008A4C83"/>
    <w:rsid w:val="008A61D8"/>
    <w:rsid w:val="008A668B"/>
    <w:rsid w:val="008B1492"/>
    <w:rsid w:val="008B1F7C"/>
    <w:rsid w:val="008B3C50"/>
    <w:rsid w:val="008B490C"/>
    <w:rsid w:val="008B53B1"/>
    <w:rsid w:val="008B57DA"/>
    <w:rsid w:val="008B5B49"/>
    <w:rsid w:val="008B69A0"/>
    <w:rsid w:val="008B7773"/>
    <w:rsid w:val="008C1B4B"/>
    <w:rsid w:val="008C26F4"/>
    <w:rsid w:val="008C3252"/>
    <w:rsid w:val="008C3297"/>
    <w:rsid w:val="008D0F67"/>
    <w:rsid w:val="008D1723"/>
    <w:rsid w:val="008D405E"/>
    <w:rsid w:val="008E3377"/>
    <w:rsid w:val="008E3712"/>
    <w:rsid w:val="008E59AB"/>
    <w:rsid w:val="008E5D67"/>
    <w:rsid w:val="008F1BDC"/>
    <w:rsid w:val="008F5ACE"/>
    <w:rsid w:val="008F69ED"/>
    <w:rsid w:val="008F7D80"/>
    <w:rsid w:val="00903781"/>
    <w:rsid w:val="00905460"/>
    <w:rsid w:val="00906791"/>
    <w:rsid w:val="00906BF7"/>
    <w:rsid w:val="00907115"/>
    <w:rsid w:val="00907292"/>
    <w:rsid w:val="00910072"/>
    <w:rsid w:val="00910E03"/>
    <w:rsid w:val="00911142"/>
    <w:rsid w:val="00911A55"/>
    <w:rsid w:val="00913B26"/>
    <w:rsid w:val="0091400D"/>
    <w:rsid w:val="00914E99"/>
    <w:rsid w:val="00915E07"/>
    <w:rsid w:val="00920B7C"/>
    <w:rsid w:val="00921280"/>
    <w:rsid w:val="00922374"/>
    <w:rsid w:val="0092336D"/>
    <w:rsid w:val="00923B69"/>
    <w:rsid w:val="00924AE6"/>
    <w:rsid w:val="00924E06"/>
    <w:rsid w:val="009253C5"/>
    <w:rsid w:val="00926D55"/>
    <w:rsid w:val="00927329"/>
    <w:rsid w:val="00927B05"/>
    <w:rsid w:val="00927EE8"/>
    <w:rsid w:val="0093026C"/>
    <w:rsid w:val="00930E0A"/>
    <w:rsid w:val="009312AB"/>
    <w:rsid w:val="00931470"/>
    <w:rsid w:val="00931F32"/>
    <w:rsid w:val="00932206"/>
    <w:rsid w:val="00934905"/>
    <w:rsid w:val="009371E0"/>
    <w:rsid w:val="00937721"/>
    <w:rsid w:val="00937ACB"/>
    <w:rsid w:val="0094161B"/>
    <w:rsid w:val="00942944"/>
    <w:rsid w:val="00943D47"/>
    <w:rsid w:val="009459EF"/>
    <w:rsid w:val="00946784"/>
    <w:rsid w:val="00946999"/>
    <w:rsid w:val="00947062"/>
    <w:rsid w:val="009475FE"/>
    <w:rsid w:val="009477E8"/>
    <w:rsid w:val="00947920"/>
    <w:rsid w:val="00953922"/>
    <w:rsid w:val="00953A08"/>
    <w:rsid w:val="00954A4F"/>
    <w:rsid w:val="009552B6"/>
    <w:rsid w:val="009560B5"/>
    <w:rsid w:val="009566F0"/>
    <w:rsid w:val="00956EDD"/>
    <w:rsid w:val="0096280D"/>
    <w:rsid w:val="0096287D"/>
    <w:rsid w:val="009632D6"/>
    <w:rsid w:val="00963582"/>
    <w:rsid w:val="009647E5"/>
    <w:rsid w:val="00964AD0"/>
    <w:rsid w:val="00965C55"/>
    <w:rsid w:val="00967E90"/>
    <w:rsid w:val="009710B7"/>
    <w:rsid w:val="00971929"/>
    <w:rsid w:val="00974ABB"/>
    <w:rsid w:val="00976A25"/>
    <w:rsid w:val="00977714"/>
    <w:rsid w:val="009803F6"/>
    <w:rsid w:val="009823ED"/>
    <w:rsid w:val="009855EA"/>
    <w:rsid w:val="00986296"/>
    <w:rsid w:val="009871C2"/>
    <w:rsid w:val="00987E1C"/>
    <w:rsid w:val="00990DA0"/>
    <w:rsid w:val="00991E22"/>
    <w:rsid w:val="00992925"/>
    <w:rsid w:val="00993DAF"/>
    <w:rsid w:val="0099485A"/>
    <w:rsid w:val="00994A47"/>
    <w:rsid w:val="009A16E8"/>
    <w:rsid w:val="009A2F23"/>
    <w:rsid w:val="009A375E"/>
    <w:rsid w:val="009A405B"/>
    <w:rsid w:val="009A7118"/>
    <w:rsid w:val="009A7275"/>
    <w:rsid w:val="009B26A3"/>
    <w:rsid w:val="009B2EB5"/>
    <w:rsid w:val="009B4A4B"/>
    <w:rsid w:val="009B5380"/>
    <w:rsid w:val="009B5E0F"/>
    <w:rsid w:val="009B7E7A"/>
    <w:rsid w:val="009C04AC"/>
    <w:rsid w:val="009C04E3"/>
    <w:rsid w:val="009C115B"/>
    <w:rsid w:val="009C17ED"/>
    <w:rsid w:val="009C38C8"/>
    <w:rsid w:val="009C5519"/>
    <w:rsid w:val="009C5934"/>
    <w:rsid w:val="009C67F1"/>
    <w:rsid w:val="009C744E"/>
    <w:rsid w:val="009D5878"/>
    <w:rsid w:val="009D69BA"/>
    <w:rsid w:val="009D71CE"/>
    <w:rsid w:val="009E2C2F"/>
    <w:rsid w:val="009E3BBB"/>
    <w:rsid w:val="009E3D8B"/>
    <w:rsid w:val="009E485A"/>
    <w:rsid w:val="009E4B28"/>
    <w:rsid w:val="009E6C99"/>
    <w:rsid w:val="009F0ACD"/>
    <w:rsid w:val="009F0EB4"/>
    <w:rsid w:val="009F1354"/>
    <w:rsid w:val="009F1D8E"/>
    <w:rsid w:val="009F3782"/>
    <w:rsid w:val="009F420A"/>
    <w:rsid w:val="009F5F5D"/>
    <w:rsid w:val="00A04D56"/>
    <w:rsid w:val="00A1139B"/>
    <w:rsid w:val="00A1219C"/>
    <w:rsid w:val="00A1235A"/>
    <w:rsid w:val="00A139FC"/>
    <w:rsid w:val="00A13AEF"/>
    <w:rsid w:val="00A13F29"/>
    <w:rsid w:val="00A140D5"/>
    <w:rsid w:val="00A1414D"/>
    <w:rsid w:val="00A14EA5"/>
    <w:rsid w:val="00A15313"/>
    <w:rsid w:val="00A20412"/>
    <w:rsid w:val="00A2132F"/>
    <w:rsid w:val="00A2295F"/>
    <w:rsid w:val="00A24DE7"/>
    <w:rsid w:val="00A27310"/>
    <w:rsid w:val="00A3129B"/>
    <w:rsid w:val="00A31F66"/>
    <w:rsid w:val="00A351F7"/>
    <w:rsid w:val="00A359A4"/>
    <w:rsid w:val="00A35E48"/>
    <w:rsid w:val="00A37BA1"/>
    <w:rsid w:val="00A41B48"/>
    <w:rsid w:val="00A44680"/>
    <w:rsid w:val="00A44E06"/>
    <w:rsid w:val="00A4716F"/>
    <w:rsid w:val="00A505C0"/>
    <w:rsid w:val="00A50E5D"/>
    <w:rsid w:val="00A522D8"/>
    <w:rsid w:val="00A52915"/>
    <w:rsid w:val="00A53B12"/>
    <w:rsid w:val="00A53EBB"/>
    <w:rsid w:val="00A547F7"/>
    <w:rsid w:val="00A55AA5"/>
    <w:rsid w:val="00A6007A"/>
    <w:rsid w:val="00A60121"/>
    <w:rsid w:val="00A60F1A"/>
    <w:rsid w:val="00A61F16"/>
    <w:rsid w:val="00A626A9"/>
    <w:rsid w:val="00A629ED"/>
    <w:rsid w:val="00A63C54"/>
    <w:rsid w:val="00A67633"/>
    <w:rsid w:val="00A700B8"/>
    <w:rsid w:val="00A719BC"/>
    <w:rsid w:val="00A73366"/>
    <w:rsid w:val="00A75DFF"/>
    <w:rsid w:val="00A761AA"/>
    <w:rsid w:val="00A84100"/>
    <w:rsid w:val="00A84E2D"/>
    <w:rsid w:val="00A867AD"/>
    <w:rsid w:val="00A907E8"/>
    <w:rsid w:val="00A935B1"/>
    <w:rsid w:val="00A938A7"/>
    <w:rsid w:val="00A97FB1"/>
    <w:rsid w:val="00AA087A"/>
    <w:rsid w:val="00AA1E37"/>
    <w:rsid w:val="00AA3689"/>
    <w:rsid w:val="00AA373F"/>
    <w:rsid w:val="00AA3C3C"/>
    <w:rsid w:val="00AA3D34"/>
    <w:rsid w:val="00AA527E"/>
    <w:rsid w:val="00AA6D87"/>
    <w:rsid w:val="00AB0A2C"/>
    <w:rsid w:val="00AB1181"/>
    <w:rsid w:val="00AB3CBA"/>
    <w:rsid w:val="00AC100D"/>
    <w:rsid w:val="00AC11D3"/>
    <w:rsid w:val="00AC11F5"/>
    <w:rsid w:val="00AC12FF"/>
    <w:rsid w:val="00AC2838"/>
    <w:rsid w:val="00AC3DCC"/>
    <w:rsid w:val="00AC4830"/>
    <w:rsid w:val="00AC5581"/>
    <w:rsid w:val="00AC6004"/>
    <w:rsid w:val="00AC604F"/>
    <w:rsid w:val="00AC67DD"/>
    <w:rsid w:val="00AC7147"/>
    <w:rsid w:val="00AD139B"/>
    <w:rsid w:val="00AD41D7"/>
    <w:rsid w:val="00AD59C2"/>
    <w:rsid w:val="00AD5A4C"/>
    <w:rsid w:val="00AD6ABD"/>
    <w:rsid w:val="00AD7EDB"/>
    <w:rsid w:val="00AE00C6"/>
    <w:rsid w:val="00AE0769"/>
    <w:rsid w:val="00AE1ABE"/>
    <w:rsid w:val="00AE6F2A"/>
    <w:rsid w:val="00AF0517"/>
    <w:rsid w:val="00AF075B"/>
    <w:rsid w:val="00AF0955"/>
    <w:rsid w:val="00AF2AA4"/>
    <w:rsid w:val="00AF311A"/>
    <w:rsid w:val="00AF3E1C"/>
    <w:rsid w:val="00AF71AD"/>
    <w:rsid w:val="00AF7B84"/>
    <w:rsid w:val="00B01143"/>
    <w:rsid w:val="00B03455"/>
    <w:rsid w:val="00B03826"/>
    <w:rsid w:val="00B03847"/>
    <w:rsid w:val="00B054FE"/>
    <w:rsid w:val="00B0644A"/>
    <w:rsid w:val="00B07D6C"/>
    <w:rsid w:val="00B11CC2"/>
    <w:rsid w:val="00B145BD"/>
    <w:rsid w:val="00B14E33"/>
    <w:rsid w:val="00B16FF5"/>
    <w:rsid w:val="00B170B2"/>
    <w:rsid w:val="00B205F9"/>
    <w:rsid w:val="00B2105B"/>
    <w:rsid w:val="00B23688"/>
    <w:rsid w:val="00B25F60"/>
    <w:rsid w:val="00B266BA"/>
    <w:rsid w:val="00B2720C"/>
    <w:rsid w:val="00B27920"/>
    <w:rsid w:val="00B27932"/>
    <w:rsid w:val="00B27BF2"/>
    <w:rsid w:val="00B30079"/>
    <w:rsid w:val="00B30338"/>
    <w:rsid w:val="00B30703"/>
    <w:rsid w:val="00B31246"/>
    <w:rsid w:val="00B314B8"/>
    <w:rsid w:val="00B3159A"/>
    <w:rsid w:val="00B31ED5"/>
    <w:rsid w:val="00B355C9"/>
    <w:rsid w:val="00B36E62"/>
    <w:rsid w:val="00B40020"/>
    <w:rsid w:val="00B40A94"/>
    <w:rsid w:val="00B40AF8"/>
    <w:rsid w:val="00B411D7"/>
    <w:rsid w:val="00B43EC3"/>
    <w:rsid w:val="00B452BA"/>
    <w:rsid w:val="00B45561"/>
    <w:rsid w:val="00B474C7"/>
    <w:rsid w:val="00B51E28"/>
    <w:rsid w:val="00B530C2"/>
    <w:rsid w:val="00B53E0B"/>
    <w:rsid w:val="00B56A06"/>
    <w:rsid w:val="00B602F6"/>
    <w:rsid w:val="00B62336"/>
    <w:rsid w:val="00B62F49"/>
    <w:rsid w:val="00B640D2"/>
    <w:rsid w:val="00B6617E"/>
    <w:rsid w:val="00B71103"/>
    <w:rsid w:val="00B73007"/>
    <w:rsid w:val="00B73D4C"/>
    <w:rsid w:val="00B745A9"/>
    <w:rsid w:val="00B759BA"/>
    <w:rsid w:val="00B7727F"/>
    <w:rsid w:val="00B77524"/>
    <w:rsid w:val="00B775E2"/>
    <w:rsid w:val="00B77D1B"/>
    <w:rsid w:val="00B77EAC"/>
    <w:rsid w:val="00B80D89"/>
    <w:rsid w:val="00B813D7"/>
    <w:rsid w:val="00B82471"/>
    <w:rsid w:val="00B83D3C"/>
    <w:rsid w:val="00B83E47"/>
    <w:rsid w:val="00B85415"/>
    <w:rsid w:val="00B87790"/>
    <w:rsid w:val="00B87C22"/>
    <w:rsid w:val="00B90D92"/>
    <w:rsid w:val="00B91510"/>
    <w:rsid w:val="00B93A2C"/>
    <w:rsid w:val="00B941F4"/>
    <w:rsid w:val="00B948DC"/>
    <w:rsid w:val="00B9520F"/>
    <w:rsid w:val="00B96749"/>
    <w:rsid w:val="00B97741"/>
    <w:rsid w:val="00B97A02"/>
    <w:rsid w:val="00BA14EC"/>
    <w:rsid w:val="00BA22A9"/>
    <w:rsid w:val="00BA41B0"/>
    <w:rsid w:val="00BA4A5C"/>
    <w:rsid w:val="00BA66E9"/>
    <w:rsid w:val="00BB2940"/>
    <w:rsid w:val="00BB4427"/>
    <w:rsid w:val="00BB5566"/>
    <w:rsid w:val="00BB5DE8"/>
    <w:rsid w:val="00BB67A6"/>
    <w:rsid w:val="00BB7562"/>
    <w:rsid w:val="00BB7B1D"/>
    <w:rsid w:val="00BC0E9B"/>
    <w:rsid w:val="00BC112A"/>
    <w:rsid w:val="00BC1159"/>
    <w:rsid w:val="00BC1AE9"/>
    <w:rsid w:val="00BC3069"/>
    <w:rsid w:val="00BC3EE3"/>
    <w:rsid w:val="00BC4CE0"/>
    <w:rsid w:val="00BC5D15"/>
    <w:rsid w:val="00BC7D6E"/>
    <w:rsid w:val="00BD0B3C"/>
    <w:rsid w:val="00BD1224"/>
    <w:rsid w:val="00BD5CFD"/>
    <w:rsid w:val="00BD5FFD"/>
    <w:rsid w:val="00BD68DA"/>
    <w:rsid w:val="00BD7CC6"/>
    <w:rsid w:val="00BD7E7B"/>
    <w:rsid w:val="00BE1221"/>
    <w:rsid w:val="00BE1FDF"/>
    <w:rsid w:val="00BE2CA4"/>
    <w:rsid w:val="00BE5C06"/>
    <w:rsid w:val="00BE6678"/>
    <w:rsid w:val="00BE7917"/>
    <w:rsid w:val="00BF0612"/>
    <w:rsid w:val="00BF16E6"/>
    <w:rsid w:val="00BF3104"/>
    <w:rsid w:val="00BF4065"/>
    <w:rsid w:val="00BF50D1"/>
    <w:rsid w:val="00BF5121"/>
    <w:rsid w:val="00BF7A42"/>
    <w:rsid w:val="00C0034E"/>
    <w:rsid w:val="00C016C4"/>
    <w:rsid w:val="00C02F98"/>
    <w:rsid w:val="00C03BD0"/>
    <w:rsid w:val="00C040F1"/>
    <w:rsid w:val="00C06A34"/>
    <w:rsid w:val="00C0708E"/>
    <w:rsid w:val="00C0769A"/>
    <w:rsid w:val="00C076BC"/>
    <w:rsid w:val="00C10382"/>
    <w:rsid w:val="00C13AF1"/>
    <w:rsid w:val="00C16EA5"/>
    <w:rsid w:val="00C21CFB"/>
    <w:rsid w:val="00C22180"/>
    <w:rsid w:val="00C24240"/>
    <w:rsid w:val="00C25460"/>
    <w:rsid w:val="00C2562F"/>
    <w:rsid w:val="00C264F1"/>
    <w:rsid w:val="00C27389"/>
    <w:rsid w:val="00C30AE7"/>
    <w:rsid w:val="00C32B7E"/>
    <w:rsid w:val="00C37F44"/>
    <w:rsid w:val="00C40AF5"/>
    <w:rsid w:val="00C448D0"/>
    <w:rsid w:val="00C44D53"/>
    <w:rsid w:val="00C4752B"/>
    <w:rsid w:val="00C47BB9"/>
    <w:rsid w:val="00C47C02"/>
    <w:rsid w:val="00C47D06"/>
    <w:rsid w:val="00C47EB9"/>
    <w:rsid w:val="00C521FE"/>
    <w:rsid w:val="00C52AD7"/>
    <w:rsid w:val="00C55EAF"/>
    <w:rsid w:val="00C60530"/>
    <w:rsid w:val="00C61918"/>
    <w:rsid w:val="00C621BF"/>
    <w:rsid w:val="00C62EBE"/>
    <w:rsid w:val="00C63649"/>
    <w:rsid w:val="00C6433D"/>
    <w:rsid w:val="00C64C4D"/>
    <w:rsid w:val="00C65E4B"/>
    <w:rsid w:val="00C666FC"/>
    <w:rsid w:val="00C66B17"/>
    <w:rsid w:val="00C708DB"/>
    <w:rsid w:val="00C71698"/>
    <w:rsid w:val="00C7399C"/>
    <w:rsid w:val="00C749B7"/>
    <w:rsid w:val="00C7640F"/>
    <w:rsid w:val="00C81419"/>
    <w:rsid w:val="00C84063"/>
    <w:rsid w:val="00C84545"/>
    <w:rsid w:val="00C84585"/>
    <w:rsid w:val="00C84FA8"/>
    <w:rsid w:val="00C85BC1"/>
    <w:rsid w:val="00C85CE0"/>
    <w:rsid w:val="00C87914"/>
    <w:rsid w:val="00C87A15"/>
    <w:rsid w:val="00C91080"/>
    <w:rsid w:val="00C91624"/>
    <w:rsid w:val="00C917DF"/>
    <w:rsid w:val="00C94EC6"/>
    <w:rsid w:val="00C954E9"/>
    <w:rsid w:val="00C95681"/>
    <w:rsid w:val="00C9782E"/>
    <w:rsid w:val="00CA1B03"/>
    <w:rsid w:val="00CA1E38"/>
    <w:rsid w:val="00CA3697"/>
    <w:rsid w:val="00CA5638"/>
    <w:rsid w:val="00CA72BA"/>
    <w:rsid w:val="00CB4D97"/>
    <w:rsid w:val="00CB5323"/>
    <w:rsid w:val="00CB7D32"/>
    <w:rsid w:val="00CC0864"/>
    <w:rsid w:val="00CC0DBB"/>
    <w:rsid w:val="00CC1AC1"/>
    <w:rsid w:val="00CC2C58"/>
    <w:rsid w:val="00CC47ED"/>
    <w:rsid w:val="00CC4CBB"/>
    <w:rsid w:val="00CC4D52"/>
    <w:rsid w:val="00CC7826"/>
    <w:rsid w:val="00CD1CE7"/>
    <w:rsid w:val="00CD5FEA"/>
    <w:rsid w:val="00CD648C"/>
    <w:rsid w:val="00CE0FAB"/>
    <w:rsid w:val="00CE2C5A"/>
    <w:rsid w:val="00CE438A"/>
    <w:rsid w:val="00CE7759"/>
    <w:rsid w:val="00CE7FBC"/>
    <w:rsid w:val="00CF0658"/>
    <w:rsid w:val="00CF164C"/>
    <w:rsid w:val="00CF2FA1"/>
    <w:rsid w:val="00CF6358"/>
    <w:rsid w:val="00CF6671"/>
    <w:rsid w:val="00CF7887"/>
    <w:rsid w:val="00CF7A59"/>
    <w:rsid w:val="00D02A32"/>
    <w:rsid w:val="00D03834"/>
    <w:rsid w:val="00D038A1"/>
    <w:rsid w:val="00D0462A"/>
    <w:rsid w:val="00D07092"/>
    <w:rsid w:val="00D070D3"/>
    <w:rsid w:val="00D101C8"/>
    <w:rsid w:val="00D14FA9"/>
    <w:rsid w:val="00D20C36"/>
    <w:rsid w:val="00D25EEE"/>
    <w:rsid w:val="00D27449"/>
    <w:rsid w:val="00D27E43"/>
    <w:rsid w:val="00D27EE1"/>
    <w:rsid w:val="00D30B45"/>
    <w:rsid w:val="00D31249"/>
    <w:rsid w:val="00D32C58"/>
    <w:rsid w:val="00D33D0F"/>
    <w:rsid w:val="00D3572A"/>
    <w:rsid w:val="00D4171B"/>
    <w:rsid w:val="00D41AE8"/>
    <w:rsid w:val="00D5049F"/>
    <w:rsid w:val="00D52F06"/>
    <w:rsid w:val="00D53D45"/>
    <w:rsid w:val="00D5681E"/>
    <w:rsid w:val="00D5768C"/>
    <w:rsid w:val="00D60288"/>
    <w:rsid w:val="00D608D9"/>
    <w:rsid w:val="00D609D7"/>
    <w:rsid w:val="00D61033"/>
    <w:rsid w:val="00D6105F"/>
    <w:rsid w:val="00D61370"/>
    <w:rsid w:val="00D616C2"/>
    <w:rsid w:val="00D61A8F"/>
    <w:rsid w:val="00D61C2B"/>
    <w:rsid w:val="00D63FAB"/>
    <w:rsid w:val="00D64A21"/>
    <w:rsid w:val="00D65D42"/>
    <w:rsid w:val="00D66035"/>
    <w:rsid w:val="00D70098"/>
    <w:rsid w:val="00D717FD"/>
    <w:rsid w:val="00D71B0D"/>
    <w:rsid w:val="00D730B0"/>
    <w:rsid w:val="00D77892"/>
    <w:rsid w:val="00D80401"/>
    <w:rsid w:val="00D80D5E"/>
    <w:rsid w:val="00D81247"/>
    <w:rsid w:val="00D81CFE"/>
    <w:rsid w:val="00D836A0"/>
    <w:rsid w:val="00D83C5E"/>
    <w:rsid w:val="00D93058"/>
    <w:rsid w:val="00D93D56"/>
    <w:rsid w:val="00D952E2"/>
    <w:rsid w:val="00D977F8"/>
    <w:rsid w:val="00D97AEC"/>
    <w:rsid w:val="00DA13E5"/>
    <w:rsid w:val="00DA19F5"/>
    <w:rsid w:val="00DA240D"/>
    <w:rsid w:val="00DA3A9D"/>
    <w:rsid w:val="00DA5DC1"/>
    <w:rsid w:val="00DA72D5"/>
    <w:rsid w:val="00DB3295"/>
    <w:rsid w:val="00DB38A6"/>
    <w:rsid w:val="00DB3B33"/>
    <w:rsid w:val="00DB48B0"/>
    <w:rsid w:val="00DB6112"/>
    <w:rsid w:val="00DB61CA"/>
    <w:rsid w:val="00DB78D3"/>
    <w:rsid w:val="00DB7CB8"/>
    <w:rsid w:val="00DC1361"/>
    <w:rsid w:val="00DC207E"/>
    <w:rsid w:val="00DC3C1B"/>
    <w:rsid w:val="00DC3DAA"/>
    <w:rsid w:val="00DC4D79"/>
    <w:rsid w:val="00DC763B"/>
    <w:rsid w:val="00DC7CB7"/>
    <w:rsid w:val="00DD0BF6"/>
    <w:rsid w:val="00DD0F33"/>
    <w:rsid w:val="00DD1461"/>
    <w:rsid w:val="00DD18D0"/>
    <w:rsid w:val="00DD1E9A"/>
    <w:rsid w:val="00DD33EF"/>
    <w:rsid w:val="00DD385E"/>
    <w:rsid w:val="00DD43ED"/>
    <w:rsid w:val="00DD563A"/>
    <w:rsid w:val="00DD70FF"/>
    <w:rsid w:val="00DE0474"/>
    <w:rsid w:val="00DE20DD"/>
    <w:rsid w:val="00DE3DF7"/>
    <w:rsid w:val="00DE43D7"/>
    <w:rsid w:val="00DE4859"/>
    <w:rsid w:val="00DE4C31"/>
    <w:rsid w:val="00DE4CD8"/>
    <w:rsid w:val="00DE552D"/>
    <w:rsid w:val="00DE69A4"/>
    <w:rsid w:val="00DE755E"/>
    <w:rsid w:val="00DE7E91"/>
    <w:rsid w:val="00DF1381"/>
    <w:rsid w:val="00DF1F1D"/>
    <w:rsid w:val="00DF300C"/>
    <w:rsid w:val="00DF3B66"/>
    <w:rsid w:val="00DF517E"/>
    <w:rsid w:val="00DF5B80"/>
    <w:rsid w:val="00DF7948"/>
    <w:rsid w:val="00E008F7"/>
    <w:rsid w:val="00E03381"/>
    <w:rsid w:val="00E05E9C"/>
    <w:rsid w:val="00E11554"/>
    <w:rsid w:val="00E12BF9"/>
    <w:rsid w:val="00E1346A"/>
    <w:rsid w:val="00E13A8C"/>
    <w:rsid w:val="00E140E8"/>
    <w:rsid w:val="00E159C2"/>
    <w:rsid w:val="00E20A6B"/>
    <w:rsid w:val="00E21382"/>
    <w:rsid w:val="00E22D26"/>
    <w:rsid w:val="00E22FE7"/>
    <w:rsid w:val="00E2337A"/>
    <w:rsid w:val="00E23497"/>
    <w:rsid w:val="00E236D5"/>
    <w:rsid w:val="00E25807"/>
    <w:rsid w:val="00E25C01"/>
    <w:rsid w:val="00E2614E"/>
    <w:rsid w:val="00E32802"/>
    <w:rsid w:val="00E32960"/>
    <w:rsid w:val="00E329CF"/>
    <w:rsid w:val="00E33530"/>
    <w:rsid w:val="00E34197"/>
    <w:rsid w:val="00E376A0"/>
    <w:rsid w:val="00E41954"/>
    <w:rsid w:val="00E42768"/>
    <w:rsid w:val="00E42D18"/>
    <w:rsid w:val="00E46808"/>
    <w:rsid w:val="00E47955"/>
    <w:rsid w:val="00E47ECF"/>
    <w:rsid w:val="00E511AC"/>
    <w:rsid w:val="00E517A6"/>
    <w:rsid w:val="00E51CE6"/>
    <w:rsid w:val="00E52958"/>
    <w:rsid w:val="00E529A0"/>
    <w:rsid w:val="00E52F72"/>
    <w:rsid w:val="00E53191"/>
    <w:rsid w:val="00E56638"/>
    <w:rsid w:val="00E56A1E"/>
    <w:rsid w:val="00E60065"/>
    <w:rsid w:val="00E60A2D"/>
    <w:rsid w:val="00E60DB7"/>
    <w:rsid w:val="00E62023"/>
    <w:rsid w:val="00E62CF0"/>
    <w:rsid w:val="00E638AE"/>
    <w:rsid w:val="00E6399B"/>
    <w:rsid w:val="00E652DB"/>
    <w:rsid w:val="00E70BFE"/>
    <w:rsid w:val="00E711B3"/>
    <w:rsid w:val="00E71406"/>
    <w:rsid w:val="00E71761"/>
    <w:rsid w:val="00E71F37"/>
    <w:rsid w:val="00E80B33"/>
    <w:rsid w:val="00E82554"/>
    <w:rsid w:val="00E853DC"/>
    <w:rsid w:val="00E85E4B"/>
    <w:rsid w:val="00E86284"/>
    <w:rsid w:val="00E86471"/>
    <w:rsid w:val="00E86708"/>
    <w:rsid w:val="00E86853"/>
    <w:rsid w:val="00E86A92"/>
    <w:rsid w:val="00E91649"/>
    <w:rsid w:val="00E93018"/>
    <w:rsid w:val="00E937A9"/>
    <w:rsid w:val="00E95CD9"/>
    <w:rsid w:val="00E97064"/>
    <w:rsid w:val="00E972AA"/>
    <w:rsid w:val="00E97EC0"/>
    <w:rsid w:val="00EA02E8"/>
    <w:rsid w:val="00EA0385"/>
    <w:rsid w:val="00EA1092"/>
    <w:rsid w:val="00EA12EF"/>
    <w:rsid w:val="00EA1972"/>
    <w:rsid w:val="00EA420E"/>
    <w:rsid w:val="00EA4548"/>
    <w:rsid w:val="00EA4D5C"/>
    <w:rsid w:val="00EA677E"/>
    <w:rsid w:val="00EA7283"/>
    <w:rsid w:val="00EA7D1B"/>
    <w:rsid w:val="00EB02A9"/>
    <w:rsid w:val="00EB0BC6"/>
    <w:rsid w:val="00EB2790"/>
    <w:rsid w:val="00EB2836"/>
    <w:rsid w:val="00EB34D9"/>
    <w:rsid w:val="00EB391F"/>
    <w:rsid w:val="00EB452F"/>
    <w:rsid w:val="00EB45BA"/>
    <w:rsid w:val="00EB51ED"/>
    <w:rsid w:val="00EB6028"/>
    <w:rsid w:val="00EB612B"/>
    <w:rsid w:val="00EB6291"/>
    <w:rsid w:val="00EB7CFA"/>
    <w:rsid w:val="00EC144F"/>
    <w:rsid w:val="00EC1562"/>
    <w:rsid w:val="00EC1F0C"/>
    <w:rsid w:val="00EC23B9"/>
    <w:rsid w:val="00EC2672"/>
    <w:rsid w:val="00EC38C2"/>
    <w:rsid w:val="00EC4D9E"/>
    <w:rsid w:val="00EC7D1C"/>
    <w:rsid w:val="00ED28C1"/>
    <w:rsid w:val="00ED3937"/>
    <w:rsid w:val="00ED3E7C"/>
    <w:rsid w:val="00ED48A9"/>
    <w:rsid w:val="00ED6DA7"/>
    <w:rsid w:val="00EE0DB8"/>
    <w:rsid w:val="00EE4A9A"/>
    <w:rsid w:val="00EE6CB9"/>
    <w:rsid w:val="00EF13D4"/>
    <w:rsid w:val="00EF176C"/>
    <w:rsid w:val="00EF1E11"/>
    <w:rsid w:val="00F0093D"/>
    <w:rsid w:val="00F00AB6"/>
    <w:rsid w:val="00F0326B"/>
    <w:rsid w:val="00F0395F"/>
    <w:rsid w:val="00F043A3"/>
    <w:rsid w:val="00F04A73"/>
    <w:rsid w:val="00F05F3A"/>
    <w:rsid w:val="00F11FA2"/>
    <w:rsid w:val="00F17E45"/>
    <w:rsid w:val="00F21C50"/>
    <w:rsid w:val="00F258E3"/>
    <w:rsid w:val="00F25D28"/>
    <w:rsid w:val="00F26431"/>
    <w:rsid w:val="00F26688"/>
    <w:rsid w:val="00F26C91"/>
    <w:rsid w:val="00F3271D"/>
    <w:rsid w:val="00F3372D"/>
    <w:rsid w:val="00F35780"/>
    <w:rsid w:val="00F3606D"/>
    <w:rsid w:val="00F36B2D"/>
    <w:rsid w:val="00F36D6D"/>
    <w:rsid w:val="00F37B5C"/>
    <w:rsid w:val="00F40968"/>
    <w:rsid w:val="00F42611"/>
    <w:rsid w:val="00F53D0C"/>
    <w:rsid w:val="00F56609"/>
    <w:rsid w:val="00F56AAB"/>
    <w:rsid w:val="00F56CD9"/>
    <w:rsid w:val="00F56E52"/>
    <w:rsid w:val="00F577C5"/>
    <w:rsid w:val="00F60175"/>
    <w:rsid w:val="00F60333"/>
    <w:rsid w:val="00F60721"/>
    <w:rsid w:val="00F61ED2"/>
    <w:rsid w:val="00F63098"/>
    <w:rsid w:val="00F6550C"/>
    <w:rsid w:val="00F66D1C"/>
    <w:rsid w:val="00F727FD"/>
    <w:rsid w:val="00F736AC"/>
    <w:rsid w:val="00F73CFA"/>
    <w:rsid w:val="00F76056"/>
    <w:rsid w:val="00F77534"/>
    <w:rsid w:val="00F81E32"/>
    <w:rsid w:val="00F82931"/>
    <w:rsid w:val="00F83D57"/>
    <w:rsid w:val="00F84750"/>
    <w:rsid w:val="00F871F4"/>
    <w:rsid w:val="00F87B2A"/>
    <w:rsid w:val="00F93BD0"/>
    <w:rsid w:val="00F95297"/>
    <w:rsid w:val="00F960BB"/>
    <w:rsid w:val="00F97C03"/>
    <w:rsid w:val="00FA0FFA"/>
    <w:rsid w:val="00FA2FD2"/>
    <w:rsid w:val="00FA306A"/>
    <w:rsid w:val="00FB2FEA"/>
    <w:rsid w:val="00FB3872"/>
    <w:rsid w:val="00FB39BA"/>
    <w:rsid w:val="00FB3E3E"/>
    <w:rsid w:val="00FB5571"/>
    <w:rsid w:val="00FB5D3A"/>
    <w:rsid w:val="00FB5EE2"/>
    <w:rsid w:val="00FB6144"/>
    <w:rsid w:val="00FC02C8"/>
    <w:rsid w:val="00FC1352"/>
    <w:rsid w:val="00FC3EBC"/>
    <w:rsid w:val="00FC41BE"/>
    <w:rsid w:val="00FC4567"/>
    <w:rsid w:val="00FC4818"/>
    <w:rsid w:val="00FC6099"/>
    <w:rsid w:val="00FD2C75"/>
    <w:rsid w:val="00FD2F20"/>
    <w:rsid w:val="00FD32EF"/>
    <w:rsid w:val="00FD39C7"/>
    <w:rsid w:val="00FD5A8C"/>
    <w:rsid w:val="00FD5D71"/>
    <w:rsid w:val="00FD71F4"/>
    <w:rsid w:val="00FD7740"/>
    <w:rsid w:val="00FE0CDE"/>
    <w:rsid w:val="00FE0ECD"/>
    <w:rsid w:val="00FE2A1C"/>
    <w:rsid w:val="00FE2E57"/>
    <w:rsid w:val="00FE3815"/>
    <w:rsid w:val="00FE467F"/>
    <w:rsid w:val="00FE4792"/>
    <w:rsid w:val="00FE514A"/>
    <w:rsid w:val="00FE6167"/>
    <w:rsid w:val="00FF013F"/>
    <w:rsid w:val="00FF112B"/>
    <w:rsid w:val="00FF1CCD"/>
    <w:rsid w:val="00FF1EAE"/>
    <w:rsid w:val="00FF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6E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5838"/>
    <w:pPr>
      <w:keepNext/>
      <w:ind w:firstLine="709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D46E8"/>
    <w:pPr>
      <w:jc w:val="both"/>
    </w:pPr>
  </w:style>
  <w:style w:type="character" w:customStyle="1" w:styleId="20">
    <w:name w:val="Основной текст 2 Знак"/>
    <w:basedOn w:val="a0"/>
    <w:link w:val="2"/>
    <w:rsid w:val="005D46E8"/>
    <w:rPr>
      <w:rFonts w:eastAsia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11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1E45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1E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1E45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1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E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838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ConsPlusCell">
    <w:name w:val="ConsPlusCell"/>
    <w:uiPriority w:val="99"/>
    <w:rsid w:val="006E58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Kochetovalv</dc:creator>
  <cp:lastModifiedBy>Отдел по организации выпуска правовых актов</cp:lastModifiedBy>
  <cp:revision>2</cp:revision>
  <dcterms:created xsi:type="dcterms:W3CDTF">2014-02-28T05:54:00Z</dcterms:created>
  <dcterms:modified xsi:type="dcterms:W3CDTF">2014-02-28T05:54:00Z</dcterms:modified>
</cp:coreProperties>
</file>