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B68589" w14:textId="77777777" w:rsidR="00E65FAC" w:rsidRDefault="00E65FAC">
      <w:pPr>
        <w:pStyle w:val="ConsPlusTitlePage"/>
      </w:pPr>
      <w:r>
        <w:t xml:space="preserve">Документ предоставлен </w:t>
      </w:r>
      <w:hyperlink r:id="rId4">
        <w:r>
          <w:rPr>
            <w:color w:val="0000FF"/>
          </w:rPr>
          <w:t>КонсультантПлюс</w:t>
        </w:r>
      </w:hyperlink>
      <w:r>
        <w:br/>
      </w:r>
    </w:p>
    <w:p w14:paraId="2C2DA6D9" w14:textId="77777777" w:rsidR="00E65FAC" w:rsidRDefault="00E65FAC">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E65FAC" w14:paraId="676268D0" w14:textId="77777777">
        <w:tc>
          <w:tcPr>
            <w:tcW w:w="4677" w:type="dxa"/>
            <w:tcBorders>
              <w:top w:val="nil"/>
              <w:left w:val="nil"/>
              <w:bottom w:val="nil"/>
              <w:right w:val="nil"/>
            </w:tcBorders>
          </w:tcPr>
          <w:p w14:paraId="6E6690A5" w14:textId="77777777" w:rsidR="00E65FAC" w:rsidRDefault="00E65FAC">
            <w:pPr>
              <w:pStyle w:val="ConsPlusNormal"/>
            </w:pPr>
            <w:r>
              <w:t>5 мая 2011 года</w:t>
            </w:r>
          </w:p>
        </w:tc>
        <w:tc>
          <w:tcPr>
            <w:tcW w:w="4677" w:type="dxa"/>
            <w:tcBorders>
              <w:top w:val="nil"/>
              <w:left w:val="nil"/>
              <w:bottom w:val="nil"/>
              <w:right w:val="nil"/>
            </w:tcBorders>
          </w:tcPr>
          <w:p w14:paraId="6FC80486" w14:textId="77777777" w:rsidR="00E65FAC" w:rsidRDefault="00E65FAC">
            <w:pPr>
              <w:pStyle w:val="ConsPlusNormal"/>
              <w:jc w:val="right"/>
            </w:pPr>
            <w:r>
              <w:t>N 2003-IV</w:t>
            </w:r>
          </w:p>
        </w:tc>
      </w:tr>
    </w:tbl>
    <w:p w14:paraId="455BCF33" w14:textId="77777777" w:rsidR="00E65FAC" w:rsidRDefault="00E65FAC">
      <w:pPr>
        <w:pStyle w:val="ConsPlusNormal"/>
        <w:pBdr>
          <w:bottom w:val="single" w:sz="6" w:space="0" w:color="auto"/>
        </w:pBdr>
        <w:spacing w:before="100" w:after="100"/>
        <w:jc w:val="both"/>
        <w:rPr>
          <w:sz w:val="2"/>
          <w:szCs w:val="2"/>
        </w:rPr>
      </w:pPr>
    </w:p>
    <w:p w14:paraId="6E28B6FC" w14:textId="77777777" w:rsidR="00E65FAC" w:rsidRDefault="00E65FAC">
      <w:pPr>
        <w:pStyle w:val="ConsPlusNormal"/>
        <w:jc w:val="both"/>
      </w:pPr>
    </w:p>
    <w:p w14:paraId="2B00CB1F" w14:textId="77777777" w:rsidR="00E65FAC" w:rsidRDefault="00E65FAC">
      <w:pPr>
        <w:pStyle w:val="ConsPlusTitle"/>
        <w:jc w:val="center"/>
      </w:pPr>
      <w:r>
        <w:t>РЕСПУБЛИКА БУРЯТИЯ</w:t>
      </w:r>
    </w:p>
    <w:p w14:paraId="587D3B8D" w14:textId="77777777" w:rsidR="00E65FAC" w:rsidRDefault="00E65FAC">
      <w:pPr>
        <w:pStyle w:val="ConsPlusTitle"/>
        <w:jc w:val="center"/>
      </w:pPr>
    </w:p>
    <w:p w14:paraId="57628183" w14:textId="77777777" w:rsidR="00E65FAC" w:rsidRDefault="00E65FAC">
      <w:pPr>
        <w:pStyle w:val="ConsPlusTitle"/>
        <w:jc w:val="center"/>
      </w:pPr>
      <w:r>
        <w:t>ЗАКОН</w:t>
      </w:r>
    </w:p>
    <w:p w14:paraId="790F7101" w14:textId="77777777" w:rsidR="00E65FAC" w:rsidRDefault="00E65FAC">
      <w:pPr>
        <w:pStyle w:val="ConsPlusTitle"/>
        <w:jc w:val="center"/>
      </w:pPr>
    </w:p>
    <w:p w14:paraId="606F1B36" w14:textId="77777777" w:rsidR="00E65FAC" w:rsidRDefault="00E65FAC">
      <w:pPr>
        <w:pStyle w:val="ConsPlusTitle"/>
        <w:jc w:val="center"/>
      </w:pPr>
      <w:r>
        <w:t>ОБ АДМИНИСТРАТИВНЫХ ПРАВОНАРУШЕНИЯХ</w:t>
      </w:r>
    </w:p>
    <w:p w14:paraId="2173DD88" w14:textId="77777777" w:rsidR="00E65FAC" w:rsidRDefault="00E65FAC">
      <w:pPr>
        <w:pStyle w:val="ConsPlusNormal"/>
        <w:jc w:val="both"/>
      </w:pPr>
    </w:p>
    <w:p w14:paraId="750667FF" w14:textId="77777777" w:rsidR="00E65FAC" w:rsidRDefault="00E65FAC">
      <w:pPr>
        <w:pStyle w:val="ConsPlusNormal"/>
        <w:jc w:val="right"/>
      </w:pPr>
      <w:r>
        <w:t>Принят</w:t>
      </w:r>
    </w:p>
    <w:p w14:paraId="11D08751" w14:textId="77777777" w:rsidR="00E65FAC" w:rsidRDefault="00E65FAC">
      <w:pPr>
        <w:pStyle w:val="ConsPlusNormal"/>
        <w:jc w:val="right"/>
      </w:pPr>
      <w:r>
        <w:t>Народным Хуралом</w:t>
      </w:r>
    </w:p>
    <w:p w14:paraId="07E3F4A3" w14:textId="77777777" w:rsidR="00E65FAC" w:rsidRDefault="00E65FAC">
      <w:pPr>
        <w:pStyle w:val="ConsPlusNormal"/>
        <w:jc w:val="right"/>
      </w:pPr>
      <w:r>
        <w:t>Республики Бурятия</w:t>
      </w:r>
    </w:p>
    <w:p w14:paraId="4F2CCC42" w14:textId="77777777" w:rsidR="00E65FAC" w:rsidRDefault="00E65FAC">
      <w:pPr>
        <w:pStyle w:val="ConsPlusNormal"/>
        <w:jc w:val="right"/>
      </w:pPr>
      <w:r>
        <w:t>26 апреля 2011 года</w:t>
      </w:r>
    </w:p>
    <w:p w14:paraId="04A4DEEA" w14:textId="77777777" w:rsidR="00E65FAC" w:rsidRDefault="00E65FA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65FAC" w14:paraId="0D38646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4086FCE" w14:textId="77777777" w:rsidR="00E65FAC" w:rsidRDefault="00E65F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2B5FF8A" w14:textId="77777777" w:rsidR="00E65FAC" w:rsidRDefault="00E65F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B191278" w14:textId="77777777" w:rsidR="00E65FAC" w:rsidRDefault="00E65FAC">
            <w:pPr>
              <w:pStyle w:val="ConsPlusNormal"/>
              <w:jc w:val="center"/>
            </w:pPr>
            <w:r>
              <w:rPr>
                <w:color w:val="392C69"/>
              </w:rPr>
              <w:t>Список изменяющих документов</w:t>
            </w:r>
          </w:p>
          <w:p w14:paraId="3BE66E6B" w14:textId="77777777" w:rsidR="00E65FAC" w:rsidRDefault="00E65FAC">
            <w:pPr>
              <w:pStyle w:val="ConsPlusNormal"/>
              <w:jc w:val="center"/>
            </w:pPr>
            <w:r>
              <w:rPr>
                <w:color w:val="392C69"/>
              </w:rPr>
              <w:t xml:space="preserve">(в ред. Законов Республики Бурятия от 13.10.2011 </w:t>
            </w:r>
            <w:hyperlink r:id="rId5">
              <w:r>
                <w:rPr>
                  <w:color w:val="0000FF"/>
                </w:rPr>
                <w:t>N 2279-IV</w:t>
              </w:r>
            </w:hyperlink>
            <w:r>
              <w:rPr>
                <w:color w:val="392C69"/>
              </w:rPr>
              <w:t>,</w:t>
            </w:r>
          </w:p>
          <w:p w14:paraId="1226DD35" w14:textId="77777777" w:rsidR="00E65FAC" w:rsidRDefault="00E65FAC">
            <w:pPr>
              <w:pStyle w:val="ConsPlusNormal"/>
              <w:jc w:val="center"/>
            </w:pPr>
            <w:r>
              <w:rPr>
                <w:color w:val="392C69"/>
              </w:rPr>
              <w:t xml:space="preserve">от 13.10.2011 </w:t>
            </w:r>
            <w:hyperlink r:id="rId6">
              <w:r>
                <w:rPr>
                  <w:color w:val="0000FF"/>
                </w:rPr>
                <w:t>N 2294-IV</w:t>
              </w:r>
            </w:hyperlink>
            <w:r>
              <w:rPr>
                <w:color w:val="392C69"/>
              </w:rPr>
              <w:t xml:space="preserve">, от 15.11.2011 </w:t>
            </w:r>
            <w:hyperlink r:id="rId7">
              <w:r>
                <w:rPr>
                  <w:color w:val="0000FF"/>
                </w:rPr>
                <w:t>N 2391-IV</w:t>
              </w:r>
            </w:hyperlink>
            <w:r>
              <w:rPr>
                <w:color w:val="392C69"/>
              </w:rPr>
              <w:t xml:space="preserve">, от 07.03.2012 </w:t>
            </w:r>
            <w:hyperlink r:id="rId8">
              <w:r>
                <w:rPr>
                  <w:color w:val="0000FF"/>
                </w:rPr>
                <w:t>N 2536-IV</w:t>
              </w:r>
            </w:hyperlink>
            <w:r>
              <w:rPr>
                <w:color w:val="392C69"/>
              </w:rPr>
              <w:t>,</w:t>
            </w:r>
          </w:p>
          <w:p w14:paraId="78010807" w14:textId="77777777" w:rsidR="00E65FAC" w:rsidRDefault="00E65FAC">
            <w:pPr>
              <w:pStyle w:val="ConsPlusNormal"/>
              <w:jc w:val="center"/>
            </w:pPr>
            <w:r>
              <w:rPr>
                <w:color w:val="392C69"/>
              </w:rPr>
              <w:t xml:space="preserve">от 07.03.2012 </w:t>
            </w:r>
            <w:hyperlink r:id="rId9">
              <w:r>
                <w:rPr>
                  <w:color w:val="0000FF"/>
                </w:rPr>
                <w:t>N 2557-IV</w:t>
              </w:r>
            </w:hyperlink>
            <w:r>
              <w:rPr>
                <w:color w:val="392C69"/>
              </w:rPr>
              <w:t xml:space="preserve"> (ред. от 10.05.2012), 10.05.2012 </w:t>
            </w:r>
            <w:hyperlink r:id="rId10">
              <w:r>
                <w:rPr>
                  <w:color w:val="0000FF"/>
                </w:rPr>
                <w:t>N 2679-IV</w:t>
              </w:r>
            </w:hyperlink>
            <w:r>
              <w:rPr>
                <w:color w:val="392C69"/>
              </w:rPr>
              <w:t>,</w:t>
            </w:r>
          </w:p>
          <w:p w14:paraId="5A9DE336" w14:textId="77777777" w:rsidR="00E65FAC" w:rsidRDefault="00E65FAC">
            <w:pPr>
              <w:pStyle w:val="ConsPlusNormal"/>
              <w:jc w:val="center"/>
            </w:pPr>
            <w:r>
              <w:rPr>
                <w:color w:val="392C69"/>
              </w:rPr>
              <w:t xml:space="preserve">от 09.07.2012 </w:t>
            </w:r>
            <w:hyperlink r:id="rId11">
              <w:r>
                <w:rPr>
                  <w:color w:val="0000FF"/>
                </w:rPr>
                <w:t>N 2770-IV</w:t>
              </w:r>
            </w:hyperlink>
            <w:r>
              <w:rPr>
                <w:color w:val="392C69"/>
              </w:rPr>
              <w:t xml:space="preserve">, от 09.07.2012 </w:t>
            </w:r>
            <w:hyperlink r:id="rId12">
              <w:r>
                <w:rPr>
                  <w:color w:val="0000FF"/>
                </w:rPr>
                <w:t>N 2833-IV</w:t>
              </w:r>
            </w:hyperlink>
            <w:r>
              <w:rPr>
                <w:color w:val="392C69"/>
              </w:rPr>
              <w:t xml:space="preserve">, от 09.07.2012 </w:t>
            </w:r>
            <w:hyperlink r:id="rId13">
              <w:r>
                <w:rPr>
                  <w:color w:val="0000FF"/>
                </w:rPr>
                <w:t>N 2843-IV</w:t>
              </w:r>
            </w:hyperlink>
            <w:r>
              <w:rPr>
                <w:color w:val="392C69"/>
              </w:rPr>
              <w:t>,</w:t>
            </w:r>
          </w:p>
          <w:p w14:paraId="76227365" w14:textId="77777777" w:rsidR="00E65FAC" w:rsidRDefault="00E65FAC">
            <w:pPr>
              <w:pStyle w:val="ConsPlusNormal"/>
              <w:jc w:val="center"/>
            </w:pPr>
            <w:r>
              <w:rPr>
                <w:color w:val="392C69"/>
              </w:rPr>
              <w:t xml:space="preserve">от 07.03.2013 </w:t>
            </w:r>
            <w:hyperlink r:id="rId14">
              <w:r>
                <w:rPr>
                  <w:color w:val="0000FF"/>
                </w:rPr>
                <w:t>N 3169-IV</w:t>
              </w:r>
            </w:hyperlink>
            <w:r>
              <w:rPr>
                <w:color w:val="392C69"/>
              </w:rPr>
              <w:t xml:space="preserve">, от 07.03.2013 </w:t>
            </w:r>
            <w:hyperlink r:id="rId15">
              <w:r>
                <w:rPr>
                  <w:color w:val="0000FF"/>
                </w:rPr>
                <w:t>N 3246-IV</w:t>
              </w:r>
            </w:hyperlink>
            <w:r>
              <w:rPr>
                <w:color w:val="392C69"/>
              </w:rPr>
              <w:t xml:space="preserve">, от 14.11.2013 </w:t>
            </w:r>
            <w:hyperlink r:id="rId16">
              <w:r>
                <w:rPr>
                  <w:color w:val="0000FF"/>
                </w:rPr>
                <w:t>N 95-V</w:t>
              </w:r>
            </w:hyperlink>
            <w:r>
              <w:rPr>
                <w:color w:val="392C69"/>
              </w:rPr>
              <w:t>,</w:t>
            </w:r>
          </w:p>
          <w:p w14:paraId="22B1CF4C" w14:textId="77777777" w:rsidR="00E65FAC" w:rsidRDefault="00E65FAC">
            <w:pPr>
              <w:pStyle w:val="ConsPlusNormal"/>
              <w:jc w:val="center"/>
            </w:pPr>
            <w:r>
              <w:rPr>
                <w:color w:val="392C69"/>
              </w:rPr>
              <w:t xml:space="preserve">от 14.11.2013 </w:t>
            </w:r>
            <w:hyperlink r:id="rId17">
              <w:r>
                <w:rPr>
                  <w:color w:val="0000FF"/>
                </w:rPr>
                <w:t>N 131-V</w:t>
              </w:r>
            </w:hyperlink>
            <w:r>
              <w:rPr>
                <w:color w:val="392C69"/>
              </w:rPr>
              <w:t xml:space="preserve">, от 14.11.2013 </w:t>
            </w:r>
            <w:hyperlink r:id="rId18">
              <w:r>
                <w:rPr>
                  <w:color w:val="0000FF"/>
                </w:rPr>
                <w:t>N 137-V</w:t>
              </w:r>
            </w:hyperlink>
            <w:r>
              <w:rPr>
                <w:color w:val="392C69"/>
              </w:rPr>
              <w:t xml:space="preserve">, от 13.12.2013 </w:t>
            </w:r>
            <w:hyperlink r:id="rId19">
              <w:r>
                <w:rPr>
                  <w:color w:val="0000FF"/>
                </w:rPr>
                <w:t>N 201-V</w:t>
              </w:r>
            </w:hyperlink>
            <w:r>
              <w:rPr>
                <w:color w:val="392C69"/>
              </w:rPr>
              <w:t>,</w:t>
            </w:r>
          </w:p>
          <w:p w14:paraId="1A6A55C7" w14:textId="77777777" w:rsidR="00E65FAC" w:rsidRDefault="00E65FAC">
            <w:pPr>
              <w:pStyle w:val="ConsPlusNormal"/>
              <w:jc w:val="center"/>
            </w:pPr>
            <w:r>
              <w:rPr>
                <w:color w:val="392C69"/>
              </w:rPr>
              <w:t xml:space="preserve">от 13.12.2013 </w:t>
            </w:r>
            <w:hyperlink r:id="rId20">
              <w:r>
                <w:rPr>
                  <w:color w:val="0000FF"/>
                </w:rPr>
                <w:t>N 222-V</w:t>
              </w:r>
            </w:hyperlink>
            <w:r>
              <w:rPr>
                <w:color w:val="392C69"/>
              </w:rPr>
              <w:t xml:space="preserve">, от 07.03.2014 </w:t>
            </w:r>
            <w:hyperlink r:id="rId21">
              <w:r>
                <w:rPr>
                  <w:color w:val="0000FF"/>
                </w:rPr>
                <w:t>N 340-V</w:t>
              </w:r>
            </w:hyperlink>
            <w:r>
              <w:rPr>
                <w:color w:val="392C69"/>
              </w:rPr>
              <w:t xml:space="preserve">, от 07.05.2014 </w:t>
            </w:r>
            <w:hyperlink r:id="rId22">
              <w:r>
                <w:rPr>
                  <w:color w:val="0000FF"/>
                </w:rPr>
                <w:t>N 424-V</w:t>
              </w:r>
            </w:hyperlink>
            <w:r>
              <w:rPr>
                <w:color w:val="392C69"/>
              </w:rPr>
              <w:t>,</w:t>
            </w:r>
          </w:p>
          <w:p w14:paraId="7C696B7C" w14:textId="77777777" w:rsidR="00E65FAC" w:rsidRDefault="00E65FAC">
            <w:pPr>
              <w:pStyle w:val="ConsPlusNormal"/>
              <w:jc w:val="center"/>
            </w:pPr>
            <w:r>
              <w:rPr>
                <w:color w:val="392C69"/>
              </w:rPr>
              <w:t xml:space="preserve">от 13.11.2014 </w:t>
            </w:r>
            <w:hyperlink r:id="rId23">
              <w:r>
                <w:rPr>
                  <w:color w:val="0000FF"/>
                </w:rPr>
                <w:t>N 761-V</w:t>
              </w:r>
            </w:hyperlink>
            <w:r>
              <w:rPr>
                <w:color w:val="392C69"/>
              </w:rPr>
              <w:t xml:space="preserve">, от 12.03.2015 </w:t>
            </w:r>
            <w:hyperlink r:id="rId24">
              <w:r>
                <w:rPr>
                  <w:color w:val="0000FF"/>
                </w:rPr>
                <w:t>N 974-V</w:t>
              </w:r>
            </w:hyperlink>
            <w:r>
              <w:rPr>
                <w:color w:val="392C69"/>
              </w:rPr>
              <w:t xml:space="preserve">, от 12.03.2015 </w:t>
            </w:r>
            <w:hyperlink r:id="rId25">
              <w:r>
                <w:rPr>
                  <w:color w:val="0000FF"/>
                </w:rPr>
                <w:t>N 995-V</w:t>
              </w:r>
            </w:hyperlink>
            <w:r>
              <w:rPr>
                <w:color w:val="392C69"/>
              </w:rPr>
              <w:t>,</w:t>
            </w:r>
          </w:p>
          <w:p w14:paraId="734D7D17" w14:textId="77777777" w:rsidR="00E65FAC" w:rsidRDefault="00E65FAC">
            <w:pPr>
              <w:pStyle w:val="ConsPlusNormal"/>
              <w:jc w:val="center"/>
            </w:pPr>
            <w:r>
              <w:rPr>
                <w:color w:val="392C69"/>
              </w:rPr>
              <w:t xml:space="preserve">от 07.07.2015 </w:t>
            </w:r>
            <w:hyperlink r:id="rId26">
              <w:r>
                <w:rPr>
                  <w:color w:val="0000FF"/>
                </w:rPr>
                <w:t>N 1149-V</w:t>
              </w:r>
            </w:hyperlink>
            <w:r>
              <w:rPr>
                <w:color w:val="392C69"/>
              </w:rPr>
              <w:t xml:space="preserve">, от 07.07.2015 </w:t>
            </w:r>
            <w:hyperlink r:id="rId27">
              <w:r>
                <w:rPr>
                  <w:color w:val="0000FF"/>
                </w:rPr>
                <w:t>N 1194-V</w:t>
              </w:r>
            </w:hyperlink>
            <w:r>
              <w:rPr>
                <w:color w:val="392C69"/>
              </w:rPr>
              <w:t xml:space="preserve">, от 07.07.2015 </w:t>
            </w:r>
            <w:hyperlink r:id="rId28">
              <w:r>
                <w:rPr>
                  <w:color w:val="0000FF"/>
                </w:rPr>
                <w:t>N 1233-V</w:t>
              </w:r>
            </w:hyperlink>
            <w:r>
              <w:rPr>
                <w:color w:val="392C69"/>
              </w:rPr>
              <w:t>,</w:t>
            </w:r>
          </w:p>
          <w:p w14:paraId="7EC4BDBC" w14:textId="77777777" w:rsidR="00E65FAC" w:rsidRDefault="00E65FAC">
            <w:pPr>
              <w:pStyle w:val="ConsPlusNormal"/>
              <w:jc w:val="center"/>
            </w:pPr>
            <w:r>
              <w:rPr>
                <w:color w:val="392C69"/>
              </w:rPr>
              <w:t xml:space="preserve">от 14.10.2015 </w:t>
            </w:r>
            <w:hyperlink r:id="rId29">
              <w:r>
                <w:rPr>
                  <w:color w:val="0000FF"/>
                </w:rPr>
                <w:t>N 1381-V</w:t>
              </w:r>
            </w:hyperlink>
            <w:r>
              <w:rPr>
                <w:color w:val="392C69"/>
              </w:rPr>
              <w:t xml:space="preserve">, от 14.10.2015 </w:t>
            </w:r>
            <w:hyperlink r:id="rId30">
              <w:r>
                <w:rPr>
                  <w:color w:val="0000FF"/>
                </w:rPr>
                <w:t>N 1390-V</w:t>
              </w:r>
            </w:hyperlink>
            <w:r>
              <w:rPr>
                <w:color w:val="392C69"/>
              </w:rPr>
              <w:t xml:space="preserve">, от 27.11.2015 </w:t>
            </w:r>
            <w:hyperlink r:id="rId31">
              <w:r>
                <w:rPr>
                  <w:color w:val="0000FF"/>
                </w:rPr>
                <w:t>N 1544-V</w:t>
              </w:r>
            </w:hyperlink>
            <w:r>
              <w:rPr>
                <w:color w:val="392C69"/>
              </w:rPr>
              <w:t>,</w:t>
            </w:r>
          </w:p>
          <w:p w14:paraId="5CAFC22B" w14:textId="77777777" w:rsidR="00E65FAC" w:rsidRDefault="00E65FAC">
            <w:pPr>
              <w:pStyle w:val="ConsPlusNormal"/>
              <w:jc w:val="center"/>
            </w:pPr>
            <w:r>
              <w:rPr>
                <w:color w:val="392C69"/>
              </w:rPr>
              <w:t xml:space="preserve">от 17.12.2015 </w:t>
            </w:r>
            <w:hyperlink r:id="rId32">
              <w:r>
                <w:rPr>
                  <w:color w:val="0000FF"/>
                </w:rPr>
                <w:t>N 1612-V</w:t>
              </w:r>
            </w:hyperlink>
            <w:r>
              <w:rPr>
                <w:color w:val="392C69"/>
              </w:rPr>
              <w:t xml:space="preserve">, от 04.03.2016 </w:t>
            </w:r>
            <w:hyperlink r:id="rId33">
              <w:r>
                <w:rPr>
                  <w:color w:val="0000FF"/>
                </w:rPr>
                <w:t>N 1659-V</w:t>
              </w:r>
            </w:hyperlink>
            <w:r>
              <w:rPr>
                <w:color w:val="392C69"/>
              </w:rPr>
              <w:t xml:space="preserve">, от 04.03.2016 </w:t>
            </w:r>
            <w:hyperlink r:id="rId34">
              <w:r>
                <w:rPr>
                  <w:color w:val="0000FF"/>
                </w:rPr>
                <w:t>N 1703-V</w:t>
              </w:r>
            </w:hyperlink>
            <w:r>
              <w:rPr>
                <w:color w:val="392C69"/>
              </w:rPr>
              <w:t>,</w:t>
            </w:r>
          </w:p>
          <w:p w14:paraId="5DB8C29D" w14:textId="77777777" w:rsidR="00E65FAC" w:rsidRDefault="00E65FAC">
            <w:pPr>
              <w:pStyle w:val="ConsPlusNormal"/>
              <w:jc w:val="center"/>
            </w:pPr>
            <w:r>
              <w:rPr>
                <w:color w:val="392C69"/>
              </w:rPr>
              <w:t xml:space="preserve">от 07.05.2016 </w:t>
            </w:r>
            <w:hyperlink r:id="rId35">
              <w:r>
                <w:rPr>
                  <w:color w:val="0000FF"/>
                </w:rPr>
                <w:t>N 1775-V</w:t>
              </w:r>
            </w:hyperlink>
            <w:r>
              <w:rPr>
                <w:color w:val="392C69"/>
              </w:rPr>
              <w:t xml:space="preserve">, от 30.06.2016 </w:t>
            </w:r>
            <w:hyperlink r:id="rId36">
              <w:r>
                <w:rPr>
                  <w:color w:val="0000FF"/>
                </w:rPr>
                <w:t>N 1846-V</w:t>
              </w:r>
            </w:hyperlink>
            <w:r>
              <w:rPr>
                <w:color w:val="392C69"/>
              </w:rPr>
              <w:t xml:space="preserve">, от 30.06.2016 </w:t>
            </w:r>
            <w:hyperlink r:id="rId37">
              <w:r>
                <w:rPr>
                  <w:color w:val="0000FF"/>
                </w:rPr>
                <w:t>N 1878-V</w:t>
              </w:r>
            </w:hyperlink>
            <w:r>
              <w:rPr>
                <w:color w:val="392C69"/>
              </w:rPr>
              <w:t>,</w:t>
            </w:r>
          </w:p>
          <w:p w14:paraId="140ED675" w14:textId="77777777" w:rsidR="00E65FAC" w:rsidRDefault="00E65FAC">
            <w:pPr>
              <w:pStyle w:val="ConsPlusNormal"/>
              <w:jc w:val="center"/>
            </w:pPr>
            <w:r>
              <w:rPr>
                <w:color w:val="392C69"/>
              </w:rPr>
              <w:t xml:space="preserve">от 03.10.2016 </w:t>
            </w:r>
            <w:hyperlink r:id="rId38">
              <w:r>
                <w:rPr>
                  <w:color w:val="0000FF"/>
                </w:rPr>
                <w:t>N 1929-V</w:t>
              </w:r>
            </w:hyperlink>
            <w:r>
              <w:rPr>
                <w:color w:val="392C69"/>
              </w:rPr>
              <w:t xml:space="preserve">, от 06.10.2016 </w:t>
            </w:r>
            <w:hyperlink r:id="rId39">
              <w:r>
                <w:rPr>
                  <w:color w:val="0000FF"/>
                </w:rPr>
                <w:t>N 1971-V</w:t>
              </w:r>
            </w:hyperlink>
            <w:r>
              <w:rPr>
                <w:color w:val="392C69"/>
              </w:rPr>
              <w:t xml:space="preserve">, 06.10.2016 </w:t>
            </w:r>
            <w:hyperlink r:id="rId40">
              <w:r>
                <w:rPr>
                  <w:color w:val="0000FF"/>
                </w:rPr>
                <w:t>N 1992-V</w:t>
              </w:r>
            </w:hyperlink>
            <w:r>
              <w:rPr>
                <w:color w:val="392C69"/>
              </w:rPr>
              <w:t>,</w:t>
            </w:r>
          </w:p>
          <w:p w14:paraId="1845FCAE" w14:textId="77777777" w:rsidR="00E65FAC" w:rsidRDefault="00E65FAC">
            <w:pPr>
              <w:pStyle w:val="ConsPlusNormal"/>
              <w:jc w:val="center"/>
            </w:pPr>
            <w:r>
              <w:rPr>
                <w:color w:val="392C69"/>
              </w:rPr>
              <w:t xml:space="preserve">от 25.11.2016 </w:t>
            </w:r>
            <w:hyperlink r:id="rId41">
              <w:r>
                <w:rPr>
                  <w:color w:val="0000FF"/>
                </w:rPr>
                <w:t>N 2095-V</w:t>
              </w:r>
            </w:hyperlink>
            <w:r>
              <w:rPr>
                <w:color w:val="392C69"/>
              </w:rPr>
              <w:t xml:space="preserve">, от 06.03.2017 </w:t>
            </w:r>
            <w:hyperlink r:id="rId42">
              <w:r>
                <w:rPr>
                  <w:color w:val="0000FF"/>
                </w:rPr>
                <w:t>N 2240-V</w:t>
              </w:r>
            </w:hyperlink>
            <w:r>
              <w:rPr>
                <w:color w:val="392C69"/>
              </w:rPr>
              <w:t xml:space="preserve">, от 06.03.2017 </w:t>
            </w:r>
            <w:hyperlink r:id="rId43">
              <w:r>
                <w:rPr>
                  <w:color w:val="0000FF"/>
                </w:rPr>
                <w:t>N 2275-V</w:t>
              </w:r>
            </w:hyperlink>
            <w:r>
              <w:rPr>
                <w:color w:val="392C69"/>
              </w:rPr>
              <w:t>,</w:t>
            </w:r>
          </w:p>
          <w:p w14:paraId="4FFB5F33" w14:textId="77777777" w:rsidR="00E65FAC" w:rsidRDefault="00E65FAC">
            <w:pPr>
              <w:pStyle w:val="ConsPlusNormal"/>
              <w:jc w:val="center"/>
            </w:pPr>
            <w:r>
              <w:rPr>
                <w:color w:val="392C69"/>
              </w:rPr>
              <w:t xml:space="preserve">от 07.03.2017 </w:t>
            </w:r>
            <w:hyperlink r:id="rId44">
              <w:r>
                <w:rPr>
                  <w:color w:val="0000FF"/>
                </w:rPr>
                <w:t>N 2328-V</w:t>
              </w:r>
            </w:hyperlink>
            <w:r>
              <w:rPr>
                <w:color w:val="392C69"/>
              </w:rPr>
              <w:t xml:space="preserve">, от 13.03.2017 </w:t>
            </w:r>
            <w:hyperlink r:id="rId45">
              <w:r>
                <w:rPr>
                  <w:color w:val="0000FF"/>
                </w:rPr>
                <w:t>N 2288-V</w:t>
              </w:r>
            </w:hyperlink>
            <w:r>
              <w:rPr>
                <w:color w:val="392C69"/>
              </w:rPr>
              <w:t xml:space="preserve">, от 10.05.2017 </w:t>
            </w:r>
            <w:hyperlink r:id="rId46">
              <w:r>
                <w:rPr>
                  <w:color w:val="0000FF"/>
                </w:rPr>
                <w:t>N 2390-V</w:t>
              </w:r>
            </w:hyperlink>
            <w:r>
              <w:rPr>
                <w:color w:val="392C69"/>
              </w:rPr>
              <w:t>,</w:t>
            </w:r>
          </w:p>
          <w:p w14:paraId="79800602" w14:textId="77777777" w:rsidR="00E65FAC" w:rsidRDefault="00E65FAC">
            <w:pPr>
              <w:pStyle w:val="ConsPlusNormal"/>
              <w:jc w:val="center"/>
            </w:pPr>
            <w:r>
              <w:rPr>
                <w:color w:val="392C69"/>
              </w:rPr>
              <w:t xml:space="preserve">от 10.10.2017 </w:t>
            </w:r>
            <w:hyperlink r:id="rId47">
              <w:r>
                <w:rPr>
                  <w:color w:val="0000FF"/>
                </w:rPr>
                <w:t>N 2616-V</w:t>
              </w:r>
            </w:hyperlink>
            <w:r>
              <w:rPr>
                <w:color w:val="392C69"/>
              </w:rPr>
              <w:t xml:space="preserve">, от 10.10.2017 </w:t>
            </w:r>
            <w:hyperlink r:id="rId48">
              <w:r>
                <w:rPr>
                  <w:color w:val="0000FF"/>
                </w:rPr>
                <w:t>N 2637-V</w:t>
              </w:r>
            </w:hyperlink>
            <w:r>
              <w:rPr>
                <w:color w:val="392C69"/>
              </w:rPr>
              <w:t xml:space="preserve">, от 10.10.2017 </w:t>
            </w:r>
            <w:hyperlink r:id="rId49">
              <w:r>
                <w:rPr>
                  <w:color w:val="0000FF"/>
                </w:rPr>
                <w:t>N 2640-V</w:t>
              </w:r>
            </w:hyperlink>
            <w:r>
              <w:rPr>
                <w:color w:val="392C69"/>
              </w:rPr>
              <w:t>,</w:t>
            </w:r>
          </w:p>
          <w:p w14:paraId="3F737CCD" w14:textId="77777777" w:rsidR="00E65FAC" w:rsidRDefault="00E65FAC">
            <w:pPr>
              <w:pStyle w:val="ConsPlusNormal"/>
              <w:jc w:val="center"/>
            </w:pPr>
            <w:r>
              <w:rPr>
                <w:color w:val="392C69"/>
              </w:rPr>
              <w:t xml:space="preserve">от 15.11.2017 </w:t>
            </w:r>
            <w:hyperlink r:id="rId50">
              <w:r>
                <w:rPr>
                  <w:color w:val="0000FF"/>
                </w:rPr>
                <w:t>N 2688-V</w:t>
              </w:r>
            </w:hyperlink>
            <w:r>
              <w:rPr>
                <w:color w:val="392C69"/>
              </w:rPr>
              <w:t xml:space="preserve">, от 08.12.2017 </w:t>
            </w:r>
            <w:hyperlink r:id="rId51">
              <w:r>
                <w:rPr>
                  <w:color w:val="0000FF"/>
                </w:rPr>
                <w:t>N 2785-V</w:t>
              </w:r>
            </w:hyperlink>
            <w:r>
              <w:rPr>
                <w:color w:val="392C69"/>
              </w:rPr>
              <w:t xml:space="preserve">, от 07.03.2018 </w:t>
            </w:r>
            <w:hyperlink r:id="rId52">
              <w:r>
                <w:rPr>
                  <w:color w:val="0000FF"/>
                </w:rPr>
                <w:t>N 2904-V</w:t>
              </w:r>
            </w:hyperlink>
            <w:r>
              <w:rPr>
                <w:color w:val="392C69"/>
              </w:rPr>
              <w:t>,</w:t>
            </w:r>
          </w:p>
          <w:p w14:paraId="4C87AAE6" w14:textId="77777777" w:rsidR="00E65FAC" w:rsidRDefault="00E65FAC">
            <w:pPr>
              <w:pStyle w:val="ConsPlusNormal"/>
              <w:jc w:val="center"/>
            </w:pPr>
            <w:r>
              <w:rPr>
                <w:color w:val="392C69"/>
              </w:rPr>
              <w:t xml:space="preserve">от 09.07.2018 </w:t>
            </w:r>
            <w:hyperlink r:id="rId53">
              <w:r>
                <w:rPr>
                  <w:color w:val="0000FF"/>
                </w:rPr>
                <w:t>N 3093-V</w:t>
              </w:r>
            </w:hyperlink>
            <w:r>
              <w:rPr>
                <w:color w:val="392C69"/>
              </w:rPr>
              <w:t xml:space="preserve">, от 09.07.2018 </w:t>
            </w:r>
            <w:hyperlink r:id="rId54">
              <w:r>
                <w:rPr>
                  <w:color w:val="0000FF"/>
                </w:rPr>
                <w:t>N 3124-V</w:t>
              </w:r>
            </w:hyperlink>
            <w:r>
              <w:rPr>
                <w:color w:val="392C69"/>
              </w:rPr>
              <w:t xml:space="preserve">, от 12.11.2018 </w:t>
            </w:r>
            <w:hyperlink r:id="rId55">
              <w:r>
                <w:rPr>
                  <w:color w:val="0000FF"/>
                </w:rPr>
                <w:t>N 75-VI</w:t>
              </w:r>
            </w:hyperlink>
            <w:r>
              <w:rPr>
                <w:color w:val="392C69"/>
              </w:rPr>
              <w:t>,</w:t>
            </w:r>
          </w:p>
          <w:p w14:paraId="0BB41F03" w14:textId="77777777" w:rsidR="00E65FAC" w:rsidRDefault="00E65FAC">
            <w:pPr>
              <w:pStyle w:val="ConsPlusNormal"/>
              <w:jc w:val="center"/>
            </w:pPr>
            <w:r>
              <w:rPr>
                <w:color w:val="392C69"/>
              </w:rPr>
              <w:t xml:space="preserve">от 12.11.2018 </w:t>
            </w:r>
            <w:hyperlink r:id="rId56">
              <w:r>
                <w:rPr>
                  <w:color w:val="0000FF"/>
                </w:rPr>
                <w:t>N 81-VI</w:t>
              </w:r>
            </w:hyperlink>
            <w:r>
              <w:rPr>
                <w:color w:val="392C69"/>
              </w:rPr>
              <w:t xml:space="preserve">, от 12.11.2018 </w:t>
            </w:r>
            <w:hyperlink r:id="rId57">
              <w:r>
                <w:rPr>
                  <w:color w:val="0000FF"/>
                </w:rPr>
                <w:t>N 99-VI</w:t>
              </w:r>
            </w:hyperlink>
            <w:r>
              <w:rPr>
                <w:color w:val="392C69"/>
              </w:rPr>
              <w:t xml:space="preserve">, от 29.04.2019 </w:t>
            </w:r>
            <w:hyperlink r:id="rId58">
              <w:r>
                <w:rPr>
                  <w:color w:val="0000FF"/>
                </w:rPr>
                <w:t>N 455-VI</w:t>
              </w:r>
            </w:hyperlink>
            <w:r>
              <w:rPr>
                <w:color w:val="392C69"/>
              </w:rPr>
              <w:t>,</w:t>
            </w:r>
          </w:p>
          <w:p w14:paraId="18166752" w14:textId="77777777" w:rsidR="00E65FAC" w:rsidRDefault="00E65FAC">
            <w:pPr>
              <w:pStyle w:val="ConsPlusNormal"/>
              <w:jc w:val="center"/>
            </w:pPr>
            <w:r>
              <w:rPr>
                <w:color w:val="392C69"/>
              </w:rPr>
              <w:t xml:space="preserve">от 28.06.2019 </w:t>
            </w:r>
            <w:hyperlink r:id="rId59">
              <w:r>
                <w:rPr>
                  <w:color w:val="0000FF"/>
                </w:rPr>
                <w:t>N 486-VI</w:t>
              </w:r>
            </w:hyperlink>
            <w:r>
              <w:rPr>
                <w:color w:val="392C69"/>
              </w:rPr>
              <w:t xml:space="preserve">, от 04.10.2019 </w:t>
            </w:r>
            <w:hyperlink r:id="rId60">
              <w:r>
                <w:rPr>
                  <w:color w:val="0000FF"/>
                </w:rPr>
                <w:t>N 654-VI</w:t>
              </w:r>
            </w:hyperlink>
            <w:r>
              <w:rPr>
                <w:color w:val="392C69"/>
              </w:rPr>
              <w:t xml:space="preserve">, от 13.11.2019 </w:t>
            </w:r>
            <w:hyperlink r:id="rId61">
              <w:r>
                <w:rPr>
                  <w:color w:val="0000FF"/>
                </w:rPr>
                <w:t>N 674-VI</w:t>
              </w:r>
            </w:hyperlink>
            <w:r>
              <w:rPr>
                <w:color w:val="392C69"/>
              </w:rPr>
              <w:t>,</w:t>
            </w:r>
          </w:p>
          <w:p w14:paraId="2E86753B" w14:textId="77777777" w:rsidR="00E65FAC" w:rsidRDefault="00E65FAC">
            <w:pPr>
              <w:pStyle w:val="ConsPlusNormal"/>
              <w:jc w:val="center"/>
            </w:pPr>
            <w:r>
              <w:rPr>
                <w:color w:val="392C69"/>
              </w:rPr>
              <w:t xml:space="preserve">от 14.11.2019 </w:t>
            </w:r>
            <w:hyperlink r:id="rId62">
              <w:r>
                <w:rPr>
                  <w:color w:val="0000FF"/>
                </w:rPr>
                <w:t>N 725-VI</w:t>
              </w:r>
            </w:hyperlink>
            <w:r>
              <w:rPr>
                <w:color w:val="392C69"/>
              </w:rPr>
              <w:t xml:space="preserve">, от 13.03.2020 </w:t>
            </w:r>
            <w:hyperlink r:id="rId63">
              <w:r>
                <w:rPr>
                  <w:color w:val="0000FF"/>
                </w:rPr>
                <w:t>N 839-VI</w:t>
              </w:r>
            </w:hyperlink>
            <w:r>
              <w:rPr>
                <w:color w:val="392C69"/>
              </w:rPr>
              <w:t xml:space="preserve">, от 13.03.2020 </w:t>
            </w:r>
            <w:hyperlink r:id="rId64">
              <w:r>
                <w:rPr>
                  <w:color w:val="0000FF"/>
                </w:rPr>
                <w:t>N 892-VI</w:t>
              </w:r>
            </w:hyperlink>
            <w:r>
              <w:rPr>
                <w:color w:val="392C69"/>
              </w:rPr>
              <w:t>,</w:t>
            </w:r>
          </w:p>
          <w:p w14:paraId="774C1400" w14:textId="77777777" w:rsidR="00E65FAC" w:rsidRDefault="00E65FAC">
            <w:pPr>
              <w:pStyle w:val="ConsPlusNormal"/>
              <w:jc w:val="center"/>
            </w:pPr>
            <w:r>
              <w:rPr>
                <w:color w:val="392C69"/>
              </w:rPr>
              <w:t xml:space="preserve">12.05.2020 </w:t>
            </w:r>
            <w:hyperlink r:id="rId65">
              <w:r>
                <w:rPr>
                  <w:color w:val="0000FF"/>
                </w:rPr>
                <w:t>N 962-VI</w:t>
              </w:r>
            </w:hyperlink>
            <w:r>
              <w:rPr>
                <w:color w:val="392C69"/>
              </w:rPr>
              <w:t xml:space="preserve">, от 14.07.2020 </w:t>
            </w:r>
            <w:hyperlink r:id="rId66">
              <w:r>
                <w:rPr>
                  <w:color w:val="0000FF"/>
                </w:rPr>
                <w:t>N 1029-VI</w:t>
              </w:r>
            </w:hyperlink>
            <w:r>
              <w:rPr>
                <w:color w:val="392C69"/>
              </w:rPr>
              <w:t xml:space="preserve">, от 28.09.2020 </w:t>
            </w:r>
            <w:hyperlink r:id="rId67">
              <w:r>
                <w:rPr>
                  <w:color w:val="0000FF"/>
                </w:rPr>
                <w:t>N 1150-VI</w:t>
              </w:r>
            </w:hyperlink>
            <w:r>
              <w:rPr>
                <w:color w:val="392C69"/>
              </w:rPr>
              <w:t>,</w:t>
            </w:r>
          </w:p>
          <w:p w14:paraId="3CA82D5A" w14:textId="77777777" w:rsidR="00E65FAC" w:rsidRDefault="00E65FAC">
            <w:pPr>
              <w:pStyle w:val="ConsPlusNormal"/>
              <w:jc w:val="center"/>
            </w:pPr>
            <w:r>
              <w:rPr>
                <w:color w:val="392C69"/>
              </w:rPr>
              <w:t xml:space="preserve">от 04.12.2020 </w:t>
            </w:r>
            <w:hyperlink r:id="rId68">
              <w:r>
                <w:rPr>
                  <w:color w:val="0000FF"/>
                </w:rPr>
                <w:t>N 1217-VI</w:t>
              </w:r>
            </w:hyperlink>
            <w:r>
              <w:rPr>
                <w:color w:val="392C69"/>
              </w:rPr>
              <w:t xml:space="preserve">, от 04.12.2020 </w:t>
            </w:r>
            <w:hyperlink r:id="rId69">
              <w:r>
                <w:rPr>
                  <w:color w:val="0000FF"/>
                </w:rPr>
                <w:t>N 1220-VI</w:t>
              </w:r>
            </w:hyperlink>
            <w:r>
              <w:rPr>
                <w:color w:val="392C69"/>
              </w:rPr>
              <w:t xml:space="preserve">, от 27.01.2021 </w:t>
            </w:r>
            <w:hyperlink r:id="rId70">
              <w:r>
                <w:rPr>
                  <w:color w:val="0000FF"/>
                </w:rPr>
                <w:t>N 1341-VI</w:t>
              </w:r>
            </w:hyperlink>
            <w:r>
              <w:rPr>
                <w:color w:val="392C69"/>
              </w:rPr>
              <w:t>,</w:t>
            </w:r>
          </w:p>
          <w:p w14:paraId="1AE09829" w14:textId="77777777" w:rsidR="00E65FAC" w:rsidRDefault="00E65FAC">
            <w:pPr>
              <w:pStyle w:val="ConsPlusNormal"/>
              <w:jc w:val="center"/>
            </w:pPr>
            <w:r>
              <w:rPr>
                <w:color w:val="392C69"/>
              </w:rPr>
              <w:t xml:space="preserve">от 07.10.2021 </w:t>
            </w:r>
            <w:hyperlink r:id="rId71">
              <w:r>
                <w:rPr>
                  <w:color w:val="0000FF"/>
                </w:rPr>
                <w:t>N 1685-VI</w:t>
              </w:r>
            </w:hyperlink>
            <w:r>
              <w:rPr>
                <w:color w:val="392C69"/>
              </w:rPr>
              <w:t xml:space="preserve">, от 24.11.2021 </w:t>
            </w:r>
            <w:hyperlink r:id="rId72">
              <w:r>
                <w:rPr>
                  <w:color w:val="0000FF"/>
                </w:rPr>
                <w:t>N 1819-VI</w:t>
              </w:r>
            </w:hyperlink>
            <w:r>
              <w:rPr>
                <w:color w:val="392C69"/>
              </w:rPr>
              <w:t xml:space="preserve">, от 24.11.2021 </w:t>
            </w:r>
            <w:hyperlink r:id="rId73">
              <w:r>
                <w:rPr>
                  <w:color w:val="0000FF"/>
                </w:rPr>
                <w:t>N 1803-VI</w:t>
              </w:r>
            </w:hyperlink>
            <w:r>
              <w:rPr>
                <w:color w:val="392C69"/>
              </w:rPr>
              <w:t>,</w:t>
            </w:r>
          </w:p>
          <w:p w14:paraId="353A14CB" w14:textId="77777777" w:rsidR="00E65FAC" w:rsidRDefault="00E65FAC">
            <w:pPr>
              <w:pStyle w:val="ConsPlusNormal"/>
              <w:jc w:val="center"/>
            </w:pPr>
            <w:r>
              <w:rPr>
                <w:color w:val="392C69"/>
              </w:rPr>
              <w:t xml:space="preserve">от 27.12.2021 </w:t>
            </w:r>
            <w:hyperlink r:id="rId74">
              <w:r>
                <w:rPr>
                  <w:color w:val="0000FF"/>
                </w:rPr>
                <w:t>N 1935-VI</w:t>
              </w:r>
            </w:hyperlink>
            <w:r>
              <w:rPr>
                <w:color w:val="392C69"/>
              </w:rPr>
              <w:t xml:space="preserve">, от 09.03.2022 </w:t>
            </w:r>
            <w:hyperlink r:id="rId75">
              <w:r>
                <w:rPr>
                  <w:color w:val="0000FF"/>
                </w:rPr>
                <w:t>N 2001-VI</w:t>
              </w:r>
            </w:hyperlink>
            <w:r>
              <w:rPr>
                <w:color w:val="392C69"/>
              </w:rPr>
              <w:t xml:space="preserve">, от 04.10.2022 </w:t>
            </w:r>
            <w:hyperlink r:id="rId76">
              <w:r>
                <w:rPr>
                  <w:color w:val="0000FF"/>
                </w:rPr>
                <w:t>N 2268-VI</w:t>
              </w:r>
            </w:hyperlink>
            <w:r>
              <w:rPr>
                <w:color w:val="392C69"/>
              </w:rPr>
              <w:t>,</w:t>
            </w:r>
          </w:p>
          <w:p w14:paraId="103C768E" w14:textId="77777777" w:rsidR="00E65FAC" w:rsidRDefault="00E65FAC">
            <w:pPr>
              <w:pStyle w:val="ConsPlusNormal"/>
              <w:jc w:val="center"/>
            </w:pPr>
            <w:r>
              <w:rPr>
                <w:color w:val="392C69"/>
              </w:rPr>
              <w:t xml:space="preserve">от 04.10.2022 </w:t>
            </w:r>
            <w:hyperlink r:id="rId77">
              <w:r>
                <w:rPr>
                  <w:color w:val="0000FF"/>
                </w:rPr>
                <w:t>N 2314-VI</w:t>
              </w:r>
            </w:hyperlink>
            <w:r>
              <w:rPr>
                <w:color w:val="392C69"/>
              </w:rPr>
              <w:t>,</w:t>
            </w:r>
          </w:p>
          <w:p w14:paraId="7A9CF202" w14:textId="77777777" w:rsidR="00E65FAC" w:rsidRDefault="00E65FAC">
            <w:pPr>
              <w:pStyle w:val="ConsPlusNormal"/>
              <w:jc w:val="center"/>
            </w:pPr>
            <w:r>
              <w:rPr>
                <w:color w:val="392C69"/>
              </w:rPr>
              <w:t xml:space="preserve">с изм., внесенными </w:t>
            </w:r>
            <w:hyperlink r:id="rId78">
              <w:r>
                <w:rPr>
                  <w:color w:val="0000FF"/>
                </w:rPr>
                <w:t>Решением</w:t>
              </w:r>
            </w:hyperlink>
            <w:r>
              <w:rPr>
                <w:color w:val="392C69"/>
              </w:rPr>
              <w:t xml:space="preserve"> Верховного суда Республики Бурятия</w:t>
            </w:r>
          </w:p>
          <w:p w14:paraId="71FD416B" w14:textId="77777777" w:rsidR="00E65FAC" w:rsidRDefault="00E65FAC">
            <w:pPr>
              <w:pStyle w:val="ConsPlusNormal"/>
              <w:jc w:val="center"/>
            </w:pPr>
            <w:r>
              <w:rPr>
                <w:color w:val="392C69"/>
              </w:rPr>
              <w:t>от 10.11.2016 N 3а-111/2016,</w:t>
            </w:r>
          </w:p>
          <w:p w14:paraId="1BC3881B" w14:textId="77777777" w:rsidR="00E65FAC" w:rsidRDefault="00E65FAC">
            <w:pPr>
              <w:pStyle w:val="ConsPlusNormal"/>
              <w:jc w:val="center"/>
            </w:pPr>
            <w:hyperlink r:id="rId79">
              <w:r>
                <w:rPr>
                  <w:color w:val="0000FF"/>
                </w:rPr>
                <w:t>Законом</w:t>
              </w:r>
            </w:hyperlink>
            <w:r>
              <w:rPr>
                <w:color w:val="392C69"/>
              </w:rPr>
              <w:t xml:space="preserve"> Республики Бурятия от 13.03.2020 N 848-VI)</w:t>
            </w:r>
          </w:p>
        </w:tc>
        <w:tc>
          <w:tcPr>
            <w:tcW w:w="113" w:type="dxa"/>
            <w:tcBorders>
              <w:top w:val="nil"/>
              <w:left w:val="nil"/>
              <w:bottom w:val="nil"/>
              <w:right w:val="nil"/>
            </w:tcBorders>
            <w:shd w:val="clear" w:color="auto" w:fill="F4F3F8"/>
            <w:tcMar>
              <w:top w:w="0" w:type="dxa"/>
              <w:left w:w="0" w:type="dxa"/>
              <w:bottom w:w="0" w:type="dxa"/>
              <w:right w:w="0" w:type="dxa"/>
            </w:tcMar>
          </w:tcPr>
          <w:p w14:paraId="37492C61" w14:textId="77777777" w:rsidR="00E65FAC" w:rsidRDefault="00E65FAC">
            <w:pPr>
              <w:pStyle w:val="ConsPlusNormal"/>
            </w:pPr>
          </w:p>
        </w:tc>
      </w:tr>
    </w:tbl>
    <w:p w14:paraId="47706AC1" w14:textId="77777777" w:rsidR="00E65FAC" w:rsidRDefault="00E65FAC">
      <w:pPr>
        <w:pStyle w:val="ConsPlusNormal"/>
        <w:jc w:val="both"/>
      </w:pPr>
    </w:p>
    <w:p w14:paraId="3EBC55D0" w14:textId="77777777" w:rsidR="00E65FAC" w:rsidRDefault="00E65FAC">
      <w:pPr>
        <w:pStyle w:val="ConsPlusTitle"/>
        <w:jc w:val="center"/>
        <w:outlineLvl w:val="0"/>
      </w:pPr>
      <w:r>
        <w:t>Глава I. ОБЩИЕ ПОЛОЖЕНИЯ</w:t>
      </w:r>
    </w:p>
    <w:p w14:paraId="5A34F563" w14:textId="77777777" w:rsidR="00E65FAC" w:rsidRDefault="00E65FAC">
      <w:pPr>
        <w:pStyle w:val="ConsPlusNormal"/>
        <w:jc w:val="both"/>
      </w:pPr>
    </w:p>
    <w:p w14:paraId="3CB6B53A" w14:textId="77777777" w:rsidR="00E65FAC" w:rsidRDefault="00E65FAC">
      <w:pPr>
        <w:pStyle w:val="ConsPlusTitle"/>
        <w:ind w:firstLine="540"/>
        <w:jc w:val="both"/>
        <w:outlineLvl w:val="1"/>
      </w:pPr>
      <w:r>
        <w:t>Статья 1. Предмет регулирования настоящего Закона</w:t>
      </w:r>
    </w:p>
    <w:p w14:paraId="485338E1" w14:textId="77777777" w:rsidR="00E65FAC" w:rsidRDefault="00E65FAC">
      <w:pPr>
        <w:pStyle w:val="ConsPlusNormal"/>
        <w:jc w:val="both"/>
      </w:pPr>
    </w:p>
    <w:p w14:paraId="3BB9DC2A" w14:textId="77777777" w:rsidR="00E65FAC" w:rsidRDefault="00E65FAC">
      <w:pPr>
        <w:pStyle w:val="ConsPlusNormal"/>
        <w:ind w:firstLine="540"/>
        <w:jc w:val="both"/>
      </w:pPr>
      <w:r>
        <w:t xml:space="preserve">Настоящий Закон основывается на </w:t>
      </w:r>
      <w:hyperlink r:id="rId80">
        <w:r>
          <w:rPr>
            <w:color w:val="0000FF"/>
          </w:rPr>
          <w:t>Конституции</w:t>
        </w:r>
      </w:hyperlink>
      <w:r>
        <w:t xml:space="preserve"> Российской Федерации, общепризнанных </w:t>
      </w:r>
      <w:r>
        <w:lastRenderedPageBreak/>
        <w:t xml:space="preserve">принципах и нормах международного права и международных договорах Российской Федерации, </w:t>
      </w:r>
      <w:hyperlink r:id="rId81">
        <w:r>
          <w:rPr>
            <w:color w:val="0000FF"/>
          </w:rPr>
          <w:t>Кодексе</w:t>
        </w:r>
      </w:hyperlink>
      <w:r>
        <w:t xml:space="preserve"> Российской Федерации об административных правонарушениях, </w:t>
      </w:r>
      <w:hyperlink r:id="rId82">
        <w:r>
          <w:rPr>
            <w:color w:val="0000FF"/>
          </w:rPr>
          <w:t>Конституции</w:t>
        </w:r>
      </w:hyperlink>
      <w:r>
        <w:t xml:space="preserve"> Республики Бурятия, законах Республики Бурятия и в пределах ведения Республики Бурятия как субъекта Российской Федерации определяет, какие действия (бездействие) являются административными правонарушениями, устанавливает административную ответственность за нарушение законов и иных нормативных правовых актов Республики Бурятия, нормативных правовых актов органов местного самоуправления, определяет подведомственность дел и перечень должностных лиц, уполномоченных составлять протоколы об административных правонарушениях, предусмотренных настоящим Законом, а также отдельными статьями Кодекса Российской Федерации об административных правонарушениях.</w:t>
      </w:r>
    </w:p>
    <w:p w14:paraId="64401B96" w14:textId="77777777" w:rsidR="00E65FAC" w:rsidRDefault="00E65FAC">
      <w:pPr>
        <w:pStyle w:val="ConsPlusNormal"/>
        <w:jc w:val="both"/>
      </w:pPr>
      <w:r>
        <w:t xml:space="preserve">(в ред. </w:t>
      </w:r>
      <w:hyperlink r:id="rId83">
        <w:r>
          <w:rPr>
            <w:color w:val="0000FF"/>
          </w:rPr>
          <w:t>Закона</w:t>
        </w:r>
      </w:hyperlink>
      <w:r>
        <w:t xml:space="preserve"> Республики Бурятия от 13.11.2014 N 761-V)</w:t>
      </w:r>
    </w:p>
    <w:p w14:paraId="0A6F2BA7" w14:textId="77777777" w:rsidR="00E65FAC" w:rsidRDefault="00E65FAC">
      <w:pPr>
        <w:pStyle w:val="ConsPlusNormal"/>
        <w:jc w:val="both"/>
      </w:pPr>
    </w:p>
    <w:p w14:paraId="65EA5732" w14:textId="77777777" w:rsidR="00E65FAC" w:rsidRDefault="00E65FAC">
      <w:pPr>
        <w:pStyle w:val="ConsPlusTitle"/>
        <w:ind w:firstLine="540"/>
        <w:jc w:val="both"/>
        <w:outlineLvl w:val="1"/>
      </w:pPr>
      <w:r>
        <w:t>Статья 2. Законодательство Республики Бурятия об административных правонарушениях</w:t>
      </w:r>
    </w:p>
    <w:p w14:paraId="6A1FF579" w14:textId="77777777" w:rsidR="00E65FAC" w:rsidRDefault="00E65FAC">
      <w:pPr>
        <w:pStyle w:val="ConsPlusNormal"/>
        <w:jc w:val="both"/>
      </w:pPr>
    </w:p>
    <w:p w14:paraId="67191AC4" w14:textId="77777777" w:rsidR="00E65FAC" w:rsidRDefault="00E65FAC">
      <w:pPr>
        <w:pStyle w:val="ConsPlusNormal"/>
        <w:ind w:firstLine="540"/>
        <w:jc w:val="both"/>
      </w:pPr>
      <w:r>
        <w:t>1. Законодательство Республики Бурятия об административных правонарушениях состоит из настоящего Закона.</w:t>
      </w:r>
    </w:p>
    <w:p w14:paraId="4924BC0D" w14:textId="77777777" w:rsidR="00E65FAC" w:rsidRDefault="00E65FAC">
      <w:pPr>
        <w:pStyle w:val="ConsPlusNormal"/>
        <w:spacing w:before="220"/>
        <w:ind w:firstLine="540"/>
        <w:jc w:val="both"/>
      </w:pPr>
      <w:r>
        <w:t xml:space="preserve">2. Нормы, устанавливающие административную ответственность по вопросам, не отнесенным </w:t>
      </w:r>
      <w:hyperlink r:id="rId84">
        <w:r>
          <w:rPr>
            <w:color w:val="0000FF"/>
          </w:rPr>
          <w:t>Кодексом</w:t>
        </w:r>
      </w:hyperlink>
      <w:r>
        <w:t xml:space="preserve"> Российской Федерации об административных правонарушениях к ведению Российской Федерации, не могут содержаться в иных законах Республики Бурятия и подлежат включению в настоящий Закон.</w:t>
      </w:r>
    </w:p>
    <w:p w14:paraId="214F1950" w14:textId="77777777" w:rsidR="00E65FAC" w:rsidRDefault="00E65FAC">
      <w:pPr>
        <w:pStyle w:val="ConsPlusNormal"/>
        <w:jc w:val="both"/>
      </w:pPr>
    </w:p>
    <w:p w14:paraId="728ADCB0" w14:textId="77777777" w:rsidR="00E65FAC" w:rsidRDefault="00E65FAC">
      <w:pPr>
        <w:pStyle w:val="ConsPlusTitle"/>
        <w:ind w:firstLine="540"/>
        <w:jc w:val="both"/>
        <w:outlineLvl w:val="1"/>
      </w:pPr>
      <w:r>
        <w:t>Статья 3. Основные понятия, используемые в настоящем Законе</w:t>
      </w:r>
    </w:p>
    <w:p w14:paraId="544148D8" w14:textId="77777777" w:rsidR="00E65FAC" w:rsidRDefault="00E65FAC">
      <w:pPr>
        <w:pStyle w:val="ConsPlusNormal"/>
        <w:jc w:val="both"/>
      </w:pPr>
    </w:p>
    <w:p w14:paraId="67945883" w14:textId="77777777" w:rsidR="00E65FAC" w:rsidRDefault="00E65FAC">
      <w:pPr>
        <w:pStyle w:val="ConsPlusNormal"/>
        <w:ind w:firstLine="540"/>
        <w:jc w:val="both"/>
      </w:pPr>
      <w:r>
        <w:t>1. Для целей настоящего Закона применяются следующие основные понятия:</w:t>
      </w:r>
    </w:p>
    <w:p w14:paraId="411495D2" w14:textId="77777777" w:rsidR="00E65FAC" w:rsidRDefault="00E65FAC">
      <w:pPr>
        <w:pStyle w:val="ConsPlusNormal"/>
        <w:spacing w:before="220"/>
        <w:ind w:firstLine="540"/>
        <w:jc w:val="both"/>
      </w:pPr>
      <w:r>
        <w:t>1) защищаемые от нарушения покоя граждан и тишины в ночное время территории и помещения в Республике Бурятия:</w:t>
      </w:r>
    </w:p>
    <w:p w14:paraId="4DC47946" w14:textId="77777777" w:rsidR="00E65FAC" w:rsidRDefault="00E65FAC">
      <w:pPr>
        <w:pStyle w:val="ConsPlusNormal"/>
        <w:spacing w:before="220"/>
        <w:ind w:firstLine="540"/>
        <w:jc w:val="both"/>
      </w:pPr>
      <w:r>
        <w:t>домовладения (единые комплексы недвижимого имущества), квартиры жилых домов, жилые комнаты общежитий, номера гостиниц;</w:t>
      </w:r>
    </w:p>
    <w:p w14:paraId="056D400F" w14:textId="77777777" w:rsidR="00E65FAC" w:rsidRDefault="00E65FAC">
      <w:pPr>
        <w:pStyle w:val="ConsPlusNormal"/>
        <w:spacing w:before="220"/>
        <w:ind w:firstLine="540"/>
        <w:jc w:val="both"/>
      </w:pPr>
      <w:r>
        <w:t>помещения больниц, диспансеров, санаториев, домов отдыха, пансионатов, детских садов, организаций социального обслуживания, предоставляющих социальные услуги в стационарной форме;</w:t>
      </w:r>
    </w:p>
    <w:p w14:paraId="4B3F39D1" w14:textId="77777777" w:rsidR="00E65FAC" w:rsidRDefault="00E65FAC">
      <w:pPr>
        <w:pStyle w:val="ConsPlusNormal"/>
        <w:jc w:val="both"/>
      </w:pPr>
      <w:r>
        <w:t xml:space="preserve">(в ред. </w:t>
      </w:r>
      <w:hyperlink r:id="rId85">
        <w:r>
          <w:rPr>
            <w:color w:val="0000FF"/>
          </w:rPr>
          <w:t>Закона</w:t>
        </w:r>
      </w:hyperlink>
      <w:r>
        <w:t xml:space="preserve"> Республики Бурятия от 07.05.2016 N 1775-V)</w:t>
      </w:r>
    </w:p>
    <w:p w14:paraId="5399F3DF" w14:textId="77777777" w:rsidR="00E65FAC" w:rsidRDefault="00E65FAC">
      <w:pPr>
        <w:pStyle w:val="ConsPlusNormal"/>
        <w:spacing w:before="220"/>
        <w:ind w:firstLine="540"/>
        <w:jc w:val="both"/>
      </w:pPr>
      <w:r>
        <w:t>межквартирные лестничные клетки, лестницы, кабины лифтов, лифтовые шахты, коридоры, крыши, технические этажи и подвалы жилых домов, общежитий и гостиниц;</w:t>
      </w:r>
    </w:p>
    <w:p w14:paraId="542D8FE5" w14:textId="77777777" w:rsidR="00E65FAC" w:rsidRDefault="00E65FAC">
      <w:pPr>
        <w:pStyle w:val="ConsPlusNormal"/>
        <w:spacing w:before="220"/>
        <w:ind w:firstLine="540"/>
        <w:jc w:val="both"/>
      </w:pPr>
      <w:r>
        <w:t>территории больниц, диспансеров, санаториев, домов отдыха, пансионатов, детских садов, организаций социального обслуживания, предоставляющих социальные услуги в стационарной форме, общежитий и гостиниц, придомовые территории (примыкающие к домам земельные участки с находящимися на них зелеными насаждениями, хозяйственными, детскими, спортивными и иными площадками, иными объектами);</w:t>
      </w:r>
    </w:p>
    <w:p w14:paraId="72F634E1" w14:textId="77777777" w:rsidR="00E65FAC" w:rsidRDefault="00E65FAC">
      <w:pPr>
        <w:pStyle w:val="ConsPlusNormal"/>
        <w:jc w:val="both"/>
      </w:pPr>
      <w:r>
        <w:t xml:space="preserve">(в ред. </w:t>
      </w:r>
      <w:hyperlink r:id="rId86">
        <w:r>
          <w:rPr>
            <w:color w:val="0000FF"/>
          </w:rPr>
          <w:t>Закона</w:t>
        </w:r>
      </w:hyperlink>
      <w:r>
        <w:t xml:space="preserve"> Республики Бурятия от 07.05.2016 N 1775-V)</w:t>
      </w:r>
    </w:p>
    <w:p w14:paraId="6A57A322" w14:textId="77777777" w:rsidR="00E65FAC" w:rsidRDefault="00E65FAC">
      <w:pPr>
        <w:pStyle w:val="ConsPlusNormal"/>
        <w:spacing w:before="220"/>
        <w:ind w:firstLine="540"/>
        <w:jc w:val="both"/>
      </w:pPr>
      <w:r>
        <w:t>площадки (детские, спортивные, игровые) на территории микрорайонов и групп жилых домов;</w:t>
      </w:r>
    </w:p>
    <w:p w14:paraId="3F1A31E2" w14:textId="77777777" w:rsidR="00E65FAC" w:rsidRDefault="00E65FAC">
      <w:pPr>
        <w:pStyle w:val="ConsPlusNormal"/>
        <w:spacing w:before="220"/>
        <w:ind w:firstLine="540"/>
        <w:jc w:val="both"/>
      </w:pPr>
      <w:r>
        <w:t>2) ночное время:</w:t>
      </w:r>
    </w:p>
    <w:p w14:paraId="6AF87F78" w14:textId="77777777" w:rsidR="00E65FAC" w:rsidRDefault="00E65FAC">
      <w:pPr>
        <w:pStyle w:val="ConsPlusNormal"/>
        <w:spacing w:before="220"/>
        <w:ind w:firstLine="540"/>
        <w:jc w:val="both"/>
      </w:pPr>
      <w:r>
        <w:t xml:space="preserve">для целей </w:t>
      </w:r>
      <w:hyperlink w:anchor="P185">
        <w:r>
          <w:rPr>
            <w:color w:val="0000FF"/>
          </w:rPr>
          <w:t>статьи 9</w:t>
        </w:r>
      </w:hyperlink>
      <w:r>
        <w:t xml:space="preserve"> настоящего Закона - период времени с 23 до 6 часов местного времени;</w:t>
      </w:r>
    </w:p>
    <w:p w14:paraId="5A3F0CAA" w14:textId="77777777" w:rsidR="00E65FAC" w:rsidRDefault="00E65FAC">
      <w:pPr>
        <w:pStyle w:val="ConsPlusNormal"/>
        <w:spacing w:before="220"/>
        <w:ind w:firstLine="540"/>
        <w:jc w:val="both"/>
      </w:pPr>
      <w:r>
        <w:t xml:space="preserve">для целей </w:t>
      </w:r>
      <w:hyperlink w:anchor="P196">
        <w:r>
          <w:rPr>
            <w:color w:val="0000FF"/>
          </w:rPr>
          <w:t>статьи 10</w:t>
        </w:r>
      </w:hyperlink>
      <w:r>
        <w:t xml:space="preserve"> настоящего Закона - время с 22 часов до 6 часов местного времени, в период с 25 мая по 1 сентября - с 23 часов до 6 часов местного времени;</w:t>
      </w:r>
    </w:p>
    <w:p w14:paraId="3FD5A927" w14:textId="77777777" w:rsidR="00E65FAC" w:rsidRDefault="00E65FAC">
      <w:pPr>
        <w:pStyle w:val="ConsPlusNormal"/>
        <w:spacing w:before="220"/>
        <w:ind w:firstLine="540"/>
        <w:jc w:val="both"/>
      </w:pPr>
      <w:r>
        <w:lastRenderedPageBreak/>
        <w:t>3) общественные места - территории общего пользования, в том числе улицы, парки, скверы; автомобильные и железные дороги как в пределах населенного пункта, так и между населенными пунктами; остановки общественного транспорта; территории, на которых осуществляется строительство; места общего пользования в жилых домах - межквартирные лестничные площадки, лестницы, лифты, лифтовые и иные шахты, коридоры, технические этажи, чердаки, подвалы, крыши; придомовые территории, прилегающие к жилым домам и образовательным организациям (примыкающие к домам земельные участки с находящимися на них зелеными насаждениями); площадки (детские, спортивные, игровые, хозяйственные) на территории микрорайонов и групп жилых домов, в том числе спортивные сооружения организаций социального обслуживания, предоставляющих социальные услуги в стационарной форме, общежитий и гостиниц, места, предназначенные для использования в сфере развлечения, досуга, торговли; территории вокзалов, аэропортов; водоемы, их береговые полосы и водоохранные зоны, иные места, определяемые как общественные для целей настоящего Закона.</w:t>
      </w:r>
    </w:p>
    <w:p w14:paraId="02C71D61" w14:textId="77777777" w:rsidR="00E65FAC" w:rsidRDefault="00E65FAC">
      <w:pPr>
        <w:pStyle w:val="ConsPlusNormal"/>
        <w:jc w:val="both"/>
      </w:pPr>
      <w:r>
        <w:t xml:space="preserve">(в ред. Законов Республики Бурятия от 14.11.2013 </w:t>
      </w:r>
      <w:hyperlink r:id="rId87">
        <w:r>
          <w:rPr>
            <w:color w:val="0000FF"/>
          </w:rPr>
          <w:t>N 131-V</w:t>
        </w:r>
      </w:hyperlink>
      <w:r>
        <w:t xml:space="preserve">, от 07.05.2016 </w:t>
      </w:r>
      <w:hyperlink r:id="rId88">
        <w:r>
          <w:rPr>
            <w:color w:val="0000FF"/>
          </w:rPr>
          <w:t>N 1775-V</w:t>
        </w:r>
      </w:hyperlink>
      <w:r>
        <w:t>)</w:t>
      </w:r>
    </w:p>
    <w:p w14:paraId="2BBECE68" w14:textId="77777777" w:rsidR="00E65FAC" w:rsidRDefault="00E65FAC">
      <w:pPr>
        <w:pStyle w:val="ConsPlusNormal"/>
        <w:spacing w:before="220"/>
        <w:ind w:firstLine="540"/>
        <w:jc w:val="both"/>
      </w:pPr>
      <w:r>
        <w:t>2. Иные понятия, используемые в настоящем Законе, применяются в том же значении, что и в федеральном законодательстве, законодательстве Республики Бурятия.</w:t>
      </w:r>
    </w:p>
    <w:p w14:paraId="52014027" w14:textId="77777777" w:rsidR="00E65FAC" w:rsidRDefault="00E65FAC">
      <w:pPr>
        <w:pStyle w:val="ConsPlusNormal"/>
        <w:jc w:val="both"/>
      </w:pPr>
    </w:p>
    <w:p w14:paraId="1506F6E1" w14:textId="77777777" w:rsidR="00E65FAC" w:rsidRDefault="00E65FAC">
      <w:pPr>
        <w:pStyle w:val="ConsPlusTitle"/>
        <w:ind w:firstLine="540"/>
        <w:jc w:val="both"/>
        <w:outlineLvl w:val="1"/>
      </w:pPr>
      <w:r>
        <w:t>Статья 4. Производство по делам об административных правонарушениях</w:t>
      </w:r>
    </w:p>
    <w:p w14:paraId="4739DFFE" w14:textId="77777777" w:rsidR="00E65FAC" w:rsidRDefault="00E65FAC">
      <w:pPr>
        <w:pStyle w:val="ConsPlusNormal"/>
        <w:jc w:val="both"/>
      </w:pPr>
    </w:p>
    <w:p w14:paraId="1252ED57" w14:textId="77777777" w:rsidR="00E65FAC" w:rsidRDefault="00E65FAC">
      <w:pPr>
        <w:pStyle w:val="ConsPlusNormal"/>
        <w:ind w:firstLine="540"/>
        <w:jc w:val="both"/>
      </w:pPr>
      <w:r>
        <w:t xml:space="preserve">1. Производство по делам об административных правонарушениях, предусмотренных настоящим Законом, осуществляется в порядке, установленном </w:t>
      </w:r>
      <w:hyperlink r:id="rId89">
        <w:r>
          <w:rPr>
            <w:color w:val="0000FF"/>
          </w:rPr>
          <w:t>Кодексом</w:t>
        </w:r>
      </w:hyperlink>
      <w:r>
        <w:t xml:space="preserve"> Российской Федерации об административных правонарушениях.</w:t>
      </w:r>
    </w:p>
    <w:p w14:paraId="1267E2D2" w14:textId="77777777" w:rsidR="00E65FAC" w:rsidRDefault="00E65FAC">
      <w:pPr>
        <w:pStyle w:val="ConsPlusNormal"/>
        <w:spacing w:before="220"/>
        <w:ind w:firstLine="540"/>
        <w:jc w:val="both"/>
      </w:pPr>
      <w:r>
        <w:t>2. Организация производства по делам об административных правонарушениях осуществляется в соответствии с законами Республики Бурятия, определяющими статус административных комиссий, комиссий по делам несовершеннолетних и защите их прав.</w:t>
      </w:r>
    </w:p>
    <w:p w14:paraId="36755F51" w14:textId="77777777" w:rsidR="00E65FAC" w:rsidRDefault="00E65FAC">
      <w:pPr>
        <w:pStyle w:val="ConsPlusNormal"/>
        <w:jc w:val="both"/>
      </w:pPr>
    </w:p>
    <w:p w14:paraId="4FD675C6" w14:textId="77777777" w:rsidR="00E65FAC" w:rsidRDefault="00E65FAC">
      <w:pPr>
        <w:pStyle w:val="ConsPlusTitle"/>
        <w:jc w:val="center"/>
        <w:outlineLvl w:val="0"/>
      </w:pPr>
      <w:r>
        <w:t>Глава II. ОРГАНЫ И ДОЛЖНОСТНЫЕ ЛИЦА, УПОЛНОМОЧЕННЫЕ</w:t>
      </w:r>
    </w:p>
    <w:p w14:paraId="7171147A" w14:textId="77777777" w:rsidR="00E65FAC" w:rsidRDefault="00E65FAC">
      <w:pPr>
        <w:pStyle w:val="ConsPlusTitle"/>
        <w:jc w:val="center"/>
      </w:pPr>
      <w:r>
        <w:t>СОСТАВЛЯТЬ ПРОТОКОЛЫ И РАССМАТРИВАТЬ ДЕЛА ОБ</w:t>
      </w:r>
    </w:p>
    <w:p w14:paraId="1A2B8D93" w14:textId="77777777" w:rsidR="00E65FAC" w:rsidRDefault="00E65FAC">
      <w:pPr>
        <w:pStyle w:val="ConsPlusTitle"/>
        <w:jc w:val="center"/>
      </w:pPr>
      <w:r>
        <w:t>АДМИНИСТРАТИВНЫХ ПРАВОНАРУШЕНИЯХ</w:t>
      </w:r>
    </w:p>
    <w:p w14:paraId="13E3009E" w14:textId="77777777" w:rsidR="00E65FAC" w:rsidRDefault="00E65FAC">
      <w:pPr>
        <w:pStyle w:val="ConsPlusNormal"/>
        <w:jc w:val="both"/>
      </w:pPr>
    </w:p>
    <w:p w14:paraId="069B7A6E" w14:textId="77777777" w:rsidR="00E65FAC" w:rsidRDefault="00E65FAC">
      <w:pPr>
        <w:pStyle w:val="ConsPlusTitle"/>
        <w:ind w:firstLine="540"/>
        <w:jc w:val="both"/>
        <w:outlineLvl w:val="1"/>
      </w:pPr>
      <w:r>
        <w:t>Статья 5. Должностные лица, уполномоченные составлять протоколы об административных правонарушениях, предусмотренных настоящим Законом</w:t>
      </w:r>
    </w:p>
    <w:p w14:paraId="15B476F3" w14:textId="77777777" w:rsidR="00E65FAC" w:rsidRDefault="00E65FAC">
      <w:pPr>
        <w:pStyle w:val="ConsPlusNormal"/>
        <w:jc w:val="both"/>
      </w:pPr>
    </w:p>
    <w:p w14:paraId="47440977" w14:textId="77777777" w:rsidR="00E65FAC" w:rsidRDefault="00E65FAC">
      <w:pPr>
        <w:pStyle w:val="ConsPlusNormal"/>
        <w:ind w:firstLine="540"/>
        <w:jc w:val="both"/>
      </w:pPr>
      <w:bookmarkStart w:id="0" w:name="P86"/>
      <w:bookmarkEnd w:id="0"/>
      <w:r>
        <w:t>1. Протоколы об административных правонарушениях, предусмотренных настоящим Законом, составляют:</w:t>
      </w:r>
    </w:p>
    <w:p w14:paraId="182BF51F" w14:textId="77777777" w:rsidR="00E65FAC" w:rsidRDefault="00E65FAC">
      <w:pPr>
        <w:pStyle w:val="ConsPlusNormal"/>
        <w:spacing w:before="220"/>
        <w:ind w:firstLine="540"/>
        <w:jc w:val="both"/>
      </w:pPr>
      <w:r>
        <w:t xml:space="preserve">1) должностные лица органов внутренних дел (полиции) - об административных правонарушениях, предусмотренных </w:t>
      </w:r>
      <w:hyperlink w:anchor="P185">
        <w:r>
          <w:rPr>
            <w:color w:val="0000FF"/>
          </w:rPr>
          <w:t>статьями 9</w:t>
        </w:r>
      </w:hyperlink>
      <w:r>
        <w:t xml:space="preserve">, </w:t>
      </w:r>
      <w:hyperlink w:anchor="P196">
        <w:r>
          <w:rPr>
            <w:color w:val="0000FF"/>
          </w:rPr>
          <w:t>10</w:t>
        </w:r>
      </w:hyperlink>
      <w:r>
        <w:t xml:space="preserve"> настоящего Закона, в случае, если передача этих полномочий предусматривается соглашениями между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и Правительством Республики Бурятия о передаче осуществления части полномочий;</w:t>
      </w:r>
    </w:p>
    <w:p w14:paraId="69676666" w14:textId="77777777" w:rsidR="00E65FAC" w:rsidRDefault="00E65FAC">
      <w:pPr>
        <w:pStyle w:val="ConsPlusNormal"/>
        <w:jc w:val="both"/>
      </w:pPr>
      <w:r>
        <w:t xml:space="preserve">(в ред. Законов Республики Бурятия от 12.03.2015 </w:t>
      </w:r>
      <w:hyperlink r:id="rId90">
        <w:r>
          <w:rPr>
            <w:color w:val="0000FF"/>
          </w:rPr>
          <w:t>N 974-V</w:t>
        </w:r>
      </w:hyperlink>
      <w:r>
        <w:t xml:space="preserve">, от 30.06.2016 </w:t>
      </w:r>
      <w:hyperlink r:id="rId91">
        <w:r>
          <w:rPr>
            <w:color w:val="0000FF"/>
          </w:rPr>
          <w:t>N 1878-V</w:t>
        </w:r>
      </w:hyperlink>
      <w:r>
        <w:t>)</w:t>
      </w:r>
    </w:p>
    <w:p w14:paraId="3ED0437A" w14:textId="77777777" w:rsidR="00E65FAC" w:rsidRDefault="00E65FAC">
      <w:pPr>
        <w:pStyle w:val="ConsPlusNormal"/>
        <w:spacing w:before="220"/>
        <w:ind w:firstLine="540"/>
        <w:jc w:val="both"/>
      </w:pPr>
      <w:r>
        <w:t xml:space="preserve">2) руководитель и должностные лица, замещающие должности государственной гражданской службы Республики Бурятия категорий "руководители", "специалисты" структурного подразделения уполномоченного исполнительного органа государственной власти Республики Бурятия, осуществляющего региональный государственный контроль (надзор) за состоянием, содержанием, сохранением, использованием, популяризацией и государственной охраной объектов культурного наследия, находящихся в собственности Республики Бурятия, а также по государственной охране объектов культурного наследия регионального значения, выявленных объектов культурного наследия, - об административных правонарушениях, предусмотренных </w:t>
      </w:r>
      <w:hyperlink w:anchor="P256">
        <w:r>
          <w:rPr>
            <w:color w:val="0000FF"/>
          </w:rPr>
          <w:t>статьями 20</w:t>
        </w:r>
      </w:hyperlink>
      <w:r>
        <w:t xml:space="preserve"> (в отношении </w:t>
      </w:r>
      <w:r>
        <w:lastRenderedPageBreak/>
        <w:t xml:space="preserve">объектов культурного наследия регионального и местного значений) и </w:t>
      </w:r>
      <w:hyperlink w:anchor="P594">
        <w:r>
          <w:rPr>
            <w:color w:val="0000FF"/>
          </w:rPr>
          <w:t>67</w:t>
        </w:r>
      </w:hyperlink>
      <w:r>
        <w:t xml:space="preserve"> настоящего Закона;</w:t>
      </w:r>
    </w:p>
    <w:p w14:paraId="56B972CA" w14:textId="77777777" w:rsidR="00E65FAC" w:rsidRDefault="00E65FAC">
      <w:pPr>
        <w:pStyle w:val="ConsPlusNormal"/>
        <w:jc w:val="both"/>
      </w:pPr>
      <w:r>
        <w:t xml:space="preserve">(в ред. Законов Республики Бурятия от 07.03.2014 </w:t>
      </w:r>
      <w:hyperlink r:id="rId92">
        <w:r>
          <w:rPr>
            <w:color w:val="0000FF"/>
          </w:rPr>
          <w:t>N 340-V</w:t>
        </w:r>
      </w:hyperlink>
      <w:r>
        <w:t xml:space="preserve">, от 04.03.2016 </w:t>
      </w:r>
      <w:hyperlink r:id="rId93">
        <w:r>
          <w:rPr>
            <w:color w:val="0000FF"/>
          </w:rPr>
          <w:t>N 1659-V</w:t>
        </w:r>
      </w:hyperlink>
      <w:r>
        <w:t xml:space="preserve">, от 06.10.2016 </w:t>
      </w:r>
      <w:hyperlink r:id="rId94">
        <w:r>
          <w:rPr>
            <w:color w:val="0000FF"/>
          </w:rPr>
          <w:t>N 1971-V</w:t>
        </w:r>
      </w:hyperlink>
      <w:r>
        <w:t xml:space="preserve">, от 07.10.2021 </w:t>
      </w:r>
      <w:hyperlink r:id="rId95">
        <w:r>
          <w:rPr>
            <w:color w:val="0000FF"/>
          </w:rPr>
          <w:t>N 1685-VI</w:t>
        </w:r>
      </w:hyperlink>
      <w:r>
        <w:t>)</w:t>
      </w:r>
    </w:p>
    <w:p w14:paraId="23759690" w14:textId="77777777" w:rsidR="00E65FAC" w:rsidRDefault="00E65FAC">
      <w:pPr>
        <w:pStyle w:val="ConsPlusNormal"/>
        <w:spacing w:before="220"/>
        <w:ind w:firstLine="540"/>
        <w:jc w:val="both"/>
      </w:pPr>
      <w:r>
        <w:t xml:space="preserve">3) руководитель, его заместители, начальники отделов, консультанты, главные специалисты-эксперты, главные специалисты, ведущие специалисты и старшие аналитики уполномоченного исполнительного органа государственной власти Республики Бурятия, осуществляющего полномочия по реализации государственной политики и нормативно-правовому регулированию в сфере транспорта, - об административных правонарушениях, предусмотренных </w:t>
      </w:r>
      <w:hyperlink w:anchor="P510">
        <w:r>
          <w:rPr>
            <w:color w:val="0000FF"/>
          </w:rPr>
          <w:t>статьями 54</w:t>
        </w:r>
      </w:hyperlink>
      <w:r>
        <w:t xml:space="preserve">, </w:t>
      </w:r>
      <w:hyperlink w:anchor="P519">
        <w:r>
          <w:rPr>
            <w:color w:val="0000FF"/>
          </w:rPr>
          <w:t>57.1</w:t>
        </w:r>
      </w:hyperlink>
      <w:r>
        <w:t xml:space="preserve"> (в отношении пригородных и межмуниципальных перевозок) настоящего Закона;</w:t>
      </w:r>
    </w:p>
    <w:p w14:paraId="711DCA5B" w14:textId="77777777" w:rsidR="00E65FAC" w:rsidRDefault="00E65FAC">
      <w:pPr>
        <w:pStyle w:val="ConsPlusNormal"/>
        <w:jc w:val="both"/>
      </w:pPr>
      <w:r>
        <w:t xml:space="preserve">(в ред. Законов Республики Бурятия от 13.12.2013 </w:t>
      </w:r>
      <w:hyperlink r:id="rId96">
        <w:r>
          <w:rPr>
            <w:color w:val="0000FF"/>
          </w:rPr>
          <w:t>N 222-V</w:t>
        </w:r>
      </w:hyperlink>
      <w:r>
        <w:t xml:space="preserve">, от 07.05.2014 </w:t>
      </w:r>
      <w:hyperlink r:id="rId97">
        <w:r>
          <w:rPr>
            <w:color w:val="0000FF"/>
          </w:rPr>
          <w:t>N 424-V</w:t>
        </w:r>
      </w:hyperlink>
      <w:r>
        <w:t xml:space="preserve">, от 13.11.2014 </w:t>
      </w:r>
      <w:hyperlink r:id="rId98">
        <w:r>
          <w:rPr>
            <w:color w:val="0000FF"/>
          </w:rPr>
          <w:t>N 761-V</w:t>
        </w:r>
      </w:hyperlink>
      <w:r>
        <w:t xml:space="preserve">, от 07.07.2015 </w:t>
      </w:r>
      <w:hyperlink r:id="rId99">
        <w:r>
          <w:rPr>
            <w:color w:val="0000FF"/>
          </w:rPr>
          <w:t>N 1194-V</w:t>
        </w:r>
      </w:hyperlink>
      <w:r>
        <w:t xml:space="preserve">, от 04.03.2016 </w:t>
      </w:r>
      <w:hyperlink r:id="rId100">
        <w:r>
          <w:rPr>
            <w:color w:val="0000FF"/>
          </w:rPr>
          <w:t>N 1659-V</w:t>
        </w:r>
      </w:hyperlink>
      <w:r>
        <w:t xml:space="preserve">, от 08.12.2017 </w:t>
      </w:r>
      <w:hyperlink r:id="rId101">
        <w:r>
          <w:rPr>
            <w:color w:val="0000FF"/>
          </w:rPr>
          <w:t>N 2785-V</w:t>
        </w:r>
      </w:hyperlink>
      <w:r>
        <w:t xml:space="preserve">, от 29.04.2019 </w:t>
      </w:r>
      <w:hyperlink r:id="rId102">
        <w:r>
          <w:rPr>
            <w:color w:val="0000FF"/>
          </w:rPr>
          <w:t>N 455-VI</w:t>
        </w:r>
      </w:hyperlink>
      <w:r>
        <w:t>)</w:t>
      </w:r>
    </w:p>
    <w:p w14:paraId="1EE9002B" w14:textId="77777777" w:rsidR="00E65FAC" w:rsidRDefault="00E65FAC">
      <w:pPr>
        <w:pStyle w:val="ConsPlusNormal"/>
        <w:spacing w:before="220"/>
        <w:ind w:firstLine="540"/>
        <w:jc w:val="both"/>
      </w:pPr>
      <w:r>
        <w:t xml:space="preserve">4) руководитель, его заместители, начальники отделов, заместители начальников отделов, государственные гражданские служащие Республики Бурятия ведущей и старшей групп должностей категории "специалисты" уполномоченных исполнительных органов государственной власти Республики Бурятия, осуществляющие региональный государственный экологический контроль (надзор), в пределах их компетенции - об административных правонарушениях, предусмотренных </w:t>
      </w:r>
      <w:hyperlink w:anchor="P234">
        <w:r>
          <w:rPr>
            <w:color w:val="0000FF"/>
          </w:rPr>
          <w:t>статьями 16</w:t>
        </w:r>
      </w:hyperlink>
      <w:r>
        <w:t xml:space="preserve">, </w:t>
      </w:r>
      <w:hyperlink w:anchor="P268">
        <w:r>
          <w:rPr>
            <w:color w:val="0000FF"/>
          </w:rPr>
          <w:t>21.1</w:t>
        </w:r>
      </w:hyperlink>
      <w:r>
        <w:t xml:space="preserve">, </w:t>
      </w:r>
      <w:hyperlink w:anchor="P363">
        <w:r>
          <w:rPr>
            <w:color w:val="0000FF"/>
          </w:rPr>
          <w:t>33</w:t>
        </w:r>
      </w:hyperlink>
      <w:r>
        <w:t xml:space="preserve">, </w:t>
      </w:r>
      <w:hyperlink w:anchor="P401">
        <w:r>
          <w:rPr>
            <w:color w:val="0000FF"/>
          </w:rPr>
          <w:t>39</w:t>
        </w:r>
      </w:hyperlink>
      <w:r>
        <w:t xml:space="preserve">, </w:t>
      </w:r>
      <w:hyperlink w:anchor="P410">
        <w:r>
          <w:rPr>
            <w:color w:val="0000FF"/>
          </w:rPr>
          <w:t>44</w:t>
        </w:r>
      </w:hyperlink>
      <w:r>
        <w:t xml:space="preserve"> - </w:t>
      </w:r>
      <w:hyperlink w:anchor="P428">
        <w:r>
          <w:rPr>
            <w:color w:val="0000FF"/>
          </w:rPr>
          <w:t>46</w:t>
        </w:r>
      </w:hyperlink>
      <w:r>
        <w:t xml:space="preserve"> настоящего Закона;</w:t>
      </w:r>
    </w:p>
    <w:p w14:paraId="6BB835E1" w14:textId="77777777" w:rsidR="00E65FAC" w:rsidRDefault="00E65FAC">
      <w:pPr>
        <w:pStyle w:val="ConsPlusNormal"/>
        <w:jc w:val="both"/>
      </w:pPr>
      <w:r>
        <w:t xml:space="preserve">(в ред. Законов Республики Бурятия от 07.03.2012 </w:t>
      </w:r>
      <w:hyperlink r:id="rId103">
        <w:r>
          <w:rPr>
            <w:color w:val="0000FF"/>
          </w:rPr>
          <w:t>N 2536-IV</w:t>
        </w:r>
      </w:hyperlink>
      <w:r>
        <w:t xml:space="preserve">, от 07.05.2014 </w:t>
      </w:r>
      <w:hyperlink r:id="rId104">
        <w:r>
          <w:rPr>
            <w:color w:val="0000FF"/>
          </w:rPr>
          <w:t>N 424-V</w:t>
        </w:r>
      </w:hyperlink>
      <w:r>
        <w:t xml:space="preserve">, 04.03.2016 </w:t>
      </w:r>
      <w:hyperlink r:id="rId105">
        <w:r>
          <w:rPr>
            <w:color w:val="0000FF"/>
          </w:rPr>
          <w:t>N 1703-V</w:t>
        </w:r>
      </w:hyperlink>
      <w:r>
        <w:t xml:space="preserve">, от 03.10.2016 </w:t>
      </w:r>
      <w:hyperlink r:id="rId106">
        <w:r>
          <w:rPr>
            <w:color w:val="0000FF"/>
          </w:rPr>
          <w:t>N 1929-V</w:t>
        </w:r>
      </w:hyperlink>
      <w:r>
        <w:t xml:space="preserve">, от 04.10.2019 </w:t>
      </w:r>
      <w:hyperlink r:id="rId107">
        <w:r>
          <w:rPr>
            <w:color w:val="0000FF"/>
          </w:rPr>
          <w:t>N 654-VI</w:t>
        </w:r>
      </w:hyperlink>
      <w:r>
        <w:t xml:space="preserve">, от 13.03.2020 </w:t>
      </w:r>
      <w:hyperlink r:id="rId108">
        <w:r>
          <w:rPr>
            <w:color w:val="0000FF"/>
          </w:rPr>
          <w:t>N 892-VI</w:t>
        </w:r>
      </w:hyperlink>
      <w:r>
        <w:t xml:space="preserve">, от 12.05.2020 </w:t>
      </w:r>
      <w:hyperlink r:id="rId109">
        <w:r>
          <w:rPr>
            <w:color w:val="0000FF"/>
          </w:rPr>
          <w:t>N 962-VI</w:t>
        </w:r>
      </w:hyperlink>
      <w:r>
        <w:t xml:space="preserve">, от 07.10.2021 </w:t>
      </w:r>
      <w:hyperlink r:id="rId110">
        <w:r>
          <w:rPr>
            <w:color w:val="0000FF"/>
          </w:rPr>
          <w:t>N 1685-VI</w:t>
        </w:r>
      </w:hyperlink>
      <w:r>
        <w:t>)</w:t>
      </w:r>
    </w:p>
    <w:p w14:paraId="14F7E4CA" w14:textId="77777777" w:rsidR="00E65FAC" w:rsidRDefault="00E65FAC">
      <w:pPr>
        <w:pStyle w:val="ConsPlusNormal"/>
        <w:spacing w:before="220"/>
        <w:ind w:firstLine="540"/>
        <w:jc w:val="both"/>
      </w:pPr>
      <w:r>
        <w:t xml:space="preserve">4.1) утратил силу. - </w:t>
      </w:r>
      <w:hyperlink r:id="rId111">
        <w:r>
          <w:rPr>
            <w:color w:val="0000FF"/>
          </w:rPr>
          <w:t>Закон</w:t>
        </w:r>
      </w:hyperlink>
      <w:r>
        <w:t xml:space="preserve"> Республики Бурятия от 09.03.2022 N 2001-VI;</w:t>
      </w:r>
    </w:p>
    <w:p w14:paraId="0510CA2A" w14:textId="77777777" w:rsidR="00E65FAC" w:rsidRDefault="00E65FAC">
      <w:pPr>
        <w:pStyle w:val="ConsPlusNormal"/>
        <w:spacing w:before="220"/>
        <w:ind w:firstLine="540"/>
        <w:jc w:val="both"/>
      </w:pPr>
      <w:r>
        <w:t xml:space="preserve">5) руководитель, его заместители, начальники отделов, заместители начальников отделов, государственные гражданские служащие Республики Бурятия ведущей и старшей групп должностей категории "специалисты", лесничие, участковые лесничие уполномоченного исполнительного органа государственной власти Республики Бурятия, осуществляющего федеральный государственный лесной контроль (надзор), лесную охрану (в части административных правонарушений, совершенных на землях лесного фонда), в пределах их компетенции - об административных правонарушениях, предусмотренных </w:t>
      </w:r>
      <w:hyperlink w:anchor="P234">
        <w:r>
          <w:rPr>
            <w:color w:val="0000FF"/>
          </w:rPr>
          <w:t>статьями 16</w:t>
        </w:r>
      </w:hyperlink>
      <w:r>
        <w:t xml:space="preserve">, </w:t>
      </w:r>
      <w:hyperlink w:anchor="P268">
        <w:r>
          <w:rPr>
            <w:color w:val="0000FF"/>
          </w:rPr>
          <w:t>21.1</w:t>
        </w:r>
      </w:hyperlink>
      <w:r>
        <w:t xml:space="preserve">, </w:t>
      </w:r>
      <w:hyperlink w:anchor="P363">
        <w:r>
          <w:rPr>
            <w:color w:val="0000FF"/>
          </w:rPr>
          <w:t>33</w:t>
        </w:r>
      </w:hyperlink>
      <w:r>
        <w:t xml:space="preserve">, </w:t>
      </w:r>
      <w:hyperlink w:anchor="P378">
        <w:r>
          <w:rPr>
            <w:color w:val="0000FF"/>
          </w:rPr>
          <w:t>36</w:t>
        </w:r>
      </w:hyperlink>
      <w:r>
        <w:t xml:space="preserve">, </w:t>
      </w:r>
      <w:hyperlink w:anchor="P401">
        <w:r>
          <w:rPr>
            <w:color w:val="0000FF"/>
          </w:rPr>
          <w:t>39</w:t>
        </w:r>
      </w:hyperlink>
      <w:r>
        <w:t xml:space="preserve">, </w:t>
      </w:r>
      <w:hyperlink w:anchor="P410">
        <w:r>
          <w:rPr>
            <w:color w:val="0000FF"/>
          </w:rPr>
          <w:t>44</w:t>
        </w:r>
      </w:hyperlink>
      <w:r>
        <w:t xml:space="preserve"> - </w:t>
      </w:r>
      <w:hyperlink w:anchor="P428">
        <w:r>
          <w:rPr>
            <w:color w:val="0000FF"/>
          </w:rPr>
          <w:t>46</w:t>
        </w:r>
      </w:hyperlink>
      <w:r>
        <w:t xml:space="preserve"> настоящего Закона;</w:t>
      </w:r>
    </w:p>
    <w:p w14:paraId="70286A3F" w14:textId="77777777" w:rsidR="00E65FAC" w:rsidRDefault="00E65FAC">
      <w:pPr>
        <w:pStyle w:val="ConsPlusNormal"/>
        <w:jc w:val="both"/>
      </w:pPr>
      <w:r>
        <w:t xml:space="preserve">(в ред. Законов Республики Бурятия от 04.03.2016 </w:t>
      </w:r>
      <w:hyperlink r:id="rId112">
        <w:r>
          <w:rPr>
            <w:color w:val="0000FF"/>
          </w:rPr>
          <w:t>N 1659-V</w:t>
        </w:r>
      </w:hyperlink>
      <w:r>
        <w:t xml:space="preserve">, от 03.10.2016 </w:t>
      </w:r>
      <w:hyperlink r:id="rId113">
        <w:r>
          <w:rPr>
            <w:color w:val="0000FF"/>
          </w:rPr>
          <w:t>N 1929-V</w:t>
        </w:r>
      </w:hyperlink>
      <w:r>
        <w:t xml:space="preserve">, от 13.03.2020 </w:t>
      </w:r>
      <w:hyperlink r:id="rId114">
        <w:r>
          <w:rPr>
            <w:color w:val="0000FF"/>
          </w:rPr>
          <w:t>N 892-VI</w:t>
        </w:r>
      </w:hyperlink>
      <w:r>
        <w:t xml:space="preserve">, от 07.10.2021 </w:t>
      </w:r>
      <w:hyperlink r:id="rId115">
        <w:r>
          <w:rPr>
            <w:color w:val="0000FF"/>
          </w:rPr>
          <w:t>N 1685-VI</w:t>
        </w:r>
      </w:hyperlink>
      <w:r>
        <w:t xml:space="preserve">, от 09.03.2022 </w:t>
      </w:r>
      <w:hyperlink r:id="rId116">
        <w:r>
          <w:rPr>
            <w:color w:val="0000FF"/>
          </w:rPr>
          <w:t>N 2001-VI</w:t>
        </w:r>
      </w:hyperlink>
      <w:r>
        <w:t>)</w:t>
      </w:r>
    </w:p>
    <w:p w14:paraId="5980ED8B" w14:textId="77777777" w:rsidR="00E65FAC" w:rsidRDefault="00E65FAC">
      <w:pPr>
        <w:pStyle w:val="ConsPlusNormal"/>
        <w:spacing w:before="220"/>
        <w:ind w:firstLine="540"/>
        <w:jc w:val="both"/>
      </w:pPr>
      <w:r>
        <w:t xml:space="preserve">6) утратил силу. - </w:t>
      </w:r>
      <w:hyperlink r:id="rId117">
        <w:r>
          <w:rPr>
            <w:color w:val="0000FF"/>
          </w:rPr>
          <w:t>Закон</w:t>
        </w:r>
      </w:hyperlink>
      <w:r>
        <w:t xml:space="preserve"> Республики Бурятия от 13.11.2014 N 761-V;</w:t>
      </w:r>
    </w:p>
    <w:p w14:paraId="4225D4AC" w14:textId="77777777" w:rsidR="00E65FAC" w:rsidRDefault="00E65FAC">
      <w:pPr>
        <w:pStyle w:val="ConsPlusNormal"/>
        <w:spacing w:before="220"/>
        <w:ind w:firstLine="540"/>
        <w:jc w:val="both"/>
      </w:pPr>
      <w:r>
        <w:t xml:space="preserve">7) руководитель, его заместители, начальники отделов, заместители начальников отделов, государственные гражданские служащие Республики Бурятия ведущей и старшей групп должностей категории "специалисты" уполномоченных исполнительных органов государственной власти Республики Бурятия, осуществляющие федеральный государственный охотничий контроль (надзор), в пределах их компетенции - об административных правонарушениях, предусмотренных </w:t>
      </w:r>
      <w:hyperlink w:anchor="P234">
        <w:r>
          <w:rPr>
            <w:color w:val="0000FF"/>
          </w:rPr>
          <w:t>статьей 16</w:t>
        </w:r>
      </w:hyperlink>
      <w:r>
        <w:t xml:space="preserve"> настоящего Закона;</w:t>
      </w:r>
    </w:p>
    <w:p w14:paraId="405CA8E5" w14:textId="77777777" w:rsidR="00E65FAC" w:rsidRDefault="00E65FAC">
      <w:pPr>
        <w:pStyle w:val="ConsPlusNormal"/>
        <w:jc w:val="both"/>
      </w:pPr>
      <w:r>
        <w:t xml:space="preserve">(в ред. Законов Республики Бурятия от 07.03.2012 </w:t>
      </w:r>
      <w:hyperlink r:id="rId118">
        <w:r>
          <w:rPr>
            <w:color w:val="0000FF"/>
          </w:rPr>
          <w:t>N 2536-IV</w:t>
        </w:r>
      </w:hyperlink>
      <w:r>
        <w:t xml:space="preserve">, от 07.10.2021 </w:t>
      </w:r>
      <w:hyperlink r:id="rId119">
        <w:r>
          <w:rPr>
            <w:color w:val="0000FF"/>
          </w:rPr>
          <w:t>N 1685-VI</w:t>
        </w:r>
      </w:hyperlink>
      <w:r>
        <w:t>)</w:t>
      </w:r>
    </w:p>
    <w:p w14:paraId="3DC82DF0" w14:textId="77777777" w:rsidR="00E65FAC" w:rsidRDefault="00E65FAC">
      <w:pPr>
        <w:pStyle w:val="ConsPlusNormal"/>
        <w:spacing w:before="220"/>
        <w:ind w:firstLine="540"/>
        <w:jc w:val="both"/>
      </w:pPr>
      <w:r>
        <w:t xml:space="preserve">8) руководитель, его заместители, начальники отделов, заместители начальников отделов, государственные гражданские служащие Республики Бурятия ведущей и старшей групп должностей категории "специалисты" уполномоченных исполнительных органов государственной власти Республики Бурятия, осуществляющие федеральный государственный контроль (надзор) в области охраны, воспроизводства и использования объектов животного мира и среды их обитания, в пределах их компетенции - об административных правонарушениях, предусмотренных </w:t>
      </w:r>
      <w:hyperlink w:anchor="P234">
        <w:r>
          <w:rPr>
            <w:color w:val="0000FF"/>
          </w:rPr>
          <w:t>статьей 16</w:t>
        </w:r>
      </w:hyperlink>
      <w:r>
        <w:t xml:space="preserve"> настоящего Закона;</w:t>
      </w:r>
    </w:p>
    <w:p w14:paraId="4397145F" w14:textId="77777777" w:rsidR="00E65FAC" w:rsidRDefault="00E65FAC">
      <w:pPr>
        <w:pStyle w:val="ConsPlusNormal"/>
        <w:jc w:val="both"/>
      </w:pPr>
      <w:r>
        <w:t xml:space="preserve">(в ред. Законов Республики Бурятия от 07.03.2012 </w:t>
      </w:r>
      <w:hyperlink r:id="rId120">
        <w:r>
          <w:rPr>
            <w:color w:val="0000FF"/>
          </w:rPr>
          <w:t>N 2536-IV</w:t>
        </w:r>
      </w:hyperlink>
      <w:r>
        <w:t xml:space="preserve">, от 07.10.2021 </w:t>
      </w:r>
      <w:hyperlink r:id="rId121">
        <w:r>
          <w:rPr>
            <w:color w:val="0000FF"/>
          </w:rPr>
          <w:t>N 1685-VI</w:t>
        </w:r>
      </w:hyperlink>
      <w:r>
        <w:t>)</w:t>
      </w:r>
    </w:p>
    <w:p w14:paraId="15F56598" w14:textId="77777777" w:rsidR="00E65FAC" w:rsidRDefault="00E65FAC">
      <w:pPr>
        <w:pStyle w:val="ConsPlusNormal"/>
        <w:spacing w:before="220"/>
        <w:ind w:firstLine="540"/>
        <w:jc w:val="both"/>
      </w:pPr>
      <w:r>
        <w:lastRenderedPageBreak/>
        <w:t xml:space="preserve">9) руководитель и должностные лица, замещающие должности государственной гражданской службы Республики Бурятия категорий "руководители", "специалисты" уполномоченного исполнительного органа государственной власти Республики Бурятия, осуществляющего полномочия регионального государственного жилищного контроля (надзора), - об административных правонарушениях, предусмотренных </w:t>
      </w:r>
      <w:hyperlink w:anchor="P248">
        <w:r>
          <w:rPr>
            <w:color w:val="0000FF"/>
          </w:rPr>
          <w:t>статьями 19</w:t>
        </w:r>
      </w:hyperlink>
      <w:r>
        <w:t xml:space="preserve"> - </w:t>
      </w:r>
      <w:hyperlink w:anchor="P274">
        <w:r>
          <w:rPr>
            <w:color w:val="0000FF"/>
          </w:rPr>
          <w:t>22</w:t>
        </w:r>
      </w:hyperlink>
      <w:r>
        <w:t xml:space="preserve"> (в отношении объектов жилищного фонда, кроме объектов культурного наследия регионального и местного значений) настоящего Закона;</w:t>
      </w:r>
    </w:p>
    <w:p w14:paraId="02472CF9" w14:textId="77777777" w:rsidR="00E65FAC" w:rsidRDefault="00E65FAC">
      <w:pPr>
        <w:pStyle w:val="ConsPlusNormal"/>
        <w:jc w:val="both"/>
      </w:pPr>
      <w:r>
        <w:t xml:space="preserve">(в ред. Законов Республики Бурятия от 04.03.2016 </w:t>
      </w:r>
      <w:hyperlink r:id="rId122">
        <w:r>
          <w:rPr>
            <w:color w:val="0000FF"/>
          </w:rPr>
          <w:t>N 1659-V</w:t>
        </w:r>
      </w:hyperlink>
      <w:r>
        <w:t xml:space="preserve">, от 07.10.2021 </w:t>
      </w:r>
      <w:hyperlink r:id="rId123">
        <w:r>
          <w:rPr>
            <w:color w:val="0000FF"/>
          </w:rPr>
          <w:t>N 1685-VI</w:t>
        </w:r>
      </w:hyperlink>
      <w:r>
        <w:t>)</w:t>
      </w:r>
    </w:p>
    <w:p w14:paraId="7F94FB22" w14:textId="77777777" w:rsidR="00E65FAC" w:rsidRDefault="00E65FAC">
      <w:pPr>
        <w:pStyle w:val="ConsPlusNormal"/>
        <w:spacing w:before="220"/>
        <w:ind w:firstLine="540"/>
        <w:jc w:val="both"/>
      </w:pPr>
      <w:r>
        <w:t xml:space="preserve">10) Утратил силу. - </w:t>
      </w:r>
      <w:hyperlink r:id="rId124">
        <w:r>
          <w:rPr>
            <w:color w:val="0000FF"/>
          </w:rPr>
          <w:t>Закон</w:t>
        </w:r>
      </w:hyperlink>
      <w:r>
        <w:t xml:space="preserve"> Республики Бурятия от 14.11.2013 N 95-V.</w:t>
      </w:r>
    </w:p>
    <w:p w14:paraId="11734DC7" w14:textId="77777777" w:rsidR="00E65FAC" w:rsidRDefault="00E65FAC">
      <w:pPr>
        <w:pStyle w:val="ConsPlusNormal"/>
        <w:spacing w:before="220"/>
        <w:ind w:firstLine="540"/>
        <w:jc w:val="both"/>
      </w:pPr>
      <w:r>
        <w:t xml:space="preserve">11) руководитель и должностные лица, замещающие должности государственной гражданской службы Республики Бурятия категорий "руководители", "специалисты" уполномоченного исполнительного органа государственной власти Республики Бурятия, осуществляющего полномочия по реализации государственной политики и нормативно-правовому регулированию в сфере имущественных и земельных отношений, по управлению государственным жилищным фондом Республики Бурятия, а также функции по управлению и распоряжению иным имуществом Республики Бурятия, - об административных правонарушениях, предусмотренных </w:t>
      </w:r>
      <w:hyperlink w:anchor="P604">
        <w:r>
          <w:rPr>
            <w:color w:val="0000FF"/>
          </w:rPr>
          <w:t>статьями 68</w:t>
        </w:r>
      </w:hyperlink>
      <w:r>
        <w:t xml:space="preserve">, </w:t>
      </w:r>
      <w:hyperlink w:anchor="P626">
        <w:r>
          <w:rPr>
            <w:color w:val="0000FF"/>
          </w:rPr>
          <w:t>73</w:t>
        </w:r>
      </w:hyperlink>
      <w:r>
        <w:t xml:space="preserve">, </w:t>
      </w:r>
      <w:hyperlink w:anchor="P687">
        <w:r>
          <w:rPr>
            <w:color w:val="0000FF"/>
          </w:rPr>
          <w:t>76.3</w:t>
        </w:r>
      </w:hyperlink>
      <w:r>
        <w:t xml:space="preserve"> настоящего Закона;</w:t>
      </w:r>
    </w:p>
    <w:p w14:paraId="0F7B909B" w14:textId="77777777" w:rsidR="00E65FAC" w:rsidRDefault="00E65FAC">
      <w:pPr>
        <w:pStyle w:val="ConsPlusNormal"/>
        <w:jc w:val="both"/>
      </w:pPr>
      <w:r>
        <w:t xml:space="preserve">(в ред. Законов Республики Бурятия от 13.11.2014 </w:t>
      </w:r>
      <w:hyperlink r:id="rId125">
        <w:r>
          <w:rPr>
            <w:color w:val="0000FF"/>
          </w:rPr>
          <w:t>N 761-V</w:t>
        </w:r>
      </w:hyperlink>
      <w:r>
        <w:t xml:space="preserve">, от 04.03.2016 </w:t>
      </w:r>
      <w:hyperlink r:id="rId126">
        <w:r>
          <w:rPr>
            <w:color w:val="0000FF"/>
          </w:rPr>
          <w:t>N 1659-V</w:t>
        </w:r>
      </w:hyperlink>
      <w:r>
        <w:t xml:space="preserve">, от 10.05.2017 </w:t>
      </w:r>
      <w:hyperlink r:id="rId127">
        <w:r>
          <w:rPr>
            <w:color w:val="0000FF"/>
          </w:rPr>
          <w:t>N 2390-V</w:t>
        </w:r>
      </w:hyperlink>
      <w:r>
        <w:t>)</w:t>
      </w:r>
    </w:p>
    <w:p w14:paraId="12673E76" w14:textId="77777777" w:rsidR="00E65FAC" w:rsidRDefault="00E65FAC">
      <w:pPr>
        <w:pStyle w:val="ConsPlusNormal"/>
        <w:spacing w:before="220"/>
        <w:ind w:firstLine="540"/>
        <w:jc w:val="both"/>
      </w:pPr>
      <w:r>
        <w:t xml:space="preserve">11.1) должностные лица, определенные в </w:t>
      </w:r>
      <w:hyperlink r:id="rId128">
        <w:r>
          <w:rPr>
            <w:color w:val="0000FF"/>
          </w:rPr>
          <w:t>части 1 статьи 28.4</w:t>
        </w:r>
      </w:hyperlink>
      <w:r>
        <w:t xml:space="preserve"> Кодекса Российской Федерации об административных правонарушениях, - об административных правонарушениях, предусмотренных </w:t>
      </w:r>
      <w:hyperlink w:anchor="P640">
        <w:r>
          <w:rPr>
            <w:color w:val="0000FF"/>
          </w:rPr>
          <w:t>статьями 74.1</w:t>
        </w:r>
      </w:hyperlink>
      <w:r>
        <w:t xml:space="preserve">, </w:t>
      </w:r>
      <w:hyperlink w:anchor="P649">
        <w:r>
          <w:rPr>
            <w:color w:val="0000FF"/>
          </w:rPr>
          <w:t>74.2</w:t>
        </w:r>
      </w:hyperlink>
      <w:r>
        <w:t xml:space="preserve"> настоящего Закона;</w:t>
      </w:r>
    </w:p>
    <w:p w14:paraId="1DD3F888" w14:textId="77777777" w:rsidR="00E65FAC" w:rsidRDefault="00E65FAC">
      <w:pPr>
        <w:pStyle w:val="ConsPlusNormal"/>
        <w:jc w:val="both"/>
      </w:pPr>
      <w:r>
        <w:t xml:space="preserve">(п. 11.1 введен </w:t>
      </w:r>
      <w:hyperlink r:id="rId129">
        <w:r>
          <w:rPr>
            <w:color w:val="0000FF"/>
          </w:rPr>
          <w:t>Законом</w:t>
        </w:r>
      </w:hyperlink>
      <w:r>
        <w:t xml:space="preserve"> Республики Бурятия от 10.05.2012 N 2679-IV)</w:t>
      </w:r>
    </w:p>
    <w:p w14:paraId="67F22DB4" w14:textId="77777777" w:rsidR="00E65FAC" w:rsidRDefault="00E65FAC">
      <w:pPr>
        <w:pStyle w:val="ConsPlusNormal"/>
        <w:spacing w:before="220"/>
        <w:ind w:firstLine="540"/>
        <w:jc w:val="both"/>
      </w:pPr>
      <w:r>
        <w:t xml:space="preserve">12) утратил силу. - </w:t>
      </w:r>
      <w:hyperlink r:id="rId130">
        <w:r>
          <w:rPr>
            <w:color w:val="0000FF"/>
          </w:rPr>
          <w:t>Закон</w:t>
        </w:r>
      </w:hyperlink>
      <w:r>
        <w:t xml:space="preserve"> Республики Бурятия от 09.07.2012 N 2833-IV;</w:t>
      </w:r>
    </w:p>
    <w:p w14:paraId="50D04A5A" w14:textId="77777777" w:rsidR="00E65FAC" w:rsidRDefault="00E65FAC">
      <w:pPr>
        <w:pStyle w:val="ConsPlusNormal"/>
        <w:spacing w:before="220"/>
        <w:ind w:firstLine="540"/>
        <w:jc w:val="both"/>
      </w:pPr>
      <w:r>
        <w:t xml:space="preserve">13) государственные гражданские служащие Республики Бурятия высшей, главной, ведущей и старшей групп должностей категории "специалисты" уполномоченного исполнительного органа государственной власти Республики Бурятия, обеспечивающего деятельность Уполномоченного по правам человека в Республике Бурятия, Уполномоченного по защите прав предпринимателей в Республике Бурятия, - об административных правонарушениях, предусмотренных </w:t>
      </w:r>
      <w:hyperlink w:anchor="P681">
        <w:r>
          <w:rPr>
            <w:color w:val="0000FF"/>
          </w:rPr>
          <w:t>статьями 76.2</w:t>
        </w:r>
      </w:hyperlink>
      <w:r>
        <w:t xml:space="preserve"> и </w:t>
      </w:r>
      <w:hyperlink w:anchor="P711">
        <w:r>
          <w:rPr>
            <w:color w:val="0000FF"/>
          </w:rPr>
          <w:t>76.6</w:t>
        </w:r>
      </w:hyperlink>
      <w:r>
        <w:t xml:space="preserve"> настоящего Закона;</w:t>
      </w:r>
    </w:p>
    <w:p w14:paraId="61C1311D" w14:textId="77777777" w:rsidR="00E65FAC" w:rsidRDefault="00E65FAC">
      <w:pPr>
        <w:pStyle w:val="ConsPlusNormal"/>
        <w:jc w:val="both"/>
      </w:pPr>
      <w:r>
        <w:t xml:space="preserve">(п. 13 в ред. </w:t>
      </w:r>
      <w:hyperlink r:id="rId131">
        <w:r>
          <w:rPr>
            <w:color w:val="0000FF"/>
          </w:rPr>
          <w:t>Закона</w:t>
        </w:r>
      </w:hyperlink>
      <w:r>
        <w:t xml:space="preserve"> Республики Бурятия от 04.10.2022 N 2314-VI)</w:t>
      </w:r>
    </w:p>
    <w:p w14:paraId="4B861E3F" w14:textId="77777777" w:rsidR="00E65FAC" w:rsidRDefault="00E65FAC">
      <w:pPr>
        <w:pStyle w:val="ConsPlusNormal"/>
        <w:spacing w:before="220"/>
        <w:ind w:firstLine="540"/>
        <w:jc w:val="both"/>
      </w:pPr>
      <w:r>
        <w:t xml:space="preserve">14) руководитель государственного учреждения, осуществляющего управление особо охраняемыми природными территориями регионального значения, - главный государственный инспектор в области охраны окружающей среды на особо охраняемых природных территориях регионального значения, его заместители, начальники отделов, заместители начальников отделов - старшие государственные инспекторы в области охраны окружающей среды на особо охраняемых природных территориях регионального значения, участковые государственные инспекторы в области охраны окружающей среды на особо охраняемых природных территориях регионального значения - об административных правонарушениях, предусмотренных </w:t>
      </w:r>
      <w:hyperlink w:anchor="P234">
        <w:r>
          <w:rPr>
            <w:color w:val="0000FF"/>
          </w:rPr>
          <w:t>статьями 16</w:t>
        </w:r>
      </w:hyperlink>
      <w:r>
        <w:t xml:space="preserve"> и </w:t>
      </w:r>
      <w:hyperlink w:anchor="P401">
        <w:r>
          <w:rPr>
            <w:color w:val="0000FF"/>
          </w:rPr>
          <w:t>39</w:t>
        </w:r>
      </w:hyperlink>
      <w:r>
        <w:t xml:space="preserve"> настоящего Закона;</w:t>
      </w:r>
    </w:p>
    <w:p w14:paraId="73432243" w14:textId="77777777" w:rsidR="00E65FAC" w:rsidRDefault="00E65FAC">
      <w:pPr>
        <w:pStyle w:val="ConsPlusNormal"/>
        <w:jc w:val="both"/>
      </w:pPr>
      <w:r>
        <w:t xml:space="preserve">(п. 14 введен </w:t>
      </w:r>
      <w:hyperlink r:id="rId132">
        <w:r>
          <w:rPr>
            <w:color w:val="0000FF"/>
          </w:rPr>
          <w:t>Законом</w:t>
        </w:r>
      </w:hyperlink>
      <w:r>
        <w:t xml:space="preserve"> Республики Бурятия от 17.12.2015 N 1612-V)</w:t>
      </w:r>
    </w:p>
    <w:p w14:paraId="71865A33" w14:textId="77777777" w:rsidR="00E65FAC" w:rsidRDefault="00E65FAC">
      <w:pPr>
        <w:pStyle w:val="ConsPlusNormal"/>
        <w:spacing w:before="220"/>
        <w:ind w:firstLine="540"/>
        <w:jc w:val="both"/>
      </w:pPr>
      <w:r>
        <w:t xml:space="preserve">15) руководитель и должностные лица, замещающие должности государственной гражданской службы Республики Бурятия категории "руководители", "специалисты" структурных подразделений уполномоченного органа исполнительной власти Республики Бурятия в сфере обеспечения единой государственной национальной политики, по вопросам государственных наград Республики Бурятия, - об административных правонарушениях, предусмотренных </w:t>
      </w:r>
      <w:hyperlink w:anchor="P665">
        <w:r>
          <w:rPr>
            <w:color w:val="0000FF"/>
          </w:rPr>
          <w:t>статьями 76</w:t>
        </w:r>
      </w:hyperlink>
      <w:r>
        <w:t xml:space="preserve">, </w:t>
      </w:r>
      <w:hyperlink w:anchor="P675">
        <w:r>
          <w:rPr>
            <w:color w:val="0000FF"/>
          </w:rPr>
          <w:t>76.1</w:t>
        </w:r>
      </w:hyperlink>
      <w:r>
        <w:t xml:space="preserve"> настоящего Закона;</w:t>
      </w:r>
    </w:p>
    <w:p w14:paraId="4A3F4C17" w14:textId="77777777" w:rsidR="00E65FAC" w:rsidRDefault="00E65FAC">
      <w:pPr>
        <w:pStyle w:val="ConsPlusNormal"/>
        <w:jc w:val="both"/>
      </w:pPr>
      <w:r>
        <w:t xml:space="preserve">(п. 15 введен </w:t>
      </w:r>
      <w:hyperlink r:id="rId133">
        <w:r>
          <w:rPr>
            <w:color w:val="0000FF"/>
          </w:rPr>
          <w:t>Законом</w:t>
        </w:r>
      </w:hyperlink>
      <w:r>
        <w:t xml:space="preserve"> Республики Бурятия от 13.03.2017 N 2288-V)</w:t>
      </w:r>
    </w:p>
    <w:p w14:paraId="7956E80B" w14:textId="77777777" w:rsidR="00E65FAC" w:rsidRDefault="00E65FAC">
      <w:pPr>
        <w:pStyle w:val="ConsPlusNormal"/>
        <w:spacing w:before="220"/>
        <w:ind w:firstLine="540"/>
        <w:jc w:val="both"/>
      </w:pPr>
      <w:r>
        <w:lastRenderedPageBreak/>
        <w:t xml:space="preserve">16) руководитель и должностные лица, замещающие должности государственной гражданской службы Республики Бурятия категорий "руководители", "специалисты" в структурном подразделении Администрации Главы Республики Бурятия и Правительства Республики Бурятия, входящие в состав аппарата органа, осуществляющего координацию деятельности на территории Республики Бурятия территориальных органов федеральных органов исполнительной власти, исполнительных органов государственной власти Республики Бурятия и органов местного самоуправления по профилактике терроризма, а также по минимизации и (или) ликвидации последствий его проявлений, - об административных правонарушениях, предусмотренных </w:t>
      </w:r>
      <w:hyperlink w:anchor="P698">
        <w:r>
          <w:rPr>
            <w:color w:val="0000FF"/>
          </w:rPr>
          <w:t>частью 1 статьи 76.4</w:t>
        </w:r>
      </w:hyperlink>
      <w:r>
        <w:t xml:space="preserve"> настоящего Закона;</w:t>
      </w:r>
    </w:p>
    <w:p w14:paraId="1610D819" w14:textId="77777777" w:rsidR="00E65FAC" w:rsidRDefault="00E65FAC">
      <w:pPr>
        <w:pStyle w:val="ConsPlusNormal"/>
        <w:jc w:val="both"/>
      </w:pPr>
      <w:r>
        <w:t xml:space="preserve">(п. 16 введен </w:t>
      </w:r>
      <w:hyperlink r:id="rId134">
        <w:r>
          <w:rPr>
            <w:color w:val="0000FF"/>
          </w:rPr>
          <w:t>Законом</w:t>
        </w:r>
      </w:hyperlink>
      <w:r>
        <w:t xml:space="preserve"> Республики Бурятия от 12.11.2018 N 99-VI; в ред. </w:t>
      </w:r>
      <w:hyperlink r:id="rId135">
        <w:r>
          <w:rPr>
            <w:color w:val="0000FF"/>
          </w:rPr>
          <w:t>Закона</w:t>
        </w:r>
      </w:hyperlink>
      <w:r>
        <w:t xml:space="preserve"> Республики Бурятия от 27.12.2021 N 1935-VI)</w:t>
      </w:r>
    </w:p>
    <w:p w14:paraId="1F3EF25A" w14:textId="77777777" w:rsidR="00E65FAC" w:rsidRDefault="00E65FAC">
      <w:pPr>
        <w:pStyle w:val="ConsPlusNormal"/>
        <w:spacing w:before="220"/>
        <w:ind w:firstLine="540"/>
        <w:jc w:val="both"/>
      </w:pPr>
      <w:r>
        <w:t xml:space="preserve">17) председатели, заместители председателей, секретари соответствующих комиссий по делам несовершеннолетних и защите их прав - об административных правонарушениях, предусмотренных </w:t>
      </w:r>
      <w:hyperlink w:anchor="P705">
        <w:r>
          <w:rPr>
            <w:color w:val="0000FF"/>
          </w:rPr>
          <w:t>статьей 76.5</w:t>
        </w:r>
      </w:hyperlink>
      <w:r>
        <w:t xml:space="preserve"> настоящего Закона;</w:t>
      </w:r>
    </w:p>
    <w:p w14:paraId="4CE4342C" w14:textId="77777777" w:rsidR="00E65FAC" w:rsidRDefault="00E65FAC">
      <w:pPr>
        <w:pStyle w:val="ConsPlusNormal"/>
        <w:jc w:val="both"/>
      </w:pPr>
      <w:r>
        <w:t xml:space="preserve">(п. 17 введен </w:t>
      </w:r>
      <w:hyperlink r:id="rId136">
        <w:r>
          <w:rPr>
            <w:color w:val="0000FF"/>
          </w:rPr>
          <w:t>Законом</w:t>
        </w:r>
      </w:hyperlink>
      <w:r>
        <w:t xml:space="preserve"> Республики Бурятия от 28.06.2019 N 486-VI)</w:t>
      </w:r>
    </w:p>
    <w:p w14:paraId="69B24EC7" w14:textId="77777777" w:rsidR="00E65FAC" w:rsidRDefault="00E65FAC">
      <w:pPr>
        <w:pStyle w:val="ConsPlusNormal"/>
        <w:spacing w:before="220"/>
        <w:ind w:firstLine="540"/>
        <w:jc w:val="both"/>
      </w:pPr>
      <w:r>
        <w:t xml:space="preserve">18) руководитель и должностные лица, замещающие должности государственной гражданской службы Республики Бурятия категорий "руководители", "специалисты" в уполномоченных исполнительных органах государственной власти Республики Бурятия, перечень которых утверждается Главой Республики Бурятия, - об административных правонарушениях, предусмотренных </w:t>
      </w:r>
      <w:hyperlink w:anchor="P217">
        <w:r>
          <w:rPr>
            <w:color w:val="0000FF"/>
          </w:rPr>
          <w:t>статьей 15.1</w:t>
        </w:r>
      </w:hyperlink>
      <w:r>
        <w:t xml:space="preserve"> настоящего Закона;</w:t>
      </w:r>
    </w:p>
    <w:p w14:paraId="78851D7A" w14:textId="77777777" w:rsidR="00E65FAC" w:rsidRDefault="00E65FAC">
      <w:pPr>
        <w:pStyle w:val="ConsPlusNormal"/>
        <w:jc w:val="both"/>
      </w:pPr>
      <w:r>
        <w:t xml:space="preserve">(п. 18 введен </w:t>
      </w:r>
      <w:hyperlink r:id="rId137">
        <w:r>
          <w:rPr>
            <w:color w:val="0000FF"/>
          </w:rPr>
          <w:t>Законом</w:t>
        </w:r>
      </w:hyperlink>
      <w:r>
        <w:t xml:space="preserve"> Республики Бурятия от 14.07.2020 N 1029-VI)</w:t>
      </w:r>
    </w:p>
    <w:p w14:paraId="25C8D4D2" w14:textId="77777777" w:rsidR="00E65FAC" w:rsidRDefault="00E65FAC">
      <w:pPr>
        <w:pStyle w:val="ConsPlusNormal"/>
        <w:spacing w:before="220"/>
        <w:ind w:firstLine="540"/>
        <w:jc w:val="both"/>
      </w:pPr>
      <w:r>
        <w:t xml:space="preserve">19) руководители, замещающие должности государственной гражданской службы Республики Бурятия категории "руководители" в уполномоченных исполнительных органах государственной власти Республики Бурятия, перечень которых утверждается Главой Республики Бурятия, - об административных правонарушениях, предусмотренных </w:t>
      </w:r>
      <w:hyperlink w:anchor="P225">
        <w:r>
          <w:rPr>
            <w:color w:val="0000FF"/>
          </w:rPr>
          <w:t>статьей 15.2</w:t>
        </w:r>
      </w:hyperlink>
      <w:r>
        <w:t xml:space="preserve"> настоящего Закона.</w:t>
      </w:r>
    </w:p>
    <w:p w14:paraId="24994DBD" w14:textId="77777777" w:rsidR="00E65FAC" w:rsidRDefault="00E65FAC">
      <w:pPr>
        <w:pStyle w:val="ConsPlusNormal"/>
        <w:jc w:val="both"/>
      </w:pPr>
      <w:r>
        <w:t xml:space="preserve">(п. 19 введен </w:t>
      </w:r>
      <w:hyperlink r:id="rId138">
        <w:r>
          <w:rPr>
            <w:color w:val="0000FF"/>
          </w:rPr>
          <w:t>Законом</w:t>
        </w:r>
      </w:hyperlink>
      <w:r>
        <w:t xml:space="preserve"> Республики Бурятия от 04.12.2020 N 1217-VI)</w:t>
      </w:r>
    </w:p>
    <w:p w14:paraId="28481025" w14:textId="77777777" w:rsidR="00E65FAC" w:rsidRDefault="00E65FAC">
      <w:pPr>
        <w:pStyle w:val="ConsPlusNormal"/>
        <w:spacing w:before="220"/>
        <w:ind w:firstLine="540"/>
        <w:jc w:val="both"/>
      </w:pPr>
      <w:bookmarkStart w:id="1" w:name="P125"/>
      <w:bookmarkEnd w:id="1"/>
      <w:r>
        <w:t xml:space="preserve">2. Перечень должностных лиц органов местного самоуправления, уполномоченных составлять протоколы об административных правонарушениях, предусмотренных </w:t>
      </w:r>
      <w:hyperlink w:anchor="P185">
        <w:r>
          <w:rPr>
            <w:color w:val="0000FF"/>
          </w:rPr>
          <w:t>статьями 9</w:t>
        </w:r>
      </w:hyperlink>
      <w:r>
        <w:t xml:space="preserve">, </w:t>
      </w:r>
      <w:hyperlink w:anchor="P196">
        <w:r>
          <w:rPr>
            <w:color w:val="0000FF"/>
          </w:rPr>
          <w:t>10</w:t>
        </w:r>
      </w:hyperlink>
      <w:r>
        <w:t xml:space="preserve">, </w:t>
      </w:r>
      <w:hyperlink w:anchor="P212">
        <w:r>
          <w:rPr>
            <w:color w:val="0000FF"/>
          </w:rPr>
          <w:t>15</w:t>
        </w:r>
      </w:hyperlink>
      <w:r>
        <w:t xml:space="preserve">, </w:t>
      </w:r>
      <w:hyperlink w:anchor="P217">
        <w:r>
          <w:rPr>
            <w:color w:val="0000FF"/>
          </w:rPr>
          <w:t>15.1</w:t>
        </w:r>
      </w:hyperlink>
      <w:r>
        <w:t xml:space="preserve">, </w:t>
      </w:r>
      <w:hyperlink w:anchor="P225">
        <w:r>
          <w:rPr>
            <w:color w:val="0000FF"/>
          </w:rPr>
          <w:t>15.2</w:t>
        </w:r>
      </w:hyperlink>
      <w:r>
        <w:t xml:space="preserve">, </w:t>
      </w:r>
      <w:hyperlink w:anchor="P241">
        <w:r>
          <w:rPr>
            <w:color w:val="0000FF"/>
          </w:rPr>
          <w:t>17</w:t>
        </w:r>
      </w:hyperlink>
      <w:r>
        <w:t xml:space="preserve">, </w:t>
      </w:r>
      <w:hyperlink w:anchor="P248">
        <w:r>
          <w:rPr>
            <w:color w:val="0000FF"/>
          </w:rPr>
          <w:t>19</w:t>
        </w:r>
      </w:hyperlink>
      <w:r>
        <w:t xml:space="preserve"> - </w:t>
      </w:r>
      <w:hyperlink w:anchor="P274">
        <w:r>
          <w:rPr>
            <w:color w:val="0000FF"/>
          </w:rPr>
          <w:t>22</w:t>
        </w:r>
      </w:hyperlink>
      <w:r>
        <w:t xml:space="preserve">, </w:t>
      </w:r>
      <w:hyperlink w:anchor="P282">
        <w:r>
          <w:rPr>
            <w:color w:val="0000FF"/>
          </w:rPr>
          <w:t>24</w:t>
        </w:r>
      </w:hyperlink>
      <w:r>
        <w:t xml:space="preserve">, </w:t>
      </w:r>
      <w:hyperlink w:anchor="P287">
        <w:r>
          <w:rPr>
            <w:color w:val="0000FF"/>
          </w:rPr>
          <w:t>24.1</w:t>
        </w:r>
      </w:hyperlink>
      <w:r>
        <w:t xml:space="preserve">, </w:t>
      </w:r>
      <w:hyperlink w:anchor="P297">
        <w:r>
          <w:rPr>
            <w:color w:val="0000FF"/>
          </w:rPr>
          <w:t>26</w:t>
        </w:r>
      </w:hyperlink>
      <w:r>
        <w:t xml:space="preserve">, </w:t>
      </w:r>
      <w:hyperlink w:anchor="P302">
        <w:r>
          <w:rPr>
            <w:color w:val="0000FF"/>
          </w:rPr>
          <w:t>26.1</w:t>
        </w:r>
      </w:hyperlink>
      <w:r>
        <w:t xml:space="preserve">, </w:t>
      </w:r>
      <w:hyperlink w:anchor="P308">
        <w:r>
          <w:rPr>
            <w:color w:val="0000FF"/>
          </w:rPr>
          <w:t>26.2</w:t>
        </w:r>
      </w:hyperlink>
      <w:r>
        <w:t xml:space="preserve">, </w:t>
      </w:r>
      <w:hyperlink w:anchor="P320">
        <w:r>
          <w:rPr>
            <w:color w:val="0000FF"/>
          </w:rPr>
          <w:t>30</w:t>
        </w:r>
      </w:hyperlink>
      <w:r>
        <w:t xml:space="preserve"> - </w:t>
      </w:r>
      <w:hyperlink w:anchor="P363">
        <w:r>
          <w:rPr>
            <w:color w:val="0000FF"/>
          </w:rPr>
          <w:t>33</w:t>
        </w:r>
      </w:hyperlink>
      <w:r>
        <w:t xml:space="preserve">, </w:t>
      </w:r>
      <w:hyperlink w:anchor="P372">
        <w:r>
          <w:rPr>
            <w:color w:val="0000FF"/>
          </w:rPr>
          <w:t>35.1</w:t>
        </w:r>
      </w:hyperlink>
      <w:r>
        <w:t xml:space="preserve">, </w:t>
      </w:r>
      <w:hyperlink w:anchor="P378">
        <w:r>
          <w:rPr>
            <w:color w:val="0000FF"/>
          </w:rPr>
          <w:t>36</w:t>
        </w:r>
      </w:hyperlink>
      <w:r>
        <w:t xml:space="preserve">, </w:t>
      </w:r>
      <w:hyperlink w:anchor="P390">
        <w:r>
          <w:rPr>
            <w:color w:val="0000FF"/>
          </w:rPr>
          <w:t>37</w:t>
        </w:r>
      </w:hyperlink>
      <w:r>
        <w:t xml:space="preserve">, </w:t>
      </w:r>
      <w:hyperlink w:anchor="P401">
        <w:r>
          <w:rPr>
            <w:color w:val="0000FF"/>
          </w:rPr>
          <w:t>39</w:t>
        </w:r>
      </w:hyperlink>
      <w:r>
        <w:t xml:space="preserve">, </w:t>
      </w:r>
      <w:hyperlink w:anchor="P410">
        <w:r>
          <w:rPr>
            <w:color w:val="0000FF"/>
          </w:rPr>
          <w:t>44</w:t>
        </w:r>
      </w:hyperlink>
      <w:r>
        <w:t xml:space="preserve">, </w:t>
      </w:r>
      <w:hyperlink w:anchor="P428">
        <w:r>
          <w:rPr>
            <w:color w:val="0000FF"/>
          </w:rPr>
          <w:t>46</w:t>
        </w:r>
      </w:hyperlink>
      <w:r>
        <w:t xml:space="preserve">, </w:t>
      </w:r>
      <w:hyperlink w:anchor="P437">
        <w:r>
          <w:rPr>
            <w:color w:val="0000FF"/>
          </w:rPr>
          <w:t>47</w:t>
        </w:r>
      </w:hyperlink>
      <w:r>
        <w:t xml:space="preserve"> - </w:t>
      </w:r>
      <w:hyperlink w:anchor="P455">
        <w:r>
          <w:rPr>
            <w:color w:val="0000FF"/>
          </w:rPr>
          <w:t>47.2</w:t>
        </w:r>
      </w:hyperlink>
      <w:r>
        <w:t xml:space="preserve">, </w:t>
      </w:r>
      <w:hyperlink w:anchor="P464">
        <w:r>
          <w:rPr>
            <w:color w:val="0000FF"/>
          </w:rPr>
          <w:t>49</w:t>
        </w:r>
      </w:hyperlink>
      <w:r>
        <w:t xml:space="preserve"> - </w:t>
      </w:r>
      <w:hyperlink w:anchor="P510">
        <w:r>
          <w:rPr>
            <w:color w:val="0000FF"/>
          </w:rPr>
          <w:t>54</w:t>
        </w:r>
      </w:hyperlink>
      <w:r>
        <w:t xml:space="preserve">, </w:t>
      </w:r>
      <w:hyperlink w:anchor="P519">
        <w:r>
          <w:rPr>
            <w:color w:val="0000FF"/>
          </w:rPr>
          <w:t>57.1</w:t>
        </w:r>
      </w:hyperlink>
      <w:r>
        <w:t xml:space="preserve"> - </w:t>
      </w:r>
      <w:hyperlink w:anchor="P540">
        <w:r>
          <w:rPr>
            <w:color w:val="0000FF"/>
          </w:rPr>
          <w:t>59</w:t>
        </w:r>
      </w:hyperlink>
      <w:r>
        <w:t xml:space="preserve">, </w:t>
      </w:r>
      <w:hyperlink w:anchor="P546">
        <w:r>
          <w:rPr>
            <w:color w:val="0000FF"/>
          </w:rPr>
          <w:t>59.1</w:t>
        </w:r>
      </w:hyperlink>
      <w:r>
        <w:t xml:space="preserve">, </w:t>
      </w:r>
      <w:hyperlink w:anchor="P552">
        <w:r>
          <w:rPr>
            <w:color w:val="0000FF"/>
          </w:rPr>
          <w:t>59.2</w:t>
        </w:r>
      </w:hyperlink>
      <w:r>
        <w:t xml:space="preserve">, </w:t>
      </w:r>
      <w:hyperlink w:anchor="P562">
        <w:r>
          <w:rPr>
            <w:color w:val="0000FF"/>
          </w:rPr>
          <w:t>59.3</w:t>
        </w:r>
      </w:hyperlink>
      <w:r>
        <w:t xml:space="preserve">, </w:t>
      </w:r>
      <w:hyperlink w:anchor="P578">
        <w:r>
          <w:rPr>
            <w:color w:val="0000FF"/>
          </w:rPr>
          <w:t>60.1</w:t>
        </w:r>
      </w:hyperlink>
      <w:r>
        <w:t xml:space="preserve">, </w:t>
      </w:r>
      <w:hyperlink w:anchor="P611">
        <w:r>
          <w:rPr>
            <w:color w:val="0000FF"/>
          </w:rPr>
          <w:t>69</w:t>
        </w:r>
      </w:hyperlink>
      <w:r>
        <w:t xml:space="preserve">, </w:t>
      </w:r>
      <w:hyperlink w:anchor="P620">
        <w:r>
          <w:rPr>
            <w:color w:val="0000FF"/>
          </w:rPr>
          <w:t>72</w:t>
        </w:r>
      </w:hyperlink>
      <w:r>
        <w:t xml:space="preserve">, </w:t>
      </w:r>
      <w:hyperlink w:anchor="P631">
        <w:r>
          <w:rPr>
            <w:color w:val="0000FF"/>
          </w:rPr>
          <w:t>74</w:t>
        </w:r>
      </w:hyperlink>
      <w:r>
        <w:t xml:space="preserve"> - </w:t>
      </w:r>
      <w:hyperlink w:anchor="P649">
        <w:r>
          <w:rPr>
            <w:color w:val="0000FF"/>
          </w:rPr>
          <w:t>74.2</w:t>
        </w:r>
      </w:hyperlink>
      <w:r>
        <w:t xml:space="preserve">, </w:t>
      </w:r>
      <w:hyperlink w:anchor="P701">
        <w:r>
          <w:rPr>
            <w:color w:val="0000FF"/>
          </w:rPr>
          <w:t>частью 2 статьи 76.4</w:t>
        </w:r>
      </w:hyperlink>
      <w:r>
        <w:t xml:space="preserve"> настоящего Закона, определяется органами местного самоуправления муниципальных образований в Республике Бурятия, наделенных соответствующими государственными полномочиями в соответствии с законом Республики Бурятия.</w:t>
      </w:r>
    </w:p>
    <w:p w14:paraId="6FA03607" w14:textId="77777777" w:rsidR="00E65FAC" w:rsidRDefault="00E65FAC">
      <w:pPr>
        <w:pStyle w:val="ConsPlusNormal"/>
        <w:jc w:val="both"/>
      </w:pPr>
      <w:r>
        <w:t xml:space="preserve">(в ред. Законов Республики Бурятия от 12.11.2018 </w:t>
      </w:r>
      <w:hyperlink r:id="rId139">
        <w:r>
          <w:rPr>
            <w:color w:val="0000FF"/>
          </w:rPr>
          <w:t>N 75-VI</w:t>
        </w:r>
      </w:hyperlink>
      <w:r>
        <w:t xml:space="preserve">, от 04.10.2019 </w:t>
      </w:r>
      <w:hyperlink r:id="rId140">
        <w:r>
          <w:rPr>
            <w:color w:val="0000FF"/>
          </w:rPr>
          <w:t>N 654-VI</w:t>
        </w:r>
      </w:hyperlink>
      <w:r>
        <w:t xml:space="preserve">, от 13.03.2020 </w:t>
      </w:r>
      <w:hyperlink r:id="rId141">
        <w:r>
          <w:rPr>
            <w:color w:val="0000FF"/>
          </w:rPr>
          <w:t>N 892-VI</w:t>
        </w:r>
      </w:hyperlink>
      <w:r>
        <w:t xml:space="preserve">, от 28.09.2020 </w:t>
      </w:r>
      <w:hyperlink r:id="rId142">
        <w:r>
          <w:rPr>
            <w:color w:val="0000FF"/>
          </w:rPr>
          <w:t>N 1150-VI</w:t>
        </w:r>
      </w:hyperlink>
      <w:r>
        <w:t xml:space="preserve">, от 04.12.2020 </w:t>
      </w:r>
      <w:hyperlink r:id="rId143">
        <w:r>
          <w:rPr>
            <w:color w:val="0000FF"/>
          </w:rPr>
          <w:t>N 1217-VI</w:t>
        </w:r>
      </w:hyperlink>
      <w:r>
        <w:t xml:space="preserve">, от 24.11.2021 </w:t>
      </w:r>
      <w:hyperlink r:id="rId144">
        <w:r>
          <w:rPr>
            <w:color w:val="0000FF"/>
          </w:rPr>
          <w:t>N 1819-VI</w:t>
        </w:r>
      </w:hyperlink>
      <w:r>
        <w:t xml:space="preserve">, от 24.11.2021 </w:t>
      </w:r>
      <w:hyperlink r:id="rId145">
        <w:r>
          <w:rPr>
            <w:color w:val="0000FF"/>
          </w:rPr>
          <w:t>N 1803-VI</w:t>
        </w:r>
      </w:hyperlink>
      <w:r>
        <w:t xml:space="preserve">, от 27.12.2021 </w:t>
      </w:r>
      <w:hyperlink r:id="rId146">
        <w:r>
          <w:rPr>
            <w:color w:val="0000FF"/>
          </w:rPr>
          <w:t>N 1935-VI</w:t>
        </w:r>
      </w:hyperlink>
      <w:r>
        <w:t>)</w:t>
      </w:r>
    </w:p>
    <w:p w14:paraId="70459B88" w14:textId="77777777" w:rsidR="00E65FAC" w:rsidRDefault="00E65FAC">
      <w:pPr>
        <w:pStyle w:val="ConsPlusNormal"/>
        <w:spacing w:before="220"/>
        <w:ind w:firstLine="540"/>
        <w:jc w:val="both"/>
      </w:pPr>
      <w:r>
        <w:t xml:space="preserve">3. Должностные лица, указанные в </w:t>
      </w:r>
      <w:hyperlink w:anchor="P86">
        <w:r>
          <w:rPr>
            <w:color w:val="0000FF"/>
          </w:rPr>
          <w:t>частях 1</w:t>
        </w:r>
      </w:hyperlink>
      <w:r>
        <w:t xml:space="preserve"> и </w:t>
      </w:r>
      <w:hyperlink w:anchor="P125">
        <w:r>
          <w:rPr>
            <w:color w:val="0000FF"/>
          </w:rPr>
          <w:t>2</w:t>
        </w:r>
      </w:hyperlink>
      <w:r>
        <w:t xml:space="preserve"> настоящей статьи, не должны одновременно являться членами административных комиссий в Республике Бурятия.</w:t>
      </w:r>
    </w:p>
    <w:p w14:paraId="396CAD50" w14:textId="77777777" w:rsidR="00E65FAC" w:rsidRDefault="00E65FAC">
      <w:pPr>
        <w:pStyle w:val="ConsPlusNormal"/>
        <w:jc w:val="both"/>
      </w:pPr>
    </w:p>
    <w:p w14:paraId="1941A81D" w14:textId="77777777" w:rsidR="00E65FAC" w:rsidRDefault="00E65FAC">
      <w:pPr>
        <w:pStyle w:val="ConsPlusTitle"/>
        <w:ind w:firstLine="540"/>
        <w:jc w:val="both"/>
        <w:outlineLvl w:val="1"/>
      </w:pPr>
      <w:r>
        <w:t>Статья 6. Должностные лица, уполномоченные составлять протоколы об административных правонарушениях, предусмотренных отдельными статьями Кодекса Российской Федерации об административных правонарушениях</w:t>
      </w:r>
    </w:p>
    <w:p w14:paraId="06DB100B" w14:textId="77777777" w:rsidR="00E65FAC" w:rsidRDefault="00E65FAC">
      <w:pPr>
        <w:pStyle w:val="ConsPlusNormal"/>
        <w:jc w:val="both"/>
      </w:pPr>
      <w:r>
        <w:t xml:space="preserve">(в ред. </w:t>
      </w:r>
      <w:hyperlink r:id="rId147">
        <w:r>
          <w:rPr>
            <w:color w:val="0000FF"/>
          </w:rPr>
          <w:t>Закона</w:t>
        </w:r>
      </w:hyperlink>
      <w:r>
        <w:t xml:space="preserve"> Республики Бурятия от 13.11.2014 N 761-V)</w:t>
      </w:r>
    </w:p>
    <w:p w14:paraId="1D032F9E" w14:textId="77777777" w:rsidR="00E65FAC" w:rsidRDefault="00E65FAC">
      <w:pPr>
        <w:pStyle w:val="ConsPlusNormal"/>
        <w:jc w:val="both"/>
      </w:pPr>
    </w:p>
    <w:p w14:paraId="1E468E07" w14:textId="77777777" w:rsidR="00E65FAC" w:rsidRDefault="00E65FAC">
      <w:pPr>
        <w:pStyle w:val="ConsPlusNormal"/>
        <w:ind w:firstLine="540"/>
        <w:jc w:val="both"/>
      </w:pPr>
      <w:bookmarkStart w:id="2" w:name="P132"/>
      <w:bookmarkEnd w:id="2"/>
      <w:r>
        <w:t xml:space="preserve">1. Протоколы об административных правонарушениях, предусмотренных </w:t>
      </w:r>
      <w:hyperlink r:id="rId148">
        <w:r>
          <w:rPr>
            <w:color w:val="0000FF"/>
          </w:rPr>
          <w:t>частями 3</w:t>
        </w:r>
      </w:hyperlink>
      <w:r>
        <w:t xml:space="preserve"> и </w:t>
      </w:r>
      <w:hyperlink r:id="rId149">
        <w:r>
          <w:rPr>
            <w:color w:val="0000FF"/>
          </w:rPr>
          <w:t>4 статьи 14.1</w:t>
        </w:r>
      </w:hyperlink>
      <w:r>
        <w:t xml:space="preserve"> Кодекса Российской Федерации об административных правонарушениях, в отношении видов деятельности, лицензирование которых осуществляется исполнительными органами государственной власти Республики Бурятия, составляют должностные лица уполномоченного исполнительного органа государственной власти Республики Бурятия, осуществляющего </w:t>
      </w:r>
      <w:r>
        <w:lastRenderedPageBreak/>
        <w:t>полномочия органов государственной власти Республики Бурятия в области производства и оборота этилового спирта, алкогольной и спиртосодержащей продукции и функции по нормативно-правовому регулированию в пределах установленной компетенции.</w:t>
      </w:r>
    </w:p>
    <w:p w14:paraId="13C35CEA" w14:textId="77777777" w:rsidR="00E65FAC" w:rsidRDefault="00E65FAC">
      <w:pPr>
        <w:pStyle w:val="ConsPlusNormal"/>
        <w:jc w:val="both"/>
      </w:pPr>
      <w:r>
        <w:t xml:space="preserve">(в ред. </w:t>
      </w:r>
      <w:hyperlink r:id="rId150">
        <w:r>
          <w:rPr>
            <w:color w:val="0000FF"/>
          </w:rPr>
          <w:t>Закона</w:t>
        </w:r>
      </w:hyperlink>
      <w:r>
        <w:t xml:space="preserve"> Республики Бурятия от 04.03.2016 N 1659-V)</w:t>
      </w:r>
    </w:p>
    <w:p w14:paraId="48D04397" w14:textId="77777777" w:rsidR="00E65FAC" w:rsidRDefault="00E65FAC">
      <w:pPr>
        <w:pStyle w:val="ConsPlusNormal"/>
        <w:spacing w:before="220"/>
        <w:ind w:firstLine="540"/>
        <w:jc w:val="both"/>
      </w:pPr>
      <w:bookmarkStart w:id="3" w:name="P134"/>
      <w:bookmarkEnd w:id="3"/>
      <w:r>
        <w:t xml:space="preserve">2. Протоколы об административных правонарушениях, предусмотренных </w:t>
      </w:r>
      <w:hyperlink r:id="rId151">
        <w:r>
          <w:rPr>
            <w:color w:val="0000FF"/>
          </w:rPr>
          <w:t>частями 3</w:t>
        </w:r>
      </w:hyperlink>
      <w:r>
        <w:t xml:space="preserve"> и </w:t>
      </w:r>
      <w:hyperlink r:id="rId152">
        <w:r>
          <w:rPr>
            <w:color w:val="0000FF"/>
          </w:rPr>
          <w:t>4 статьи 14.1</w:t>
        </w:r>
      </w:hyperlink>
      <w:r>
        <w:t xml:space="preserve"> и </w:t>
      </w:r>
      <w:hyperlink r:id="rId153">
        <w:r>
          <w:rPr>
            <w:color w:val="0000FF"/>
          </w:rPr>
          <w:t>частями 2</w:t>
        </w:r>
      </w:hyperlink>
      <w:r>
        <w:t xml:space="preserve"> и </w:t>
      </w:r>
      <w:hyperlink r:id="rId154">
        <w:r>
          <w:rPr>
            <w:color w:val="0000FF"/>
          </w:rPr>
          <w:t>3 статьи 19.20</w:t>
        </w:r>
      </w:hyperlink>
      <w:r>
        <w:t xml:space="preserve"> Кодекса Российской Федерации об административных правонарушениях, в отношении видов деятельности, лицензирование которых осуществляется исполнительными органами государственной власти Республики Бурятия, составляют в пределах своей компетенции должностные лица уполномоченного исполнительного органа государственной власти Республики Бурятия, осуществляющего полномочия по выработке государственной политики и нормативно-правовому регулированию в сфере охраны здоровья населения на территории Республики Бурятия, или уполномоченного исполнительного органа государственной власти Республики Бурятия, осуществляющего государственный контроль (надзор) в сфере образования.</w:t>
      </w:r>
    </w:p>
    <w:p w14:paraId="78BDD5BD" w14:textId="77777777" w:rsidR="00E65FAC" w:rsidRDefault="00E65FAC">
      <w:pPr>
        <w:pStyle w:val="ConsPlusNormal"/>
        <w:jc w:val="both"/>
      </w:pPr>
      <w:r>
        <w:t xml:space="preserve">(в ред. </w:t>
      </w:r>
      <w:hyperlink r:id="rId155">
        <w:r>
          <w:rPr>
            <w:color w:val="0000FF"/>
          </w:rPr>
          <w:t>Закона</w:t>
        </w:r>
      </w:hyperlink>
      <w:r>
        <w:t xml:space="preserve"> Республики Бурятия от 04.03.2016 N 1659-V)</w:t>
      </w:r>
    </w:p>
    <w:p w14:paraId="25BDA45B" w14:textId="77777777" w:rsidR="00E65FAC" w:rsidRDefault="00E65FAC">
      <w:pPr>
        <w:pStyle w:val="ConsPlusNormal"/>
        <w:spacing w:before="220"/>
        <w:ind w:firstLine="540"/>
        <w:jc w:val="both"/>
      </w:pPr>
      <w:r>
        <w:t xml:space="preserve">3. К должностным лицам исполнительных органов государственной власти Республики Бурятия, уполномоченным составлять протоколы об административных правонарушениях в соответствии с </w:t>
      </w:r>
      <w:hyperlink w:anchor="P132">
        <w:r>
          <w:rPr>
            <w:color w:val="0000FF"/>
          </w:rPr>
          <w:t>частями 1</w:t>
        </w:r>
      </w:hyperlink>
      <w:r>
        <w:t xml:space="preserve"> и </w:t>
      </w:r>
      <w:hyperlink w:anchor="P134">
        <w:r>
          <w:rPr>
            <w:color w:val="0000FF"/>
          </w:rPr>
          <w:t>2</w:t>
        </w:r>
      </w:hyperlink>
      <w:r>
        <w:t xml:space="preserve"> настоящей статьи, относятся:</w:t>
      </w:r>
    </w:p>
    <w:p w14:paraId="7756F1B9" w14:textId="77777777" w:rsidR="00E65FAC" w:rsidRDefault="00E65FAC">
      <w:pPr>
        <w:pStyle w:val="ConsPlusNormal"/>
        <w:spacing w:before="220"/>
        <w:ind w:firstLine="540"/>
        <w:jc w:val="both"/>
      </w:pPr>
      <w:r>
        <w:t>1) руководители исполнительных органов государственной власти Республики Бурятия;</w:t>
      </w:r>
    </w:p>
    <w:p w14:paraId="5D844F06" w14:textId="77777777" w:rsidR="00E65FAC" w:rsidRDefault="00E65FAC">
      <w:pPr>
        <w:pStyle w:val="ConsPlusNormal"/>
        <w:spacing w:before="220"/>
        <w:ind w:firstLine="540"/>
        <w:jc w:val="both"/>
      </w:pPr>
      <w:r>
        <w:t>2) должностные лица структурных подразделений исполнительных органов государственной власти Республики Бурятия, замещающие должности государственной гражданской службы Республики Бурятия и осуществляющие контрольные или надзорные полномочия в соответствии с должностными регламентами.</w:t>
      </w:r>
    </w:p>
    <w:p w14:paraId="37D88D18" w14:textId="77777777" w:rsidR="00E65FAC" w:rsidRDefault="00E65FAC">
      <w:pPr>
        <w:pStyle w:val="ConsPlusNormal"/>
        <w:spacing w:before="220"/>
        <w:ind w:firstLine="540"/>
        <w:jc w:val="both"/>
      </w:pPr>
      <w:bookmarkStart w:id="4" w:name="P139"/>
      <w:bookmarkEnd w:id="4"/>
      <w:r>
        <w:t xml:space="preserve">4. Должностные лица органов местного самоуправления составляют протоколы об административных правонарушениях, предусмотренных </w:t>
      </w:r>
      <w:hyperlink r:id="rId156">
        <w:r>
          <w:rPr>
            <w:color w:val="0000FF"/>
          </w:rPr>
          <w:t>частью 1 статьи 19.4</w:t>
        </w:r>
      </w:hyperlink>
      <w:r>
        <w:t xml:space="preserve">, </w:t>
      </w:r>
      <w:hyperlink r:id="rId157">
        <w:r>
          <w:rPr>
            <w:color w:val="0000FF"/>
          </w:rPr>
          <w:t>статьей 19.4.1</w:t>
        </w:r>
      </w:hyperlink>
      <w:r>
        <w:t xml:space="preserve">, </w:t>
      </w:r>
      <w:hyperlink r:id="rId158">
        <w:r>
          <w:rPr>
            <w:color w:val="0000FF"/>
          </w:rPr>
          <w:t>частью 1 статьи 19.5</w:t>
        </w:r>
      </w:hyperlink>
      <w:r>
        <w:t xml:space="preserve">, </w:t>
      </w:r>
      <w:hyperlink r:id="rId159">
        <w:r>
          <w:rPr>
            <w:color w:val="0000FF"/>
          </w:rPr>
          <w:t>статьей 19.7</w:t>
        </w:r>
      </w:hyperlink>
      <w:r>
        <w:t xml:space="preserve"> Кодекса Российской Федерации об административных правонарушениях, при осуществлении муниципального контроля, а об административных правонарушениях, предусмотренных </w:t>
      </w:r>
      <w:hyperlink r:id="rId160">
        <w:r>
          <w:rPr>
            <w:color w:val="0000FF"/>
          </w:rPr>
          <w:t>статьями 5.21</w:t>
        </w:r>
      </w:hyperlink>
      <w:r>
        <w:t xml:space="preserve">, </w:t>
      </w:r>
      <w:hyperlink r:id="rId161">
        <w:r>
          <w:rPr>
            <w:color w:val="0000FF"/>
          </w:rPr>
          <w:t>15.1</w:t>
        </w:r>
      </w:hyperlink>
      <w:r>
        <w:t xml:space="preserve">, </w:t>
      </w:r>
      <w:hyperlink r:id="rId162">
        <w:r>
          <w:rPr>
            <w:color w:val="0000FF"/>
          </w:rPr>
          <w:t>15.11</w:t>
        </w:r>
      </w:hyperlink>
      <w:r>
        <w:t xml:space="preserve">, </w:t>
      </w:r>
      <w:hyperlink r:id="rId163">
        <w:r>
          <w:rPr>
            <w:color w:val="0000FF"/>
          </w:rPr>
          <w:t>15.14</w:t>
        </w:r>
      </w:hyperlink>
      <w:r>
        <w:t xml:space="preserve"> - </w:t>
      </w:r>
      <w:hyperlink r:id="rId164">
        <w:r>
          <w:rPr>
            <w:color w:val="0000FF"/>
          </w:rPr>
          <w:t>15.15.16</w:t>
        </w:r>
      </w:hyperlink>
      <w:r>
        <w:t xml:space="preserve">, </w:t>
      </w:r>
      <w:hyperlink r:id="rId165">
        <w:r>
          <w:rPr>
            <w:color w:val="0000FF"/>
          </w:rPr>
          <w:t>частью 1 статьи 19.4</w:t>
        </w:r>
      </w:hyperlink>
      <w:r>
        <w:t xml:space="preserve">, </w:t>
      </w:r>
      <w:hyperlink r:id="rId166">
        <w:r>
          <w:rPr>
            <w:color w:val="0000FF"/>
          </w:rPr>
          <w:t>статьей 19.4.1</w:t>
        </w:r>
      </w:hyperlink>
      <w:r>
        <w:t xml:space="preserve">, </w:t>
      </w:r>
      <w:hyperlink r:id="rId167">
        <w:r>
          <w:rPr>
            <w:color w:val="0000FF"/>
          </w:rPr>
          <w:t>частями 20</w:t>
        </w:r>
      </w:hyperlink>
      <w:r>
        <w:t xml:space="preserve"> и </w:t>
      </w:r>
      <w:hyperlink r:id="rId168">
        <w:r>
          <w:rPr>
            <w:color w:val="0000FF"/>
          </w:rPr>
          <w:t>20.1 статьи 19.5</w:t>
        </w:r>
      </w:hyperlink>
      <w:r>
        <w:t xml:space="preserve">, </w:t>
      </w:r>
      <w:hyperlink r:id="rId169">
        <w:r>
          <w:rPr>
            <w:color w:val="0000FF"/>
          </w:rPr>
          <w:t>статьями 19.6</w:t>
        </w:r>
      </w:hyperlink>
      <w:r>
        <w:t xml:space="preserve"> и </w:t>
      </w:r>
      <w:hyperlink r:id="rId170">
        <w:r>
          <w:rPr>
            <w:color w:val="0000FF"/>
          </w:rPr>
          <w:t>19.7</w:t>
        </w:r>
      </w:hyperlink>
      <w:r>
        <w:t xml:space="preserve"> Кодекса Российской Федерации об административных правонарушениях, - при осуществлении муниципального финансового контроля.</w:t>
      </w:r>
    </w:p>
    <w:p w14:paraId="09A9AB7D" w14:textId="77777777" w:rsidR="00E65FAC" w:rsidRDefault="00E65FAC">
      <w:pPr>
        <w:pStyle w:val="ConsPlusNormal"/>
        <w:jc w:val="both"/>
      </w:pPr>
      <w:r>
        <w:t xml:space="preserve">(в ред. Законов Республики Бурятия от 04.03.2016 </w:t>
      </w:r>
      <w:hyperlink r:id="rId171">
        <w:r>
          <w:rPr>
            <w:color w:val="0000FF"/>
          </w:rPr>
          <w:t>N 1659-V</w:t>
        </w:r>
      </w:hyperlink>
      <w:r>
        <w:t xml:space="preserve">, от 12.11.2018 </w:t>
      </w:r>
      <w:hyperlink r:id="rId172">
        <w:r>
          <w:rPr>
            <w:color w:val="0000FF"/>
          </w:rPr>
          <w:t>N 75-VI</w:t>
        </w:r>
      </w:hyperlink>
      <w:r>
        <w:t>)</w:t>
      </w:r>
    </w:p>
    <w:p w14:paraId="4D247EC0" w14:textId="77777777" w:rsidR="00E65FAC" w:rsidRDefault="00E65FAC">
      <w:pPr>
        <w:pStyle w:val="ConsPlusNormal"/>
        <w:spacing w:before="220"/>
        <w:ind w:firstLine="540"/>
        <w:jc w:val="both"/>
      </w:pPr>
      <w:r>
        <w:t xml:space="preserve">5. К должностным лицам органов местного самоуправления в Республике Бурятия, уполномоченным составлять протоколы об административных правонарушениях в соответствии с </w:t>
      </w:r>
      <w:hyperlink w:anchor="P139">
        <w:r>
          <w:rPr>
            <w:color w:val="0000FF"/>
          </w:rPr>
          <w:t>частью 4</w:t>
        </w:r>
      </w:hyperlink>
      <w:r>
        <w:t xml:space="preserve"> настоящей статьи, относятся должностные лица, замещающие должности муниципальной службы высшей, главной и ведущей групп должностей и осуществляющие функции муниципального контроля, муниципального финансового контроля в соответствии с должностными инструкциями, а также должностные лица, замещающие должности председателя (руководителя), заместителя председателя (руководителя), аудиторов, инспекторов контрольно-счетных органов муниципальных образований и осуществляющие функции муниципального финансового контроля.</w:t>
      </w:r>
    </w:p>
    <w:p w14:paraId="0C1F6944" w14:textId="77777777" w:rsidR="00E65FAC" w:rsidRDefault="00E65FAC">
      <w:pPr>
        <w:pStyle w:val="ConsPlusNormal"/>
        <w:jc w:val="both"/>
      </w:pPr>
      <w:r>
        <w:t xml:space="preserve">(часть 5 введена </w:t>
      </w:r>
      <w:hyperlink r:id="rId173">
        <w:r>
          <w:rPr>
            <w:color w:val="0000FF"/>
          </w:rPr>
          <w:t>Законом</w:t>
        </w:r>
      </w:hyperlink>
      <w:r>
        <w:t xml:space="preserve"> Республики Бурятия от 13.11.2014 N 761-V; в ред. </w:t>
      </w:r>
      <w:hyperlink r:id="rId174">
        <w:r>
          <w:rPr>
            <w:color w:val="0000FF"/>
          </w:rPr>
          <w:t>Закона</w:t>
        </w:r>
      </w:hyperlink>
      <w:r>
        <w:t xml:space="preserve"> Республики Бурятия от 04.03.2016 N 1659-V)</w:t>
      </w:r>
    </w:p>
    <w:p w14:paraId="2C15FD31" w14:textId="77777777" w:rsidR="00E65FAC" w:rsidRDefault="00E65FAC">
      <w:pPr>
        <w:pStyle w:val="ConsPlusNormal"/>
        <w:spacing w:before="220"/>
        <w:ind w:firstLine="540"/>
        <w:jc w:val="both"/>
      </w:pPr>
      <w:r>
        <w:t xml:space="preserve">6. Должностные лица, замещающие должности государственной гражданской службы Республики Бурятия категорий "руководители", "специалисты" уполномоченных исполнительных органов государственной власти Республики Бурятия, составляют в пределах их компетенции протоколы об административных правонарушениях, предусмотренных </w:t>
      </w:r>
      <w:hyperlink r:id="rId175">
        <w:r>
          <w:rPr>
            <w:color w:val="0000FF"/>
          </w:rPr>
          <w:t>частью 1 статьи 19.4</w:t>
        </w:r>
      </w:hyperlink>
      <w:r>
        <w:t xml:space="preserve">, </w:t>
      </w:r>
      <w:hyperlink r:id="rId176">
        <w:r>
          <w:rPr>
            <w:color w:val="0000FF"/>
          </w:rPr>
          <w:t>частью 1 статьи 19.4.1</w:t>
        </w:r>
      </w:hyperlink>
      <w:r>
        <w:t xml:space="preserve">, </w:t>
      </w:r>
      <w:hyperlink r:id="rId177">
        <w:r>
          <w:rPr>
            <w:color w:val="0000FF"/>
          </w:rPr>
          <w:t>частью 1 статьи 19.5</w:t>
        </w:r>
      </w:hyperlink>
      <w:r>
        <w:t xml:space="preserve">, </w:t>
      </w:r>
      <w:hyperlink r:id="rId178">
        <w:r>
          <w:rPr>
            <w:color w:val="0000FF"/>
          </w:rPr>
          <w:t>статьей 19.7</w:t>
        </w:r>
      </w:hyperlink>
      <w:r>
        <w:t xml:space="preserve"> Кодекса Российской Федерации об административных правонарушениях, при осуществлении регионального государственного </w:t>
      </w:r>
      <w:r>
        <w:lastRenderedPageBreak/>
        <w:t>контроля (надзора), а также переданных исполнительным органам государственной власти Республики Бурятия полномочий в области федерального государственного надзора.</w:t>
      </w:r>
    </w:p>
    <w:p w14:paraId="629F1013" w14:textId="77777777" w:rsidR="00E65FAC" w:rsidRDefault="00E65FAC">
      <w:pPr>
        <w:pStyle w:val="ConsPlusNormal"/>
        <w:jc w:val="both"/>
      </w:pPr>
      <w:r>
        <w:t xml:space="preserve">(часть 6 введена </w:t>
      </w:r>
      <w:hyperlink r:id="rId179">
        <w:r>
          <w:rPr>
            <w:color w:val="0000FF"/>
          </w:rPr>
          <w:t>Законом</w:t>
        </w:r>
      </w:hyperlink>
      <w:r>
        <w:t xml:space="preserve"> Республики Бурятия от 04.03.2016 N 1659-V)</w:t>
      </w:r>
    </w:p>
    <w:p w14:paraId="0B38897D" w14:textId="77777777" w:rsidR="00E65FAC" w:rsidRDefault="00E65FAC">
      <w:pPr>
        <w:pStyle w:val="ConsPlusNormal"/>
        <w:spacing w:before="220"/>
        <w:ind w:firstLine="540"/>
        <w:jc w:val="both"/>
      </w:pPr>
      <w:r>
        <w:t xml:space="preserve">7. Должностные лица уполномоченного исполнительного органа государственной власти Республики Бурятия, осуществляющего в соответствии с должностными регламентами внутренний государственный финансовый контроль, составляют протоколы об административных правонарушениях, предусмотренных </w:t>
      </w:r>
      <w:hyperlink r:id="rId180">
        <w:r>
          <w:rPr>
            <w:color w:val="0000FF"/>
          </w:rPr>
          <w:t>частью 1 статьи 19.4</w:t>
        </w:r>
      </w:hyperlink>
      <w:r>
        <w:t xml:space="preserve">, </w:t>
      </w:r>
      <w:hyperlink r:id="rId181">
        <w:r>
          <w:rPr>
            <w:color w:val="0000FF"/>
          </w:rPr>
          <w:t>частью 1 статьи 19.4.1</w:t>
        </w:r>
      </w:hyperlink>
      <w:r>
        <w:t xml:space="preserve">, </w:t>
      </w:r>
      <w:hyperlink r:id="rId182">
        <w:r>
          <w:rPr>
            <w:color w:val="0000FF"/>
          </w:rPr>
          <w:t>частью 1 статьи 19.5</w:t>
        </w:r>
      </w:hyperlink>
      <w:r>
        <w:t xml:space="preserve">, </w:t>
      </w:r>
      <w:hyperlink r:id="rId183">
        <w:r>
          <w:rPr>
            <w:color w:val="0000FF"/>
          </w:rPr>
          <w:t>статьей 19.7</w:t>
        </w:r>
      </w:hyperlink>
      <w:r>
        <w:t xml:space="preserve"> Кодекса Российской Федерации об административных правонарушениях, при осуществлении государственного финансового контроля.</w:t>
      </w:r>
    </w:p>
    <w:p w14:paraId="12FF390F" w14:textId="77777777" w:rsidR="00E65FAC" w:rsidRDefault="00E65FAC">
      <w:pPr>
        <w:pStyle w:val="ConsPlusNormal"/>
        <w:jc w:val="both"/>
      </w:pPr>
      <w:r>
        <w:t xml:space="preserve">(часть 7 введена </w:t>
      </w:r>
      <w:hyperlink r:id="rId184">
        <w:r>
          <w:rPr>
            <w:color w:val="0000FF"/>
          </w:rPr>
          <w:t>Законом</w:t>
        </w:r>
      </w:hyperlink>
      <w:r>
        <w:t xml:space="preserve"> Республики Бурятия от 04.03.2016 N 1659-V)</w:t>
      </w:r>
    </w:p>
    <w:p w14:paraId="643CB436" w14:textId="77777777" w:rsidR="00E65FAC" w:rsidRDefault="00E65FAC">
      <w:pPr>
        <w:pStyle w:val="ConsPlusNormal"/>
        <w:jc w:val="both"/>
      </w:pPr>
    </w:p>
    <w:p w14:paraId="07DA6B90" w14:textId="77777777" w:rsidR="00E65FAC" w:rsidRDefault="00E65FAC">
      <w:pPr>
        <w:pStyle w:val="ConsPlusTitle"/>
        <w:ind w:firstLine="540"/>
        <w:jc w:val="both"/>
        <w:outlineLvl w:val="1"/>
      </w:pPr>
      <w:r>
        <w:t>Статья 7. Органы, уполномоченные рассматривать дела об административных правонарушениях, предусмотренных настоящим Законом</w:t>
      </w:r>
    </w:p>
    <w:p w14:paraId="615D3506" w14:textId="77777777" w:rsidR="00E65FAC" w:rsidRDefault="00E65FAC">
      <w:pPr>
        <w:pStyle w:val="ConsPlusNormal"/>
        <w:jc w:val="both"/>
      </w:pPr>
    </w:p>
    <w:p w14:paraId="4FC80C7B" w14:textId="77777777" w:rsidR="00E65FAC" w:rsidRDefault="00E65FAC">
      <w:pPr>
        <w:pStyle w:val="ConsPlusNormal"/>
        <w:ind w:firstLine="540"/>
        <w:jc w:val="both"/>
      </w:pPr>
      <w:r>
        <w:t>1. Дела об административных правонарушениях, предусмотренных настоящим Законом, рассматриваются:</w:t>
      </w:r>
    </w:p>
    <w:p w14:paraId="4893BAB4" w14:textId="77777777" w:rsidR="00E65FAC" w:rsidRDefault="00E65FAC">
      <w:pPr>
        <w:pStyle w:val="ConsPlusNormal"/>
        <w:spacing w:before="220"/>
        <w:ind w:firstLine="540"/>
        <w:jc w:val="both"/>
      </w:pPr>
      <w:r>
        <w:t xml:space="preserve">1) административными комиссиями в Республике Бурятия - об административных правонарушениях, предусмотренных </w:t>
      </w:r>
      <w:hyperlink w:anchor="P185">
        <w:r>
          <w:rPr>
            <w:color w:val="0000FF"/>
          </w:rPr>
          <w:t>статьями 9</w:t>
        </w:r>
      </w:hyperlink>
      <w:r>
        <w:t xml:space="preserve">, </w:t>
      </w:r>
      <w:hyperlink w:anchor="P196">
        <w:r>
          <w:rPr>
            <w:color w:val="0000FF"/>
          </w:rPr>
          <w:t>10</w:t>
        </w:r>
      </w:hyperlink>
      <w:r>
        <w:t xml:space="preserve">, </w:t>
      </w:r>
      <w:hyperlink w:anchor="P212">
        <w:r>
          <w:rPr>
            <w:color w:val="0000FF"/>
          </w:rPr>
          <w:t>15</w:t>
        </w:r>
      </w:hyperlink>
      <w:r>
        <w:t xml:space="preserve">, </w:t>
      </w:r>
      <w:hyperlink w:anchor="P241">
        <w:r>
          <w:rPr>
            <w:color w:val="0000FF"/>
          </w:rPr>
          <w:t>17</w:t>
        </w:r>
      </w:hyperlink>
      <w:r>
        <w:t xml:space="preserve"> - </w:t>
      </w:r>
      <w:hyperlink w:anchor="P274">
        <w:r>
          <w:rPr>
            <w:color w:val="0000FF"/>
          </w:rPr>
          <w:t>22</w:t>
        </w:r>
      </w:hyperlink>
      <w:r>
        <w:t xml:space="preserve">, </w:t>
      </w:r>
      <w:hyperlink w:anchor="P282">
        <w:r>
          <w:rPr>
            <w:color w:val="0000FF"/>
          </w:rPr>
          <w:t>24</w:t>
        </w:r>
      </w:hyperlink>
      <w:r>
        <w:t xml:space="preserve">, </w:t>
      </w:r>
      <w:hyperlink w:anchor="P297">
        <w:r>
          <w:rPr>
            <w:color w:val="0000FF"/>
          </w:rPr>
          <w:t>26</w:t>
        </w:r>
      </w:hyperlink>
      <w:r>
        <w:t xml:space="preserve">, </w:t>
      </w:r>
      <w:hyperlink w:anchor="P302">
        <w:r>
          <w:rPr>
            <w:color w:val="0000FF"/>
          </w:rPr>
          <w:t>26.1</w:t>
        </w:r>
      </w:hyperlink>
      <w:r>
        <w:t xml:space="preserve">, </w:t>
      </w:r>
      <w:hyperlink w:anchor="P308">
        <w:r>
          <w:rPr>
            <w:color w:val="0000FF"/>
          </w:rPr>
          <w:t>26.2</w:t>
        </w:r>
      </w:hyperlink>
      <w:r>
        <w:t xml:space="preserve">, </w:t>
      </w:r>
      <w:hyperlink w:anchor="P320">
        <w:r>
          <w:rPr>
            <w:color w:val="0000FF"/>
          </w:rPr>
          <w:t>30</w:t>
        </w:r>
      </w:hyperlink>
      <w:r>
        <w:t xml:space="preserve"> - </w:t>
      </w:r>
      <w:hyperlink w:anchor="P363">
        <w:r>
          <w:rPr>
            <w:color w:val="0000FF"/>
          </w:rPr>
          <w:t>33</w:t>
        </w:r>
      </w:hyperlink>
      <w:r>
        <w:t xml:space="preserve">, </w:t>
      </w:r>
      <w:hyperlink w:anchor="P372">
        <w:r>
          <w:rPr>
            <w:color w:val="0000FF"/>
          </w:rPr>
          <w:t>35.1</w:t>
        </w:r>
      </w:hyperlink>
      <w:r>
        <w:t xml:space="preserve">, </w:t>
      </w:r>
      <w:hyperlink w:anchor="P378">
        <w:r>
          <w:rPr>
            <w:color w:val="0000FF"/>
          </w:rPr>
          <w:t>36</w:t>
        </w:r>
      </w:hyperlink>
      <w:r>
        <w:t xml:space="preserve">, </w:t>
      </w:r>
      <w:hyperlink w:anchor="P390">
        <w:r>
          <w:rPr>
            <w:color w:val="0000FF"/>
          </w:rPr>
          <w:t>37</w:t>
        </w:r>
      </w:hyperlink>
      <w:r>
        <w:t xml:space="preserve">, </w:t>
      </w:r>
      <w:hyperlink w:anchor="P410">
        <w:r>
          <w:rPr>
            <w:color w:val="0000FF"/>
          </w:rPr>
          <w:t>44</w:t>
        </w:r>
      </w:hyperlink>
      <w:r>
        <w:t xml:space="preserve">, </w:t>
      </w:r>
      <w:hyperlink w:anchor="P418">
        <w:r>
          <w:rPr>
            <w:color w:val="0000FF"/>
          </w:rPr>
          <w:t>45</w:t>
        </w:r>
      </w:hyperlink>
      <w:r>
        <w:t xml:space="preserve">, </w:t>
      </w:r>
      <w:hyperlink w:anchor="P428">
        <w:r>
          <w:rPr>
            <w:color w:val="0000FF"/>
          </w:rPr>
          <w:t>46</w:t>
        </w:r>
      </w:hyperlink>
      <w:r>
        <w:t xml:space="preserve"> - </w:t>
      </w:r>
      <w:hyperlink w:anchor="P510">
        <w:r>
          <w:rPr>
            <w:color w:val="0000FF"/>
          </w:rPr>
          <w:t>54</w:t>
        </w:r>
      </w:hyperlink>
      <w:r>
        <w:t xml:space="preserve">, </w:t>
      </w:r>
      <w:hyperlink w:anchor="P519">
        <w:r>
          <w:rPr>
            <w:color w:val="0000FF"/>
          </w:rPr>
          <w:t>57.1</w:t>
        </w:r>
      </w:hyperlink>
      <w:r>
        <w:t xml:space="preserve">, </w:t>
      </w:r>
      <w:hyperlink w:anchor="P532">
        <w:r>
          <w:rPr>
            <w:color w:val="0000FF"/>
          </w:rPr>
          <w:t>58</w:t>
        </w:r>
      </w:hyperlink>
      <w:r>
        <w:t xml:space="preserve"> и </w:t>
      </w:r>
      <w:hyperlink w:anchor="P540">
        <w:r>
          <w:rPr>
            <w:color w:val="0000FF"/>
          </w:rPr>
          <w:t>59</w:t>
        </w:r>
      </w:hyperlink>
      <w:r>
        <w:t xml:space="preserve">, </w:t>
      </w:r>
      <w:hyperlink w:anchor="P546">
        <w:r>
          <w:rPr>
            <w:color w:val="0000FF"/>
          </w:rPr>
          <w:t>59.1</w:t>
        </w:r>
      </w:hyperlink>
      <w:r>
        <w:t xml:space="preserve">, </w:t>
      </w:r>
      <w:hyperlink w:anchor="P552">
        <w:r>
          <w:rPr>
            <w:color w:val="0000FF"/>
          </w:rPr>
          <w:t>59.2</w:t>
        </w:r>
      </w:hyperlink>
      <w:r>
        <w:t xml:space="preserve">, </w:t>
      </w:r>
      <w:hyperlink w:anchor="P562">
        <w:r>
          <w:rPr>
            <w:color w:val="0000FF"/>
          </w:rPr>
          <w:t>59.3</w:t>
        </w:r>
      </w:hyperlink>
      <w:r>
        <w:t xml:space="preserve">, </w:t>
      </w:r>
      <w:hyperlink w:anchor="P578">
        <w:r>
          <w:rPr>
            <w:color w:val="0000FF"/>
          </w:rPr>
          <w:t>60.1</w:t>
        </w:r>
      </w:hyperlink>
      <w:r>
        <w:t xml:space="preserve">, </w:t>
      </w:r>
      <w:hyperlink w:anchor="P604">
        <w:r>
          <w:rPr>
            <w:color w:val="0000FF"/>
          </w:rPr>
          <w:t>68</w:t>
        </w:r>
      </w:hyperlink>
      <w:r>
        <w:t xml:space="preserve">, </w:t>
      </w:r>
      <w:hyperlink w:anchor="P611">
        <w:r>
          <w:rPr>
            <w:color w:val="0000FF"/>
          </w:rPr>
          <w:t>69</w:t>
        </w:r>
      </w:hyperlink>
      <w:r>
        <w:t xml:space="preserve">, </w:t>
      </w:r>
      <w:hyperlink w:anchor="P620">
        <w:r>
          <w:rPr>
            <w:color w:val="0000FF"/>
          </w:rPr>
          <w:t>72</w:t>
        </w:r>
      </w:hyperlink>
      <w:r>
        <w:t xml:space="preserve"> - </w:t>
      </w:r>
      <w:hyperlink w:anchor="P631">
        <w:r>
          <w:rPr>
            <w:color w:val="0000FF"/>
          </w:rPr>
          <w:t>74</w:t>
        </w:r>
      </w:hyperlink>
      <w:r>
        <w:t xml:space="preserve">, </w:t>
      </w:r>
      <w:hyperlink w:anchor="P687">
        <w:r>
          <w:rPr>
            <w:color w:val="0000FF"/>
          </w:rPr>
          <w:t>76.3</w:t>
        </w:r>
      </w:hyperlink>
      <w:r>
        <w:t xml:space="preserve"> настоящего Закона;</w:t>
      </w:r>
    </w:p>
    <w:p w14:paraId="666E5412" w14:textId="77777777" w:rsidR="00E65FAC" w:rsidRDefault="00E65FAC">
      <w:pPr>
        <w:pStyle w:val="ConsPlusNormal"/>
        <w:jc w:val="both"/>
      </w:pPr>
      <w:r>
        <w:t xml:space="preserve">(в ред. Законов Республики Бурятия от 07.03.2012 </w:t>
      </w:r>
      <w:hyperlink r:id="rId185">
        <w:r>
          <w:rPr>
            <w:color w:val="0000FF"/>
          </w:rPr>
          <w:t>N 2557-IV</w:t>
        </w:r>
      </w:hyperlink>
      <w:r>
        <w:t xml:space="preserve">, от 07.03.2013 </w:t>
      </w:r>
      <w:hyperlink r:id="rId186">
        <w:r>
          <w:rPr>
            <w:color w:val="0000FF"/>
          </w:rPr>
          <w:t>N 3169-IV</w:t>
        </w:r>
      </w:hyperlink>
      <w:r>
        <w:t xml:space="preserve">, от 07.05.2014 </w:t>
      </w:r>
      <w:hyperlink r:id="rId187">
        <w:r>
          <w:rPr>
            <w:color w:val="0000FF"/>
          </w:rPr>
          <w:t>N 424-V</w:t>
        </w:r>
      </w:hyperlink>
      <w:r>
        <w:t xml:space="preserve">, от 13.11.2014 </w:t>
      </w:r>
      <w:hyperlink r:id="rId188">
        <w:r>
          <w:rPr>
            <w:color w:val="0000FF"/>
          </w:rPr>
          <w:t>N 761-V</w:t>
        </w:r>
      </w:hyperlink>
      <w:r>
        <w:t xml:space="preserve">, от 07.07.2015 </w:t>
      </w:r>
      <w:hyperlink r:id="rId189">
        <w:r>
          <w:rPr>
            <w:color w:val="0000FF"/>
          </w:rPr>
          <w:t>N 1194-V</w:t>
        </w:r>
      </w:hyperlink>
      <w:r>
        <w:t xml:space="preserve">, от 07.07.2015 </w:t>
      </w:r>
      <w:hyperlink r:id="rId190">
        <w:r>
          <w:rPr>
            <w:color w:val="0000FF"/>
          </w:rPr>
          <w:t>N 1233-V</w:t>
        </w:r>
      </w:hyperlink>
      <w:r>
        <w:t xml:space="preserve">, от 27.11.2015 </w:t>
      </w:r>
      <w:hyperlink r:id="rId191">
        <w:r>
          <w:rPr>
            <w:color w:val="0000FF"/>
          </w:rPr>
          <w:t>N 1544-V</w:t>
        </w:r>
      </w:hyperlink>
      <w:r>
        <w:t xml:space="preserve">, от 04.03.2016 </w:t>
      </w:r>
      <w:hyperlink r:id="rId192">
        <w:r>
          <w:rPr>
            <w:color w:val="0000FF"/>
          </w:rPr>
          <w:t>N 1659-V</w:t>
        </w:r>
      </w:hyperlink>
      <w:r>
        <w:t xml:space="preserve">, 04.03.2016 </w:t>
      </w:r>
      <w:hyperlink r:id="rId193">
        <w:r>
          <w:rPr>
            <w:color w:val="0000FF"/>
          </w:rPr>
          <w:t>N 1703-V</w:t>
        </w:r>
      </w:hyperlink>
      <w:r>
        <w:t xml:space="preserve">, от 30.06.2016 </w:t>
      </w:r>
      <w:hyperlink r:id="rId194">
        <w:r>
          <w:rPr>
            <w:color w:val="0000FF"/>
          </w:rPr>
          <w:t>N 1878-V</w:t>
        </w:r>
      </w:hyperlink>
      <w:r>
        <w:t xml:space="preserve">, от 03.10.2016 </w:t>
      </w:r>
      <w:hyperlink r:id="rId195">
        <w:r>
          <w:rPr>
            <w:color w:val="0000FF"/>
          </w:rPr>
          <w:t>N 1929-V</w:t>
        </w:r>
      </w:hyperlink>
      <w:r>
        <w:t xml:space="preserve">, от 10.05.2017 </w:t>
      </w:r>
      <w:hyperlink r:id="rId196">
        <w:r>
          <w:rPr>
            <w:color w:val="0000FF"/>
          </w:rPr>
          <w:t>N 2390-V</w:t>
        </w:r>
      </w:hyperlink>
      <w:r>
        <w:t xml:space="preserve">, от 10.10.2017 </w:t>
      </w:r>
      <w:hyperlink r:id="rId197">
        <w:r>
          <w:rPr>
            <w:color w:val="0000FF"/>
          </w:rPr>
          <w:t>N 2616-V</w:t>
        </w:r>
      </w:hyperlink>
      <w:r>
        <w:t xml:space="preserve">, от 08.12.2017 </w:t>
      </w:r>
      <w:hyperlink r:id="rId198">
        <w:r>
          <w:rPr>
            <w:color w:val="0000FF"/>
          </w:rPr>
          <w:t>N 2785-V</w:t>
        </w:r>
      </w:hyperlink>
      <w:r>
        <w:t xml:space="preserve">, от 04.10.2019 </w:t>
      </w:r>
      <w:hyperlink r:id="rId199">
        <w:r>
          <w:rPr>
            <w:color w:val="0000FF"/>
          </w:rPr>
          <w:t>N 654-VI</w:t>
        </w:r>
      </w:hyperlink>
      <w:r>
        <w:t xml:space="preserve">, от 13.03.2020 </w:t>
      </w:r>
      <w:hyperlink r:id="rId200">
        <w:r>
          <w:rPr>
            <w:color w:val="0000FF"/>
          </w:rPr>
          <w:t>N 892-VI</w:t>
        </w:r>
      </w:hyperlink>
      <w:r>
        <w:t xml:space="preserve">, от 24.11.2021 </w:t>
      </w:r>
      <w:hyperlink r:id="rId201">
        <w:r>
          <w:rPr>
            <w:color w:val="0000FF"/>
          </w:rPr>
          <w:t>N 1819-VI</w:t>
        </w:r>
      </w:hyperlink>
      <w:r>
        <w:t>)</w:t>
      </w:r>
    </w:p>
    <w:p w14:paraId="319C17B9" w14:textId="77777777" w:rsidR="00E65FAC" w:rsidRDefault="00E65FAC">
      <w:pPr>
        <w:pStyle w:val="ConsPlusNormal"/>
        <w:spacing w:before="220"/>
        <w:ind w:firstLine="540"/>
        <w:jc w:val="both"/>
      </w:pPr>
      <w:r>
        <w:t xml:space="preserve">2) мировыми судьями в Республике Бурятия - об административных правонарушениях, предусмотренных </w:t>
      </w:r>
      <w:hyperlink w:anchor="P217">
        <w:r>
          <w:rPr>
            <w:color w:val="0000FF"/>
          </w:rPr>
          <w:t>статьями 15.1</w:t>
        </w:r>
      </w:hyperlink>
      <w:r>
        <w:t xml:space="preserve">, </w:t>
      </w:r>
      <w:hyperlink w:anchor="P225">
        <w:r>
          <w:rPr>
            <w:color w:val="0000FF"/>
          </w:rPr>
          <w:t>15.2</w:t>
        </w:r>
      </w:hyperlink>
      <w:r>
        <w:t xml:space="preserve">, </w:t>
      </w:r>
      <w:hyperlink w:anchor="P640">
        <w:r>
          <w:rPr>
            <w:color w:val="0000FF"/>
          </w:rPr>
          <w:t>74.1</w:t>
        </w:r>
      </w:hyperlink>
      <w:r>
        <w:t xml:space="preserve">, </w:t>
      </w:r>
      <w:hyperlink w:anchor="P649">
        <w:r>
          <w:rPr>
            <w:color w:val="0000FF"/>
          </w:rPr>
          <w:t>74.2</w:t>
        </w:r>
      </w:hyperlink>
      <w:r>
        <w:t xml:space="preserve">, </w:t>
      </w:r>
      <w:hyperlink w:anchor="P661">
        <w:r>
          <w:rPr>
            <w:color w:val="0000FF"/>
          </w:rPr>
          <w:t>75</w:t>
        </w:r>
      </w:hyperlink>
      <w:r>
        <w:t xml:space="preserve">, </w:t>
      </w:r>
      <w:hyperlink w:anchor="P665">
        <w:r>
          <w:rPr>
            <w:color w:val="0000FF"/>
          </w:rPr>
          <w:t>76</w:t>
        </w:r>
      </w:hyperlink>
      <w:r>
        <w:t xml:space="preserve">, </w:t>
      </w:r>
      <w:hyperlink w:anchor="P675">
        <w:r>
          <w:rPr>
            <w:color w:val="0000FF"/>
          </w:rPr>
          <w:t>76.1</w:t>
        </w:r>
      </w:hyperlink>
      <w:r>
        <w:t xml:space="preserve">, </w:t>
      </w:r>
      <w:hyperlink w:anchor="P681">
        <w:r>
          <w:rPr>
            <w:color w:val="0000FF"/>
          </w:rPr>
          <w:t>76.2</w:t>
        </w:r>
      </w:hyperlink>
      <w:r>
        <w:t xml:space="preserve">, </w:t>
      </w:r>
      <w:hyperlink w:anchor="P694">
        <w:r>
          <w:rPr>
            <w:color w:val="0000FF"/>
          </w:rPr>
          <w:t>76.4</w:t>
        </w:r>
      </w:hyperlink>
      <w:r>
        <w:t xml:space="preserve">, </w:t>
      </w:r>
      <w:hyperlink w:anchor="P705">
        <w:r>
          <w:rPr>
            <w:color w:val="0000FF"/>
          </w:rPr>
          <w:t>76.5</w:t>
        </w:r>
      </w:hyperlink>
      <w:r>
        <w:t xml:space="preserve">, </w:t>
      </w:r>
      <w:hyperlink w:anchor="P711">
        <w:r>
          <w:rPr>
            <w:color w:val="0000FF"/>
          </w:rPr>
          <w:t>76.6</w:t>
        </w:r>
      </w:hyperlink>
      <w:r>
        <w:t xml:space="preserve"> настоящего Закона;</w:t>
      </w:r>
    </w:p>
    <w:p w14:paraId="4C46DE3C" w14:textId="77777777" w:rsidR="00E65FAC" w:rsidRDefault="00E65FAC">
      <w:pPr>
        <w:pStyle w:val="ConsPlusNormal"/>
        <w:jc w:val="both"/>
      </w:pPr>
      <w:r>
        <w:t xml:space="preserve">(в ред. Законов Республики Бурятия от 10.05.2012 </w:t>
      </w:r>
      <w:hyperlink r:id="rId202">
        <w:r>
          <w:rPr>
            <w:color w:val="0000FF"/>
          </w:rPr>
          <w:t>N 2679-IV</w:t>
        </w:r>
      </w:hyperlink>
      <w:r>
        <w:t xml:space="preserve">, от 09.07.2012 </w:t>
      </w:r>
      <w:hyperlink r:id="rId203">
        <w:r>
          <w:rPr>
            <w:color w:val="0000FF"/>
          </w:rPr>
          <w:t>N 2833-IV</w:t>
        </w:r>
      </w:hyperlink>
      <w:r>
        <w:t xml:space="preserve">, от 09.07.2012 </w:t>
      </w:r>
      <w:hyperlink r:id="rId204">
        <w:r>
          <w:rPr>
            <w:color w:val="0000FF"/>
          </w:rPr>
          <w:t>N 2843-IV</w:t>
        </w:r>
      </w:hyperlink>
      <w:r>
        <w:t xml:space="preserve">, от 13.11.2014 </w:t>
      </w:r>
      <w:hyperlink r:id="rId205">
        <w:r>
          <w:rPr>
            <w:color w:val="0000FF"/>
          </w:rPr>
          <w:t>N 761-V</w:t>
        </w:r>
      </w:hyperlink>
      <w:r>
        <w:t xml:space="preserve">, от 13.03.2017 </w:t>
      </w:r>
      <w:hyperlink r:id="rId206">
        <w:r>
          <w:rPr>
            <w:color w:val="0000FF"/>
          </w:rPr>
          <w:t>N 2288-V</w:t>
        </w:r>
      </w:hyperlink>
      <w:r>
        <w:t xml:space="preserve">, от 15.11.2017 </w:t>
      </w:r>
      <w:hyperlink r:id="rId207">
        <w:r>
          <w:rPr>
            <w:color w:val="0000FF"/>
          </w:rPr>
          <w:t>N 2688-V</w:t>
        </w:r>
      </w:hyperlink>
      <w:r>
        <w:t xml:space="preserve">, от 12.11.2018 </w:t>
      </w:r>
      <w:hyperlink r:id="rId208">
        <w:r>
          <w:rPr>
            <w:color w:val="0000FF"/>
          </w:rPr>
          <w:t>N 99-VI</w:t>
        </w:r>
      </w:hyperlink>
      <w:r>
        <w:t xml:space="preserve">, от 28.06.2019 </w:t>
      </w:r>
      <w:hyperlink r:id="rId209">
        <w:r>
          <w:rPr>
            <w:color w:val="0000FF"/>
          </w:rPr>
          <w:t>N 486-VI</w:t>
        </w:r>
      </w:hyperlink>
      <w:r>
        <w:t xml:space="preserve">, от 14.07.2020 </w:t>
      </w:r>
      <w:hyperlink r:id="rId210">
        <w:r>
          <w:rPr>
            <w:color w:val="0000FF"/>
          </w:rPr>
          <w:t>N 1029-VI</w:t>
        </w:r>
      </w:hyperlink>
      <w:r>
        <w:t xml:space="preserve">, от 04.12.2020 </w:t>
      </w:r>
      <w:hyperlink r:id="rId211">
        <w:r>
          <w:rPr>
            <w:color w:val="0000FF"/>
          </w:rPr>
          <w:t>N 1217-VI</w:t>
        </w:r>
      </w:hyperlink>
      <w:r>
        <w:t xml:space="preserve">, от 09.03.2022 </w:t>
      </w:r>
      <w:hyperlink r:id="rId212">
        <w:r>
          <w:rPr>
            <w:color w:val="0000FF"/>
          </w:rPr>
          <w:t>N 2001-VI</w:t>
        </w:r>
      </w:hyperlink>
      <w:r>
        <w:t xml:space="preserve">, от 04.10.2022 </w:t>
      </w:r>
      <w:hyperlink r:id="rId213">
        <w:r>
          <w:rPr>
            <w:color w:val="0000FF"/>
          </w:rPr>
          <w:t>N 2314-VI</w:t>
        </w:r>
      </w:hyperlink>
      <w:r>
        <w:t>)</w:t>
      </w:r>
    </w:p>
    <w:p w14:paraId="55C88F51" w14:textId="77777777" w:rsidR="00E65FAC" w:rsidRDefault="00E65FAC">
      <w:pPr>
        <w:pStyle w:val="ConsPlusNormal"/>
        <w:spacing w:before="220"/>
        <w:ind w:firstLine="540"/>
        <w:jc w:val="both"/>
      </w:pPr>
      <w:r>
        <w:t xml:space="preserve">3) уполномоченными исполнительными органами государственной власти Республики Бурятия по региональному государственному экологическому контролю (надзору) в пределах их компетенции - об административных правонарушениях, предусмотренных </w:t>
      </w:r>
      <w:hyperlink w:anchor="P363">
        <w:r>
          <w:rPr>
            <w:color w:val="0000FF"/>
          </w:rPr>
          <w:t>статьями 33</w:t>
        </w:r>
      </w:hyperlink>
      <w:r>
        <w:t xml:space="preserve">, </w:t>
      </w:r>
      <w:hyperlink w:anchor="P401">
        <w:r>
          <w:rPr>
            <w:color w:val="0000FF"/>
          </w:rPr>
          <w:t>39</w:t>
        </w:r>
      </w:hyperlink>
      <w:r>
        <w:t xml:space="preserve">, </w:t>
      </w:r>
      <w:hyperlink w:anchor="P410">
        <w:r>
          <w:rPr>
            <w:color w:val="0000FF"/>
          </w:rPr>
          <w:t>44</w:t>
        </w:r>
      </w:hyperlink>
      <w:r>
        <w:t xml:space="preserve">, </w:t>
      </w:r>
      <w:hyperlink w:anchor="P418">
        <w:r>
          <w:rPr>
            <w:color w:val="0000FF"/>
          </w:rPr>
          <w:t>45</w:t>
        </w:r>
      </w:hyperlink>
      <w:r>
        <w:t xml:space="preserve"> настоящего Закона;</w:t>
      </w:r>
    </w:p>
    <w:p w14:paraId="0A2F095F" w14:textId="77777777" w:rsidR="00E65FAC" w:rsidRDefault="00E65FAC">
      <w:pPr>
        <w:pStyle w:val="ConsPlusNormal"/>
        <w:jc w:val="both"/>
      </w:pPr>
      <w:r>
        <w:t xml:space="preserve">(в ред. Законов Республики Бурятия от 07.03.2012 </w:t>
      </w:r>
      <w:hyperlink r:id="rId214">
        <w:r>
          <w:rPr>
            <w:color w:val="0000FF"/>
          </w:rPr>
          <w:t>N 2536-IV</w:t>
        </w:r>
      </w:hyperlink>
      <w:r>
        <w:t xml:space="preserve">, от 07.05.2014 </w:t>
      </w:r>
      <w:hyperlink r:id="rId215">
        <w:r>
          <w:rPr>
            <w:color w:val="0000FF"/>
          </w:rPr>
          <w:t>N 424-V</w:t>
        </w:r>
      </w:hyperlink>
      <w:r>
        <w:t xml:space="preserve">, 04.03.2016 </w:t>
      </w:r>
      <w:hyperlink r:id="rId216">
        <w:r>
          <w:rPr>
            <w:color w:val="0000FF"/>
          </w:rPr>
          <w:t>N 1703-V</w:t>
        </w:r>
      </w:hyperlink>
      <w:r>
        <w:t xml:space="preserve">, от 03.10.2016 </w:t>
      </w:r>
      <w:hyperlink r:id="rId217">
        <w:r>
          <w:rPr>
            <w:color w:val="0000FF"/>
          </w:rPr>
          <w:t>N 1929-V</w:t>
        </w:r>
      </w:hyperlink>
      <w:r>
        <w:t xml:space="preserve">, от 04.10.2019 </w:t>
      </w:r>
      <w:hyperlink r:id="rId218">
        <w:r>
          <w:rPr>
            <w:color w:val="0000FF"/>
          </w:rPr>
          <w:t>N 654-VI</w:t>
        </w:r>
      </w:hyperlink>
      <w:r>
        <w:t xml:space="preserve">, от 13.03.2020 </w:t>
      </w:r>
      <w:hyperlink r:id="rId219">
        <w:r>
          <w:rPr>
            <w:color w:val="0000FF"/>
          </w:rPr>
          <w:t>N 892-VI</w:t>
        </w:r>
      </w:hyperlink>
      <w:r>
        <w:t xml:space="preserve">, от 07.10.2021 </w:t>
      </w:r>
      <w:hyperlink r:id="rId220">
        <w:r>
          <w:rPr>
            <w:color w:val="0000FF"/>
          </w:rPr>
          <w:t>N 1685-VI</w:t>
        </w:r>
      </w:hyperlink>
      <w:r>
        <w:t>)</w:t>
      </w:r>
    </w:p>
    <w:p w14:paraId="4987270D" w14:textId="77777777" w:rsidR="00E65FAC" w:rsidRDefault="00E65FAC">
      <w:pPr>
        <w:pStyle w:val="ConsPlusNormal"/>
        <w:spacing w:before="220"/>
        <w:ind w:firstLine="540"/>
        <w:jc w:val="both"/>
      </w:pPr>
      <w:r>
        <w:t xml:space="preserve">4) уполномоченными исполнительными органами государственной власти Республики Бурятия по федеральному государственному контролю (надзору) в области охраны, воспроизводства и использования объектов животного мира и среды их обитания в пределах их компетенции - об административных правонарушениях, предусмотренных </w:t>
      </w:r>
      <w:hyperlink w:anchor="P234">
        <w:r>
          <w:rPr>
            <w:color w:val="0000FF"/>
          </w:rPr>
          <w:t>статьей 16</w:t>
        </w:r>
      </w:hyperlink>
      <w:r>
        <w:t xml:space="preserve"> настоящего Закона;</w:t>
      </w:r>
    </w:p>
    <w:p w14:paraId="60F1F7A3" w14:textId="77777777" w:rsidR="00E65FAC" w:rsidRDefault="00E65FAC">
      <w:pPr>
        <w:pStyle w:val="ConsPlusNormal"/>
        <w:jc w:val="both"/>
      </w:pPr>
      <w:r>
        <w:t xml:space="preserve">(в ред. Законов Республики Бурятия от 07.03.2012 </w:t>
      </w:r>
      <w:hyperlink r:id="rId221">
        <w:r>
          <w:rPr>
            <w:color w:val="0000FF"/>
          </w:rPr>
          <w:t>N 2536-IV</w:t>
        </w:r>
      </w:hyperlink>
      <w:r>
        <w:t xml:space="preserve">, от 07.10.2021 </w:t>
      </w:r>
      <w:hyperlink r:id="rId222">
        <w:r>
          <w:rPr>
            <w:color w:val="0000FF"/>
          </w:rPr>
          <w:t>N 1685-VI</w:t>
        </w:r>
      </w:hyperlink>
      <w:r>
        <w:t>)</w:t>
      </w:r>
    </w:p>
    <w:p w14:paraId="3DB600DB" w14:textId="77777777" w:rsidR="00E65FAC" w:rsidRDefault="00E65FAC">
      <w:pPr>
        <w:pStyle w:val="ConsPlusNormal"/>
        <w:spacing w:before="220"/>
        <w:ind w:firstLine="540"/>
        <w:jc w:val="both"/>
      </w:pPr>
      <w:r>
        <w:t xml:space="preserve">5) уполномоченными исполнительными органами государственной власти Республики Бурятия по федеральному государственному охотничьему контролю (надзору) в пределах их компетенции - об административных правонарушениях, предусмотренных </w:t>
      </w:r>
      <w:hyperlink w:anchor="P234">
        <w:r>
          <w:rPr>
            <w:color w:val="0000FF"/>
          </w:rPr>
          <w:t>статьей 16</w:t>
        </w:r>
      </w:hyperlink>
      <w:r>
        <w:t xml:space="preserve"> настоящего Закона;</w:t>
      </w:r>
    </w:p>
    <w:p w14:paraId="0A4BA6D5" w14:textId="77777777" w:rsidR="00E65FAC" w:rsidRDefault="00E65FAC">
      <w:pPr>
        <w:pStyle w:val="ConsPlusNormal"/>
        <w:jc w:val="both"/>
      </w:pPr>
      <w:r>
        <w:t xml:space="preserve">(в ред. Законов Республики Бурятия от 07.03.2012 </w:t>
      </w:r>
      <w:hyperlink r:id="rId223">
        <w:r>
          <w:rPr>
            <w:color w:val="0000FF"/>
          </w:rPr>
          <w:t>N 2536-IV</w:t>
        </w:r>
      </w:hyperlink>
      <w:r>
        <w:t xml:space="preserve">, от 07.10.2021 </w:t>
      </w:r>
      <w:hyperlink r:id="rId224">
        <w:r>
          <w:rPr>
            <w:color w:val="0000FF"/>
          </w:rPr>
          <w:t>N 1685-VI</w:t>
        </w:r>
      </w:hyperlink>
      <w:r>
        <w:t>)</w:t>
      </w:r>
    </w:p>
    <w:p w14:paraId="134BE19E" w14:textId="77777777" w:rsidR="00E65FAC" w:rsidRDefault="00E65FAC">
      <w:pPr>
        <w:pStyle w:val="ConsPlusNormal"/>
        <w:spacing w:before="220"/>
        <w:ind w:firstLine="540"/>
        <w:jc w:val="both"/>
      </w:pPr>
      <w:bookmarkStart w:id="5" w:name="P161"/>
      <w:bookmarkEnd w:id="5"/>
      <w:r>
        <w:lastRenderedPageBreak/>
        <w:t xml:space="preserve">5.1) уполномоченными органами, осуществляющими управление особо охраняемыми природными территориями регионального значения в пределах их компетенции, - об административных правонарушениях, предусмотренных </w:t>
      </w:r>
      <w:hyperlink w:anchor="P234">
        <w:r>
          <w:rPr>
            <w:color w:val="0000FF"/>
          </w:rPr>
          <w:t>статьями 16</w:t>
        </w:r>
      </w:hyperlink>
      <w:r>
        <w:t xml:space="preserve"> и </w:t>
      </w:r>
      <w:hyperlink w:anchor="P401">
        <w:r>
          <w:rPr>
            <w:color w:val="0000FF"/>
          </w:rPr>
          <w:t>39</w:t>
        </w:r>
      </w:hyperlink>
      <w:r>
        <w:t xml:space="preserve"> настоящего Закона (в части административных правонарушений, совершенных на особо охраняемых природных территориях регионального значения либо в их охранных зонах);</w:t>
      </w:r>
    </w:p>
    <w:p w14:paraId="611B32A1" w14:textId="77777777" w:rsidR="00E65FAC" w:rsidRDefault="00E65FAC">
      <w:pPr>
        <w:pStyle w:val="ConsPlusNormal"/>
        <w:jc w:val="both"/>
      </w:pPr>
      <w:r>
        <w:t xml:space="preserve">(п. 5.1 введен </w:t>
      </w:r>
      <w:hyperlink r:id="rId225">
        <w:r>
          <w:rPr>
            <w:color w:val="0000FF"/>
          </w:rPr>
          <w:t>Законом</w:t>
        </w:r>
      </w:hyperlink>
      <w:r>
        <w:t xml:space="preserve"> Республики Бурятия от 17.12.2015 N 1612-V; в ред. </w:t>
      </w:r>
      <w:hyperlink r:id="rId226">
        <w:r>
          <w:rPr>
            <w:color w:val="0000FF"/>
          </w:rPr>
          <w:t>Закона</w:t>
        </w:r>
      </w:hyperlink>
      <w:r>
        <w:t xml:space="preserve"> Республики Бурятия от 06.10.2016 N 1971-V)</w:t>
      </w:r>
    </w:p>
    <w:p w14:paraId="6B722839" w14:textId="77777777" w:rsidR="00E65FAC" w:rsidRDefault="00E65FAC">
      <w:pPr>
        <w:pStyle w:val="ConsPlusNormal"/>
        <w:spacing w:before="220"/>
        <w:ind w:firstLine="540"/>
        <w:jc w:val="both"/>
      </w:pPr>
      <w:r>
        <w:t xml:space="preserve">6) - 7) утратили силу. - </w:t>
      </w:r>
      <w:hyperlink r:id="rId227">
        <w:r>
          <w:rPr>
            <w:color w:val="0000FF"/>
          </w:rPr>
          <w:t>Закон</w:t>
        </w:r>
      </w:hyperlink>
      <w:r>
        <w:t xml:space="preserve"> Республики Бурятия от 13.11.2014 N 761-V;</w:t>
      </w:r>
    </w:p>
    <w:p w14:paraId="157DF577" w14:textId="77777777" w:rsidR="00E65FAC" w:rsidRDefault="00E65FAC">
      <w:pPr>
        <w:pStyle w:val="ConsPlusNormal"/>
        <w:spacing w:before="220"/>
        <w:ind w:firstLine="540"/>
        <w:jc w:val="both"/>
      </w:pPr>
      <w:r>
        <w:t xml:space="preserve">8) утратил силу. - </w:t>
      </w:r>
      <w:hyperlink r:id="rId228">
        <w:r>
          <w:rPr>
            <w:color w:val="0000FF"/>
          </w:rPr>
          <w:t>Закон</w:t>
        </w:r>
      </w:hyperlink>
      <w:r>
        <w:t xml:space="preserve"> Республики Бурятия от 14.11.2013 N 95-V;</w:t>
      </w:r>
    </w:p>
    <w:p w14:paraId="1C3E994B" w14:textId="77777777" w:rsidR="00E65FAC" w:rsidRDefault="00E65FAC">
      <w:pPr>
        <w:pStyle w:val="ConsPlusNormal"/>
        <w:spacing w:before="220"/>
        <w:ind w:firstLine="540"/>
        <w:jc w:val="both"/>
      </w:pPr>
      <w:bookmarkStart w:id="6" w:name="P165"/>
      <w:bookmarkEnd w:id="6"/>
      <w:r>
        <w:t xml:space="preserve">9) структурным подразделением уполномоченного исполнительного органа государственной власти Республики Бурятия, осуществляющим региональный государственный контроль (надзор) за состоянием, содержанием, сохранением, использованием, популяризацией и государственной охраной объектов культурного наследия, находящихся в собственности Республики Бурятия, а также по государственной охране объектов культурного наследия регионального значения, выявленных объектов культурного наследия, - об административных правонарушениях, предусмотренных </w:t>
      </w:r>
      <w:hyperlink w:anchor="P594">
        <w:r>
          <w:rPr>
            <w:color w:val="0000FF"/>
          </w:rPr>
          <w:t>статьей 67</w:t>
        </w:r>
      </w:hyperlink>
      <w:r>
        <w:t xml:space="preserve"> настоящего Закона.</w:t>
      </w:r>
    </w:p>
    <w:p w14:paraId="288B9B87" w14:textId="77777777" w:rsidR="00E65FAC" w:rsidRDefault="00E65FAC">
      <w:pPr>
        <w:pStyle w:val="ConsPlusNormal"/>
        <w:jc w:val="both"/>
      </w:pPr>
      <w:r>
        <w:t xml:space="preserve">(в ред. Законов Республики Бурятия от 07.03.2014 </w:t>
      </w:r>
      <w:hyperlink r:id="rId229">
        <w:r>
          <w:rPr>
            <w:color w:val="0000FF"/>
          </w:rPr>
          <w:t>N 340-V</w:t>
        </w:r>
      </w:hyperlink>
      <w:r>
        <w:t xml:space="preserve">, от 04.03.2016 </w:t>
      </w:r>
      <w:hyperlink r:id="rId230">
        <w:r>
          <w:rPr>
            <w:color w:val="0000FF"/>
          </w:rPr>
          <w:t>N 1659-V</w:t>
        </w:r>
      </w:hyperlink>
      <w:r>
        <w:t xml:space="preserve">, от 06.10.2016 </w:t>
      </w:r>
      <w:hyperlink r:id="rId231">
        <w:r>
          <w:rPr>
            <w:color w:val="0000FF"/>
          </w:rPr>
          <w:t>N 1971-V</w:t>
        </w:r>
      </w:hyperlink>
      <w:r>
        <w:t xml:space="preserve">, от 07.10.2021 </w:t>
      </w:r>
      <w:hyperlink r:id="rId232">
        <w:r>
          <w:rPr>
            <w:color w:val="0000FF"/>
          </w:rPr>
          <w:t>N 1685-VI</w:t>
        </w:r>
      </w:hyperlink>
      <w:r>
        <w:t>)</w:t>
      </w:r>
    </w:p>
    <w:p w14:paraId="0EDA5640" w14:textId="77777777" w:rsidR="00E65FAC" w:rsidRDefault="00E65FAC">
      <w:pPr>
        <w:pStyle w:val="ConsPlusNormal"/>
        <w:spacing w:before="220"/>
        <w:ind w:firstLine="540"/>
        <w:jc w:val="both"/>
      </w:pPr>
      <w:bookmarkStart w:id="7" w:name="P167"/>
      <w:bookmarkEnd w:id="7"/>
      <w:r>
        <w:t xml:space="preserve">10) утратил силу. - </w:t>
      </w:r>
      <w:hyperlink r:id="rId233">
        <w:r>
          <w:rPr>
            <w:color w:val="0000FF"/>
          </w:rPr>
          <w:t>Закон</w:t>
        </w:r>
      </w:hyperlink>
      <w:r>
        <w:t xml:space="preserve"> Республики Бурятия от 29.04.2019 N 455-VI.</w:t>
      </w:r>
    </w:p>
    <w:p w14:paraId="692B7E4F" w14:textId="77777777" w:rsidR="00E65FAC" w:rsidRDefault="00E65FAC">
      <w:pPr>
        <w:pStyle w:val="ConsPlusNormal"/>
        <w:spacing w:before="220"/>
        <w:ind w:firstLine="540"/>
        <w:jc w:val="both"/>
      </w:pPr>
      <w:r>
        <w:t xml:space="preserve">2. Абзац утратил силу. - </w:t>
      </w:r>
      <w:hyperlink r:id="rId234">
        <w:r>
          <w:rPr>
            <w:color w:val="0000FF"/>
          </w:rPr>
          <w:t>Закон</w:t>
        </w:r>
      </w:hyperlink>
      <w:r>
        <w:t xml:space="preserve"> Республики Бурятия от 14.11.2013 N 95-V.</w:t>
      </w:r>
    </w:p>
    <w:p w14:paraId="44998B38" w14:textId="77777777" w:rsidR="00E65FAC" w:rsidRDefault="00E65FAC">
      <w:pPr>
        <w:pStyle w:val="ConsPlusNormal"/>
        <w:spacing w:before="220"/>
        <w:ind w:firstLine="540"/>
        <w:jc w:val="both"/>
      </w:pPr>
      <w:r>
        <w:t xml:space="preserve">Дела об административных правонарушениях от имени органа, указанного в </w:t>
      </w:r>
      <w:hyperlink w:anchor="P165">
        <w:r>
          <w:rPr>
            <w:color w:val="0000FF"/>
          </w:rPr>
          <w:t>пункте 9 части 1</w:t>
        </w:r>
      </w:hyperlink>
      <w:r>
        <w:t xml:space="preserve"> настоящей статьи, вправе рассматривать руководитель уполномоченного структурного подразделения данного органа, его заместитель, а от имени органа, указанного в </w:t>
      </w:r>
      <w:hyperlink w:anchor="P167">
        <w:r>
          <w:rPr>
            <w:color w:val="0000FF"/>
          </w:rPr>
          <w:t>пункте 10 части 1</w:t>
        </w:r>
      </w:hyperlink>
      <w:r>
        <w:t xml:space="preserve"> настоящей статьи, вправе рассматривать руководитель данного органа, его заместители.</w:t>
      </w:r>
    </w:p>
    <w:p w14:paraId="517EBA1C" w14:textId="77777777" w:rsidR="00E65FAC" w:rsidRDefault="00E65FAC">
      <w:pPr>
        <w:pStyle w:val="ConsPlusNormal"/>
        <w:jc w:val="both"/>
      </w:pPr>
      <w:r>
        <w:t xml:space="preserve">(в ред. </w:t>
      </w:r>
      <w:hyperlink r:id="rId235">
        <w:r>
          <w:rPr>
            <w:color w:val="0000FF"/>
          </w:rPr>
          <w:t>Закона</w:t>
        </w:r>
      </w:hyperlink>
      <w:r>
        <w:t xml:space="preserve"> Республики Бурятия от 04.03.2016 N 1659-V)</w:t>
      </w:r>
    </w:p>
    <w:p w14:paraId="05B6AB0D" w14:textId="77777777" w:rsidR="00E65FAC" w:rsidRDefault="00E65FAC">
      <w:pPr>
        <w:pStyle w:val="ConsPlusNormal"/>
        <w:spacing w:before="220"/>
        <w:ind w:firstLine="540"/>
        <w:jc w:val="both"/>
      </w:pPr>
      <w:r>
        <w:t xml:space="preserve">Дела об административных правонарушениях от имени органов, указанных в </w:t>
      </w:r>
      <w:hyperlink w:anchor="P161">
        <w:r>
          <w:rPr>
            <w:color w:val="0000FF"/>
          </w:rPr>
          <w:t>пункте 5.1 части 1</w:t>
        </w:r>
      </w:hyperlink>
      <w:r>
        <w:t xml:space="preserve"> настоящей статьи, в пределах своих полномочий вправе рассматривать:</w:t>
      </w:r>
    </w:p>
    <w:p w14:paraId="4BCCD442" w14:textId="77777777" w:rsidR="00E65FAC" w:rsidRDefault="00E65FAC">
      <w:pPr>
        <w:pStyle w:val="ConsPlusNormal"/>
        <w:jc w:val="both"/>
      </w:pPr>
      <w:r>
        <w:t xml:space="preserve">(абзац введен </w:t>
      </w:r>
      <w:hyperlink r:id="rId236">
        <w:r>
          <w:rPr>
            <w:color w:val="0000FF"/>
          </w:rPr>
          <w:t>Законом</w:t>
        </w:r>
      </w:hyperlink>
      <w:r>
        <w:t xml:space="preserve"> Республики Бурятия от 17.12.2015 N 1612-V)</w:t>
      </w:r>
    </w:p>
    <w:p w14:paraId="0BF7CD35" w14:textId="77777777" w:rsidR="00E65FAC" w:rsidRDefault="00E65FAC">
      <w:pPr>
        <w:pStyle w:val="ConsPlusNormal"/>
        <w:spacing w:before="220"/>
        <w:ind w:firstLine="540"/>
        <w:jc w:val="both"/>
      </w:pPr>
      <w:r>
        <w:t>1) руководители исполнительных органов государственной власти Республики Бурятия, осуществляющих региональный государственный экологический контроль (надзор), их заместители;</w:t>
      </w:r>
    </w:p>
    <w:p w14:paraId="3C882CF1" w14:textId="77777777" w:rsidR="00E65FAC" w:rsidRDefault="00E65FAC">
      <w:pPr>
        <w:pStyle w:val="ConsPlusNormal"/>
        <w:jc w:val="both"/>
      </w:pPr>
      <w:r>
        <w:t xml:space="preserve">(пп. 1 введен </w:t>
      </w:r>
      <w:hyperlink r:id="rId237">
        <w:r>
          <w:rPr>
            <w:color w:val="0000FF"/>
          </w:rPr>
          <w:t>Законом</w:t>
        </w:r>
      </w:hyperlink>
      <w:r>
        <w:t xml:space="preserve"> Республики Бурятия от 17.12.2015 N 1612-V; в ред. </w:t>
      </w:r>
      <w:hyperlink r:id="rId238">
        <w:r>
          <w:rPr>
            <w:color w:val="0000FF"/>
          </w:rPr>
          <w:t>Закона</w:t>
        </w:r>
      </w:hyperlink>
      <w:r>
        <w:t xml:space="preserve"> Республики Бурятия от 07.10.2021 N 1685-VI)</w:t>
      </w:r>
    </w:p>
    <w:p w14:paraId="4F30E65A" w14:textId="77777777" w:rsidR="00E65FAC" w:rsidRDefault="00E65FAC">
      <w:pPr>
        <w:pStyle w:val="ConsPlusNormal"/>
        <w:spacing w:before="220"/>
        <w:ind w:firstLine="540"/>
        <w:jc w:val="both"/>
      </w:pPr>
      <w:r>
        <w:t>2) руководители государственных учреждений Республики Бурятия, осуществляющих управление особо охраняемыми природными территориями регионального значения, их заместители.</w:t>
      </w:r>
    </w:p>
    <w:p w14:paraId="2201EB81" w14:textId="77777777" w:rsidR="00E65FAC" w:rsidRDefault="00E65FAC">
      <w:pPr>
        <w:pStyle w:val="ConsPlusNormal"/>
        <w:jc w:val="both"/>
      </w:pPr>
      <w:r>
        <w:t xml:space="preserve">(пп. 2 введен </w:t>
      </w:r>
      <w:hyperlink r:id="rId239">
        <w:r>
          <w:rPr>
            <w:color w:val="0000FF"/>
          </w:rPr>
          <w:t>Законом</w:t>
        </w:r>
      </w:hyperlink>
      <w:r>
        <w:t xml:space="preserve"> Республики Бурятия от 17.12.2015 N 1612-V)</w:t>
      </w:r>
    </w:p>
    <w:p w14:paraId="3EB4816A" w14:textId="77777777" w:rsidR="00E65FAC" w:rsidRDefault="00E65FAC">
      <w:pPr>
        <w:pStyle w:val="ConsPlusNormal"/>
        <w:spacing w:before="220"/>
        <w:ind w:firstLine="540"/>
        <w:jc w:val="both"/>
      </w:pPr>
      <w:r>
        <w:t xml:space="preserve">3. Должностное лицо, непосредственно участвовавшее в проведении контрольного (надзорного) мероприятия, проверки и возбудившее дело об административном правонарушении на основании признаков, указывающих на наличие события административного правонарушения и выявленных в ходе проведения указанных контрольного (надзорного) мероприятия, проверки, не вправе рассматривать дело о таком административном правонарушении, за исключением случаев, предусмотренных </w:t>
      </w:r>
      <w:hyperlink r:id="rId240">
        <w:r>
          <w:rPr>
            <w:color w:val="0000FF"/>
          </w:rPr>
          <w:t>статьей 28.6</w:t>
        </w:r>
      </w:hyperlink>
      <w:r>
        <w:t xml:space="preserve"> Кодекса Российской Федерации об административных правонарушениях.</w:t>
      </w:r>
    </w:p>
    <w:p w14:paraId="2DD59946" w14:textId="77777777" w:rsidR="00E65FAC" w:rsidRDefault="00E65FAC">
      <w:pPr>
        <w:pStyle w:val="ConsPlusNormal"/>
        <w:jc w:val="both"/>
      </w:pPr>
      <w:r>
        <w:t xml:space="preserve">(часть 3 введена </w:t>
      </w:r>
      <w:hyperlink r:id="rId241">
        <w:r>
          <w:rPr>
            <w:color w:val="0000FF"/>
          </w:rPr>
          <w:t>Законом</w:t>
        </w:r>
      </w:hyperlink>
      <w:r>
        <w:t xml:space="preserve"> Республики Бурятия от 04.10.2022 N 2268-VI)</w:t>
      </w:r>
    </w:p>
    <w:p w14:paraId="7665DD21" w14:textId="77777777" w:rsidR="00E65FAC" w:rsidRDefault="00E65FAC">
      <w:pPr>
        <w:pStyle w:val="ConsPlusNormal"/>
        <w:jc w:val="both"/>
      </w:pPr>
    </w:p>
    <w:p w14:paraId="3CE13EDD" w14:textId="77777777" w:rsidR="00E65FAC" w:rsidRDefault="00E65FAC">
      <w:pPr>
        <w:pStyle w:val="ConsPlusTitle"/>
        <w:jc w:val="center"/>
        <w:outlineLvl w:val="0"/>
      </w:pPr>
      <w:r>
        <w:lastRenderedPageBreak/>
        <w:t>Глава III. АДМИНИСТРАТИВНЫЕ ПРАВОНАРУШЕНИЯ, ПОСЯГАЮЩИЕ НА</w:t>
      </w:r>
    </w:p>
    <w:p w14:paraId="28357223" w14:textId="77777777" w:rsidR="00E65FAC" w:rsidRDefault="00E65FAC">
      <w:pPr>
        <w:pStyle w:val="ConsPlusTitle"/>
        <w:jc w:val="center"/>
      </w:pPr>
      <w:r>
        <w:t>ОБЩЕСТВЕННЫЙ ПОРЯДОК И ОБЩЕСТВЕННУЮ БЕЗОПАСНОСТЬ</w:t>
      </w:r>
    </w:p>
    <w:p w14:paraId="256877FE" w14:textId="77777777" w:rsidR="00E65FAC" w:rsidRDefault="00E65FAC">
      <w:pPr>
        <w:pStyle w:val="ConsPlusNormal"/>
        <w:jc w:val="both"/>
      </w:pPr>
    </w:p>
    <w:p w14:paraId="33D0057E" w14:textId="77777777" w:rsidR="00E65FAC" w:rsidRDefault="00E65FAC">
      <w:pPr>
        <w:pStyle w:val="ConsPlusTitle"/>
        <w:ind w:firstLine="540"/>
        <w:jc w:val="both"/>
        <w:outlineLvl w:val="1"/>
      </w:pPr>
      <w:r>
        <w:t xml:space="preserve">Статья 8. Утратила силу. - </w:t>
      </w:r>
      <w:hyperlink r:id="rId242">
        <w:r>
          <w:rPr>
            <w:color w:val="0000FF"/>
          </w:rPr>
          <w:t>Закон</w:t>
        </w:r>
      </w:hyperlink>
      <w:r>
        <w:t xml:space="preserve"> Республики Бурятия от 30.06.2016 N 1878-V.</w:t>
      </w:r>
    </w:p>
    <w:p w14:paraId="4E6F91C8" w14:textId="77777777" w:rsidR="00E65FAC" w:rsidRDefault="00E65FAC">
      <w:pPr>
        <w:pStyle w:val="ConsPlusNormal"/>
        <w:jc w:val="both"/>
      </w:pPr>
    </w:p>
    <w:p w14:paraId="29388BC9" w14:textId="77777777" w:rsidR="00E65FAC" w:rsidRDefault="00E65FAC">
      <w:pPr>
        <w:pStyle w:val="ConsPlusTitle"/>
        <w:ind w:firstLine="540"/>
        <w:jc w:val="both"/>
        <w:outlineLvl w:val="1"/>
      </w:pPr>
      <w:bookmarkStart w:id="8" w:name="P185"/>
      <w:bookmarkEnd w:id="8"/>
      <w:r>
        <w:t>Статья 9. Нарушение тишины и покоя граждан в ночное время</w:t>
      </w:r>
    </w:p>
    <w:p w14:paraId="79576799" w14:textId="77777777" w:rsidR="00E65FAC" w:rsidRDefault="00E65FAC">
      <w:pPr>
        <w:pStyle w:val="ConsPlusNormal"/>
        <w:jc w:val="both"/>
      </w:pPr>
    </w:p>
    <w:p w14:paraId="292E40A9" w14:textId="77777777" w:rsidR="00E65FAC" w:rsidRDefault="00E65FAC">
      <w:pPr>
        <w:pStyle w:val="ConsPlusNormal"/>
        <w:ind w:firstLine="540"/>
        <w:jc w:val="both"/>
      </w:pPr>
      <w:r>
        <w:t>Совершение действий, нарушающих тишину и покой в ночное время на защищаемых территориях и в помещениях в Республике Бурятия, за исключением действий, направленных на предотвращение правонарушений, ликвидацию последствий аварий, стихийных бедствий, иных чрезвычайных ситуаций, проведение неотложных работ, связанных с обеспечением безопасности граждан в соответствии с законодательством Российской Федерации, действий, совершаемых при отправлении религиозных культов в рамках канонических требований соответствующих конфессий, а также при проведении общественных мероприятий, проводимых в порядке, установленном органами местного самоуправления, -</w:t>
      </w:r>
    </w:p>
    <w:p w14:paraId="6E735268" w14:textId="77777777" w:rsidR="00E65FAC" w:rsidRDefault="00E65FAC">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пятисот рублей; на должностных лиц - в размере от одной тысячи пятисот до трех тысяч рублей; на юридических лиц - в размере от пяти тысяч до десяти тысяч рублей.</w:t>
      </w:r>
    </w:p>
    <w:p w14:paraId="592D56C4" w14:textId="77777777" w:rsidR="00E65FAC" w:rsidRDefault="00E65FAC">
      <w:pPr>
        <w:pStyle w:val="ConsPlusNormal"/>
        <w:jc w:val="both"/>
      </w:pPr>
      <w:r>
        <w:t xml:space="preserve">(в ред. </w:t>
      </w:r>
      <w:hyperlink r:id="rId243">
        <w:r>
          <w:rPr>
            <w:color w:val="0000FF"/>
          </w:rPr>
          <w:t>Закона</w:t>
        </w:r>
      </w:hyperlink>
      <w:r>
        <w:t xml:space="preserve"> Республики Бурятия от 12.11.2018 N 75-VI)</w:t>
      </w:r>
    </w:p>
    <w:p w14:paraId="3B668820" w14:textId="77777777" w:rsidR="00E65FAC" w:rsidRDefault="00E65FAC">
      <w:pPr>
        <w:pStyle w:val="ConsPlusNormal"/>
        <w:spacing w:before="220"/>
        <w:ind w:firstLine="540"/>
        <w:jc w:val="both"/>
      </w:pPr>
      <w:r>
        <w:t>Примечание. Под действиями, нарушающими покой граждан и тишину в ночное время на защищаемых территориях и в помещениях в Республике Бурятия, в целях настоящей статьи понимаются:</w:t>
      </w:r>
    </w:p>
    <w:p w14:paraId="6781152E" w14:textId="77777777" w:rsidR="00E65FAC" w:rsidRDefault="00E65FAC">
      <w:pPr>
        <w:pStyle w:val="ConsPlusNormal"/>
        <w:spacing w:before="220"/>
        <w:ind w:firstLine="540"/>
        <w:jc w:val="both"/>
      </w:pPr>
      <w:r>
        <w:t>использование телевизоров, радиоприемников, магнитофонов и других звуковоспроизводящих устройств, использование звуковых и световых сигналов автомобилей, а также устройств звукоусиления, в том числе установленных на транспортных средствах, в помещениях магазинов и предприятий общественного питания, расположенных в жилых домах, объектах мелкорозничной торговли: киосках, павильонах, лотках, повлекшее нарушение покоя граждан и тишины в ночное время;</w:t>
      </w:r>
    </w:p>
    <w:p w14:paraId="5E167295" w14:textId="77777777" w:rsidR="00E65FAC" w:rsidRDefault="00E65FAC">
      <w:pPr>
        <w:pStyle w:val="ConsPlusNormal"/>
        <w:spacing w:before="220"/>
        <w:ind w:firstLine="540"/>
        <w:jc w:val="both"/>
      </w:pPr>
      <w:r>
        <w:t>игра на музыкальных инструментах, крики, свист, пение, повлекшие нарушение покоя граждан и тишины в ночное время;</w:t>
      </w:r>
    </w:p>
    <w:p w14:paraId="1E36950C" w14:textId="77777777" w:rsidR="00E65FAC" w:rsidRDefault="00E65FAC">
      <w:pPr>
        <w:pStyle w:val="ConsPlusNormal"/>
        <w:spacing w:before="220"/>
        <w:ind w:firstLine="540"/>
        <w:jc w:val="both"/>
      </w:pPr>
      <w:r>
        <w:t>использование пиротехнических средств, повлекшее нарушение покоя граждан и тишины в ночное время;</w:t>
      </w:r>
    </w:p>
    <w:p w14:paraId="2F00BBD0" w14:textId="77777777" w:rsidR="00E65FAC" w:rsidRDefault="00E65FAC">
      <w:pPr>
        <w:pStyle w:val="ConsPlusNormal"/>
        <w:spacing w:before="220"/>
        <w:ind w:firstLine="540"/>
        <w:jc w:val="both"/>
      </w:pPr>
      <w:r>
        <w:t>производство ремонтных, строительных, разгрузочных и погрузочных работ, повлекшее нарушение покоя граждан и тишины в ночное время.</w:t>
      </w:r>
    </w:p>
    <w:p w14:paraId="4A31D4DB" w14:textId="77777777" w:rsidR="00E65FAC" w:rsidRDefault="00E65FAC">
      <w:pPr>
        <w:pStyle w:val="ConsPlusNormal"/>
        <w:jc w:val="both"/>
      </w:pPr>
    </w:p>
    <w:p w14:paraId="74BFBB88" w14:textId="77777777" w:rsidR="00E65FAC" w:rsidRDefault="00E65FAC">
      <w:pPr>
        <w:pStyle w:val="ConsPlusTitle"/>
        <w:ind w:firstLine="540"/>
        <w:jc w:val="both"/>
        <w:outlineLvl w:val="1"/>
      </w:pPr>
      <w:bookmarkStart w:id="9" w:name="P196"/>
      <w:bookmarkEnd w:id="9"/>
      <w:r>
        <w:t>Статья 10. Допуск несовершеннолетних в организации, осуществляющие деятельность в сфере отдыха и развлечения в ночное время, расположенные в общественных местах, а также нахождение несовершеннолетних в общественных местах без сопровождения родителей или иных законных представителей в ночное время</w:t>
      </w:r>
    </w:p>
    <w:p w14:paraId="7A8A58C6" w14:textId="77777777" w:rsidR="00E65FAC" w:rsidRDefault="00E65FAC">
      <w:pPr>
        <w:pStyle w:val="ConsPlusNormal"/>
        <w:jc w:val="both"/>
      </w:pPr>
      <w:r>
        <w:t xml:space="preserve">(в ред. </w:t>
      </w:r>
      <w:hyperlink r:id="rId244">
        <w:r>
          <w:rPr>
            <w:color w:val="0000FF"/>
          </w:rPr>
          <w:t>Закона</w:t>
        </w:r>
      </w:hyperlink>
      <w:r>
        <w:t xml:space="preserve"> Республики Бурятия от 14.10.2015 N 1390-V)</w:t>
      </w:r>
    </w:p>
    <w:p w14:paraId="287C9440" w14:textId="77777777" w:rsidR="00E65FAC" w:rsidRDefault="00E65FAC">
      <w:pPr>
        <w:pStyle w:val="ConsPlusNormal"/>
        <w:jc w:val="both"/>
      </w:pPr>
    </w:p>
    <w:p w14:paraId="4E501984" w14:textId="77777777" w:rsidR="00E65FAC" w:rsidRDefault="00E65FAC">
      <w:pPr>
        <w:pStyle w:val="ConsPlusNormal"/>
        <w:ind w:firstLine="540"/>
        <w:jc w:val="both"/>
      </w:pPr>
      <w:r>
        <w:t xml:space="preserve">1. Утратила силу. - </w:t>
      </w:r>
      <w:hyperlink r:id="rId245">
        <w:r>
          <w:rPr>
            <w:color w:val="0000FF"/>
          </w:rPr>
          <w:t>Закон</w:t>
        </w:r>
      </w:hyperlink>
      <w:r>
        <w:t xml:space="preserve"> Республики Бурятия от 13.11.2014 N 761-V.</w:t>
      </w:r>
    </w:p>
    <w:p w14:paraId="71EFB49E" w14:textId="77777777" w:rsidR="00E65FAC" w:rsidRDefault="00E65FAC">
      <w:pPr>
        <w:pStyle w:val="ConsPlusNormal"/>
        <w:spacing w:before="220"/>
        <w:ind w:firstLine="540"/>
        <w:jc w:val="both"/>
      </w:pPr>
      <w:r>
        <w:t xml:space="preserve">2. Нахождение детей, не достигших возраста 16 лет, без сопровождения родителей (лиц, их заменяющих) или лиц, осуществляющих мероприятия с участием детей, в ночное время в общественных местах, в том числе на улицах, стадионах, в парках, скверах, транспортных средствах общего пользования (за исключением транспортных средств общего пользования, проходящих по территориям Республики Бурятия и других субъектов Российской Федерации), на объектах (на территориях, в помещениях) юридических лиц или граждан, осуществляющих </w:t>
      </w:r>
      <w:r>
        <w:lastRenderedPageBreak/>
        <w:t>предпринимательскую деятельность без образования юридического лица, предназначенных для обеспечения доступа к информационно-телекоммуникационной сети "Интернет", а также для реализации услуг в сфере торговли и общественного питания (организациях или пунктах), для развлечений, досуга, где в установленном законом порядке предусмотрена розничная продажа алкогольной продукции, и в иных общественных местах -</w:t>
      </w:r>
    </w:p>
    <w:p w14:paraId="13F0FF2C" w14:textId="77777777" w:rsidR="00E65FAC" w:rsidRDefault="00E65FAC">
      <w:pPr>
        <w:pStyle w:val="ConsPlusNormal"/>
        <w:jc w:val="both"/>
      </w:pPr>
      <w:r>
        <w:t xml:space="preserve">(в ред. Законов Республики Бурятия от 13.10.2011 </w:t>
      </w:r>
      <w:hyperlink r:id="rId246">
        <w:r>
          <w:rPr>
            <w:color w:val="0000FF"/>
          </w:rPr>
          <w:t>N 2294-IV</w:t>
        </w:r>
      </w:hyperlink>
      <w:r>
        <w:t xml:space="preserve">, от 14.10.2015 </w:t>
      </w:r>
      <w:hyperlink r:id="rId247">
        <w:r>
          <w:rPr>
            <w:color w:val="0000FF"/>
          </w:rPr>
          <w:t>N 1381-V</w:t>
        </w:r>
      </w:hyperlink>
      <w:r>
        <w:t>)</w:t>
      </w:r>
    </w:p>
    <w:p w14:paraId="1F79F282" w14:textId="77777777" w:rsidR="00E65FAC" w:rsidRDefault="00E65FAC">
      <w:pPr>
        <w:pStyle w:val="ConsPlusNormal"/>
        <w:spacing w:before="220"/>
        <w:ind w:firstLine="540"/>
        <w:jc w:val="both"/>
      </w:pPr>
      <w:r>
        <w:t>влечет наложение административного штрафа на граждан, осуществляющих предпринимательскую деятельность без образования юридического лица, в размере от трех до пяти тысяч рублей; на должностных лиц - от трех до пяти тысяч рублей; на юридических лиц - от пяти до десяти тысяч рублей.</w:t>
      </w:r>
    </w:p>
    <w:p w14:paraId="24592F8F" w14:textId="77777777" w:rsidR="00E65FAC" w:rsidRDefault="00E65FAC">
      <w:pPr>
        <w:pStyle w:val="ConsPlusNormal"/>
        <w:jc w:val="both"/>
      </w:pPr>
      <w:r>
        <w:t xml:space="preserve">(в ред. </w:t>
      </w:r>
      <w:hyperlink r:id="rId248">
        <w:r>
          <w:rPr>
            <w:color w:val="0000FF"/>
          </w:rPr>
          <w:t>Закона</w:t>
        </w:r>
      </w:hyperlink>
      <w:r>
        <w:t xml:space="preserve"> Республики Бурятия от 06.03.2017 N 2240-V)</w:t>
      </w:r>
    </w:p>
    <w:p w14:paraId="0C823B9F" w14:textId="77777777" w:rsidR="00E65FAC" w:rsidRDefault="00E65FAC">
      <w:pPr>
        <w:pStyle w:val="ConsPlusNormal"/>
        <w:spacing w:before="220"/>
        <w:ind w:firstLine="540"/>
        <w:jc w:val="both"/>
      </w:pPr>
      <w:r>
        <w:t>Примечание. Положение части 2 настоящей статьи не распространяется на лиц, осуществляющих мероприятия с участием детей.</w:t>
      </w:r>
    </w:p>
    <w:p w14:paraId="7B35FEDA" w14:textId="77777777" w:rsidR="00E65FAC" w:rsidRDefault="00E65FAC">
      <w:pPr>
        <w:pStyle w:val="ConsPlusNormal"/>
        <w:jc w:val="both"/>
      </w:pPr>
      <w:r>
        <w:t xml:space="preserve">(примечание введено </w:t>
      </w:r>
      <w:hyperlink r:id="rId249">
        <w:r>
          <w:rPr>
            <w:color w:val="0000FF"/>
          </w:rPr>
          <w:t>Законом</w:t>
        </w:r>
      </w:hyperlink>
      <w:r>
        <w:t xml:space="preserve"> Республики Бурятия от 06.03.2017 N 2240-V)</w:t>
      </w:r>
    </w:p>
    <w:p w14:paraId="617EE4F5" w14:textId="77777777" w:rsidR="00E65FAC" w:rsidRDefault="00E65FAC">
      <w:pPr>
        <w:pStyle w:val="ConsPlusNormal"/>
        <w:spacing w:before="220"/>
        <w:ind w:firstLine="540"/>
        <w:jc w:val="both"/>
      </w:pPr>
      <w:r>
        <w:t xml:space="preserve">3. Утратила силу. - </w:t>
      </w:r>
      <w:hyperlink r:id="rId250">
        <w:r>
          <w:rPr>
            <w:color w:val="0000FF"/>
          </w:rPr>
          <w:t>Закон</w:t>
        </w:r>
      </w:hyperlink>
      <w:r>
        <w:t xml:space="preserve"> Республики Бурятия от 13.11.2014 N 761-V.</w:t>
      </w:r>
    </w:p>
    <w:p w14:paraId="5C227D45" w14:textId="77777777" w:rsidR="00E65FAC" w:rsidRDefault="00E65FAC">
      <w:pPr>
        <w:pStyle w:val="ConsPlusNormal"/>
        <w:jc w:val="both"/>
      </w:pPr>
    </w:p>
    <w:p w14:paraId="322C99FB" w14:textId="77777777" w:rsidR="00E65FAC" w:rsidRDefault="00E65FAC">
      <w:pPr>
        <w:pStyle w:val="ConsPlusTitle"/>
        <w:ind w:firstLine="540"/>
        <w:jc w:val="both"/>
        <w:outlineLvl w:val="1"/>
      </w:pPr>
      <w:r>
        <w:t xml:space="preserve">Статья 11. Утратила силу. - </w:t>
      </w:r>
      <w:hyperlink r:id="rId251">
        <w:r>
          <w:rPr>
            <w:color w:val="0000FF"/>
          </w:rPr>
          <w:t>Закон</w:t>
        </w:r>
      </w:hyperlink>
      <w:r>
        <w:t xml:space="preserve"> Республики Бурятия от 13.11.2014 N 761-V.</w:t>
      </w:r>
    </w:p>
    <w:p w14:paraId="741C0AD2" w14:textId="77777777" w:rsidR="00E65FAC" w:rsidRDefault="00E65FAC">
      <w:pPr>
        <w:pStyle w:val="ConsPlusNormal"/>
        <w:jc w:val="both"/>
      </w:pPr>
    </w:p>
    <w:p w14:paraId="72D815EB" w14:textId="77777777" w:rsidR="00E65FAC" w:rsidRDefault="00E65FAC">
      <w:pPr>
        <w:pStyle w:val="ConsPlusTitle"/>
        <w:ind w:firstLine="540"/>
        <w:jc w:val="both"/>
        <w:outlineLvl w:val="1"/>
      </w:pPr>
      <w:r>
        <w:t xml:space="preserve">Статьи 12 - 14. Утратили силу. - </w:t>
      </w:r>
      <w:hyperlink r:id="rId252">
        <w:r>
          <w:rPr>
            <w:color w:val="0000FF"/>
          </w:rPr>
          <w:t>Закон</w:t>
        </w:r>
      </w:hyperlink>
      <w:r>
        <w:t xml:space="preserve"> Республики Бурятия от 07.03.2013 N 3169-IV.</w:t>
      </w:r>
    </w:p>
    <w:p w14:paraId="66CDCD7B" w14:textId="77777777" w:rsidR="00E65FAC" w:rsidRDefault="00E65FAC">
      <w:pPr>
        <w:pStyle w:val="ConsPlusNormal"/>
        <w:jc w:val="both"/>
      </w:pPr>
    </w:p>
    <w:p w14:paraId="0050E44B" w14:textId="77777777" w:rsidR="00E65FAC" w:rsidRDefault="00E65FAC">
      <w:pPr>
        <w:pStyle w:val="ConsPlusTitle"/>
        <w:ind w:firstLine="540"/>
        <w:jc w:val="both"/>
        <w:outlineLvl w:val="1"/>
      </w:pPr>
      <w:bookmarkStart w:id="10" w:name="P212"/>
      <w:bookmarkEnd w:id="10"/>
      <w:r>
        <w:t>Статья 15. Нарушение безопасности купания</w:t>
      </w:r>
    </w:p>
    <w:p w14:paraId="3A52C758" w14:textId="77777777" w:rsidR="00E65FAC" w:rsidRDefault="00E65FAC">
      <w:pPr>
        <w:pStyle w:val="ConsPlusNormal"/>
        <w:jc w:val="both"/>
      </w:pPr>
    </w:p>
    <w:p w14:paraId="14B65A5B" w14:textId="77777777" w:rsidR="00E65FAC" w:rsidRDefault="00E65FAC">
      <w:pPr>
        <w:pStyle w:val="ConsPlusNormal"/>
        <w:ind w:firstLine="540"/>
        <w:jc w:val="both"/>
      </w:pPr>
      <w:r>
        <w:t>Купание в местах, где выставлены щиты (аншлаги) с предупреждением или запрещающими знаками и надписями, либо заплыв за буйки, обозначающие границы плавания, а равно подплывание к моторным и парусным судам, гребным лодкам и другим плавсредствам, а также прыжки с не приспособленных для этих целей сооружений в воду -</w:t>
      </w:r>
    </w:p>
    <w:p w14:paraId="32B51FB0" w14:textId="77777777" w:rsidR="00E65FAC" w:rsidRDefault="00E65FAC">
      <w:pPr>
        <w:pStyle w:val="ConsPlusNormal"/>
        <w:spacing w:before="220"/>
        <w:ind w:firstLine="540"/>
        <w:jc w:val="both"/>
      </w:pPr>
      <w:r>
        <w:t>влекут предупреждение или наложение административного штрафа на граждан в размере от пятисот до одной тысячи рублей.</w:t>
      </w:r>
    </w:p>
    <w:p w14:paraId="698D797A" w14:textId="77777777" w:rsidR="00E65FAC" w:rsidRDefault="00E65FAC">
      <w:pPr>
        <w:pStyle w:val="ConsPlusNormal"/>
        <w:jc w:val="both"/>
      </w:pPr>
    </w:p>
    <w:p w14:paraId="737A35A7" w14:textId="77777777" w:rsidR="00E65FAC" w:rsidRDefault="00E65FAC">
      <w:pPr>
        <w:pStyle w:val="ConsPlusTitle"/>
        <w:ind w:firstLine="540"/>
        <w:jc w:val="both"/>
        <w:outlineLvl w:val="1"/>
      </w:pPr>
      <w:bookmarkStart w:id="11" w:name="P217"/>
      <w:bookmarkEnd w:id="11"/>
      <w:r>
        <w:t>Статья 15.1. Нарушение требований нормативных правовых актов Республики Бурятия, направленных на введение и обеспечение режима повышенной готовности на территории Республики Бурятия</w:t>
      </w:r>
    </w:p>
    <w:p w14:paraId="32693CEF" w14:textId="77777777" w:rsidR="00E65FAC" w:rsidRDefault="00E65FAC">
      <w:pPr>
        <w:pStyle w:val="ConsPlusNormal"/>
        <w:ind w:firstLine="540"/>
        <w:jc w:val="both"/>
      </w:pPr>
      <w:r>
        <w:t xml:space="preserve">(введена </w:t>
      </w:r>
      <w:hyperlink r:id="rId253">
        <w:r>
          <w:rPr>
            <w:color w:val="0000FF"/>
          </w:rPr>
          <w:t>Законом</w:t>
        </w:r>
      </w:hyperlink>
      <w:r>
        <w:t xml:space="preserve"> Республики Бурятия от 14.07.2020 N 1029-VI)</w:t>
      </w:r>
    </w:p>
    <w:p w14:paraId="0A535AA5" w14:textId="77777777" w:rsidR="00E65FAC" w:rsidRDefault="00E65FAC">
      <w:pPr>
        <w:pStyle w:val="ConsPlusNormal"/>
        <w:jc w:val="both"/>
      </w:pPr>
    </w:p>
    <w:p w14:paraId="3AC919CC" w14:textId="77777777" w:rsidR="00E65FAC" w:rsidRDefault="00E65FAC">
      <w:pPr>
        <w:pStyle w:val="ConsPlusNormal"/>
        <w:ind w:firstLine="540"/>
        <w:jc w:val="both"/>
      </w:pPr>
      <w:r>
        <w:t xml:space="preserve">1. Несоблюдение требований нормативных правовых актов Республики Бурятия, направленных на введение и обеспечение режима повышенной готовности на территории Республики Бурятия, если эти действия (бездействие) не содержат уголовно наказуемого деяния или не влекут административной ответственности в соответствии с </w:t>
      </w:r>
      <w:hyperlink r:id="rId254">
        <w:r>
          <w:rPr>
            <w:color w:val="0000FF"/>
          </w:rPr>
          <w:t>Кодексом</w:t>
        </w:r>
      </w:hyperlink>
      <w:r>
        <w:t xml:space="preserve"> Российской Федерации об административных правонарушениях, -</w:t>
      </w:r>
    </w:p>
    <w:p w14:paraId="4FEF873E" w14:textId="77777777" w:rsidR="00E65FAC" w:rsidRDefault="00E65FAC">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пятисот рублей; на должностных лиц - от двух тысяч пятисот до семи тысяч пятисот рублей; на юридических лиц - от двенадцати тысяч пятисот до двадцати пяти тысяч рублей.</w:t>
      </w:r>
    </w:p>
    <w:p w14:paraId="33243116" w14:textId="77777777" w:rsidR="00E65FAC" w:rsidRDefault="00E65FAC">
      <w:pPr>
        <w:pStyle w:val="ConsPlusNormal"/>
        <w:spacing w:before="220"/>
        <w:ind w:firstLine="540"/>
        <w:jc w:val="both"/>
      </w:pPr>
      <w:r>
        <w:t>2. Те же действия, совершенные повторно, -</w:t>
      </w:r>
    </w:p>
    <w:p w14:paraId="0E7BF17C" w14:textId="77777777" w:rsidR="00E65FAC" w:rsidRDefault="00E65FAC">
      <w:pPr>
        <w:pStyle w:val="ConsPlusNormal"/>
        <w:spacing w:before="220"/>
        <w:ind w:firstLine="540"/>
        <w:jc w:val="both"/>
      </w:pPr>
      <w:r>
        <w:t>влекут наложение административного штрафа на граждан в размере от одной тысячи пятисот до четырех тысяч рублей; на должностных лиц - от двенадцати тысяч до двадцати тысяч рублей; на юридических лиц - от сорока тысяч до восьмидесяти тысяч рублей.</w:t>
      </w:r>
    </w:p>
    <w:p w14:paraId="43EBE961" w14:textId="77777777" w:rsidR="00E65FAC" w:rsidRDefault="00E65FAC">
      <w:pPr>
        <w:pStyle w:val="ConsPlusNormal"/>
        <w:jc w:val="both"/>
      </w:pPr>
    </w:p>
    <w:p w14:paraId="4C650514" w14:textId="77777777" w:rsidR="00E65FAC" w:rsidRDefault="00E65FAC">
      <w:pPr>
        <w:pStyle w:val="ConsPlusTitle"/>
        <w:ind w:firstLine="540"/>
        <w:jc w:val="both"/>
        <w:outlineLvl w:val="1"/>
      </w:pPr>
      <w:bookmarkStart w:id="12" w:name="P225"/>
      <w:bookmarkEnd w:id="12"/>
      <w:r>
        <w:t xml:space="preserve">Статья 15.2. Воспрепятствование исполнению полномочий должностного лица </w:t>
      </w:r>
      <w:r>
        <w:lastRenderedPageBreak/>
        <w:t>исполнительных органов государственной власти, органов местного самоуправления Республики Бурятия по обеспечению режима повышенной готовности на территории Республики Бурятия</w:t>
      </w:r>
    </w:p>
    <w:p w14:paraId="5A80BE1C" w14:textId="77777777" w:rsidR="00E65FAC" w:rsidRDefault="00E65FAC">
      <w:pPr>
        <w:pStyle w:val="ConsPlusNormal"/>
        <w:ind w:firstLine="540"/>
        <w:jc w:val="both"/>
      </w:pPr>
      <w:r>
        <w:t xml:space="preserve">(введена </w:t>
      </w:r>
      <w:hyperlink r:id="rId255">
        <w:r>
          <w:rPr>
            <w:color w:val="0000FF"/>
          </w:rPr>
          <w:t>Законом</w:t>
        </w:r>
      </w:hyperlink>
      <w:r>
        <w:t xml:space="preserve"> Республики Бурятия от 04.12.2020 N 1217-VI)</w:t>
      </w:r>
    </w:p>
    <w:p w14:paraId="180A1CF4" w14:textId="77777777" w:rsidR="00E65FAC" w:rsidRDefault="00E65FAC">
      <w:pPr>
        <w:pStyle w:val="ConsPlusNormal"/>
        <w:jc w:val="both"/>
      </w:pPr>
    </w:p>
    <w:p w14:paraId="57057BE1" w14:textId="77777777" w:rsidR="00E65FAC" w:rsidRDefault="00E65FAC">
      <w:pPr>
        <w:pStyle w:val="ConsPlusNormal"/>
        <w:ind w:firstLine="540"/>
        <w:jc w:val="both"/>
      </w:pPr>
      <w:r>
        <w:t xml:space="preserve">Воспрепятствование законной деятельности должностного лица исполнительного органа государственной власти и (или) органов местного самоуправления, уполномоченного в соответствии с законодательством Республики Бурятия на осуществление функций по исполнению требований нормативных правовых актов Республики Бурятия, направленных на введение и обеспечение режима повышенной готовности на территории Республики Бурятия, если эти действия (бездействие) не содержат признаков уголовно наказуемого деяния или не влекут административной ответственности в соответствии с </w:t>
      </w:r>
      <w:hyperlink r:id="rId256">
        <w:r>
          <w:rPr>
            <w:color w:val="0000FF"/>
          </w:rPr>
          <w:t>Кодексом</w:t>
        </w:r>
      </w:hyperlink>
      <w:r>
        <w:t xml:space="preserve"> Российской Федерации об административных правонарушениях, -</w:t>
      </w:r>
    </w:p>
    <w:p w14:paraId="086E4C45" w14:textId="77777777" w:rsidR="00E65FAC" w:rsidRDefault="00E65FAC">
      <w:pPr>
        <w:pStyle w:val="ConsPlusNormal"/>
        <w:spacing w:before="220"/>
        <w:ind w:firstLine="540"/>
        <w:jc w:val="both"/>
      </w:pPr>
      <w:r>
        <w:t>влечет предупреждение или наложение административного штрафа на граждан от одной тысячи до трех тысяч рублей; на должностных лиц - от трех тысяч до пяти тысяч рублей; на юридических лиц - от пяти тысяч до десяти тысяч рублей.</w:t>
      </w:r>
    </w:p>
    <w:p w14:paraId="0A70AB44" w14:textId="77777777" w:rsidR="00E65FAC" w:rsidRDefault="00E65FAC">
      <w:pPr>
        <w:pStyle w:val="ConsPlusNormal"/>
        <w:jc w:val="both"/>
      </w:pPr>
    </w:p>
    <w:p w14:paraId="1F670C06" w14:textId="77777777" w:rsidR="00E65FAC" w:rsidRDefault="00E65FAC">
      <w:pPr>
        <w:pStyle w:val="ConsPlusTitle"/>
        <w:jc w:val="center"/>
        <w:outlineLvl w:val="0"/>
      </w:pPr>
      <w:r>
        <w:t>Глава IV. АДМИНИСТРАТИВНЫЕ ПРАВОНАРУШЕНИЯ В ОБЛАСТИ ОХРАНЫ</w:t>
      </w:r>
    </w:p>
    <w:p w14:paraId="4F44FE1F" w14:textId="77777777" w:rsidR="00E65FAC" w:rsidRDefault="00E65FAC">
      <w:pPr>
        <w:pStyle w:val="ConsPlusTitle"/>
        <w:jc w:val="center"/>
      </w:pPr>
      <w:r>
        <w:t>ОКРУЖАЮЩЕЙ СРЕДЫ, ЗЕМЛЕПОЛЬЗОВАНИЯ И БЛАГОУСТРОЙСТВА</w:t>
      </w:r>
    </w:p>
    <w:p w14:paraId="24D5D117" w14:textId="77777777" w:rsidR="00E65FAC" w:rsidRDefault="00E65FAC">
      <w:pPr>
        <w:pStyle w:val="ConsPlusNormal"/>
        <w:jc w:val="both"/>
      </w:pPr>
    </w:p>
    <w:p w14:paraId="39C3336D" w14:textId="77777777" w:rsidR="00E65FAC" w:rsidRDefault="00E65FAC">
      <w:pPr>
        <w:pStyle w:val="ConsPlusTitle"/>
        <w:ind w:firstLine="540"/>
        <w:jc w:val="both"/>
        <w:outlineLvl w:val="1"/>
      </w:pPr>
      <w:bookmarkStart w:id="13" w:name="P234"/>
      <w:bookmarkEnd w:id="13"/>
      <w:r>
        <w:t>Статья 16. Уничтожение редких и находящихся под угрозой исчезновения видов животных или растений</w:t>
      </w:r>
    </w:p>
    <w:p w14:paraId="1098AECC" w14:textId="77777777" w:rsidR="00E65FAC" w:rsidRDefault="00E65FAC">
      <w:pPr>
        <w:pStyle w:val="ConsPlusNormal"/>
        <w:jc w:val="both"/>
      </w:pPr>
    </w:p>
    <w:p w14:paraId="4C76858D" w14:textId="77777777" w:rsidR="00E65FAC" w:rsidRDefault="00E65FAC">
      <w:pPr>
        <w:pStyle w:val="ConsPlusNormal"/>
        <w:ind w:firstLine="540"/>
        <w:jc w:val="both"/>
      </w:pPr>
      <w:r>
        <w:t>Уничтожение редких и находящихся под угрозой исчезновения видов животных или растений, занесенных в Красную книгу Республики Бурятия, а равно действия (бездействие), которые могут привести к гибели, сокращению численности либо нарушению среды обитания этих животных или к гибели таких растений, либо добыча, хранение, перевозка, сбор, содержание, приобретение, продажа либо пересылка указанных животных или растений, их продуктов, частей либо дериватов без надлежащего на то разрешения или с нарушением условий, предусмотренных разрешением, либо с нарушением иного установленного порядка -</w:t>
      </w:r>
    </w:p>
    <w:p w14:paraId="79EE49F6" w14:textId="77777777" w:rsidR="00E65FAC" w:rsidRDefault="00E65FAC">
      <w:pPr>
        <w:pStyle w:val="ConsPlusNormal"/>
        <w:jc w:val="both"/>
      </w:pPr>
      <w:r>
        <w:t xml:space="preserve">(в ред. </w:t>
      </w:r>
      <w:hyperlink r:id="rId257">
        <w:r>
          <w:rPr>
            <w:color w:val="0000FF"/>
          </w:rPr>
          <w:t>Закона</w:t>
        </w:r>
      </w:hyperlink>
      <w:r>
        <w:t xml:space="preserve"> Республики Бурятия от 13.11.2014 N 761-V)</w:t>
      </w:r>
    </w:p>
    <w:p w14:paraId="4598571B" w14:textId="77777777" w:rsidR="00E65FAC" w:rsidRDefault="00E65FAC">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пятнадцати тысяч до двадцати тысяч рублей; на юридических лиц - от трехсот тысяч до пятисот тысяч рублей.</w:t>
      </w:r>
    </w:p>
    <w:p w14:paraId="005280A7" w14:textId="77777777" w:rsidR="00E65FAC" w:rsidRDefault="00E65FAC">
      <w:pPr>
        <w:pStyle w:val="ConsPlusNormal"/>
        <w:spacing w:before="220"/>
        <w:ind w:firstLine="540"/>
        <w:jc w:val="both"/>
      </w:pPr>
      <w:r>
        <w:t xml:space="preserve">Примечание: Если указанные животные и растения занесены в Красную книгу Российской Федерации, то виновные лица несут ответственность в соответствии со </w:t>
      </w:r>
      <w:hyperlink r:id="rId258">
        <w:r>
          <w:rPr>
            <w:color w:val="0000FF"/>
          </w:rPr>
          <w:t>статьей 8.35</w:t>
        </w:r>
      </w:hyperlink>
      <w:r>
        <w:t xml:space="preserve"> Кодекса Российской Федерации об административных правонарушениях.</w:t>
      </w:r>
    </w:p>
    <w:p w14:paraId="781E31F9" w14:textId="77777777" w:rsidR="00E65FAC" w:rsidRDefault="00E65FAC">
      <w:pPr>
        <w:pStyle w:val="ConsPlusNormal"/>
        <w:jc w:val="both"/>
      </w:pPr>
    </w:p>
    <w:p w14:paraId="39701D36" w14:textId="77777777" w:rsidR="00E65FAC" w:rsidRDefault="00E65FAC">
      <w:pPr>
        <w:pStyle w:val="ConsPlusTitle"/>
        <w:ind w:firstLine="540"/>
        <w:jc w:val="both"/>
        <w:outlineLvl w:val="1"/>
      </w:pPr>
      <w:bookmarkStart w:id="14" w:name="P241"/>
      <w:bookmarkEnd w:id="14"/>
      <w:r>
        <w:t>Статья 17. Причинение вреда сельскохозяйственным угодьям, посевам, урожаю сельскохозяйственных культур</w:t>
      </w:r>
    </w:p>
    <w:p w14:paraId="1D1D7D4E" w14:textId="77777777" w:rsidR="00E65FAC" w:rsidRDefault="00E65FAC">
      <w:pPr>
        <w:pStyle w:val="ConsPlusNormal"/>
        <w:jc w:val="both"/>
      </w:pPr>
    </w:p>
    <w:p w14:paraId="0F5CE744" w14:textId="77777777" w:rsidR="00E65FAC" w:rsidRDefault="00E65FAC">
      <w:pPr>
        <w:pStyle w:val="ConsPlusNormal"/>
        <w:ind w:firstLine="540"/>
        <w:jc w:val="both"/>
      </w:pPr>
      <w:r>
        <w:t>Причинение вреда сельскохозяйственным угодьям, посевам, урожаю сельскохозяйственных культур, выражающееся в самовольном сбросе промышленных и бытовых отходов или мусора на сельскохозяйственные угодья, а также в проезде по посевам или насаждениям на автомашине, тракторе, комбайне или иной самоходной машине и гужевом транспорте, -</w:t>
      </w:r>
    </w:p>
    <w:p w14:paraId="7A20CB94" w14:textId="77777777" w:rsidR="00E65FAC" w:rsidRDefault="00E65FAC">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двух тысяч до трех тысяч рублей.</w:t>
      </w:r>
    </w:p>
    <w:p w14:paraId="572EEF97" w14:textId="77777777" w:rsidR="00E65FAC" w:rsidRDefault="00E65FAC">
      <w:pPr>
        <w:pStyle w:val="ConsPlusNormal"/>
        <w:jc w:val="both"/>
      </w:pPr>
    </w:p>
    <w:p w14:paraId="3EAA5364" w14:textId="77777777" w:rsidR="00E65FAC" w:rsidRDefault="00E65FAC">
      <w:pPr>
        <w:pStyle w:val="ConsPlusTitle"/>
        <w:ind w:firstLine="540"/>
        <w:jc w:val="both"/>
        <w:outlineLvl w:val="1"/>
      </w:pPr>
      <w:r>
        <w:t xml:space="preserve">Статья 18. Утратила силу. - </w:t>
      </w:r>
      <w:hyperlink r:id="rId259">
        <w:r>
          <w:rPr>
            <w:color w:val="0000FF"/>
          </w:rPr>
          <w:t>Закон</w:t>
        </w:r>
      </w:hyperlink>
      <w:r>
        <w:t xml:space="preserve"> Республики Бурятия от 12.11.2018 N 75-VI.</w:t>
      </w:r>
    </w:p>
    <w:p w14:paraId="274DED82" w14:textId="77777777" w:rsidR="00E65FAC" w:rsidRDefault="00E65FAC">
      <w:pPr>
        <w:pStyle w:val="ConsPlusNormal"/>
        <w:jc w:val="both"/>
      </w:pPr>
    </w:p>
    <w:p w14:paraId="739D6752" w14:textId="77777777" w:rsidR="00E65FAC" w:rsidRDefault="00E65FAC">
      <w:pPr>
        <w:pStyle w:val="ConsPlusTitle"/>
        <w:ind w:firstLine="540"/>
        <w:jc w:val="both"/>
        <w:outlineLvl w:val="1"/>
      </w:pPr>
      <w:bookmarkStart w:id="15" w:name="P248"/>
      <w:bookmarkEnd w:id="15"/>
      <w:r>
        <w:lastRenderedPageBreak/>
        <w:t>Статья 19. Самовольное изменение, в том числе переоборудование фасада здания, строения, сооружения</w:t>
      </w:r>
    </w:p>
    <w:p w14:paraId="78919F7C" w14:textId="77777777" w:rsidR="00E65FAC" w:rsidRDefault="00E65FAC">
      <w:pPr>
        <w:pStyle w:val="ConsPlusNormal"/>
        <w:jc w:val="both"/>
      </w:pPr>
      <w:r>
        <w:t xml:space="preserve">(в ред. </w:t>
      </w:r>
      <w:hyperlink r:id="rId260">
        <w:r>
          <w:rPr>
            <w:color w:val="0000FF"/>
          </w:rPr>
          <w:t>Закона</w:t>
        </w:r>
      </w:hyperlink>
      <w:r>
        <w:t xml:space="preserve"> Республики Бурятия от 10.10.2017 N 2637-V)</w:t>
      </w:r>
    </w:p>
    <w:p w14:paraId="05A04B11" w14:textId="77777777" w:rsidR="00E65FAC" w:rsidRDefault="00E65FAC">
      <w:pPr>
        <w:pStyle w:val="ConsPlusNormal"/>
        <w:jc w:val="both"/>
      </w:pPr>
    </w:p>
    <w:p w14:paraId="716C77C1" w14:textId="77777777" w:rsidR="00E65FAC" w:rsidRDefault="00E65FAC">
      <w:pPr>
        <w:pStyle w:val="ConsPlusNormal"/>
        <w:ind w:firstLine="540"/>
        <w:jc w:val="both"/>
      </w:pPr>
      <w:r>
        <w:t>Самовольное изменение, в том числе переоборудование фасада здания, строения, сооружения, если такое изменение требует согласования с органами местного самоуправления в порядке, установленном муниципальными правовыми актами, и не требует получения разрешения на строительство, -</w:t>
      </w:r>
    </w:p>
    <w:p w14:paraId="693B2A3C" w14:textId="77777777" w:rsidR="00E65FAC" w:rsidRDefault="00E65FAC">
      <w:pPr>
        <w:pStyle w:val="ConsPlusNormal"/>
        <w:jc w:val="both"/>
      </w:pPr>
      <w:r>
        <w:t xml:space="preserve">(в ред. </w:t>
      </w:r>
      <w:hyperlink r:id="rId261">
        <w:r>
          <w:rPr>
            <w:color w:val="0000FF"/>
          </w:rPr>
          <w:t>Закона</w:t>
        </w:r>
      </w:hyperlink>
      <w:r>
        <w:t xml:space="preserve"> Республики Бурятия от 10.10.2017 N 2637-V)</w:t>
      </w:r>
    </w:p>
    <w:p w14:paraId="1DD03B35" w14:textId="77777777" w:rsidR="00E65FAC" w:rsidRDefault="00E65FAC">
      <w:pPr>
        <w:pStyle w:val="ConsPlusNormal"/>
        <w:spacing w:before="220"/>
        <w:ind w:firstLine="540"/>
        <w:jc w:val="both"/>
      </w:pPr>
      <w:r>
        <w:t>влечет предупреждение или наложение административного штрафа на граждан в размере от трех тысяч до пяти тысяч рублей; на должностных лиц - от пятнадцати тысяч до тридцати пяти тысяч рублей; на юридических лиц - от шестидесяти тысяч до ста десяти тысяч рублей.</w:t>
      </w:r>
    </w:p>
    <w:p w14:paraId="587C19F3" w14:textId="77777777" w:rsidR="00E65FAC" w:rsidRDefault="00E65FAC">
      <w:pPr>
        <w:pStyle w:val="ConsPlusNormal"/>
        <w:jc w:val="both"/>
      </w:pPr>
      <w:r>
        <w:t xml:space="preserve">(в ред. </w:t>
      </w:r>
      <w:hyperlink r:id="rId262">
        <w:r>
          <w:rPr>
            <w:color w:val="0000FF"/>
          </w:rPr>
          <w:t>Закона</w:t>
        </w:r>
      </w:hyperlink>
      <w:r>
        <w:t xml:space="preserve"> Республики Бурятия от 10.10.2017 N 2640-V)</w:t>
      </w:r>
    </w:p>
    <w:p w14:paraId="2BFC53DF" w14:textId="77777777" w:rsidR="00E65FAC" w:rsidRDefault="00E65FAC">
      <w:pPr>
        <w:pStyle w:val="ConsPlusNormal"/>
        <w:jc w:val="both"/>
      </w:pPr>
    </w:p>
    <w:p w14:paraId="0A2A6EA0" w14:textId="77777777" w:rsidR="00E65FAC" w:rsidRDefault="00E65FAC">
      <w:pPr>
        <w:pStyle w:val="ConsPlusTitle"/>
        <w:ind w:firstLine="540"/>
        <w:jc w:val="both"/>
        <w:outlineLvl w:val="1"/>
      </w:pPr>
      <w:bookmarkStart w:id="16" w:name="P256"/>
      <w:bookmarkEnd w:id="16"/>
      <w:r>
        <w:t>Статья 20. Нарушение установленных правил наружного оформления фасада здания, строения, сооружения, ограждения и их элементов</w:t>
      </w:r>
    </w:p>
    <w:p w14:paraId="18E2B716" w14:textId="77777777" w:rsidR="00E65FAC" w:rsidRDefault="00E65FAC">
      <w:pPr>
        <w:pStyle w:val="ConsPlusNormal"/>
        <w:jc w:val="both"/>
      </w:pPr>
    </w:p>
    <w:p w14:paraId="4C967AFE" w14:textId="77777777" w:rsidR="00E65FAC" w:rsidRDefault="00E65FAC">
      <w:pPr>
        <w:pStyle w:val="ConsPlusNormal"/>
        <w:ind w:firstLine="540"/>
        <w:jc w:val="both"/>
      </w:pPr>
      <w:r>
        <w:t>Нарушение установленных правил наружного оформления фасада здания, строения, сооружения, ограждения и их элементов, в том числе осуществление штукатурно-малярных работ, облицовки, окраски, без согласования с органами местного самоуправления, в отношении объектов культурного наследия (памятников истории и культуры) регионального и местного значений без согласования с соответствующим исполнительным органом государственной власти Республики Бурятия или органом местного самоуправления, уполномоченным в области охраны объектов культурного наследия, -</w:t>
      </w:r>
    </w:p>
    <w:p w14:paraId="43F93E5C" w14:textId="77777777" w:rsidR="00E65FAC" w:rsidRDefault="00E65FAC">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пятнадцати тысяч рублей; на юридических лиц - от сорока тысяч до шестидесяти тысяч рублей.</w:t>
      </w:r>
    </w:p>
    <w:p w14:paraId="4BDA3254" w14:textId="77777777" w:rsidR="00E65FAC" w:rsidRDefault="00E65FAC">
      <w:pPr>
        <w:pStyle w:val="ConsPlusNormal"/>
        <w:jc w:val="both"/>
      </w:pPr>
      <w:r>
        <w:t xml:space="preserve">(в ред. </w:t>
      </w:r>
      <w:hyperlink r:id="rId263">
        <w:r>
          <w:rPr>
            <w:color w:val="0000FF"/>
          </w:rPr>
          <w:t>Закона</w:t>
        </w:r>
      </w:hyperlink>
      <w:r>
        <w:t xml:space="preserve"> Республики Бурятия от 10.10.2017 N 2640-V)</w:t>
      </w:r>
    </w:p>
    <w:p w14:paraId="0CC9915E" w14:textId="77777777" w:rsidR="00E65FAC" w:rsidRDefault="00E65FAC">
      <w:pPr>
        <w:pStyle w:val="ConsPlusNormal"/>
        <w:jc w:val="both"/>
      </w:pPr>
    </w:p>
    <w:p w14:paraId="2BDA7640" w14:textId="77777777" w:rsidR="00E65FAC" w:rsidRDefault="00E65FAC">
      <w:pPr>
        <w:pStyle w:val="ConsPlusTitle"/>
        <w:ind w:firstLine="540"/>
        <w:jc w:val="both"/>
        <w:outlineLvl w:val="1"/>
      </w:pPr>
      <w:r>
        <w:t>Статья 21. Невыполнение или выполнение с нарушением сроков проведения работ по содержанию фасада здания, строения, сооружения</w:t>
      </w:r>
    </w:p>
    <w:p w14:paraId="76F74A71" w14:textId="77777777" w:rsidR="00E65FAC" w:rsidRDefault="00E65FAC">
      <w:pPr>
        <w:pStyle w:val="ConsPlusNormal"/>
        <w:jc w:val="both"/>
      </w:pPr>
    </w:p>
    <w:p w14:paraId="07EFBF0D" w14:textId="77777777" w:rsidR="00E65FAC" w:rsidRDefault="00E65FAC">
      <w:pPr>
        <w:pStyle w:val="ConsPlusNormal"/>
        <w:ind w:firstLine="540"/>
        <w:jc w:val="both"/>
      </w:pPr>
      <w:r>
        <w:t>Невыполнение или выполнение с нарушением сроков проведения работ по содержанию фасада здания, строения, сооружения, установленных правилами благоустройства, утвержденными муниципальными правовыми актами, -</w:t>
      </w:r>
    </w:p>
    <w:p w14:paraId="1380FBB7" w14:textId="77777777" w:rsidR="00E65FAC" w:rsidRDefault="00E65FAC">
      <w:pPr>
        <w:pStyle w:val="ConsPlusNormal"/>
        <w:spacing w:before="220"/>
        <w:ind w:firstLine="540"/>
        <w:jc w:val="both"/>
      </w:pPr>
      <w:r>
        <w:t>влечет предупреждение или наложение административного штрафа на граждан в размере от четырех тысяч до пяти тысяч рублей; на должностных лиц - от пятнадцати тысяч до двадцати пяти тысяч рублей; на юридических лиц - от шестидесяти тысяч до ста десяти тысяч рублей.</w:t>
      </w:r>
    </w:p>
    <w:p w14:paraId="5645527A" w14:textId="77777777" w:rsidR="00E65FAC" w:rsidRDefault="00E65FAC">
      <w:pPr>
        <w:pStyle w:val="ConsPlusNormal"/>
        <w:jc w:val="both"/>
      </w:pPr>
      <w:r>
        <w:t xml:space="preserve">(в ред. </w:t>
      </w:r>
      <w:hyperlink r:id="rId264">
        <w:r>
          <w:rPr>
            <w:color w:val="0000FF"/>
          </w:rPr>
          <w:t>Закона</w:t>
        </w:r>
      </w:hyperlink>
      <w:r>
        <w:t xml:space="preserve"> Республики Бурятия от 10.10.2017 N 2640-V)</w:t>
      </w:r>
    </w:p>
    <w:p w14:paraId="3C79F899" w14:textId="77777777" w:rsidR="00E65FAC" w:rsidRDefault="00E65FAC">
      <w:pPr>
        <w:pStyle w:val="ConsPlusNormal"/>
        <w:jc w:val="both"/>
      </w:pPr>
    </w:p>
    <w:p w14:paraId="2E42DD1A" w14:textId="77777777" w:rsidR="00E65FAC" w:rsidRDefault="00E65FAC">
      <w:pPr>
        <w:pStyle w:val="ConsPlusTitle"/>
        <w:ind w:firstLine="540"/>
        <w:jc w:val="both"/>
        <w:outlineLvl w:val="1"/>
      </w:pPr>
      <w:bookmarkStart w:id="17" w:name="P268"/>
      <w:bookmarkEnd w:id="17"/>
      <w:r>
        <w:t>Статья 21.1. Нарушение требований муниципального правового акта по установке и содержанию урн</w:t>
      </w:r>
    </w:p>
    <w:p w14:paraId="5628E7EA" w14:textId="77777777" w:rsidR="00E65FAC" w:rsidRDefault="00E65FAC">
      <w:pPr>
        <w:pStyle w:val="ConsPlusNormal"/>
        <w:ind w:firstLine="540"/>
        <w:jc w:val="both"/>
      </w:pPr>
      <w:r>
        <w:t xml:space="preserve">(введена </w:t>
      </w:r>
      <w:hyperlink r:id="rId265">
        <w:r>
          <w:rPr>
            <w:color w:val="0000FF"/>
          </w:rPr>
          <w:t>Законом</w:t>
        </w:r>
      </w:hyperlink>
      <w:r>
        <w:t xml:space="preserve"> Республики Бурятия от 13.03.2020 N 892-VI)</w:t>
      </w:r>
    </w:p>
    <w:p w14:paraId="7A55E20F" w14:textId="77777777" w:rsidR="00E65FAC" w:rsidRDefault="00E65FAC">
      <w:pPr>
        <w:pStyle w:val="ConsPlusNormal"/>
        <w:jc w:val="both"/>
      </w:pPr>
    </w:p>
    <w:p w14:paraId="4BCE426C" w14:textId="77777777" w:rsidR="00E65FAC" w:rsidRDefault="00E65FAC">
      <w:pPr>
        <w:pStyle w:val="ConsPlusNormal"/>
        <w:ind w:firstLine="540"/>
        <w:jc w:val="both"/>
      </w:pPr>
      <w:r>
        <w:t>Нарушение требований муниципального правового акта по установке и содержанию урн -</w:t>
      </w:r>
    </w:p>
    <w:p w14:paraId="42D71582" w14:textId="77777777" w:rsidR="00E65FAC" w:rsidRDefault="00E65FAC">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пяти тысяч до десяти тысяч рублей; на юридических лиц - от десяти тысяч до двадцати тысяч рублей.</w:t>
      </w:r>
    </w:p>
    <w:p w14:paraId="5060E1C2" w14:textId="77777777" w:rsidR="00E65FAC" w:rsidRDefault="00E65FAC">
      <w:pPr>
        <w:pStyle w:val="ConsPlusNormal"/>
        <w:jc w:val="both"/>
      </w:pPr>
    </w:p>
    <w:p w14:paraId="2FC1BEE5" w14:textId="77777777" w:rsidR="00E65FAC" w:rsidRDefault="00E65FAC">
      <w:pPr>
        <w:pStyle w:val="ConsPlusTitle"/>
        <w:ind w:firstLine="540"/>
        <w:jc w:val="both"/>
        <w:outlineLvl w:val="1"/>
      </w:pPr>
      <w:bookmarkStart w:id="18" w:name="P274"/>
      <w:bookmarkEnd w:id="18"/>
      <w:r>
        <w:t>Статья 22. Нарушение порядка перевода нежилого помещения в жилое</w:t>
      </w:r>
    </w:p>
    <w:p w14:paraId="36C534DA" w14:textId="77777777" w:rsidR="00E65FAC" w:rsidRDefault="00E65FAC">
      <w:pPr>
        <w:pStyle w:val="ConsPlusNormal"/>
        <w:jc w:val="both"/>
      </w:pPr>
    </w:p>
    <w:p w14:paraId="46896AFB" w14:textId="77777777" w:rsidR="00E65FAC" w:rsidRDefault="00E65FAC">
      <w:pPr>
        <w:pStyle w:val="ConsPlusNormal"/>
        <w:ind w:firstLine="540"/>
        <w:jc w:val="both"/>
      </w:pPr>
      <w:r>
        <w:t>Нарушение порядка перевода нежилого помещения в жилое, то есть без разрешения уполномоченных органов местного самоуправления, -</w:t>
      </w:r>
    </w:p>
    <w:p w14:paraId="20DA0C95" w14:textId="77777777" w:rsidR="00E65FAC" w:rsidRDefault="00E65FAC">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пяти тысяч до десяти тысяч рублей; на юридических лиц - от пятидесяти тысяч до ста тысяч рублей.</w:t>
      </w:r>
    </w:p>
    <w:p w14:paraId="68216B18" w14:textId="77777777" w:rsidR="00E65FAC" w:rsidRDefault="00E65FAC">
      <w:pPr>
        <w:pStyle w:val="ConsPlusNormal"/>
        <w:jc w:val="both"/>
      </w:pPr>
      <w:r>
        <w:t xml:space="preserve">(в ред. </w:t>
      </w:r>
      <w:hyperlink r:id="rId266">
        <w:r>
          <w:rPr>
            <w:color w:val="0000FF"/>
          </w:rPr>
          <w:t>Закона</w:t>
        </w:r>
      </w:hyperlink>
      <w:r>
        <w:t xml:space="preserve"> Республики Бурятия от 07.05.2014 N 424-V)</w:t>
      </w:r>
    </w:p>
    <w:p w14:paraId="6516760C" w14:textId="77777777" w:rsidR="00E65FAC" w:rsidRDefault="00E65FAC">
      <w:pPr>
        <w:pStyle w:val="ConsPlusNormal"/>
        <w:jc w:val="both"/>
      </w:pPr>
    </w:p>
    <w:p w14:paraId="29BB8DA4" w14:textId="77777777" w:rsidR="00E65FAC" w:rsidRDefault="00E65FAC">
      <w:pPr>
        <w:pStyle w:val="ConsPlusTitle"/>
        <w:ind w:firstLine="540"/>
        <w:jc w:val="both"/>
        <w:outlineLvl w:val="1"/>
      </w:pPr>
      <w:r>
        <w:t xml:space="preserve">Статья 23. Утратила силу. - </w:t>
      </w:r>
      <w:hyperlink r:id="rId267">
        <w:r>
          <w:rPr>
            <w:color w:val="0000FF"/>
          </w:rPr>
          <w:t>Закон</w:t>
        </w:r>
      </w:hyperlink>
      <w:r>
        <w:t xml:space="preserve"> Республики Бурятия от 07.05.2014 N 424-V.</w:t>
      </w:r>
    </w:p>
    <w:p w14:paraId="1B3599E8" w14:textId="77777777" w:rsidR="00E65FAC" w:rsidRDefault="00E65FAC">
      <w:pPr>
        <w:pStyle w:val="ConsPlusNormal"/>
        <w:jc w:val="both"/>
      </w:pPr>
    </w:p>
    <w:p w14:paraId="725E1E23" w14:textId="77777777" w:rsidR="00E65FAC" w:rsidRDefault="00E65FAC">
      <w:pPr>
        <w:pStyle w:val="ConsPlusTitle"/>
        <w:ind w:firstLine="540"/>
        <w:jc w:val="both"/>
        <w:outlineLvl w:val="1"/>
      </w:pPr>
      <w:bookmarkStart w:id="19" w:name="P282"/>
      <w:bookmarkEnd w:id="19"/>
      <w:r>
        <w:t>Статья 24. Нарушение порядка установки мемориальных досок и других ритуальных знаков памяти</w:t>
      </w:r>
    </w:p>
    <w:p w14:paraId="1FB72226" w14:textId="77777777" w:rsidR="00E65FAC" w:rsidRDefault="00E65FAC">
      <w:pPr>
        <w:pStyle w:val="ConsPlusNormal"/>
        <w:ind w:firstLine="540"/>
        <w:jc w:val="both"/>
      </w:pPr>
      <w:r>
        <w:t xml:space="preserve">(в ред. </w:t>
      </w:r>
      <w:hyperlink r:id="rId268">
        <w:r>
          <w:rPr>
            <w:color w:val="0000FF"/>
          </w:rPr>
          <w:t>Закона</w:t>
        </w:r>
      </w:hyperlink>
      <w:r>
        <w:t xml:space="preserve"> Республики Бурятия от 07.05.2014 N 424-V)</w:t>
      </w:r>
    </w:p>
    <w:p w14:paraId="4FA5C1FA" w14:textId="77777777" w:rsidR="00E65FAC" w:rsidRDefault="00E65FAC">
      <w:pPr>
        <w:pStyle w:val="ConsPlusNormal"/>
        <w:jc w:val="both"/>
      </w:pPr>
    </w:p>
    <w:p w14:paraId="250F7A2D" w14:textId="77777777" w:rsidR="00E65FAC" w:rsidRDefault="00E65FAC">
      <w:pPr>
        <w:pStyle w:val="ConsPlusNormal"/>
        <w:ind w:firstLine="540"/>
        <w:jc w:val="both"/>
      </w:pPr>
      <w:r>
        <w:t>Нарушение порядка установки мемориальных досок и других ритуальных знаков памяти вне специально отведенных (согласованных) мест, то есть без разрешения органов местного самоуправления, - влечет предупреждение или наложение административного штрафа на граждан в размере от двух тысяч до пяти тысяч; на должностных лиц - от пяти тысяч до десяти тысяч рублей; на юридических лиц - от тридцати тысяч до пятидесяти тысяч рублей.</w:t>
      </w:r>
    </w:p>
    <w:p w14:paraId="5DCEC878" w14:textId="77777777" w:rsidR="00E65FAC" w:rsidRDefault="00E65FAC">
      <w:pPr>
        <w:pStyle w:val="ConsPlusNormal"/>
        <w:jc w:val="both"/>
      </w:pPr>
    </w:p>
    <w:p w14:paraId="60ED7F4E" w14:textId="77777777" w:rsidR="00E65FAC" w:rsidRDefault="00E65FAC">
      <w:pPr>
        <w:pStyle w:val="ConsPlusTitle"/>
        <w:ind w:firstLine="540"/>
        <w:jc w:val="both"/>
        <w:outlineLvl w:val="1"/>
      </w:pPr>
      <w:bookmarkStart w:id="20" w:name="P287"/>
      <w:bookmarkEnd w:id="20"/>
      <w:r>
        <w:t>Статья 24.1. Нарушения в области погребения и похоронного дела</w:t>
      </w:r>
    </w:p>
    <w:p w14:paraId="1239B9C4" w14:textId="77777777" w:rsidR="00E65FAC" w:rsidRDefault="00E65FAC">
      <w:pPr>
        <w:pStyle w:val="ConsPlusNormal"/>
        <w:ind w:firstLine="540"/>
        <w:jc w:val="both"/>
      </w:pPr>
      <w:r>
        <w:t xml:space="preserve">(введена </w:t>
      </w:r>
      <w:hyperlink r:id="rId269">
        <w:r>
          <w:rPr>
            <w:color w:val="0000FF"/>
          </w:rPr>
          <w:t>Законом</w:t>
        </w:r>
      </w:hyperlink>
      <w:r>
        <w:t xml:space="preserve"> Республики Бурятия от 24.11.2021 N 1803-VI)</w:t>
      </w:r>
    </w:p>
    <w:p w14:paraId="4B98534B" w14:textId="77777777" w:rsidR="00E65FAC" w:rsidRDefault="00E65FAC">
      <w:pPr>
        <w:pStyle w:val="ConsPlusNormal"/>
        <w:jc w:val="both"/>
      </w:pPr>
    </w:p>
    <w:p w14:paraId="2DC03BD7" w14:textId="77777777" w:rsidR="00E65FAC" w:rsidRDefault="00E65FAC">
      <w:pPr>
        <w:pStyle w:val="ConsPlusNormal"/>
        <w:ind w:firstLine="540"/>
        <w:jc w:val="both"/>
      </w:pPr>
      <w:r>
        <w:t>1. Нарушение установленного муниципальным правовым актом порядка погребения умершего -</w:t>
      </w:r>
    </w:p>
    <w:p w14:paraId="42C4678B" w14:textId="77777777" w:rsidR="00E65FAC" w:rsidRDefault="00E65FAC">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пяти тысяч до десяти тысяч рублей; на юридических лиц - от двадцати тысяч до пятидесяти тысяч рублей.</w:t>
      </w:r>
    </w:p>
    <w:p w14:paraId="03C5216E" w14:textId="77777777" w:rsidR="00E65FAC" w:rsidRDefault="00E65FAC">
      <w:pPr>
        <w:pStyle w:val="ConsPlusNormal"/>
        <w:spacing w:before="220"/>
        <w:ind w:firstLine="540"/>
        <w:jc w:val="both"/>
      </w:pPr>
      <w:r>
        <w:t>2. Нарушение установленных муниципальным правовым актом правил посещения кладбищ и поведения на их территории -</w:t>
      </w:r>
    </w:p>
    <w:p w14:paraId="3CA03BF3" w14:textId="77777777" w:rsidR="00E65FAC" w:rsidRDefault="00E65FAC">
      <w:pPr>
        <w:pStyle w:val="ConsPlusNormal"/>
        <w:spacing w:before="220"/>
        <w:ind w:firstLine="540"/>
        <w:jc w:val="both"/>
      </w:pPr>
      <w:r>
        <w:t>влечет предупреждение или наложение административного штрафа на граждан в размере от трех тысяч до пяти тысяч рублей.</w:t>
      </w:r>
    </w:p>
    <w:p w14:paraId="6A289B96" w14:textId="77777777" w:rsidR="00E65FAC" w:rsidRDefault="00E65FAC">
      <w:pPr>
        <w:pStyle w:val="ConsPlusNormal"/>
        <w:jc w:val="both"/>
      </w:pPr>
    </w:p>
    <w:p w14:paraId="32E5C02E" w14:textId="77777777" w:rsidR="00E65FAC" w:rsidRDefault="00E65FAC">
      <w:pPr>
        <w:pStyle w:val="ConsPlusTitle"/>
        <w:ind w:firstLine="540"/>
        <w:jc w:val="both"/>
        <w:outlineLvl w:val="1"/>
      </w:pPr>
      <w:r>
        <w:t xml:space="preserve">Статья 25. Утратила силу. - </w:t>
      </w:r>
      <w:hyperlink r:id="rId270">
        <w:r>
          <w:rPr>
            <w:color w:val="0000FF"/>
          </w:rPr>
          <w:t>Закон</w:t>
        </w:r>
      </w:hyperlink>
      <w:r>
        <w:t xml:space="preserve"> Республики Бурятия от 07.05.2014 N 424-V.</w:t>
      </w:r>
    </w:p>
    <w:p w14:paraId="330A73C3" w14:textId="77777777" w:rsidR="00E65FAC" w:rsidRDefault="00E65FAC">
      <w:pPr>
        <w:pStyle w:val="ConsPlusNormal"/>
        <w:jc w:val="both"/>
      </w:pPr>
    </w:p>
    <w:p w14:paraId="3307CB85" w14:textId="77777777" w:rsidR="00E65FAC" w:rsidRDefault="00E65FAC">
      <w:pPr>
        <w:pStyle w:val="ConsPlusTitle"/>
        <w:ind w:firstLine="540"/>
        <w:jc w:val="both"/>
        <w:outlineLvl w:val="1"/>
      </w:pPr>
      <w:bookmarkStart w:id="21" w:name="P297"/>
      <w:bookmarkEnd w:id="21"/>
      <w:r>
        <w:t>Статья 26. Нарушение вырубки (сноса), пересадки зеленых насаждений без соответствующего разрешения органов местного самоуправления или повреждение зеленых насаждений</w:t>
      </w:r>
    </w:p>
    <w:p w14:paraId="4D177253" w14:textId="77777777" w:rsidR="00E65FAC" w:rsidRDefault="00E65FAC">
      <w:pPr>
        <w:pStyle w:val="ConsPlusNormal"/>
        <w:ind w:firstLine="540"/>
        <w:jc w:val="both"/>
      </w:pPr>
      <w:r>
        <w:t xml:space="preserve">(в ред. </w:t>
      </w:r>
      <w:hyperlink r:id="rId271">
        <w:r>
          <w:rPr>
            <w:color w:val="0000FF"/>
          </w:rPr>
          <w:t>Закона</w:t>
        </w:r>
      </w:hyperlink>
      <w:r>
        <w:t xml:space="preserve"> Республики Бурятия от 10.10.2017 N 2640-V)</w:t>
      </w:r>
    </w:p>
    <w:p w14:paraId="1789BF29" w14:textId="77777777" w:rsidR="00E65FAC" w:rsidRDefault="00E65FAC">
      <w:pPr>
        <w:pStyle w:val="ConsPlusNormal"/>
        <w:jc w:val="both"/>
      </w:pPr>
    </w:p>
    <w:p w14:paraId="1A7735AE" w14:textId="77777777" w:rsidR="00E65FAC" w:rsidRDefault="00E65FAC">
      <w:pPr>
        <w:pStyle w:val="ConsPlusNormal"/>
        <w:ind w:firstLine="540"/>
        <w:jc w:val="both"/>
      </w:pPr>
      <w:r>
        <w:t>Вырубка (снос), пересадка зеленых насаждений без соответствующего разрешения органов местного самоуправления, а равно повреждение зеленых насаждений влечет наложение административного штрафа на граждан в размере от четырех тысяч до пяти тысяч рублей; на должностных лиц - от тридцати пяти тысяч до пятидесяти тысяч рублей, на юридических лиц - от шестидесяти тысяч до ста десяти тысяч рублей.</w:t>
      </w:r>
    </w:p>
    <w:p w14:paraId="6A530703" w14:textId="77777777" w:rsidR="00E65FAC" w:rsidRDefault="00E65FAC">
      <w:pPr>
        <w:pStyle w:val="ConsPlusNormal"/>
        <w:jc w:val="both"/>
      </w:pPr>
    </w:p>
    <w:p w14:paraId="0E40DDC7" w14:textId="77777777" w:rsidR="00E65FAC" w:rsidRDefault="00E65FAC">
      <w:pPr>
        <w:pStyle w:val="ConsPlusTitle"/>
        <w:ind w:firstLine="540"/>
        <w:jc w:val="both"/>
        <w:outlineLvl w:val="1"/>
      </w:pPr>
      <w:bookmarkStart w:id="22" w:name="P302"/>
      <w:bookmarkEnd w:id="22"/>
      <w:r>
        <w:t>Статья 26.1. Нарушение правил содержания зеленых насаждений, установленных муниципальными правовыми актами</w:t>
      </w:r>
    </w:p>
    <w:p w14:paraId="6988CD0B" w14:textId="77777777" w:rsidR="00E65FAC" w:rsidRDefault="00E65FAC">
      <w:pPr>
        <w:pStyle w:val="ConsPlusNormal"/>
        <w:ind w:firstLine="540"/>
        <w:jc w:val="both"/>
      </w:pPr>
      <w:r>
        <w:t xml:space="preserve">(введена </w:t>
      </w:r>
      <w:hyperlink r:id="rId272">
        <w:r>
          <w:rPr>
            <w:color w:val="0000FF"/>
          </w:rPr>
          <w:t>Законом</w:t>
        </w:r>
      </w:hyperlink>
      <w:r>
        <w:t xml:space="preserve"> Республики Бурятия от 12.11.2018 N 75-VI)</w:t>
      </w:r>
    </w:p>
    <w:p w14:paraId="402F1037" w14:textId="77777777" w:rsidR="00E65FAC" w:rsidRDefault="00E65FAC">
      <w:pPr>
        <w:pStyle w:val="ConsPlusNormal"/>
        <w:jc w:val="both"/>
      </w:pPr>
    </w:p>
    <w:p w14:paraId="688DD310" w14:textId="77777777" w:rsidR="00E65FAC" w:rsidRDefault="00E65FAC">
      <w:pPr>
        <w:pStyle w:val="ConsPlusNormal"/>
        <w:ind w:firstLine="540"/>
        <w:jc w:val="both"/>
      </w:pPr>
      <w:r>
        <w:lastRenderedPageBreak/>
        <w:t>Нарушение правил содержания зеленых насаждений, установленных муниципальными правовыми актами, в том числе непринятие мер по удалению погибших деревьев и кустарников, непринятие мер по проведению санитарной обрезки деревьев и кустарников, непринятие мер по поливу деревьев и кустарников, газонов и цветников, непринятие мер по кошению травостоя и стрижки живой изгороди, -</w:t>
      </w:r>
    </w:p>
    <w:p w14:paraId="23E6F8C9" w14:textId="77777777" w:rsidR="00E65FAC" w:rsidRDefault="00E65FAC">
      <w:pPr>
        <w:pStyle w:val="ConsPlusNormal"/>
        <w:spacing w:before="220"/>
        <w:ind w:firstLine="540"/>
        <w:jc w:val="both"/>
      </w:pPr>
      <w:r>
        <w:t>влечет предупреждение или наложение административного штрафа на граждан в размере от двух тысяч до трех тысяч рублей; на должностных лиц - от пяти тысяч до десяти тысяч рублей; на юридических лиц - от двадцати пяти тысяч до пятидесяти тысяч рублей.</w:t>
      </w:r>
    </w:p>
    <w:p w14:paraId="6EE3070A" w14:textId="77777777" w:rsidR="00E65FAC" w:rsidRDefault="00E65FAC">
      <w:pPr>
        <w:pStyle w:val="ConsPlusNormal"/>
        <w:jc w:val="both"/>
      </w:pPr>
    </w:p>
    <w:p w14:paraId="16920A8A" w14:textId="77777777" w:rsidR="00E65FAC" w:rsidRDefault="00E65FAC">
      <w:pPr>
        <w:pStyle w:val="ConsPlusTitle"/>
        <w:ind w:firstLine="540"/>
        <w:jc w:val="both"/>
        <w:outlineLvl w:val="1"/>
      </w:pPr>
      <w:bookmarkStart w:id="23" w:name="P308"/>
      <w:bookmarkEnd w:id="23"/>
      <w:r>
        <w:t>Статья 26.2. Проезд, остановка и стоянка транспортных средств на газонах, территориях, занятых зелеными насаждениями, пешеходных дорожках, не являющихся элементами автомобильной дороги, детских игровых и спортивных площадках</w:t>
      </w:r>
    </w:p>
    <w:p w14:paraId="7BAB0601" w14:textId="77777777" w:rsidR="00E65FAC" w:rsidRDefault="00E65FAC">
      <w:pPr>
        <w:pStyle w:val="ConsPlusNormal"/>
        <w:ind w:firstLine="540"/>
        <w:jc w:val="both"/>
      </w:pPr>
      <w:r>
        <w:t xml:space="preserve">(введена </w:t>
      </w:r>
      <w:hyperlink r:id="rId273">
        <w:r>
          <w:rPr>
            <w:color w:val="0000FF"/>
          </w:rPr>
          <w:t>Законом</w:t>
        </w:r>
      </w:hyperlink>
      <w:r>
        <w:t xml:space="preserve"> Республики Бурятия от 13.03.2020 N 892-VI)</w:t>
      </w:r>
    </w:p>
    <w:p w14:paraId="6B124534" w14:textId="77777777" w:rsidR="00E65FAC" w:rsidRDefault="00E65FAC">
      <w:pPr>
        <w:pStyle w:val="ConsPlusNormal"/>
        <w:jc w:val="both"/>
      </w:pPr>
    </w:p>
    <w:p w14:paraId="36F5CB03" w14:textId="77777777" w:rsidR="00E65FAC" w:rsidRDefault="00E65FAC">
      <w:pPr>
        <w:pStyle w:val="ConsPlusNormal"/>
        <w:ind w:firstLine="540"/>
        <w:jc w:val="both"/>
      </w:pPr>
      <w:r>
        <w:t>Проезд, остановка и стоянка транспортных средств на газонах, территориях, занятых зелеными насаждениями, пешеходных дорожках, не являющихся элементами автомобильной дороги, детских игровых и спортивных площадках -</w:t>
      </w:r>
    </w:p>
    <w:p w14:paraId="0E79F3F5" w14:textId="77777777" w:rsidR="00E65FAC" w:rsidRDefault="00E65FAC">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пяти тысяч до десяти тысяч рублей; на юридических лиц - от тридцати тысяч до пятидесяти тысяч рублей.</w:t>
      </w:r>
    </w:p>
    <w:p w14:paraId="7790A484" w14:textId="77777777" w:rsidR="00E65FAC" w:rsidRDefault="00E65FAC">
      <w:pPr>
        <w:pStyle w:val="ConsPlusNormal"/>
        <w:spacing w:before="220"/>
        <w:ind w:firstLine="540"/>
        <w:jc w:val="both"/>
      </w:pPr>
      <w:r>
        <w:t>Примечание: В целях применения настоящей статьи:</w:t>
      </w:r>
    </w:p>
    <w:p w14:paraId="030443BC" w14:textId="77777777" w:rsidR="00E65FAC" w:rsidRDefault="00E65FAC">
      <w:pPr>
        <w:pStyle w:val="ConsPlusNormal"/>
        <w:spacing w:before="220"/>
        <w:ind w:firstLine="540"/>
        <w:jc w:val="both"/>
      </w:pPr>
      <w:r>
        <w:t>под газоном следует понимать территорию, не имеющую твердого покрытия, поверхность участка земли, имеющую ограничение в виде бортового камня (бордюра) или иного искусственного ограничения, покрытую травянистой и (или) древесно-кустарниковой растительностью естественного или искусственного происхождения либо предназначенную для озеленения;</w:t>
      </w:r>
    </w:p>
    <w:p w14:paraId="55A72670" w14:textId="77777777" w:rsidR="00E65FAC" w:rsidRDefault="00E65FAC">
      <w:pPr>
        <w:pStyle w:val="ConsPlusNormal"/>
        <w:spacing w:before="220"/>
        <w:ind w:firstLine="540"/>
        <w:jc w:val="both"/>
      </w:pPr>
      <w:r>
        <w:t>под детской игровой площадкой следует понимать специально оборудованную территорию, на которой расположено оборудование или элементы оборудования, предназначенные для подвижных игр, активного отдыха детей разных возрастов;</w:t>
      </w:r>
    </w:p>
    <w:p w14:paraId="087A77CD" w14:textId="77777777" w:rsidR="00E65FAC" w:rsidRDefault="00E65FAC">
      <w:pPr>
        <w:pStyle w:val="ConsPlusNormal"/>
        <w:spacing w:before="220"/>
        <w:ind w:firstLine="540"/>
        <w:jc w:val="both"/>
      </w:pPr>
      <w:r>
        <w:t>под спортивной площадкой следует понимать специально оборудованную территорию, на которой расположено оборудование или элементы оборудования, предназначенные для занятий физкультурой и спортом всех возрастных групп населения.</w:t>
      </w:r>
    </w:p>
    <w:p w14:paraId="5D52A72C" w14:textId="77777777" w:rsidR="00E65FAC" w:rsidRDefault="00E65FAC">
      <w:pPr>
        <w:pStyle w:val="ConsPlusNormal"/>
        <w:jc w:val="both"/>
      </w:pPr>
    </w:p>
    <w:p w14:paraId="46E42990" w14:textId="77777777" w:rsidR="00E65FAC" w:rsidRDefault="00E65FAC">
      <w:pPr>
        <w:pStyle w:val="ConsPlusTitle"/>
        <w:ind w:firstLine="540"/>
        <w:jc w:val="both"/>
        <w:outlineLvl w:val="1"/>
      </w:pPr>
      <w:r>
        <w:t xml:space="preserve">Статьи 27 - 29. Утратили силу. - </w:t>
      </w:r>
      <w:hyperlink r:id="rId274">
        <w:r>
          <w:rPr>
            <w:color w:val="0000FF"/>
          </w:rPr>
          <w:t>Закон</w:t>
        </w:r>
      </w:hyperlink>
      <w:r>
        <w:t xml:space="preserve"> Республики Бурятия от 07.05.2014 N 424-V.</w:t>
      </w:r>
    </w:p>
    <w:p w14:paraId="3A1B4657" w14:textId="77777777" w:rsidR="00E65FAC" w:rsidRDefault="00E65FAC">
      <w:pPr>
        <w:pStyle w:val="ConsPlusNormal"/>
        <w:jc w:val="both"/>
      </w:pPr>
    </w:p>
    <w:p w14:paraId="436646F4" w14:textId="77777777" w:rsidR="00E65FAC" w:rsidRDefault="00E65FAC">
      <w:pPr>
        <w:pStyle w:val="ConsPlusTitle"/>
        <w:ind w:firstLine="540"/>
        <w:jc w:val="both"/>
        <w:outlineLvl w:val="1"/>
      </w:pPr>
      <w:bookmarkStart w:id="24" w:name="P320"/>
      <w:bookmarkEnd w:id="24"/>
      <w:r>
        <w:t>Статья 30. Размещение объявлений, плакатов, вывесок, выносных щитовых конструкций (штендеров) и иной печатной или рукописной продукции, нанесение рисунков и надписей в местах, не отведенных для данных целей</w:t>
      </w:r>
    </w:p>
    <w:p w14:paraId="45BCE631" w14:textId="77777777" w:rsidR="00E65FAC" w:rsidRDefault="00E65FAC">
      <w:pPr>
        <w:pStyle w:val="ConsPlusNormal"/>
        <w:ind w:firstLine="540"/>
        <w:jc w:val="both"/>
      </w:pPr>
      <w:r>
        <w:t xml:space="preserve">(в ред. </w:t>
      </w:r>
      <w:hyperlink r:id="rId275">
        <w:r>
          <w:rPr>
            <w:color w:val="0000FF"/>
          </w:rPr>
          <w:t>Закона</w:t>
        </w:r>
      </w:hyperlink>
      <w:r>
        <w:t xml:space="preserve"> Республики Бурятия от 13.03.2020 N 892-VI)</w:t>
      </w:r>
    </w:p>
    <w:p w14:paraId="7AD7C0AF" w14:textId="77777777" w:rsidR="00E65FAC" w:rsidRDefault="00E65FAC">
      <w:pPr>
        <w:pStyle w:val="ConsPlusNormal"/>
        <w:jc w:val="both"/>
      </w:pPr>
    </w:p>
    <w:p w14:paraId="42080671" w14:textId="77777777" w:rsidR="00E65FAC" w:rsidRDefault="00E65FAC">
      <w:pPr>
        <w:pStyle w:val="ConsPlusNormal"/>
        <w:ind w:firstLine="540"/>
        <w:jc w:val="both"/>
      </w:pPr>
      <w:r>
        <w:t>Размещение объявлений, плакатов, вывесок, выносных щитовых конструкций (штендеров) и иной печатной или рукописной продукции, нанесение рисунков и надписей в местах, не отведенных для этих целей органами местного самоуправления, или с нарушением порядка размещения -</w:t>
      </w:r>
    </w:p>
    <w:p w14:paraId="48EBE31C" w14:textId="77777777" w:rsidR="00E65FAC" w:rsidRDefault="00E65FAC">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десяти тысяч до пятнадцати тысяч рублей; на юридических лиц - от сорока тысяч до шестидесяти тысяч рублей.</w:t>
      </w:r>
    </w:p>
    <w:p w14:paraId="1C747CA5" w14:textId="77777777" w:rsidR="00E65FAC" w:rsidRDefault="00E65FAC">
      <w:pPr>
        <w:pStyle w:val="ConsPlusNormal"/>
        <w:jc w:val="both"/>
      </w:pPr>
      <w:r>
        <w:t xml:space="preserve">(в ред. </w:t>
      </w:r>
      <w:hyperlink r:id="rId276">
        <w:r>
          <w:rPr>
            <w:color w:val="0000FF"/>
          </w:rPr>
          <w:t>Закона</w:t>
        </w:r>
      </w:hyperlink>
      <w:r>
        <w:t xml:space="preserve"> Республики Бурятия от 10.10.2017 N 2640-V)</w:t>
      </w:r>
    </w:p>
    <w:p w14:paraId="3BDE86C1" w14:textId="77777777" w:rsidR="00E65FAC" w:rsidRDefault="00E65FAC">
      <w:pPr>
        <w:pStyle w:val="ConsPlusNormal"/>
        <w:jc w:val="both"/>
      </w:pPr>
    </w:p>
    <w:p w14:paraId="62E47885" w14:textId="77777777" w:rsidR="00E65FAC" w:rsidRDefault="00E65FAC">
      <w:pPr>
        <w:pStyle w:val="ConsPlusTitle"/>
        <w:ind w:firstLine="540"/>
        <w:jc w:val="both"/>
        <w:outlineLvl w:val="1"/>
      </w:pPr>
      <w:r>
        <w:t xml:space="preserve">Статья 31. Содержание рекламных щитов, вывесок, указателей в неисправном или </w:t>
      </w:r>
      <w:r>
        <w:lastRenderedPageBreak/>
        <w:t>загрязненном состоянии</w:t>
      </w:r>
    </w:p>
    <w:p w14:paraId="71F0816C" w14:textId="77777777" w:rsidR="00E65FAC" w:rsidRDefault="00E65FAC">
      <w:pPr>
        <w:pStyle w:val="ConsPlusNormal"/>
        <w:jc w:val="both"/>
      </w:pPr>
    </w:p>
    <w:p w14:paraId="32A1F6C9" w14:textId="77777777" w:rsidR="00E65FAC" w:rsidRDefault="00E65FAC">
      <w:pPr>
        <w:pStyle w:val="ConsPlusNormal"/>
        <w:ind w:firstLine="540"/>
        <w:jc w:val="both"/>
      </w:pPr>
      <w:r>
        <w:t>Содержание рекламных щитов, вывесок, указателей в неисправном или загрязненном состоянии -</w:t>
      </w:r>
    </w:p>
    <w:p w14:paraId="0A853BE3" w14:textId="77777777" w:rsidR="00E65FAC" w:rsidRDefault="00E65FAC">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пятнадцати тысяч рублей; на юридических лиц - от шестидесяти тысяч до ста десяти тысяч рублей.</w:t>
      </w:r>
    </w:p>
    <w:p w14:paraId="34573627" w14:textId="77777777" w:rsidR="00E65FAC" w:rsidRDefault="00E65FAC">
      <w:pPr>
        <w:pStyle w:val="ConsPlusNormal"/>
        <w:jc w:val="both"/>
      </w:pPr>
      <w:r>
        <w:t xml:space="preserve">(в ред. </w:t>
      </w:r>
      <w:hyperlink r:id="rId277">
        <w:r>
          <w:rPr>
            <w:color w:val="0000FF"/>
          </w:rPr>
          <w:t>Закона</w:t>
        </w:r>
      </w:hyperlink>
      <w:r>
        <w:t xml:space="preserve"> Республики Бурятия от 10.10.2017 N 2640-V)</w:t>
      </w:r>
    </w:p>
    <w:p w14:paraId="10C542F9" w14:textId="77777777" w:rsidR="00E65FAC" w:rsidRDefault="00E65FAC">
      <w:pPr>
        <w:pStyle w:val="ConsPlusNormal"/>
        <w:jc w:val="both"/>
      </w:pPr>
    </w:p>
    <w:p w14:paraId="7AA704E6" w14:textId="77777777" w:rsidR="00E65FAC" w:rsidRDefault="00E65FAC">
      <w:pPr>
        <w:pStyle w:val="ConsPlusTitle"/>
        <w:ind w:firstLine="540"/>
        <w:jc w:val="both"/>
        <w:outlineLvl w:val="1"/>
      </w:pPr>
      <w:r>
        <w:t>Статья 32. Нарушение порядка наименования и переименования улиц, площадей и других составных частей населенных пунктов</w:t>
      </w:r>
    </w:p>
    <w:p w14:paraId="7473DF77" w14:textId="77777777" w:rsidR="00E65FAC" w:rsidRDefault="00E65FAC">
      <w:pPr>
        <w:pStyle w:val="ConsPlusNormal"/>
        <w:jc w:val="both"/>
      </w:pPr>
    </w:p>
    <w:p w14:paraId="1C50D86F" w14:textId="77777777" w:rsidR="00E65FAC" w:rsidRDefault="00E65FAC">
      <w:pPr>
        <w:pStyle w:val="ConsPlusNormal"/>
        <w:ind w:firstLine="540"/>
        <w:jc w:val="both"/>
      </w:pPr>
      <w:r>
        <w:t>Нарушение установленного муниципальным правовым актом порядка наименования и переименования улиц, площадей и других составных частей населенных пунктов -</w:t>
      </w:r>
    </w:p>
    <w:p w14:paraId="648BEC12" w14:textId="77777777" w:rsidR="00E65FAC" w:rsidRDefault="00E65FAC">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трех тысяч до пяти тысяч рублей; на юридических лиц - от пятидесяти тысяч до ста тысяч рублей.</w:t>
      </w:r>
    </w:p>
    <w:p w14:paraId="66EC4EE5" w14:textId="77777777" w:rsidR="00E65FAC" w:rsidRDefault="00E65FAC">
      <w:pPr>
        <w:pStyle w:val="ConsPlusNormal"/>
        <w:jc w:val="both"/>
      </w:pPr>
      <w:r>
        <w:t xml:space="preserve">(в ред. </w:t>
      </w:r>
      <w:hyperlink r:id="rId278">
        <w:r>
          <w:rPr>
            <w:color w:val="0000FF"/>
          </w:rPr>
          <w:t>Закона</w:t>
        </w:r>
      </w:hyperlink>
      <w:r>
        <w:t xml:space="preserve"> Республики Бурятия от 07.05.2014 N 424-V)</w:t>
      </w:r>
    </w:p>
    <w:p w14:paraId="129B97A9" w14:textId="77777777" w:rsidR="00E65FAC" w:rsidRDefault="00E65FAC">
      <w:pPr>
        <w:pStyle w:val="ConsPlusNormal"/>
        <w:jc w:val="both"/>
      </w:pPr>
    </w:p>
    <w:p w14:paraId="7615FA85" w14:textId="77777777" w:rsidR="00E65FAC" w:rsidRDefault="00E65FAC">
      <w:pPr>
        <w:pStyle w:val="ConsPlusTitle"/>
        <w:ind w:firstLine="540"/>
        <w:jc w:val="both"/>
        <w:outlineLvl w:val="1"/>
      </w:pPr>
      <w:r>
        <w:t>Статья 32.1. Проведение земляных работ с нарушением требований, установленных муниципальными правовыми актами</w:t>
      </w:r>
    </w:p>
    <w:p w14:paraId="4438AF23" w14:textId="77777777" w:rsidR="00E65FAC" w:rsidRDefault="00E65FAC">
      <w:pPr>
        <w:pStyle w:val="ConsPlusNormal"/>
        <w:jc w:val="both"/>
      </w:pPr>
      <w:r>
        <w:t xml:space="preserve">(в ред. </w:t>
      </w:r>
      <w:hyperlink r:id="rId279">
        <w:r>
          <w:rPr>
            <w:color w:val="0000FF"/>
          </w:rPr>
          <w:t>Закона</w:t>
        </w:r>
      </w:hyperlink>
      <w:r>
        <w:t xml:space="preserve"> Республики Бурятия от 13.11.2014 N 761-V)</w:t>
      </w:r>
    </w:p>
    <w:p w14:paraId="4DA39E11" w14:textId="77777777" w:rsidR="00E65FAC" w:rsidRDefault="00E65FAC">
      <w:pPr>
        <w:pStyle w:val="ConsPlusNormal"/>
        <w:ind w:firstLine="540"/>
        <w:jc w:val="both"/>
      </w:pPr>
      <w:r>
        <w:t xml:space="preserve">(введена </w:t>
      </w:r>
      <w:hyperlink r:id="rId280">
        <w:r>
          <w:rPr>
            <w:color w:val="0000FF"/>
          </w:rPr>
          <w:t>Законом</w:t>
        </w:r>
      </w:hyperlink>
      <w:r>
        <w:t xml:space="preserve"> Республики Бурятия от 07.03.2013 N 3246-IV)</w:t>
      </w:r>
    </w:p>
    <w:p w14:paraId="18F3CF8A" w14:textId="77777777" w:rsidR="00E65FAC" w:rsidRDefault="00E65FAC">
      <w:pPr>
        <w:pStyle w:val="ConsPlusNormal"/>
        <w:jc w:val="both"/>
      </w:pPr>
    </w:p>
    <w:p w14:paraId="5C6DA10C" w14:textId="77777777" w:rsidR="00E65FAC" w:rsidRDefault="00E65FAC">
      <w:pPr>
        <w:pStyle w:val="ConsPlusNormal"/>
        <w:ind w:firstLine="540"/>
        <w:jc w:val="both"/>
      </w:pPr>
      <w:bookmarkStart w:id="25" w:name="P343"/>
      <w:bookmarkEnd w:id="25"/>
      <w:r>
        <w:t xml:space="preserve">1. Нарушение порядка проведения земляных работ, установленного муниципальными правовыми актами, выразившееся в производстве земляных работ без разрешения на осуществление земляных работ или с нарушением требований и сроков проведения работ, установленных в разрешении на осуществление земляных работ, проводимых на участках территорий общего пользования, в отсутствии ограждений, аварийного (сигнального) освещения, указателей проведения работ, объездных путей, нарушении сроков восстановления элементов благоустройства, нарушении сроков закрытия разрешения заявителем на осуществление земляных работ, если данное нарушение не образует состав административного правонарушения, предусмотренного </w:t>
      </w:r>
      <w:hyperlink r:id="rId281">
        <w:r>
          <w:rPr>
            <w:color w:val="0000FF"/>
          </w:rPr>
          <w:t>статьей 9.4</w:t>
        </w:r>
      </w:hyperlink>
      <w:r>
        <w:t xml:space="preserve"> Кодекса Российской Федерации об административных правонарушениях, -</w:t>
      </w:r>
    </w:p>
    <w:p w14:paraId="74C820DF" w14:textId="77777777" w:rsidR="00E65FAC" w:rsidRDefault="00E65FAC">
      <w:pPr>
        <w:pStyle w:val="ConsPlusNormal"/>
        <w:jc w:val="both"/>
      </w:pPr>
      <w:r>
        <w:t xml:space="preserve">(в ред. </w:t>
      </w:r>
      <w:hyperlink r:id="rId282">
        <w:r>
          <w:rPr>
            <w:color w:val="0000FF"/>
          </w:rPr>
          <w:t>Закона</w:t>
        </w:r>
      </w:hyperlink>
      <w:r>
        <w:t xml:space="preserve"> Республики Бурятия от 12.11.2018 N 75-VI)</w:t>
      </w:r>
    </w:p>
    <w:p w14:paraId="3CA21135" w14:textId="77777777" w:rsidR="00E65FAC" w:rsidRDefault="00E65FAC">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десяти тысяч до пятнадцати тысяч рублей; на юридических лиц - от тридцати тысяч до шестидесяти тысяч рублей.</w:t>
      </w:r>
    </w:p>
    <w:p w14:paraId="307B0462" w14:textId="77777777" w:rsidR="00E65FAC" w:rsidRDefault="00E65FAC">
      <w:pPr>
        <w:pStyle w:val="ConsPlusNormal"/>
        <w:jc w:val="both"/>
      </w:pPr>
      <w:r>
        <w:t xml:space="preserve">(в ред. </w:t>
      </w:r>
      <w:hyperlink r:id="rId283">
        <w:r>
          <w:rPr>
            <w:color w:val="0000FF"/>
          </w:rPr>
          <w:t>Закона</w:t>
        </w:r>
      </w:hyperlink>
      <w:r>
        <w:t xml:space="preserve"> Республики Бурятия от 10.10.2017 N 2640-V)</w:t>
      </w:r>
    </w:p>
    <w:p w14:paraId="7A63ED2E" w14:textId="77777777" w:rsidR="00E65FAC" w:rsidRDefault="00E65FAC">
      <w:pPr>
        <w:pStyle w:val="ConsPlusNormal"/>
        <w:spacing w:before="220"/>
        <w:ind w:firstLine="540"/>
        <w:jc w:val="both"/>
      </w:pPr>
      <w:bookmarkStart w:id="26" w:name="P347"/>
      <w:bookmarkEnd w:id="26"/>
      <w:r>
        <w:t>2. Те же действия, повлекшие прекращение электротепловодоснабжения и водоотведения индивидуальных жилых домов, многоквартирных домов, учреждений здравоохранения и образования муниципального образования, -</w:t>
      </w:r>
    </w:p>
    <w:p w14:paraId="668EE5C9" w14:textId="77777777" w:rsidR="00E65FAC" w:rsidRDefault="00E65FAC">
      <w:pPr>
        <w:pStyle w:val="ConsPlusNormal"/>
        <w:jc w:val="both"/>
      </w:pPr>
      <w:r>
        <w:t xml:space="preserve">(в ред. </w:t>
      </w:r>
      <w:hyperlink r:id="rId284">
        <w:r>
          <w:rPr>
            <w:color w:val="0000FF"/>
          </w:rPr>
          <w:t>Закона</w:t>
        </w:r>
      </w:hyperlink>
      <w:r>
        <w:t xml:space="preserve"> Республики Бурятия от 12.11.2018 N 75-VI)</w:t>
      </w:r>
    </w:p>
    <w:p w14:paraId="13123567" w14:textId="77777777" w:rsidR="00E65FAC" w:rsidRDefault="00E65FAC">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пятнадцати тысяч до двадцати пяти тысяч рублей; на юридических лиц - от шестидесяти тысяч до ста десяти тысяч рублей.</w:t>
      </w:r>
    </w:p>
    <w:p w14:paraId="3C975AAE" w14:textId="77777777" w:rsidR="00E65FAC" w:rsidRDefault="00E65FAC">
      <w:pPr>
        <w:pStyle w:val="ConsPlusNormal"/>
        <w:jc w:val="both"/>
      </w:pPr>
      <w:r>
        <w:t xml:space="preserve">(в ред. </w:t>
      </w:r>
      <w:hyperlink r:id="rId285">
        <w:r>
          <w:rPr>
            <w:color w:val="0000FF"/>
          </w:rPr>
          <w:t>Закона</w:t>
        </w:r>
      </w:hyperlink>
      <w:r>
        <w:t xml:space="preserve"> Республики Бурятия от 10.10.2017 N 2640-V)</w:t>
      </w:r>
    </w:p>
    <w:p w14:paraId="157E89C6" w14:textId="77777777" w:rsidR="00E65FAC" w:rsidRDefault="00E65FAC">
      <w:pPr>
        <w:pStyle w:val="ConsPlusNormal"/>
        <w:spacing w:before="220"/>
        <w:ind w:firstLine="540"/>
        <w:jc w:val="both"/>
      </w:pPr>
      <w:r>
        <w:t xml:space="preserve">Примечание. Действие настоящей статьи не распространяется на граждан и юридических лиц, земельные участки которых находятся в собственности или предоставлены для целей </w:t>
      </w:r>
      <w:r>
        <w:lastRenderedPageBreak/>
        <w:t>строительства, реконструкции объектов капитального строительства, работы на которых осуществляются на основании разрешения на строительство.</w:t>
      </w:r>
    </w:p>
    <w:p w14:paraId="32782C20" w14:textId="77777777" w:rsidR="00E65FAC" w:rsidRDefault="00E65FAC">
      <w:pPr>
        <w:pStyle w:val="ConsPlusNormal"/>
        <w:jc w:val="both"/>
      </w:pPr>
    </w:p>
    <w:p w14:paraId="47418E22" w14:textId="77777777" w:rsidR="00E65FAC" w:rsidRDefault="00E65FAC">
      <w:pPr>
        <w:pStyle w:val="ConsPlusNormal"/>
        <w:ind w:firstLine="540"/>
        <w:jc w:val="both"/>
      </w:pPr>
      <w:r>
        <w:t xml:space="preserve">3. Повторное совершение административного правонарушения, предусмотренного </w:t>
      </w:r>
      <w:hyperlink w:anchor="P343">
        <w:r>
          <w:rPr>
            <w:color w:val="0000FF"/>
          </w:rPr>
          <w:t>частями 1</w:t>
        </w:r>
      </w:hyperlink>
      <w:r>
        <w:t xml:space="preserve"> и </w:t>
      </w:r>
      <w:hyperlink w:anchor="P347">
        <w:r>
          <w:rPr>
            <w:color w:val="0000FF"/>
          </w:rPr>
          <w:t>2</w:t>
        </w:r>
      </w:hyperlink>
      <w:r>
        <w:t xml:space="preserve"> настоящей статьи, -</w:t>
      </w:r>
    </w:p>
    <w:p w14:paraId="38F68545" w14:textId="77777777" w:rsidR="00E65FAC" w:rsidRDefault="00E65FAC">
      <w:pPr>
        <w:pStyle w:val="ConsPlusNormal"/>
        <w:spacing w:before="220"/>
        <w:ind w:firstLine="540"/>
        <w:jc w:val="both"/>
      </w:pPr>
      <w:r>
        <w:t>влечет наложение административного штрафа в размере двукратного размера ранее наложенного административного штрафа.</w:t>
      </w:r>
    </w:p>
    <w:p w14:paraId="64637684" w14:textId="77777777" w:rsidR="00E65FAC" w:rsidRDefault="00E65FAC">
      <w:pPr>
        <w:pStyle w:val="ConsPlusNormal"/>
        <w:jc w:val="both"/>
      </w:pPr>
      <w:r>
        <w:t xml:space="preserve">(часть 3 введена </w:t>
      </w:r>
      <w:hyperlink r:id="rId286">
        <w:r>
          <w:rPr>
            <w:color w:val="0000FF"/>
          </w:rPr>
          <w:t>Законом</w:t>
        </w:r>
      </w:hyperlink>
      <w:r>
        <w:t xml:space="preserve"> Республики Бурятия от 12.11.2018 N 75-VI)</w:t>
      </w:r>
    </w:p>
    <w:p w14:paraId="56C6869C" w14:textId="77777777" w:rsidR="00E65FAC" w:rsidRDefault="00E65FAC">
      <w:pPr>
        <w:pStyle w:val="ConsPlusNormal"/>
        <w:jc w:val="both"/>
      </w:pPr>
    </w:p>
    <w:p w14:paraId="1926F4A7" w14:textId="77777777" w:rsidR="00E65FAC" w:rsidRDefault="00E65FAC">
      <w:pPr>
        <w:pStyle w:val="ConsPlusTitle"/>
        <w:ind w:firstLine="540"/>
        <w:jc w:val="both"/>
        <w:outlineLvl w:val="1"/>
      </w:pPr>
      <w:r>
        <w:t>Статья 32.2. Нарушение правил содержания элементов инженерных сетей и коммуникаций, установленных муниципальными правовыми актами</w:t>
      </w:r>
    </w:p>
    <w:p w14:paraId="06846651" w14:textId="77777777" w:rsidR="00E65FAC" w:rsidRDefault="00E65FAC">
      <w:pPr>
        <w:pStyle w:val="ConsPlusNormal"/>
        <w:ind w:firstLine="540"/>
        <w:jc w:val="both"/>
      </w:pPr>
      <w:r>
        <w:t xml:space="preserve">(введена </w:t>
      </w:r>
      <w:hyperlink r:id="rId287">
        <w:r>
          <w:rPr>
            <w:color w:val="0000FF"/>
          </w:rPr>
          <w:t>Законом</w:t>
        </w:r>
      </w:hyperlink>
      <w:r>
        <w:t xml:space="preserve"> Республики Бурятия от 12.11.2018 N 75-VI)</w:t>
      </w:r>
    </w:p>
    <w:p w14:paraId="2055D505" w14:textId="77777777" w:rsidR="00E65FAC" w:rsidRDefault="00E65FAC">
      <w:pPr>
        <w:pStyle w:val="ConsPlusNormal"/>
        <w:jc w:val="both"/>
      </w:pPr>
    </w:p>
    <w:p w14:paraId="17D9DF02" w14:textId="77777777" w:rsidR="00E65FAC" w:rsidRDefault="00E65FAC">
      <w:pPr>
        <w:pStyle w:val="ConsPlusNormal"/>
        <w:ind w:firstLine="540"/>
        <w:jc w:val="both"/>
      </w:pPr>
      <w:r>
        <w:t xml:space="preserve">Нарушение правил содержания элементов инженерных сетей и коммуникаций, установленных муниципальными правовыми актами, повлекшее отсутствие крышки люка на колодце, дождеприемнике, а равно непринятие мер по ограждению и обозначению колодцев, дождеприемников, на которых отсутствуют или повреждены крышки люка, за исключением случаев нахождения инженерных сетей в границах дорожного полотна автомобильных дорог, если данное нарушение не образует состав административного правонарушения, предусмотренного </w:t>
      </w:r>
      <w:hyperlink r:id="rId288">
        <w:r>
          <w:rPr>
            <w:color w:val="0000FF"/>
          </w:rPr>
          <w:t>статьей 12.34</w:t>
        </w:r>
      </w:hyperlink>
      <w:r>
        <w:t xml:space="preserve"> Кодекса Российской Федерации об административных правонарушениях, -</w:t>
      </w:r>
    </w:p>
    <w:p w14:paraId="1C4D206D" w14:textId="77777777" w:rsidR="00E65FAC" w:rsidRDefault="00E65FAC">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пяти тысяч до десяти тысяч рублей; на юридических лиц - от пятидесяти тысяч до ста тысяч рублей.</w:t>
      </w:r>
    </w:p>
    <w:p w14:paraId="55E1C120" w14:textId="77777777" w:rsidR="00E65FAC" w:rsidRDefault="00E65FAC">
      <w:pPr>
        <w:pStyle w:val="ConsPlusNormal"/>
        <w:jc w:val="both"/>
      </w:pPr>
    </w:p>
    <w:p w14:paraId="50BAC60F" w14:textId="77777777" w:rsidR="00E65FAC" w:rsidRDefault="00E65FAC">
      <w:pPr>
        <w:pStyle w:val="ConsPlusTitle"/>
        <w:ind w:firstLine="540"/>
        <w:jc w:val="both"/>
        <w:outlineLvl w:val="1"/>
      </w:pPr>
      <w:bookmarkStart w:id="27" w:name="P363"/>
      <w:bookmarkEnd w:id="27"/>
      <w:r>
        <w:t>Статья 33. Нарушение сроков проведения работ по уборке территории</w:t>
      </w:r>
    </w:p>
    <w:p w14:paraId="284D1AB2" w14:textId="77777777" w:rsidR="00E65FAC" w:rsidRDefault="00E65FAC">
      <w:pPr>
        <w:pStyle w:val="ConsPlusNormal"/>
        <w:ind w:firstLine="540"/>
        <w:jc w:val="both"/>
      </w:pPr>
      <w:r>
        <w:t xml:space="preserve">(в ред. </w:t>
      </w:r>
      <w:hyperlink r:id="rId289">
        <w:r>
          <w:rPr>
            <w:color w:val="0000FF"/>
          </w:rPr>
          <w:t>Закона</w:t>
        </w:r>
      </w:hyperlink>
      <w:r>
        <w:t xml:space="preserve"> Республики Бурятия от 10.10.2017 N 2640-V)</w:t>
      </w:r>
    </w:p>
    <w:p w14:paraId="3105F20F" w14:textId="77777777" w:rsidR="00E65FAC" w:rsidRDefault="00E65FAC">
      <w:pPr>
        <w:pStyle w:val="ConsPlusNormal"/>
        <w:jc w:val="both"/>
      </w:pPr>
    </w:p>
    <w:p w14:paraId="4C2409A8" w14:textId="77777777" w:rsidR="00E65FAC" w:rsidRDefault="00E65FAC">
      <w:pPr>
        <w:pStyle w:val="ConsPlusNormal"/>
        <w:ind w:firstLine="540"/>
        <w:jc w:val="both"/>
      </w:pPr>
      <w:r>
        <w:t>Нарушение сроков проведения работ по уборке территории, установленных правилами благоустройства территорий городов и иных населенных пунктов, утвержденными органами местного самоуправления, влечет наложение административного штрафа на граждан в размере от четырех тысяч до пяти тысяч рублей, должностных лиц - от десяти тысяч до пятнадцати тысяч рублей; на юридических лиц - от шестидесяти тысяч до ста десяти тысяч рублей.</w:t>
      </w:r>
    </w:p>
    <w:p w14:paraId="1D935490" w14:textId="77777777" w:rsidR="00E65FAC" w:rsidRDefault="00E65FAC">
      <w:pPr>
        <w:pStyle w:val="ConsPlusNormal"/>
        <w:jc w:val="both"/>
      </w:pPr>
    </w:p>
    <w:p w14:paraId="381FECAF" w14:textId="77777777" w:rsidR="00E65FAC" w:rsidRDefault="00E65FAC">
      <w:pPr>
        <w:pStyle w:val="ConsPlusTitle"/>
        <w:ind w:firstLine="540"/>
        <w:jc w:val="both"/>
        <w:outlineLvl w:val="1"/>
      </w:pPr>
      <w:r>
        <w:t xml:space="preserve">Статья 34. Утратила силу. - </w:t>
      </w:r>
      <w:hyperlink r:id="rId290">
        <w:r>
          <w:rPr>
            <w:color w:val="0000FF"/>
          </w:rPr>
          <w:t>Закон</w:t>
        </w:r>
      </w:hyperlink>
      <w:r>
        <w:t xml:space="preserve"> Республики Бурятия от 04.10.2019 N 654-VI.</w:t>
      </w:r>
    </w:p>
    <w:p w14:paraId="3BC7BD48" w14:textId="77777777" w:rsidR="00E65FAC" w:rsidRDefault="00E65FAC">
      <w:pPr>
        <w:pStyle w:val="ConsPlusNormal"/>
        <w:jc w:val="both"/>
      </w:pPr>
    </w:p>
    <w:p w14:paraId="78B54679" w14:textId="77777777" w:rsidR="00E65FAC" w:rsidRDefault="00E65FAC">
      <w:pPr>
        <w:pStyle w:val="ConsPlusTitle"/>
        <w:ind w:firstLine="540"/>
        <w:jc w:val="both"/>
        <w:outlineLvl w:val="1"/>
      </w:pPr>
      <w:r>
        <w:t xml:space="preserve">Статья 35. Утратила силу. - </w:t>
      </w:r>
      <w:hyperlink r:id="rId291">
        <w:r>
          <w:rPr>
            <w:color w:val="0000FF"/>
          </w:rPr>
          <w:t>Закон</w:t>
        </w:r>
      </w:hyperlink>
      <w:r>
        <w:t xml:space="preserve"> Республики Бурятия от 13.03.2020 N 892-VI.</w:t>
      </w:r>
    </w:p>
    <w:p w14:paraId="5D5D8F8F" w14:textId="77777777" w:rsidR="00E65FAC" w:rsidRDefault="00E65FAC">
      <w:pPr>
        <w:pStyle w:val="ConsPlusNormal"/>
        <w:jc w:val="both"/>
      </w:pPr>
    </w:p>
    <w:p w14:paraId="695947AC" w14:textId="77777777" w:rsidR="00E65FAC" w:rsidRDefault="00E65FAC">
      <w:pPr>
        <w:pStyle w:val="ConsPlusTitle"/>
        <w:ind w:firstLine="540"/>
        <w:jc w:val="both"/>
        <w:outlineLvl w:val="1"/>
      </w:pPr>
      <w:bookmarkStart w:id="28" w:name="P372"/>
      <w:bookmarkEnd w:id="28"/>
      <w:r>
        <w:t>Статья 35.1. Создание мест (площадок) для накопления твердых коммунальных отходов и крупногабаритного мусора без согласования с органами местного самоуправления</w:t>
      </w:r>
    </w:p>
    <w:p w14:paraId="211F92D0" w14:textId="77777777" w:rsidR="00E65FAC" w:rsidRDefault="00E65FAC">
      <w:pPr>
        <w:pStyle w:val="ConsPlusNormal"/>
        <w:ind w:firstLine="540"/>
        <w:jc w:val="both"/>
      </w:pPr>
      <w:r>
        <w:t xml:space="preserve">(введена </w:t>
      </w:r>
      <w:hyperlink r:id="rId292">
        <w:r>
          <w:rPr>
            <w:color w:val="0000FF"/>
          </w:rPr>
          <w:t>Законом</w:t>
        </w:r>
      </w:hyperlink>
      <w:r>
        <w:t xml:space="preserve"> Республики Бурятия от 13.03.2020 N 892-VI)</w:t>
      </w:r>
    </w:p>
    <w:p w14:paraId="534FFCAB" w14:textId="77777777" w:rsidR="00E65FAC" w:rsidRDefault="00E65FAC">
      <w:pPr>
        <w:pStyle w:val="ConsPlusNormal"/>
        <w:jc w:val="both"/>
      </w:pPr>
    </w:p>
    <w:p w14:paraId="3E9D146C" w14:textId="77777777" w:rsidR="00E65FAC" w:rsidRDefault="00E65FAC">
      <w:pPr>
        <w:pStyle w:val="ConsPlusNormal"/>
        <w:ind w:firstLine="540"/>
        <w:jc w:val="both"/>
      </w:pPr>
      <w:r>
        <w:t>Создание мест (площадок) для накопления твердых коммунальных отходов и крупногабаритного мусора без согласования с органами местного самоуправления -</w:t>
      </w:r>
    </w:p>
    <w:p w14:paraId="2B254715" w14:textId="77777777" w:rsidR="00E65FAC" w:rsidRDefault="00E65FAC">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пяти тысяч до десяти тысяч рублей; на юридических лиц - от тридцати тысяч до пятидесяти тысяч рублей.</w:t>
      </w:r>
    </w:p>
    <w:p w14:paraId="5024ADEB" w14:textId="77777777" w:rsidR="00E65FAC" w:rsidRDefault="00E65FAC">
      <w:pPr>
        <w:pStyle w:val="ConsPlusNormal"/>
        <w:jc w:val="both"/>
      </w:pPr>
    </w:p>
    <w:p w14:paraId="2A31008A" w14:textId="77777777" w:rsidR="00E65FAC" w:rsidRDefault="00E65FAC">
      <w:pPr>
        <w:pStyle w:val="ConsPlusTitle"/>
        <w:ind w:firstLine="540"/>
        <w:jc w:val="both"/>
        <w:outlineLvl w:val="1"/>
      </w:pPr>
      <w:bookmarkStart w:id="29" w:name="P378"/>
      <w:bookmarkEnd w:id="29"/>
      <w:r>
        <w:t>Статья 36. Размещение и (или) хранение грунта, тары, снега в неустановленных местах, а также складирование в местах общего пользования, на придомовой территории индивидуальной и многоквартирной жилищной застройки</w:t>
      </w:r>
    </w:p>
    <w:p w14:paraId="34EE84C0" w14:textId="77777777" w:rsidR="00E65FAC" w:rsidRDefault="00E65FAC">
      <w:pPr>
        <w:pStyle w:val="ConsPlusNormal"/>
        <w:jc w:val="both"/>
      </w:pPr>
      <w:r>
        <w:t xml:space="preserve">(в ред. </w:t>
      </w:r>
      <w:hyperlink r:id="rId293">
        <w:r>
          <w:rPr>
            <w:color w:val="0000FF"/>
          </w:rPr>
          <w:t>Закона</w:t>
        </w:r>
      </w:hyperlink>
      <w:r>
        <w:t xml:space="preserve"> Республики Бурятия от 10.10.2017 N 2640-V)</w:t>
      </w:r>
    </w:p>
    <w:p w14:paraId="3D6792B1" w14:textId="77777777" w:rsidR="00E65FAC" w:rsidRDefault="00E65FAC">
      <w:pPr>
        <w:pStyle w:val="ConsPlusNormal"/>
        <w:ind w:firstLine="540"/>
        <w:jc w:val="both"/>
      </w:pPr>
      <w:r>
        <w:lastRenderedPageBreak/>
        <w:t xml:space="preserve">(в ред. </w:t>
      </w:r>
      <w:hyperlink r:id="rId294">
        <w:r>
          <w:rPr>
            <w:color w:val="0000FF"/>
          </w:rPr>
          <w:t>Закона</w:t>
        </w:r>
      </w:hyperlink>
      <w:r>
        <w:t xml:space="preserve"> Республики Бурятия от 07.05.2014 N 424-V)</w:t>
      </w:r>
    </w:p>
    <w:p w14:paraId="49735B14" w14:textId="77777777" w:rsidR="00E65FAC" w:rsidRDefault="00E65FAC">
      <w:pPr>
        <w:pStyle w:val="ConsPlusNormal"/>
        <w:jc w:val="both"/>
      </w:pPr>
    </w:p>
    <w:p w14:paraId="6979F2BE" w14:textId="77777777" w:rsidR="00E65FAC" w:rsidRDefault="00E65FAC">
      <w:pPr>
        <w:pStyle w:val="ConsPlusNormal"/>
        <w:ind w:firstLine="540"/>
        <w:jc w:val="both"/>
      </w:pPr>
      <w:r>
        <w:t xml:space="preserve">1. Размещение и (или) хранение грунта, тары, снега вне территорий магазинов, павильонов, киосков и иных функционально предназначенных для этого мест, если данное нарушение не образует состав административного правонарушения, предусмотренного </w:t>
      </w:r>
      <w:hyperlink r:id="rId295">
        <w:r>
          <w:rPr>
            <w:color w:val="0000FF"/>
          </w:rPr>
          <w:t>частью 1 статьи 11.21</w:t>
        </w:r>
      </w:hyperlink>
      <w:r>
        <w:t xml:space="preserve"> Кодекса Российской Федерации об административных правонарушениях, -</w:t>
      </w:r>
    </w:p>
    <w:p w14:paraId="0662531F" w14:textId="77777777" w:rsidR="00E65FAC" w:rsidRDefault="00E65FAC">
      <w:pPr>
        <w:pStyle w:val="ConsPlusNormal"/>
        <w:jc w:val="both"/>
      </w:pPr>
      <w:r>
        <w:t xml:space="preserve">(в ред. </w:t>
      </w:r>
      <w:hyperlink r:id="rId296">
        <w:r>
          <w:rPr>
            <w:color w:val="0000FF"/>
          </w:rPr>
          <w:t>Закона</w:t>
        </w:r>
      </w:hyperlink>
      <w:r>
        <w:t xml:space="preserve"> Республики Бурятия от 12.11.2018 N 75-VI)</w:t>
      </w:r>
    </w:p>
    <w:p w14:paraId="051B758D" w14:textId="77777777" w:rsidR="00E65FAC" w:rsidRDefault="00E65FAC">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пятнадцати тысяч рублей; на юридических лиц - от шестидесяти тысяч рублей до ста десяти тысяч рублей.</w:t>
      </w:r>
    </w:p>
    <w:p w14:paraId="097958ED" w14:textId="77777777" w:rsidR="00E65FAC" w:rsidRDefault="00E65FAC">
      <w:pPr>
        <w:pStyle w:val="ConsPlusNormal"/>
        <w:jc w:val="both"/>
      </w:pPr>
      <w:r>
        <w:t xml:space="preserve">(в ред. </w:t>
      </w:r>
      <w:hyperlink r:id="rId297">
        <w:r>
          <w:rPr>
            <w:color w:val="0000FF"/>
          </w:rPr>
          <w:t>Закона</w:t>
        </w:r>
      </w:hyperlink>
      <w:r>
        <w:t xml:space="preserve"> Республики Бурятия от 10.10.2017 N 2640-V)</w:t>
      </w:r>
    </w:p>
    <w:p w14:paraId="0F552024" w14:textId="77777777" w:rsidR="00E65FAC" w:rsidRDefault="00E65FAC">
      <w:pPr>
        <w:pStyle w:val="ConsPlusNormal"/>
        <w:spacing w:before="220"/>
        <w:ind w:firstLine="540"/>
        <w:jc w:val="both"/>
      </w:pPr>
      <w:r>
        <w:t>2. Складирование в местах общего пользования, на придомовой территории индивидуальной и многоквартирной жилищной застройки строительных отходов, металлолома, разукомплектованного транспорта, техники, механизмов, песка, шлака, камня, строительных материалов, отходов лесопиления, дров и других видов топлива, удобрений -</w:t>
      </w:r>
    </w:p>
    <w:p w14:paraId="4FBEC6B7" w14:textId="77777777" w:rsidR="00E65FAC" w:rsidRDefault="00E65FAC">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пяти тысяч до десяти тысяч рублей; на юридических лиц - от пятидесяти тысяч рублей до ста тысяч рублей.</w:t>
      </w:r>
    </w:p>
    <w:p w14:paraId="64DA38D0" w14:textId="77777777" w:rsidR="00E65FAC" w:rsidRDefault="00E65FAC">
      <w:pPr>
        <w:pStyle w:val="ConsPlusNormal"/>
        <w:jc w:val="both"/>
      </w:pPr>
      <w:r>
        <w:t xml:space="preserve">(часть 2 введена </w:t>
      </w:r>
      <w:hyperlink r:id="rId298">
        <w:r>
          <w:rPr>
            <w:color w:val="0000FF"/>
          </w:rPr>
          <w:t>Законом</w:t>
        </w:r>
      </w:hyperlink>
      <w:r>
        <w:t xml:space="preserve"> Республики Бурятия от 10.10.2017 N 2640-V)</w:t>
      </w:r>
    </w:p>
    <w:p w14:paraId="22C277B4" w14:textId="77777777" w:rsidR="00E65FAC" w:rsidRDefault="00E65FAC">
      <w:pPr>
        <w:pStyle w:val="ConsPlusNormal"/>
        <w:jc w:val="both"/>
      </w:pPr>
    </w:p>
    <w:p w14:paraId="1976FCB3" w14:textId="77777777" w:rsidR="00E65FAC" w:rsidRDefault="00E65FAC">
      <w:pPr>
        <w:pStyle w:val="ConsPlusTitle"/>
        <w:ind w:firstLine="540"/>
        <w:jc w:val="both"/>
        <w:outlineLvl w:val="1"/>
      </w:pPr>
      <w:bookmarkStart w:id="30" w:name="P390"/>
      <w:bookmarkEnd w:id="30"/>
      <w:r>
        <w:t>Статья 37. Нарушение правил содержания и эксплуатации устройств наружного освещения</w:t>
      </w:r>
    </w:p>
    <w:p w14:paraId="04C91D5F" w14:textId="77777777" w:rsidR="00E65FAC" w:rsidRDefault="00E65FAC">
      <w:pPr>
        <w:pStyle w:val="ConsPlusNormal"/>
        <w:jc w:val="both"/>
      </w:pPr>
    </w:p>
    <w:p w14:paraId="32787DC9" w14:textId="77777777" w:rsidR="00E65FAC" w:rsidRDefault="00E65FAC">
      <w:pPr>
        <w:pStyle w:val="ConsPlusNormal"/>
        <w:ind w:firstLine="540"/>
        <w:jc w:val="both"/>
      </w:pPr>
      <w:r>
        <w:t>1. Нарушение установленных муниципальными правовыми актами правил содержания и эксплуатации устройств наружного освещения улиц, в том числе непринятие мер по обеспечению в темное время суток наружного освещения улиц, -</w:t>
      </w:r>
    </w:p>
    <w:p w14:paraId="537E4B4E" w14:textId="77777777" w:rsidR="00E65FAC" w:rsidRDefault="00E65FAC">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тридцати тысяч до шестидесяти тысяч рублей.</w:t>
      </w:r>
    </w:p>
    <w:p w14:paraId="2F1BCD86" w14:textId="77777777" w:rsidR="00E65FAC" w:rsidRDefault="00E65FAC">
      <w:pPr>
        <w:pStyle w:val="ConsPlusNormal"/>
        <w:jc w:val="both"/>
      </w:pPr>
      <w:r>
        <w:t xml:space="preserve">(в ред. </w:t>
      </w:r>
      <w:hyperlink r:id="rId299">
        <w:r>
          <w:rPr>
            <w:color w:val="0000FF"/>
          </w:rPr>
          <w:t>Закона</w:t>
        </w:r>
      </w:hyperlink>
      <w:r>
        <w:t xml:space="preserve"> Республики Бурятия от 10.10.2017 N 2640-V)</w:t>
      </w:r>
    </w:p>
    <w:p w14:paraId="58A84D84" w14:textId="77777777" w:rsidR="00E65FAC" w:rsidRDefault="00E65FAC">
      <w:pPr>
        <w:pStyle w:val="ConsPlusNormal"/>
        <w:spacing w:before="220"/>
        <w:ind w:firstLine="540"/>
        <w:jc w:val="both"/>
      </w:pPr>
      <w:r>
        <w:t>2. Несвоевременный демонтаж и вывоз поврежденных устройств наружного освещения улиц -</w:t>
      </w:r>
    </w:p>
    <w:p w14:paraId="4BB2B7DD" w14:textId="77777777" w:rsidR="00E65FAC" w:rsidRDefault="00E65FAC">
      <w:pPr>
        <w:pStyle w:val="ConsPlusNormal"/>
        <w:spacing w:before="220"/>
        <w:ind w:firstLine="540"/>
        <w:jc w:val="both"/>
      </w:pPr>
      <w:r>
        <w:t>влечет наложение административного штрафа на должностных лиц в размере от трех тысяч до четырех тысяч рублей; на юридических лиц - от двадцати пяти тысяч до сорока пяти тысяч рублей.</w:t>
      </w:r>
    </w:p>
    <w:p w14:paraId="22447D3E" w14:textId="77777777" w:rsidR="00E65FAC" w:rsidRDefault="00E65FAC">
      <w:pPr>
        <w:pStyle w:val="ConsPlusNormal"/>
        <w:jc w:val="both"/>
      </w:pPr>
      <w:r>
        <w:t xml:space="preserve">(в ред. </w:t>
      </w:r>
      <w:hyperlink r:id="rId300">
        <w:r>
          <w:rPr>
            <w:color w:val="0000FF"/>
          </w:rPr>
          <w:t>Закона</w:t>
        </w:r>
      </w:hyperlink>
      <w:r>
        <w:t xml:space="preserve"> Республики Бурятия от 10.10.2017 N 2640-V)</w:t>
      </w:r>
    </w:p>
    <w:p w14:paraId="388572D7" w14:textId="77777777" w:rsidR="00E65FAC" w:rsidRDefault="00E65FAC">
      <w:pPr>
        <w:pStyle w:val="ConsPlusNormal"/>
        <w:jc w:val="both"/>
      </w:pPr>
    </w:p>
    <w:p w14:paraId="7293683C" w14:textId="77777777" w:rsidR="00E65FAC" w:rsidRDefault="00E65FAC">
      <w:pPr>
        <w:pStyle w:val="ConsPlusTitle"/>
        <w:ind w:firstLine="540"/>
        <w:jc w:val="both"/>
        <w:outlineLvl w:val="1"/>
      </w:pPr>
      <w:r>
        <w:t xml:space="preserve">Статья 38. Утратила силу. - </w:t>
      </w:r>
      <w:hyperlink r:id="rId301">
        <w:r>
          <w:rPr>
            <w:color w:val="0000FF"/>
          </w:rPr>
          <w:t>Закон</w:t>
        </w:r>
      </w:hyperlink>
      <w:r>
        <w:t xml:space="preserve"> Республики Бурятия от 03.10.2016 N 1929-V.</w:t>
      </w:r>
    </w:p>
    <w:p w14:paraId="1C12C69A" w14:textId="77777777" w:rsidR="00E65FAC" w:rsidRDefault="00E65FAC">
      <w:pPr>
        <w:pStyle w:val="ConsPlusNormal"/>
        <w:jc w:val="both"/>
      </w:pPr>
    </w:p>
    <w:p w14:paraId="1759BEB7" w14:textId="77777777" w:rsidR="00E65FAC" w:rsidRDefault="00E65FAC">
      <w:pPr>
        <w:pStyle w:val="ConsPlusTitle"/>
        <w:ind w:firstLine="540"/>
        <w:jc w:val="both"/>
        <w:outlineLvl w:val="1"/>
      </w:pPr>
      <w:bookmarkStart w:id="31" w:name="P401"/>
      <w:bookmarkEnd w:id="31"/>
      <w:r>
        <w:t>Статья 39. Использование резины и иных токсичных, загрязняющих воздух материалов для оттаивания мерзлого грунта</w:t>
      </w:r>
    </w:p>
    <w:p w14:paraId="68F631DE" w14:textId="77777777" w:rsidR="00E65FAC" w:rsidRDefault="00E65FAC">
      <w:pPr>
        <w:pStyle w:val="ConsPlusNormal"/>
        <w:jc w:val="both"/>
      </w:pPr>
    </w:p>
    <w:p w14:paraId="47E4051D" w14:textId="77777777" w:rsidR="00E65FAC" w:rsidRDefault="00E65FAC">
      <w:pPr>
        <w:pStyle w:val="ConsPlusNormal"/>
        <w:ind w:firstLine="540"/>
        <w:jc w:val="both"/>
      </w:pPr>
      <w:r>
        <w:t>Поджог резины и иных токсичных материалов, загрязняющих воздух, для оттаивания мерзлого грунта -</w:t>
      </w:r>
    </w:p>
    <w:p w14:paraId="11A4FFDB" w14:textId="77777777" w:rsidR="00E65FAC" w:rsidRDefault="00E65FAC">
      <w:pPr>
        <w:pStyle w:val="ConsPlusNormal"/>
        <w:spacing w:before="220"/>
        <w:ind w:firstLine="540"/>
        <w:jc w:val="both"/>
      </w:pPr>
      <w:r>
        <w:t>влечет наложение административного штрафа на граждан в размере от ста до двух тысяч рублей; на должностных лиц - от трехсот до трех тысяч рублей; на юридических лиц - от пятисот до пяти тысяч рублей.</w:t>
      </w:r>
    </w:p>
    <w:p w14:paraId="01F831A1" w14:textId="77777777" w:rsidR="00E65FAC" w:rsidRDefault="00E65FAC">
      <w:pPr>
        <w:pStyle w:val="ConsPlusNormal"/>
        <w:jc w:val="both"/>
      </w:pPr>
    </w:p>
    <w:p w14:paraId="2994A264" w14:textId="77777777" w:rsidR="00E65FAC" w:rsidRDefault="00E65FAC">
      <w:pPr>
        <w:pStyle w:val="ConsPlusTitle"/>
        <w:ind w:firstLine="540"/>
        <w:jc w:val="both"/>
        <w:outlineLvl w:val="1"/>
      </w:pPr>
      <w:r>
        <w:t xml:space="preserve">Статьи 40 - 42. Утратили силу. - </w:t>
      </w:r>
      <w:hyperlink r:id="rId302">
        <w:r>
          <w:rPr>
            <w:color w:val="0000FF"/>
          </w:rPr>
          <w:t>Закон</w:t>
        </w:r>
      </w:hyperlink>
      <w:r>
        <w:t xml:space="preserve"> Республики Бурятия от 07.05.2014 N 424-V.</w:t>
      </w:r>
    </w:p>
    <w:p w14:paraId="462692F3" w14:textId="77777777" w:rsidR="00E65FAC" w:rsidRDefault="00E65FAC">
      <w:pPr>
        <w:pStyle w:val="ConsPlusNormal"/>
        <w:jc w:val="both"/>
      </w:pPr>
    </w:p>
    <w:p w14:paraId="50E03CBB" w14:textId="77777777" w:rsidR="00E65FAC" w:rsidRDefault="00E65FAC">
      <w:pPr>
        <w:pStyle w:val="ConsPlusTitle"/>
        <w:ind w:firstLine="540"/>
        <w:jc w:val="both"/>
        <w:outlineLvl w:val="1"/>
      </w:pPr>
      <w:r>
        <w:t xml:space="preserve">Статья 43. Утратила силу. - </w:t>
      </w:r>
      <w:hyperlink r:id="rId303">
        <w:r>
          <w:rPr>
            <w:color w:val="0000FF"/>
          </w:rPr>
          <w:t>Закон</w:t>
        </w:r>
      </w:hyperlink>
      <w:r>
        <w:t xml:space="preserve"> Республики Бурятия от 04.03.2016 N 1703-V.</w:t>
      </w:r>
    </w:p>
    <w:p w14:paraId="4586C493" w14:textId="77777777" w:rsidR="00E65FAC" w:rsidRDefault="00E65FAC">
      <w:pPr>
        <w:pStyle w:val="ConsPlusNormal"/>
        <w:jc w:val="both"/>
      </w:pPr>
    </w:p>
    <w:p w14:paraId="5E3011CB" w14:textId="77777777" w:rsidR="00E65FAC" w:rsidRDefault="00E65FAC">
      <w:pPr>
        <w:pStyle w:val="ConsPlusTitle"/>
        <w:ind w:firstLine="540"/>
        <w:jc w:val="both"/>
        <w:outlineLvl w:val="1"/>
      </w:pPr>
      <w:bookmarkStart w:id="32" w:name="P410"/>
      <w:bookmarkEnd w:id="32"/>
      <w:r>
        <w:t>Статья 44. Несоблюдение требований к порядку накопления твердых коммунальных отходов (в том числе их раздельного накопления), установленных нормативным правовым актом Правительства Республики Бурятия</w:t>
      </w:r>
    </w:p>
    <w:p w14:paraId="75278324" w14:textId="77777777" w:rsidR="00E65FAC" w:rsidRDefault="00E65FAC">
      <w:pPr>
        <w:pStyle w:val="ConsPlusNormal"/>
        <w:ind w:firstLine="540"/>
        <w:jc w:val="both"/>
      </w:pPr>
      <w:r>
        <w:t xml:space="preserve">(в ред. </w:t>
      </w:r>
      <w:hyperlink r:id="rId304">
        <w:r>
          <w:rPr>
            <w:color w:val="0000FF"/>
          </w:rPr>
          <w:t>Закона</w:t>
        </w:r>
      </w:hyperlink>
      <w:r>
        <w:t xml:space="preserve"> Республики Бурятия от 14.11.2019 N 725-VI)</w:t>
      </w:r>
    </w:p>
    <w:p w14:paraId="07DEF996" w14:textId="77777777" w:rsidR="00E65FAC" w:rsidRDefault="00E65FAC">
      <w:pPr>
        <w:pStyle w:val="ConsPlusNormal"/>
        <w:jc w:val="both"/>
      </w:pPr>
    </w:p>
    <w:p w14:paraId="1019AC90" w14:textId="77777777" w:rsidR="00E65FAC" w:rsidRDefault="00E65FAC">
      <w:pPr>
        <w:pStyle w:val="ConsPlusNormal"/>
        <w:ind w:firstLine="540"/>
        <w:jc w:val="both"/>
      </w:pPr>
      <w:r>
        <w:t xml:space="preserve">Несоблюдение требований к порядку накопления твердых коммунальных отходов (в том числе их раздельного накопления), установленных нормативным правовым актом Правительства Республики Бурятия, а именно неисполнение лицом, у которого образуются твердые коммунальные отходы, требований по организации накопления твердых коммунальных отходов, требований по оборудованию площадки (контейнерной площадки) для накопления отходов и содержания площадки, размещение крупногабаритного мусора за пределами площадки (контейнерной площадки) для накопления твердых коммунальных отходов, установка контейнеров для твердых коммунальных отходов за пределами оборудованной площадки (контейнерной площадки) для накопления отходов, если данные действия (бездействие) не образуют состав административного правонарушения, предусмотренного </w:t>
      </w:r>
      <w:hyperlink r:id="rId305">
        <w:r>
          <w:rPr>
            <w:color w:val="0000FF"/>
          </w:rPr>
          <w:t>статьей 8.2</w:t>
        </w:r>
      </w:hyperlink>
      <w:r>
        <w:t xml:space="preserve"> Кодекса Российской Федерации об административных правонарушениях, -</w:t>
      </w:r>
    </w:p>
    <w:p w14:paraId="43FDC536" w14:textId="77777777" w:rsidR="00E65FAC" w:rsidRDefault="00E65FAC">
      <w:pPr>
        <w:pStyle w:val="ConsPlusNormal"/>
        <w:jc w:val="both"/>
      </w:pPr>
      <w:r>
        <w:t xml:space="preserve">(в ред. </w:t>
      </w:r>
      <w:hyperlink r:id="rId306">
        <w:r>
          <w:rPr>
            <w:color w:val="0000FF"/>
          </w:rPr>
          <w:t>Закона</w:t>
        </w:r>
      </w:hyperlink>
      <w:r>
        <w:t xml:space="preserve"> Республики Бурятия от 14.11.2019 N 725-VI)</w:t>
      </w:r>
    </w:p>
    <w:p w14:paraId="79838B98" w14:textId="77777777" w:rsidR="00E65FAC" w:rsidRDefault="00E65FAC">
      <w:pPr>
        <w:pStyle w:val="ConsPlusNormal"/>
        <w:spacing w:before="220"/>
        <w:ind w:firstLine="540"/>
        <w:jc w:val="both"/>
      </w:pPr>
      <w:r>
        <w:t>влечет предупреждение или наложение административного штрафа на граждан в размере от четырех тысяч до пяти тысяч рублей; на должностных лиц - от десяти тысяч до пятнадцати тысяч рублей; на юридических лиц - от сорока тысяч до шестидесяти тысяч рублей.</w:t>
      </w:r>
    </w:p>
    <w:p w14:paraId="468F4466" w14:textId="77777777" w:rsidR="00E65FAC" w:rsidRDefault="00E65FAC">
      <w:pPr>
        <w:pStyle w:val="ConsPlusNormal"/>
        <w:jc w:val="both"/>
      </w:pPr>
      <w:r>
        <w:t xml:space="preserve">(в ред. </w:t>
      </w:r>
      <w:hyperlink r:id="rId307">
        <w:r>
          <w:rPr>
            <w:color w:val="0000FF"/>
          </w:rPr>
          <w:t>Закона</w:t>
        </w:r>
      </w:hyperlink>
      <w:r>
        <w:t xml:space="preserve"> Республики Бурятия от 10.10.2017 N 2640-V)</w:t>
      </w:r>
    </w:p>
    <w:p w14:paraId="013FD267" w14:textId="77777777" w:rsidR="00E65FAC" w:rsidRDefault="00E65FAC">
      <w:pPr>
        <w:pStyle w:val="ConsPlusNormal"/>
        <w:jc w:val="both"/>
      </w:pPr>
    </w:p>
    <w:p w14:paraId="087768A0" w14:textId="77777777" w:rsidR="00E65FAC" w:rsidRDefault="00E65FAC">
      <w:pPr>
        <w:pStyle w:val="ConsPlusTitle"/>
        <w:ind w:firstLine="540"/>
        <w:jc w:val="both"/>
        <w:outlineLvl w:val="1"/>
      </w:pPr>
      <w:bookmarkStart w:id="33" w:name="P418"/>
      <w:bookmarkEnd w:id="33"/>
      <w:r>
        <w:t>Статья 45. Неисполнение требований по сбору, накоплению, транспортированию, обезвреживанию отходов, а также организации указанной деятельности</w:t>
      </w:r>
    </w:p>
    <w:p w14:paraId="67F5863C" w14:textId="77777777" w:rsidR="00E65FAC" w:rsidRDefault="00E65FAC">
      <w:pPr>
        <w:pStyle w:val="ConsPlusNormal"/>
        <w:jc w:val="both"/>
      </w:pPr>
    </w:p>
    <w:p w14:paraId="512B9568" w14:textId="77777777" w:rsidR="00E65FAC" w:rsidRDefault="00E65FAC">
      <w:pPr>
        <w:pStyle w:val="ConsPlusNormal"/>
        <w:ind w:firstLine="540"/>
        <w:jc w:val="both"/>
      </w:pPr>
      <w:bookmarkStart w:id="34" w:name="P420"/>
      <w:bookmarkEnd w:id="34"/>
      <w:r>
        <w:t xml:space="preserve">1. Неисполнение требований по организации сбора, накопления, транспортирования, обезвреживания отходов, если данные действия (бездействие) не образуют состав административного правонарушения, предусмотренного </w:t>
      </w:r>
      <w:hyperlink r:id="rId308">
        <w:r>
          <w:rPr>
            <w:color w:val="0000FF"/>
          </w:rPr>
          <w:t>статьей 8.2</w:t>
        </w:r>
      </w:hyperlink>
      <w:r>
        <w:t xml:space="preserve"> Кодекса Российской Федерации об административных правонарушениях, -</w:t>
      </w:r>
    </w:p>
    <w:p w14:paraId="100FA4A1" w14:textId="77777777" w:rsidR="00E65FAC" w:rsidRDefault="00E65FAC">
      <w:pPr>
        <w:pStyle w:val="ConsPlusNormal"/>
        <w:jc w:val="both"/>
      </w:pPr>
      <w:r>
        <w:t xml:space="preserve">(в ред. </w:t>
      </w:r>
      <w:hyperlink r:id="rId309">
        <w:r>
          <w:rPr>
            <w:color w:val="0000FF"/>
          </w:rPr>
          <w:t>Закона</w:t>
        </w:r>
      </w:hyperlink>
      <w:r>
        <w:t xml:space="preserve"> Республики Бурятия от 03.10.2016 N 1929-V)</w:t>
      </w:r>
    </w:p>
    <w:p w14:paraId="432B72E7" w14:textId="77777777" w:rsidR="00E65FAC" w:rsidRDefault="00E65FAC">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тридцати тысяч до ста тысяч рублей.</w:t>
      </w:r>
    </w:p>
    <w:p w14:paraId="74E3ED85" w14:textId="77777777" w:rsidR="00E65FAC" w:rsidRDefault="00E65FAC">
      <w:pPr>
        <w:pStyle w:val="ConsPlusNormal"/>
        <w:spacing w:before="220"/>
        <w:ind w:firstLine="540"/>
        <w:jc w:val="both"/>
      </w:pPr>
      <w:r>
        <w:t xml:space="preserve">2. Утратил силу. - </w:t>
      </w:r>
      <w:hyperlink r:id="rId310">
        <w:r>
          <w:rPr>
            <w:color w:val="0000FF"/>
          </w:rPr>
          <w:t>Закон</w:t>
        </w:r>
      </w:hyperlink>
      <w:r>
        <w:t xml:space="preserve"> Республики Бурятия от 03.10.2016 N 1929-V.</w:t>
      </w:r>
    </w:p>
    <w:p w14:paraId="671BECD8" w14:textId="77777777" w:rsidR="00E65FAC" w:rsidRDefault="00E65FAC">
      <w:pPr>
        <w:pStyle w:val="ConsPlusNormal"/>
        <w:spacing w:before="220"/>
        <w:ind w:firstLine="540"/>
        <w:jc w:val="both"/>
      </w:pPr>
      <w:r>
        <w:t xml:space="preserve">3. Повторное совершение административного правонарушения, предусмотренного </w:t>
      </w:r>
      <w:hyperlink w:anchor="P420">
        <w:r>
          <w:rPr>
            <w:color w:val="0000FF"/>
          </w:rPr>
          <w:t>частью 1</w:t>
        </w:r>
      </w:hyperlink>
      <w:r>
        <w:t xml:space="preserve"> настоящей статьи, -</w:t>
      </w:r>
    </w:p>
    <w:p w14:paraId="3559F91B" w14:textId="77777777" w:rsidR="00E65FAC" w:rsidRDefault="00E65FAC">
      <w:pPr>
        <w:pStyle w:val="ConsPlusNormal"/>
        <w:jc w:val="both"/>
      </w:pPr>
      <w:r>
        <w:t xml:space="preserve">(в ред. </w:t>
      </w:r>
      <w:hyperlink r:id="rId311">
        <w:r>
          <w:rPr>
            <w:color w:val="0000FF"/>
          </w:rPr>
          <w:t>Закона</w:t>
        </w:r>
      </w:hyperlink>
      <w:r>
        <w:t xml:space="preserve"> Республики Бурятия от 03.10.2016 N 1929-V)</w:t>
      </w:r>
    </w:p>
    <w:p w14:paraId="57B64418" w14:textId="77777777" w:rsidR="00E65FAC" w:rsidRDefault="00E65FAC">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ста тысяч до двухсот тысяч рублей.</w:t>
      </w:r>
    </w:p>
    <w:p w14:paraId="065F2AE8" w14:textId="77777777" w:rsidR="00E65FAC" w:rsidRDefault="00E65FAC">
      <w:pPr>
        <w:pStyle w:val="ConsPlusNormal"/>
        <w:jc w:val="both"/>
      </w:pPr>
    </w:p>
    <w:p w14:paraId="0BFDC620" w14:textId="77777777" w:rsidR="00E65FAC" w:rsidRDefault="00E65FAC">
      <w:pPr>
        <w:pStyle w:val="ConsPlusTitle"/>
        <w:ind w:firstLine="540"/>
        <w:jc w:val="both"/>
        <w:outlineLvl w:val="1"/>
      </w:pPr>
      <w:bookmarkStart w:id="35" w:name="P428"/>
      <w:bookmarkEnd w:id="35"/>
      <w:r>
        <w:t>Статья 46. Непринятие мер к недопущению размещения отходов на своей территории либо к перемещению этих отходов в санкционированные места размещения отходов</w:t>
      </w:r>
    </w:p>
    <w:p w14:paraId="21A663D0" w14:textId="77777777" w:rsidR="00E65FAC" w:rsidRDefault="00E65FAC">
      <w:pPr>
        <w:pStyle w:val="ConsPlusNormal"/>
        <w:jc w:val="both"/>
      </w:pPr>
    </w:p>
    <w:p w14:paraId="074FE028" w14:textId="77777777" w:rsidR="00E65FAC" w:rsidRDefault="00E65FAC">
      <w:pPr>
        <w:pStyle w:val="ConsPlusNormal"/>
        <w:ind w:firstLine="540"/>
        <w:jc w:val="both"/>
      </w:pPr>
      <w:r>
        <w:t>Непринятие собственником или арендатором территории (правообладателем земельного участка), на которой брошены или иным образом оставлены отходы, в случае нежелания обратить их в свою собственность, мер к недопущению размещения отходов на своей территории либо к перемещению этих отходов в санкционированные места размещения отходов -</w:t>
      </w:r>
    </w:p>
    <w:p w14:paraId="1E571DD9" w14:textId="77777777" w:rsidR="00E65FAC" w:rsidRDefault="00E65FAC">
      <w:pPr>
        <w:pStyle w:val="ConsPlusNormal"/>
        <w:spacing w:before="220"/>
        <w:ind w:firstLine="540"/>
        <w:jc w:val="both"/>
      </w:pPr>
      <w:r>
        <w:t xml:space="preserve">влечет предупреждение или наложение административного штрафа на граждан в размере </w:t>
      </w:r>
      <w:r>
        <w:lastRenderedPageBreak/>
        <w:t>четырех тысяч рублей; на должностных лиц - от десяти тысяч до пятнадцати тысяч рублей; на юридических лиц - от ста десяти тысяч до двухсот десяти тысяч рублей.</w:t>
      </w:r>
    </w:p>
    <w:p w14:paraId="0F20D3F8" w14:textId="77777777" w:rsidR="00E65FAC" w:rsidRDefault="00E65FAC">
      <w:pPr>
        <w:pStyle w:val="ConsPlusNormal"/>
        <w:jc w:val="both"/>
      </w:pPr>
      <w:r>
        <w:t xml:space="preserve">(в ред. </w:t>
      </w:r>
      <w:hyperlink r:id="rId312">
        <w:r>
          <w:rPr>
            <w:color w:val="0000FF"/>
          </w:rPr>
          <w:t>Закона</w:t>
        </w:r>
      </w:hyperlink>
      <w:r>
        <w:t xml:space="preserve"> Республики Бурятия от 10.10.2017 N 2640-V)</w:t>
      </w:r>
    </w:p>
    <w:p w14:paraId="7970852A" w14:textId="77777777" w:rsidR="00E65FAC" w:rsidRDefault="00E65FAC">
      <w:pPr>
        <w:pStyle w:val="ConsPlusNormal"/>
        <w:jc w:val="both"/>
      </w:pPr>
    </w:p>
    <w:p w14:paraId="6CB1A5AD" w14:textId="77777777" w:rsidR="00E65FAC" w:rsidRDefault="00E65FAC">
      <w:pPr>
        <w:pStyle w:val="ConsPlusTitle"/>
        <w:jc w:val="center"/>
        <w:outlineLvl w:val="0"/>
      </w:pPr>
      <w:r>
        <w:t>Глава V. АДМИНИСТРАТИВНЫЕ ПРАВОНАРУШЕНИЯ В ОБЛАСТИ ОБРАЩЕНИЯ</w:t>
      </w:r>
    </w:p>
    <w:p w14:paraId="762DBCC7" w14:textId="77777777" w:rsidR="00E65FAC" w:rsidRDefault="00E65FAC">
      <w:pPr>
        <w:pStyle w:val="ConsPlusTitle"/>
        <w:jc w:val="center"/>
      </w:pPr>
      <w:r>
        <w:t>С ЖИВОТНЫМИ</w:t>
      </w:r>
    </w:p>
    <w:p w14:paraId="53B023E4" w14:textId="77777777" w:rsidR="00E65FAC" w:rsidRDefault="00E65FAC">
      <w:pPr>
        <w:pStyle w:val="ConsPlusNormal"/>
        <w:jc w:val="both"/>
      </w:pPr>
    </w:p>
    <w:p w14:paraId="275DB693" w14:textId="77777777" w:rsidR="00E65FAC" w:rsidRDefault="00E65FAC">
      <w:pPr>
        <w:pStyle w:val="ConsPlusTitle"/>
        <w:ind w:firstLine="540"/>
        <w:jc w:val="both"/>
        <w:outlineLvl w:val="1"/>
      </w:pPr>
      <w:bookmarkStart w:id="36" w:name="P437"/>
      <w:bookmarkEnd w:id="36"/>
      <w:r>
        <w:t>Статья 47. Выпас сельскохозяйственных животных вне установленных органами местного самоуправления мест</w:t>
      </w:r>
    </w:p>
    <w:p w14:paraId="5131E996" w14:textId="77777777" w:rsidR="00E65FAC" w:rsidRDefault="00E65FAC">
      <w:pPr>
        <w:pStyle w:val="ConsPlusNormal"/>
        <w:ind w:firstLine="540"/>
        <w:jc w:val="both"/>
      </w:pPr>
      <w:r>
        <w:t xml:space="preserve">(в ред. </w:t>
      </w:r>
      <w:hyperlink r:id="rId313">
        <w:r>
          <w:rPr>
            <w:color w:val="0000FF"/>
          </w:rPr>
          <w:t>Закона</w:t>
        </w:r>
      </w:hyperlink>
      <w:r>
        <w:t xml:space="preserve"> Республики Бурятия от 06.10.2016 N 1992-V)</w:t>
      </w:r>
    </w:p>
    <w:p w14:paraId="02DB0493" w14:textId="77777777" w:rsidR="00E65FAC" w:rsidRDefault="00E65FAC">
      <w:pPr>
        <w:pStyle w:val="ConsPlusNormal"/>
        <w:jc w:val="both"/>
      </w:pPr>
    </w:p>
    <w:p w14:paraId="274B3027" w14:textId="77777777" w:rsidR="00E65FAC" w:rsidRDefault="00E65FAC">
      <w:pPr>
        <w:pStyle w:val="ConsPlusNormal"/>
        <w:ind w:firstLine="540"/>
        <w:jc w:val="both"/>
      </w:pPr>
      <w:r>
        <w:t xml:space="preserve">Выпас сельскохозяйственных животных вне установленных органами местного самоуправления мест, за исключением действий, состав которых предусмотрен </w:t>
      </w:r>
      <w:hyperlink r:id="rId314">
        <w:r>
          <w:rPr>
            <w:color w:val="0000FF"/>
          </w:rPr>
          <w:t>Кодексом</w:t>
        </w:r>
      </w:hyperlink>
      <w:r>
        <w:t xml:space="preserve"> Российской Федерации об административных правонарушениях, -</w:t>
      </w:r>
    </w:p>
    <w:p w14:paraId="0A831D38" w14:textId="77777777" w:rsidR="00E65FAC" w:rsidRDefault="00E65FAC">
      <w:pPr>
        <w:pStyle w:val="ConsPlusNormal"/>
        <w:spacing w:before="220"/>
        <w:ind w:firstLine="540"/>
        <w:jc w:val="both"/>
      </w:pPr>
      <w:r>
        <w:t>влечет наложение административного штрафа на граждан в размере от одной тысячи до пяти тысяч рублей; на должностных лиц - от двух тысяч до шести тысяч рублей; на юридических лиц - от четырех тысяч до десяти тысяч рублей.</w:t>
      </w:r>
    </w:p>
    <w:p w14:paraId="630497AD" w14:textId="77777777" w:rsidR="00E65FAC" w:rsidRDefault="00E65FAC">
      <w:pPr>
        <w:pStyle w:val="ConsPlusNormal"/>
        <w:jc w:val="both"/>
      </w:pPr>
      <w:r>
        <w:t xml:space="preserve">(в ред. </w:t>
      </w:r>
      <w:hyperlink r:id="rId315">
        <w:r>
          <w:rPr>
            <w:color w:val="0000FF"/>
          </w:rPr>
          <w:t>Закона</w:t>
        </w:r>
      </w:hyperlink>
      <w:r>
        <w:t xml:space="preserve"> Республики Бурятия от 06.03.2017 N 2275-V)</w:t>
      </w:r>
    </w:p>
    <w:p w14:paraId="423BB9BD" w14:textId="77777777" w:rsidR="00E65FAC" w:rsidRDefault="00E65FAC">
      <w:pPr>
        <w:pStyle w:val="ConsPlusNormal"/>
        <w:jc w:val="both"/>
      </w:pPr>
    </w:p>
    <w:p w14:paraId="08516519" w14:textId="77777777" w:rsidR="00E65FAC" w:rsidRDefault="00E65FAC">
      <w:pPr>
        <w:pStyle w:val="ConsPlusTitle"/>
        <w:ind w:firstLine="540"/>
        <w:jc w:val="both"/>
        <w:outlineLvl w:val="1"/>
      </w:pPr>
      <w:r>
        <w:t>Статья 47.1. Нарушение правил выгула домашних животных</w:t>
      </w:r>
    </w:p>
    <w:p w14:paraId="35A036F7" w14:textId="77777777" w:rsidR="00E65FAC" w:rsidRDefault="00E65FAC">
      <w:pPr>
        <w:pStyle w:val="ConsPlusNormal"/>
        <w:jc w:val="both"/>
      </w:pPr>
      <w:r>
        <w:t xml:space="preserve">(в ред. </w:t>
      </w:r>
      <w:hyperlink r:id="rId316">
        <w:r>
          <w:rPr>
            <w:color w:val="0000FF"/>
          </w:rPr>
          <w:t>Закона</w:t>
        </w:r>
      </w:hyperlink>
      <w:r>
        <w:t xml:space="preserve"> Республики Бурятия от 09.07.2018 N 3093-V)</w:t>
      </w:r>
    </w:p>
    <w:p w14:paraId="5E697520" w14:textId="77777777" w:rsidR="00E65FAC" w:rsidRDefault="00E65FAC">
      <w:pPr>
        <w:pStyle w:val="ConsPlusNormal"/>
        <w:ind w:firstLine="540"/>
        <w:jc w:val="both"/>
      </w:pPr>
      <w:r>
        <w:t xml:space="preserve">(введена </w:t>
      </w:r>
      <w:hyperlink r:id="rId317">
        <w:r>
          <w:rPr>
            <w:color w:val="0000FF"/>
          </w:rPr>
          <w:t>Законом</w:t>
        </w:r>
      </w:hyperlink>
      <w:r>
        <w:t xml:space="preserve"> Республики Бурятия от 25.11.2016 N 2095-V)</w:t>
      </w:r>
    </w:p>
    <w:p w14:paraId="0EBF2CD6" w14:textId="77777777" w:rsidR="00E65FAC" w:rsidRDefault="00E65FAC">
      <w:pPr>
        <w:pStyle w:val="ConsPlusNormal"/>
        <w:jc w:val="both"/>
      </w:pPr>
    </w:p>
    <w:p w14:paraId="5727C9E9" w14:textId="77777777" w:rsidR="00E65FAC" w:rsidRDefault="00E65FAC">
      <w:pPr>
        <w:pStyle w:val="ConsPlusNormal"/>
        <w:ind w:firstLine="540"/>
        <w:jc w:val="both"/>
      </w:pPr>
      <w:r>
        <w:t>Нарушение установленных нормативным правовым актом Правительства Республики Бурятия правил выгула домашних животных -</w:t>
      </w:r>
    </w:p>
    <w:p w14:paraId="2C79C404" w14:textId="77777777" w:rsidR="00E65FAC" w:rsidRDefault="00E65FAC">
      <w:pPr>
        <w:pStyle w:val="ConsPlusNormal"/>
        <w:jc w:val="both"/>
      </w:pPr>
      <w:r>
        <w:t xml:space="preserve">(в ред. </w:t>
      </w:r>
      <w:hyperlink r:id="rId318">
        <w:r>
          <w:rPr>
            <w:color w:val="0000FF"/>
          </w:rPr>
          <w:t>Закона</w:t>
        </w:r>
      </w:hyperlink>
      <w:r>
        <w:t xml:space="preserve"> Республики Бурятия от 09.07.2018 N 3093-V)</w:t>
      </w:r>
    </w:p>
    <w:p w14:paraId="56619529" w14:textId="77777777" w:rsidR="00E65FAC" w:rsidRDefault="00E65FAC">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пятидесяти тысяч рублей; на юридических лиц - от пятидесяти тысяч до ста тысяч рублей.</w:t>
      </w:r>
    </w:p>
    <w:p w14:paraId="78A41936" w14:textId="77777777" w:rsidR="00E65FAC" w:rsidRDefault="00E65FAC">
      <w:pPr>
        <w:pStyle w:val="ConsPlusNormal"/>
        <w:jc w:val="both"/>
      </w:pPr>
      <w:r>
        <w:t xml:space="preserve">(в ред. </w:t>
      </w:r>
      <w:hyperlink r:id="rId319">
        <w:r>
          <w:rPr>
            <w:color w:val="0000FF"/>
          </w:rPr>
          <w:t>Закона</w:t>
        </w:r>
      </w:hyperlink>
      <w:r>
        <w:t xml:space="preserve"> Республики Бурятия от 27.01.2021 N 1341-VI)</w:t>
      </w:r>
    </w:p>
    <w:p w14:paraId="4A682C38" w14:textId="77777777" w:rsidR="00E65FAC" w:rsidRDefault="00E65FAC">
      <w:pPr>
        <w:pStyle w:val="ConsPlusNormal"/>
        <w:spacing w:before="220"/>
        <w:ind w:firstLine="540"/>
        <w:jc w:val="both"/>
      </w:pPr>
      <w:r>
        <w:t xml:space="preserve">Примечание. Понятие "домашние животные", применяемое в настоящем Законе, используется в значении, установленном Федеральным </w:t>
      </w:r>
      <w:hyperlink r:id="rId320">
        <w:r>
          <w:rPr>
            <w:color w:val="0000FF"/>
          </w:rPr>
          <w:t>законом</w:t>
        </w:r>
      </w:hyperlink>
      <w:r>
        <w:t xml:space="preserve"> "Об ответственном обращении с животными и о внесении изменений в отдельные законодательные акты Российской Федерации".</w:t>
      </w:r>
    </w:p>
    <w:p w14:paraId="19754713" w14:textId="77777777" w:rsidR="00E65FAC" w:rsidRDefault="00E65FAC">
      <w:pPr>
        <w:pStyle w:val="ConsPlusNormal"/>
        <w:jc w:val="both"/>
      </w:pPr>
      <w:r>
        <w:t xml:space="preserve">(в ред. </w:t>
      </w:r>
      <w:hyperlink r:id="rId321">
        <w:r>
          <w:rPr>
            <w:color w:val="0000FF"/>
          </w:rPr>
          <w:t>Закона</w:t>
        </w:r>
      </w:hyperlink>
      <w:r>
        <w:t xml:space="preserve"> Республики Бурятия от 13.11.2019 N 674-VI)</w:t>
      </w:r>
    </w:p>
    <w:p w14:paraId="43345881" w14:textId="77777777" w:rsidR="00E65FAC" w:rsidRDefault="00E65FAC">
      <w:pPr>
        <w:pStyle w:val="ConsPlusNormal"/>
        <w:jc w:val="both"/>
      </w:pPr>
    </w:p>
    <w:p w14:paraId="4A3413F8" w14:textId="77777777" w:rsidR="00E65FAC" w:rsidRDefault="00E65FAC">
      <w:pPr>
        <w:pStyle w:val="ConsPlusTitle"/>
        <w:ind w:firstLine="540"/>
        <w:jc w:val="both"/>
        <w:outlineLvl w:val="1"/>
      </w:pPr>
      <w:bookmarkStart w:id="37" w:name="P455"/>
      <w:bookmarkEnd w:id="37"/>
      <w:r>
        <w:t>Статья 47.2. Нарушение порядка регистрации домашних животных (собак)</w:t>
      </w:r>
    </w:p>
    <w:p w14:paraId="4AEEF965" w14:textId="77777777" w:rsidR="00E65FAC" w:rsidRDefault="00E65FAC">
      <w:pPr>
        <w:pStyle w:val="ConsPlusNormal"/>
        <w:ind w:firstLine="540"/>
        <w:jc w:val="both"/>
      </w:pPr>
      <w:r>
        <w:t xml:space="preserve">(введена </w:t>
      </w:r>
      <w:hyperlink r:id="rId322">
        <w:r>
          <w:rPr>
            <w:color w:val="0000FF"/>
          </w:rPr>
          <w:t>Законом</w:t>
        </w:r>
      </w:hyperlink>
      <w:r>
        <w:t xml:space="preserve"> Республики Бурятия от 25.11.2016 N 2095-V)</w:t>
      </w:r>
    </w:p>
    <w:p w14:paraId="4CE26B89" w14:textId="77777777" w:rsidR="00E65FAC" w:rsidRDefault="00E65FAC">
      <w:pPr>
        <w:pStyle w:val="ConsPlusNormal"/>
        <w:jc w:val="both"/>
      </w:pPr>
    </w:p>
    <w:p w14:paraId="25444A6D" w14:textId="77777777" w:rsidR="00E65FAC" w:rsidRDefault="00E65FAC">
      <w:pPr>
        <w:pStyle w:val="ConsPlusNormal"/>
        <w:ind w:firstLine="540"/>
        <w:jc w:val="both"/>
      </w:pPr>
      <w:r>
        <w:t>Нарушение установленного законом Республики Бурятия и нормативным правовым актом Правительства Республики Бурятия порядка регистрации домашних животных (собак) -</w:t>
      </w:r>
    </w:p>
    <w:p w14:paraId="47E80167" w14:textId="77777777" w:rsidR="00E65FAC" w:rsidRDefault="00E65FAC">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пяти тысяч до десяти тысяч рублей; на юридических лиц - от десяти тысяч до двадцати тысяч рублей.</w:t>
      </w:r>
    </w:p>
    <w:p w14:paraId="2A8AA309" w14:textId="77777777" w:rsidR="00E65FAC" w:rsidRDefault="00E65FAC">
      <w:pPr>
        <w:pStyle w:val="ConsPlusNormal"/>
        <w:jc w:val="both"/>
      </w:pPr>
      <w:r>
        <w:t xml:space="preserve">(в ред. </w:t>
      </w:r>
      <w:hyperlink r:id="rId323">
        <w:r>
          <w:rPr>
            <w:color w:val="0000FF"/>
          </w:rPr>
          <w:t>Закона</w:t>
        </w:r>
      </w:hyperlink>
      <w:r>
        <w:t xml:space="preserve"> Республики Бурятия от 27.01.2021 N 1341-VI)</w:t>
      </w:r>
    </w:p>
    <w:p w14:paraId="239D6936" w14:textId="77777777" w:rsidR="00E65FAC" w:rsidRDefault="00E65FAC">
      <w:pPr>
        <w:pStyle w:val="ConsPlusNormal"/>
        <w:jc w:val="both"/>
      </w:pPr>
    </w:p>
    <w:p w14:paraId="68DA0765" w14:textId="77777777" w:rsidR="00E65FAC" w:rsidRDefault="00E65FAC">
      <w:pPr>
        <w:pStyle w:val="ConsPlusTitle"/>
        <w:ind w:firstLine="540"/>
        <w:jc w:val="both"/>
        <w:outlineLvl w:val="1"/>
      </w:pPr>
      <w:r>
        <w:t xml:space="preserve">Статья 48. Утратила силу. - </w:t>
      </w:r>
      <w:hyperlink r:id="rId324">
        <w:r>
          <w:rPr>
            <w:color w:val="0000FF"/>
          </w:rPr>
          <w:t>Закон</w:t>
        </w:r>
      </w:hyperlink>
      <w:r>
        <w:t xml:space="preserve"> Республики Бурятия от 13.11.2014 N 761-V.</w:t>
      </w:r>
    </w:p>
    <w:p w14:paraId="0F5A922C" w14:textId="77777777" w:rsidR="00E65FAC" w:rsidRDefault="00E65FAC">
      <w:pPr>
        <w:pStyle w:val="ConsPlusNormal"/>
        <w:jc w:val="both"/>
      </w:pPr>
    </w:p>
    <w:p w14:paraId="20A66BB7" w14:textId="77777777" w:rsidR="00E65FAC" w:rsidRDefault="00E65FAC">
      <w:pPr>
        <w:pStyle w:val="ConsPlusTitle"/>
        <w:ind w:firstLine="540"/>
        <w:jc w:val="both"/>
        <w:outlineLvl w:val="1"/>
      </w:pPr>
      <w:bookmarkStart w:id="38" w:name="P464"/>
      <w:bookmarkEnd w:id="38"/>
      <w:r>
        <w:t>Статья 49. Нарушение законодательства в области обращения с животными</w:t>
      </w:r>
    </w:p>
    <w:p w14:paraId="2B7F1B21" w14:textId="77777777" w:rsidR="00E65FAC" w:rsidRDefault="00E65FAC">
      <w:pPr>
        <w:pStyle w:val="ConsPlusNormal"/>
        <w:jc w:val="both"/>
      </w:pPr>
      <w:r>
        <w:t xml:space="preserve">(в ред. </w:t>
      </w:r>
      <w:hyperlink r:id="rId325">
        <w:r>
          <w:rPr>
            <w:color w:val="0000FF"/>
          </w:rPr>
          <w:t>Закона</w:t>
        </w:r>
      </w:hyperlink>
      <w:r>
        <w:t xml:space="preserve"> Республики Бурятия от 13.11.2019 N 674-VI)</w:t>
      </w:r>
    </w:p>
    <w:p w14:paraId="46409E0D" w14:textId="77777777" w:rsidR="00E65FAC" w:rsidRDefault="00E65FAC">
      <w:pPr>
        <w:pStyle w:val="ConsPlusNormal"/>
        <w:jc w:val="both"/>
      </w:pPr>
    </w:p>
    <w:p w14:paraId="37FC2321" w14:textId="77777777" w:rsidR="00E65FAC" w:rsidRDefault="00E65FAC">
      <w:pPr>
        <w:pStyle w:val="ConsPlusNormal"/>
        <w:ind w:firstLine="540"/>
        <w:jc w:val="both"/>
      </w:pPr>
      <w:r>
        <w:lastRenderedPageBreak/>
        <w:t>1. Нарушение установленного нормативным правовым актом Правительства Республики Бурятия порядка организации деятельности приютов для животных и норм содержания животных в них -</w:t>
      </w:r>
    </w:p>
    <w:p w14:paraId="5EDC6AA0" w14:textId="77777777" w:rsidR="00E65FAC" w:rsidRDefault="00E65FAC">
      <w:pPr>
        <w:pStyle w:val="ConsPlusNormal"/>
        <w:jc w:val="both"/>
      </w:pPr>
      <w:r>
        <w:t xml:space="preserve">(в ред. </w:t>
      </w:r>
      <w:hyperlink r:id="rId326">
        <w:r>
          <w:rPr>
            <w:color w:val="0000FF"/>
          </w:rPr>
          <w:t>Закона</w:t>
        </w:r>
      </w:hyperlink>
      <w:r>
        <w:t xml:space="preserve"> Республики Бурятия от 13.11.2019 N 674-VI)</w:t>
      </w:r>
    </w:p>
    <w:p w14:paraId="48F35A76" w14:textId="77777777" w:rsidR="00E65FAC" w:rsidRDefault="00E65FAC">
      <w:pPr>
        <w:pStyle w:val="ConsPlusNormal"/>
        <w:spacing w:before="220"/>
        <w:ind w:firstLine="540"/>
        <w:jc w:val="both"/>
      </w:pPr>
      <w:r>
        <w:t>влечет наложение административного штрафа на должностных лиц - от двух тысяч до трех тысяч рублей; на юридических лиц - от пяти тысяч до десяти тысяч рублей.</w:t>
      </w:r>
    </w:p>
    <w:p w14:paraId="3AE22EA5" w14:textId="77777777" w:rsidR="00E65FAC" w:rsidRDefault="00E65FAC">
      <w:pPr>
        <w:pStyle w:val="ConsPlusNormal"/>
        <w:spacing w:before="220"/>
        <w:ind w:firstLine="540"/>
        <w:jc w:val="both"/>
      </w:pPr>
      <w:r>
        <w:t xml:space="preserve">2. Утратила силу с 01.01.2021. - </w:t>
      </w:r>
      <w:hyperlink r:id="rId327">
        <w:r>
          <w:rPr>
            <w:color w:val="0000FF"/>
          </w:rPr>
          <w:t>Закон</w:t>
        </w:r>
      </w:hyperlink>
      <w:r>
        <w:t xml:space="preserve"> Республики Бурятия от 13.11.2019 N 674-VI.</w:t>
      </w:r>
    </w:p>
    <w:p w14:paraId="12243840" w14:textId="77777777" w:rsidR="00E65FAC" w:rsidRDefault="00E65FAC">
      <w:pPr>
        <w:pStyle w:val="ConsPlusNormal"/>
        <w:spacing w:before="220"/>
        <w:ind w:firstLine="540"/>
        <w:jc w:val="both"/>
      </w:pPr>
      <w:r>
        <w:t>3. Нарушение установленного нормативным правовым актом Правительства Республики Бурятия порядка осуществления деятельности по обращению с животными без владельцев -</w:t>
      </w:r>
    </w:p>
    <w:p w14:paraId="128EAD98" w14:textId="77777777" w:rsidR="00E65FAC" w:rsidRDefault="00E65FAC">
      <w:pPr>
        <w:pStyle w:val="ConsPlusNormal"/>
        <w:jc w:val="both"/>
      </w:pPr>
      <w:r>
        <w:t xml:space="preserve">(в ред. </w:t>
      </w:r>
      <w:hyperlink r:id="rId328">
        <w:r>
          <w:rPr>
            <w:color w:val="0000FF"/>
          </w:rPr>
          <w:t>Закона</w:t>
        </w:r>
      </w:hyperlink>
      <w:r>
        <w:t xml:space="preserve"> Республики Бурятия от 13.11.2019 N 674-VI)</w:t>
      </w:r>
    </w:p>
    <w:p w14:paraId="06A6587E" w14:textId="77777777" w:rsidR="00E65FAC" w:rsidRDefault="00E65FAC">
      <w:pPr>
        <w:pStyle w:val="ConsPlusNormal"/>
        <w:spacing w:before="220"/>
        <w:ind w:firstLine="540"/>
        <w:jc w:val="both"/>
      </w:pPr>
      <w:r>
        <w:t>влечет наложение административного штрафа на граждан в размере от одной тысячи до пяти тысяч рублей; на должностных лиц - от двух тысяч до шести тысяч рублей; на юридических лиц - от четырех тысяч до десяти тысяч рублей.</w:t>
      </w:r>
    </w:p>
    <w:p w14:paraId="369D9D0F" w14:textId="77777777" w:rsidR="00E65FAC" w:rsidRDefault="00E65FAC">
      <w:pPr>
        <w:pStyle w:val="ConsPlusNormal"/>
        <w:jc w:val="both"/>
      </w:pPr>
      <w:r>
        <w:t xml:space="preserve">(в ред. </w:t>
      </w:r>
      <w:hyperlink r:id="rId329">
        <w:r>
          <w:rPr>
            <w:color w:val="0000FF"/>
          </w:rPr>
          <w:t>Закона</w:t>
        </w:r>
      </w:hyperlink>
      <w:r>
        <w:t xml:space="preserve"> Республики Бурятия от 09.07.2018 N 3093-V)</w:t>
      </w:r>
    </w:p>
    <w:p w14:paraId="579F26A2" w14:textId="77777777" w:rsidR="00E65FAC" w:rsidRDefault="00E65FAC">
      <w:pPr>
        <w:pStyle w:val="ConsPlusNormal"/>
        <w:jc w:val="both"/>
      </w:pPr>
    </w:p>
    <w:p w14:paraId="0F99FB0F" w14:textId="77777777" w:rsidR="00E65FAC" w:rsidRDefault="00E65FAC">
      <w:pPr>
        <w:pStyle w:val="ConsPlusTitle"/>
        <w:ind w:firstLine="540"/>
        <w:jc w:val="both"/>
        <w:outlineLvl w:val="1"/>
      </w:pPr>
      <w:r>
        <w:t>Статья 50. Жестокое обращение с домашними животными</w:t>
      </w:r>
    </w:p>
    <w:p w14:paraId="214118A3" w14:textId="77777777" w:rsidR="00E65FAC" w:rsidRDefault="00E65FAC">
      <w:pPr>
        <w:pStyle w:val="ConsPlusNormal"/>
        <w:jc w:val="both"/>
      </w:pPr>
    </w:p>
    <w:p w14:paraId="595AE2CE" w14:textId="77777777" w:rsidR="00E65FAC" w:rsidRDefault="00E65FAC">
      <w:pPr>
        <w:pStyle w:val="ConsPlusNormal"/>
        <w:ind w:firstLine="540"/>
        <w:jc w:val="both"/>
      </w:pPr>
      <w:r>
        <w:t xml:space="preserve">1. Жестокое обращение с домашними животными, повлекшее их гибель или увечье, если это деяние не содержит признаков преступления, предусмотренного </w:t>
      </w:r>
      <w:hyperlink r:id="rId330">
        <w:r>
          <w:rPr>
            <w:color w:val="0000FF"/>
          </w:rPr>
          <w:t>статьей 245</w:t>
        </w:r>
      </w:hyperlink>
      <w:r>
        <w:t xml:space="preserve"> Уголовного кодекса Российской Федерации, -</w:t>
      </w:r>
    </w:p>
    <w:p w14:paraId="0EBBDE84" w14:textId="77777777" w:rsidR="00E65FAC" w:rsidRDefault="00E65FAC">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двух тысяч до трех тысяч рублей; на юридических лиц - от пяти тысяч до десяти тысяч рублей.</w:t>
      </w:r>
    </w:p>
    <w:p w14:paraId="58543416" w14:textId="77777777" w:rsidR="00E65FAC" w:rsidRDefault="00E65FAC">
      <w:pPr>
        <w:pStyle w:val="ConsPlusNormal"/>
        <w:spacing w:before="220"/>
        <w:ind w:firstLine="540"/>
        <w:jc w:val="both"/>
      </w:pPr>
      <w:r>
        <w:t xml:space="preserve">2. Утратила силу. - </w:t>
      </w:r>
      <w:hyperlink r:id="rId331">
        <w:r>
          <w:rPr>
            <w:color w:val="0000FF"/>
          </w:rPr>
          <w:t>Закон</w:t>
        </w:r>
      </w:hyperlink>
      <w:r>
        <w:t xml:space="preserve"> Республики Бурятия от 13.11.2014 N 761-V.</w:t>
      </w:r>
    </w:p>
    <w:p w14:paraId="315F0A6F" w14:textId="77777777" w:rsidR="00E65FAC" w:rsidRDefault="00E65FAC">
      <w:pPr>
        <w:pStyle w:val="ConsPlusNormal"/>
        <w:spacing w:before="220"/>
        <w:ind w:firstLine="540"/>
        <w:jc w:val="both"/>
      </w:pPr>
      <w:r>
        <w:t>3. Жестокое или неоправданное состоянием здоровья умерщвление домашнего животного -</w:t>
      </w:r>
    </w:p>
    <w:p w14:paraId="26200105" w14:textId="77777777" w:rsidR="00E65FAC" w:rsidRDefault="00E65FAC">
      <w:pPr>
        <w:pStyle w:val="ConsPlusNormal"/>
        <w:spacing w:before="220"/>
        <w:ind w:firstLine="540"/>
        <w:jc w:val="both"/>
      </w:pPr>
      <w:r>
        <w:t>влечет наложение административного штрафа на граждан в размере от одной тысячи до пяти тысяч рублей; на должностных лиц - от двух тысяч до шести тысяч рублей; на юридических лиц - от четырех тысяч до десяти тысяч рублей.</w:t>
      </w:r>
    </w:p>
    <w:p w14:paraId="34D3D53D" w14:textId="77777777" w:rsidR="00E65FAC" w:rsidRDefault="00E65FAC">
      <w:pPr>
        <w:pStyle w:val="ConsPlusNormal"/>
        <w:jc w:val="both"/>
      </w:pPr>
      <w:r>
        <w:t xml:space="preserve">(в ред. </w:t>
      </w:r>
      <w:hyperlink r:id="rId332">
        <w:r>
          <w:rPr>
            <w:color w:val="0000FF"/>
          </w:rPr>
          <w:t>Закона</w:t>
        </w:r>
      </w:hyperlink>
      <w:r>
        <w:t xml:space="preserve"> Республики Бурятия от 09.07.2018 N 3093-V)</w:t>
      </w:r>
    </w:p>
    <w:p w14:paraId="3DA85662" w14:textId="77777777" w:rsidR="00E65FAC" w:rsidRDefault="00E65FAC">
      <w:pPr>
        <w:pStyle w:val="ConsPlusNormal"/>
        <w:spacing w:before="220"/>
        <w:ind w:firstLine="540"/>
        <w:jc w:val="both"/>
      </w:pPr>
      <w:r>
        <w:t>4. Содержание домашних животных в целях использования их шкур и мяса (за исключением сельскохозяйственных животных), а равно проведение боев животных, в том числе с участием человека, -</w:t>
      </w:r>
    </w:p>
    <w:p w14:paraId="7E06C38A" w14:textId="77777777" w:rsidR="00E65FAC" w:rsidRDefault="00E65FAC">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в размере от одной тысячи до двух тысяч рублей; на юридических лиц - от двух тысяч до трех тысяч рублей.</w:t>
      </w:r>
    </w:p>
    <w:p w14:paraId="64889272" w14:textId="77777777" w:rsidR="00E65FAC" w:rsidRDefault="00E65FAC">
      <w:pPr>
        <w:pStyle w:val="ConsPlusNormal"/>
        <w:jc w:val="both"/>
      </w:pPr>
    </w:p>
    <w:p w14:paraId="66670F6E" w14:textId="77777777" w:rsidR="00E65FAC" w:rsidRDefault="00E65FAC">
      <w:pPr>
        <w:pStyle w:val="ConsPlusTitle"/>
        <w:ind w:firstLine="540"/>
        <w:jc w:val="both"/>
        <w:outlineLvl w:val="1"/>
      </w:pPr>
      <w:r>
        <w:t>Статья 51. Допущение нападения домашнего животного или животного без владельца на человека</w:t>
      </w:r>
    </w:p>
    <w:p w14:paraId="1AC7DE02" w14:textId="77777777" w:rsidR="00E65FAC" w:rsidRDefault="00E65FAC">
      <w:pPr>
        <w:pStyle w:val="ConsPlusNormal"/>
        <w:ind w:firstLine="540"/>
        <w:jc w:val="both"/>
      </w:pPr>
      <w:r>
        <w:t xml:space="preserve">(в ред. </w:t>
      </w:r>
      <w:hyperlink r:id="rId333">
        <w:r>
          <w:rPr>
            <w:color w:val="0000FF"/>
          </w:rPr>
          <w:t>Закона</w:t>
        </w:r>
      </w:hyperlink>
      <w:r>
        <w:t xml:space="preserve"> Республики Бурятия от 27.01.2021 N 1341-VI)</w:t>
      </w:r>
    </w:p>
    <w:p w14:paraId="009CAD8D" w14:textId="77777777" w:rsidR="00E65FAC" w:rsidRDefault="00E65FAC">
      <w:pPr>
        <w:pStyle w:val="ConsPlusNormal"/>
        <w:jc w:val="both"/>
      </w:pPr>
    </w:p>
    <w:p w14:paraId="15BA9DE4" w14:textId="77777777" w:rsidR="00E65FAC" w:rsidRDefault="00E65FAC">
      <w:pPr>
        <w:pStyle w:val="ConsPlusNormal"/>
        <w:ind w:firstLine="540"/>
        <w:jc w:val="both"/>
      </w:pPr>
      <w:r>
        <w:t xml:space="preserve">Допущение нападения домашнего животного или животного без владельца, содержащегося в приюте для животных, на человека с причинением вреда здоровью, если это деяние осуществляется не в целях самообороны или в пределах крайней необходимости и не содержит признаков преступлений, предусмотренных Уголовным </w:t>
      </w:r>
      <w:hyperlink r:id="rId334">
        <w:r>
          <w:rPr>
            <w:color w:val="0000FF"/>
          </w:rPr>
          <w:t>кодексом</w:t>
        </w:r>
      </w:hyperlink>
      <w:r>
        <w:t xml:space="preserve"> Российской Федерации, -</w:t>
      </w:r>
    </w:p>
    <w:p w14:paraId="3347F8FD" w14:textId="77777777" w:rsidR="00E65FAC" w:rsidRDefault="00E65FAC">
      <w:pPr>
        <w:pStyle w:val="ConsPlusNormal"/>
        <w:spacing w:before="220"/>
        <w:ind w:firstLine="540"/>
        <w:jc w:val="both"/>
      </w:pPr>
      <w:r>
        <w:t xml:space="preserve">влечет наложение административного штрафа на граждан в размере от трех тысяч до пяти </w:t>
      </w:r>
      <w:r>
        <w:lastRenderedPageBreak/>
        <w:t>тысяч рублей; на должностных лиц - от десяти тысяч рублей до пятидесяти тысяч рублей; на юридических лиц - от пятидесяти тысяч до ста тысяч рублей.</w:t>
      </w:r>
    </w:p>
    <w:p w14:paraId="6B27D9FC" w14:textId="77777777" w:rsidR="00E65FAC" w:rsidRDefault="00E65FAC">
      <w:pPr>
        <w:pStyle w:val="ConsPlusNormal"/>
        <w:jc w:val="both"/>
      </w:pPr>
    </w:p>
    <w:p w14:paraId="72E29975" w14:textId="77777777" w:rsidR="00E65FAC" w:rsidRDefault="00E65FAC">
      <w:pPr>
        <w:pStyle w:val="ConsPlusTitle"/>
        <w:ind w:firstLine="540"/>
        <w:jc w:val="both"/>
        <w:outlineLvl w:val="1"/>
      </w:pPr>
      <w:r>
        <w:t>Статья 52. Допущение нападения домашнего животного на другое домашнее животное, повлекшего увечье или гибель последнего</w:t>
      </w:r>
    </w:p>
    <w:p w14:paraId="7A261E4D" w14:textId="77777777" w:rsidR="00E65FAC" w:rsidRDefault="00E65FAC">
      <w:pPr>
        <w:pStyle w:val="ConsPlusNormal"/>
        <w:jc w:val="both"/>
      </w:pPr>
    </w:p>
    <w:p w14:paraId="23657978" w14:textId="77777777" w:rsidR="00E65FAC" w:rsidRDefault="00E65FAC">
      <w:pPr>
        <w:pStyle w:val="ConsPlusNormal"/>
        <w:ind w:firstLine="540"/>
        <w:jc w:val="both"/>
      </w:pPr>
      <w:r>
        <w:t>Допущение нападения домашнего животного на другое домашнее животное, повлекшего увечье или гибель последнего, -</w:t>
      </w:r>
    </w:p>
    <w:p w14:paraId="06F1B010" w14:textId="77777777" w:rsidR="00E65FAC" w:rsidRDefault="00E65FAC">
      <w:pPr>
        <w:pStyle w:val="ConsPlusNormal"/>
        <w:spacing w:before="220"/>
        <w:ind w:firstLine="540"/>
        <w:jc w:val="both"/>
      </w:pPr>
      <w:r>
        <w:t>влечет наложение административного штрафа на граждан в размере от пятисот до двух тысяч пятисот рублей; на должностных лиц - от пятисот до двух тысяч пятисот рублей.</w:t>
      </w:r>
    </w:p>
    <w:p w14:paraId="00FC0386" w14:textId="77777777" w:rsidR="00E65FAC" w:rsidRDefault="00E65FAC">
      <w:pPr>
        <w:pStyle w:val="ConsPlusNormal"/>
        <w:jc w:val="both"/>
      </w:pPr>
    </w:p>
    <w:p w14:paraId="5F1FD783" w14:textId="77777777" w:rsidR="00E65FAC" w:rsidRDefault="00E65FAC">
      <w:pPr>
        <w:pStyle w:val="ConsPlusTitle"/>
        <w:jc w:val="center"/>
        <w:outlineLvl w:val="0"/>
      </w:pPr>
      <w:r>
        <w:t>Глава VI. АДМИНИСТРАТИВНЫЕ ПРАВОНАРУШЕНИЯ НА ТРАНСПОРТЕ</w:t>
      </w:r>
    </w:p>
    <w:p w14:paraId="639BA065" w14:textId="77777777" w:rsidR="00E65FAC" w:rsidRDefault="00E65FAC">
      <w:pPr>
        <w:pStyle w:val="ConsPlusNormal"/>
        <w:jc w:val="both"/>
      </w:pPr>
    </w:p>
    <w:p w14:paraId="646525E5" w14:textId="77777777" w:rsidR="00E65FAC" w:rsidRDefault="00E65FAC">
      <w:pPr>
        <w:pStyle w:val="ConsPlusTitle"/>
        <w:ind w:firstLine="540"/>
        <w:jc w:val="both"/>
        <w:outlineLvl w:val="1"/>
      </w:pPr>
      <w:r>
        <w:t>Статья 53. Нарушение правил организации пассажирских перевозок, установленных муниципальным правовым актом</w:t>
      </w:r>
    </w:p>
    <w:p w14:paraId="176BAEEA" w14:textId="77777777" w:rsidR="00E65FAC" w:rsidRDefault="00E65FAC">
      <w:pPr>
        <w:pStyle w:val="ConsPlusNormal"/>
        <w:jc w:val="both"/>
      </w:pPr>
      <w:r>
        <w:t xml:space="preserve">(в ред. </w:t>
      </w:r>
      <w:hyperlink r:id="rId335">
        <w:r>
          <w:rPr>
            <w:color w:val="0000FF"/>
          </w:rPr>
          <w:t>Закона</w:t>
        </w:r>
      </w:hyperlink>
      <w:r>
        <w:t xml:space="preserve"> Республики Бурятия от 13.11.2014 N 761-V)</w:t>
      </w:r>
    </w:p>
    <w:p w14:paraId="19220FFE" w14:textId="77777777" w:rsidR="00E65FAC" w:rsidRDefault="00E65FAC">
      <w:pPr>
        <w:pStyle w:val="ConsPlusNormal"/>
        <w:jc w:val="both"/>
      </w:pPr>
    </w:p>
    <w:p w14:paraId="4ACC339A" w14:textId="77777777" w:rsidR="00E65FAC" w:rsidRDefault="00E65FAC">
      <w:pPr>
        <w:pStyle w:val="ConsPlusNormal"/>
        <w:ind w:firstLine="540"/>
        <w:jc w:val="both"/>
      </w:pPr>
      <w:bookmarkStart w:id="39" w:name="P503"/>
      <w:bookmarkEnd w:id="39"/>
      <w:r>
        <w:t>1. Нарушение правил организации пассажирских перевозок, установленных муниципальным правовым актом, выразившееся в осуществлении перевозок пассажиров в необеспечении поддержания салона и внешнего вида транспортного средства в чистоте, -</w:t>
      </w:r>
    </w:p>
    <w:p w14:paraId="16E47ADB" w14:textId="77777777" w:rsidR="00E65FAC" w:rsidRDefault="00E65FAC">
      <w:pPr>
        <w:pStyle w:val="ConsPlusNormal"/>
        <w:jc w:val="both"/>
      </w:pPr>
      <w:r>
        <w:t xml:space="preserve">(в ред. Законов Республики Бурятия от 13.11.2014 </w:t>
      </w:r>
      <w:hyperlink r:id="rId336">
        <w:r>
          <w:rPr>
            <w:color w:val="0000FF"/>
          </w:rPr>
          <w:t>N 761-V</w:t>
        </w:r>
      </w:hyperlink>
      <w:r>
        <w:t xml:space="preserve">, от 07.03.2017 </w:t>
      </w:r>
      <w:hyperlink r:id="rId337">
        <w:r>
          <w:rPr>
            <w:color w:val="0000FF"/>
          </w:rPr>
          <w:t>N 2328-V</w:t>
        </w:r>
      </w:hyperlink>
      <w:r>
        <w:t>)</w:t>
      </w:r>
    </w:p>
    <w:p w14:paraId="5649EA37" w14:textId="77777777" w:rsidR="00E65FAC" w:rsidRDefault="00E65FAC">
      <w:pPr>
        <w:pStyle w:val="ConsPlusNormal"/>
        <w:spacing w:before="220"/>
        <w:ind w:firstLine="540"/>
        <w:jc w:val="both"/>
      </w:pPr>
      <w:r>
        <w:t>влечет наложение административного штрафа на граждан в размере от трехсот до одной тысячи рублей; на должностных лиц - от пятисот до одной тысячи пятисот рублей; на юридических лиц - от пятисот до двух тысяч пятисот рублей.</w:t>
      </w:r>
    </w:p>
    <w:p w14:paraId="6CAB24D5" w14:textId="77777777" w:rsidR="00E65FAC" w:rsidRDefault="00E65FAC">
      <w:pPr>
        <w:pStyle w:val="ConsPlusNormal"/>
        <w:spacing w:before="220"/>
        <w:ind w:firstLine="540"/>
        <w:jc w:val="both"/>
      </w:pPr>
      <w:r>
        <w:t xml:space="preserve">2. Повторное совершение административного правонарушения, предусмотренного </w:t>
      </w:r>
      <w:hyperlink w:anchor="P503">
        <w:r>
          <w:rPr>
            <w:color w:val="0000FF"/>
          </w:rPr>
          <w:t>частью 1</w:t>
        </w:r>
      </w:hyperlink>
      <w:r>
        <w:t xml:space="preserve"> настоящей статьи, -</w:t>
      </w:r>
    </w:p>
    <w:p w14:paraId="7CB0EBF2" w14:textId="77777777" w:rsidR="00E65FAC" w:rsidRDefault="00E65FAC">
      <w:pPr>
        <w:pStyle w:val="ConsPlusNormal"/>
        <w:jc w:val="both"/>
      </w:pPr>
      <w:r>
        <w:t xml:space="preserve">(в ред. </w:t>
      </w:r>
      <w:hyperlink r:id="rId338">
        <w:r>
          <w:rPr>
            <w:color w:val="0000FF"/>
          </w:rPr>
          <w:t>Закона</w:t>
        </w:r>
      </w:hyperlink>
      <w:r>
        <w:t xml:space="preserve"> Республики Бурятия от 13.11.2014 N 761-V)</w:t>
      </w:r>
    </w:p>
    <w:p w14:paraId="2A58AAC3" w14:textId="77777777" w:rsidR="00E65FAC" w:rsidRDefault="00E65FAC">
      <w:pPr>
        <w:pStyle w:val="ConsPlusNormal"/>
        <w:spacing w:before="220"/>
        <w:ind w:firstLine="540"/>
        <w:jc w:val="both"/>
      </w:pPr>
      <w:r>
        <w:t>влечет наложение административного штрафа на граждан в размере от шестисот до двух тысяч рублей; на должностных лиц - от одной тысячи до трех тысяч рублей; на юридических лиц - от одной тысячи до пяти тысяч рублей.</w:t>
      </w:r>
    </w:p>
    <w:p w14:paraId="269BBA75" w14:textId="77777777" w:rsidR="00E65FAC" w:rsidRDefault="00E65FAC">
      <w:pPr>
        <w:pStyle w:val="ConsPlusNormal"/>
        <w:jc w:val="both"/>
      </w:pPr>
    </w:p>
    <w:p w14:paraId="3F4CD626" w14:textId="77777777" w:rsidR="00E65FAC" w:rsidRDefault="00E65FAC">
      <w:pPr>
        <w:pStyle w:val="ConsPlusTitle"/>
        <w:ind w:firstLine="540"/>
        <w:jc w:val="both"/>
        <w:outlineLvl w:val="1"/>
      </w:pPr>
      <w:bookmarkStart w:id="40" w:name="P510"/>
      <w:bookmarkEnd w:id="40"/>
      <w:r>
        <w:t>Статья 54. Безбилетный проезд</w:t>
      </w:r>
    </w:p>
    <w:p w14:paraId="01C039C3" w14:textId="77777777" w:rsidR="00E65FAC" w:rsidRDefault="00E65FAC">
      <w:pPr>
        <w:pStyle w:val="ConsPlusNormal"/>
        <w:jc w:val="both"/>
      </w:pPr>
    </w:p>
    <w:p w14:paraId="4674AC08" w14:textId="77777777" w:rsidR="00E65FAC" w:rsidRDefault="00E65FAC">
      <w:pPr>
        <w:pStyle w:val="ConsPlusNormal"/>
        <w:ind w:firstLine="540"/>
        <w:jc w:val="both"/>
      </w:pPr>
      <w:r>
        <w:t>Безбилетный проезд в городском и пригородном пассажирском транспорте общего пользования (автобусах, трамваях) -</w:t>
      </w:r>
    </w:p>
    <w:p w14:paraId="04F87F9C" w14:textId="77777777" w:rsidR="00E65FAC" w:rsidRDefault="00E65FAC">
      <w:pPr>
        <w:pStyle w:val="ConsPlusNormal"/>
        <w:spacing w:before="220"/>
        <w:ind w:firstLine="540"/>
        <w:jc w:val="both"/>
      </w:pPr>
      <w:r>
        <w:t>влечет наложение административного штрафа на граждан в размере ста рублей.</w:t>
      </w:r>
    </w:p>
    <w:p w14:paraId="4C443FD7" w14:textId="77777777" w:rsidR="00E65FAC" w:rsidRDefault="00E65FAC">
      <w:pPr>
        <w:pStyle w:val="ConsPlusNormal"/>
        <w:jc w:val="both"/>
      </w:pPr>
    </w:p>
    <w:p w14:paraId="7151EF79" w14:textId="77777777" w:rsidR="00E65FAC" w:rsidRDefault="00E65FAC">
      <w:pPr>
        <w:pStyle w:val="ConsPlusTitle"/>
        <w:ind w:firstLine="540"/>
        <w:jc w:val="both"/>
        <w:outlineLvl w:val="1"/>
      </w:pPr>
      <w:r>
        <w:t xml:space="preserve">Статья 55. Утратила силу. - </w:t>
      </w:r>
      <w:hyperlink r:id="rId339">
        <w:r>
          <w:rPr>
            <w:color w:val="0000FF"/>
          </w:rPr>
          <w:t>Закон</w:t>
        </w:r>
      </w:hyperlink>
      <w:r>
        <w:t xml:space="preserve"> Республики Бурятия от 08.12.2017 N 2785-V.</w:t>
      </w:r>
    </w:p>
    <w:p w14:paraId="6F5CE306" w14:textId="77777777" w:rsidR="00E65FAC" w:rsidRDefault="00E65FAC">
      <w:pPr>
        <w:pStyle w:val="ConsPlusNormal"/>
        <w:jc w:val="both"/>
      </w:pPr>
    </w:p>
    <w:p w14:paraId="597E56F0" w14:textId="77777777" w:rsidR="00E65FAC" w:rsidRDefault="00E65FAC">
      <w:pPr>
        <w:pStyle w:val="ConsPlusTitle"/>
        <w:ind w:firstLine="540"/>
        <w:jc w:val="both"/>
        <w:outlineLvl w:val="1"/>
      </w:pPr>
      <w:r>
        <w:t xml:space="preserve">Статьи 56 - 57. Утратили силу. - </w:t>
      </w:r>
      <w:hyperlink r:id="rId340">
        <w:r>
          <w:rPr>
            <w:color w:val="0000FF"/>
          </w:rPr>
          <w:t>Закон</w:t>
        </w:r>
      </w:hyperlink>
      <w:r>
        <w:t xml:space="preserve"> Республики Бурятия от 13.11.2014 N 761-V.</w:t>
      </w:r>
    </w:p>
    <w:p w14:paraId="5EDA1578" w14:textId="77777777" w:rsidR="00E65FAC" w:rsidRDefault="00E65FAC">
      <w:pPr>
        <w:pStyle w:val="ConsPlusNormal"/>
        <w:jc w:val="both"/>
      </w:pPr>
    </w:p>
    <w:p w14:paraId="6F768617" w14:textId="77777777" w:rsidR="00E65FAC" w:rsidRDefault="00E65FAC">
      <w:pPr>
        <w:pStyle w:val="ConsPlusTitle"/>
        <w:ind w:firstLine="540"/>
        <w:jc w:val="both"/>
        <w:outlineLvl w:val="1"/>
      </w:pPr>
      <w:bookmarkStart w:id="41" w:name="P519"/>
      <w:bookmarkEnd w:id="41"/>
      <w:r>
        <w:t>Статья 57.1. Осуществление перевозки пассажиров и багажа по маршрутам регулярных перевозок общего пользования серийными автобусами отечественного и зарубежного производства, не отвечающими по назначению, конструкции, внешнему и внутреннему оборудованию техническим требованиям к перевозкам пассажиров и не имеющими соответствующую запись в паспорте транспортного средства в графе "Одобрение типа транспортного средства"</w:t>
      </w:r>
    </w:p>
    <w:p w14:paraId="310316F8" w14:textId="77777777" w:rsidR="00E65FAC" w:rsidRDefault="00E65FAC">
      <w:pPr>
        <w:pStyle w:val="ConsPlusNormal"/>
        <w:ind w:firstLine="540"/>
        <w:jc w:val="both"/>
      </w:pPr>
      <w:r>
        <w:t xml:space="preserve">(введен </w:t>
      </w:r>
      <w:hyperlink r:id="rId341">
        <w:r>
          <w:rPr>
            <w:color w:val="0000FF"/>
          </w:rPr>
          <w:t>Законом</w:t>
        </w:r>
      </w:hyperlink>
      <w:r>
        <w:t xml:space="preserve"> Республики Бурятия от 13.12.2013 N 222-V)</w:t>
      </w:r>
    </w:p>
    <w:p w14:paraId="5E94F040" w14:textId="77777777" w:rsidR="00E65FAC" w:rsidRDefault="00E65FAC">
      <w:pPr>
        <w:pStyle w:val="ConsPlusNormal"/>
        <w:jc w:val="both"/>
      </w:pPr>
    </w:p>
    <w:p w14:paraId="12D19E05" w14:textId="77777777" w:rsidR="00E65FAC" w:rsidRDefault="00E65FAC">
      <w:pPr>
        <w:pStyle w:val="ConsPlusNormal"/>
        <w:ind w:firstLine="540"/>
        <w:jc w:val="both"/>
      </w:pPr>
      <w:bookmarkStart w:id="42" w:name="P522"/>
      <w:bookmarkEnd w:id="42"/>
      <w:r>
        <w:t xml:space="preserve">1. Осуществление перевозки пассажиров и багажа по маршрутам регулярных перевозок </w:t>
      </w:r>
      <w:r>
        <w:lastRenderedPageBreak/>
        <w:t>общего пользования серийными автобусами отечественного и зарубежного производства, не отвечающими по назначению, конструкции, внешнему и внутреннему оборудованию техническим требованиям к перевозкам пассажиров и не имеющими соответствующую запись в паспорте транспортного средства в графе "Одобрение типа транспортного средства", -</w:t>
      </w:r>
    </w:p>
    <w:p w14:paraId="0EA7E655" w14:textId="77777777" w:rsidR="00E65FAC" w:rsidRDefault="00E65FAC">
      <w:pPr>
        <w:pStyle w:val="ConsPlusNormal"/>
        <w:spacing w:before="220"/>
        <w:ind w:firstLine="540"/>
        <w:jc w:val="both"/>
      </w:pPr>
      <w:r>
        <w:t>влечет наложение административного штрафа на граждан в размере трех тысяч рублей; на должностных лиц - от пятнадцати тысяч до тридцати тысяч рублей; на юридических лиц - от тридцати тысяч до пятидесяти тысяч рублей.</w:t>
      </w:r>
    </w:p>
    <w:p w14:paraId="5A3C0D6A" w14:textId="77777777" w:rsidR="00E65FAC" w:rsidRDefault="00E65FAC">
      <w:pPr>
        <w:pStyle w:val="ConsPlusNormal"/>
        <w:spacing w:before="220"/>
        <w:ind w:firstLine="540"/>
        <w:jc w:val="both"/>
      </w:pPr>
      <w:r>
        <w:t xml:space="preserve">2. Повторное совершение административного правонарушения, предусмотренного </w:t>
      </w:r>
      <w:hyperlink w:anchor="P522">
        <w:r>
          <w:rPr>
            <w:color w:val="0000FF"/>
          </w:rPr>
          <w:t>частью 1</w:t>
        </w:r>
      </w:hyperlink>
      <w:r>
        <w:t xml:space="preserve"> настоящей статьи, -</w:t>
      </w:r>
    </w:p>
    <w:p w14:paraId="4CDB80BC" w14:textId="77777777" w:rsidR="00E65FAC" w:rsidRDefault="00E65FAC">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 от двадцати пяти тысяч до пятидесяти тысяч рублей; на юридических лиц - от ста тысяч до ста пятидесяти тысяч рублей.</w:t>
      </w:r>
    </w:p>
    <w:p w14:paraId="1BE69559" w14:textId="77777777" w:rsidR="00E65FAC" w:rsidRDefault="00E65FAC">
      <w:pPr>
        <w:pStyle w:val="ConsPlusNormal"/>
        <w:jc w:val="both"/>
      </w:pPr>
    </w:p>
    <w:p w14:paraId="77FC4421" w14:textId="77777777" w:rsidR="00E65FAC" w:rsidRDefault="00E65FAC">
      <w:pPr>
        <w:pStyle w:val="ConsPlusTitle"/>
        <w:ind w:firstLine="540"/>
        <w:jc w:val="both"/>
        <w:outlineLvl w:val="1"/>
      </w:pPr>
      <w:r>
        <w:t xml:space="preserve">Статья 57.2. Утратила силу. - </w:t>
      </w:r>
      <w:hyperlink r:id="rId342">
        <w:r>
          <w:rPr>
            <w:color w:val="0000FF"/>
          </w:rPr>
          <w:t>Закон</w:t>
        </w:r>
      </w:hyperlink>
      <w:r>
        <w:t xml:space="preserve"> Республики Бурятия от 29.04.2019 N 455-VI.</w:t>
      </w:r>
    </w:p>
    <w:p w14:paraId="23CEAD29" w14:textId="77777777" w:rsidR="00E65FAC" w:rsidRDefault="00E65FAC">
      <w:pPr>
        <w:pStyle w:val="ConsPlusNormal"/>
        <w:jc w:val="both"/>
      </w:pPr>
    </w:p>
    <w:p w14:paraId="4AD5CB72" w14:textId="77777777" w:rsidR="00E65FAC" w:rsidRDefault="00E65FAC">
      <w:pPr>
        <w:pStyle w:val="ConsPlusTitle"/>
        <w:jc w:val="center"/>
        <w:outlineLvl w:val="0"/>
      </w:pPr>
      <w:r>
        <w:t>Глава VII. АДМИНИСТРАТИВНЫЕ ПРАВОНАРУШЕНИЯ В ОБЛАСТИ</w:t>
      </w:r>
    </w:p>
    <w:p w14:paraId="06EAAE2F" w14:textId="77777777" w:rsidR="00E65FAC" w:rsidRDefault="00E65FAC">
      <w:pPr>
        <w:pStyle w:val="ConsPlusTitle"/>
        <w:jc w:val="center"/>
      </w:pPr>
      <w:r>
        <w:t>ПРЕДПРИНИМАТЕЛЬСКОЙ ДЕЯТЕЛЬНОСТИ</w:t>
      </w:r>
    </w:p>
    <w:p w14:paraId="7428E569" w14:textId="77777777" w:rsidR="00E65FAC" w:rsidRDefault="00E65FAC">
      <w:pPr>
        <w:pStyle w:val="ConsPlusNormal"/>
        <w:jc w:val="both"/>
      </w:pPr>
    </w:p>
    <w:p w14:paraId="5FF5F104" w14:textId="77777777" w:rsidR="00E65FAC" w:rsidRDefault="00E65FAC">
      <w:pPr>
        <w:pStyle w:val="ConsPlusTitle"/>
        <w:ind w:firstLine="540"/>
        <w:jc w:val="both"/>
        <w:outlineLvl w:val="1"/>
      </w:pPr>
      <w:bookmarkStart w:id="43" w:name="P532"/>
      <w:bookmarkEnd w:id="43"/>
      <w:r>
        <w:t>Статья 58. Торговля вне установленных мест либо без документов, подтверждающих право размещения нестационарных торговых объектов, а также нарушение порядка организации ярмарок</w:t>
      </w:r>
    </w:p>
    <w:p w14:paraId="792C1AAA" w14:textId="77777777" w:rsidR="00E65FAC" w:rsidRDefault="00E65FAC">
      <w:pPr>
        <w:pStyle w:val="ConsPlusNormal"/>
        <w:ind w:firstLine="540"/>
        <w:jc w:val="both"/>
      </w:pPr>
      <w:r>
        <w:t xml:space="preserve">(в ред. </w:t>
      </w:r>
      <w:hyperlink r:id="rId343">
        <w:r>
          <w:rPr>
            <w:color w:val="0000FF"/>
          </w:rPr>
          <w:t>Закона</w:t>
        </w:r>
      </w:hyperlink>
      <w:r>
        <w:t xml:space="preserve"> Республики Бурятия от 30.06.2016 N 1846-V)</w:t>
      </w:r>
    </w:p>
    <w:p w14:paraId="2C07E166" w14:textId="77777777" w:rsidR="00E65FAC" w:rsidRDefault="00E65FAC">
      <w:pPr>
        <w:pStyle w:val="ConsPlusNormal"/>
        <w:jc w:val="both"/>
      </w:pPr>
    </w:p>
    <w:p w14:paraId="455EC06D" w14:textId="77777777" w:rsidR="00E65FAC" w:rsidRDefault="00E65FAC">
      <w:pPr>
        <w:pStyle w:val="ConsPlusNormal"/>
        <w:ind w:firstLine="540"/>
        <w:jc w:val="both"/>
      </w:pPr>
      <w:r>
        <w:t>1. Осуществление торговли на земельных участках, находящихся в государственной или муниципальной собственности, вне установленных органами местного самоуправления мест размещения нестационарных торговых объектов либо без документов, подтверждающих право размещения нестационарных торговых объектов, а также вне установленных органами государственной власти или органами местного самоуправления мест организации ярмарок -</w:t>
      </w:r>
    </w:p>
    <w:p w14:paraId="5F08DC2E" w14:textId="77777777" w:rsidR="00E65FAC" w:rsidRDefault="00E65FAC">
      <w:pPr>
        <w:pStyle w:val="ConsPlusNormal"/>
        <w:spacing w:before="220"/>
        <w:ind w:firstLine="540"/>
        <w:jc w:val="both"/>
      </w:pPr>
      <w:r>
        <w:t>влечет наложение административного штрафа на граждан в размере от одной тысячи до пяти тысяч рублей; на должностных лиц - от пяти тысяч до десяти тысяч рублей; на юридических лиц - от пятнадцати тысяч до тридцати тысяч рублей.</w:t>
      </w:r>
    </w:p>
    <w:p w14:paraId="71F3AE98" w14:textId="77777777" w:rsidR="00E65FAC" w:rsidRDefault="00E65FAC">
      <w:pPr>
        <w:pStyle w:val="ConsPlusNormal"/>
        <w:spacing w:before="220"/>
        <w:ind w:firstLine="540"/>
        <w:jc w:val="both"/>
      </w:pPr>
      <w:r>
        <w:t xml:space="preserve">2. Нарушение порядка организации ярмарок, установленного органами государственной власти или органами местного самоуправления в соответствии с </w:t>
      </w:r>
      <w:hyperlink r:id="rId344">
        <w:r>
          <w:rPr>
            <w:color w:val="0000FF"/>
          </w:rPr>
          <w:t>Законом</w:t>
        </w:r>
      </w:hyperlink>
      <w:r>
        <w:t xml:space="preserve"> Республики Бурятия "Об организации деятельности ярмарок на территории Республики Бурятия", в том числе принятия и опубликования решения о проведении ярмарки, предоставления торговых мест на ярмарке, нарушение сроков подачи заявления и документов на участие в ярмарке, сроков принятия решения об участии либо об отказе в участии в ярмарке, режима работы ярмарки -</w:t>
      </w:r>
    </w:p>
    <w:p w14:paraId="2C7DEDEA" w14:textId="77777777" w:rsidR="00E65FAC" w:rsidRDefault="00E65FAC">
      <w:pPr>
        <w:pStyle w:val="ConsPlusNormal"/>
        <w:spacing w:before="220"/>
        <w:ind w:firstLine="540"/>
        <w:jc w:val="both"/>
      </w:pPr>
      <w:r>
        <w:t>влечет наложение административного штрафа на граждан в размере от трехсот до одной тысячи рублей; на должностных лиц - от одной тысячи до пяти тысяч рублей; на юридических лиц - от пяти тысяч до десяти тысяч рублей.</w:t>
      </w:r>
    </w:p>
    <w:p w14:paraId="761CE4AC" w14:textId="77777777" w:rsidR="00E65FAC" w:rsidRDefault="00E65FAC">
      <w:pPr>
        <w:pStyle w:val="ConsPlusNormal"/>
        <w:jc w:val="both"/>
      </w:pPr>
    </w:p>
    <w:p w14:paraId="4D7DA34E" w14:textId="77777777" w:rsidR="00E65FAC" w:rsidRDefault="00E65FAC">
      <w:pPr>
        <w:pStyle w:val="ConsPlusTitle"/>
        <w:ind w:firstLine="540"/>
        <w:jc w:val="both"/>
        <w:outlineLvl w:val="1"/>
      </w:pPr>
      <w:bookmarkStart w:id="44" w:name="P540"/>
      <w:bookmarkEnd w:id="44"/>
      <w:r>
        <w:t>Статья 59. Оказание бытовых услуг, услуг общественного питания, услуг с использованием животных либо прокат инвентаря вне установленных мест</w:t>
      </w:r>
    </w:p>
    <w:p w14:paraId="67EEB4E2" w14:textId="77777777" w:rsidR="00E65FAC" w:rsidRDefault="00E65FAC">
      <w:pPr>
        <w:pStyle w:val="ConsPlusNormal"/>
        <w:ind w:firstLine="540"/>
        <w:jc w:val="both"/>
      </w:pPr>
      <w:r>
        <w:t xml:space="preserve">(в ред. </w:t>
      </w:r>
      <w:hyperlink r:id="rId345">
        <w:r>
          <w:rPr>
            <w:color w:val="0000FF"/>
          </w:rPr>
          <w:t>Закона</w:t>
        </w:r>
      </w:hyperlink>
      <w:r>
        <w:t xml:space="preserve"> Республики Бурятия от 30.06.2016 N 1846-V)</w:t>
      </w:r>
    </w:p>
    <w:p w14:paraId="4B9E423B" w14:textId="77777777" w:rsidR="00E65FAC" w:rsidRDefault="00E65FAC">
      <w:pPr>
        <w:pStyle w:val="ConsPlusNormal"/>
        <w:jc w:val="both"/>
      </w:pPr>
    </w:p>
    <w:p w14:paraId="115F9C24" w14:textId="77777777" w:rsidR="00E65FAC" w:rsidRDefault="00E65FAC">
      <w:pPr>
        <w:pStyle w:val="ConsPlusNormal"/>
        <w:ind w:firstLine="540"/>
        <w:jc w:val="both"/>
      </w:pPr>
      <w:r>
        <w:t>Оказание бытовых услуг, услуг общественного питания, услуг с использованием верховых, упряжных и вьючных животных либо прокат инвентаря для отдыха и развлечений и связанного с этим оборудования на земельных участках, находящихся в государственной или муниципальной собственности, вне установленных органами местного самоуправления мест -</w:t>
      </w:r>
    </w:p>
    <w:p w14:paraId="1BF5C83A" w14:textId="77777777" w:rsidR="00E65FAC" w:rsidRDefault="00E65FAC">
      <w:pPr>
        <w:pStyle w:val="ConsPlusNormal"/>
        <w:spacing w:before="220"/>
        <w:ind w:firstLine="540"/>
        <w:jc w:val="both"/>
      </w:pPr>
      <w:r>
        <w:lastRenderedPageBreak/>
        <w:t>влечет наложение административного штрафа на граждан в размере от трех тысяч до пяти тысяч рублей; на должностных лиц - от пяти тысяч до десяти тысяч рублей; на юридических лиц - от пятнадцати тысяч до тридцати тысяч рублей.</w:t>
      </w:r>
    </w:p>
    <w:p w14:paraId="3F0F26EC" w14:textId="77777777" w:rsidR="00E65FAC" w:rsidRDefault="00E65FAC">
      <w:pPr>
        <w:pStyle w:val="ConsPlusNormal"/>
        <w:jc w:val="both"/>
      </w:pPr>
    </w:p>
    <w:p w14:paraId="4354FB02" w14:textId="77777777" w:rsidR="00E65FAC" w:rsidRDefault="00E65FAC">
      <w:pPr>
        <w:pStyle w:val="ConsPlusTitle"/>
        <w:ind w:firstLine="540"/>
        <w:jc w:val="both"/>
        <w:outlineLvl w:val="1"/>
      </w:pPr>
      <w:bookmarkStart w:id="45" w:name="P546"/>
      <w:bookmarkEnd w:id="45"/>
      <w:r>
        <w:t>Статья 59.1. Осуществление розничной продажи безалкогольных тонизирующих напитков несовершеннолетним</w:t>
      </w:r>
    </w:p>
    <w:p w14:paraId="2E2E5C4F" w14:textId="77777777" w:rsidR="00E65FAC" w:rsidRDefault="00E65FAC">
      <w:pPr>
        <w:pStyle w:val="ConsPlusNormal"/>
        <w:ind w:firstLine="540"/>
        <w:jc w:val="both"/>
      </w:pPr>
      <w:r>
        <w:t xml:space="preserve">(введена </w:t>
      </w:r>
      <w:hyperlink r:id="rId346">
        <w:r>
          <w:rPr>
            <w:color w:val="0000FF"/>
          </w:rPr>
          <w:t>Законом</w:t>
        </w:r>
      </w:hyperlink>
      <w:r>
        <w:t xml:space="preserve"> Республики Бурятия от 27.11.2015 N 1544-V)</w:t>
      </w:r>
    </w:p>
    <w:p w14:paraId="439821B5" w14:textId="77777777" w:rsidR="00E65FAC" w:rsidRDefault="00E65FAC">
      <w:pPr>
        <w:pStyle w:val="ConsPlusNormal"/>
        <w:jc w:val="both"/>
      </w:pPr>
    </w:p>
    <w:p w14:paraId="3E5202E2" w14:textId="77777777" w:rsidR="00E65FAC" w:rsidRDefault="00E65FAC">
      <w:pPr>
        <w:pStyle w:val="ConsPlusNormal"/>
        <w:ind w:firstLine="540"/>
        <w:jc w:val="both"/>
      </w:pPr>
      <w:r>
        <w:t>Осуществление розничной продажи безалкогольных тонизирующих напитков несовершеннолетним -</w:t>
      </w:r>
    </w:p>
    <w:p w14:paraId="6B4561AE" w14:textId="77777777" w:rsidR="00E65FAC" w:rsidRDefault="00E65FAC">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трех тысяч до пяти тысяч рублей; на юридических лиц - от десяти тысяч до тридцати тысяч рублей.</w:t>
      </w:r>
    </w:p>
    <w:p w14:paraId="5FC13849" w14:textId="77777777" w:rsidR="00E65FAC" w:rsidRDefault="00E65FAC">
      <w:pPr>
        <w:pStyle w:val="ConsPlusNormal"/>
        <w:jc w:val="both"/>
      </w:pPr>
    </w:p>
    <w:p w14:paraId="12992DE7" w14:textId="77777777" w:rsidR="00E65FAC" w:rsidRDefault="00E65FAC">
      <w:pPr>
        <w:pStyle w:val="ConsPlusTitle"/>
        <w:ind w:firstLine="540"/>
        <w:jc w:val="both"/>
        <w:outlineLvl w:val="1"/>
      </w:pPr>
      <w:bookmarkStart w:id="46" w:name="P552"/>
      <w:bookmarkEnd w:id="46"/>
      <w:r>
        <w:t>Статья 59.2. Осуществление розничной продажи безникотиновой бестабачной курительной продукции несовершеннолетним</w:t>
      </w:r>
    </w:p>
    <w:p w14:paraId="1982A12E" w14:textId="77777777" w:rsidR="00E65FAC" w:rsidRDefault="00E65FAC">
      <w:pPr>
        <w:pStyle w:val="ConsPlusNormal"/>
        <w:jc w:val="both"/>
      </w:pPr>
      <w:r>
        <w:t xml:space="preserve">(в ред. Законов Республики Бурятия от 13.03.2020 </w:t>
      </w:r>
      <w:hyperlink r:id="rId347">
        <w:r>
          <w:rPr>
            <w:color w:val="0000FF"/>
          </w:rPr>
          <w:t>N 839-VI</w:t>
        </w:r>
      </w:hyperlink>
      <w:r>
        <w:t xml:space="preserve">, от 04.12.2020 </w:t>
      </w:r>
      <w:hyperlink r:id="rId348">
        <w:r>
          <w:rPr>
            <w:color w:val="0000FF"/>
          </w:rPr>
          <w:t>N 1220-VI</w:t>
        </w:r>
      </w:hyperlink>
      <w:r>
        <w:t>)</w:t>
      </w:r>
    </w:p>
    <w:p w14:paraId="436E2645" w14:textId="77777777" w:rsidR="00E65FAC" w:rsidRDefault="00E65FAC">
      <w:pPr>
        <w:pStyle w:val="ConsPlusNormal"/>
        <w:ind w:firstLine="540"/>
        <w:jc w:val="both"/>
      </w:pPr>
      <w:r>
        <w:t xml:space="preserve">(введена </w:t>
      </w:r>
      <w:hyperlink r:id="rId349">
        <w:r>
          <w:rPr>
            <w:color w:val="0000FF"/>
          </w:rPr>
          <w:t>Законом</w:t>
        </w:r>
      </w:hyperlink>
      <w:r>
        <w:t xml:space="preserve"> Республики Бурятия от 10.10.2017 N 2616-V)</w:t>
      </w:r>
    </w:p>
    <w:p w14:paraId="73BF069F" w14:textId="77777777" w:rsidR="00E65FAC" w:rsidRDefault="00E65FAC">
      <w:pPr>
        <w:pStyle w:val="ConsPlusNormal"/>
        <w:jc w:val="both"/>
      </w:pPr>
    </w:p>
    <w:p w14:paraId="026DEEA3" w14:textId="77777777" w:rsidR="00E65FAC" w:rsidRDefault="00E65FAC">
      <w:pPr>
        <w:pStyle w:val="ConsPlusNormal"/>
        <w:ind w:firstLine="540"/>
        <w:jc w:val="both"/>
      </w:pPr>
      <w:r>
        <w:t>Осуществление розничной продажи безникотиновой бестабачной курительной продукции несовершеннолетним -</w:t>
      </w:r>
    </w:p>
    <w:p w14:paraId="4E6893D8" w14:textId="77777777" w:rsidR="00E65FAC" w:rsidRDefault="00E65FAC">
      <w:pPr>
        <w:pStyle w:val="ConsPlusNormal"/>
        <w:jc w:val="both"/>
      </w:pPr>
      <w:r>
        <w:t xml:space="preserve">(в ред. Законов Республики Бурятия от 13.03.2020 </w:t>
      </w:r>
      <w:hyperlink r:id="rId350">
        <w:r>
          <w:rPr>
            <w:color w:val="0000FF"/>
          </w:rPr>
          <w:t>N 839-VI</w:t>
        </w:r>
      </w:hyperlink>
      <w:r>
        <w:t xml:space="preserve">, от 04.12.2020 </w:t>
      </w:r>
      <w:hyperlink r:id="rId351">
        <w:r>
          <w:rPr>
            <w:color w:val="0000FF"/>
          </w:rPr>
          <w:t>N 1220-VI</w:t>
        </w:r>
      </w:hyperlink>
      <w:r>
        <w:t>)</w:t>
      </w:r>
    </w:p>
    <w:p w14:paraId="1CFC9AE4" w14:textId="77777777" w:rsidR="00E65FAC" w:rsidRDefault="00E65FAC">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трех тысяч до пяти тысяч рублей; на юридических лиц - от десяти тысяч до тридцати тысяч рублей.</w:t>
      </w:r>
    </w:p>
    <w:p w14:paraId="21CEEA02" w14:textId="77777777" w:rsidR="00E65FAC" w:rsidRDefault="00E65FAC">
      <w:pPr>
        <w:pStyle w:val="ConsPlusNormal"/>
        <w:spacing w:before="220"/>
        <w:ind w:firstLine="540"/>
        <w:jc w:val="both"/>
      </w:pPr>
      <w:r>
        <w:t xml:space="preserve">Примечание. Понятие "безникотиновая бестабачная курительная продукция", применяемое в настоящем Законе, используется в значении, установленном </w:t>
      </w:r>
      <w:hyperlink r:id="rId352">
        <w:r>
          <w:rPr>
            <w:color w:val="0000FF"/>
          </w:rPr>
          <w:t>Законом</w:t>
        </w:r>
      </w:hyperlink>
      <w:r>
        <w:t xml:space="preserve"> Республики Бурятия "Об ограничении на территории Республики Бурятия розничной продажи несовершеннолетним безникотиновой бестабачной курительной продукции".</w:t>
      </w:r>
    </w:p>
    <w:p w14:paraId="19F405A7" w14:textId="77777777" w:rsidR="00E65FAC" w:rsidRDefault="00E65FAC">
      <w:pPr>
        <w:pStyle w:val="ConsPlusNormal"/>
        <w:jc w:val="both"/>
      </w:pPr>
      <w:r>
        <w:t xml:space="preserve">(примечание в ред. </w:t>
      </w:r>
      <w:hyperlink r:id="rId353">
        <w:r>
          <w:rPr>
            <w:color w:val="0000FF"/>
          </w:rPr>
          <w:t>Закона</w:t>
        </w:r>
      </w:hyperlink>
      <w:r>
        <w:t xml:space="preserve"> Республики Бурятия от 04.12.2020 N 1220-VI)</w:t>
      </w:r>
    </w:p>
    <w:p w14:paraId="4189909D" w14:textId="77777777" w:rsidR="00E65FAC" w:rsidRDefault="00E65FAC">
      <w:pPr>
        <w:pStyle w:val="ConsPlusNormal"/>
        <w:jc w:val="both"/>
      </w:pPr>
    </w:p>
    <w:p w14:paraId="557DB2AC" w14:textId="77777777" w:rsidR="00E65FAC" w:rsidRDefault="00E65FAC">
      <w:pPr>
        <w:pStyle w:val="ConsPlusTitle"/>
        <w:ind w:firstLine="540"/>
        <w:jc w:val="both"/>
        <w:outlineLvl w:val="1"/>
      </w:pPr>
      <w:bookmarkStart w:id="47" w:name="P562"/>
      <w:bookmarkEnd w:id="47"/>
      <w:r>
        <w:t>Статья 59.3. Осуществление розничной продажи несовершеннолетним товаров, содержащих сжиженный углеводородный газ, для личных и бытовых нужд граждан</w:t>
      </w:r>
    </w:p>
    <w:p w14:paraId="523C4FF1" w14:textId="77777777" w:rsidR="00E65FAC" w:rsidRDefault="00E65FAC">
      <w:pPr>
        <w:pStyle w:val="ConsPlusNormal"/>
        <w:ind w:firstLine="540"/>
        <w:jc w:val="both"/>
      </w:pPr>
      <w:r>
        <w:t xml:space="preserve">(введена </w:t>
      </w:r>
      <w:hyperlink r:id="rId354">
        <w:r>
          <w:rPr>
            <w:color w:val="0000FF"/>
          </w:rPr>
          <w:t>Законом</w:t>
        </w:r>
      </w:hyperlink>
      <w:r>
        <w:t xml:space="preserve"> Республики Бурятия от 24.11.2021 N 1819-VI)</w:t>
      </w:r>
    </w:p>
    <w:p w14:paraId="6ED3BA1F" w14:textId="77777777" w:rsidR="00E65FAC" w:rsidRDefault="00E65FAC">
      <w:pPr>
        <w:pStyle w:val="ConsPlusNormal"/>
        <w:jc w:val="both"/>
      </w:pPr>
    </w:p>
    <w:p w14:paraId="4B9834D7" w14:textId="77777777" w:rsidR="00E65FAC" w:rsidRDefault="00E65FAC">
      <w:pPr>
        <w:pStyle w:val="ConsPlusNormal"/>
        <w:ind w:firstLine="540"/>
        <w:jc w:val="both"/>
      </w:pPr>
      <w:r>
        <w:t>1. Осуществление розничной продажи несовершеннолетним товаров, содержащих сжиженный углеводородный газ, для личных и бытовых нужд граждан -</w:t>
      </w:r>
    </w:p>
    <w:p w14:paraId="2930066E" w14:textId="77777777" w:rsidR="00E65FAC" w:rsidRDefault="00E65FAC">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десяти тысяч до двадцати тысяч рублей; на юридических лиц - от тридцати тысяч до сорока тысяч рублей.</w:t>
      </w:r>
    </w:p>
    <w:p w14:paraId="32737A23" w14:textId="77777777" w:rsidR="00E65FAC" w:rsidRDefault="00E65FAC">
      <w:pPr>
        <w:pStyle w:val="ConsPlusNormal"/>
        <w:spacing w:before="220"/>
        <w:ind w:firstLine="540"/>
        <w:jc w:val="both"/>
      </w:pPr>
      <w:r>
        <w:t>2. Повторное совершение административного правонарушения, предусмотренного частью 1 настоящей статьи, -</w:t>
      </w:r>
    </w:p>
    <w:p w14:paraId="132151D5" w14:textId="77777777" w:rsidR="00E65FAC" w:rsidRDefault="00E65FAC">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тридцати тысяч до сорока тысяч рублей; на юридических лиц - от пятидесяти тысяч до семидесяти тысяч рублей.</w:t>
      </w:r>
    </w:p>
    <w:p w14:paraId="004D05F1" w14:textId="77777777" w:rsidR="00E65FAC" w:rsidRDefault="00E65FAC">
      <w:pPr>
        <w:pStyle w:val="ConsPlusNormal"/>
        <w:spacing w:before="220"/>
        <w:ind w:firstLine="540"/>
        <w:jc w:val="both"/>
      </w:pPr>
      <w:r>
        <w:t xml:space="preserve">Примечание. Понятие "товары, содержащие сжиженный углеводородный газ, для личных и бытовых нужд граждан", применяемое в настоящем Законе, используется в значении, установленном Законом Республики Бурятия "Об ограничении розничной продажи </w:t>
      </w:r>
      <w:r>
        <w:lastRenderedPageBreak/>
        <w:t>несовершеннолетним товаров, содержащих сжиженный углеводородный газ, для личных и бытовых нужд граждан".</w:t>
      </w:r>
    </w:p>
    <w:p w14:paraId="25E98C73" w14:textId="77777777" w:rsidR="00E65FAC" w:rsidRDefault="00E65FAC">
      <w:pPr>
        <w:pStyle w:val="ConsPlusNormal"/>
        <w:jc w:val="both"/>
      </w:pPr>
    </w:p>
    <w:p w14:paraId="0BBDDD77" w14:textId="77777777" w:rsidR="00E65FAC" w:rsidRDefault="00E65FAC">
      <w:pPr>
        <w:pStyle w:val="ConsPlusTitle"/>
        <w:ind w:firstLine="540"/>
        <w:jc w:val="both"/>
        <w:outlineLvl w:val="1"/>
      </w:pPr>
      <w:r>
        <w:t xml:space="preserve">Статья 60. Утратила силу. - </w:t>
      </w:r>
      <w:hyperlink r:id="rId355">
        <w:r>
          <w:rPr>
            <w:color w:val="0000FF"/>
          </w:rPr>
          <w:t>Закон</w:t>
        </w:r>
      </w:hyperlink>
      <w:r>
        <w:t xml:space="preserve"> Республики Бурятия от 09.03.2022 N 2001-VI.</w:t>
      </w:r>
    </w:p>
    <w:p w14:paraId="0DE5DD40" w14:textId="77777777" w:rsidR="00E65FAC" w:rsidRDefault="00E65FAC">
      <w:pPr>
        <w:pStyle w:val="ConsPlusNormal"/>
        <w:jc w:val="both"/>
      </w:pPr>
    </w:p>
    <w:p w14:paraId="46658A82" w14:textId="77777777" w:rsidR="00E65FAC" w:rsidRDefault="00E65FAC">
      <w:pPr>
        <w:pStyle w:val="ConsPlusTitle"/>
        <w:jc w:val="center"/>
        <w:outlineLvl w:val="0"/>
      </w:pPr>
      <w:r>
        <w:t>Глава VII.I. АДМИНИСТРАТИВНЫЕ ПРАВОНАРУШЕНИЯ В ОБЛАСТИ</w:t>
      </w:r>
    </w:p>
    <w:p w14:paraId="407F8826" w14:textId="77777777" w:rsidR="00E65FAC" w:rsidRDefault="00E65FAC">
      <w:pPr>
        <w:pStyle w:val="ConsPlusTitle"/>
        <w:jc w:val="center"/>
      </w:pPr>
      <w:r>
        <w:t>ЗАКОНОДАТЕЛЬСТВА РЕСПУБЛИКИ БУРЯТИЯ О ЯЗЫКАХ НАРОДОВ</w:t>
      </w:r>
    </w:p>
    <w:p w14:paraId="7796FB5C" w14:textId="77777777" w:rsidR="00E65FAC" w:rsidRDefault="00E65FAC">
      <w:pPr>
        <w:pStyle w:val="ConsPlusTitle"/>
        <w:jc w:val="center"/>
      </w:pPr>
      <w:r>
        <w:t>РЕСПУБЛИКИ БУРЯТИЯ</w:t>
      </w:r>
    </w:p>
    <w:p w14:paraId="7635E54A" w14:textId="77777777" w:rsidR="00E65FAC" w:rsidRDefault="00E65FAC">
      <w:pPr>
        <w:pStyle w:val="ConsPlusNormal"/>
        <w:jc w:val="center"/>
      </w:pPr>
      <w:r>
        <w:t xml:space="preserve">(введена </w:t>
      </w:r>
      <w:hyperlink r:id="rId356">
        <w:r>
          <w:rPr>
            <w:color w:val="0000FF"/>
          </w:rPr>
          <w:t>Законом</w:t>
        </w:r>
      </w:hyperlink>
      <w:r>
        <w:t xml:space="preserve"> Республики Бурятия от 07.07.2015 N 1233-V)</w:t>
      </w:r>
    </w:p>
    <w:p w14:paraId="0CAA453E" w14:textId="77777777" w:rsidR="00E65FAC" w:rsidRDefault="00E65FAC">
      <w:pPr>
        <w:pStyle w:val="ConsPlusNormal"/>
        <w:jc w:val="both"/>
      </w:pPr>
    </w:p>
    <w:p w14:paraId="7B2F0AA6" w14:textId="77777777" w:rsidR="00E65FAC" w:rsidRDefault="00E65FAC">
      <w:pPr>
        <w:pStyle w:val="ConsPlusTitle"/>
        <w:ind w:firstLine="540"/>
        <w:jc w:val="both"/>
        <w:outlineLvl w:val="1"/>
      </w:pPr>
      <w:bookmarkStart w:id="48" w:name="P578"/>
      <w:bookmarkEnd w:id="48"/>
      <w:r>
        <w:t>Статья 60.1. Нарушение требований законодательства Республики Бурятия о языках народов Республики Бурятия</w:t>
      </w:r>
    </w:p>
    <w:p w14:paraId="56B88C2C" w14:textId="77777777" w:rsidR="00E65FAC" w:rsidRDefault="00E65FAC">
      <w:pPr>
        <w:pStyle w:val="ConsPlusNormal"/>
        <w:jc w:val="both"/>
      </w:pPr>
    </w:p>
    <w:p w14:paraId="00E65638" w14:textId="77777777" w:rsidR="00E65FAC" w:rsidRDefault="00E65FAC">
      <w:pPr>
        <w:pStyle w:val="ConsPlusNormal"/>
        <w:ind w:firstLine="540"/>
        <w:jc w:val="both"/>
      </w:pPr>
      <w:r>
        <w:t>Несоблюдение требований законодательства Республики Бурятия о языках народов Республики Бурятия при оформлении наименований населенных пунктов, улиц, площадей, вывесок с наименованиями государственных органов, организаций, а также текстов документов (бланков, печатей, штампов, штемпелей) государственных органов, организаций влечет предупреждение или наложение административного штрафа на должностных лиц в размере от пятисот до одной тысячи рублей; на юридических лиц - от пяти тысяч до десяти тысяч рублей.</w:t>
      </w:r>
    </w:p>
    <w:p w14:paraId="1F865AD8" w14:textId="77777777" w:rsidR="00E65FAC" w:rsidRDefault="00E65FAC">
      <w:pPr>
        <w:pStyle w:val="ConsPlusNormal"/>
        <w:jc w:val="both"/>
      </w:pPr>
    </w:p>
    <w:p w14:paraId="0057C24D" w14:textId="77777777" w:rsidR="00E65FAC" w:rsidRDefault="00E65FAC">
      <w:pPr>
        <w:pStyle w:val="ConsPlusTitle"/>
        <w:jc w:val="center"/>
        <w:outlineLvl w:val="0"/>
      </w:pPr>
      <w:r>
        <w:t>Глава VIII. АДМИНИСТРАТИВНЫЕ ПРАВОНАРУШЕНИЯ В ОБЛАСТИ</w:t>
      </w:r>
    </w:p>
    <w:p w14:paraId="41C5BAEF" w14:textId="77777777" w:rsidR="00E65FAC" w:rsidRDefault="00E65FAC">
      <w:pPr>
        <w:pStyle w:val="ConsPlusTitle"/>
        <w:jc w:val="center"/>
      </w:pPr>
      <w:r>
        <w:t>БЮДЖЕТНЫХ ПРАВООТНОШЕНИЙ</w:t>
      </w:r>
    </w:p>
    <w:p w14:paraId="59A13270" w14:textId="77777777" w:rsidR="00E65FAC" w:rsidRDefault="00E65FAC">
      <w:pPr>
        <w:pStyle w:val="ConsPlusNormal"/>
        <w:jc w:val="both"/>
      </w:pPr>
    </w:p>
    <w:p w14:paraId="1818C76F" w14:textId="77777777" w:rsidR="00E65FAC" w:rsidRDefault="00E65FAC">
      <w:pPr>
        <w:pStyle w:val="ConsPlusNormal"/>
        <w:ind w:firstLine="540"/>
        <w:jc w:val="both"/>
      </w:pPr>
      <w:r>
        <w:t xml:space="preserve">Утратила силу. - </w:t>
      </w:r>
      <w:hyperlink r:id="rId357">
        <w:r>
          <w:rPr>
            <w:color w:val="0000FF"/>
          </w:rPr>
          <w:t>Закон</w:t>
        </w:r>
      </w:hyperlink>
      <w:r>
        <w:t xml:space="preserve"> Республики Бурятия от 14.11.2013 N 95-V.</w:t>
      </w:r>
    </w:p>
    <w:p w14:paraId="09A7B183" w14:textId="77777777" w:rsidR="00E65FAC" w:rsidRDefault="00E65FAC">
      <w:pPr>
        <w:pStyle w:val="ConsPlusNormal"/>
        <w:jc w:val="both"/>
      </w:pPr>
    </w:p>
    <w:p w14:paraId="0151AD4F" w14:textId="77777777" w:rsidR="00E65FAC" w:rsidRDefault="00E65FAC">
      <w:pPr>
        <w:pStyle w:val="ConsPlusTitle"/>
        <w:jc w:val="center"/>
        <w:outlineLvl w:val="0"/>
      </w:pPr>
      <w:r>
        <w:t>Глава IX. АДМИНИСТРАТИВНЫЕ ПРАВОНАРУШЕНИЯ В ОБЛАСТИ</w:t>
      </w:r>
    </w:p>
    <w:p w14:paraId="35726473" w14:textId="77777777" w:rsidR="00E65FAC" w:rsidRDefault="00E65FAC">
      <w:pPr>
        <w:pStyle w:val="ConsPlusTitle"/>
        <w:jc w:val="center"/>
      </w:pPr>
      <w:r>
        <w:t>ГОСУДАРСТВЕННОЙ ОХРАНЫ И ИСПОЛЬЗОВАНИЯ ОБЪЕКТОВ КУЛЬТУРНОГО</w:t>
      </w:r>
    </w:p>
    <w:p w14:paraId="008464D4" w14:textId="77777777" w:rsidR="00E65FAC" w:rsidRDefault="00E65FAC">
      <w:pPr>
        <w:pStyle w:val="ConsPlusTitle"/>
        <w:jc w:val="center"/>
      </w:pPr>
      <w:r>
        <w:t>НАСЛЕДИЯ РЕГИОНАЛЬНОГО И МЕСТНОГО (МУНИЦИПАЛЬНОГО) ЗНАЧЕНИЙ,</w:t>
      </w:r>
    </w:p>
    <w:p w14:paraId="721CB7CF" w14:textId="77777777" w:rsidR="00E65FAC" w:rsidRDefault="00E65FAC">
      <w:pPr>
        <w:pStyle w:val="ConsPlusTitle"/>
        <w:jc w:val="center"/>
      </w:pPr>
      <w:r>
        <w:t>ИХ ТЕРРИТОРИЙ И ЗОН ОХРАНЫ</w:t>
      </w:r>
    </w:p>
    <w:p w14:paraId="52C47324" w14:textId="77777777" w:rsidR="00E65FAC" w:rsidRDefault="00E65FAC">
      <w:pPr>
        <w:pStyle w:val="ConsPlusNormal"/>
        <w:jc w:val="both"/>
      </w:pPr>
    </w:p>
    <w:p w14:paraId="55820385" w14:textId="77777777" w:rsidR="00E65FAC" w:rsidRDefault="00E65FAC">
      <w:pPr>
        <w:pStyle w:val="ConsPlusTitle"/>
        <w:ind w:firstLine="540"/>
        <w:jc w:val="both"/>
        <w:outlineLvl w:val="1"/>
      </w:pPr>
      <w:r>
        <w:t xml:space="preserve">Статьи 64 - 66. Утратили силу. - </w:t>
      </w:r>
      <w:hyperlink r:id="rId358">
        <w:r>
          <w:rPr>
            <w:color w:val="0000FF"/>
          </w:rPr>
          <w:t>Закон</w:t>
        </w:r>
      </w:hyperlink>
      <w:r>
        <w:t xml:space="preserve"> Республики Бурятия от 07.03.2014 N 340-V.</w:t>
      </w:r>
    </w:p>
    <w:p w14:paraId="77CDDE2E" w14:textId="77777777" w:rsidR="00E65FAC" w:rsidRDefault="00E65FAC">
      <w:pPr>
        <w:pStyle w:val="ConsPlusNormal"/>
        <w:jc w:val="both"/>
      </w:pPr>
    </w:p>
    <w:p w14:paraId="2FD174E3" w14:textId="77777777" w:rsidR="00E65FAC" w:rsidRDefault="00E65FAC">
      <w:pPr>
        <w:pStyle w:val="ConsPlusTitle"/>
        <w:ind w:firstLine="540"/>
        <w:jc w:val="both"/>
        <w:outlineLvl w:val="1"/>
      </w:pPr>
      <w:bookmarkStart w:id="49" w:name="P594"/>
      <w:bookmarkEnd w:id="49"/>
      <w:r>
        <w:t>Статья 67. Нарушение обязанностей по сохранению, использованию и государственной охране предметов материальной культуры</w:t>
      </w:r>
    </w:p>
    <w:p w14:paraId="117DEAC8" w14:textId="77777777" w:rsidR="00E65FAC" w:rsidRDefault="00E65FAC">
      <w:pPr>
        <w:pStyle w:val="ConsPlusNormal"/>
        <w:jc w:val="both"/>
      </w:pPr>
    </w:p>
    <w:p w14:paraId="26A4A49E" w14:textId="77777777" w:rsidR="00E65FAC" w:rsidRDefault="00E65FAC">
      <w:pPr>
        <w:pStyle w:val="ConsPlusNormal"/>
        <w:ind w:firstLine="540"/>
        <w:jc w:val="both"/>
      </w:pPr>
      <w:r>
        <w:t>Нарушение обязанностей по сохранению, использованию и государственной охране предметов материальной культуры, включенных в установленном законодательством Республики Бурятия порядке в Реестр предметов материальной культуры, -</w:t>
      </w:r>
    </w:p>
    <w:p w14:paraId="154C1073" w14:textId="77777777" w:rsidR="00E65FAC" w:rsidRDefault="00E65FAC">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одной тысячи пятисот рублей; на юридических лиц - от десяти тысяч до пятнадцати тысяч рублей.</w:t>
      </w:r>
    </w:p>
    <w:p w14:paraId="221FD775" w14:textId="77777777" w:rsidR="00E65FAC" w:rsidRDefault="00E65FAC">
      <w:pPr>
        <w:pStyle w:val="ConsPlusNormal"/>
        <w:jc w:val="both"/>
      </w:pPr>
    </w:p>
    <w:p w14:paraId="3A996883" w14:textId="77777777" w:rsidR="00E65FAC" w:rsidRDefault="00E65FAC">
      <w:pPr>
        <w:pStyle w:val="ConsPlusTitle"/>
        <w:jc w:val="center"/>
        <w:outlineLvl w:val="0"/>
      </w:pPr>
      <w:r>
        <w:t>Глава X. АДМИНИСТРАТИВНЫЕ ПРАВОНАРУШЕНИЯ В ОБЛАСТИ ОХРАНЫ</w:t>
      </w:r>
    </w:p>
    <w:p w14:paraId="2A4B4E98" w14:textId="77777777" w:rsidR="00E65FAC" w:rsidRDefault="00E65FAC">
      <w:pPr>
        <w:pStyle w:val="ConsPlusTitle"/>
        <w:jc w:val="center"/>
      </w:pPr>
      <w:r>
        <w:t>ИМУЩЕСТВА, НАХОДЯЩЕГОСЯ В ГОСУДАРСТВЕННОЙ СОБСТВЕННОСТИ</w:t>
      </w:r>
    </w:p>
    <w:p w14:paraId="2612F15D" w14:textId="77777777" w:rsidR="00E65FAC" w:rsidRDefault="00E65FAC">
      <w:pPr>
        <w:pStyle w:val="ConsPlusTitle"/>
        <w:jc w:val="center"/>
      </w:pPr>
      <w:r>
        <w:t>РЕСПУБЛИКИ БУРЯТИЯ И СОБСТВЕННОСТИ МУНИЦИПАЛЬНЫХ ОБРАЗОВАНИЙ</w:t>
      </w:r>
    </w:p>
    <w:p w14:paraId="3FC255F3" w14:textId="77777777" w:rsidR="00E65FAC" w:rsidRDefault="00E65FAC">
      <w:pPr>
        <w:pStyle w:val="ConsPlusTitle"/>
        <w:jc w:val="center"/>
      </w:pPr>
      <w:r>
        <w:t>В РЕСПУБЛИКЕ БУРЯТИЯ</w:t>
      </w:r>
    </w:p>
    <w:p w14:paraId="1D682AF7" w14:textId="77777777" w:rsidR="00E65FAC" w:rsidRDefault="00E65FAC">
      <w:pPr>
        <w:pStyle w:val="ConsPlusNormal"/>
        <w:jc w:val="both"/>
      </w:pPr>
    </w:p>
    <w:p w14:paraId="4044F77C" w14:textId="77777777" w:rsidR="00E65FAC" w:rsidRDefault="00E65FAC">
      <w:pPr>
        <w:pStyle w:val="ConsPlusTitle"/>
        <w:ind w:firstLine="540"/>
        <w:jc w:val="both"/>
        <w:outlineLvl w:val="1"/>
      </w:pPr>
      <w:bookmarkStart w:id="50" w:name="P604"/>
      <w:bookmarkEnd w:id="50"/>
      <w:r>
        <w:t>Статья 68. Неисполнение или ненадлежащее исполнение должностным лицом обязанностей по обеспечению сохранности имущества, находящегося в государственной собственности Республики Бурятия</w:t>
      </w:r>
    </w:p>
    <w:p w14:paraId="30D71AE7" w14:textId="77777777" w:rsidR="00E65FAC" w:rsidRDefault="00E65FAC">
      <w:pPr>
        <w:pStyle w:val="ConsPlusNormal"/>
        <w:jc w:val="both"/>
      </w:pPr>
    </w:p>
    <w:p w14:paraId="472FD500" w14:textId="77777777" w:rsidR="00E65FAC" w:rsidRDefault="00E65FAC">
      <w:pPr>
        <w:pStyle w:val="ConsPlusNormal"/>
        <w:ind w:firstLine="540"/>
        <w:jc w:val="both"/>
      </w:pPr>
      <w:bookmarkStart w:id="51" w:name="P606"/>
      <w:bookmarkEnd w:id="51"/>
      <w:r>
        <w:t xml:space="preserve">1. Неисполнение или ненадлежащее исполнение должностным лицом обязанностей по обеспечению сохранности имущества, находящегося в государственной собственности Республики </w:t>
      </w:r>
      <w:r>
        <w:lastRenderedPageBreak/>
        <w:t>Бурятия, -</w:t>
      </w:r>
    </w:p>
    <w:p w14:paraId="110B4CFA" w14:textId="77777777" w:rsidR="00E65FAC" w:rsidRDefault="00E65FAC">
      <w:pPr>
        <w:pStyle w:val="ConsPlusNormal"/>
        <w:spacing w:before="220"/>
        <w:ind w:firstLine="540"/>
        <w:jc w:val="both"/>
      </w:pPr>
      <w:r>
        <w:t>влечет наложение административного штрафа в размере от одной тысячи до двух тысяч рублей.</w:t>
      </w:r>
    </w:p>
    <w:p w14:paraId="7994BC7A" w14:textId="77777777" w:rsidR="00E65FAC" w:rsidRDefault="00E65FAC">
      <w:pPr>
        <w:pStyle w:val="ConsPlusNormal"/>
        <w:spacing w:before="220"/>
        <w:ind w:firstLine="540"/>
        <w:jc w:val="both"/>
      </w:pPr>
      <w:r>
        <w:t xml:space="preserve">2. Действия (бездействие), предусмотренные </w:t>
      </w:r>
      <w:hyperlink w:anchor="P606">
        <w:r>
          <w:rPr>
            <w:color w:val="0000FF"/>
          </w:rPr>
          <w:t>частью 1</w:t>
        </w:r>
      </w:hyperlink>
      <w:r>
        <w:t xml:space="preserve"> настоящей статьи, повлекшие уничтожение, повреждение либо утрату имущества, находящегося в государственной собственности Республики Бурятия, -</w:t>
      </w:r>
    </w:p>
    <w:p w14:paraId="5A0F9439" w14:textId="77777777" w:rsidR="00E65FAC" w:rsidRDefault="00E65FAC">
      <w:pPr>
        <w:pStyle w:val="ConsPlusNormal"/>
        <w:spacing w:before="220"/>
        <w:ind w:firstLine="540"/>
        <w:jc w:val="both"/>
      </w:pPr>
      <w:r>
        <w:t>влекут наложение административного штрафа в размере от двух тысяч до пяти тысяч рублей.</w:t>
      </w:r>
    </w:p>
    <w:p w14:paraId="22B62AF2" w14:textId="77777777" w:rsidR="00E65FAC" w:rsidRDefault="00E65FAC">
      <w:pPr>
        <w:pStyle w:val="ConsPlusNormal"/>
        <w:jc w:val="both"/>
      </w:pPr>
    </w:p>
    <w:p w14:paraId="419A5065" w14:textId="77777777" w:rsidR="00E65FAC" w:rsidRDefault="00E65FAC">
      <w:pPr>
        <w:pStyle w:val="ConsPlusTitle"/>
        <w:ind w:firstLine="540"/>
        <w:jc w:val="both"/>
        <w:outlineLvl w:val="1"/>
      </w:pPr>
      <w:bookmarkStart w:id="52" w:name="P611"/>
      <w:bookmarkEnd w:id="52"/>
      <w:r>
        <w:t>Статья 69. Неисполнение или ненадлежащее исполнение должностным лицом обязанностей по обеспечению сохранности имущества, находящегося в собственности муниципального образования</w:t>
      </w:r>
    </w:p>
    <w:p w14:paraId="580AFB4C" w14:textId="77777777" w:rsidR="00E65FAC" w:rsidRDefault="00E65FAC">
      <w:pPr>
        <w:pStyle w:val="ConsPlusNormal"/>
        <w:jc w:val="both"/>
      </w:pPr>
    </w:p>
    <w:p w14:paraId="38576CD3" w14:textId="77777777" w:rsidR="00E65FAC" w:rsidRDefault="00E65FAC">
      <w:pPr>
        <w:pStyle w:val="ConsPlusNormal"/>
        <w:ind w:firstLine="540"/>
        <w:jc w:val="both"/>
      </w:pPr>
      <w:bookmarkStart w:id="53" w:name="P613"/>
      <w:bookmarkEnd w:id="53"/>
      <w:r>
        <w:t>1. Неисполнение или ненадлежащее исполнение должностным лицом обязанностей по обеспечению сохранности имущества, находящегося в собственности муниципального образования, -</w:t>
      </w:r>
    </w:p>
    <w:p w14:paraId="0CF6A8CE" w14:textId="77777777" w:rsidR="00E65FAC" w:rsidRDefault="00E65FAC">
      <w:pPr>
        <w:pStyle w:val="ConsPlusNormal"/>
        <w:spacing w:before="220"/>
        <w:ind w:firstLine="540"/>
        <w:jc w:val="both"/>
      </w:pPr>
      <w:r>
        <w:t>влечет наложение административного штрафа в размере от одной тысячи до двух тысяч рублей.</w:t>
      </w:r>
    </w:p>
    <w:p w14:paraId="6DB6AB9E" w14:textId="77777777" w:rsidR="00E65FAC" w:rsidRDefault="00E65FAC">
      <w:pPr>
        <w:pStyle w:val="ConsPlusNormal"/>
        <w:spacing w:before="220"/>
        <w:ind w:firstLine="540"/>
        <w:jc w:val="both"/>
      </w:pPr>
      <w:r>
        <w:t xml:space="preserve">2. Действия (бездействие), предусмотренные </w:t>
      </w:r>
      <w:hyperlink w:anchor="P613">
        <w:r>
          <w:rPr>
            <w:color w:val="0000FF"/>
          </w:rPr>
          <w:t>частью 1</w:t>
        </w:r>
      </w:hyperlink>
      <w:r>
        <w:t xml:space="preserve"> настоящей статьи, повлекшие уничтожение, повреждение либо утрату имущества, находящегося в собственности муниципального образования, -</w:t>
      </w:r>
    </w:p>
    <w:p w14:paraId="13E2C2DD" w14:textId="77777777" w:rsidR="00E65FAC" w:rsidRDefault="00E65FAC">
      <w:pPr>
        <w:pStyle w:val="ConsPlusNormal"/>
        <w:spacing w:before="220"/>
        <w:ind w:firstLine="540"/>
        <w:jc w:val="both"/>
      </w:pPr>
      <w:r>
        <w:t>влекут наложение административного штрафа в размере от двух тысяч до пяти тысяч рублей.</w:t>
      </w:r>
    </w:p>
    <w:p w14:paraId="7D5A5280" w14:textId="77777777" w:rsidR="00E65FAC" w:rsidRDefault="00E65FAC">
      <w:pPr>
        <w:pStyle w:val="ConsPlusNormal"/>
        <w:jc w:val="both"/>
      </w:pPr>
    </w:p>
    <w:p w14:paraId="0D1BFDE0" w14:textId="77777777" w:rsidR="00E65FAC" w:rsidRDefault="00E65FAC">
      <w:pPr>
        <w:pStyle w:val="ConsPlusTitle"/>
        <w:ind w:firstLine="540"/>
        <w:jc w:val="both"/>
        <w:outlineLvl w:val="1"/>
      </w:pPr>
      <w:r>
        <w:t xml:space="preserve">Статьи 70 - 71. Утратили силу. - </w:t>
      </w:r>
      <w:hyperlink r:id="rId359">
        <w:r>
          <w:rPr>
            <w:color w:val="0000FF"/>
          </w:rPr>
          <w:t>Закон</w:t>
        </w:r>
      </w:hyperlink>
      <w:r>
        <w:t xml:space="preserve"> Республики Бурятия от 13.11.2014 N 761-V.</w:t>
      </w:r>
    </w:p>
    <w:p w14:paraId="05E73A25" w14:textId="77777777" w:rsidR="00E65FAC" w:rsidRDefault="00E65FAC">
      <w:pPr>
        <w:pStyle w:val="ConsPlusNormal"/>
        <w:jc w:val="both"/>
      </w:pPr>
    </w:p>
    <w:p w14:paraId="12AE40A9" w14:textId="77777777" w:rsidR="00E65FAC" w:rsidRDefault="00E65FAC">
      <w:pPr>
        <w:pStyle w:val="ConsPlusTitle"/>
        <w:ind w:firstLine="540"/>
        <w:jc w:val="both"/>
        <w:outlineLvl w:val="1"/>
      </w:pPr>
      <w:bookmarkStart w:id="54" w:name="P620"/>
      <w:bookmarkEnd w:id="54"/>
      <w:r>
        <w:t>Статья 72. Нарушение порядка управления и распоряжения имуществом, находящимся в муниципальной собственности</w:t>
      </w:r>
    </w:p>
    <w:p w14:paraId="41F3551B" w14:textId="77777777" w:rsidR="00E65FAC" w:rsidRDefault="00E65FAC">
      <w:pPr>
        <w:pStyle w:val="ConsPlusNormal"/>
        <w:jc w:val="both"/>
      </w:pPr>
    </w:p>
    <w:p w14:paraId="2F14D21D" w14:textId="77777777" w:rsidR="00E65FAC" w:rsidRDefault="00E65FAC">
      <w:pPr>
        <w:pStyle w:val="ConsPlusNormal"/>
        <w:ind w:firstLine="540"/>
        <w:jc w:val="both"/>
      </w:pPr>
      <w:r>
        <w:t xml:space="preserve">Нарушение должностным лицом органа местного самоуправления порядка управления и распоряжения имуществом, находящимся в муниципальной собственности, определенного муниципальным правовым актом, за исключением случаев, предусмотренных </w:t>
      </w:r>
      <w:hyperlink r:id="rId360">
        <w:r>
          <w:rPr>
            <w:color w:val="0000FF"/>
          </w:rPr>
          <w:t>Кодексом</w:t>
        </w:r>
      </w:hyperlink>
      <w:r>
        <w:t xml:space="preserve"> Российской Федерации об административных правонарушениях, -</w:t>
      </w:r>
    </w:p>
    <w:p w14:paraId="4CCD6C30" w14:textId="77777777" w:rsidR="00E65FAC" w:rsidRDefault="00E65FAC">
      <w:pPr>
        <w:pStyle w:val="ConsPlusNormal"/>
        <w:jc w:val="both"/>
      </w:pPr>
      <w:r>
        <w:t xml:space="preserve">(в ред. </w:t>
      </w:r>
      <w:hyperlink r:id="rId361">
        <w:r>
          <w:rPr>
            <w:color w:val="0000FF"/>
          </w:rPr>
          <w:t>Закона</w:t>
        </w:r>
      </w:hyperlink>
      <w:r>
        <w:t xml:space="preserve"> Республики Бурятия от 04.03.2016 N 1659-V)</w:t>
      </w:r>
    </w:p>
    <w:p w14:paraId="7FBC5C7A" w14:textId="77777777" w:rsidR="00E65FAC" w:rsidRDefault="00E65FAC">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w:t>
      </w:r>
    </w:p>
    <w:p w14:paraId="7834BBDD" w14:textId="77777777" w:rsidR="00E65FAC" w:rsidRDefault="00E65FAC">
      <w:pPr>
        <w:pStyle w:val="ConsPlusNormal"/>
        <w:jc w:val="both"/>
      </w:pPr>
    </w:p>
    <w:p w14:paraId="1A17FDC1" w14:textId="77777777" w:rsidR="00E65FAC" w:rsidRDefault="00E65FAC">
      <w:pPr>
        <w:pStyle w:val="ConsPlusTitle"/>
        <w:ind w:firstLine="540"/>
        <w:jc w:val="both"/>
        <w:outlineLvl w:val="1"/>
      </w:pPr>
      <w:bookmarkStart w:id="55" w:name="P626"/>
      <w:bookmarkEnd w:id="55"/>
      <w:r>
        <w:t>Статья 73. Неповиновение законному распоряжению или требованию должностного лица органа, осуществляющего контроль за сохранностью и использованием имущества, находящегося в государственной собственности Республики Бурятия</w:t>
      </w:r>
    </w:p>
    <w:p w14:paraId="256EA151" w14:textId="77777777" w:rsidR="00E65FAC" w:rsidRDefault="00E65FAC">
      <w:pPr>
        <w:pStyle w:val="ConsPlusNormal"/>
        <w:jc w:val="both"/>
      </w:pPr>
    </w:p>
    <w:p w14:paraId="202F6FDA" w14:textId="77777777" w:rsidR="00E65FAC" w:rsidRDefault="00E65FAC">
      <w:pPr>
        <w:pStyle w:val="ConsPlusNormal"/>
        <w:ind w:firstLine="540"/>
        <w:jc w:val="both"/>
      </w:pPr>
      <w:r>
        <w:t>Неповиновение законному распоряжению или требованию должностного лица органа, осуществляющего контроль за сохранностью и использованием имущества, находящегося в государственной собственности Республики Бурятия, а равно воспрепятствование осуществлению этим должностным лицом служебных обязанностей -</w:t>
      </w:r>
    </w:p>
    <w:p w14:paraId="56E2C65A" w14:textId="77777777" w:rsidR="00E65FAC" w:rsidRDefault="00E65FAC">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одной тысячи до двух тысяч рублей.</w:t>
      </w:r>
    </w:p>
    <w:p w14:paraId="54E04176" w14:textId="77777777" w:rsidR="00E65FAC" w:rsidRDefault="00E65FAC">
      <w:pPr>
        <w:pStyle w:val="ConsPlusNormal"/>
        <w:jc w:val="both"/>
      </w:pPr>
    </w:p>
    <w:p w14:paraId="3A3C32BF" w14:textId="77777777" w:rsidR="00E65FAC" w:rsidRDefault="00E65FAC">
      <w:pPr>
        <w:pStyle w:val="ConsPlusTitle"/>
        <w:ind w:firstLine="540"/>
        <w:jc w:val="both"/>
        <w:outlineLvl w:val="1"/>
      </w:pPr>
      <w:bookmarkStart w:id="56" w:name="P631"/>
      <w:bookmarkEnd w:id="56"/>
      <w:r>
        <w:t xml:space="preserve">Статья 74. Неповиновение законному распоряжению или требованию должностного лица </w:t>
      </w:r>
      <w:r>
        <w:lastRenderedPageBreak/>
        <w:t>органа, осуществляющего контроль за сохранностью и использованием имущества, находящегося в собственности муниципального образования</w:t>
      </w:r>
    </w:p>
    <w:p w14:paraId="32738BED" w14:textId="77777777" w:rsidR="00E65FAC" w:rsidRDefault="00E65FAC">
      <w:pPr>
        <w:pStyle w:val="ConsPlusNormal"/>
        <w:jc w:val="both"/>
      </w:pPr>
    </w:p>
    <w:p w14:paraId="15CBC1F7" w14:textId="77777777" w:rsidR="00E65FAC" w:rsidRDefault="00E65FAC">
      <w:pPr>
        <w:pStyle w:val="ConsPlusNormal"/>
        <w:ind w:firstLine="540"/>
        <w:jc w:val="both"/>
      </w:pPr>
      <w:r>
        <w:t>Неповиновение законному распоряжению или требованию должностного лица органа, осуществляющего контроль за сохранностью и использованием имущества, находящегося в собственности муниципального образования, а равно воспрепятствование осуществлению этим должностным лицом служебных обязанностей -</w:t>
      </w:r>
    </w:p>
    <w:p w14:paraId="44DCE36B" w14:textId="77777777" w:rsidR="00E65FAC" w:rsidRDefault="00E65FAC">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одной тысячи до двух тысяч рублей.</w:t>
      </w:r>
    </w:p>
    <w:p w14:paraId="690D4CAC" w14:textId="77777777" w:rsidR="00E65FAC" w:rsidRDefault="00E65FAC">
      <w:pPr>
        <w:pStyle w:val="ConsPlusNormal"/>
        <w:jc w:val="both"/>
      </w:pPr>
    </w:p>
    <w:p w14:paraId="3E43434B" w14:textId="77777777" w:rsidR="00E65FAC" w:rsidRDefault="00E65FAC">
      <w:pPr>
        <w:pStyle w:val="ConsPlusTitle"/>
        <w:jc w:val="center"/>
        <w:outlineLvl w:val="0"/>
      </w:pPr>
      <w:r>
        <w:t>Глава X.I. АДМИНИСТРАТИВНЫЕ ПРАВОНАРУШЕНИЯ В ОБЛАСТИ</w:t>
      </w:r>
    </w:p>
    <w:p w14:paraId="357961CC" w14:textId="77777777" w:rsidR="00E65FAC" w:rsidRDefault="00E65FAC">
      <w:pPr>
        <w:pStyle w:val="ConsPlusTitle"/>
        <w:jc w:val="center"/>
      </w:pPr>
      <w:r>
        <w:t>ПРЕДОСТАВЛЕНИЯ ГОСУДАРСТВЕННЫХ И МУНИЦИПАЛЬНЫХ УСЛУГ</w:t>
      </w:r>
    </w:p>
    <w:p w14:paraId="0CA9A8E0" w14:textId="77777777" w:rsidR="00E65FAC" w:rsidRDefault="00E65FAC">
      <w:pPr>
        <w:pStyle w:val="ConsPlusNormal"/>
        <w:jc w:val="center"/>
      </w:pPr>
      <w:r>
        <w:t xml:space="preserve">(введена </w:t>
      </w:r>
      <w:hyperlink r:id="rId362">
        <w:r>
          <w:rPr>
            <w:color w:val="0000FF"/>
          </w:rPr>
          <w:t>Законом</w:t>
        </w:r>
      </w:hyperlink>
      <w:r>
        <w:t xml:space="preserve"> Республики Бурятия от 10.05.2012 N 2679-IV)</w:t>
      </w:r>
    </w:p>
    <w:p w14:paraId="63C06414" w14:textId="77777777" w:rsidR="00E65FAC" w:rsidRDefault="00E65FAC">
      <w:pPr>
        <w:pStyle w:val="ConsPlusNormal"/>
        <w:jc w:val="both"/>
      </w:pPr>
    </w:p>
    <w:p w14:paraId="66CC30C6" w14:textId="77777777" w:rsidR="00E65FAC" w:rsidRDefault="00E65FAC">
      <w:pPr>
        <w:pStyle w:val="ConsPlusTitle"/>
        <w:ind w:firstLine="540"/>
        <w:jc w:val="both"/>
        <w:outlineLvl w:val="1"/>
      </w:pPr>
      <w:bookmarkStart w:id="57" w:name="P640"/>
      <w:bookmarkEnd w:id="57"/>
      <w:r>
        <w:t>Статья 74.1. Нарушение законодательства об организации предоставления государственных услуг</w:t>
      </w:r>
    </w:p>
    <w:p w14:paraId="42781025" w14:textId="77777777" w:rsidR="00E65FAC" w:rsidRDefault="00E65FAC">
      <w:pPr>
        <w:pStyle w:val="ConsPlusNormal"/>
        <w:jc w:val="both"/>
      </w:pPr>
    </w:p>
    <w:p w14:paraId="13102AB8" w14:textId="77777777" w:rsidR="00E65FAC" w:rsidRDefault="00E65FAC">
      <w:pPr>
        <w:pStyle w:val="ConsPlusNormal"/>
        <w:ind w:firstLine="540"/>
        <w:jc w:val="both"/>
      </w:pPr>
      <w:r>
        <w:t xml:space="preserve">1. Нарушение должностным лицом исполнительного органа государственной власти Республики Бурятия, должностным лицом органа местного самоуправления при осуществлении отдельных государственных полномочий Республики Бурятия, переданных законами Республики Бурятия, порядка предоставления государственной услуги, предоставляемой исполнительным органом государственной власти Республики Бурятия, органом местного самоуправления при осуществлении отдельных государственных полномочий Республики Бурятия, переданных законами Республики Бурятия, и в случае, если нормативное правовое регулирование отношений, возникающих в связи с предоставлением данной государственной услуги, осуществляется нормативными правовыми актами Республики Бурятия, повлекшее непредоставление государственной услуги заявителю либо предоставление государственной услуги заявителю с нарушением установленных сроков, за исключением случаев, предусмотренных </w:t>
      </w:r>
      <w:hyperlink w:anchor="P645">
        <w:r>
          <w:rPr>
            <w:color w:val="0000FF"/>
          </w:rPr>
          <w:t>частью 2</w:t>
        </w:r>
      </w:hyperlink>
      <w:r>
        <w:t xml:space="preserve"> настоящей статьи, если эти действия (бездействие) не содержат уголовно наказуемого деяния, -</w:t>
      </w:r>
    </w:p>
    <w:p w14:paraId="6E438F0F" w14:textId="77777777" w:rsidR="00E65FAC" w:rsidRDefault="00E65FAC">
      <w:pPr>
        <w:pStyle w:val="ConsPlusNormal"/>
        <w:jc w:val="both"/>
      </w:pPr>
      <w:r>
        <w:t xml:space="preserve">(в ред. </w:t>
      </w:r>
      <w:hyperlink r:id="rId363">
        <w:r>
          <w:rPr>
            <w:color w:val="0000FF"/>
          </w:rPr>
          <w:t>Закона</w:t>
        </w:r>
      </w:hyperlink>
      <w:r>
        <w:t xml:space="preserve"> Республики Бурятия от 06.10.2016 N 1971-V)</w:t>
      </w:r>
    </w:p>
    <w:p w14:paraId="30D437D3" w14:textId="77777777" w:rsidR="00E65FAC" w:rsidRDefault="00E65FAC">
      <w:pPr>
        <w:pStyle w:val="ConsPlusNormal"/>
        <w:spacing w:before="220"/>
        <w:ind w:firstLine="540"/>
        <w:jc w:val="both"/>
      </w:pPr>
      <w:r>
        <w:t>влечет наложение административного штрафа на указанных должностных лиц в размере от трех тысяч до пяти тысяч рублей.</w:t>
      </w:r>
    </w:p>
    <w:p w14:paraId="586E596A" w14:textId="77777777" w:rsidR="00E65FAC" w:rsidRDefault="00E65FAC">
      <w:pPr>
        <w:pStyle w:val="ConsPlusNormal"/>
        <w:spacing w:before="220"/>
        <w:ind w:firstLine="540"/>
        <w:jc w:val="both"/>
      </w:pPr>
      <w:bookmarkStart w:id="58" w:name="P645"/>
      <w:bookmarkEnd w:id="58"/>
      <w:r>
        <w:t xml:space="preserve">2. Требование должностным лицом исполнительного органа государственной власти Республики Бурятия, должностным лицом органа местного самоуправления при осуществлении отдельных государственных полномочий Республики Бурятия, переданных законами Республики Бурятия, для предоставления государственных услуг, предоставляемых исполнительным органом государственной власти Республики Бурятия, органом местного самоуправления при осуществлении отдельных государственных полномочий Республики Бурятия, переданных законами Республики Бурятия, документов и (или) платы, а также информации либо осуществления действий, представление или осуществление которых не предусмотрено федеральными законами и принятыми в соответствии с ними иными нормативными правовыми актами Российской Федерации, законами Республики Бурятия и принятыми в соответствии с ними иными нормативными правовыми актами Республики Бурятия, за исключением случаев, предусмотренных </w:t>
      </w:r>
      <w:hyperlink r:id="rId364">
        <w:r>
          <w:rPr>
            <w:color w:val="0000FF"/>
          </w:rPr>
          <w:t>частью 2 статьи 5.63</w:t>
        </w:r>
      </w:hyperlink>
      <w:r>
        <w:t xml:space="preserve"> Кодекса Российской Федерации об административных правонарушениях, если эти действия не содержат уголовно наказуемого деяния, -</w:t>
      </w:r>
    </w:p>
    <w:p w14:paraId="1C692774" w14:textId="77777777" w:rsidR="00E65FAC" w:rsidRDefault="00E65FAC">
      <w:pPr>
        <w:pStyle w:val="ConsPlusNormal"/>
        <w:jc w:val="both"/>
      </w:pPr>
      <w:r>
        <w:t xml:space="preserve">(в ред. законов Республики Бурятия от 06.10.2016 </w:t>
      </w:r>
      <w:hyperlink r:id="rId365">
        <w:r>
          <w:rPr>
            <w:color w:val="0000FF"/>
          </w:rPr>
          <w:t>N 1971-V</w:t>
        </w:r>
      </w:hyperlink>
      <w:r>
        <w:t xml:space="preserve">, от 12.11.2018 </w:t>
      </w:r>
      <w:hyperlink r:id="rId366">
        <w:r>
          <w:rPr>
            <w:color w:val="0000FF"/>
          </w:rPr>
          <w:t>N 81-VI</w:t>
        </w:r>
      </w:hyperlink>
      <w:r>
        <w:t>)</w:t>
      </w:r>
    </w:p>
    <w:p w14:paraId="091B4EDB" w14:textId="77777777" w:rsidR="00E65FAC" w:rsidRDefault="00E65FAC">
      <w:pPr>
        <w:pStyle w:val="ConsPlusNormal"/>
        <w:spacing w:before="220"/>
        <w:ind w:firstLine="540"/>
        <w:jc w:val="both"/>
      </w:pPr>
      <w:r>
        <w:t>влечет наложение административного штрафа на указанных должностных лиц в размере от пяти тысяч до десяти тысяч рублей.</w:t>
      </w:r>
    </w:p>
    <w:p w14:paraId="77ACE67F" w14:textId="77777777" w:rsidR="00E65FAC" w:rsidRDefault="00E65FAC">
      <w:pPr>
        <w:pStyle w:val="ConsPlusNormal"/>
        <w:jc w:val="both"/>
      </w:pPr>
    </w:p>
    <w:p w14:paraId="3F138628" w14:textId="77777777" w:rsidR="00E65FAC" w:rsidRDefault="00E65FAC">
      <w:pPr>
        <w:pStyle w:val="ConsPlusTitle"/>
        <w:ind w:firstLine="540"/>
        <w:jc w:val="both"/>
        <w:outlineLvl w:val="1"/>
      </w:pPr>
      <w:bookmarkStart w:id="59" w:name="P649"/>
      <w:bookmarkEnd w:id="59"/>
      <w:r>
        <w:t xml:space="preserve">Статья 74.2. Нарушение законодательства об организации предоставления муниципальных </w:t>
      </w:r>
      <w:r>
        <w:lastRenderedPageBreak/>
        <w:t>услуг</w:t>
      </w:r>
    </w:p>
    <w:p w14:paraId="6B0E7549" w14:textId="77777777" w:rsidR="00E65FAC" w:rsidRDefault="00E65FAC">
      <w:pPr>
        <w:pStyle w:val="ConsPlusNormal"/>
        <w:jc w:val="both"/>
      </w:pPr>
    </w:p>
    <w:p w14:paraId="24B659AC" w14:textId="77777777" w:rsidR="00E65FAC" w:rsidRDefault="00E65FAC">
      <w:pPr>
        <w:pStyle w:val="ConsPlusNormal"/>
        <w:ind w:firstLine="540"/>
        <w:jc w:val="both"/>
      </w:pPr>
      <w:r>
        <w:t xml:space="preserve">1. Нарушение должностным лицом органа местного самоуправления порядка предоставления муниципальной услуги, предоставляемой органом местного самоуправления, повлекшее непредоставление муниципальной услуги заявителю либо предоставление муниципальной услуги заявителю с нарушением установленных сроков, за исключением случаев, предусмотренных </w:t>
      </w:r>
      <w:hyperlink w:anchor="P653">
        <w:r>
          <w:rPr>
            <w:color w:val="0000FF"/>
          </w:rPr>
          <w:t>частью 2</w:t>
        </w:r>
      </w:hyperlink>
      <w:r>
        <w:t xml:space="preserve"> настоящей статьи, если эти действия (бездействие) не содержат уголовно наказуемого деяния, -</w:t>
      </w:r>
    </w:p>
    <w:p w14:paraId="029AE18C" w14:textId="77777777" w:rsidR="00E65FAC" w:rsidRDefault="00E65FAC">
      <w:pPr>
        <w:pStyle w:val="ConsPlusNormal"/>
        <w:spacing w:before="220"/>
        <w:ind w:firstLine="540"/>
        <w:jc w:val="both"/>
      </w:pPr>
      <w:r>
        <w:t>влечет наложение административного штрафа на указанных должностных лиц в размере от трех тысяч до пяти тысяч рублей.</w:t>
      </w:r>
    </w:p>
    <w:p w14:paraId="0ACB64F8" w14:textId="77777777" w:rsidR="00E65FAC" w:rsidRDefault="00E65FAC">
      <w:pPr>
        <w:pStyle w:val="ConsPlusNormal"/>
        <w:spacing w:before="220"/>
        <w:ind w:firstLine="540"/>
        <w:jc w:val="both"/>
      </w:pPr>
      <w:bookmarkStart w:id="60" w:name="P653"/>
      <w:bookmarkEnd w:id="60"/>
      <w:r>
        <w:t>2. Требование должностным лицом органа местного самоуправления для предоставления муниципальных услуг, предоставляемых органом местного самоуправления, документов и (или) платы, не предусмотренных федеральными законами и принятыми в соответствии с ними иными нормативными правовыми актами Российской Федерации, законами Республики Бурятия и принятыми в соответствии с ними иными нормативными правовыми актами Республики Бурятия, муниципальными правовыми актами, если эти действия не содержат уголовно наказуемого деяния, -</w:t>
      </w:r>
    </w:p>
    <w:p w14:paraId="37ED3EE9" w14:textId="77777777" w:rsidR="00E65FAC" w:rsidRDefault="00E65FAC">
      <w:pPr>
        <w:pStyle w:val="ConsPlusNormal"/>
        <w:spacing w:before="220"/>
        <w:ind w:firstLine="540"/>
        <w:jc w:val="both"/>
      </w:pPr>
      <w:r>
        <w:t>влечет наложение административного штрафа на указанных должностных лиц в размере от пяти тысяч до десяти тысяч рублей.</w:t>
      </w:r>
    </w:p>
    <w:p w14:paraId="23933FB0" w14:textId="77777777" w:rsidR="00E65FAC" w:rsidRDefault="00E65FAC">
      <w:pPr>
        <w:pStyle w:val="ConsPlusNormal"/>
        <w:jc w:val="both"/>
      </w:pPr>
    </w:p>
    <w:p w14:paraId="62FEFF54" w14:textId="77777777" w:rsidR="00E65FAC" w:rsidRDefault="00E65FAC">
      <w:pPr>
        <w:pStyle w:val="ConsPlusTitle"/>
        <w:jc w:val="center"/>
        <w:outlineLvl w:val="0"/>
      </w:pPr>
      <w:r>
        <w:t>Глава XI. АДМИНИСТРАТИВНЫЕ ПРАВОНАРУШЕНИЯ В СФЕРЕ</w:t>
      </w:r>
    </w:p>
    <w:p w14:paraId="6B9622CA" w14:textId="77777777" w:rsidR="00E65FAC" w:rsidRDefault="00E65FAC">
      <w:pPr>
        <w:pStyle w:val="ConsPlusTitle"/>
        <w:jc w:val="center"/>
      </w:pPr>
      <w:r>
        <w:t>ГОСУДАРСТВЕННЫХ НАГРАД, ИСПОЛЬЗОВАНИЯ ОФИЦИАЛЬНЫХ СИМВОЛОВ</w:t>
      </w:r>
    </w:p>
    <w:p w14:paraId="79C18116" w14:textId="77777777" w:rsidR="00E65FAC" w:rsidRDefault="00E65FAC">
      <w:pPr>
        <w:pStyle w:val="ConsPlusTitle"/>
        <w:jc w:val="center"/>
      </w:pPr>
      <w:r>
        <w:t>РЕСПУБЛИКИ БУРЯТИЯ И ПРОТИВ ПОРЯДКА УПРАВЛЕНИЯ</w:t>
      </w:r>
    </w:p>
    <w:p w14:paraId="0F8223CE" w14:textId="77777777" w:rsidR="00E65FAC" w:rsidRDefault="00E65FAC">
      <w:pPr>
        <w:pStyle w:val="ConsPlusNormal"/>
        <w:jc w:val="center"/>
      </w:pPr>
      <w:r>
        <w:t xml:space="preserve">(в ред. </w:t>
      </w:r>
      <w:hyperlink r:id="rId367">
        <w:r>
          <w:rPr>
            <w:color w:val="0000FF"/>
          </w:rPr>
          <w:t>Закона</w:t>
        </w:r>
      </w:hyperlink>
      <w:r>
        <w:t xml:space="preserve"> Республики Бурятия от 13.03.2017 N 2288-V)</w:t>
      </w:r>
    </w:p>
    <w:p w14:paraId="0EA43E3A" w14:textId="77777777" w:rsidR="00E65FAC" w:rsidRDefault="00E65FAC">
      <w:pPr>
        <w:pStyle w:val="ConsPlusNormal"/>
        <w:jc w:val="both"/>
      </w:pPr>
    </w:p>
    <w:p w14:paraId="4DF3E6E0" w14:textId="77777777" w:rsidR="00E65FAC" w:rsidRDefault="00E65FAC">
      <w:pPr>
        <w:pStyle w:val="ConsPlusTitle"/>
        <w:ind w:firstLine="540"/>
        <w:jc w:val="both"/>
        <w:outlineLvl w:val="1"/>
      </w:pPr>
      <w:bookmarkStart w:id="61" w:name="P661"/>
      <w:bookmarkEnd w:id="61"/>
      <w:r>
        <w:t xml:space="preserve">Статья 75. Утратила силу. - </w:t>
      </w:r>
      <w:hyperlink r:id="rId368">
        <w:r>
          <w:rPr>
            <w:color w:val="0000FF"/>
          </w:rPr>
          <w:t>Закон</w:t>
        </w:r>
      </w:hyperlink>
      <w:r>
        <w:t xml:space="preserve"> Республики Бурятия от 09.07.2012 N 2833-IV.</w:t>
      </w:r>
    </w:p>
    <w:p w14:paraId="20ECF4DF" w14:textId="77777777" w:rsidR="00E65FAC" w:rsidRDefault="00E65FAC">
      <w:pPr>
        <w:pStyle w:val="ConsPlusNormal"/>
        <w:jc w:val="both"/>
      </w:pPr>
    </w:p>
    <w:p w14:paraId="3D7ACC27" w14:textId="77777777" w:rsidR="00E65FAC" w:rsidRDefault="00E65FAC">
      <w:pPr>
        <w:pStyle w:val="ConsPlusTitle"/>
        <w:ind w:firstLine="540"/>
        <w:jc w:val="both"/>
        <w:outlineLvl w:val="1"/>
      </w:pPr>
      <w:r>
        <w:t xml:space="preserve">Статья 76. Утратила силу. - </w:t>
      </w:r>
      <w:hyperlink r:id="rId369">
        <w:r>
          <w:rPr>
            <w:color w:val="0000FF"/>
          </w:rPr>
          <w:t>Закон</w:t>
        </w:r>
      </w:hyperlink>
      <w:r>
        <w:t xml:space="preserve"> Республики Бурятия от 13.11.2014 N 761-V.</w:t>
      </w:r>
    </w:p>
    <w:p w14:paraId="2AF6D667" w14:textId="77777777" w:rsidR="00E65FAC" w:rsidRDefault="00E65FAC">
      <w:pPr>
        <w:pStyle w:val="ConsPlusNormal"/>
        <w:jc w:val="both"/>
      </w:pPr>
    </w:p>
    <w:p w14:paraId="5A8BE5EA" w14:textId="77777777" w:rsidR="00E65FAC" w:rsidRDefault="00E65FAC">
      <w:pPr>
        <w:pStyle w:val="ConsPlusTitle"/>
        <w:ind w:firstLine="540"/>
        <w:jc w:val="both"/>
        <w:outlineLvl w:val="1"/>
      </w:pPr>
      <w:bookmarkStart w:id="62" w:name="P665"/>
      <w:bookmarkEnd w:id="62"/>
      <w:r>
        <w:t>Статья 76. Нарушение законодательства о государственных наградах Республики Бурятия</w:t>
      </w:r>
    </w:p>
    <w:p w14:paraId="44001A33" w14:textId="77777777" w:rsidR="00E65FAC" w:rsidRDefault="00E65FAC">
      <w:pPr>
        <w:pStyle w:val="ConsPlusNormal"/>
        <w:ind w:firstLine="540"/>
        <w:jc w:val="both"/>
      </w:pPr>
      <w:r>
        <w:t xml:space="preserve">(введена </w:t>
      </w:r>
      <w:hyperlink r:id="rId370">
        <w:r>
          <w:rPr>
            <w:color w:val="0000FF"/>
          </w:rPr>
          <w:t>Законом</w:t>
        </w:r>
      </w:hyperlink>
      <w:r>
        <w:t xml:space="preserve"> Республики Бурятия от 13.03.2017 N 2288-V)</w:t>
      </w:r>
    </w:p>
    <w:p w14:paraId="52F9E859" w14:textId="77777777" w:rsidR="00E65FAC" w:rsidRDefault="00E65FAC">
      <w:pPr>
        <w:pStyle w:val="ConsPlusNormal"/>
        <w:jc w:val="both"/>
      </w:pPr>
    </w:p>
    <w:p w14:paraId="585385A8" w14:textId="77777777" w:rsidR="00E65FAC" w:rsidRDefault="00E65FAC">
      <w:pPr>
        <w:pStyle w:val="ConsPlusNormal"/>
        <w:ind w:firstLine="540"/>
        <w:jc w:val="both"/>
      </w:pPr>
      <w:r>
        <w:t>1. Учреждение и изготовление знаков и документов к ним, имеющих по внешнему виду сходство с государственными наградами Республики Бурятия, -</w:t>
      </w:r>
    </w:p>
    <w:p w14:paraId="173B6A61" w14:textId="77777777" w:rsidR="00E65FAC" w:rsidRDefault="00E65FAC">
      <w:pPr>
        <w:pStyle w:val="ConsPlusNormal"/>
        <w:spacing w:before="220"/>
        <w:ind w:firstLine="540"/>
        <w:jc w:val="both"/>
      </w:pPr>
      <w:r>
        <w:t>влечет наложение административного штрафа на граждан от пятисот до тысячи рублей; на должностных лиц - от тысячи до двух тысяч рублей; на юридических лиц - от двух до трех тысяч рублей.</w:t>
      </w:r>
    </w:p>
    <w:p w14:paraId="5D6CD7BD" w14:textId="77777777" w:rsidR="00E65FAC" w:rsidRDefault="00E65FAC">
      <w:pPr>
        <w:pStyle w:val="ConsPlusNormal"/>
        <w:spacing w:before="220"/>
        <w:ind w:firstLine="540"/>
        <w:jc w:val="both"/>
      </w:pPr>
      <w:r>
        <w:t>2. Ношение нагрудных знаков к почетным званиям Республики Бурятия лицом, не имеющим на то право, -</w:t>
      </w:r>
    </w:p>
    <w:p w14:paraId="339D58F5" w14:textId="77777777" w:rsidR="00E65FAC" w:rsidRDefault="00E65FAC">
      <w:pPr>
        <w:pStyle w:val="ConsPlusNormal"/>
        <w:spacing w:before="220"/>
        <w:ind w:firstLine="540"/>
        <w:jc w:val="both"/>
      </w:pPr>
      <w:r>
        <w:t>влечет предупреждение или наложение административного штрафа на граждан в размере от ста до трехсот рублей.</w:t>
      </w:r>
    </w:p>
    <w:p w14:paraId="366A8D0A" w14:textId="77777777" w:rsidR="00E65FAC" w:rsidRDefault="00E65FAC">
      <w:pPr>
        <w:pStyle w:val="ConsPlusNormal"/>
        <w:jc w:val="both"/>
      </w:pPr>
    </w:p>
    <w:p w14:paraId="30B190E6" w14:textId="77777777" w:rsidR="00E65FAC" w:rsidRDefault="00E65FAC">
      <w:pPr>
        <w:pStyle w:val="ConsPlusTitle"/>
        <w:ind w:firstLine="540"/>
        <w:jc w:val="both"/>
        <w:outlineLvl w:val="1"/>
      </w:pPr>
      <w:r>
        <w:t xml:space="preserve">Статья 76.1. Утратила силу. - </w:t>
      </w:r>
      <w:hyperlink r:id="rId371">
        <w:r>
          <w:rPr>
            <w:color w:val="0000FF"/>
          </w:rPr>
          <w:t>Закон</w:t>
        </w:r>
      </w:hyperlink>
      <w:r>
        <w:t xml:space="preserve"> Республики Бурятия от 13.11.2014 N 761-V.</w:t>
      </w:r>
    </w:p>
    <w:p w14:paraId="2710A059" w14:textId="77777777" w:rsidR="00E65FAC" w:rsidRDefault="00E65FAC">
      <w:pPr>
        <w:pStyle w:val="ConsPlusNormal"/>
        <w:jc w:val="both"/>
      </w:pPr>
    </w:p>
    <w:p w14:paraId="43E4332D" w14:textId="77777777" w:rsidR="00E65FAC" w:rsidRDefault="00E65FAC">
      <w:pPr>
        <w:pStyle w:val="ConsPlusTitle"/>
        <w:ind w:firstLine="540"/>
        <w:jc w:val="both"/>
        <w:outlineLvl w:val="1"/>
      </w:pPr>
      <w:bookmarkStart w:id="63" w:name="P675"/>
      <w:bookmarkEnd w:id="63"/>
      <w:r>
        <w:t>Статья 76.1. Нарушение порядка официального использования государственных символов Республики Бурятия</w:t>
      </w:r>
    </w:p>
    <w:p w14:paraId="248C0BB5" w14:textId="77777777" w:rsidR="00E65FAC" w:rsidRDefault="00E65FAC">
      <w:pPr>
        <w:pStyle w:val="ConsPlusNormal"/>
        <w:ind w:firstLine="540"/>
        <w:jc w:val="both"/>
      </w:pPr>
      <w:r>
        <w:t xml:space="preserve">(введена </w:t>
      </w:r>
      <w:hyperlink r:id="rId372">
        <w:r>
          <w:rPr>
            <w:color w:val="0000FF"/>
          </w:rPr>
          <w:t>Законом</w:t>
        </w:r>
      </w:hyperlink>
      <w:r>
        <w:t xml:space="preserve"> Республики Бурятия от 13.03.2017 N 2288-V)</w:t>
      </w:r>
    </w:p>
    <w:p w14:paraId="2BA9E7BC" w14:textId="77777777" w:rsidR="00E65FAC" w:rsidRDefault="00E65FAC">
      <w:pPr>
        <w:pStyle w:val="ConsPlusNormal"/>
        <w:jc w:val="both"/>
      </w:pPr>
    </w:p>
    <w:p w14:paraId="302BEDFD" w14:textId="77777777" w:rsidR="00E65FAC" w:rsidRDefault="00E65FAC">
      <w:pPr>
        <w:pStyle w:val="ConsPlusNormal"/>
        <w:ind w:firstLine="540"/>
        <w:jc w:val="both"/>
      </w:pPr>
      <w:r>
        <w:t xml:space="preserve">Нарушение порядка официального использования Государственного флага Республики </w:t>
      </w:r>
      <w:r>
        <w:lastRenderedPageBreak/>
        <w:t>Бурятия, Государственного герба Республики Бурятия и Государственного гимна Республики Бурятия -</w:t>
      </w:r>
    </w:p>
    <w:p w14:paraId="2055E2D2" w14:textId="77777777" w:rsidR="00E65FAC" w:rsidRDefault="00E65FAC">
      <w:pPr>
        <w:pStyle w:val="ConsPlusNormal"/>
        <w:spacing w:before="220"/>
        <w:ind w:firstLine="540"/>
        <w:jc w:val="both"/>
      </w:pPr>
      <w:r>
        <w:t>влечет предупреждение или наложение административного штрафа на граждан в размере от пятисот рублей до одной тысячи пятисот рублей; на должностных лиц - от одной тысячи до трех тысяч рублей; на юридических лиц - от трех тысяч до пяти тысяч рублей.</w:t>
      </w:r>
    </w:p>
    <w:p w14:paraId="19EB58F3" w14:textId="77777777" w:rsidR="00E65FAC" w:rsidRDefault="00E65FAC">
      <w:pPr>
        <w:pStyle w:val="ConsPlusNormal"/>
        <w:jc w:val="both"/>
      </w:pPr>
    </w:p>
    <w:p w14:paraId="74C020C4" w14:textId="77777777" w:rsidR="00E65FAC" w:rsidRDefault="00E65FAC">
      <w:pPr>
        <w:pStyle w:val="ConsPlusTitle"/>
        <w:ind w:firstLine="540"/>
        <w:jc w:val="both"/>
        <w:outlineLvl w:val="1"/>
      </w:pPr>
      <w:bookmarkStart w:id="64" w:name="P681"/>
      <w:bookmarkEnd w:id="64"/>
      <w:r>
        <w:t>Статья 76.2. Воспрепятствование деятельности Уполномоченного по правам человека в Республике Бурятия</w:t>
      </w:r>
    </w:p>
    <w:p w14:paraId="09B5EBC7" w14:textId="77777777" w:rsidR="00E65FAC" w:rsidRDefault="00E65FAC">
      <w:pPr>
        <w:pStyle w:val="ConsPlusNormal"/>
        <w:jc w:val="both"/>
      </w:pPr>
      <w:r>
        <w:t xml:space="preserve">(введена </w:t>
      </w:r>
      <w:hyperlink r:id="rId373">
        <w:r>
          <w:rPr>
            <w:color w:val="0000FF"/>
          </w:rPr>
          <w:t>Законом</w:t>
        </w:r>
      </w:hyperlink>
      <w:r>
        <w:t xml:space="preserve"> Республики Бурятия от 13.11.2014 N 761-V)</w:t>
      </w:r>
    </w:p>
    <w:p w14:paraId="2322EC6A" w14:textId="77777777" w:rsidR="00E65FAC" w:rsidRDefault="00E65FAC">
      <w:pPr>
        <w:pStyle w:val="ConsPlusNormal"/>
        <w:jc w:val="both"/>
      </w:pPr>
    </w:p>
    <w:p w14:paraId="0DD45E0D" w14:textId="77777777" w:rsidR="00E65FAC" w:rsidRDefault="00E65FAC">
      <w:pPr>
        <w:pStyle w:val="ConsPlusNormal"/>
        <w:ind w:firstLine="540"/>
        <w:jc w:val="both"/>
      </w:pPr>
      <w:r>
        <w:t>Вмешательство в деятельность Уполномоченного по правам человека в Республике Бурятия с целью повлиять на его решения, неисполнение должностными лицами его законных требований, а равно неисполнение обязанностей, установленных законом Республики Бурятия, которым определяется правовой статус Уполномоченного по правам человека в Республике Бурятия, -</w:t>
      </w:r>
    </w:p>
    <w:p w14:paraId="2728CD66" w14:textId="77777777" w:rsidR="00E65FAC" w:rsidRDefault="00E65FAC">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w:t>
      </w:r>
    </w:p>
    <w:p w14:paraId="635C9021" w14:textId="77777777" w:rsidR="00E65FAC" w:rsidRDefault="00E65FAC">
      <w:pPr>
        <w:pStyle w:val="ConsPlusNormal"/>
        <w:jc w:val="both"/>
      </w:pPr>
    </w:p>
    <w:p w14:paraId="7112262A" w14:textId="77777777" w:rsidR="00E65FAC" w:rsidRDefault="00E65FAC">
      <w:pPr>
        <w:pStyle w:val="ConsPlusTitle"/>
        <w:ind w:firstLine="540"/>
        <w:jc w:val="both"/>
        <w:outlineLvl w:val="1"/>
      </w:pPr>
      <w:bookmarkStart w:id="65" w:name="P687"/>
      <w:bookmarkEnd w:id="65"/>
      <w:r>
        <w:t>Статья 76.3. Непредставление либо ненадлежащее представление документов в исполнительный орган государственной власти Республики Бурятия, осуществляющий функции по управлению и распоряжению имуществом, находящимся в государственной собственности Республики Бурятия</w:t>
      </w:r>
    </w:p>
    <w:p w14:paraId="604F13D7" w14:textId="77777777" w:rsidR="00E65FAC" w:rsidRDefault="00E65FAC">
      <w:pPr>
        <w:pStyle w:val="ConsPlusNormal"/>
        <w:ind w:firstLine="540"/>
        <w:jc w:val="both"/>
      </w:pPr>
      <w:r>
        <w:t xml:space="preserve">(введена </w:t>
      </w:r>
      <w:hyperlink r:id="rId374">
        <w:r>
          <w:rPr>
            <w:color w:val="0000FF"/>
          </w:rPr>
          <w:t>Законом</w:t>
        </w:r>
      </w:hyperlink>
      <w:r>
        <w:t xml:space="preserve"> Республики Бурятия от 10.05.2017 N 2390-V)</w:t>
      </w:r>
    </w:p>
    <w:p w14:paraId="54B8FF3D" w14:textId="77777777" w:rsidR="00E65FAC" w:rsidRDefault="00E65FAC">
      <w:pPr>
        <w:pStyle w:val="ConsPlusNormal"/>
        <w:jc w:val="both"/>
      </w:pPr>
    </w:p>
    <w:p w14:paraId="5824A2B9" w14:textId="77777777" w:rsidR="00E65FAC" w:rsidRDefault="00E65FAC">
      <w:pPr>
        <w:pStyle w:val="ConsPlusNormal"/>
        <w:ind w:firstLine="540"/>
        <w:jc w:val="both"/>
      </w:pPr>
      <w:r>
        <w:t>Непредставление либо ненадлежащее представление документов в исполнительный орган государственной власти Республики Бурятия, осуществляющий функции по управлению и распоряжению имуществом, находящимся в государственной собственности Республики Бурятия, если представление таких документов является обязательным в соответствии с нормативным правовым актом Республики Бурятия, устанавливающим порядок учета имущества, находящегося в государственной собственности Республики Бурятия, -</w:t>
      </w:r>
    </w:p>
    <w:p w14:paraId="10836BB3" w14:textId="77777777" w:rsidR="00E65FAC" w:rsidRDefault="00E65FAC">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w:t>
      </w:r>
    </w:p>
    <w:p w14:paraId="1CC7795D" w14:textId="77777777" w:rsidR="00E65FAC" w:rsidRDefault="00E65FAC">
      <w:pPr>
        <w:pStyle w:val="ConsPlusNormal"/>
        <w:spacing w:before="220"/>
        <w:ind w:firstLine="540"/>
        <w:jc w:val="both"/>
      </w:pPr>
      <w:r>
        <w:t>Примечание. Под ненадлежащим представлением документов в настоящей статье понимается несвоевременное представление документов либо представление документов, содержащих недостоверные (искаженные) сведения.</w:t>
      </w:r>
    </w:p>
    <w:p w14:paraId="2B879544" w14:textId="77777777" w:rsidR="00E65FAC" w:rsidRDefault="00E65FAC">
      <w:pPr>
        <w:pStyle w:val="ConsPlusNormal"/>
        <w:jc w:val="both"/>
      </w:pPr>
    </w:p>
    <w:p w14:paraId="0B761930" w14:textId="77777777" w:rsidR="00E65FAC" w:rsidRDefault="00E65FAC">
      <w:pPr>
        <w:pStyle w:val="ConsPlusTitle"/>
        <w:ind w:firstLine="540"/>
        <w:jc w:val="both"/>
        <w:outlineLvl w:val="1"/>
      </w:pPr>
      <w:bookmarkStart w:id="66" w:name="P694"/>
      <w:bookmarkEnd w:id="66"/>
      <w:r>
        <w:t>Статья 76.4. Неисполнение или нарушение решения органа, осуществляющего координацию деятельности на территории Республики Бурятия территориальных органов федеральных органов исполнительной власти, исполнительных органов государственной власти Республики Бурятия и органов местного самоуправления по профилактике терроризма, а также по минимизации и (или) ликвидации последствий его проявлений, а также коллегиального органа по профилактике терроризма, минимизации и (или) ликвидации последствий его проявлений на территории муниципального района (городского округа) в Республике Бурятия</w:t>
      </w:r>
    </w:p>
    <w:p w14:paraId="4CB104DA" w14:textId="77777777" w:rsidR="00E65FAC" w:rsidRDefault="00E65FAC">
      <w:pPr>
        <w:pStyle w:val="ConsPlusNormal"/>
        <w:jc w:val="both"/>
      </w:pPr>
      <w:r>
        <w:t xml:space="preserve">(в ред. </w:t>
      </w:r>
      <w:hyperlink r:id="rId375">
        <w:r>
          <w:rPr>
            <w:color w:val="0000FF"/>
          </w:rPr>
          <w:t>Закона</w:t>
        </w:r>
      </w:hyperlink>
      <w:r>
        <w:t xml:space="preserve"> Республики Бурятия от 27.12.2021 N 1935-VI)</w:t>
      </w:r>
    </w:p>
    <w:p w14:paraId="3E1404CC" w14:textId="77777777" w:rsidR="00E65FAC" w:rsidRDefault="00E65FAC">
      <w:pPr>
        <w:pStyle w:val="ConsPlusNormal"/>
        <w:ind w:firstLine="540"/>
        <w:jc w:val="both"/>
      </w:pPr>
      <w:r>
        <w:t xml:space="preserve">(введена </w:t>
      </w:r>
      <w:hyperlink r:id="rId376">
        <w:r>
          <w:rPr>
            <w:color w:val="0000FF"/>
          </w:rPr>
          <w:t>Законом</w:t>
        </w:r>
      </w:hyperlink>
      <w:r>
        <w:t xml:space="preserve"> Республики Бурятия от 12.11.2018 N 99-VI)</w:t>
      </w:r>
    </w:p>
    <w:p w14:paraId="2108EBA4" w14:textId="77777777" w:rsidR="00E65FAC" w:rsidRDefault="00E65FAC">
      <w:pPr>
        <w:pStyle w:val="ConsPlusNormal"/>
        <w:jc w:val="both"/>
      </w:pPr>
    </w:p>
    <w:p w14:paraId="6E44AAC6" w14:textId="77777777" w:rsidR="00E65FAC" w:rsidRDefault="00E65FAC">
      <w:pPr>
        <w:pStyle w:val="ConsPlusNormal"/>
        <w:ind w:firstLine="540"/>
        <w:jc w:val="both"/>
      </w:pPr>
      <w:bookmarkStart w:id="67" w:name="P698"/>
      <w:bookmarkEnd w:id="67"/>
      <w:r>
        <w:t>1. Неисполнение или нарушение решения органа, осуществляющего координацию деятельности на территории Республики Бурятия территориальных органов федеральных органов исполнительной власти, исполнительных органов государственной власти Республики Бурятия и органов местного самоуправления по профилактике терроризма, а также по минимизации и (или) ликвидации последствий его проявлений, принятого в пределах компетенции указанного органа, -</w:t>
      </w:r>
    </w:p>
    <w:p w14:paraId="5B58509C" w14:textId="77777777" w:rsidR="00E65FAC" w:rsidRDefault="00E65FAC">
      <w:pPr>
        <w:pStyle w:val="ConsPlusNormal"/>
        <w:jc w:val="both"/>
      </w:pPr>
      <w:r>
        <w:lastRenderedPageBreak/>
        <w:t xml:space="preserve">(в ред. </w:t>
      </w:r>
      <w:hyperlink r:id="rId377">
        <w:r>
          <w:rPr>
            <w:color w:val="0000FF"/>
          </w:rPr>
          <w:t>Закона</w:t>
        </w:r>
      </w:hyperlink>
      <w:r>
        <w:t xml:space="preserve"> Республики Бурятия от 27.12.2021 N 1935-VI)</w:t>
      </w:r>
    </w:p>
    <w:p w14:paraId="6619530D" w14:textId="77777777" w:rsidR="00E65FAC" w:rsidRDefault="00E65FAC">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двадцати тысяч до сорока тысяч рублей; на юридических лиц - от ста тысяч до двухсот тысяч рублей.</w:t>
      </w:r>
    </w:p>
    <w:p w14:paraId="74940684" w14:textId="77777777" w:rsidR="00E65FAC" w:rsidRDefault="00E65FAC">
      <w:pPr>
        <w:pStyle w:val="ConsPlusNormal"/>
        <w:spacing w:before="220"/>
        <w:ind w:firstLine="540"/>
        <w:jc w:val="both"/>
      </w:pPr>
      <w:bookmarkStart w:id="68" w:name="P701"/>
      <w:bookmarkEnd w:id="68"/>
      <w:r>
        <w:t>2. Неисполнение или нарушение решения коллегиального органа по профилактике терроризма, минимизации и (или) ликвидации последствий его проявлений на территории муниципального района (городского округа) в Республике Бурятия, принятого в пределах его компетенции, -</w:t>
      </w:r>
    </w:p>
    <w:p w14:paraId="6DCAEC43" w14:textId="77777777" w:rsidR="00E65FAC" w:rsidRDefault="00E65FAC">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14:paraId="1CD6BF5A" w14:textId="77777777" w:rsidR="00E65FAC" w:rsidRDefault="00E65FAC">
      <w:pPr>
        <w:pStyle w:val="ConsPlusNormal"/>
        <w:jc w:val="both"/>
      </w:pPr>
      <w:r>
        <w:t xml:space="preserve">(часть 2 введена </w:t>
      </w:r>
      <w:hyperlink r:id="rId378">
        <w:r>
          <w:rPr>
            <w:color w:val="0000FF"/>
          </w:rPr>
          <w:t>Законом</w:t>
        </w:r>
      </w:hyperlink>
      <w:r>
        <w:t xml:space="preserve"> Республики Бурятия от 27.12.2021 N 1935-VI)</w:t>
      </w:r>
    </w:p>
    <w:p w14:paraId="7577A0A8" w14:textId="77777777" w:rsidR="00E65FAC" w:rsidRDefault="00E65FAC">
      <w:pPr>
        <w:pStyle w:val="ConsPlusNormal"/>
        <w:jc w:val="both"/>
      </w:pPr>
    </w:p>
    <w:p w14:paraId="095B3962" w14:textId="77777777" w:rsidR="00E65FAC" w:rsidRDefault="00E65FAC">
      <w:pPr>
        <w:pStyle w:val="ConsPlusTitle"/>
        <w:ind w:firstLine="540"/>
        <w:jc w:val="both"/>
        <w:outlineLvl w:val="1"/>
      </w:pPr>
      <w:bookmarkStart w:id="69" w:name="P705"/>
      <w:bookmarkEnd w:id="69"/>
      <w:r>
        <w:t>Статья 76.5. Неисполнение постановлений комиссий по делам несовершеннолетних и защите их прав</w:t>
      </w:r>
    </w:p>
    <w:p w14:paraId="0BB50AE5" w14:textId="77777777" w:rsidR="00E65FAC" w:rsidRDefault="00E65FAC">
      <w:pPr>
        <w:pStyle w:val="ConsPlusNormal"/>
        <w:ind w:firstLine="540"/>
        <w:jc w:val="both"/>
      </w:pPr>
      <w:r>
        <w:t xml:space="preserve">(введена </w:t>
      </w:r>
      <w:hyperlink r:id="rId379">
        <w:r>
          <w:rPr>
            <w:color w:val="0000FF"/>
          </w:rPr>
          <w:t>Законом</w:t>
        </w:r>
      </w:hyperlink>
      <w:r>
        <w:t xml:space="preserve"> Республики Бурятия от 28.06.2019 N 486-VI)</w:t>
      </w:r>
    </w:p>
    <w:p w14:paraId="3B6F9FB3" w14:textId="77777777" w:rsidR="00E65FAC" w:rsidRDefault="00E65FAC">
      <w:pPr>
        <w:pStyle w:val="ConsPlusNormal"/>
        <w:jc w:val="both"/>
      </w:pPr>
    </w:p>
    <w:p w14:paraId="444E6BD2" w14:textId="77777777" w:rsidR="00E65FAC" w:rsidRDefault="00E65FAC">
      <w:pPr>
        <w:pStyle w:val="ConsPlusNormal"/>
        <w:ind w:firstLine="540"/>
        <w:jc w:val="both"/>
      </w:pPr>
      <w:r>
        <w:t>Неисполнение, либо создание препятствий для исполнения, либо нарушение срока исполнения постановления комиссии по делам несовершеннолетних и защите их прав, принятого в соответствии с ее компетенцией, за исключением постановления по делу об административном правонарушении, -</w:t>
      </w:r>
    </w:p>
    <w:p w14:paraId="0F8B304F" w14:textId="77777777" w:rsidR="00E65FAC" w:rsidRDefault="00E65FAC">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трех тысяч рублей; на должностных лиц - от трех тысяч до пяти тысяч рублей; на юридических лиц - от пяти тысяч до десяти тысяч рублей.</w:t>
      </w:r>
    </w:p>
    <w:p w14:paraId="69C8F215" w14:textId="77777777" w:rsidR="00E65FAC" w:rsidRDefault="00E65FAC">
      <w:pPr>
        <w:pStyle w:val="ConsPlusNormal"/>
        <w:jc w:val="both"/>
      </w:pPr>
    </w:p>
    <w:p w14:paraId="5CFBEFFC" w14:textId="77777777" w:rsidR="00E65FAC" w:rsidRDefault="00E65FAC">
      <w:pPr>
        <w:pStyle w:val="ConsPlusTitle"/>
        <w:ind w:firstLine="540"/>
        <w:jc w:val="both"/>
        <w:outlineLvl w:val="1"/>
      </w:pPr>
      <w:bookmarkStart w:id="70" w:name="P711"/>
      <w:bookmarkEnd w:id="70"/>
      <w:r>
        <w:t>Статья 76.6. Воспрепятствование деятельности Уполномоченного по защите прав предпринимателей в Республике Бурятия</w:t>
      </w:r>
    </w:p>
    <w:p w14:paraId="48328704" w14:textId="77777777" w:rsidR="00E65FAC" w:rsidRDefault="00E65FAC">
      <w:pPr>
        <w:pStyle w:val="ConsPlusNormal"/>
        <w:ind w:firstLine="540"/>
        <w:jc w:val="both"/>
      </w:pPr>
      <w:r>
        <w:t xml:space="preserve">(введена </w:t>
      </w:r>
      <w:hyperlink r:id="rId380">
        <w:r>
          <w:rPr>
            <w:color w:val="0000FF"/>
          </w:rPr>
          <w:t>Законом</w:t>
        </w:r>
      </w:hyperlink>
      <w:r>
        <w:t xml:space="preserve"> Республики Бурятия от 04.10.2022 N 2314-VI)</w:t>
      </w:r>
    </w:p>
    <w:p w14:paraId="55727094" w14:textId="77777777" w:rsidR="00E65FAC" w:rsidRDefault="00E65FAC">
      <w:pPr>
        <w:pStyle w:val="ConsPlusNormal"/>
        <w:jc w:val="both"/>
      </w:pPr>
    </w:p>
    <w:p w14:paraId="2255CC96" w14:textId="77777777" w:rsidR="00E65FAC" w:rsidRDefault="00E65FAC">
      <w:pPr>
        <w:pStyle w:val="ConsPlusNormal"/>
        <w:ind w:firstLine="540"/>
        <w:jc w:val="both"/>
      </w:pPr>
      <w:r>
        <w:t>1. Вмешательство в деятельность Уполномоченного по защите прав предпринимателей в Республике Бурятия с целью повлиять на его решения -</w:t>
      </w:r>
    </w:p>
    <w:p w14:paraId="509662C5" w14:textId="77777777" w:rsidR="00E65FAC" w:rsidRDefault="00E65FAC">
      <w:pPr>
        <w:pStyle w:val="ConsPlusNormal"/>
        <w:spacing w:before="220"/>
        <w:ind w:firstLine="540"/>
        <w:jc w:val="both"/>
      </w:pPr>
      <w:r>
        <w:t>влечет наложение административного штрафа от одной тысячи до двух тысяч рублей.</w:t>
      </w:r>
    </w:p>
    <w:p w14:paraId="3457F5F6" w14:textId="77777777" w:rsidR="00E65FAC" w:rsidRDefault="00E65FAC">
      <w:pPr>
        <w:pStyle w:val="ConsPlusNormal"/>
        <w:spacing w:before="220"/>
        <w:ind w:firstLine="540"/>
        <w:jc w:val="both"/>
      </w:pPr>
      <w:r>
        <w:t>2. Неисполнение должностными лицами законных требований Уполномоченного по защите прав предпринимателей в Республике Бурятия либо воспрепятствование его деятельности в иной форме -</w:t>
      </w:r>
    </w:p>
    <w:p w14:paraId="2D83A267" w14:textId="77777777" w:rsidR="00E65FAC" w:rsidRDefault="00E65FAC">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w:t>
      </w:r>
    </w:p>
    <w:p w14:paraId="2DFA2090" w14:textId="77777777" w:rsidR="00E65FAC" w:rsidRDefault="00E65FAC">
      <w:pPr>
        <w:pStyle w:val="ConsPlusNormal"/>
        <w:spacing w:before="220"/>
        <w:ind w:firstLine="540"/>
        <w:jc w:val="both"/>
      </w:pPr>
      <w:r>
        <w:t>3. Несоблюдение должностными лицами установленных сроков предоставления информации (документов, материалов, ответов на обращения) Уполномоченному по защите прав предпринимателей в Республике Бурятия -</w:t>
      </w:r>
    </w:p>
    <w:p w14:paraId="6FBFF14D" w14:textId="77777777" w:rsidR="00E65FAC" w:rsidRDefault="00E65FAC">
      <w:pPr>
        <w:pStyle w:val="ConsPlusNormal"/>
        <w:spacing w:before="220"/>
        <w:ind w:firstLine="540"/>
        <w:jc w:val="both"/>
      </w:pPr>
      <w:r>
        <w:t>влечет наложение административного штрафа в размере от одной тысячи до двух тысяч рублей.</w:t>
      </w:r>
    </w:p>
    <w:p w14:paraId="319911A2" w14:textId="77777777" w:rsidR="00E65FAC" w:rsidRDefault="00E65FAC">
      <w:pPr>
        <w:pStyle w:val="ConsPlusNormal"/>
        <w:jc w:val="both"/>
      </w:pPr>
    </w:p>
    <w:p w14:paraId="584634AA" w14:textId="77777777" w:rsidR="00E65FAC" w:rsidRDefault="00E65FAC">
      <w:pPr>
        <w:pStyle w:val="ConsPlusTitle"/>
        <w:jc w:val="center"/>
        <w:outlineLvl w:val="0"/>
      </w:pPr>
      <w:r>
        <w:t>Глава XII. ЗАКЛЮЧИТЕЛЬНЫЕ ПОЛОЖЕНИЯ</w:t>
      </w:r>
    </w:p>
    <w:p w14:paraId="185F3C2C" w14:textId="77777777" w:rsidR="00E65FAC" w:rsidRDefault="00E65FAC">
      <w:pPr>
        <w:pStyle w:val="ConsPlusNormal"/>
        <w:jc w:val="both"/>
      </w:pPr>
    </w:p>
    <w:p w14:paraId="1894125E" w14:textId="77777777" w:rsidR="00E65FAC" w:rsidRDefault="00E65FAC">
      <w:pPr>
        <w:pStyle w:val="ConsPlusTitle"/>
        <w:ind w:firstLine="540"/>
        <w:jc w:val="both"/>
        <w:outlineLvl w:val="1"/>
      </w:pPr>
      <w:r>
        <w:t>Статья 77. Вступление в силу настоящего Закона</w:t>
      </w:r>
    </w:p>
    <w:p w14:paraId="03916456" w14:textId="77777777" w:rsidR="00E65FAC" w:rsidRDefault="00E65FAC">
      <w:pPr>
        <w:pStyle w:val="ConsPlusNormal"/>
        <w:jc w:val="both"/>
      </w:pPr>
    </w:p>
    <w:p w14:paraId="7BC2F5F4" w14:textId="77777777" w:rsidR="00E65FAC" w:rsidRDefault="00E65FAC">
      <w:pPr>
        <w:pStyle w:val="ConsPlusNormal"/>
        <w:ind w:firstLine="540"/>
        <w:jc w:val="both"/>
      </w:pPr>
      <w:r>
        <w:t xml:space="preserve">1. Настоящий Закон вступает в силу через десять дней после дня его официального опубликования, за исключением </w:t>
      </w:r>
      <w:hyperlink w:anchor="P661">
        <w:r>
          <w:rPr>
            <w:color w:val="0000FF"/>
          </w:rPr>
          <w:t>статьи 75</w:t>
        </w:r>
      </w:hyperlink>
      <w:r>
        <w:t xml:space="preserve"> настоящего Закона.</w:t>
      </w:r>
    </w:p>
    <w:p w14:paraId="0162931F" w14:textId="77777777" w:rsidR="00E65FAC" w:rsidRDefault="00E65FAC">
      <w:pPr>
        <w:pStyle w:val="ConsPlusNormal"/>
        <w:spacing w:before="220"/>
        <w:ind w:firstLine="540"/>
        <w:jc w:val="both"/>
      </w:pPr>
      <w:r>
        <w:t xml:space="preserve">2. </w:t>
      </w:r>
      <w:hyperlink w:anchor="P661">
        <w:r>
          <w:rPr>
            <w:color w:val="0000FF"/>
          </w:rPr>
          <w:t>Статья 75</w:t>
        </w:r>
      </w:hyperlink>
      <w:r>
        <w:t xml:space="preserve"> настоящего Закона вступает в силу с 1 января 2012 года.</w:t>
      </w:r>
    </w:p>
    <w:p w14:paraId="3DB2BAF1" w14:textId="77777777" w:rsidR="00E65FAC" w:rsidRDefault="00E65FAC">
      <w:pPr>
        <w:pStyle w:val="ConsPlusNormal"/>
        <w:jc w:val="both"/>
      </w:pPr>
    </w:p>
    <w:p w14:paraId="0CBA8F9D" w14:textId="77777777" w:rsidR="00E65FAC" w:rsidRDefault="00E65FAC">
      <w:pPr>
        <w:pStyle w:val="ConsPlusTitle"/>
        <w:ind w:firstLine="540"/>
        <w:jc w:val="both"/>
        <w:outlineLvl w:val="1"/>
      </w:pPr>
      <w:r>
        <w:t>Статья 78. Признание утратившими силу отдельных законодательных актов (положений отдельных законодательных актов) Республики Бурятия</w:t>
      </w:r>
    </w:p>
    <w:p w14:paraId="6C2433BA" w14:textId="77777777" w:rsidR="00E65FAC" w:rsidRDefault="00E65FAC">
      <w:pPr>
        <w:pStyle w:val="ConsPlusNormal"/>
        <w:jc w:val="both"/>
      </w:pPr>
    </w:p>
    <w:p w14:paraId="43E16187" w14:textId="77777777" w:rsidR="00E65FAC" w:rsidRDefault="00E65FAC">
      <w:pPr>
        <w:pStyle w:val="ConsPlusNormal"/>
        <w:ind w:firstLine="540"/>
        <w:jc w:val="both"/>
      </w:pPr>
      <w:r>
        <w:t>Признать утратившими силу со дня вступления в силу настоящего Закона:</w:t>
      </w:r>
    </w:p>
    <w:p w14:paraId="386754BB" w14:textId="77777777" w:rsidR="00E65FAC" w:rsidRDefault="00E65FAC">
      <w:pPr>
        <w:pStyle w:val="ConsPlusNormal"/>
        <w:spacing w:before="220"/>
        <w:ind w:firstLine="540"/>
        <w:jc w:val="both"/>
      </w:pPr>
      <w:r>
        <w:t xml:space="preserve">1) </w:t>
      </w:r>
      <w:hyperlink r:id="rId381">
        <w:r>
          <w:rPr>
            <w:color w:val="0000FF"/>
          </w:rPr>
          <w:t>Закон</w:t>
        </w:r>
      </w:hyperlink>
      <w:r>
        <w:t xml:space="preserve"> Республики Бурятия от 23 ноября 1995 года N 229-I "О внесении изменений и дополнений в Закон Республики Бурятия "Об административной ответственности за нарушение установленного порядка управления" (Ведомости Народного Хурала Республики Бурятия, 1995, N 9 (20); газета "Бурятия", 1995, 11 декабря);</w:t>
      </w:r>
    </w:p>
    <w:p w14:paraId="6F2A57DB" w14:textId="77777777" w:rsidR="00E65FAC" w:rsidRDefault="00E65FAC">
      <w:pPr>
        <w:pStyle w:val="ConsPlusNormal"/>
        <w:spacing w:before="220"/>
        <w:ind w:firstLine="540"/>
        <w:jc w:val="both"/>
      </w:pPr>
      <w:r>
        <w:t xml:space="preserve">2) </w:t>
      </w:r>
      <w:hyperlink r:id="rId382">
        <w:r>
          <w:rPr>
            <w:color w:val="0000FF"/>
          </w:rPr>
          <w:t>Закон</w:t>
        </w:r>
      </w:hyperlink>
      <w:r>
        <w:t xml:space="preserve"> Республики Бурятия от 20 июня 1996 года N 340-I "О внесении дополнений в Закон Республики Бурятия "Об административной ответственности за нарушение установленного порядка управления" (Ведомости Народного Хурала Республики Бурятия, 1996, N 13 (24); газета "Бурятия", 1996, 11 июля);</w:t>
      </w:r>
    </w:p>
    <w:p w14:paraId="4679692A" w14:textId="77777777" w:rsidR="00E65FAC" w:rsidRDefault="00E65FAC">
      <w:pPr>
        <w:pStyle w:val="ConsPlusNormal"/>
        <w:spacing w:before="220"/>
        <w:ind w:firstLine="540"/>
        <w:jc w:val="both"/>
      </w:pPr>
      <w:r>
        <w:t xml:space="preserve">3) </w:t>
      </w:r>
      <w:hyperlink r:id="rId383">
        <w:r>
          <w:rPr>
            <w:color w:val="0000FF"/>
          </w:rPr>
          <w:t>Закон</w:t>
        </w:r>
      </w:hyperlink>
      <w:r>
        <w:t xml:space="preserve"> Республики Бурятия от 26 сентября 2001 года N 845-II "О внесении изменений в Закон Республики Бурятия "Об административной ответственности предприятий, учреждений, организаций и объединений за правонарушения в области строительства" (Собрание законодательства Республики Бурятия, 2001, N 11 (30); газета "Бурятия", 2001, 6 октября);</w:t>
      </w:r>
    </w:p>
    <w:p w14:paraId="3AC44CCB" w14:textId="77777777" w:rsidR="00E65FAC" w:rsidRDefault="00E65FAC">
      <w:pPr>
        <w:pStyle w:val="ConsPlusNormal"/>
        <w:spacing w:before="220"/>
        <w:ind w:firstLine="540"/>
        <w:jc w:val="both"/>
      </w:pPr>
      <w:r>
        <w:t xml:space="preserve">4) </w:t>
      </w:r>
      <w:hyperlink r:id="rId384">
        <w:r>
          <w:rPr>
            <w:color w:val="0000FF"/>
          </w:rPr>
          <w:t>Закон</w:t>
        </w:r>
      </w:hyperlink>
      <w:r>
        <w:t xml:space="preserve"> Республики Бурятия от 6 июля 2004 года N 736-III "Об административной ответственности в области охраны имущества, находящегося в государственной собственности Республики Бурятия и собственности муниципальных образований в Республике Бурятия" (Собрание законодательства Республики Бурятия, 2004, N 6 - 7 (63 - 64); газета "Бурятия", 2004, 8 июля);</w:t>
      </w:r>
    </w:p>
    <w:p w14:paraId="17C2EE1A" w14:textId="77777777" w:rsidR="00E65FAC" w:rsidRDefault="00E65FAC">
      <w:pPr>
        <w:pStyle w:val="ConsPlusNormal"/>
        <w:spacing w:before="220"/>
        <w:ind w:firstLine="540"/>
        <w:jc w:val="both"/>
      </w:pPr>
      <w:r>
        <w:t xml:space="preserve">5) </w:t>
      </w:r>
      <w:hyperlink r:id="rId385">
        <w:r>
          <w:rPr>
            <w:color w:val="0000FF"/>
          </w:rPr>
          <w:t>Закон</w:t>
        </w:r>
      </w:hyperlink>
      <w:r>
        <w:t xml:space="preserve"> Республики Бурятия от 6 июля 2004 года N 738-III "Об административной ответственности за нарушение покоя граждан и тишины в ночное время в Республике Бурятия" (Собрание законодательства Республики Бурятия, 2004, N 6 - 7 (63 - 64); газета "Бурятия", 2004, 8 июля);</w:t>
      </w:r>
    </w:p>
    <w:p w14:paraId="2C351391" w14:textId="77777777" w:rsidR="00E65FAC" w:rsidRDefault="00E65FAC">
      <w:pPr>
        <w:pStyle w:val="ConsPlusNormal"/>
        <w:spacing w:before="220"/>
        <w:ind w:firstLine="540"/>
        <w:jc w:val="both"/>
      </w:pPr>
      <w:r>
        <w:t xml:space="preserve">6) </w:t>
      </w:r>
      <w:hyperlink r:id="rId386">
        <w:r>
          <w:rPr>
            <w:color w:val="0000FF"/>
          </w:rPr>
          <w:t>Закон</w:t>
        </w:r>
      </w:hyperlink>
      <w:r>
        <w:t xml:space="preserve"> Республики Бурятия от 24 марта 2005 года N 1056-III "Об административных правонарушениях в сфере благоустройства на территории городов и других населенных пунктов Республики Бурятия" (Собрание законодательства Республики Бурятия, 2005, N 3 (72); газета "Бурятия", 2005, 26 марта);</w:t>
      </w:r>
    </w:p>
    <w:p w14:paraId="0B3C7D64" w14:textId="77777777" w:rsidR="00E65FAC" w:rsidRDefault="00E65FAC">
      <w:pPr>
        <w:pStyle w:val="ConsPlusNormal"/>
        <w:spacing w:before="220"/>
        <w:ind w:firstLine="540"/>
        <w:jc w:val="both"/>
      </w:pPr>
      <w:r>
        <w:t xml:space="preserve">7) </w:t>
      </w:r>
      <w:hyperlink r:id="rId387">
        <w:r>
          <w:rPr>
            <w:color w:val="0000FF"/>
          </w:rPr>
          <w:t>Закон</w:t>
        </w:r>
      </w:hyperlink>
      <w:r>
        <w:t xml:space="preserve"> Республики Бурятия от 5 мая 2005 года N 1145-III "Об административных правонарушениях в сфере бюджетного законодательства" (Собрание законодательства Республики Бурятия, 2005, N 4 - 5 (73 - 74); газета "Бурятия", 2005, 7 мая);</w:t>
      </w:r>
    </w:p>
    <w:p w14:paraId="2AA32565" w14:textId="77777777" w:rsidR="00E65FAC" w:rsidRDefault="00E65FAC">
      <w:pPr>
        <w:pStyle w:val="ConsPlusNormal"/>
        <w:spacing w:before="220"/>
        <w:ind w:firstLine="540"/>
        <w:jc w:val="both"/>
      </w:pPr>
      <w:r>
        <w:t xml:space="preserve">8) </w:t>
      </w:r>
      <w:hyperlink r:id="rId388">
        <w:r>
          <w:rPr>
            <w:color w:val="0000FF"/>
          </w:rPr>
          <w:t>Закон</w:t>
        </w:r>
      </w:hyperlink>
      <w:r>
        <w:t xml:space="preserve"> Республики Бурятия от 13 октября 2005 года N 1280-III "Об административных правонарушениях" (Собрание законодательства Республики Бурятия, 2005, N 10 (79); газета "Бурятия", 2005, 15 октября);</w:t>
      </w:r>
    </w:p>
    <w:p w14:paraId="4FDE52C8" w14:textId="77777777" w:rsidR="00E65FAC" w:rsidRDefault="00E65FAC">
      <w:pPr>
        <w:pStyle w:val="ConsPlusNormal"/>
        <w:spacing w:before="220"/>
        <w:ind w:firstLine="540"/>
        <w:jc w:val="both"/>
      </w:pPr>
      <w:r>
        <w:t xml:space="preserve">9) </w:t>
      </w:r>
      <w:hyperlink r:id="rId389">
        <w:r>
          <w:rPr>
            <w:color w:val="0000FF"/>
          </w:rPr>
          <w:t>Закон</w:t>
        </w:r>
      </w:hyperlink>
      <w:r>
        <w:t xml:space="preserve"> Республики Бурятия от 17 октября 2005 года N 1290-III "О внесении изменения в статью 28 Закона Республики Бурятия "Об административных правонарушениях в сфере благоустройства на территории городов и других населенных пунктов Республики Бурятия" (Собрание законодательства Республики Бурятия, 2005, N 10 (79); газета "Бурятия", 2005, 18 октября);</w:t>
      </w:r>
    </w:p>
    <w:p w14:paraId="1F1A9A40" w14:textId="77777777" w:rsidR="00E65FAC" w:rsidRDefault="00E65FAC">
      <w:pPr>
        <w:pStyle w:val="ConsPlusNormal"/>
        <w:spacing w:before="220"/>
        <w:ind w:firstLine="540"/>
        <w:jc w:val="both"/>
      </w:pPr>
      <w:r>
        <w:lastRenderedPageBreak/>
        <w:t xml:space="preserve">10) </w:t>
      </w:r>
      <w:hyperlink r:id="rId390">
        <w:r>
          <w:rPr>
            <w:color w:val="0000FF"/>
          </w:rPr>
          <w:t>Закон</w:t>
        </w:r>
      </w:hyperlink>
      <w:r>
        <w:t xml:space="preserve"> Республики Бурятия от 3 марта 2006 года N 1546-III "О внесении изменений в Закон Республики Бурятия "Об административных правонарушениях" (Собрание законодательства Республики Бурятия, 2006, N 3 (84); газета "Бурятия", 2006, 11 марта);</w:t>
      </w:r>
    </w:p>
    <w:p w14:paraId="5A9C49B0" w14:textId="77777777" w:rsidR="00E65FAC" w:rsidRDefault="00E65FAC">
      <w:pPr>
        <w:pStyle w:val="ConsPlusNormal"/>
        <w:spacing w:before="220"/>
        <w:ind w:firstLine="540"/>
        <w:jc w:val="both"/>
      </w:pPr>
      <w:r>
        <w:t xml:space="preserve">11) </w:t>
      </w:r>
      <w:hyperlink r:id="rId391">
        <w:r>
          <w:rPr>
            <w:color w:val="0000FF"/>
          </w:rPr>
          <w:t>Закон</w:t>
        </w:r>
      </w:hyperlink>
      <w:r>
        <w:t xml:space="preserve"> Республики Бурятия от 22 ноября 2006 года N 1928-III "О внесении изменения в статью 5 Закона Республики Бурятия "Об административных правонарушениях" (Собрание законодательства Республики Бурятия, 2006, N 10 - 11 (91 - 92); газета "Бурятия", 2006, 24 ноября);</w:t>
      </w:r>
    </w:p>
    <w:p w14:paraId="38C3C6DF" w14:textId="77777777" w:rsidR="00E65FAC" w:rsidRDefault="00E65FAC">
      <w:pPr>
        <w:pStyle w:val="ConsPlusNormal"/>
        <w:spacing w:before="220"/>
        <w:ind w:firstLine="540"/>
        <w:jc w:val="both"/>
      </w:pPr>
      <w:r>
        <w:t xml:space="preserve">12) </w:t>
      </w:r>
      <w:hyperlink r:id="rId392">
        <w:r>
          <w:rPr>
            <w:color w:val="0000FF"/>
          </w:rPr>
          <w:t>Закон</w:t>
        </w:r>
      </w:hyperlink>
      <w:r>
        <w:t xml:space="preserve"> Республики Бурятия от 23 ноября 2006 года N 1986-III "Об административной ответственности за правонарушения в области государственной охраны объектов культурного наследия регионального и местного (муниципального) значений" (Собрание законодательства Республики Бурятия, 2006, N 10 - 11 (91 - 92); газета "Бурятия", 2006, 25 ноября);</w:t>
      </w:r>
    </w:p>
    <w:p w14:paraId="49B11BFF" w14:textId="77777777" w:rsidR="00E65FAC" w:rsidRDefault="00E65FAC">
      <w:pPr>
        <w:pStyle w:val="ConsPlusNormal"/>
        <w:spacing w:before="220"/>
        <w:ind w:firstLine="540"/>
        <w:jc w:val="both"/>
      </w:pPr>
      <w:r>
        <w:t xml:space="preserve">13) </w:t>
      </w:r>
      <w:hyperlink r:id="rId393">
        <w:r>
          <w:rPr>
            <w:color w:val="0000FF"/>
          </w:rPr>
          <w:t>Закон</w:t>
        </w:r>
      </w:hyperlink>
      <w:r>
        <w:t xml:space="preserve"> Республики Бурятия от 5 марта 2007 года N 2084-III "О внесении изменений в Закон Республики Бурятия "Об административной ответственности за нарушение бюджетного законодательства" (Собрание законодательства Республики Бурятия, 2007, N 3 (96); газета "Бурятия", 2007, 7 марта);</w:t>
      </w:r>
    </w:p>
    <w:p w14:paraId="2A8BEE50" w14:textId="77777777" w:rsidR="00E65FAC" w:rsidRDefault="00E65FAC">
      <w:pPr>
        <w:pStyle w:val="ConsPlusNormal"/>
        <w:spacing w:before="220"/>
        <w:ind w:firstLine="540"/>
        <w:jc w:val="both"/>
      </w:pPr>
      <w:r>
        <w:t xml:space="preserve">14) </w:t>
      </w:r>
      <w:hyperlink r:id="rId394">
        <w:r>
          <w:rPr>
            <w:color w:val="0000FF"/>
          </w:rPr>
          <w:t>Закон</w:t>
        </w:r>
      </w:hyperlink>
      <w:r>
        <w:t xml:space="preserve"> Республики Бурятия от 8 октября 2007 года N 2544-III "О внесении изменений в Закон Республики Бурятия "Об административной ответственности за нарушение бюджетного законодательства" (Собрание законодательства Республики Бурятия, 2007, N 10 - 11 (103 - 104); газета "Бурятия", 2007, 10 октября);</w:t>
      </w:r>
    </w:p>
    <w:p w14:paraId="55424362" w14:textId="77777777" w:rsidR="00E65FAC" w:rsidRDefault="00E65FAC">
      <w:pPr>
        <w:pStyle w:val="ConsPlusNormal"/>
        <w:spacing w:before="220"/>
        <w:ind w:firstLine="540"/>
        <w:jc w:val="both"/>
      </w:pPr>
      <w:r>
        <w:t xml:space="preserve">15) </w:t>
      </w:r>
      <w:hyperlink r:id="rId395">
        <w:r>
          <w:rPr>
            <w:color w:val="0000FF"/>
          </w:rPr>
          <w:t>Закон</w:t>
        </w:r>
      </w:hyperlink>
      <w:r>
        <w:t xml:space="preserve"> Республики Бурятия от 8 октября 2007 года N 2552-III "О внесении изменений в Закон Республики Бурятия "Об административной ответственности в области охраны имущества, находящегося в государственной собственности Республики Бурятия и собственности муниципальных образований в Республике Бурятия" (Собрание законодательства Республики Бурятия, 2007, N 10 - 11 (103 - 104); газета "Бурятия", 2007, 10 октября);</w:t>
      </w:r>
    </w:p>
    <w:p w14:paraId="6A1FFC03" w14:textId="77777777" w:rsidR="00E65FAC" w:rsidRDefault="00E65FAC">
      <w:pPr>
        <w:pStyle w:val="ConsPlusNormal"/>
        <w:spacing w:before="220"/>
        <w:ind w:firstLine="540"/>
        <w:jc w:val="both"/>
      </w:pPr>
      <w:r>
        <w:t xml:space="preserve">16) </w:t>
      </w:r>
      <w:hyperlink r:id="rId396">
        <w:r>
          <w:rPr>
            <w:color w:val="0000FF"/>
          </w:rPr>
          <w:t>Закон</w:t>
        </w:r>
      </w:hyperlink>
      <w:r>
        <w:t xml:space="preserve"> Республики Бурятия от 8 октября 2007 года N 2568-III "О внесении изменений в Закон Республики Бурятия "Об административных правонарушениях" и Закон Республики Бурятия "Об административных правонарушениях в сфере благоустройства на территории городов и других населенных пунктов Республики Бурятия" (Собрание законодательства Республики Бурятия, 2007, N 10 - 11 (103 - 104); газета "Бурятия", 2007, 10 октября);</w:t>
      </w:r>
    </w:p>
    <w:p w14:paraId="6813F121" w14:textId="77777777" w:rsidR="00E65FAC" w:rsidRDefault="00E65FAC">
      <w:pPr>
        <w:pStyle w:val="ConsPlusNormal"/>
        <w:spacing w:before="220"/>
        <w:ind w:firstLine="540"/>
        <w:jc w:val="both"/>
      </w:pPr>
      <w:r>
        <w:t xml:space="preserve">17) </w:t>
      </w:r>
      <w:hyperlink r:id="rId397">
        <w:r>
          <w:rPr>
            <w:color w:val="0000FF"/>
          </w:rPr>
          <w:t>Закон</w:t>
        </w:r>
      </w:hyperlink>
      <w:r>
        <w:t xml:space="preserve"> Республики Бурятия от 8 октября 2007 года N 2571-III "О внесении изменений в часть 3 статьи 3 Закона Республики Бурятия "Об административной ответственности за нарушение покоя граждан и тишины в ночное время в Республике Бурятия" (Собрание законодательства Республики Бурятия, 2007, N 10 - 11 (103 - 104); газета "Бурятия", 2007, 10 октября);</w:t>
      </w:r>
    </w:p>
    <w:p w14:paraId="60166A5C" w14:textId="77777777" w:rsidR="00E65FAC" w:rsidRDefault="00E65FAC">
      <w:pPr>
        <w:pStyle w:val="ConsPlusNormal"/>
        <w:spacing w:before="220"/>
        <w:ind w:firstLine="540"/>
        <w:jc w:val="both"/>
      </w:pPr>
      <w:r>
        <w:t xml:space="preserve">18) </w:t>
      </w:r>
      <w:hyperlink r:id="rId398">
        <w:r>
          <w:rPr>
            <w:color w:val="0000FF"/>
          </w:rPr>
          <w:t>Закон</w:t>
        </w:r>
      </w:hyperlink>
      <w:r>
        <w:t xml:space="preserve"> Республики Бурятия от 2 ноября 2007 года N 2615-III "О внесении изменений в Закон Республики Бурятия "Об административной ответственности за правонарушения в области государственной охраны объектов культурного наследия регионального и местного (муниципального) значений" (Собрание законодательства Республики Бурятия, 2007, N 10 - 11 (103 - 104); газета "Бурятия", 2007, 3 ноября);</w:t>
      </w:r>
    </w:p>
    <w:p w14:paraId="56FB306D" w14:textId="77777777" w:rsidR="00E65FAC" w:rsidRDefault="00E65FAC">
      <w:pPr>
        <w:pStyle w:val="ConsPlusNormal"/>
        <w:spacing w:before="220"/>
        <w:ind w:firstLine="540"/>
        <w:jc w:val="both"/>
      </w:pPr>
      <w:r>
        <w:t xml:space="preserve">19) </w:t>
      </w:r>
      <w:hyperlink r:id="rId399">
        <w:r>
          <w:rPr>
            <w:color w:val="0000FF"/>
          </w:rPr>
          <w:t>Закон</w:t>
        </w:r>
      </w:hyperlink>
      <w:r>
        <w:t xml:space="preserve"> Республики Бурятия от 4 марта 2008 года N 82-IV "О внесении изменения в Закон Республики Бурятия "Об административных правонарушениях в сфере благоустройства на территории городов и других населенных пунктов Республики Бурятия" (Собрание законодательства Республики Бурятия, 2008, N 3 (108); газета "Бурятия", 2008, 6 марта);</w:t>
      </w:r>
    </w:p>
    <w:p w14:paraId="7D7D99BD" w14:textId="77777777" w:rsidR="00E65FAC" w:rsidRDefault="00E65FAC">
      <w:pPr>
        <w:pStyle w:val="ConsPlusNormal"/>
        <w:spacing w:before="220"/>
        <w:ind w:firstLine="540"/>
        <w:jc w:val="both"/>
      </w:pPr>
      <w:r>
        <w:t xml:space="preserve">20) </w:t>
      </w:r>
      <w:hyperlink r:id="rId400">
        <w:r>
          <w:rPr>
            <w:color w:val="0000FF"/>
          </w:rPr>
          <w:t>Закон</w:t>
        </w:r>
      </w:hyperlink>
      <w:r>
        <w:t xml:space="preserve"> Республики Бурятия от 8 июля 2008 года N 403-IV "О внесении изменений в Закон Республики Бурятия "Об административных правонарушениях" (Собрание законодательства Республики Бурятия, 2008, N 6 - 7 (111 - 112); газета "Бурятия", 2008, 12 июля);</w:t>
      </w:r>
    </w:p>
    <w:p w14:paraId="567FE730" w14:textId="77777777" w:rsidR="00E65FAC" w:rsidRDefault="00E65FAC">
      <w:pPr>
        <w:pStyle w:val="ConsPlusNormal"/>
        <w:spacing w:before="220"/>
        <w:ind w:firstLine="540"/>
        <w:jc w:val="both"/>
      </w:pPr>
      <w:r>
        <w:t xml:space="preserve">21) </w:t>
      </w:r>
      <w:hyperlink r:id="rId401">
        <w:r>
          <w:rPr>
            <w:color w:val="0000FF"/>
          </w:rPr>
          <w:t>Закон</w:t>
        </w:r>
      </w:hyperlink>
      <w:r>
        <w:t xml:space="preserve"> Республики Бурятия от 13 октября 2008 года N 494-IV "О внесении изменений в Закон </w:t>
      </w:r>
      <w:r>
        <w:lastRenderedPageBreak/>
        <w:t>Республики Бурятия "Об административной ответственности в области охраны имущества, находящегося в государственной собственности Республики Бурятия и собственности муниципальных образований в Республике Бурятия" (Собрание законодательства Республики Бурятия, 2008, N 8 - 10 (113 - 115); газета "Бурятия", 2008, 14 октября);</w:t>
      </w:r>
    </w:p>
    <w:p w14:paraId="03D4FC46" w14:textId="77777777" w:rsidR="00E65FAC" w:rsidRDefault="00E65FAC">
      <w:pPr>
        <w:pStyle w:val="ConsPlusNormal"/>
        <w:spacing w:before="220"/>
        <w:ind w:firstLine="540"/>
        <w:jc w:val="both"/>
      </w:pPr>
      <w:r>
        <w:t xml:space="preserve">22) </w:t>
      </w:r>
      <w:hyperlink r:id="rId402">
        <w:r>
          <w:rPr>
            <w:color w:val="0000FF"/>
          </w:rPr>
          <w:t>Закон</w:t>
        </w:r>
      </w:hyperlink>
      <w:r>
        <w:t xml:space="preserve"> Республики Бурятия от 13 октября 2008 года N 503-IV "О внесении изменений в Закон Республики Бурятия "Об административной ответственности за нарушение бюджетного законодательства" (Собрание законодательства Республики Бурятия, 2008, N 8 - 10 (113 - 115); газета "Бурятия", 2008, 14 октября);</w:t>
      </w:r>
    </w:p>
    <w:p w14:paraId="1CDEC91F" w14:textId="77777777" w:rsidR="00E65FAC" w:rsidRDefault="00E65FAC">
      <w:pPr>
        <w:pStyle w:val="ConsPlusNormal"/>
        <w:spacing w:before="220"/>
        <w:ind w:firstLine="540"/>
        <w:jc w:val="both"/>
      </w:pPr>
      <w:r>
        <w:t xml:space="preserve">23) </w:t>
      </w:r>
      <w:hyperlink r:id="rId403">
        <w:r>
          <w:rPr>
            <w:color w:val="0000FF"/>
          </w:rPr>
          <w:t>Закон</w:t>
        </w:r>
      </w:hyperlink>
      <w:r>
        <w:t xml:space="preserve"> Республики Бурятия от 23 декабря 2008 года N 636-IV "О внесении изменений в Закон Республики Бурятия "Об административных правонарушениях" (Собрание законодательства Республики Бурятия, 2008, N 12 (117); газета "Бурятия", 2008, 25 декабря);</w:t>
      </w:r>
    </w:p>
    <w:p w14:paraId="29D66CE0" w14:textId="77777777" w:rsidR="00E65FAC" w:rsidRDefault="00E65FAC">
      <w:pPr>
        <w:pStyle w:val="ConsPlusNormal"/>
        <w:spacing w:before="220"/>
        <w:ind w:firstLine="540"/>
        <w:jc w:val="both"/>
      </w:pPr>
      <w:r>
        <w:t xml:space="preserve">24) </w:t>
      </w:r>
      <w:hyperlink r:id="rId404">
        <w:r>
          <w:rPr>
            <w:color w:val="0000FF"/>
          </w:rPr>
          <w:t>Закон</w:t>
        </w:r>
      </w:hyperlink>
      <w:r>
        <w:t xml:space="preserve"> Республики Бурятия от 16 марта 2009 года N 735-IV "О внесении изменений в Закон Республики Бурятия "Об административной ответственности за нарушение бюджетного законодательства" (Собрание законодательства Республики Бурятия, 2009, N 1 - 2 (118 - 119); газета "Бурятия", 2009, 17 марта);</w:t>
      </w:r>
    </w:p>
    <w:p w14:paraId="221B9336" w14:textId="77777777" w:rsidR="00E65FAC" w:rsidRDefault="00E65FAC">
      <w:pPr>
        <w:pStyle w:val="ConsPlusNormal"/>
        <w:spacing w:before="220"/>
        <w:ind w:firstLine="540"/>
        <w:jc w:val="both"/>
      </w:pPr>
      <w:r>
        <w:t xml:space="preserve">25) </w:t>
      </w:r>
      <w:hyperlink r:id="rId405">
        <w:r>
          <w:rPr>
            <w:color w:val="0000FF"/>
          </w:rPr>
          <w:t>Закон</w:t>
        </w:r>
      </w:hyperlink>
      <w:r>
        <w:t xml:space="preserve"> Республики Бурятия от 7 мая 2009 года N 844-IV "О внесении изменений в отдельные законодательные акты Республики Бурятия в сфере административных правонарушений" (Собрание законодательства Республики Бурятия, 2009, N 3 - 5 (120 - 122); газета "Бурятия", 2009, 13 мая);</w:t>
      </w:r>
    </w:p>
    <w:p w14:paraId="16EB3D2F" w14:textId="77777777" w:rsidR="00E65FAC" w:rsidRDefault="00E65FAC">
      <w:pPr>
        <w:pStyle w:val="ConsPlusNormal"/>
        <w:spacing w:before="220"/>
        <w:ind w:firstLine="540"/>
        <w:jc w:val="both"/>
      </w:pPr>
      <w:r>
        <w:t xml:space="preserve">26) </w:t>
      </w:r>
      <w:hyperlink r:id="rId406">
        <w:r>
          <w:rPr>
            <w:color w:val="0000FF"/>
          </w:rPr>
          <w:t>Закон</w:t>
        </w:r>
      </w:hyperlink>
      <w:r>
        <w:t xml:space="preserve"> Республики Бурятия от 8 мая 2009 года N 862-IV "О внесении изменений в Закон Республики Бурятия "Об административных правонарушениях" (Собрание законодательства Республики Бурятия, 2009, N 3 - 5 (120 - 122); газета "Бурятия", 2009, 14 мая);</w:t>
      </w:r>
    </w:p>
    <w:p w14:paraId="59970140" w14:textId="77777777" w:rsidR="00E65FAC" w:rsidRDefault="00E65FAC">
      <w:pPr>
        <w:pStyle w:val="ConsPlusNormal"/>
        <w:spacing w:before="220"/>
        <w:ind w:firstLine="540"/>
        <w:jc w:val="both"/>
      </w:pPr>
      <w:r>
        <w:t xml:space="preserve">27) </w:t>
      </w:r>
      <w:hyperlink r:id="rId407">
        <w:r>
          <w:rPr>
            <w:color w:val="0000FF"/>
          </w:rPr>
          <w:t>Закон</w:t>
        </w:r>
      </w:hyperlink>
      <w:r>
        <w:t xml:space="preserve"> Республики Бурятия от 13 июля 2009 года N 960-IV "О внесении изменений в Закон Республики Бурятия "Об административных правонарушениях в сфере благоустройства на территории городов и других населенных пунктов Республики Бурятия" (Собрание законодательства Республики Бурятия, 2009, N 6 - 8 (123 - 125); газета "Бурятия", 2009, 14 июля);</w:t>
      </w:r>
    </w:p>
    <w:p w14:paraId="1117D18A" w14:textId="77777777" w:rsidR="00E65FAC" w:rsidRDefault="00E65FAC">
      <w:pPr>
        <w:pStyle w:val="ConsPlusNormal"/>
        <w:spacing w:before="220"/>
        <w:ind w:firstLine="540"/>
        <w:jc w:val="both"/>
      </w:pPr>
      <w:r>
        <w:t xml:space="preserve">28) </w:t>
      </w:r>
      <w:hyperlink r:id="rId408">
        <w:r>
          <w:rPr>
            <w:color w:val="0000FF"/>
          </w:rPr>
          <w:t>Закон</w:t>
        </w:r>
      </w:hyperlink>
      <w:r>
        <w:t xml:space="preserve"> Республики Бурятия от 16 ноября 2009 года N 1139-IV "О внесении изменений в Закон Республики Бурятия "Об административных правонарушениях" (Собрание законодательства Республики Бурятия, 2009, N 11 - 12 (128 - 129); газета "Бурятия", 2009, 18 ноября);</w:t>
      </w:r>
    </w:p>
    <w:p w14:paraId="59CE5414" w14:textId="77777777" w:rsidR="00E65FAC" w:rsidRDefault="00E65FAC">
      <w:pPr>
        <w:pStyle w:val="ConsPlusNormal"/>
        <w:spacing w:before="220"/>
        <w:ind w:firstLine="540"/>
        <w:jc w:val="both"/>
      </w:pPr>
      <w:r>
        <w:t xml:space="preserve">29) </w:t>
      </w:r>
      <w:hyperlink r:id="rId409">
        <w:r>
          <w:rPr>
            <w:color w:val="0000FF"/>
          </w:rPr>
          <w:t>Закон</w:t>
        </w:r>
      </w:hyperlink>
      <w:r>
        <w:t xml:space="preserve"> Республики Бурятия от 10 декабря 2009 года N 1184-IV "О внесении изменений в Закон Республики Бурятия "Об административных правонарушениях" (Собрание законодательства Республики Бурятия, 2009, N 11 - 12 (128 - 129); газета "Бурятия", 2009, 12 декабря);</w:t>
      </w:r>
    </w:p>
    <w:p w14:paraId="5B7C5EE7" w14:textId="77777777" w:rsidR="00E65FAC" w:rsidRDefault="00E65FAC">
      <w:pPr>
        <w:pStyle w:val="ConsPlusNormal"/>
        <w:spacing w:before="220"/>
        <w:ind w:firstLine="540"/>
        <w:jc w:val="both"/>
      </w:pPr>
      <w:r>
        <w:t xml:space="preserve">30) </w:t>
      </w:r>
      <w:hyperlink r:id="rId410">
        <w:r>
          <w:rPr>
            <w:color w:val="0000FF"/>
          </w:rPr>
          <w:t>Закон</w:t>
        </w:r>
      </w:hyperlink>
      <w:r>
        <w:t xml:space="preserve"> Республики Бурятия от 9 марта 2010 года N 1256-IV "О внесении изменений в Закон Республики Бурятия "Об административных правонарушениях" (Собрание законодательства Республики Бурятия, 2010, N 1 - 3 (130 - 132); газета "Бурятия", 2010, 13 марта);</w:t>
      </w:r>
    </w:p>
    <w:p w14:paraId="4D51A360" w14:textId="77777777" w:rsidR="00E65FAC" w:rsidRDefault="00E65FAC">
      <w:pPr>
        <w:pStyle w:val="ConsPlusNormal"/>
        <w:spacing w:before="220"/>
        <w:ind w:firstLine="540"/>
        <w:jc w:val="both"/>
      </w:pPr>
      <w:r>
        <w:t xml:space="preserve">31) </w:t>
      </w:r>
      <w:hyperlink r:id="rId411">
        <w:r>
          <w:rPr>
            <w:color w:val="0000FF"/>
          </w:rPr>
          <w:t>Закон</w:t>
        </w:r>
      </w:hyperlink>
      <w:r>
        <w:t xml:space="preserve"> Республики Бурятия от 9 марта 2010 года N 1283-IV "О внесении изменений в Закон Республики Бурятия "Об административных правонарушениях в сфере благоустройства на территории городов и других населенных пунктов Республики Бурятия" (Собрание законодательства Республики Бурятия, 2010, N 1 - 3 (130 - 132); газета "Бурятия", 2010, 13 марта);</w:t>
      </w:r>
    </w:p>
    <w:p w14:paraId="4FF58373" w14:textId="77777777" w:rsidR="00E65FAC" w:rsidRDefault="00E65FAC">
      <w:pPr>
        <w:pStyle w:val="ConsPlusNormal"/>
        <w:spacing w:before="220"/>
        <w:ind w:firstLine="540"/>
        <w:jc w:val="both"/>
      </w:pPr>
      <w:r>
        <w:t xml:space="preserve">32) </w:t>
      </w:r>
      <w:hyperlink r:id="rId412">
        <w:r>
          <w:rPr>
            <w:color w:val="0000FF"/>
          </w:rPr>
          <w:t>Закон</w:t>
        </w:r>
      </w:hyperlink>
      <w:r>
        <w:t xml:space="preserve"> Республики Бурятия от 7 мая 2010 года N 1395-IV "О внесении изменений в статью 3 Закона Республики Бурятия "Об административной ответственности за нарушение покоя граждан и тишины в ночное время в Республике Бурятия" (Собрание законодательства Республики Бурятия, 2010, N 4 - 5 (133 - 134); газета "Бурятия", 2010, 8 мая);</w:t>
      </w:r>
    </w:p>
    <w:p w14:paraId="18C0A9FF" w14:textId="77777777" w:rsidR="00E65FAC" w:rsidRDefault="00E65FAC">
      <w:pPr>
        <w:pStyle w:val="ConsPlusNormal"/>
        <w:spacing w:before="220"/>
        <w:ind w:firstLine="540"/>
        <w:jc w:val="both"/>
      </w:pPr>
      <w:r>
        <w:t xml:space="preserve">33) </w:t>
      </w:r>
      <w:hyperlink r:id="rId413">
        <w:r>
          <w:rPr>
            <w:color w:val="0000FF"/>
          </w:rPr>
          <w:t>Закон</w:t>
        </w:r>
      </w:hyperlink>
      <w:r>
        <w:t xml:space="preserve"> Республики Бурятия от 12 июля 2010 года N 1458-IV "О внесении изменений в Закон </w:t>
      </w:r>
      <w:r>
        <w:lastRenderedPageBreak/>
        <w:t>Республики Бурятия "Об административных правонарушениях" (Собрание законодательства Республики Бурятия, 2010, N 6 - 7 (135 - 136); газета "Бурятия", 2010, 15 июля);</w:t>
      </w:r>
    </w:p>
    <w:p w14:paraId="32465F99" w14:textId="77777777" w:rsidR="00E65FAC" w:rsidRDefault="00E65FAC">
      <w:pPr>
        <w:pStyle w:val="ConsPlusNormal"/>
        <w:spacing w:before="220"/>
        <w:ind w:firstLine="540"/>
        <w:jc w:val="both"/>
      </w:pPr>
      <w:r>
        <w:t xml:space="preserve">34) </w:t>
      </w:r>
      <w:hyperlink r:id="rId414">
        <w:r>
          <w:rPr>
            <w:color w:val="0000FF"/>
          </w:rPr>
          <w:t>Закон</w:t>
        </w:r>
      </w:hyperlink>
      <w:r>
        <w:t xml:space="preserve"> Республики Бурятия от 12 июля 2010 года N 1502-IV "О внесении изменений в Закон Республики Бурятия "Об административных правонарушениях" (Собрание законодательства Республики Бурятия, 2010, N 6 - 7 (135 - 136); газета "Бурятия", 2010, 15 июля, 17 июля);</w:t>
      </w:r>
    </w:p>
    <w:p w14:paraId="50CE40C1" w14:textId="77777777" w:rsidR="00E65FAC" w:rsidRDefault="00E65FAC">
      <w:pPr>
        <w:pStyle w:val="ConsPlusNormal"/>
        <w:spacing w:before="220"/>
        <w:ind w:firstLine="540"/>
        <w:jc w:val="both"/>
      </w:pPr>
      <w:r>
        <w:t xml:space="preserve">35) </w:t>
      </w:r>
      <w:hyperlink r:id="rId415">
        <w:r>
          <w:rPr>
            <w:color w:val="0000FF"/>
          </w:rPr>
          <w:t>Закон</w:t>
        </w:r>
      </w:hyperlink>
      <w:r>
        <w:t xml:space="preserve"> Республики Бурятия от 13 октября 2010 года N 1618-IV "О внесении изменений в Закон Республики Бурятия "Об административной ответственности за правонарушения в области государственной охраны объектов культурного наследия регионального и местного (муниципального) значений" (Собрание законодательства Республики Бурятия, 2010, N 8 - 10 (137 - 139); газета "Бурятия", 2010, 14 октября);</w:t>
      </w:r>
    </w:p>
    <w:p w14:paraId="13971398" w14:textId="77777777" w:rsidR="00E65FAC" w:rsidRDefault="00E65FAC">
      <w:pPr>
        <w:pStyle w:val="ConsPlusNormal"/>
        <w:spacing w:before="220"/>
        <w:ind w:firstLine="540"/>
        <w:jc w:val="both"/>
      </w:pPr>
      <w:r>
        <w:t xml:space="preserve">36) </w:t>
      </w:r>
      <w:hyperlink r:id="rId416">
        <w:r>
          <w:rPr>
            <w:color w:val="0000FF"/>
          </w:rPr>
          <w:t>Закон</w:t>
        </w:r>
      </w:hyperlink>
      <w:r>
        <w:t xml:space="preserve"> Республики Бурятия от 13 октября 2010 года N 1677-IV "О внесении изменения в статью 9 Закона Республики Бурятия "Об административных правонарушениях" (Собрание законодательства Республики Бурятия, 2010, N 8 - 10 (137 - 139); газета "Бурятия", 2010, 14 октября);</w:t>
      </w:r>
    </w:p>
    <w:p w14:paraId="25D75BC7" w14:textId="77777777" w:rsidR="00E65FAC" w:rsidRDefault="00E65FAC">
      <w:pPr>
        <w:pStyle w:val="ConsPlusNormal"/>
        <w:spacing w:before="220"/>
        <w:ind w:firstLine="540"/>
        <w:jc w:val="both"/>
      </w:pPr>
      <w:r>
        <w:t xml:space="preserve">37) </w:t>
      </w:r>
      <w:hyperlink r:id="rId417">
        <w:r>
          <w:rPr>
            <w:color w:val="0000FF"/>
          </w:rPr>
          <w:t>статью 1</w:t>
        </w:r>
      </w:hyperlink>
      <w:r>
        <w:t xml:space="preserve"> Закона Республики Бурятия от 12 ноября 2010 года N 1724-IV "О внесении изменений в отдельные законодательные акты Республики Бурятия" (Собрание законодательства Республики Бурятия, 2010, N 11 - 12 (140 - 141), газета "Бурятия", 2010, 13 ноября).</w:t>
      </w:r>
    </w:p>
    <w:p w14:paraId="51E8A58D" w14:textId="77777777" w:rsidR="00E65FAC" w:rsidRDefault="00E65FAC">
      <w:pPr>
        <w:pStyle w:val="ConsPlusNormal"/>
        <w:jc w:val="both"/>
      </w:pPr>
    </w:p>
    <w:p w14:paraId="6523FE44" w14:textId="77777777" w:rsidR="00E65FAC" w:rsidRDefault="00E65FAC">
      <w:pPr>
        <w:pStyle w:val="ConsPlusTitle"/>
        <w:ind w:firstLine="540"/>
        <w:jc w:val="both"/>
        <w:outlineLvl w:val="1"/>
      </w:pPr>
      <w:r>
        <w:t>Статья 79. Заключительные положения</w:t>
      </w:r>
    </w:p>
    <w:p w14:paraId="30DE740F" w14:textId="77777777" w:rsidR="00E65FAC" w:rsidRDefault="00E65FAC">
      <w:pPr>
        <w:pStyle w:val="ConsPlusNormal"/>
        <w:jc w:val="both"/>
      </w:pPr>
    </w:p>
    <w:p w14:paraId="611738DE" w14:textId="77777777" w:rsidR="00E65FAC" w:rsidRDefault="00E65FAC">
      <w:pPr>
        <w:pStyle w:val="ConsPlusNormal"/>
        <w:ind w:firstLine="540"/>
        <w:jc w:val="both"/>
      </w:pPr>
      <w:r>
        <w:t>Дела об административных правонарушениях, совершенных до вступления в силу настоящего Закона, рассматриваются и административные наказания назначаются в соответствии с ранее действовавшими статьями законов Республики Бурятия, предусматривавших административную ответственность, за исключением случаев, когда настоящим Законом смягчается или отменяется ответственность за соответствующее административное правонарушение.</w:t>
      </w:r>
    </w:p>
    <w:p w14:paraId="52ED792F" w14:textId="77777777" w:rsidR="00E65FAC" w:rsidRDefault="00E65FAC">
      <w:pPr>
        <w:pStyle w:val="ConsPlusNormal"/>
        <w:jc w:val="both"/>
      </w:pPr>
    </w:p>
    <w:p w14:paraId="7B4EE66C" w14:textId="77777777" w:rsidR="00E65FAC" w:rsidRDefault="00E65FAC">
      <w:pPr>
        <w:pStyle w:val="ConsPlusNormal"/>
        <w:jc w:val="right"/>
      </w:pPr>
      <w:r>
        <w:t>Президент Республики Бурятия</w:t>
      </w:r>
    </w:p>
    <w:p w14:paraId="1CEAC216" w14:textId="77777777" w:rsidR="00E65FAC" w:rsidRDefault="00E65FAC">
      <w:pPr>
        <w:pStyle w:val="ConsPlusNormal"/>
        <w:jc w:val="right"/>
      </w:pPr>
      <w:r>
        <w:t>В.В.НАГОВИЦЫН</w:t>
      </w:r>
    </w:p>
    <w:p w14:paraId="75247B6A" w14:textId="77777777" w:rsidR="00E65FAC" w:rsidRDefault="00E65FAC">
      <w:pPr>
        <w:pStyle w:val="ConsPlusNormal"/>
      </w:pPr>
      <w:r>
        <w:t>г. Улан-Удэ</w:t>
      </w:r>
    </w:p>
    <w:p w14:paraId="139F7EE8" w14:textId="77777777" w:rsidR="00E65FAC" w:rsidRDefault="00E65FAC">
      <w:pPr>
        <w:pStyle w:val="ConsPlusNormal"/>
        <w:spacing w:before="220"/>
      </w:pPr>
      <w:r>
        <w:t>5 мая 2011 года</w:t>
      </w:r>
    </w:p>
    <w:p w14:paraId="68D4453F" w14:textId="77777777" w:rsidR="00E65FAC" w:rsidRDefault="00E65FAC">
      <w:pPr>
        <w:pStyle w:val="ConsPlusNormal"/>
        <w:spacing w:before="220"/>
      </w:pPr>
      <w:r>
        <w:t>N 2003-IV</w:t>
      </w:r>
    </w:p>
    <w:p w14:paraId="32718038" w14:textId="77777777" w:rsidR="00E65FAC" w:rsidRDefault="00E65FAC">
      <w:pPr>
        <w:pStyle w:val="ConsPlusNormal"/>
        <w:jc w:val="both"/>
      </w:pPr>
    </w:p>
    <w:p w14:paraId="4750A143" w14:textId="77777777" w:rsidR="00E65FAC" w:rsidRDefault="00E65FAC">
      <w:pPr>
        <w:pStyle w:val="ConsPlusNormal"/>
        <w:jc w:val="both"/>
      </w:pPr>
    </w:p>
    <w:p w14:paraId="7B4754AA" w14:textId="77777777" w:rsidR="00E65FAC" w:rsidRDefault="00E65FAC">
      <w:pPr>
        <w:pStyle w:val="ConsPlusNormal"/>
        <w:pBdr>
          <w:bottom w:val="single" w:sz="6" w:space="0" w:color="auto"/>
        </w:pBdr>
        <w:spacing w:before="100" w:after="100"/>
        <w:jc w:val="both"/>
        <w:rPr>
          <w:sz w:val="2"/>
          <w:szCs w:val="2"/>
        </w:rPr>
      </w:pPr>
    </w:p>
    <w:p w14:paraId="54C46F1E" w14:textId="77777777" w:rsidR="00A40408" w:rsidRDefault="00A40408"/>
    <w:sectPr w:rsidR="00A40408" w:rsidSect="00C804A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FAC"/>
    <w:rsid w:val="00A40408"/>
    <w:rsid w:val="00C16F11"/>
    <w:rsid w:val="00E65F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03F31"/>
  <w15:chartTrackingRefBased/>
  <w15:docId w15:val="{67BD0BC6-2F7D-44F1-BE41-93A245174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65FA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65FA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65FAC"/>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65FA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65FAC"/>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65FA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65FA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65FAC"/>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9D9950F3D741012F96B97D72FB42A53350357236E7C5BE6090ECB051F44F5F234735A4A2BA10453D106ECA1C39BC35C4F833465037DBF55FC78D18t3J1F" TargetMode="External"/><Relationship Id="rId299" Type="http://schemas.openxmlformats.org/officeDocument/2006/relationships/hyperlink" Target="consultantplus://offline/ref=9D9950F3D741012F96B97D72FB42A53350357236E2C1BA6590ECB051F44F5F234735A4A2BA10453D106ECE1A39BC35C4F833465037DBF55FC78D18t3J1F" TargetMode="External"/><Relationship Id="rId21" Type="http://schemas.openxmlformats.org/officeDocument/2006/relationships/hyperlink" Target="consultantplus://offline/ref=9D9950F3D741012F96B97D72FB42A53350357236E7C7B8639BECB051F44F5F234735A4A2BA10453D106ECD1B39BC35C4F833465037DBF55FC78D18t3J1F" TargetMode="External"/><Relationship Id="rId63" Type="http://schemas.openxmlformats.org/officeDocument/2006/relationships/hyperlink" Target="consultantplus://offline/ref=9D9950F3D741012F96B97D72FB42A53350357236E2C1B86098ECB051F44F5F234735A4A2BA10453D106EC91C39BC35C4F833465037DBF55FC78D18t3J1F" TargetMode="External"/><Relationship Id="rId159" Type="http://schemas.openxmlformats.org/officeDocument/2006/relationships/hyperlink" Target="consultantplus://offline/ref=9D9950F3D741012F96B9637FED2EF83B513D243FE2CBB330C4B3EB0CA3465574007AFDE0FE1C423F14659F4B76BD6980AC20475037D8F443tCJ6F" TargetMode="External"/><Relationship Id="rId324" Type="http://schemas.openxmlformats.org/officeDocument/2006/relationships/hyperlink" Target="consultantplus://offline/ref=9D9950F3D741012F96B97D72FB42A53350357236E7C5BE6090ECB051F44F5F234735A4A2BA10453D106ECF1F39BC35C4F833465037DBF55FC78D18t3J1F" TargetMode="External"/><Relationship Id="rId366" Type="http://schemas.openxmlformats.org/officeDocument/2006/relationships/hyperlink" Target="consultantplus://offline/ref=9D9950F3D741012F96B97D72FB42A53350357236E1C7BF6190ECB051F44F5F234735A4A2BA10453D106ECB1239BC35C4F833465037DBF55FC78D18t3J1F" TargetMode="External"/><Relationship Id="rId170" Type="http://schemas.openxmlformats.org/officeDocument/2006/relationships/hyperlink" Target="consultantplus://offline/ref=9D9950F3D741012F96B9637FED2EF83B513D243FE2CBB330C4B3EB0CA3465574007AFDE0FE1C423F14659F4B76BD6980AC20475037D8F443tCJ6F" TargetMode="External"/><Relationship Id="rId226" Type="http://schemas.openxmlformats.org/officeDocument/2006/relationships/hyperlink" Target="consultantplus://offline/ref=9D9950F3D741012F96B97D72FB42A53350357236E0C4BB679BECB051F44F5F234735A4A2BA10453D106ECA1B39BC35C4F833465037DBF55FC78D18t3J1F" TargetMode="External"/><Relationship Id="rId268" Type="http://schemas.openxmlformats.org/officeDocument/2006/relationships/hyperlink" Target="consultantplus://offline/ref=9D9950F3D741012F96B97D72FB42A53350357236E7C7BF619AECB051F44F5F234735A4A2BA10453D106EC91F39BC35C4F833465037DBF55FC78D18t3J1F" TargetMode="External"/><Relationship Id="rId32" Type="http://schemas.openxmlformats.org/officeDocument/2006/relationships/hyperlink" Target="consultantplus://offline/ref=9D9950F3D741012F96B97D72FB42A53350357236E0C0BD6799ECB051F44F5F234735A4A2BA10453D106ECA1239BC35C4F833465037DBF55FC78D18t3J1F" TargetMode="External"/><Relationship Id="rId74" Type="http://schemas.openxmlformats.org/officeDocument/2006/relationships/hyperlink" Target="consultantplus://offline/ref=9D9950F3D741012F96B97D72FB42A53350357236E3C0B8619EECB051F44F5F234735A4A2BA10453D106ECB1239BC35C4F833465037DBF55FC78D18t3J1F" TargetMode="External"/><Relationship Id="rId128" Type="http://schemas.openxmlformats.org/officeDocument/2006/relationships/hyperlink" Target="consultantplus://offline/ref=9D9950F3D741012F96B9637FED2EF83B513D243FE2CBB330C4B3EB0CA3465574007AFDE7FD1F4336443F8F4F3FE8659EAC3F585329D8tFJ7F" TargetMode="External"/><Relationship Id="rId335" Type="http://schemas.openxmlformats.org/officeDocument/2006/relationships/hyperlink" Target="consultantplus://offline/ref=9D9950F3D741012F96B97D72FB42A53350357236E7C5BE6090ECB051F44F5F234735A4A2BA10453D106ECE1E39BC35C4F833465037DBF55FC78D18t3J1F" TargetMode="External"/><Relationship Id="rId377" Type="http://schemas.openxmlformats.org/officeDocument/2006/relationships/hyperlink" Target="consultantplus://offline/ref=9D9950F3D741012F96B97D72FB42A53350357236E3C0B8619EECB051F44F5F234735A4A2BA10453D106ECA1F39BC35C4F833465037DBF55FC78D18t3J1F" TargetMode="External"/><Relationship Id="rId5" Type="http://schemas.openxmlformats.org/officeDocument/2006/relationships/hyperlink" Target="consultantplus://offline/ref=9D9950F3D741012F96B97D72FB42A53350357236E6C6B16791ECB051F44F5F234735A4A2BA10453D106ECB1239BC35C4F833465037DBF55FC78D18t3J1F" TargetMode="External"/><Relationship Id="rId181" Type="http://schemas.openxmlformats.org/officeDocument/2006/relationships/hyperlink" Target="consultantplus://offline/ref=9D9950F3D741012F96B9637FED2EF83B513D243FE2CBB330C4B3EB0CA3465574007AFDE7F8154C36443F8F4F3FE8659EAC3F585329D8tFJ7F" TargetMode="External"/><Relationship Id="rId237" Type="http://schemas.openxmlformats.org/officeDocument/2006/relationships/hyperlink" Target="consultantplus://offline/ref=9D9950F3D741012F96B97D72FB42A53350357236E0C0BD6799ECB051F44F5F234735A4A2BA10453D106EC91C39BC35C4F833465037DBF55FC78D18t3J1F" TargetMode="External"/><Relationship Id="rId402" Type="http://schemas.openxmlformats.org/officeDocument/2006/relationships/hyperlink" Target="consultantplus://offline/ref=9D9950F3D741012F96B97D72FB42A53350357236E5C7BE649BECB051F44F5F234735A4B0BA48493D1170CA1B2CEA6482tAJEF" TargetMode="External"/><Relationship Id="rId258" Type="http://schemas.openxmlformats.org/officeDocument/2006/relationships/hyperlink" Target="consultantplus://offline/ref=9D9950F3D741012F96B9637FED2EF83B513D243FE2CBB330C4B3EB0CA3465574007AFDE0FE1D423E11659F4B76BD6980AC20475037D8F443tCJ6F" TargetMode="External"/><Relationship Id="rId279" Type="http://schemas.openxmlformats.org/officeDocument/2006/relationships/hyperlink" Target="consultantplus://offline/ref=9D9950F3D741012F96B97D72FB42A53350357236E7C5BE6090ECB051F44F5F234735A4A2BA10453D106ECF1B39BC35C4F833465037DBF55FC78D18t3J1F" TargetMode="External"/><Relationship Id="rId22" Type="http://schemas.openxmlformats.org/officeDocument/2006/relationships/hyperlink" Target="consultantplus://offline/ref=9D9950F3D741012F96B97D72FB42A53350357236E7C7BF619AECB051F44F5F234735A4A2BA10453D106ECB1239BC35C4F833465037DBF55FC78D18t3J1F" TargetMode="External"/><Relationship Id="rId43" Type="http://schemas.openxmlformats.org/officeDocument/2006/relationships/hyperlink" Target="consultantplus://offline/ref=9D9950F3D741012F96B97D72FB42A53350357236E0CABB6098ECB051F44F5F234735A4A2BA10453D106ECB1239BC35C4F833465037DBF55FC78D18t3J1F" TargetMode="External"/><Relationship Id="rId64" Type="http://schemas.openxmlformats.org/officeDocument/2006/relationships/hyperlink" Target="consultantplus://offline/ref=9D9950F3D741012F96B97D72FB42A53350357236E2C1B86F91ECB051F44F5F234735A4A2BA10453D106ECB1239BC35C4F833465037DBF55FC78D18t3J1F" TargetMode="External"/><Relationship Id="rId118" Type="http://schemas.openxmlformats.org/officeDocument/2006/relationships/hyperlink" Target="consultantplus://offline/ref=9D9950F3D741012F96B97D72FB42A53350357236E6C4BB629BECB051F44F5F234735A4A2BA10453D106ECA1F39BC35C4F833465037DBF55FC78D18t3J1F" TargetMode="External"/><Relationship Id="rId139" Type="http://schemas.openxmlformats.org/officeDocument/2006/relationships/hyperlink" Target="consultantplus://offline/ref=9D9950F3D741012F96B97D72FB42A53350357236E1C7BF619EECB051F44F5F234735A4A2BA10453D106ECB1339BC35C4F833465037DBF55FC78D18t3J1F" TargetMode="External"/><Relationship Id="rId290" Type="http://schemas.openxmlformats.org/officeDocument/2006/relationships/hyperlink" Target="consultantplus://offline/ref=9D9950F3D741012F96B97D72FB42A53350357236E2C2BE6591ECB051F44F5F234735A4A2BA10453D106ECA1D39BC35C4F833465037DBF55FC78D18t3J1F" TargetMode="External"/><Relationship Id="rId304" Type="http://schemas.openxmlformats.org/officeDocument/2006/relationships/hyperlink" Target="consultantplus://offline/ref=9D9950F3D741012F96B97D72FB42A53350357236E2C3B96598ECB051F44F5F234735A4A2BA10453D106ECB1339BC35C4F833465037DBF55FC78D18t3J1F" TargetMode="External"/><Relationship Id="rId325" Type="http://schemas.openxmlformats.org/officeDocument/2006/relationships/hyperlink" Target="consultantplus://offline/ref=9D9950F3D741012F96B97D72FB42A53350357236E2C3BD6E99ECB051F44F5F234735A4A2BA10453D106ECA1B39BC35C4F833465037DBF55FC78D18t3J1F" TargetMode="External"/><Relationship Id="rId346" Type="http://schemas.openxmlformats.org/officeDocument/2006/relationships/hyperlink" Target="consultantplus://offline/ref=9D9950F3D741012F96B97D72FB42A53350357236E0C0BA6F99ECB051F44F5F234735A4A2BA10453D106ECA1B39BC35C4F833465037DBF55FC78D18t3J1F" TargetMode="External"/><Relationship Id="rId367" Type="http://schemas.openxmlformats.org/officeDocument/2006/relationships/hyperlink" Target="consultantplus://offline/ref=9D9950F3D741012F96B97D72FB42A53350357236E0CABC619FECB051F44F5F234735A4A2BA10453D106EC81839BC35C4F833465037DBF55FC78D18t3J1F" TargetMode="External"/><Relationship Id="rId388" Type="http://schemas.openxmlformats.org/officeDocument/2006/relationships/hyperlink" Target="consultantplus://offline/ref=9D9950F3D741012F96B97D72FB42A53350357236E6C3BE6798ECB051F44F5F234735A4B0BA48493D1170CA1B2CEA6482tAJEF" TargetMode="External"/><Relationship Id="rId85" Type="http://schemas.openxmlformats.org/officeDocument/2006/relationships/hyperlink" Target="consultantplus://offline/ref=9D9950F3D741012F96B97D72FB42A53350357236E1CABB619CECB051F44F5F234735A4A2BA10453D106ECF1939BC35C4F833465037DBF55FC78D18t3J1F" TargetMode="External"/><Relationship Id="rId150" Type="http://schemas.openxmlformats.org/officeDocument/2006/relationships/hyperlink" Target="consultantplus://offline/ref=9D9950F3D741012F96B97D72FB42A53350357236E0C1BC6591ECB051F44F5F234735A4A2BA10453D106ECA1D39BC35C4F833465037DBF55FC78D18t3J1F" TargetMode="External"/><Relationship Id="rId171" Type="http://schemas.openxmlformats.org/officeDocument/2006/relationships/hyperlink" Target="consultantplus://offline/ref=9D9950F3D741012F96B97D72FB42A53350357236E0C1BC6591ECB051F44F5F234735A4A2BA10453D106ECA1339BC35C4F833465037DBF55FC78D18t3J1F" TargetMode="External"/><Relationship Id="rId192" Type="http://schemas.openxmlformats.org/officeDocument/2006/relationships/hyperlink" Target="consultantplus://offline/ref=9D9950F3D741012F96B97D72FB42A53350357236E0C1BC6591ECB051F44F5F234735A4A2BA10453D106EC91D39BC35C4F833465037DBF55FC78D18t3J1F" TargetMode="External"/><Relationship Id="rId206" Type="http://schemas.openxmlformats.org/officeDocument/2006/relationships/hyperlink" Target="consultantplus://offline/ref=9D9950F3D741012F96B97D72FB42A53350357236E0CABC619FECB051F44F5F234735A4A2BA10453D106EC81B39BC35C4F833465037DBF55FC78D18t3J1F" TargetMode="External"/><Relationship Id="rId227" Type="http://schemas.openxmlformats.org/officeDocument/2006/relationships/hyperlink" Target="consultantplus://offline/ref=9D9950F3D741012F96B97D72FB42A53350357236E7C5BE6090ECB051F44F5F234735A4A2BA10453D106EC81839BC35C4F833465037DBF55FC78D18t3J1F" TargetMode="External"/><Relationship Id="rId413" Type="http://schemas.openxmlformats.org/officeDocument/2006/relationships/hyperlink" Target="consultantplus://offline/ref=9D9950F3D741012F96B97D72FB42A53350357236E6C2BE659BECB051F44F5F234735A4B0BA48493D1170CA1B2CEA6482tAJEF" TargetMode="External"/><Relationship Id="rId248" Type="http://schemas.openxmlformats.org/officeDocument/2006/relationships/hyperlink" Target="consultantplus://offline/ref=9D9950F3D741012F96B97D72FB42A53350357236E0CABB639EECB051F44F5F234735A4A2BA10453D106ECA1939BC35C4F833465037DBF55FC78D18t3J1F" TargetMode="External"/><Relationship Id="rId269" Type="http://schemas.openxmlformats.org/officeDocument/2006/relationships/hyperlink" Target="consultantplus://offline/ref=9D9950F3D741012F96B97D72FB42A53350357236E3C3BB6199ECB051F44F5F234735A4A2BA10453D106ECA1A39BC35C4F833465037DBF55FC78D18t3J1F" TargetMode="External"/><Relationship Id="rId12" Type="http://schemas.openxmlformats.org/officeDocument/2006/relationships/hyperlink" Target="consultantplus://offline/ref=9D9950F3D741012F96B97D72FB42A53350357236E6C5BF6491ECB051F44F5F234735A4A2BA10453D106ECB1239BC35C4F833465037DBF55FC78D18t3J1F" TargetMode="External"/><Relationship Id="rId33" Type="http://schemas.openxmlformats.org/officeDocument/2006/relationships/hyperlink" Target="consultantplus://offline/ref=9D9950F3D741012F96B97D72FB42A53350357236E0C1BC6591ECB051F44F5F234735A4A2BA10453D106ECB1239BC35C4F833465037DBF55FC78D18t3J1F" TargetMode="External"/><Relationship Id="rId108" Type="http://schemas.openxmlformats.org/officeDocument/2006/relationships/hyperlink" Target="consultantplus://offline/ref=9D9950F3D741012F96B97D72FB42A53350357236E2C1B86F91ECB051F44F5F234735A4A2BA10453D106ECA1B39BC35C4F833465037DBF55FC78D18t3J1F" TargetMode="External"/><Relationship Id="rId129" Type="http://schemas.openxmlformats.org/officeDocument/2006/relationships/hyperlink" Target="consultantplus://offline/ref=9D9950F3D741012F96B97D72FB42A53350357236E6C5B9669FECB051F44F5F234735A4A2BA10453D106ECB1339BC35C4F833465037DBF55FC78D18t3J1F" TargetMode="External"/><Relationship Id="rId280" Type="http://schemas.openxmlformats.org/officeDocument/2006/relationships/hyperlink" Target="consultantplus://offline/ref=9D9950F3D741012F96B97D72FB42A53350357236E7C2BF6199ECB051F44F5F234735A4A2BA10453D106ECB1239BC35C4F833465037DBF55FC78D18t3J1F" TargetMode="External"/><Relationship Id="rId315" Type="http://schemas.openxmlformats.org/officeDocument/2006/relationships/hyperlink" Target="consultantplus://offline/ref=9D9950F3D741012F96B97D72FB42A53350357236E0CABB6098ECB051F44F5F234735A4A2BA10453D106ECB1239BC35C4F833465037DBF55FC78D18t3J1F" TargetMode="External"/><Relationship Id="rId336" Type="http://schemas.openxmlformats.org/officeDocument/2006/relationships/hyperlink" Target="consultantplus://offline/ref=9D9950F3D741012F96B97D72FB42A53350357236E7C5BE6090ECB051F44F5F234735A4A2BA10453D106ECE1C39BC35C4F833465037DBF55FC78D18t3J1F" TargetMode="External"/><Relationship Id="rId357" Type="http://schemas.openxmlformats.org/officeDocument/2006/relationships/hyperlink" Target="consultantplus://offline/ref=9D9950F3D741012F96B97D72FB42A53350357236E7C1BD6F9DECB051F44F5F234735A4A2BA10453D106FCD1239BC35C4F833465037DBF55FC78D18t3J1F" TargetMode="External"/><Relationship Id="rId54" Type="http://schemas.openxmlformats.org/officeDocument/2006/relationships/hyperlink" Target="consultantplus://offline/ref=9D9950F3D741012F96B97D72FB42A53350357236E1C6BA609AECB051F44F5F234735A4A2BA10453D106EC81939BC35C4F833465037DBF55FC78D18t3J1F" TargetMode="External"/><Relationship Id="rId75" Type="http://schemas.openxmlformats.org/officeDocument/2006/relationships/hyperlink" Target="consultantplus://offline/ref=9D9950F3D741012F96B97D72FB42A53350357236E3C1BA649BECB051F44F5F234735A4A2BA10453D106ECB1239BC35C4F833465037DBF55FC78D18t3J1F" TargetMode="External"/><Relationship Id="rId96" Type="http://schemas.openxmlformats.org/officeDocument/2006/relationships/hyperlink" Target="consultantplus://offline/ref=9D9950F3D741012F96B97D72FB42A53350357236E7C1B16498ECB051F44F5F234735A4A2BA10453D106ECA1A39BC35C4F833465037DBF55FC78D18t3J1F" TargetMode="External"/><Relationship Id="rId140" Type="http://schemas.openxmlformats.org/officeDocument/2006/relationships/hyperlink" Target="consultantplus://offline/ref=9D9950F3D741012F96B97D72FB42A53350357236E2C2BE6591ECB051F44F5F234735A4A2BA10453D106ECA1939BC35C4F833465037DBF55FC78D18t3J1F" TargetMode="External"/><Relationship Id="rId161" Type="http://schemas.openxmlformats.org/officeDocument/2006/relationships/hyperlink" Target="consultantplus://offline/ref=9D9950F3D741012F96B9637FED2EF83B513D243FE2CBB330C4B3EB0CA3465574007AFDE3F91D4C36443F8F4F3FE8659EAC3F585329D8tFJ7F" TargetMode="External"/><Relationship Id="rId182" Type="http://schemas.openxmlformats.org/officeDocument/2006/relationships/hyperlink" Target="consultantplus://offline/ref=9D9950F3D741012F96B9637FED2EF83B513D243FE2CBB330C4B3EB0CA3465574007AFDE4FC1B4336443F8F4F3FE8659EAC3F585329D8tFJ7F" TargetMode="External"/><Relationship Id="rId217" Type="http://schemas.openxmlformats.org/officeDocument/2006/relationships/hyperlink" Target="consultantplus://offline/ref=9D9950F3D741012F96B97D72FB42A53350357236E0C4BA649FECB051F44F5F234735A4A2BA10453D106ECA1C39BC35C4F833465037DBF55FC78D18t3J1F" TargetMode="External"/><Relationship Id="rId378" Type="http://schemas.openxmlformats.org/officeDocument/2006/relationships/hyperlink" Target="consultantplus://offline/ref=9D9950F3D741012F96B97D72FB42A53350357236E3C0B8619EECB051F44F5F234735A4A2BA10453D106ECA1C39BC35C4F833465037DBF55FC78D18t3J1F" TargetMode="External"/><Relationship Id="rId399" Type="http://schemas.openxmlformats.org/officeDocument/2006/relationships/hyperlink" Target="consultantplus://offline/ref=9D9950F3D741012F96B97D72FB42A53350357236E5C6B86F91ECB051F44F5F234735A4B0BA48493D1170CA1B2CEA6482tAJEF" TargetMode="External"/><Relationship Id="rId403" Type="http://schemas.openxmlformats.org/officeDocument/2006/relationships/hyperlink" Target="consultantplus://offline/ref=9D9950F3D741012F96B97D72FB42A53350357236E5C4B9659CECB051F44F5F234735A4B0BA48493D1170CA1B2CEA6482tAJEF" TargetMode="External"/><Relationship Id="rId6" Type="http://schemas.openxmlformats.org/officeDocument/2006/relationships/hyperlink" Target="consultantplus://offline/ref=9D9950F3D741012F96B97D72FB42A53350357236E1C5BE6291ECB051F44F5F234735A4A2BA10453D106FCA1D39BC35C4F833465037DBF55FC78D18t3J1F" TargetMode="External"/><Relationship Id="rId238" Type="http://schemas.openxmlformats.org/officeDocument/2006/relationships/hyperlink" Target="consultantplus://offline/ref=9D9950F3D741012F96B97D72FB42A53350357236E3C2BF6198ECB051F44F5F234735A4A2BA10453D106EC91839BC35C4F833465037DBF55FC78D18t3J1F" TargetMode="External"/><Relationship Id="rId259" Type="http://schemas.openxmlformats.org/officeDocument/2006/relationships/hyperlink" Target="consultantplus://offline/ref=9D9950F3D741012F96B97D72FB42A53350357236E1C7BF619EECB051F44F5F234735A4A2BA10453D106ECA1E39BC35C4F833465037DBF55FC78D18t3J1F" TargetMode="External"/><Relationship Id="rId23" Type="http://schemas.openxmlformats.org/officeDocument/2006/relationships/hyperlink" Target="consultantplus://offline/ref=9D9950F3D741012F96B97D72FB42A53350357236E7C5BE6090ECB051F44F5F234735A4A2BA10453D106ECB1239BC35C4F833465037DBF55FC78D18t3J1F" TargetMode="External"/><Relationship Id="rId119" Type="http://schemas.openxmlformats.org/officeDocument/2006/relationships/hyperlink" Target="consultantplus://offline/ref=9D9950F3D741012F96B97D72FB42A53350357236E3C2BF6198ECB051F44F5F234735A4A2BA10453D106ECA1939BC35C4F833465037DBF55FC78D18t3J1F" TargetMode="External"/><Relationship Id="rId270" Type="http://schemas.openxmlformats.org/officeDocument/2006/relationships/hyperlink" Target="consultantplus://offline/ref=9D9950F3D741012F96B97D72FB42A53350357236E7C7BF619AECB051F44F5F234735A4A2BA10453D106EC91239BC35C4F833465037DBF55FC78D18t3J1F" TargetMode="External"/><Relationship Id="rId291" Type="http://schemas.openxmlformats.org/officeDocument/2006/relationships/hyperlink" Target="consultantplus://offline/ref=9D9950F3D741012F96B97D72FB42A53350357236E2C1B86F91ECB051F44F5F234735A4A2BA10453D106EC81E39BC35C4F833465037DBF55FC78D18t3J1F" TargetMode="External"/><Relationship Id="rId305" Type="http://schemas.openxmlformats.org/officeDocument/2006/relationships/hyperlink" Target="consultantplus://offline/ref=9D9950F3D741012F96B9637FED2EF83B513D243FE2CBB330C4B3EB0CA3465574007AFDE9F8194136443F8F4F3FE8659EAC3F585329D8tFJ7F" TargetMode="External"/><Relationship Id="rId326" Type="http://schemas.openxmlformats.org/officeDocument/2006/relationships/hyperlink" Target="consultantplus://offline/ref=9D9950F3D741012F96B97D72FB42A53350357236E2C3BD6E99ECB051F44F5F234735A4A2BA10453D106ECA1939BC35C4F833465037DBF55FC78D18t3J1F" TargetMode="External"/><Relationship Id="rId347" Type="http://schemas.openxmlformats.org/officeDocument/2006/relationships/hyperlink" Target="consultantplus://offline/ref=9D9950F3D741012F96B97D72FB42A53350357236E2C1B86098ECB051F44F5F234735A4A2BA10453D106EC91D39BC35C4F833465037DBF55FC78D18t3J1F" TargetMode="External"/><Relationship Id="rId44" Type="http://schemas.openxmlformats.org/officeDocument/2006/relationships/hyperlink" Target="consultantplus://offline/ref=9D9950F3D741012F96B97D72FB42A53350357236E0CABC6E90ECB051F44F5F234735A4A2BA10453D106ECB1239BC35C4F833465037DBF55FC78D18t3J1F" TargetMode="External"/><Relationship Id="rId65" Type="http://schemas.openxmlformats.org/officeDocument/2006/relationships/hyperlink" Target="consultantplus://offline/ref=9D9950F3D741012F96B97D72FB42A53350357236E2C1B16E9BECB051F44F5F234735A4A2BA10453D106ECA1239BC35C4F833465037DBF55FC78D18t3J1F" TargetMode="External"/><Relationship Id="rId86" Type="http://schemas.openxmlformats.org/officeDocument/2006/relationships/hyperlink" Target="consultantplus://offline/ref=9D9950F3D741012F96B97D72FB42A53350357236E1CABB619CECB051F44F5F234735A4A2BA10453D106ECF1939BC35C4F833465037DBF55FC78D18t3J1F" TargetMode="External"/><Relationship Id="rId130" Type="http://schemas.openxmlformats.org/officeDocument/2006/relationships/hyperlink" Target="consultantplus://offline/ref=9D9950F3D741012F96B97D72FB42A53350357236E6C5BF6491ECB051F44F5F234735A4A2BA10453D106ECB1339BC35C4F833465037DBF55FC78D18t3J1F" TargetMode="External"/><Relationship Id="rId151" Type="http://schemas.openxmlformats.org/officeDocument/2006/relationships/hyperlink" Target="consultantplus://offline/ref=9D9950F3D741012F96B9637FED2EF83B513D243FE2CBB330C4B3EB0CA3465574007AFDE0FE1C453413659F4B76BD6980AC20475037D8F443tCJ6F" TargetMode="External"/><Relationship Id="rId368" Type="http://schemas.openxmlformats.org/officeDocument/2006/relationships/hyperlink" Target="consultantplus://offline/ref=9D9950F3D741012F96B97D72FB42A53350357236E6C5BF6491ECB051F44F5F234735A4A2BA10453D106ECA1B39BC35C4F833465037DBF55FC78D18t3J1F" TargetMode="External"/><Relationship Id="rId389" Type="http://schemas.openxmlformats.org/officeDocument/2006/relationships/hyperlink" Target="consultantplus://offline/ref=9D9950F3D741012F96B97D72FB42A53350357236EDC3BE6293B1BA59AD435D24486AA1A5AB10443C0E6FCA0430E866t8J3F" TargetMode="External"/><Relationship Id="rId172" Type="http://schemas.openxmlformats.org/officeDocument/2006/relationships/hyperlink" Target="consultantplus://offline/ref=9D9950F3D741012F96B97D72FB42A53350357236E1C7BF619EECB051F44F5F234735A4A2BA10453D106ECA1B39BC35C4F833465037DBF55FC78D18t3J1F" TargetMode="External"/><Relationship Id="rId193" Type="http://schemas.openxmlformats.org/officeDocument/2006/relationships/hyperlink" Target="consultantplus://offline/ref=9D9950F3D741012F96B97D72FB42A53350357236E0C1BC6399ECB051F44F5F234735A4A2BA10453D106EC81C39BC35C4F833465037DBF55FC78D18t3J1F" TargetMode="External"/><Relationship Id="rId207" Type="http://schemas.openxmlformats.org/officeDocument/2006/relationships/hyperlink" Target="consultantplus://offline/ref=9D9950F3D741012F96B97D72FB42A53350357236E1C3B96098ECB051F44F5F234735A4A2BA10453D106ECB1239BC35C4F833465037DBF55FC78D18t3J1F" TargetMode="External"/><Relationship Id="rId228" Type="http://schemas.openxmlformats.org/officeDocument/2006/relationships/hyperlink" Target="consultantplus://offline/ref=9D9950F3D741012F96B97D72FB42A53350357236E7C1BD6F9DECB051F44F5F234735A4A2BA10453D106FCD1239BC35C4F833465037DBF55FC78D18t3J1F" TargetMode="External"/><Relationship Id="rId249" Type="http://schemas.openxmlformats.org/officeDocument/2006/relationships/hyperlink" Target="consultantplus://offline/ref=9D9950F3D741012F96B97D72FB42A53350357236E0CABB639EECB051F44F5F234735A4A2BA10453D106ECA1E39BC35C4F833465037DBF55FC78D18t3J1F" TargetMode="External"/><Relationship Id="rId414" Type="http://schemas.openxmlformats.org/officeDocument/2006/relationships/hyperlink" Target="consultantplus://offline/ref=9D9950F3D741012F96B97D72FB42A53350357236E6C2BE659CECB051F44F5F234735A4B0BA48493D1170CA1B2CEA6482tAJEF" TargetMode="External"/><Relationship Id="rId13" Type="http://schemas.openxmlformats.org/officeDocument/2006/relationships/hyperlink" Target="consultantplus://offline/ref=9D9950F3D741012F96B97D72FB42A53350357236E6C5BF6598ECB051F44F5F234735A4A2BA10453D106ECB1239BC35C4F833465037DBF55FC78D18t3J1F" TargetMode="External"/><Relationship Id="rId109" Type="http://schemas.openxmlformats.org/officeDocument/2006/relationships/hyperlink" Target="consultantplus://offline/ref=9D9950F3D741012F96B97D72FB42A53350357236E2C1B16E9BECB051F44F5F234735A4A2BA10453D106EC91A39BC35C4F833465037DBF55FC78D18t3J1F" TargetMode="External"/><Relationship Id="rId260" Type="http://schemas.openxmlformats.org/officeDocument/2006/relationships/hyperlink" Target="consultantplus://offline/ref=9D9950F3D741012F96B97D72FB42A53350357236E1C2B06599ECB051F44F5F234735A4A2BA10453D106ECB1339BC35C4F833465037DBF55FC78D18t3J1F" TargetMode="External"/><Relationship Id="rId281" Type="http://schemas.openxmlformats.org/officeDocument/2006/relationships/hyperlink" Target="consultantplus://offline/ref=9D9950F3D741012F96B9637FED2EF83B513D243FE2CBB330C4B3EB0CA3465574007AFDE3F71C4436443F8F4F3FE8659EAC3F585329D8tFJ7F" TargetMode="External"/><Relationship Id="rId316" Type="http://schemas.openxmlformats.org/officeDocument/2006/relationships/hyperlink" Target="consultantplus://offline/ref=9D9950F3D741012F96B97D72FB42A53350357236E1C6BA639EECB051F44F5F234735A4A2BA10453D106ECA1A39BC35C4F833465037DBF55FC78D18t3J1F" TargetMode="External"/><Relationship Id="rId337" Type="http://schemas.openxmlformats.org/officeDocument/2006/relationships/hyperlink" Target="consultantplus://offline/ref=9D9950F3D741012F96B97D72FB42A53350357236E0CABC6E90ECB051F44F5F234735A4A2BA10453D106ECB1239BC35C4F833465037DBF55FC78D18t3J1F" TargetMode="External"/><Relationship Id="rId34" Type="http://schemas.openxmlformats.org/officeDocument/2006/relationships/hyperlink" Target="consultantplus://offline/ref=9D9950F3D741012F96B97D72FB42A53350357236E0C1BC6399ECB051F44F5F234735A4A2BA10453D106EC81939BC35C4F833465037DBF55FC78D18t3J1F" TargetMode="External"/><Relationship Id="rId55" Type="http://schemas.openxmlformats.org/officeDocument/2006/relationships/hyperlink" Target="consultantplus://offline/ref=9D9950F3D741012F96B97D72FB42A53350357236E1C7BF619EECB051F44F5F234735A4A2BA10453D106ECB1239BC35C4F833465037DBF55FC78D18t3J1F" TargetMode="External"/><Relationship Id="rId76" Type="http://schemas.openxmlformats.org/officeDocument/2006/relationships/hyperlink" Target="consultantplus://offline/ref=9D9950F3D741012F96B97D72FB42A53350357236E3C7B06E9AECB051F44F5F234735A4A2BA10453D106ECB1239BC35C4F833465037DBF55FC78D18t3J1F" TargetMode="External"/><Relationship Id="rId97" Type="http://schemas.openxmlformats.org/officeDocument/2006/relationships/hyperlink" Target="consultantplus://offline/ref=9D9950F3D741012F96B97D72FB42A53350357236E7C7BF619AECB051F44F5F234735A4A2BA10453D106ECA1839BC35C4F833465037DBF55FC78D18t3J1F" TargetMode="External"/><Relationship Id="rId120" Type="http://schemas.openxmlformats.org/officeDocument/2006/relationships/hyperlink" Target="consultantplus://offline/ref=9D9950F3D741012F96B97D72FB42A53350357236E6C4BB629BECB051F44F5F234735A4A2BA10453D106ECA1C39BC35C4F833465037DBF55FC78D18t3J1F" TargetMode="External"/><Relationship Id="rId141" Type="http://schemas.openxmlformats.org/officeDocument/2006/relationships/hyperlink" Target="consultantplus://offline/ref=9D9950F3D741012F96B97D72FB42A53350357236E2C1B86F91ECB051F44F5F234735A4A2BA10453D106ECA1939BC35C4F833465037DBF55FC78D18t3J1F" TargetMode="External"/><Relationship Id="rId358" Type="http://schemas.openxmlformats.org/officeDocument/2006/relationships/hyperlink" Target="consultantplus://offline/ref=9D9950F3D741012F96B97D72FB42A53350357236E7C7B8639BECB051F44F5F234735A4A2BA10453D106ECD1F39BC35C4F833465037DBF55FC78D18t3J1F" TargetMode="External"/><Relationship Id="rId379" Type="http://schemas.openxmlformats.org/officeDocument/2006/relationships/hyperlink" Target="consultantplus://offline/ref=9D9950F3D741012F96B97D72FB42A53350357236E1CBBA6198ECB051F44F5F234735A4A2BA10453D106ECA1839BC35C4F833465037DBF55FC78D18t3J1F" TargetMode="External"/><Relationship Id="rId7" Type="http://schemas.openxmlformats.org/officeDocument/2006/relationships/hyperlink" Target="consultantplus://offline/ref=9D9950F3D741012F96B97D72FB42A53350357236E6C7BA6E9CECB051F44F5F234735A4A2BA10453D106ECA1A39BC35C4F833465037DBF55FC78D18t3J1F" TargetMode="External"/><Relationship Id="rId162" Type="http://schemas.openxmlformats.org/officeDocument/2006/relationships/hyperlink" Target="consultantplus://offline/ref=9D9950F3D741012F96B9637FED2EF83B513D243FE2CBB330C4B3EB0CA3465574007AFDE0FE1C473911659F4B76BD6980AC20475037D8F443tCJ6F" TargetMode="External"/><Relationship Id="rId183" Type="http://schemas.openxmlformats.org/officeDocument/2006/relationships/hyperlink" Target="consultantplus://offline/ref=9D9950F3D741012F96B9637FED2EF83B513D243FE2CBB330C4B3EB0CA3465574007AFDE0FE1C423F14659F4B76BD6980AC20475037D8F443tCJ6F" TargetMode="External"/><Relationship Id="rId218" Type="http://schemas.openxmlformats.org/officeDocument/2006/relationships/hyperlink" Target="consultantplus://offline/ref=9D9950F3D741012F96B97D72FB42A53350357236E2C2BE6591ECB051F44F5F234735A4A2BA10453D106ECA1C39BC35C4F833465037DBF55FC78D18t3J1F" TargetMode="External"/><Relationship Id="rId239" Type="http://schemas.openxmlformats.org/officeDocument/2006/relationships/hyperlink" Target="consultantplus://offline/ref=9D9950F3D741012F96B97D72FB42A53350357236E0C0BD6799ECB051F44F5F234735A4A2BA10453D106EC91D39BC35C4F833465037DBF55FC78D18t3J1F" TargetMode="External"/><Relationship Id="rId390" Type="http://schemas.openxmlformats.org/officeDocument/2006/relationships/hyperlink" Target="consultantplus://offline/ref=9D9950F3D741012F96B97D72FB42A53350357236EDC5B96E93B1BA59AD435D24486AA1A5AB10443C0E6FCA0430E866t8J3F" TargetMode="External"/><Relationship Id="rId404" Type="http://schemas.openxmlformats.org/officeDocument/2006/relationships/hyperlink" Target="consultantplus://offline/ref=9D9950F3D741012F96B97D72FB42A53350357236E5C4BF669EECB051F44F5F234735A4B0BA48493D1170CA1B2CEA6482tAJEF" TargetMode="External"/><Relationship Id="rId250" Type="http://schemas.openxmlformats.org/officeDocument/2006/relationships/hyperlink" Target="consultantplus://offline/ref=9D9950F3D741012F96B97D72FB42A53350357236E7C5BE6090ECB051F44F5F234735A4A2BA10453D106EC81F39BC35C4F833465037DBF55FC78D18t3J1F" TargetMode="External"/><Relationship Id="rId271" Type="http://schemas.openxmlformats.org/officeDocument/2006/relationships/hyperlink" Target="consultantplus://offline/ref=9D9950F3D741012F96B97D72FB42A53350357236E2C1BA6590ECB051F44F5F234735A4A2BA10453D106ECA1F39BC35C4F833465037DBF55FC78D18t3J1F" TargetMode="External"/><Relationship Id="rId292" Type="http://schemas.openxmlformats.org/officeDocument/2006/relationships/hyperlink" Target="consultantplus://offline/ref=9D9950F3D741012F96B97D72FB42A53350357236E2C1B86F91ECB051F44F5F234735A4A2BA10453D106EC81F39BC35C4F833465037DBF55FC78D18t3J1F" TargetMode="External"/><Relationship Id="rId306" Type="http://schemas.openxmlformats.org/officeDocument/2006/relationships/hyperlink" Target="consultantplus://offline/ref=9D9950F3D741012F96B97D72FB42A53350357236E2C3B96598ECB051F44F5F234735A4A2BA10453D106ECA1B39BC35C4F833465037DBF55FC78D18t3J1F" TargetMode="External"/><Relationship Id="rId24" Type="http://schemas.openxmlformats.org/officeDocument/2006/relationships/hyperlink" Target="consultantplus://offline/ref=9D9950F3D741012F96B97D72FB42A53350357236E7CBBA629BECB051F44F5F234735A4A2BA10453D106ECB1239BC35C4F833465037DBF55FC78D18t3J1F" TargetMode="External"/><Relationship Id="rId45" Type="http://schemas.openxmlformats.org/officeDocument/2006/relationships/hyperlink" Target="consultantplus://offline/ref=9D9950F3D741012F96B97D72FB42A53350357236E0CABC619FECB051F44F5F234735A4A2BA10453D106EC91239BC35C4F833465037DBF55FC78D18t3J1F" TargetMode="External"/><Relationship Id="rId66" Type="http://schemas.openxmlformats.org/officeDocument/2006/relationships/hyperlink" Target="consultantplus://offline/ref=9D9950F3D741012F96B97D72FB42A53350357236E2C6BF6E9EECB051F44F5F234735A4A2BA10453D106ECB1239BC35C4F833465037DBF55FC78D18t3J1F" TargetMode="External"/><Relationship Id="rId87" Type="http://schemas.openxmlformats.org/officeDocument/2006/relationships/hyperlink" Target="consultantplus://offline/ref=9D9950F3D741012F96B97D72FB42A53350357236E7C1BD6E9CECB051F44F5F234735A4A2BA10453D106EC21F39BC35C4F833465037DBF55FC78D18t3J1F" TargetMode="External"/><Relationship Id="rId110" Type="http://schemas.openxmlformats.org/officeDocument/2006/relationships/hyperlink" Target="consultantplus://offline/ref=9D9950F3D741012F96B97D72FB42A53350357236E3C2BF6198ECB051F44F5F234735A4A2BA10453D106ECA1B39BC35C4F833465037DBF55FC78D18t3J1F" TargetMode="External"/><Relationship Id="rId131" Type="http://schemas.openxmlformats.org/officeDocument/2006/relationships/hyperlink" Target="consultantplus://offline/ref=9D9950F3D741012F96B97D72FB42A53350357236E3C7B06F90ECB051F44F5F234735A4A2BA10453D106ECB1339BC35C4F833465037DBF55FC78D18t3J1F" TargetMode="External"/><Relationship Id="rId327" Type="http://schemas.openxmlformats.org/officeDocument/2006/relationships/hyperlink" Target="consultantplus://offline/ref=9D9950F3D741012F96B97D72FB42A53350357236E2C3BD6E99ECB051F44F5F234735A4A2BA10453D106ECA1F39BC35C4F833465037DBF55FC78D18t3J1F" TargetMode="External"/><Relationship Id="rId348" Type="http://schemas.openxmlformats.org/officeDocument/2006/relationships/hyperlink" Target="consultantplus://offline/ref=9D9950F3D741012F96B97D72FB42A53350357236E2C4BC6F98ECB051F44F5F234735A4A2BA10453D106EC91939BC35C4F833465037DBF55FC78D18t3J1F" TargetMode="External"/><Relationship Id="rId369" Type="http://schemas.openxmlformats.org/officeDocument/2006/relationships/hyperlink" Target="consultantplus://offline/ref=9D9950F3D741012F96B97D72FB42A53350357236E7C5BE6090ECB051F44F5F234735A4A2BA10453D106ECD1D39BC35C4F833465037DBF55FC78D18t3J1F" TargetMode="External"/><Relationship Id="rId152" Type="http://schemas.openxmlformats.org/officeDocument/2006/relationships/hyperlink" Target="consultantplus://offline/ref=9D9950F3D741012F96B9637FED2EF83B513D243FE2CBB330C4B3EB0CA3465574007AFDE7FE154F69412A9E1732E97A81AC2044512BtDJ9F" TargetMode="External"/><Relationship Id="rId173" Type="http://schemas.openxmlformats.org/officeDocument/2006/relationships/hyperlink" Target="consultantplus://offline/ref=9D9950F3D741012F96B97D72FB42A53350357236E7C5BE6090ECB051F44F5F234735A4A2BA10453D106EC91C39BC35C4F833465037DBF55FC78D18t3J1F" TargetMode="External"/><Relationship Id="rId194" Type="http://schemas.openxmlformats.org/officeDocument/2006/relationships/hyperlink" Target="consultantplus://offline/ref=9D9950F3D741012F96B97D72FB42A53350357236E0C7B9659AECB051F44F5F234735A4A2BA10453D106ECA1839BC35C4F833465037DBF55FC78D18t3J1F" TargetMode="External"/><Relationship Id="rId208" Type="http://schemas.openxmlformats.org/officeDocument/2006/relationships/hyperlink" Target="consultantplus://offline/ref=9D9950F3D741012F96B97D72FB42A53350357236E1C7BF6E9CECB051F44F5F234735A4A2BA10453D106ECA1B39BC35C4F833465037DBF55FC78D18t3J1F" TargetMode="External"/><Relationship Id="rId229" Type="http://schemas.openxmlformats.org/officeDocument/2006/relationships/hyperlink" Target="consultantplus://offline/ref=9D9950F3D741012F96B97D72FB42A53350357236E7C7B8639BECB051F44F5F234735A4A2BA10453D106ECD1E39BC35C4F833465037DBF55FC78D18t3J1F" TargetMode="External"/><Relationship Id="rId380" Type="http://schemas.openxmlformats.org/officeDocument/2006/relationships/hyperlink" Target="consultantplus://offline/ref=9D9950F3D741012F96B97D72FB42A53350357236E3C7B06F90ECB051F44F5F234735A4A2BA10453D106ECA1839BC35C4F833465037DBF55FC78D18t3J1F" TargetMode="External"/><Relationship Id="rId415" Type="http://schemas.openxmlformats.org/officeDocument/2006/relationships/hyperlink" Target="consultantplus://offline/ref=9D9950F3D741012F96B97D72FB42A53350357236E6C3BB649DECB051F44F5F234735A4B0BA48493D1170CA1B2CEA6482tAJEF" TargetMode="External"/><Relationship Id="rId240" Type="http://schemas.openxmlformats.org/officeDocument/2006/relationships/hyperlink" Target="consultantplus://offline/ref=9D9950F3D741012F96B9637FED2EF83B513D243FE2CBB330C4B3EB0CA3465574007AFDE0FE1F423414659F4B76BD6980AC20475037D8F443tCJ6F" TargetMode="External"/><Relationship Id="rId261" Type="http://schemas.openxmlformats.org/officeDocument/2006/relationships/hyperlink" Target="consultantplus://offline/ref=9D9950F3D741012F96B97D72FB42A53350357236E1C2B06599ECB051F44F5F234735A4A2BA10453D106ECA1B39BC35C4F833465037DBF55FC78D18t3J1F" TargetMode="External"/><Relationship Id="rId14" Type="http://schemas.openxmlformats.org/officeDocument/2006/relationships/hyperlink" Target="consultantplus://offline/ref=9D9950F3D741012F96B97D72FB42A53350357236E7C2BF629DECB051F44F5F234735A4A2BA10453D106ECB1239BC35C4F833465037DBF55FC78D18t3J1F" TargetMode="External"/><Relationship Id="rId35" Type="http://schemas.openxmlformats.org/officeDocument/2006/relationships/hyperlink" Target="consultantplus://offline/ref=9D9950F3D741012F96B97D72FB42A53350357236E1CABB619CECB051F44F5F234735A4A2BA10453D106ECF1839BC35C4F833465037DBF55FC78D18t3J1F" TargetMode="External"/><Relationship Id="rId56" Type="http://schemas.openxmlformats.org/officeDocument/2006/relationships/hyperlink" Target="consultantplus://offline/ref=9D9950F3D741012F96B97D72FB42A53350357236E1C7BF6190ECB051F44F5F234735A4A2BA10453D106ECB1239BC35C4F833465037DBF55FC78D18t3J1F" TargetMode="External"/><Relationship Id="rId77" Type="http://schemas.openxmlformats.org/officeDocument/2006/relationships/hyperlink" Target="consultantplus://offline/ref=9D9950F3D741012F96B97D72FB42A53350357236E3C7B06F90ECB051F44F5F234735A4A2BA10453D106ECB1239BC35C4F833465037DBF55FC78D18t3J1F" TargetMode="External"/><Relationship Id="rId100" Type="http://schemas.openxmlformats.org/officeDocument/2006/relationships/hyperlink" Target="consultantplus://offline/ref=9D9950F3D741012F96B97D72FB42A53350357236E0C1BC6591ECB051F44F5F234735A4A2BA10453D106ECA1B39BC35C4F833465037DBF55FC78D18t3J1F" TargetMode="External"/><Relationship Id="rId282" Type="http://schemas.openxmlformats.org/officeDocument/2006/relationships/hyperlink" Target="consultantplus://offline/ref=9D9950F3D741012F96B97D72FB42A53350357236E1C7BF619EECB051F44F5F234735A4A2BA10453D106EC91939BC35C4F833465037DBF55FC78D18t3J1F" TargetMode="External"/><Relationship Id="rId317" Type="http://schemas.openxmlformats.org/officeDocument/2006/relationships/hyperlink" Target="consultantplus://offline/ref=9D9950F3D741012F96B97D72FB42A53350357236E0C4B06090ECB051F44F5F234735A4A2BA10453D106ECA1A39BC35C4F833465037DBF55FC78D18t3J1F" TargetMode="External"/><Relationship Id="rId338" Type="http://schemas.openxmlformats.org/officeDocument/2006/relationships/hyperlink" Target="consultantplus://offline/ref=9D9950F3D741012F96B97D72FB42A53350357236E7C5BE6090ECB051F44F5F234735A4A2BA10453D106ECE1239BC35C4F833465037DBF55FC78D18t3J1F" TargetMode="External"/><Relationship Id="rId359" Type="http://schemas.openxmlformats.org/officeDocument/2006/relationships/hyperlink" Target="consultantplus://offline/ref=9D9950F3D741012F96B97D72FB42A53350357236E7C5BE6090ECB051F44F5F234735A4A2BA10453D106ECD1F39BC35C4F833465037DBF55FC78D18t3J1F" TargetMode="External"/><Relationship Id="rId8" Type="http://schemas.openxmlformats.org/officeDocument/2006/relationships/hyperlink" Target="consultantplus://offline/ref=9D9950F3D741012F96B97D72FB42A53350357236E6C4BB629BECB051F44F5F234735A4A2BA10453D106ECA1839BC35C4F833465037DBF55FC78D18t3J1F" TargetMode="External"/><Relationship Id="rId98" Type="http://schemas.openxmlformats.org/officeDocument/2006/relationships/hyperlink" Target="consultantplus://offline/ref=9D9950F3D741012F96B97D72FB42A53350357236E7C5BE6090ECB051F44F5F234735A4A2BA10453D106ECA1E39BC35C4F833465037DBF55FC78D18t3J1F" TargetMode="External"/><Relationship Id="rId121" Type="http://schemas.openxmlformats.org/officeDocument/2006/relationships/hyperlink" Target="consultantplus://offline/ref=9D9950F3D741012F96B97D72FB42A53350357236E3C2BF6198ECB051F44F5F234735A4A2BA10453D106ECA1E39BC35C4F833465037DBF55FC78D18t3J1F" TargetMode="External"/><Relationship Id="rId142" Type="http://schemas.openxmlformats.org/officeDocument/2006/relationships/hyperlink" Target="consultantplus://offline/ref=9D9950F3D741012F96B97D72FB42A53350357236E2C7BE639BECB051F44F5F234735A4A2BA10453D106ECB1239BC35C4F833465037DBF55FC78D18t3J1F" TargetMode="External"/><Relationship Id="rId163" Type="http://schemas.openxmlformats.org/officeDocument/2006/relationships/hyperlink" Target="consultantplus://offline/ref=9D9950F3D741012F96B9637FED2EF83B513D243FE2CBB330C4B3EB0CA3465574007AFDE5FD154736443F8F4F3FE8659EAC3F585329D8tFJ7F" TargetMode="External"/><Relationship Id="rId184" Type="http://schemas.openxmlformats.org/officeDocument/2006/relationships/hyperlink" Target="consultantplus://offline/ref=9D9950F3D741012F96B97D72FB42A53350357236E0C1BC6591ECB051F44F5F234735A4A2BA10453D106EC91E39BC35C4F833465037DBF55FC78D18t3J1F" TargetMode="External"/><Relationship Id="rId219" Type="http://schemas.openxmlformats.org/officeDocument/2006/relationships/hyperlink" Target="consultantplus://offline/ref=9D9950F3D741012F96B97D72FB42A53350357236E2C1B86F91ECB051F44F5F234735A4A2BA10453D106ECA1D39BC35C4F833465037DBF55FC78D18t3J1F" TargetMode="External"/><Relationship Id="rId370" Type="http://schemas.openxmlformats.org/officeDocument/2006/relationships/hyperlink" Target="consultantplus://offline/ref=9D9950F3D741012F96B97D72FB42A53350357236E0CABC619FECB051F44F5F234735A4A2BA10453D106EC81E39BC35C4F833465037DBF55FC78D18t3J1F" TargetMode="External"/><Relationship Id="rId391" Type="http://schemas.openxmlformats.org/officeDocument/2006/relationships/hyperlink" Target="consultantplus://offline/ref=9D9950F3D741012F96B97D72FB42A53350357236E5C3B8669BECB051F44F5F234735A4B0BA48493D1170CA1B2CEA6482tAJEF" TargetMode="External"/><Relationship Id="rId405" Type="http://schemas.openxmlformats.org/officeDocument/2006/relationships/hyperlink" Target="consultantplus://offline/ref=9D9950F3D741012F96B97D72FB42A53350357236E5C5BA6591ECB051F44F5F234735A4B0BA48493D1170CA1B2CEA6482tAJEF" TargetMode="External"/><Relationship Id="rId230" Type="http://schemas.openxmlformats.org/officeDocument/2006/relationships/hyperlink" Target="consultantplus://offline/ref=9D9950F3D741012F96B97D72FB42A53350357236E0C1BC6591ECB051F44F5F234735A4A2BA10453D106EC91239BC35C4F833465037DBF55FC78D18t3J1F" TargetMode="External"/><Relationship Id="rId251" Type="http://schemas.openxmlformats.org/officeDocument/2006/relationships/hyperlink" Target="consultantplus://offline/ref=9D9950F3D741012F96B97D72FB42A53350357236E7C5BE6090ECB051F44F5F234735A4A2BA10453D106EC81C39BC35C4F833465037DBF55FC78D18t3J1F" TargetMode="External"/><Relationship Id="rId25" Type="http://schemas.openxmlformats.org/officeDocument/2006/relationships/hyperlink" Target="consultantplus://offline/ref=9D9950F3D741012F96B97D72FB42A53350357236E3C0B86E9FECB051F44F5F234735A4A2BA10453D106ECC1839BC35C4F833465037DBF55FC78D18t3J1F" TargetMode="External"/><Relationship Id="rId46" Type="http://schemas.openxmlformats.org/officeDocument/2006/relationships/hyperlink" Target="consultantplus://offline/ref=9D9950F3D741012F96B97D72FB42A53350357236E0CBB9629AECB051F44F5F234735A4A2BA10453D106ECB1239BC35C4F833465037DBF55FC78D18t3J1F" TargetMode="External"/><Relationship Id="rId67" Type="http://schemas.openxmlformats.org/officeDocument/2006/relationships/hyperlink" Target="consultantplus://offline/ref=9D9950F3D741012F96B97D72FB42A53350357236E2C7BE639BECB051F44F5F234735A4A2BA10453D106ECB1239BC35C4F833465037DBF55FC78D18t3J1F" TargetMode="External"/><Relationship Id="rId272" Type="http://schemas.openxmlformats.org/officeDocument/2006/relationships/hyperlink" Target="consultantplus://offline/ref=9D9950F3D741012F96B97D72FB42A53350357236E1C7BF619EECB051F44F5F234735A4A2BA10453D106ECA1F39BC35C4F833465037DBF55FC78D18t3J1F" TargetMode="External"/><Relationship Id="rId293" Type="http://schemas.openxmlformats.org/officeDocument/2006/relationships/hyperlink" Target="consultantplus://offline/ref=9D9950F3D741012F96B97D72FB42A53350357236E2C1BA6590ECB051F44F5F234735A4A2BA10453D106ECF1A39BC35C4F833465037DBF55FC78D18t3J1F" TargetMode="External"/><Relationship Id="rId307" Type="http://schemas.openxmlformats.org/officeDocument/2006/relationships/hyperlink" Target="consultantplus://offline/ref=9D9950F3D741012F96B97D72FB42A53350357236E2C1BA6590ECB051F44F5F234735A4A2BA10453D106ECE1E39BC35C4F833465037DBF55FC78D18t3J1F" TargetMode="External"/><Relationship Id="rId328" Type="http://schemas.openxmlformats.org/officeDocument/2006/relationships/hyperlink" Target="consultantplus://offline/ref=9D9950F3D741012F96B97D72FB42A53350357236E2C3BD6E99ECB051F44F5F234735A4A2BA10453D106ECA1C39BC35C4F833465037DBF55FC78D18t3J1F" TargetMode="External"/><Relationship Id="rId349" Type="http://schemas.openxmlformats.org/officeDocument/2006/relationships/hyperlink" Target="consultantplus://offline/ref=9D9950F3D741012F96B97D72FB42A53350357236E1C2B0649DECB051F44F5F234735A4A2BA10453D106ECA1B39BC35C4F833465037DBF55FC78D18t3J1F" TargetMode="External"/><Relationship Id="rId88" Type="http://schemas.openxmlformats.org/officeDocument/2006/relationships/hyperlink" Target="consultantplus://offline/ref=9D9950F3D741012F96B97D72FB42A53350357236E1CABB619CECB051F44F5F234735A4A2BA10453D106ECF1E39BC35C4F833465037DBF55FC78D18t3J1F" TargetMode="External"/><Relationship Id="rId111" Type="http://schemas.openxmlformats.org/officeDocument/2006/relationships/hyperlink" Target="consultantplus://offline/ref=9D9950F3D741012F96B97D72FB42A53350357236E3C1BA649BECB051F44F5F234735A4A2BA10453D106ECA1A39BC35C4F833465037DBF55FC78D18t3J1F" TargetMode="External"/><Relationship Id="rId132" Type="http://schemas.openxmlformats.org/officeDocument/2006/relationships/hyperlink" Target="consultantplus://offline/ref=9D9950F3D741012F96B97D72FB42A53350357236E0C0BD6799ECB051F44F5F234735A4A2BA10453D106ECA1339BC35C4F833465037DBF55FC78D18t3J1F" TargetMode="External"/><Relationship Id="rId153" Type="http://schemas.openxmlformats.org/officeDocument/2006/relationships/hyperlink" Target="consultantplus://offline/ref=9D9950F3D741012F96B9637FED2EF83B513D243FE2CBB330C4B3EB0CA3465574007AFDE3FD1A4536443F8F4F3FE8659EAC3F585329D8tFJ7F" TargetMode="External"/><Relationship Id="rId174" Type="http://schemas.openxmlformats.org/officeDocument/2006/relationships/hyperlink" Target="consultantplus://offline/ref=9D9950F3D741012F96B97D72FB42A53350357236E0C1BC6591ECB051F44F5F234735A4A2BA10453D106EC91B39BC35C4F833465037DBF55FC78D18t3J1F" TargetMode="External"/><Relationship Id="rId195" Type="http://schemas.openxmlformats.org/officeDocument/2006/relationships/hyperlink" Target="consultantplus://offline/ref=9D9950F3D741012F96B97D72FB42A53350357236E0C4BA649FECB051F44F5F234735A4A2BA10453D106ECA1F39BC35C4F833465037DBF55FC78D18t3J1F" TargetMode="External"/><Relationship Id="rId209" Type="http://schemas.openxmlformats.org/officeDocument/2006/relationships/hyperlink" Target="consultantplus://offline/ref=9D9950F3D741012F96B97D72FB42A53350357236E1CBBA6198ECB051F44F5F234735A4A2BA10453D106ECA1B39BC35C4F833465037DBF55FC78D18t3J1F" TargetMode="External"/><Relationship Id="rId360" Type="http://schemas.openxmlformats.org/officeDocument/2006/relationships/hyperlink" Target="consultantplus://offline/ref=9D9950F3D741012F96B9637FED2EF83B513D243FE2CBB330C4B3EB0CA3465574127AA5ECFE1C5A3C1170C91A30tEJBF" TargetMode="External"/><Relationship Id="rId381" Type="http://schemas.openxmlformats.org/officeDocument/2006/relationships/hyperlink" Target="consultantplus://offline/ref=9D9950F3D741012F96B97D72FB42A53350357236E7C5B06DCEBBB200A1415A2B176FB4B4F31D4523116FD51832EAt6J7F" TargetMode="External"/><Relationship Id="rId416" Type="http://schemas.openxmlformats.org/officeDocument/2006/relationships/hyperlink" Target="consultantplus://offline/ref=9D9950F3D741012F96B97D72FB42A53350357236E6C3BB6591ECB051F44F5F234735A4B0BA48493D1170CA1B2CEA6482tAJEF" TargetMode="External"/><Relationship Id="rId220" Type="http://schemas.openxmlformats.org/officeDocument/2006/relationships/hyperlink" Target="consultantplus://offline/ref=9D9950F3D741012F96B97D72FB42A53350357236E3C2BF6198ECB051F44F5F234735A4A2BA10453D106ECA1239BC35C4F833465037DBF55FC78D18t3J1F" TargetMode="External"/><Relationship Id="rId241" Type="http://schemas.openxmlformats.org/officeDocument/2006/relationships/hyperlink" Target="consultantplus://offline/ref=9D9950F3D741012F96B97D72FB42A53350357236E3C7B06E9AECB051F44F5F234735A4A2BA10453D106ECB1239BC35C4F833465037DBF55FC78D18t3J1F" TargetMode="External"/><Relationship Id="rId15" Type="http://schemas.openxmlformats.org/officeDocument/2006/relationships/hyperlink" Target="consultantplus://offline/ref=9D9950F3D741012F96B97D72FB42A53350357236E7C2BF6199ECB051F44F5F234735A4A2BA10453D106ECB1239BC35C4F833465037DBF55FC78D18t3J1F" TargetMode="External"/><Relationship Id="rId36" Type="http://schemas.openxmlformats.org/officeDocument/2006/relationships/hyperlink" Target="consultantplus://offline/ref=9D9950F3D741012F96B97D72FB42A53350357236E0C7B9649AECB051F44F5F234735A4A2BA10453D106ECB1239BC35C4F833465037DBF55FC78D18t3J1F" TargetMode="External"/><Relationship Id="rId57" Type="http://schemas.openxmlformats.org/officeDocument/2006/relationships/hyperlink" Target="consultantplus://offline/ref=9D9950F3D741012F96B97D72FB42A53350357236E1C7BF6E9CECB051F44F5F234735A4A2BA10453D106ECB1239BC35C4F833465037DBF55FC78D18t3J1F" TargetMode="External"/><Relationship Id="rId262" Type="http://schemas.openxmlformats.org/officeDocument/2006/relationships/hyperlink" Target="consultantplus://offline/ref=9D9950F3D741012F96B97D72FB42A53350357236E2C1BA6590ECB051F44F5F234735A4A2BA10453D106ECB1339BC35C4F833465037DBF55FC78D18t3J1F" TargetMode="External"/><Relationship Id="rId283" Type="http://schemas.openxmlformats.org/officeDocument/2006/relationships/hyperlink" Target="consultantplus://offline/ref=9D9950F3D741012F96B97D72FB42A53350357236E2C1BA6590ECB051F44F5F234735A4A2BA10453D106EC91939BC35C4F833465037DBF55FC78D18t3J1F" TargetMode="External"/><Relationship Id="rId318" Type="http://schemas.openxmlformats.org/officeDocument/2006/relationships/hyperlink" Target="consultantplus://offline/ref=9D9950F3D741012F96B97D72FB42A53350357236E1C6BA639EECB051F44F5F234735A4A2BA10453D106ECA1839BC35C4F833465037DBF55FC78D18t3J1F" TargetMode="External"/><Relationship Id="rId339" Type="http://schemas.openxmlformats.org/officeDocument/2006/relationships/hyperlink" Target="consultantplus://offline/ref=9D9950F3D741012F96B97D72FB42A53350357236E1C3BC6290ECB051F44F5F234735A4A2BA10453D106ECA1939BC35C4F833465037DBF55FC78D18t3J1F" TargetMode="External"/><Relationship Id="rId78" Type="http://schemas.openxmlformats.org/officeDocument/2006/relationships/hyperlink" Target="consultantplus://offline/ref=9D9950F3D741012F96B97D72FB42A53350357236E0C5B06699ECB051F44F5F234735A4A2BA10453D106ECE1B39BC35C4F833465037DBF55FC78D18t3J1F" TargetMode="External"/><Relationship Id="rId99" Type="http://schemas.openxmlformats.org/officeDocument/2006/relationships/hyperlink" Target="consultantplus://offline/ref=9D9950F3D741012F96B97D72FB42A53350357236E0C2BE669DECB051F44F5F234735A4A2BA10453D106ECB1339BC35C4F833465037DBF55FC78D18t3J1F" TargetMode="External"/><Relationship Id="rId101" Type="http://schemas.openxmlformats.org/officeDocument/2006/relationships/hyperlink" Target="consultantplus://offline/ref=9D9950F3D741012F96B97D72FB42A53350357236E1C3BC6290ECB051F44F5F234735A4A2BA10453D106ECA1A39BC35C4F833465037DBF55FC78D18t3J1F" TargetMode="External"/><Relationship Id="rId122" Type="http://schemas.openxmlformats.org/officeDocument/2006/relationships/hyperlink" Target="consultantplus://offline/ref=9D9950F3D741012F96B97D72FB42A53350357236E0C1BC6591ECB051F44F5F234735A4A2BA10453D106ECA1E39BC35C4F833465037DBF55FC78D18t3J1F" TargetMode="External"/><Relationship Id="rId143" Type="http://schemas.openxmlformats.org/officeDocument/2006/relationships/hyperlink" Target="consultantplus://offline/ref=9D9950F3D741012F96B97D72FB42A53350357236E2C4BC6E91ECB051F44F5F234735A4A2BA10453D106ECA1839BC35C4F833465037DBF55FC78D18t3J1F" TargetMode="External"/><Relationship Id="rId164" Type="http://schemas.openxmlformats.org/officeDocument/2006/relationships/hyperlink" Target="consultantplus://offline/ref=9D9950F3D741012F96B9637FED2EF83B513D243FE2CBB330C4B3EB0CA3465574007AFDE5FA184036443F8F4F3FE8659EAC3F585329D8tFJ7F" TargetMode="External"/><Relationship Id="rId185" Type="http://schemas.openxmlformats.org/officeDocument/2006/relationships/hyperlink" Target="consultantplus://offline/ref=9D9950F3D741012F96B97D72FB42A53350357236E6C5B9639EECB051F44F5F234735A4A2BA10453D106EC91939BC35C4F833465037DBF55FC78D18t3J1F" TargetMode="External"/><Relationship Id="rId350" Type="http://schemas.openxmlformats.org/officeDocument/2006/relationships/hyperlink" Target="consultantplus://offline/ref=9D9950F3D741012F96B97D72FB42A53350357236E2C1B86098ECB051F44F5F234735A4A2BA10453D106EC91239BC35C4F833465037DBF55FC78D18t3J1F" TargetMode="External"/><Relationship Id="rId371" Type="http://schemas.openxmlformats.org/officeDocument/2006/relationships/hyperlink" Target="consultantplus://offline/ref=9D9950F3D741012F96B97D72FB42A53350357236E7C5BE6090ECB051F44F5F234735A4A2BA10453D106ECD1D39BC35C4F833465037DBF55FC78D18t3J1F" TargetMode="External"/><Relationship Id="rId406" Type="http://schemas.openxmlformats.org/officeDocument/2006/relationships/hyperlink" Target="consultantplus://offline/ref=9D9950F3D741012F96B97D72FB42A53350357236E5C5BA6298ECB051F44F5F234735A4B0BA48493D1170CA1B2CEA6482tAJEF" TargetMode="External"/><Relationship Id="rId9" Type="http://schemas.openxmlformats.org/officeDocument/2006/relationships/hyperlink" Target="consultantplus://offline/ref=9D9950F3D741012F96B97D72FB42A53350357236E6C5B9639EECB051F44F5F234735A4A2BA10453D106ECA1D39BC35C4F833465037DBF55FC78D18t3J1F" TargetMode="External"/><Relationship Id="rId210" Type="http://schemas.openxmlformats.org/officeDocument/2006/relationships/hyperlink" Target="consultantplus://offline/ref=9D9950F3D741012F96B97D72FB42A53350357236E2C6BF6E9EECB051F44F5F234735A4A2BA10453D106ECA1B39BC35C4F833465037DBF55FC78D18t3J1F" TargetMode="External"/><Relationship Id="rId392" Type="http://schemas.openxmlformats.org/officeDocument/2006/relationships/hyperlink" Target="consultantplus://offline/ref=9D9950F3D741012F96B97D72FB42A53350357236E6C3BB6398ECB051F44F5F234735A4B0BA48493D1170CA1B2CEA6482tAJEF" TargetMode="External"/><Relationship Id="rId26" Type="http://schemas.openxmlformats.org/officeDocument/2006/relationships/hyperlink" Target="consultantplus://offline/ref=9D9950F3D741012F96B97D72FB42A53350357236E0C2BD6F9BECB051F44F5F234735A4A2BA10453D106ECB1239BC35C4F833465037DBF55FC78D18t3J1F" TargetMode="External"/><Relationship Id="rId231" Type="http://schemas.openxmlformats.org/officeDocument/2006/relationships/hyperlink" Target="consultantplus://offline/ref=9D9950F3D741012F96B97D72FB42A53350357236E0C4BB679BECB051F44F5F234735A4A2BA10453D106ECA1839BC35C4F833465037DBF55FC78D18t3J1F" TargetMode="External"/><Relationship Id="rId252" Type="http://schemas.openxmlformats.org/officeDocument/2006/relationships/hyperlink" Target="consultantplus://offline/ref=9D9950F3D741012F96B97D72FB42A53350357236E7C2BF629DECB051F44F5F234735A4A2BA10453D106ECA1F39BC35C4F833465037DBF55FC78D18t3J1F" TargetMode="External"/><Relationship Id="rId273" Type="http://schemas.openxmlformats.org/officeDocument/2006/relationships/hyperlink" Target="consultantplus://offline/ref=9D9950F3D741012F96B97D72FB42A53350357236E2C1B86F91ECB051F44F5F234735A4A2BA10453D106EC91839BC35C4F833465037DBF55FC78D18t3J1F" TargetMode="External"/><Relationship Id="rId294" Type="http://schemas.openxmlformats.org/officeDocument/2006/relationships/hyperlink" Target="consultantplus://offline/ref=9D9950F3D741012F96B97D72FB42A53350357236E7C7BF619AECB051F44F5F234735A4A2BA10453D106ECF1B39BC35C4F833465037DBF55FC78D18t3J1F" TargetMode="External"/><Relationship Id="rId308" Type="http://schemas.openxmlformats.org/officeDocument/2006/relationships/hyperlink" Target="consultantplus://offline/ref=9D9950F3D741012F96B9637FED2EF83B513D243FE2CBB330C4B3EB0CA3465574007AFDE0FE1D403514659F4B76BD6980AC20475037D8F443tCJ6F" TargetMode="External"/><Relationship Id="rId329" Type="http://schemas.openxmlformats.org/officeDocument/2006/relationships/hyperlink" Target="consultantplus://offline/ref=9D9950F3D741012F96B97D72FB42A53350357236E1C6BA639EECB051F44F5F234735A4A2BA10453D106ECA1E39BC35C4F833465037DBF55FC78D18t3J1F" TargetMode="External"/><Relationship Id="rId47" Type="http://schemas.openxmlformats.org/officeDocument/2006/relationships/hyperlink" Target="consultantplus://offline/ref=9D9950F3D741012F96B97D72FB42A53350357236E1C2B0649DECB051F44F5F234735A4A2BA10453D106ECB1239BC35C4F833465037DBF55FC78D18t3J1F" TargetMode="External"/><Relationship Id="rId68" Type="http://schemas.openxmlformats.org/officeDocument/2006/relationships/hyperlink" Target="consultantplus://offline/ref=9D9950F3D741012F96B97D72FB42A53350357236E2C4BC6E91ECB051F44F5F234735A4A2BA10453D106ECB1239BC35C4F833465037DBF55FC78D18t3J1F" TargetMode="External"/><Relationship Id="rId89" Type="http://schemas.openxmlformats.org/officeDocument/2006/relationships/hyperlink" Target="consultantplus://offline/ref=9D9950F3D741012F96B9637FED2EF83B513D243FE2CBB330C4B3EB0CA3465574127AA5ECFE1C5A3C1170C91A30tEJBF" TargetMode="External"/><Relationship Id="rId112" Type="http://schemas.openxmlformats.org/officeDocument/2006/relationships/hyperlink" Target="consultantplus://offline/ref=9D9950F3D741012F96B97D72FB42A53350357236E0C1BC6591ECB051F44F5F234735A4A2BA10453D106ECA1839BC35C4F833465037DBF55FC78D18t3J1F" TargetMode="External"/><Relationship Id="rId133" Type="http://schemas.openxmlformats.org/officeDocument/2006/relationships/hyperlink" Target="consultantplus://offline/ref=9D9950F3D741012F96B97D72FB42A53350357236E0CABC619FECB051F44F5F234735A4A2BA10453D106EC91339BC35C4F833465037DBF55FC78D18t3J1F" TargetMode="External"/><Relationship Id="rId154" Type="http://schemas.openxmlformats.org/officeDocument/2006/relationships/hyperlink" Target="consultantplus://offline/ref=9D9950F3D741012F96B9637FED2EF83B513D243FE2CBB330C4B3EB0CA3465574007AFDE3FD1A4736443F8F4F3FE8659EAC3F585329D8tFJ7F" TargetMode="External"/><Relationship Id="rId175" Type="http://schemas.openxmlformats.org/officeDocument/2006/relationships/hyperlink" Target="consultantplus://offline/ref=9D9950F3D741012F96B9637FED2EF83B513D243FE2CBB330C4B3EB0CA3465574007AFDE7F8154336443F8F4F3FE8659EAC3F585329D8tFJ7F" TargetMode="External"/><Relationship Id="rId340" Type="http://schemas.openxmlformats.org/officeDocument/2006/relationships/hyperlink" Target="consultantplus://offline/ref=9D9950F3D741012F96B97D72FB42A53350357236E7C5BE6090ECB051F44F5F234735A4A2BA10453D106ECD1F39BC35C4F833465037DBF55FC78D18t3J1F" TargetMode="External"/><Relationship Id="rId361" Type="http://schemas.openxmlformats.org/officeDocument/2006/relationships/hyperlink" Target="consultantplus://offline/ref=9D9950F3D741012F96B97D72FB42A53350357236E0C1BC6591ECB051F44F5F234735A4A2BA10453D106EC81B39BC35C4F833465037DBF55FC78D18t3J1F" TargetMode="External"/><Relationship Id="rId196" Type="http://schemas.openxmlformats.org/officeDocument/2006/relationships/hyperlink" Target="consultantplus://offline/ref=9D9950F3D741012F96B97D72FB42A53350357236E0CBB9629AECB051F44F5F234735A4A2BA10453D106ECA1A39BC35C4F833465037DBF55FC78D18t3J1F" TargetMode="External"/><Relationship Id="rId200" Type="http://schemas.openxmlformats.org/officeDocument/2006/relationships/hyperlink" Target="consultantplus://offline/ref=9D9950F3D741012F96B97D72FB42A53350357236E2C1B86F91ECB051F44F5F234735A4A2BA10453D106ECA1C39BC35C4F833465037DBF55FC78D18t3J1F" TargetMode="External"/><Relationship Id="rId382" Type="http://schemas.openxmlformats.org/officeDocument/2006/relationships/hyperlink" Target="consultantplus://offline/ref=9D9950F3D741012F96B97D72FB42A53350357236E7C5BF6DCEBBB200A1415A2B176FB4B4F31D4523116FD51832EAt6J7F" TargetMode="External"/><Relationship Id="rId417" Type="http://schemas.openxmlformats.org/officeDocument/2006/relationships/hyperlink" Target="consultantplus://offline/ref=9D9950F3D741012F96B97D72FB42A53350357236E6C3BD6F98ECB051F44F5F234735A4A2BA10453D106ECB1D39BC35C4F833465037DBF55FC78D18t3J1F" TargetMode="External"/><Relationship Id="rId16" Type="http://schemas.openxmlformats.org/officeDocument/2006/relationships/hyperlink" Target="consultantplus://offline/ref=9D9950F3D741012F96B97D72FB42A53350357236E7C1BD6F9DECB051F44F5F234735A4A2BA10453D106FCD1239BC35C4F833465037DBF55FC78D18t3J1F" TargetMode="External"/><Relationship Id="rId221" Type="http://schemas.openxmlformats.org/officeDocument/2006/relationships/hyperlink" Target="consultantplus://offline/ref=9D9950F3D741012F96B97D72FB42A53350357236E6C4BB629BECB051F44F5F234735A4A2BA10453D106ECA1339BC35C4F833465037DBF55FC78D18t3J1F" TargetMode="External"/><Relationship Id="rId242" Type="http://schemas.openxmlformats.org/officeDocument/2006/relationships/hyperlink" Target="consultantplus://offline/ref=9D9950F3D741012F96B97D72FB42A53350357236E0C7B9659AECB051F44F5F234735A4A2BA10453D106ECA1939BC35C4F833465037DBF55FC78D18t3J1F" TargetMode="External"/><Relationship Id="rId263" Type="http://schemas.openxmlformats.org/officeDocument/2006/relationships/hyperlink" Target="consultantplus://offline/ref=9D9950F3D741012F96B97D72FB42A53350357236E2C1BA6590ECB051F44F5F234735A4A2BA10453D106ECA1B39BC35C4F833465037DBF55FC78D18t3J1F" TargetMode="External"/><Relationship Id="rId284" Type="http://schemas.openxmlformats.org/officeDocument/2006/relationships/hyperlink" Target="consultantplus://offline/ref=9D9950F3D741012F96B97D72FB42A53350357236E1C7BF619EECB051F44F5F234735A4A2BA10453D106EC91F39BC35C4F833465037DBF55FC78D18t3J1F" TargetMode="External"/><Relationship Id="rId319" Type="http://schemas.openxmlformats.org/officeDocument/2006/relationships/hyperlink" Target="consultantplus://offline/ref=9D9950F3D741012F96B97D72FB42A53350357236E2C5BD6191ECB051F44F5F234735A4A2BA10453D106ECB1339BC35C4F833465037DBF55FC78D18t3J1F" TargetMode="External"/><Relationship Id="rId37" Type="http://schemas.openxmlformats.org/officeDocument/2006/relationships/hyperlink" Target="consultantplus://offline/ref=9D9950F3D741012F96B97D72FB42A53350357236E0C7B9659AECB051F44F5F234735A4A2BA10453D106ECB1239BC35C4F833465037DBF55FC78D18t3J1F" TargetMode="External"/><Relationship Id="rId58" Type="http://schemas.openxmlformats.org/officeDocument/2006/relationships/hyperlink" Target="consultantplus://offline/ref=9D9950F3D741012F96B97D72FB42A53350357236E1CABA609FECB051F44F5F234735A4A2BA10453D106ECA1A39BC35C4F833465037DBF55FC78D18t3J1F" TargetMode="External"/><Relationship Id="rId79" Type="http://schemas.openxmlformats.org/officeDocument/2006/relationships/hyperlink" Target="consultantplus://offline/ref=9D9950F3D741012F96B97D72FB42A53350357236E2C1B86099ECB051F44F5F234735A4A2BA10453D106ECB1239BC35C4F833465037DBF55FC78D18t3J1F" TargetMode="External"/><Relationship Id="rId102" Type="http://schemas.openxmlformats.org/officeDocument/2006/relationships/hyperlink" Target="consultantplus://offline/ref=9D9950F3D741012F96B97D72FB42A53350357236E1CABA609FECB051F44F5F234735A4A2BA10453D106ECA1B39BC35C4F833465037DBF55FC78D18t3J1F" TargetMode="External"/><Relationship Id="rId123" Type="http://schemas.openxmlformats.org/officeDocument/2006/relationships/hyperlink" Target="consultantplus://offline/ref=9D9950F3D741012F96B97D72FB42A53350357236E3C2BF6198ECB051F44F5F234735A4A2BA10453D106ECA1F39BC35C4F833465037DBF55FC78D18t3J1F" TargetMode="External"/><Relationship Id="rId144" Type="http://schemas.openxmlformats.org/officeDocument/2006/relationships/hyperlink" Target="consultantplus://offline/ref=9D9950F3D741012F96B97D72FB42A53350357236E3C3BB619CECB051F44F5F234735A4A2BA10453D106ECB1339BC35C4F833465037DBF55FC78D18t3J1F" TargetMode="External"/><Relationship Id="rId330" Type="http://schemas.openxmlformats.org/officeDocument/2006/relationships/hyperlink" Target="consultantplus://offline/ref=9D9950F3D741012F96B9637FED2EF83B513D2A38ECC5B330C4B3EB0CA3465574007AFDE0FE1C423F15659F4B76BD6980AC20475037D8F443tCJ6F" TargetMode="External"/><Relationship Id="rId90" Type="http://schemas.openxmlformats.org/officeDocument/2006/relationships/hyperlink" Target="consultantplus://offline/ref=9D9950F3D741012F96B97D72FB42A53350357236E7CBBA629BECB051F44F5F234735A4A2BA10453D106ECB1239BC35C4F833465037DBF55FC78D18t3J1F" TargetMode="External"/><Relationship Id="rId165" Type="http://schemas.openxmlformats.org/officeDocument/2006/relationships/hyperlink" Target="consultantplus://offline/ref=9D9950F3D741012F96B9637FED2EF83B513D243FE2CBB330C4B3EB0CA3465574007AFDE7F8154336443F8F4F3FE8659EAC3F585329D8tFJ7F" TargetMode="External"/><Relationship Id="rId186" Type="http://schemas.openxmlformats.org/officeDocument/2006/relationships/hyperlink" Target="consultantplus://offline/ref=9D9950F3D741012F96B97D72FB42A53350357236E7C2BF629DECB051F44F5F234735A4A2BA10453D106ECA1E39BC35C4F833465037DBF55FC78D18t3J1F" TargetMode="External"/><Relationship Id="rId351" Type="http://schemas.openxmlformats.org/officeDocument/2006/relationships/hyperlink" Target="consultantplus://offline/ref=9D9950F3D741012F96B97D72FB42A53350357236E2C4BC6F98ECB051F44F5F234735A4A2BA10453D106EC91E39BC35C4F833465037DBF55FC78D18t3J1F" TargetMode="External"/><Relationship Id="rId372" Type="http://schemas.openxmlformats.org/officeDocument/2006/relationships/hyperlink" Target="consultantplus://offline/ref=9D9950F3D741012F96B97D72FB42A53350357236E0CABC619FECB051F44F5F234735A4A2BA10453D106EC81E39BC35C4F833465037DBF55FC78D18t3J1F" TargetMode="External"/><Relationship Id="rId393" Type="http://schemas.openxmlformats.org/officeDocument/2006/relationships/hyperlink" Target="consultantplus://offline/ref=9D9950F3D741012F96B97D72FB42A53350357236E5C3BE6499ECB051F44F5F234735A4B0BA48493D1170CA1B2CEA6482tAJEF" TargetMode="External"/><Relationship Id="rId407" Type="http://schemas.openxmlformats.org/officeDocument/2006/relationships/hyperlink" Target="consultantplus://offline/ref=9D9950F3D741012F96B97D72FB42A53350357236E5C5BF639EECB051F44F5F234735A4B0BA48493D1170CA1B2CEA6482tAJEF" TargetMode="External"/><Relationship Id="rId211" Type="http://schemas.openxmlformats.org/officeDocument/2006/relationships/hyperlink" Target="consultantplus://offline/ref=9D9950F3D741012F96B97D72FB42A53350357236E2C4BC6E91ECB051F44F5F234735A4A2BA10453D106ECA1939BC35C4F833465037DBF55FC78D18t3J1F" TargetMode="External"/><Relationship Id="rId232" Type="http://schemas.openxmlformats.org/officeDocument/2006/relationships/hyperlink" Target="consultantplus://offline/ref=9D9950F3D741012F96B97D72FB42A53350357236E3C2BF6198ECB051F44F5F234735A4A2BA10453D106EC91B39BC35C4F833465037DBF55FC78D18t3J1F" TargetMode="External"/><Relationship Id="rId253" Type="http://schemas.openxmlformats.org/officeDocument/2006/relationships/hyperlink" Target="consultantplus://offline/ref=9D9950F3D741012F96B97D72FB42A53350357236E2C6BF6E9EECB051F44F5F234735A4A2BA10453D106ECA1839BC35C4F833465037DBF55FC78D18t3J1F" TargetMode="External"/><Relationship Id="rId274" Type="http://schemas.openxmlformats.org/officeDocument/2006/relationships/hyperlink" Target="consultantplus://offline/ref=9D9950F3D741012F96B97D72FB42A53350357236E7C7BF619AECB051F44F5F234735A4A2BA10453D106EC81839BC35C4F833465037DBF55FC78D18t3J1F" TargetMode="External"/><Relationship Id="rId295" Type="http://schemas.openxmlformats.org/officeDocument/2006/relationships/hyperlink" Target="consultantplus://offline/ref=9D9950F3D741012F96B9637FED2EF83B513D243FE2CBB330C4B3EB0CA3465574007AFDE0FE19453B16659F4B76BD6980AC20475037D8F443tCJ6F" TargetMode="External"/><Relationship Id="rId309" Type="http://schemas.openxmlformats.org/officeDocument/2006/relationships/hyperlink" Target="consultantplus://offline/ref=9D9950F3D741012F96B97D72FB42A53350357236E0C4BA649FECB051F44F5F234735A4A2BA10453D106EC91939BC35C4F833465037DBF55FC78D18t3J1F" TargetMode="External"/><Relationship Id="rId27" Type="http://schemas.openxmlformats.org/officeDocument/2006/relationships/hyperlink" Target="consultantplus://offline/ref=9D9950F3D741012F96B97D72FB42A53350357236E0C2BE669DECB051F44F5F234735A4A2BA10453D106ECB1239BC35C4F833465037DBF55FC78D18t3J1F" TargetMode="External"/><Relationship Id="rId48" Type="http://schemas.openxmlformats.org/officeDocument/2006/relationships/hyperlink" Target="consultantplus://offline/ref=9D9950F3D741012F96B97D72FB42A53350357236E1C2B06599ECB051F44F5F234735A4A2BA10453D106ECB1239BC35C4F833465037DBF55FC78D18t3J1F" TargetMode="External"/><Relationship Id="rId69" Type="http://schemas.openxmlformats.org/officeDocument/2006/relationships/hyperlink" Target="consultantplus://offline/ref=9D9950F3D741012F96B97D72FB42A53350357236E2C4BC6F98ECB051F44F5F234735A4A2BA10453D106EC91939BC35C4F833465037DBF55FC78D18t3J1F" TargetMode="External"/><Relationship Id="rId113" Type="http://schemas.openxmlformats.org/officeDocument/2006/relationships/hyperlink" Target="consultantplus://offline/ref=9D9950F3D741012F96B97D72FB42A53350357236E0C4BA649FECB051F44F5F234735A4A2BA10453D106ECA1839BC35C4F833465037DBF55FC78D18t3J1F" TargetMode="External"/><Relationship Id="rId134" Type="http://schemas.openxmlformats.org/officeDocument/2006/relationships/hyperlink" Target="consultantplus://offline/ref=9D9950F3D741012F96B97D72FB42A53350357236E1C7BF6E9CECB051F44F5F234735A4A2BA10453D106ECB1339BC35C4F833465037DBF55FC78D18t3J1F" TargetMode="External"/><Relationship Id="rId320" Type="http://schemas.openxmlformats.org/officeDocument/2006/relationships/hyperlink" Target="consultantplus://offline/ref=9D9950F3D741012F96B9637FED2EF83B513C2D3AE7CBB330C4B3EB0CA3465574127AA5ECFE1C5A3C1170C91A30tEJBF" TargetMode="External"/><Relationship Id="rId80" Type="http://schemas.openxmlformats.org/officeDocument/2006/relationships/hyperlink" Target="consultantplus://offline/ref=9D9950F3D741012F96B9637FED2EF83B57362B3EEF94E43295E6E509AB160F641633F0E0E01C4523126EC9t1J9F" TargetMode="External"/><Relationship Id="rId155" Type="http://schemas.openxmlformats.org/officeDocument/2006/relationships/hyperlink" Target="consultantplus://offline/ref=9D9950F3D741012F96B97D72FB42A53350357236E0C1BC6591ECB051F44F5F234735A4A2BA10453D106ECA1239BC35C4F833465037DBF55FC78D18t3J1F" TargetMode="External"/><Relationship Id="rId176" Type="http://schemas.openxmlformats.org/officeDocument/2006/relationships/hyperlink" Target="consultantplus://offline/ref=9D9950F3D741012F96B9637FED2EF83B513D243FE2CBB330C4B3EB0CA3465574007AFDE7F8154C36443F8F4F3FE8659EAC3F585329D8tFJ7F" TargetMode="External"/><Relationship Id="rId197" Type="http://schemas.openxmlformats.org/officeDocument/2006/relationships/hyperlink" Target="consultantplus://offline/ref=9D9950F3D741012F96B97D72FB42A53350357236E1C2B0649DECB051F44F5F234735A4A2BA10453D106ECA1A39BC35C4F833465037DBF55FC78D18t3J1F" TargetMode="External"/><Relationship Id="rId341" Type="http://schemas.openxmlformats.org/officeDocument/2006/relationships/hyperlink" Target="consultantplus://offline/ref=9D9950F3D741012F96B97D72FB42A53350357236E7C1B16498ECB051F44F5F234735A4A2BA10453D106ECA1E39BC35C4F833465037DBF55FC78D18t3J1F" TargetMode="External"/><Relationship Id="rId362" Type="http://schemas.openxmlformats.org/officeDocument/2006/relationships/hyperlink" Target="consultantplus://offline/ref=9D9950F3D741012F96B97D72FB42A53350357236E6C5B9669FECB051F44F5F234735A4A2BA10453D106ECA1839BC35C4F833465037DBF55FC78D18t3J1F" TargetMode="External"/><Relationship Id="rId383" Type="http://schemas.openxmlformats.org/officeDocument/2006/relationships/hyperlink" Target="consultantplus://offline/ref=9D9950F3D741012F96B97D72FB42A53350357236E1C1BB6F93B1BA59AD435D24486AA1A5AB10443C0E6FCA0430E866t8J3F" TargetMode="External"/><Relationship Id="rId418" Type="http://schemas.openxmlformats.org/officeDocument/2006/relationships/fontTable" Target="fontTable.xml"/><Relationship Id="rId201" Type="http://schemas.openxmlformats.org/officeDocument/2006/relationships/hyperlink" Target="consultantplus://offline/ref=9D9950F3D741012F96B97D72FB42A53350357236E3C3BB619CECB051F44F5F234735A4A2BA10453D106ECA1A39BC35C4F833465037DBF55FC78D18t3J1F" TargetMode="External"/><Relationship Id="rId222" Type="http://schemas.openxmlformats.org/officeDocument/2006/relationships/hyperlink" Target="consultantplus://offline/ref=9D9950F3D741012F96B97D72FB42A53350357236E3C2BF6198ECB051F44F5F234735A4A2BA10453D106ECA1339BC35C4F833465037DBF55FC78D18t3J1F" TargetMode="External"/><Relationship Id="rId243" Type="http://schemas.openxmlformats.org/officeDocument/2006/relationships/hyperlink" Target="consultantplus://offline/ref=9D9950F3D741012F96B97D72FB42A53350357236E1C7BF619EECB051F44F5F234735A4A2BA10453D106ECA1839BC35C4F833465037DBF55FC78D18t3J1F" TargetMode="External"/><Relationship Id="rId264" Type="http://schemas.openxmlformats.org/officeDocument/2006/relationships/hyperlink" Target="consultantplus://offline/ref=9D9950F3D741012F96B97D72FB42A53350357236E2C1BA6590ECB051F44F5F234735A4A2BA10453D106ECA1939BC35C4F833465037DBF55FC78D18t3J1F" TargetMode="External"/><Relationship Id="rId285" Type="http://schemas.openxmlformats.org/officeDocument/2006/relationships/hyperlink" Target="consultantplus://offline/ref=9D9950F3D741012F96B97D72FB42A53350357236E2C1BA6590ECB051F44F5F234735A4A2BA10453D106EC91F39BC35C4F833465037DBF55FC78D18t3J1F" TargetMode="External"/><Relationship Id="rId17" Type="http://schemas.openxmlformats.org/officeDocument/2006/relationships/hyperlink" Target="consultantplus://offline/ref=9D9950F3D741012F96B97D72FB42A53350357236E7C1BD6E9CECB051F44F5F234735A4A2BA10453D106EC21F39BC35C4F833465037DBF55FC78D18t3J1F" TargetMode="External"/><Relationship Id="rId38" Type="http://schemas.openxmlformats.org/officeDocument/2006/relationships/hyperlink" Target="consultantplus://offline/ref=9D9950F3D741012F96B97D72FB42A53350357236E0C4BA649FECB051F44F5F234735A4A2BA10453D106ECB1239BC35C4F833465037DBF55FC78D18t3J1F" TargetMode="External"/><Relationship Id="rId59" Type="http://schemas.openxmlformats.org/officeDocument/2006/relationships/hyperlink" Target="consultantplus://offline/ref=9D9950F3D741012F96B97D72FB42A53350357236E1CBBA6198ECB051F44F5F234735A4A2BA10453D106ECB1239BC35C4F833465037DBF55FC78D18t3J1F" TargetMode="External"/><Relationship Id="rId103" Type="http://schemas.openxmlformats.org/officeDocument/2006/relationships/hyperlink" Target="consultantplus://offline/ref=9D9950F3D741012F96B97D72FB42A53350357236E6C4BB629BECB051F44F5F234735A4A2BA10453D106ECA1E39BC35C4F833465037DBF55FC78D18t3J1F" TargetMode="External"/><Relationship Id="rId124" Type="http://schemas.openxmlformats.org/officeDocument/2006/relationships/hyperlink" Target="consultantplus://offline/ref=9D9950F3D741012F96B97D72FB42A53350357236E7C1BD6F9DECB051F44F5F234735A4A2BA10453D106FCD1239BC35C4F833465037DBF55FC78D18t3J1F" TargetMode="External"/><Relationship Id="rId310" Type="http://schemas.openxmlformats.org/officeDocument/2006/relationships/hyperlink" Target="consultantplus://offline/ref=9D9950F3D741012F96B97D72FB42A53350357236E0C4BA649FECB051F44F5F234735A4A2BA10453D106EC91E39BC35C4F833465037DBF55FC78D18t3J1F" TargetMode="External"/><Relationship Id="rId70" Type="http://schemas.openxmlformats.org/officeDocument/2006/relationships/hyperlink" Target="consultantplus://offline/ref=9D9950F3D741012F96B97D72FB42A53350357236E2C5BD6191ECB051F44F5F234735A4A2BA10453D106ECB1239BC35C4F833465037DBF55FC78D18t3J1F" TargetMode="External"/><Relationship Id="rId91" Type="http://schemas.openxmlformats.org/officeDocument/2006/relationships/hyperlink" Target="consultantplus://offline/ref=9D9950F3D741012F96B97D72FB42A53350357236E0C7B9659AECB051F44F5F234735A4A2BA10453D106ECA1A39BC35C4F833465037DBF55FC78D18t3J1F" TargetMode="External"/><Relationship Id="rId145" Type="http://schemas.openxmlformats.org/officeDocument/2006/relationships/hyperlink" Target="consultantplus://offline/ref=9D9950F3D741012F96B97D72FB42A53350357236E3C3BB6199ECB051F44F5F234735A4A2BA10453D106ECB1339BC35C4F833465037DBF55FC78D18t3J1F" TargetMode="External"/><Relationship Id="rId166" Type="http://schemas.openxmlformats.org/officeDocument/2006/relationships/hyperlink" Target="consultantplus://offline/ref=9D9950F3D741012F96B9637FED2EF83B513D243FE2CBB330C4B3EB0CA3465574007AFDE4FC1B4036443F8F4F3FE8659EAC3F585329D8tFJ7F" TargetMode="External"/><Relationship Id="rId187" Type="http://schemas.openxmlformats.org/officeDocument/2006/relationships/hyperlink" Target="consultantplus://offline/ref=9D9950F3D741012F96B97D72FB42A53350357236E7C7BF619AECB051F44F5F234735A4A2BA10453D106ECA1D39BC35C4F833465037DBF55FC78D18t3J1F" TargetMode="External"/><Relationship Id="rId331" Type="http://schemas.openxmlformats.org/officeDocument/2006/relationships/hyperlink" Target="consultantplus://offline/ref=9D9950F3D741012F96B97D72FB42A53350357236E7C5BE6090ECB051F44F5F234735A4A2BA10453D106ECE1839BC35C4F833465037DBF55FC78D18t3J1F" TargetMode="External"/><Relationship Id="rId352" Type="http://schemas.openxmlformats.org/officeDocument/2006/relationships/hyperlink" Target="consultantplus://offline/ref=9D9950F3D741012F96B97D72FB42A53350357236E2C4BD6591ECB051F44F5F234735A4B0BA48493D1170CA1B2CEA6482tAJEF" TargetMode="External"/><Relationship Id="rId373" Type="http://schemas.openxmlformats.org/officeDocument/2006/relationships/hyperlink" Target="consultantplus://offline/ref=9D9950F3D741012F96B97D72FB42A53350357236E7C5BE6090ECB051F44F5F234735A4A2BA10453D106ECD1239BC35C4F833465037DBF55FC78D18t3J1F" TargetMode="External"/><Relationship Id="rId394" Type="http://schemas.openxmlformats.org/officeDocument/2006/relationships/hyperlink" Target="consultantplus://offline/ref=9D9950F3D741012F96B97D72FB42A53350357236E5C1B8669EECB051F44F5F234735A4B0BA48493D1170CA1B2CEA6482tAJEF" TargetMode="External"/><Relationship Id="rId408" Type="http://schemas.openxmlformats.org/officeDocument/2006/relationships/hyperlink" Target="consultantplus://offline/ref=9D9950F3D741012F96B97D72FB42A53350357236E5CABD629DECB051F44F5F234735A4B0BA48493D1170CA1B2CEA6482tAJEF" TargetMode="External"/><Relationship Id="rId1" Type="http://schemas.openxmlformats.org/officeDocument/2006/relationships/styles" Target="styles.xml"/><Relationship Id="rId212" Type="http://schemas.openxmlformats.org/officeDocument/2006/relationships/hyperlink" Target="consultantplus://offline/ref=9D9950F3D741012F96B97D72FB42A53350357236E3C1BA649BECB051F44F5F234735A4A2BA10453D106ECA1839BC35C4F833465037DBF55FC78D18t3J1F" TargetMode="External"/><Relationship Id="rId233" Type="http://schemas.openxmlformats.org/officeDocument/2006/relationships/hyperlink" Target="consultantplus://offline/ref=9D9950F3D741012F96B97D72FB42A53350357236E1CABA609FECB051F44F5F234735A4A2BA10453D106ECA1839BC35C4F833465037DBF55FC78D18t3J1F" TargetMode="External"/><Relationship Id="rId254" Type="http://schemas.openxmlformats.org/officeDocument/2006/relationships/hyperlink" Target="consultantplus://offline/ref=9D9950F3D741012F96B9637FED2EF83B513D243FE2CBB330C4B3EB0CA3465574127AA5ECFE1C5A3C1170C91A30tEJBF" TargetMode="External"/><Relationship Id="rId28" Type="http://schemas.openxmlformats.org/officeDocument/2006/relationships/hyperlink" Target="consultantplus://offline/ref=9D9950F3D741012F96B97D72FB42A53350357236E0C2BE6790ECB051F44F5F234735A4A2BA10453D106ECB1239BC35C4F833465037DBF55FC78D18t3J1F" TargetMode="External"/><Relationship Id="rId49" Type="http://schemas.openxmlformats.org/officeDocument/2006/relationships/hyperlink" Target="consultantplus://offline/ref=9D9950F3D741012F96B97D72FB42A53350357236E2C1BA6590ECB051F44F5F234735A4A2BA10453D106ECB1239BC35C4F833465037DBF55FC78D18t3J1F" TargetMode="External"/><Relationship Id="rId114" Type="http://schemas.openxmlformats.org/officeDocument/2006/relationships/hyperlink" Target="consultantplus://offline/ref=9D9950F3D741012F96B97D72FB42A53350357236E2C1B86F91ECB051F44F5F234735A4A2BA10453D106ECA1839BC35C4F833465037DBF55FC78D18t3J1F" TargetMode="External"/><Relationship Id="rId275" Type="http://schemas.openxmlformats.org/officeDocument/2006/relationships/hyperlink" Target="consultantplus://offline/ref=9D9950F3D741012F96B97D72FB42A53350357236E2C1B86F91ECB051F44F5F234735A4A2BA10453D106EC81A39BC35C4F833465037DBF55FC78D18t3J1F" TargetMode="External"/><Relationship Id="rId296" Type="http://schemas.openxmlformats.org/officeDocument/2006/relationships/hyperlink" Target="consultantplus://offline/ref=9D9950F3D741012F96B97D72FB42A53350357236E1C7BF619EECB051F44F5F234735A4A2BA10453D106EC81F39BC35C4F833465037DBF55FC78D18t3J1F" TargetMode="External"/><Relationship Id="rId300" Type="http://schemas.openxmlformats.org/officeDocument/2006/relationships/hyperlink" Target="consultantplus://offline/ref=9D9950F3D741012F96B97D72FB42A53350357236E2C1BA6590ECB051F44F5F234735A4A2BA10453D106ECE1839BC35C4F833465037DBF55FC78D18t3J1F" TargetMode="External"/><Relationship Id="rId60" Type="http://schemas.openxmlformats.org/officeDocument/2006/relationships/hyperlink" Target="consultantplus://offline/ref=9D9950F3D741012F96B97D72FB42A53350357236E2C2BE6591ECB051F44F5F234735A4A2BA10453D106ECB1239BC35C4F833465037DBF55FC78D18t3J1F" TargetMode="External"/><Relationship Id="rId81" Type="http://schemas.openxmlformats.org/officeDocument/2006/relationships/hyperlink" Target="consultantplus://offline/ref=9D9950F3D741012F96B9637FED2EF83B513D243FE2CBB330C4B3EB0CA3465574007AFDE0FE1D443C10659F4B76BD6980AC20475037D8F443tCJ6F" TargetMode="External"/><Relationship Id="rId135" Type="http://schemas.openxmlformats.org/officeDocument/2006/relationships/hyperlink" Target="consultantplus://offline/ref=9D9950F3D741012F96B97D72FB42A53350357236E3C0B8619EECB051F44F5F234735A4A2BA10453D106ECA1A39BC35C4F833465037DBF55FC78D18t3J1F" TargetMode="External"/><Relationship Id="rId156" Type="http://schemas.openxmlformats.org/officeDocument/2006/relationships/hyperlink" Target="consultantplus://offline/ref=9D9950F3D741012F96B9637FED2EF83B513D243FE2CBB330C4B3EB0CA3465574007AFDE7F8154336443F8F4F3FE8659EAC3F585329D8tFJ7F" TargetMode="External"/><Relationship Id="rId177" Type="http://schemas.openxmlformats.org/officeDocument/2006/relationships/hyperlink" Target="consultantplus://offline/ref=9D9950F3D741012F96B9637FED2EF83B513D243FE2CBB330C4B3EB0CA3465574007AFDE4FC1B4336443F8F4F3FE8659EAC3F585329D8tFJ7F" TargetMode="External"/><Relationship Id="rId198" Type="http://schemas.openxmlformats.org/officeDocument/2006/relationships/hyperlink" Target="consultantplus://offline/ref=9D9950F3D741012F96B97D72FB42A53350357236E1C3BC6290ECB051F44F5F234735A4A2BA10453D106ECA1839BC35C4F833465037DBF55FC78D18t3J1F" TargetMode="External"/><Relationship Id="rId321" Type="http://schemas.openxmlformats.org/officeDocument/2006/relationships/hyperlink" Target="consultantplus://offline/ref=9D9950F3D741012F96B97D72FB42A53350357236E2C3BD6E99ECB051F44F5F234735A4A2BA10453D106ECB1339BC35C4F833465037DBF55FC78D18t3J1F" TargetMode="External"/><Relationship Id="rId342" Type="http://schemas.openxmlformats.org/officeDocument/2006/relationships/hyperlink" Target="consultantplus://offline/ref=9D9950F3D741012F96B97D72FB42A53350357236E1CABA609FECB051F44F5F234735A4A2BA10453D106ECA1939BC35C4F833465037DBF55FC78D18t3J1F" TargetMode="External"/><Relationship Id="rId363" Type="http://schemas.openxmlformats.org/officeDocument/2006/relationships/hyperlink" Target="consultantplus://offline/ref=9D9950F3D741012F96B97D72FB42A53350357236E0C4BB679BECB051F44F5F234735A4A2BA10453D106ECA1E39BC35C4F833465037DBF55FC78D18t3J1F" TargetMode="External"/><Relationship Id="rId384" Type="http://schemas.openxmlformats.org/officeDocument/2006/relationships/hyperlink" Target="consultantplus://offline/ref=9D9950F3D741012F96B97D72FB42A53350357236E5C7BE6199ECB051F44F5F234735A4B0BA48493D1170CA1B2CEA6482tAJEF" TargetMode="External"/><Relationship Id="rId419" Type="http://schemas.openxmlformats.org/officeDocument/2006/relationships/theme" Target="theme/theme1.xml"/><Relationship Id="rId202" Type="http://schemas.openxmlformats.org/officeDocument/2006/relationships/hyperlink" Target="consultantplus://offline/ref=9D9950F3D741012F96B97D72FB42A53350357236E6C5B9669FECB051F44F5F234735A4A2BA10453D106ECA1B39BC35C4F833465037DBF55FC78D18t3J1F" TargetMode="External"/><Relationship Id="rId223" Type="http://schemas.openxmlformats.org/officeDocument/2006/relationships/hyperlink" Target="consultantplus://offline/ref=9D9950F3D741012F96B97D72FB42A53350357236E6C4BB629BECB051F44F5F234735A4A2BA10453D106EC91A39BC35C4F833465037DBF55FC78D18t3J1F" TargetMode="External"/><Relationship Id="rId244" Type="http://schemas.openxmlformats.org/officeDocument/2006/relationships/hyperlink" Target="consultantplus://offline/ref=9D9950F3D741012F96B97D72FB42A53350357236E0C3BE639EECB051F44F5F234735A4A2BA10453D106ECA1B39BC35C4F833465037DBF55FC78D18t3J1F" TargetMode="External"/><Relationship Id="rId18" Type="http://schemas.openxmlformats.org/officeDocument/2006/relationships/hyperlink" Target="consultantplus://offline/ref=9D9950F3D741012F96B97D72FB42A53350357236E7C1BD6E9DECB051F44F5F234735A4A2BA10453D106ECB1239BC35C4F833465037DBF55FC78D18t3J1F" TargetMode="External"/><Relationship Id="rId39" Type="http://schemas.openxmlformats.org/officeDocument/2006/relationships/hyperlink" Target="consultantplus://offline/ref=9D9950F3D741012F96B97D72FB42A53350357236E0C4BB679BECB051F44F5F234735A4A2BA10453D106ECB1239BC35C4F833465037DBF55FC78D18t3J1F" TargetMode="External"/><Relationship Id="rId265" Type="http://schemas.openxmlformats.org/officeDocument/2006/relationships/hyperlink" Target="consultantplus://offline/ref=9D9950F3D741012F96B97D72FB42A53350357236E2C1B86F91ECB051F44F5F234735A4A2BA10453D106ECA1239BC35C4F833465037DBF55FC78D18t3J1F" TargetMode="External"/><Relationship Id="rId286" Type="http://schemas.openxmlformats.org/officeDocument/2006/relationships/hyperlink" Target="consultantplus://offline/ref=9D9950F3D741012F96B97D72FB42A53350357236E1C7BF619EECB051F44F5F234735A4A2BA10453D106EC91D39BC35C4F833465037DBF55FC78D18t3J1F" TargetMode="External"/><Relationship Id="rId50" Type="http://schemas.openxmlformats.org/officeDocument/2006/relationships/hyperlink" Target="consultantplus://offline/ref=9D9950F3D741012F96B97D72FB42A53350357236E1C3B96098ECB051F44F5F234735A4A2BA10453D106ECB1239BC35C4F833465037DBF55FC78D18t3J1F" TargetMode="External"/><Relationship Id="rId104" Type="http://schemas.openxmlformats.org/officeDocument/2006/relationships/hyperlink" Target="consultantplus://offline/ref=9D9950F3D741012F96B97D72FB42A53350357236E7C7BF619AECB051F44F5F234735A4A2BA10453D106ECA1939BC35C4F833465037DBF55FC78D18t3J1F" TargetMode="External"/><Relationship Id="rId125" Type="http://schemas.openxmlformats.org/officeDocument/2006/relationships/hyperlink" Target="consultantplus://offline/ref=9D9950F3D741012F96B97D72FB42A53350357236E7C5BE6090ECB051F44F5F234735A4A2BA10453D106ECA1D39BC35C4F833465037DBF55FC78D18t3J1F" TargetMode="External"/><Relationship Id="rId146" Type="http://schemas.openxmlformats.org/officeDocument/2006/relationships/hyperlink" Target="consultantplus://offline/ref=9D9950F3D741012F96B97D72FB42A53350357236E3C0B8619EECB051F44F5F234735A4A2BA10453D106ECA1B39BC35C4F833465037DBF55FC78D18t3J1F" TargetMode="External"/><Relationship Id="rId167" Type="http://schemas.openxmlformats.org/officeDocument/2006/relationships/hyperlink" Target="consultantplus://offline/ref=9D9950F3D741012F96B9637FED2EF83B513D243FE2CBB330C4B3EB0CA3465574007AFDE7F8154D36443F8F4F3FE8659EAC3F585329D8tFJ7F" TargetMode="External"/><Relationship Id="rId188" Type="http://schemas.openxmlformats.org/officeDocument/2006/relationships/hyperlink" Target="consultantplus://offline/ref=9D9950F3D741012F96B97D72FB42A53350357236E7C5BE6090ECB051F44F5F234735A4A2BA10453D106EC91239BC35C4F833465037DBF55FC78D18t3J1F" TargetMode="External"/><Relationship Id="rId311" Type="http://schemas.openxmlformats.org/officeDocument/2006/relationships/hyperlink" Target="consultantplus://offline/ref=9D9950F3D741012F96B97D72FB42A53350357236E0C4BA649FECB051F44F5F234735A4A2BA10453D106EC91F39BC35C4F833465037DBF55FC78D18t3J1F" TargetMode="External"/><Relationship Id="rId332" Type="http://schemas.openxmlformats.org/officeDocument/2006/relationships/hyperlink" Target="consultantplus://offline/ref=9D9950F3D741012F96B97D72FB42A53350357236E1C6BA639EECB051F44F5F234735A4A2BA10453D106ECA1C39BC35C4F833465037DBF55FC78D18t3J1F" TargetMode="External"/><Relationship Id="rId353" Type="http://schemas.openxmlformats.org/officeDocument/2006/relationships/hyperlink" Target="consultantplus://offline/ref=9D9950F3D741012F96B97D72FB42A53350357236E2C4BC6F98ECB051F44F5F234735A4A2BA10453D106EC91F39BC35C4F833465037DBF55FC78D18t3J1F" TargetMode="External"/><Relationship Id="rId374" Type="http://schemas.openxmlformats.org/officeDocument/2006/relationships/hyperlink" Target="consultantplus://offline/ref=9D9950F3D741012F96B97D72FB42A53350357236E0CBB9629AECB051F44F5F234735A4A2BA10453D106ECA1B39BC35C4F833465037DBF55FC78D18t3J1F" TargetMode="External"/><Relationship Id="rId395" Type="http://schemas.openxmlformats.org/officeDocument/2006/relationships/hyperlink" Target="consultantplus://offline/ref=9D9950F3D741012F96B97D72FB42A53350357236E5C1B86690ECB051F44F5F234735A4B0BA48493D1170CA1B2CEA6482tAJEF" TargetMode="External"/><Relationship Id="rId409" Type="http://schemas.openxmlformats.org/officeDocument/2006/relationships/hyperlink" Target="consultantplus://offline/ref=9D9950F3D741012F96B97D72FB42A53350357236E5CABF6E9DECB051F44F5F234735A4B0BA48493D1170CA1B2CEA6482tAJEF" TargetMode="External"/><Relationship Id="rId71" Type="http://schemas.openxmlformats.org/officeDocument/2006/relationships/hyperlink" Target="consultantplus://offline/ref=9D9950F3D741012F96B97D72FB42A53350357236E3C2BF6198ECB051F44F5F234735A4A2BA10453D106ECB1239BC35C4F833465037DBF55FC78D18t3J1F" TargetMode="External"/><Relationship Id="rId92" Type="http://schemas.openxmlformats.org/officeDocument/2006/relationships/hyperlink" Target="consultantplus://offline/ref=9D9950F3D741012F96B97D72FB42A53350357236E7C7B8639BECB051F44F5F234735A4A2BA10453D106ECD1839BC35C4F833465037DBF55FC78D18t3J1F" TargetMode="External"/><Relationship Id="rId213" Type="http://schemas.openxmlformats.org/officeDocument/2006/relationships/hyperlink" Target="consultantplus://offline/ref=9D9950F3D741012F96B97D72FB42A53350357236E3C7B06F90ECB051F44F5F234735A4A2BA10453D106ECA1B39BC35C4F833465037DBF55FC78D18t3J1F" TargetMode="External"/><Relationship Id="rId234" Type="http://schemas.openxmlformats.org/officeDocument/2006/relationships/hyperlink" Target="consultantplus://offline/ref=9D9950F3D741012F96B97D72FB42A53350357236E7C1BD6F9DECB051F44F5F234735A4A2BA10453D106FCD1239BC35C4F833465037DBF55FC78D18t3J1F" TargetMode="External"/><Relationship Id="rId2" Type="http://schemas.openxmlformats.org/officeDocument/2006/relationships/settings" Target="settings.xml"/><Relationship Id="rId29" Type="http://schemas.openxmlformats.org/officeDocument/2006/relationships/hyperlink" Target="consultantplus://offline/ref=9D9950F3D741012F96B97D72FB42A53350357236E0C3BE639CECB051F44F5F234735A4A2BA10453D106ECA1E39BC35C4F833465037DBF55FC78D18t3J1F" TargetMode="External"/><Relationship Id="rId255" Type="http://schemas.openxmlformats.org/officeDocument/2006/relationships/hyperlink" Target="consultantplus://offline/ref=9D9950F3D741012F96B97D72FB42A53350357236E2C4BC6E91ECB051F44F5F234735A4A2BA10453D106ECA1939BC35C4F833465037DBF55FC78D18t3J1F" TargetMode="External"/><Relationship Id="rId276" Type="http://schemas.openxmlformats.org/officeDocument/2006/relationships/hyperlink" Target="consultantplus://offline/ref=9D9950F3D741012F96B97D72FB42A53350357236E2C1BA6590ECB051F44F5F234735A4A2BA10453D106ECA1239BC35C4F833465037DBF55FC78D18t3J1F" TargetMode="External"/><Relationship Id="rId297" Type="http://schemas.openxmlformats.org/officeDocument/2006/relationships/hyperlink" Target="consultantplus://offline/ref=9D9950F3D741012F96B97D72FB42A53350357236E2C1BA6590ECB051F44F5F234735A4A2BA10453D106ECF1E39BC35C4F833465037DBF55FC78D18t3J1F" TargetMode="External"/><Relationship Id="rId40" Type="http://schemas.openxmlformats.org/officeDocument/2006/relationships/hyperlink" Target="consultantplus://offline/ref=9D9950F3D741012F96B97D72FB42A53350357236E0C4BB679EECB051F44F5F234735A4A2BA10453D106ECB1239BC35C4F833465037DBF55FC78D18t3J1F" TargetMode="External"/><Relationship Id="rId115" Type="http://schemas.openxmlformats.org/officeDocument/2006/relationships/hyperlink" Target="consultantplus://offline/ref=9D9950F3D741012F96B97D72FB42A53350357236E3C2BF6198ECB051F44F5F234735A4A2BA10453D106ECA1839BC35C4F833465037DBF55FC78D18t3J1F" TargetMode="External"/><Relationship Id="rId136" Type="http://schemas.openxmlformats.org/officeDocument/2006/relationships/hyperlink" Target="consultantplus://offline/ref=9D9950F3D741012F96B97D72FB42A53350357236E1CBBA6198ECB051F44F5F234735A4A2BA10453D106ECB1339BC35C4F833465037DBF55FC78D18t3J1F" TargetMode="External"/><Relationship Id="rId157" Type="http://schemas.openxmlformats.org/officeDocument/2006/relationships/hyperlink" Target="consultantplus://offline/ref=9D9950F3D741012F96B9637FED2EF83B513D243FE2CBB330C4B3EB0CA3465574007AFDE4FC1B4036443F8F4F3FE8659EAC3F585329D8tFJ7F" TargetMode="External"/><Relationship Id="rId178" Type="http://schemas.openxmlformats.org/officeDocument/2006/relationships/hyperlink" Target="consultantplus://offline/ref=9D9950F3D741012F96B9637FED2EF83B513D243FE2CBB330C4B3EB0CA3465574007AFDE0FE1C423F14659F4B76BD6980AC20475037D8F443tCJ6F" TargetMode="External"/><Relationship Id="rId301" Type="http://schemas.openxmlformats.org/officeDocument/2006/relationships/hyperlink" Target="consultantplus://offline/ref=9D9950F3D741012F96B97D72FB42A53350357236E0C4BA649FECB051F44F5F234735A4A2BA10453D106ECA1D39BC35C4F833465037DBF55FC78D18t3J1F" TargetMode="External"/><Relationship Id="rId322" Type="http://schemas.openxmlformats.org/officeDocument/2006/relationships/hyperlink" Target="consultantplus://offline/ref=9D9950F3D741012F96B97D72FB42A53350357236E0C4B06090ECB051F44F5F234735A4A2BA10453D106ECA1F39BC35C4F833465037DBF55FC78D18t3J1F" TargetMode="External"/><Relationship Id="rId343" Type="http://schemas.openxmlformats.org/officeDocument/2006/relationships/hyperlink" Target="consultantplus://offline/ref=9D9950F3D741012F96B97D72FB42A53350357236E0C7B9649AECB051F44F5F234735A4A2BA10453D106ECB1239BC35C4F833465037DBF55FC78D18t3J1F" TargetMode="External"/><Relationship Id="rId364" Type="http://schemas.openxmlformats.org/officeDocument/2006/relationships/hyperlink" Target="consultantplus://offline/ref=9D9950F3D741012F96B9637FED2EF83B513D243FE2CBB330C4B3EB0CA3465574007AFDE4FE1A4436443F8F4F3FE8659EAC3F585329D8tFJ7F" TargetMode="External"/><Relationship Id="rId61" Type="http://schemas.openxmlformats.org/officeDocument/2006/relationships/hyperlink" Target="consultantplus://offline/ref=9D9950F3D741012F96B97D72FB42A53350357236E2C3BD6E99ECB051F44F5F234735A4A2BA10453D106ECB1239BC35C4F833465037DBF55FC78D18t3J1F" TargetMode="External"/><Relationship Id="rId82" Type="http://schemas.openxmlformats.org/officeDocument/2006/relationships/hyperlink" Target="consultantplus://offline/ref=9D9950F3D741012F96B97D72FB42A53350357236E3C6B96698ECB051F44F5F234735A4B0BA48493D1170CA1B2CEA6482tAJEF" TargetMode="External"/><Relationship Id="rId199" Type="http://schemas.openxmlformats.org/officeDocument/2006/relationships/hyperlink" Target="consultantplus://offline/ref=9D9950F3D741012F96B97D72FB42A53350357236E2C2BE6591ECB051F44F5F234735A4A2BA10453D106ECA1F39BC35C4F833465037DBF55FC78D18t3J1F" TargetMode="External"/><Relationship Id="rId203" Type="http://schemas.openxmlformats.org/officeDocument/2006/relationships/hyperlink" Target="consultantplus://offline/ref=9D9950F3D741012F96B97D72FB42A53350357236E6C5BF6491ECB051F44F5F234735A4A2BA10453D106ECA1A39BC35C4F833465037DBF55FC78D18t3J1F" TargetMode="External"/><Relationship Id="rId385" Type="http://schemas.openxmlformats.org/officeDocument/2006/relationships/hyperlink" Target="consultantplus://offline/ref=9D9950F3D741012F96B97D72FB42A53350357236E6C2B9649BECB051F44F5F234735A4B0BA48493D1170CA1B2CEA6482tAJEF" TargetMode="External"/><Relationship Id="rId19" Type="http://schemas.openxmlformats.org/officeDocument/2006/relationships/hyperlink" Target="consultantplus://offline/ref=9D9950F3D741012F96B97D72FB42A53350357236E7C1B1679BECB051F44F5F234735A4A2BA10453D106EC81239BC35C4F833465037DBF55FC78D18t3J1F" TargetMode="External"/><Relationship Id="rId224" Type="http://schemas.openxmlformats.org/officeDocument/2006/relationships/hyperlink" Target="consultantplus://offline/ref=9D9950F3D741012F96B97D72FB42A53350357236E3C2BF6198ECB051F44F5F234735A4A2BA10453D106EC91A39BC35C4F833465037DBF55FC78D18t3J1F" TargetMode="External"/><Relationship Id="rId245" Type="http://schemas.openxmlformats.org/officeDocument/2006/relationships/hyperlink" Target="consultantplus://offline/ref=9D9950F3D741012F96B97D72FB42A53350357236E7C5BE6090ECB051F44F5F234735A4A2BA10453D106EC81E39BC35C4F833465037DBF55FC78D18t3J1F" TargetMode="External"/><Relationship Id="rId266" Type="http://schemas.openxmlformats.org/officeDocument/2006/relationships/hyperlink" Target="consultantplus://offline/ref=9D9950F3D741012F96B97D72FB42A53350357236E7C7BF619AECB051F44F5F234735A4A2BA10453D106EC91939BC35C4F833465037DBF55FC78D18t3J1F" TargetMode="External"/><Relationship Id="rId287" Type="http://schemas.openxmlformats.org/officeDocument/2006/relationships/hyperlink" Target="consultantplus://offline/ref=9D9950F3D741012F96B97D72FB42A53350357236E1C7BF619EECB051F44F5F234735A4A2BA10453D106EC81A39BC35C4F833465037DBF55FC78D18t3J1F" TargetMode="External"/><Relationship Id="rId410" Type="http://schemas.openxmlformats.org/officeDocument/2006/relationships/hyperlink" Target="consultantplus://offline/ref=9D9950F3D741012F96B97D72FB42A53350357236E5CBBD6E9AECB051F44F5F234735A4B0BA48493D1170CA1B2CEA6482tAJEF" TargetMode="External"/><Relationship Id="rId30" Type="http://schemas.openxmlformats.org/officeDocument/2006/relationships/hyperlink" Target="consultantplus://offline/ref=9D9950F3D741012F96B97D72FB42A53350357236E0C3BE639EECB051F44F5F234735A4A2BA10453D106ECB1239BC35C4F833465037DBF55FC78D18t3J1F" TargetMode="External"/><Relationship Id="rId105" Type="http://schemas.openxmlformats.org/officeDocument/2006/relationships/hyperlink" Target="consultantplus://offline/ref=9D9950F3D741012F96B97D72FB42A53350357236E0C1BC6399ECB051F44F5F234735A4A2BA10453D106EC81E39BC35C4F833465037DBF55FC78D18t3J1F" TargetMode="External"/><Relationship Id="rId126" Type="http://schemas.openxmlformats.org/officeDocument/2006/relationships/hyperlink" Target="consultantplus://offline/ref=9D9950F3D741012F96B97D72FB42A53350357236E0C1BC6591ECB051F44F5F234735A4A2BA10453D106ECA1F39BC35C4F833465037DBF55FC78D18t3J1F" TargetMode="External"/><Relationship Id="rId147" Type="http://schemas.openxmlformats.org/officeDocument/2006/relationships/hyperlink" Target="consultantplus://offline/ref=9D9950F3D741012F96B97D72FB42A53350357236E7C5BE6090ECB051F44F5F234735A4A2BA10453D106EC91839BC35C4F833465037DBF55FC78D18t3J1F" TargetMode="External"/><Relationship Id="rId168" Type="http://schemas.openxmlformats.org/officeDocument/2006/relationships/hyperlink" Target="consultantplus://offline/ref=9D9950F3D741012F96B9637FED2EF83B513D243FE2CBB330C4B3EB0CA3465574007AFDE6FD194236443F8F4F3FE8659EAC3F585329D8tFJ7F" TargetMode="External"/><Relationship Id="rId312" Type="http://schemas.openxmlformats.org/officeDocument/2006/relationships/hyperlink" Target="consultantplus://offline/ref=9D9950F3D741012F96B97D72FB42A53350357236E2C1BA6590ECB051F44F5F234735A4A2BA10453D106ECE1C39BC35C4F833465037DBF55FC78D18t3J1F" TargetMode="External"/><Relationship Id="rId333" Type="http://schemas.openxmlformats.org/officeDocument/2006/relationships/hyperlink" Target="consultantplus://offline/ref=9D9950F3D741012F96B97D72FB42A53350357236E2C5BD6191ECB051F44F5F234735A4A2BA10453D106ECA1939BC35C4F833465037DBF55FC78D18t3J1F" TargetMode="External"/><Relationship Id="rId354" Type="http://schemas.openxmlformats.org/officeDocument/2006/relationships/hyperlink" Target="consultantplus://offline/ref=9D9950F3D741012F96B97D72FB42A53350357236E3C3BB619CECB051F44F5F234735A4A2BA10453D106ECA1B39BC35C4F833465037DBF55FC78D18t3J1F" TargetMode="External"/><Relationship Id="rId51" Type="http://schemas.openxmlformats.org/officeDocument/2006/relationships/hyperlink" Target="consultantplus://offline/ref=9D9950F3D741012F96B97D72FB42A53350357236E1C3BC6290ECB051F44F5F234735A4A2BA10453D106ECB1239BC35C4F833465037DBF55FC78D18t3J1F" TargetMode="External"/><Relationship Id="rId72" Type="http://schemas.openxmlformats.org/officeDocument/2006/relationships/hyperlink" Target="consultantplus://offline/ref=9D9950F3D741012F96B97D72FB42A53350357236E3C3BB619CECB051F44F5F234735A4A2BA10453D106ECB1239BC35C4F833465037DBF55FC78D18t3J1F" TargetMode="External"/><Relationship Id="rId93" Type="http://schemas.openxmlformats.org/officeDocument/2006/relationships/hyperlink" Target="consultantplus://offline/ref=9D9950F3D741012F96B97D72FB42A53350357236E0C1BC6591ECB051F44F5F234735A4A2BA10453D106ECA1A39BC35C4F833465037DBF55FC78D18t3J1F" TargetMode="External"/><Relationship Id="rId189" Type="http://schemas.openxmlformats.org/officeDocument/2006/relationships/hyperlink" Target="consultantplus://offline/ref=9D9950F3D741012F96B97D72FB42A53350357236E0C2BE669DECB051F44F5F234735A4A2BA10453D106ECA1B39BC35C4F833465037DBF55FC78D18t3J1F" TargetMode="External"/><Relationship Id="rId375" Type="http://schemas.openxmlformats.org/officeDocument/2006/relationships/hyperlink" Target="consultantplus://offline/ref=9D9950F3D741012F96B97D72FB42A53350357236E3C0B8619EECB051F44F5F234735A4A2BA10453D106ECA1939BC35C4F833465037DBF55FC78D18t3J1F" TargetMode="External"/><Relationship Id="rId396" Type="http://schemas.openxmlformats.org/officeDocument/2006/relationships/hyperlink" Target="consultantplus://offline/ref=9D9950F3D741012F96B97D72FB42A53350357236E5C1B8679AECB051F44F5F234735A4B0BA48493D1170CA1B2CEA6482tAJEF" TargetMode="External"/><Relationship Id="rId3" Type="http://schemas.openxmlformats.org/officeDocument/2006/relationships/webSettings" Target="webSettings.xml"/><Relationship Id="rId214" Type="http://schemas.openxmlformats.org/officeDocument/2006/relationships/hyperlink" Target="consultantplus://offline/ref=9D9950F3D741012F96B97D72FB42A53350357236E6C4BB629BECB051F44F5F234735A4A2BA10453D106ECA1239BC35C4F833465037DBF55FC78D18t3J1F" TargetMode="External"/><Relationship Id="rId235" Type="http://schemas.openxmlformats.org/officeDocument/2006/relationships/hyperlink" Target="consultantplus://offline/ref=9D9950F3D741012F96B97D72FB42A53350357236E0C1BC6591ECB051F44F5F234735A4A2BA10453D106EC81A39BC35C4F833465037DBF55FC78D18t3J1F" TargetMode="External"/><Relationship Id="rId256" Type="http://schemas.openxmlformats.org/officeDocument/2006/relationships/hyperlink" Target="consultantplus://offline/ref=9D9950F3D741012F96B9637FED2EF83B513D243FE2CBB330C4B3EB0CA3465574127AA5ECFE1C5A3C1170C91A30tEJBF" TargetMode="External"/><Relationship Id="rId277" Type="http://schemas.openxmlformats.org/officeDocument/2006/relationships/hyperlink" Target="consultantplus://offline/ref=9D9950F3D741012F96B97D72FB42A53350357236E2C1BA6590ECB051F44F5F234735A4A2BA10453D106EC91A39BC35C4F833465037DBF55FC78D18t3J1F" TargetMode="External"/><Relationship Id="rId298" Type="http://schemas.openxmlformats.org/officeDocument/2006/relationships/hyperlink" Target="consultantplus://offline/ref=9D9950F3D741012F96B97D72FB42A53350357236E2C1BA6590ECB051F44F5F234735A4A2BA10453D106ECF1C39BC35C4F833465037DBF55FC78D18t3J1F" TargetMode="External"/><Relationship Id="rId400" Type="http://schemas.openxmlformats.org/officeDocument/2006/relationships/hyperlink" Target="consultantplus://offline/ref=9D9950F3D741012F96B97D72FB42A53350357236E5C7B86691ECB051F44F5F234735A4B0BA48493D1170CA1B2CEA6482tAJEF" TargetMode="External"/><Relationship Id="rId116" Type="http://schemas.openxmlformats.org/officeDocument/2006/relationships/hyperlink" Target="consultantplus://offline/ref=9D9950F3D741012F96B97D72FB42A53350357236E3C1BA649BECB051F44F5F234735A4A2BA10453D106ECA1B39BC35C4F833465037DBF55FC78D18t3J1F" TargetMode="External"/><Relationship Id="rId137" Type="http://schemas.openxmlformats.org/officeDocument/2006/relationships/hyperlink" Target="consultantplus://offline/ref=9D9950F3D741012F96B97D72FB42A53350357236E2C6BF6E9EECB051F44F5F234735A4A2BA10453D106ECB1339BC35C4F833465037DBF55FC78D18t3J1F" TargetMode="External"/><Relationship Id="rId158" Type="http://schemas.openxmlformats.org/officeDocument/2006/relationships/hyperlink" Target="consultantplus://offline/ref=9D9950F3D741012F96B9637FED2EF83B513D243FE2CBB330C4B3EB0CA3465574007AFDE4FC1B4336443F8F4F3FE8659EAC3F585329D8tFJ7F" TargetMode="External"/><Relationship Id="rId302" Type="http://schemas.openxmlformats.org/officeDocument/2006/relationships/hyperlink" Target="consultantplus://offline/ref=9D9950F3D741012F96B97D72FB42A53350357236E7C7BF619AECB051F44F5F234735A4A2BA10453D106ECF1F39BC35C4F833465037DBF55FC78D18t3J1F" TargetMode="External"/><Relationship Id="rId323" Type="http://schemas.openxmlformats.org/officeDocument/2006/relationships/hyperlink" Target="consultantplus://offline/ref=9D9950F3D741012F96B97D72FB42A53350357236E2C5BD6191ECB051F44F5F234735A4A2BA10453D106ECA1B39BC35C4F833465037DBF55FC78D18t3J1F" TargetMode="External"/><Relationship Id="rId344" Type="http://schemas.openxmlformats.org/officeDocument/2006/relationships/hyperlink" Target="consultantplus://offline/ref=9D9950F3D741012F96B97D72FB42A53350357236E7C5BF659BECB051F44F5F234735A4B0BA48493D1170CA1B2CEA6482tAJEF" TargetMode="External"/><Relationship Id="rId20" Type="http://schemas.openxmlformats.org/officeDocument/2006/relationships/hyperlink" Target="consultantplus://offline/ref=9D9950F3D741012F96B97D72FB42A53350357236E7C1B16498ECB051F44F5F234735A4A2BA10453D106ECB1239BC35C4F833465037DBF55FC78D18t3J1F" TargetMode="External"/><Relationship Id="rId41" Type="http://schemas.openxmlformats.org/officeDocument/2006/relationships/hyperlink" Target="consultantplus://offline/ref=9D9950F3D741012F96B97D72FB42A53350357236E0C4B06090ECB051F44F5F234735A4A2BA10453D106ECB1239BC35C4F833465037DBF55FC78D18t3J1F" TargetMode="External"/><Relationship Id="rId62" Type="http://schemas.openxmlformats.org/officeDocument/2006/relationships/hyperlink" Target="consultantplus://offline/ref=9D9950F3D741012F96B97D72FB42A53350357236E2C3B96598ECB051F44F5F234735A4A2BA10453D106ECB1239BC35C4F833465037DBF55FC78D18t3J1F" TargetMode="External"/><Relationship Id="rId83" Type="http://schemas.openxmlformats.org/officeDocument/2006/relationships/hyperlink" Target="consultantplus://offline/ref=9D9950F3D741012F96B97D72FB42A53350357236E7C5BE6090ECB051F44F5F234735A4A2BA10453D106ECB1339BC35C4F833465037DBF55FC78D18t3J1F" TargetMode="External"/><Relationship Id="rId179" Type="http://schemas.openxmlformats.org/officeDocument/2006/relationships/hyperlink" Target="consultantplus://offline/ref=9D9950F3D741012F96B97D72FB42A53350357236E0C1BC6591ECB051F44F5F234735A4A2BA10453D106EC91839BC35C4F833465037DBF55FC78D18t3J1F" TargetMode="External"/><Relationship Id="rId365" Type="http://schemas.openxmlformats.org/officeDocument/2006/relationships/hyperlink" Target="consultantplus://offline/ref=9D9950F3D741012F96B97D72FB42A53350357236E0C4BB679BECB051F44F5F234735A4A2BA10453D106ECA1C39BC35C4F833465037DBF55FC78D18t3J1F" TargetMode="External"/><Relationship Id="rId386" Type="http://schemas.openxmlformats.org/officeDocument/2006/relationships/hyperlink" Target="consultantplus://offline/ref=9D9950F3D741012F96B97D72FB42A53350357236E5CBBE6690ECB051F44F5F234735A4B0BA48493D1170CA1B2CEA6482tAJEF" TargetMode="External"/><Relationship Id="rId190" Type="http://schemas.openxmlformats.org/officeDocument/2006/relationships/hyperlink" Target="consultantplus://offline/ref=9D9950F3D741012F96B97D72FB42A53350357236E0C2BE6790ECB051F44F5F234735A4A2BA10453D106ECA1A39BC35C4F833465037DBF55FC78D18t3J1F" TargetMode="External"/><Relationship Id="rId204" Type="http://schemas.openxmlformats.org/officeDocument/2006/relationships/hyperlink" Target="consultantplus://offline/ref=9D9950F3D741012F96B97D72FB42A53350357236E6C5BF6598ECB051F44F5F234735A4A2BA10453D106ECA1A39BC35C4F833465037DBF55FC78D18t3J1F" TargetMode="External"/><Relationship Id="rId225" Type="http://schemas.openxmlformats.org/officeDocument/2006/relationships/hyperlink" Target="consultantplus://offline/ref=9D9950F3D741012F96B97D72FB42A53350357236E0C0BD6799ECB051F44F5F234735A4A2BA10453D106EC91839BC35C4F833465037DBF55FC78D18t3J1F" TargetMode="External"/><Relationship Id="rId246" Type="http://schemas.openxmlformats.org/officeDocument/2006/relationships/hyperlink" Target="consultantplus://offline/ref=9D9950F3D741012F96B97D72FB42A53350357236E1C5BE6291ECB051F44F5F234735A4A2BA10453D106FCA1D39BC35C4F833465037DBF55FC78D18t3J1F" TargetMode="External"/><Relationship Id="rId267" Type="http://schemas.openxmlformats.org/officeDocument/2006/relationships/hyperlink" Target="consultantplus://offline/ref=9D9950F3D741012F96B97D72FB42A53350357236E7C7BF619AECB051F44F5F234735A4A2BA10453D106EC91E39BC35C4F833465037DBF55FC78D18t3J1F" TargetMode="External"/><Relationship Id="rId288" Type="http://schemas.openxmlformats.org/officeDocument/2006/relationships/hyperlink" Target="consultantplus://offline/ref=9D9950F3D741012F96B9637FED2EF83B513D243FE2CBB330C4B3EB0CA3465574007AFDE6F81B4036443F8F4F3FE8659EAC3F585329D8tFJ7F" TargetMode="External"/><Relationship Id="rId411" Type="http://schemas.openxmlformats.org/officeDocument/2006/relationships/hyperlink" Target="consultantplus://offline/ref=9D9950F3D741012F96B97D72FB42A53350357236E5CBBD6E91ECB051F44F5F234735A4B0BA48493D1170CA1B2CEA6482tAJEF" TargetMode="External"/><Relationship Id="rId106" Type="http://schemas.openxmlformats.org/officeDocument/2006/relationships/hyperlink" Target="consultantplus://offline/ref=9D9950F3D741012F96B97D72FB42A53350357236E0C4BA649FECB051F44F5F234735A4A2BA10453D106ECA1B39BC35C4F833465037DBF55FC78D18t3J1F" TargetMode="External"/><Relationship Id="rId127" Type="http://schemas.openxmlformats.org/officeDocument/2006/relationships/hyperlink" Target="consultantplus://offline/ref=9D9950F3D741012F96B97D72FB42A53350357236E0CBB9629AECB051F44F5F234735A4A2BA10453D106ECB1339BC35C4F833465037DBF55FC78D18t3J1F" TargetMode="External"/><Relationship Id="rId313" Type="http://schemas.openxmlformats.org/officeDocument/2006/relationships/hyperlink" Target="consultantplus://offline/ref=9D9950F3D741012F96B97D72FB42A53350357236E0C4BB679EECB051F44F5F234735A4A2BA10453D106ECB1239BC35C4F833465037DBF55FC78D18t3J1F" TargetMode="External"/><Relationship Id="rId10" Type="http://schemas.openxmlformats.org/officeDocument/2006/relationships/hyperlink" Target="consultantplus://offline/ref=9D9950F3D741012F96B97D72FB42A53350357236E6C5B9669FECB051F44F5F234735A4A2BA10453D106ECB1239BC35C4F833465037DBF55FC78D18t3J1F" TargetMode="External"/><Relationship Id="rId31" Type="http://schemas.openxmlformats.org/officeDocument/2006/relationships/hyperlink" Target="consultantplus://offline/ref=9D9950F3D741012F96B97D72FB42A53350357236E0C0BA6F99ECB051F44F5F234735A4A2BA10453D106ECB1239BC35C4F833465037DBF55FC78D18t3J1F" TargetMode="External"/><Relationship Id="rId52" Type="http://schemas.openxmlformats.org/officeDocument/2006/relationships/hyperlink" Target="consultantplus://offline/ref=9D9950F3D741012F96B97D72FB42A53350357236E1C0B06398ECB051F44F5F234735A4A2BA10453D106ECB1239BC35C4F833465037DBF55FC78D18t3J1F" TargetMode="External"/><Relationship Id="rId73" Type="http://schemas.openxmlformats.org/officeDocument/2006/relationships/hyperlink" Target="consultantplus://offline/ref=9D9950F3D741012F96B97D72FB42A53350357236E3C3BB6199ECB051F44F5F234735A4A2BA10453D106ECB1239BC35C4F833465037DBF55FC78D18t3J1F" TargetMode="External"/><Relationship Id="rId94" Type="http://schemas.openxmlformats.org/officeDocument/2006/relationships/hyperlink" Target="consultantplus://offline/ref=9D9950F3D741012F96B97D72FB42A53350357236E0C4BB679BECB051F44F5F234735A4A2BA10453D106ECB1339BC35C4F833465037DBF55FC78D18t3J1F" TargetMode="External"/><Relationship Id="rId148" Type="http://schemas.openxmlformats.org/officeDocument/2006/relationships/hyperlink" Target="consultantplus://offline/ref=9D9950F3D741012F96B9637FED2EF83B513D243FE2CBB330C4B3EB0CA3465574007AFDE0FE1C453413659F4B76BD6980AC20475037D8F443tCJ6F" TargetMode="External"/><Relationship Id="rId169" Type="http://schemas.openxmlformats.org/officeDocument/2006/relationships/hyperlink" Target="consultantplus://offline/ref=9D9950F3D741012F96B9637FED2EF83B513D243FE2CBB330C4B3EB0CA3465574007AFDE0FE1C423F11659F4B76BD6980AC20475037D8F443tCJ6F" TargetMode="External"/><Relationship Id="rId334" Type="http://schemas.openxmlformats.org/officeDocument/2006/relationships/hyperlink" Target="consultantplus://offline/ref=9D9950F3D741012F96B9637FED2EF83B513D2A38ECC5B330C4B3EB0CA3465574127AA5ECFE1C5A3C1170C91A30tEJBF" TargetMode="External"/><Relationship Id="rId355" Type="http://schemas.openxmlformats.org/officeDocument/2006/relationships/hyperlink" Target="consultantplus://offline/ref=9D9950F3D741012F96B97D72FB42A53350357236E3C1BA649BECB051F44F5F234735A4A2BA10453D106ECA1939BC35C4F833465037DBF55FC78D18t3J1F" TargetMode="External"/><Relationship Id="rId376" Type="http://schemas.openxmlformats.org/officeDocument/2006/relationships/hyperlink" Target="consultantplus://offline/ref=9D9950F3D741012F96B97D72FB42A53350357236E1C7BF6E9CECB051F44F5F234735A4A2BA10453D106ECA1839BC35C4F833465037DBF55FC78D18t3J1F" TargetMode="External"/><Relationship Id="rId397" Type="http://schemas.openxmlformats.org/officeDocument/2006/relationships/hyperlink" Target="consultantplus://offline/ref=9D9950F3D741012F96B97D72FB42A53350357236E5C1B8679BECB051F44F5F234735A4B0BA48493D1170CA1B2CEA6482tAJEF" TargetMode="External"/><Relationship Id="rId4" Type="http://schemas.openxmlformats.org/officeDocument/2006/relationships/hyperlink" Target="https://www.consultant.ru" TargetMode="External"/><Relationship Id="rId180" Type="http://schemas.openxmlformats.org/officeDocument/2006/relationships/hyperlink" Target="consultantplus://offline/ref=9D9950F3D741012F96B9637FED2EF83B513D243FE2CBB330C4B3EB0CA3465574007AFDE7F8154336443F8F4F3FE8659EAC3F585329D8tFJ7F" TargetMode="External"/><Relationship Id="rId215" Type="http://schemas.openxmlformats.org/officeDocument/2006/relationships/hyperlink" Target="consultantplus://offline/ref=9D9950F3D741012F96B97D72FB42A53350357236E7C7BF619AECB051F44F5F234735A4A2BA10453D106ECA1239BC35C4F833465037DBF55FC78D18t3J1F" TargetMode="External"/><Relationship Id="rId236" Type="http://schemas.openxmlformats.org/officeDocument/2006/relationships/hyperlink" Target="consultantplus://offline/ref=9D9950F3D741012F96B97D72FB42A53350357236E0C0BD6799ECB051F44F5F234735A4A2BA10453D106EC91E39BC35C4F833465037DBF55FC78D18t3J1F" TargetMode="External"/><Relationship Id="rId257" Type="http://schemas.openxmlformats.org/officeDocument/2006/relationships/hyperlink" Target="consultantplus://offline/ref=9D9950F3D741012F96B97D72FB42A53350357236E7C5BE6090ECB051F44F5F234735A4A2BA10453D106EC81D39BC35C4F833465037DBF55FC78D18t3J1F" TargetMode="External"/><Relationship Id="rId278" Type="http://schemas.openxmlformats.org/officeDocument/2006/relationships/hyperlink" Target="consultantplus://offline/ref=9D9950F3D741012F96B97D72FB42A53350357236E7C7BF619AECB051F44F5F234735A4A2BA10453D106EC81F39BC35C4F833465037DBF55FC78D18t3J1F" TargetMode="External"/><Relationship Id="rId401" Type="http://schemas.openxmlformats.org/officeDocument/2006/relationships/hyperlink" Target="consultantplus://offline/ref=9D9950F3D741012F96B97D72FB42A53350357236E5C7BE6498ECB051F44F5F234735A4B0BA48493D1170CA1B2CEA6482tAJEF" TargetMode="External"/><Relationship Id="rId303" Type="http://schemas.openxmlformats.org/officeDocument/2006/relationships/hyperlink" Target="consultantplus://offline/ref=9D9950F3D741012F96B97D72FB42A53350357236E0C1BC6399ECB051F44F5F234735A4A2BA10453D106EC81239BC35C4F833465037DBF55FC78D18t3J1F" TargetMode="External"/><Relationship Id="rId42" Type="http://schemas.openxmlformats.org/officeDocument/2006/relationships/hyperlink" Target="consultantplus://offline/ref=9D9950F3D741012F96B97D72FB42A53350357236E0CABB639EECB051F44F5F234735A4A2BA10453D106ECA1839BC35C4F833465037DBF55FC78D18t3J1F" TargetMode="External"/><Relationship Id="rId84" Type="http://schemas.openxmlformats.org/officeDocument/2006/relationships/hyperlink" Target="consultantplus://offline/ref=9D9950F3D741012F96B9637FED2EF83B513D243FE2CBB330C4B3EB0CA3465574127AA5ECFE1C5A3C1170C91A30tEJBF" TargetMode="External"/><Relationship Id="rId138" Type="http://schemas.openxmlformats.org/officeDocument/2006/relationships/hyperlink" Target="consultantplus://offline/ref=9D9950F3D741012F96B97D72FB42A53350357236E2C4BC6E91ECB051F44F5F234735A4A2BA10453D106ECA1A39BC35C4F833465037DBF55FC78D18t3J1F" TargetMode="External"/><Relationship Id="rId345" Type="http://schemas.openxmlformats.org/officeDocument/2006/relationships/hyperlink" Target="consultantplus://offline/ref=9D9950F3D741012F96B97D72FB42A53350357236E0C7B9649AECB051F44F5F234735A4A2BA10453D106ECA1E39BC35C4F833465037DBF55FC78D18t3J1F" TargetMode="External"/><Relationship Id="rId387" Type="http://schemas.openxmlformats.org/officeDocument/2006/relationships/hyperlink" Target="consultantplus://offline/ref=9D9950F3D741012F96B97D72FB42A53350357236E5C4BF6598ECB051F44F5F234735A4B0BA48493D1170CA1B2CEA6482tAJEF" TargetMode="External"/><Relationship Id="rId191" Type="http://schemas.openxmlformats.org/officeDocument/2006/relationships/hyperlink" Target="consultantplus://offline/ref=9D9950F3D741012F96B97D72FB42A53350357236E0C0BA6F99ECB051F44F5F234735A4A2BA10453D106ECA1A39BC35C4F833465037DBF55FC78D18t3J1F" TargetMode="External"/><Relationship Id="rId205" Type="http://schemas.openxmlformats.org/officeDocument/2006/relationships/hyperlink" Target="consultantplus://offline/ref=9D9950F3D741012F96B97D72FB42A53350357236E7C5BE6090ECB051F44F5F234735A4A2BA10453D106EC81B39BC35C4F833465037DBF55FC78D18t3J1F" TargetMode="External"/><Relationship Id="rId247" Type="http://schemas.openxmlformats.org/officeDocument/2006/relationships/hyperlink" Target="consultantplus://offline/ref=9D9950F3D741012F96B97D72FB42A53350357236E0C3BE639CECB051F44F5F234735A4A2BA10453D106ECA1E39BC35C4F833465037DBF55FC78D18t3J1F" TargetMode="External"/><Relationship Id="rId412" Type="http://schemas.openxmlformats.org/officeDocument/2006/relationships/hyperlink" Target="consultantplus://offline/ref=9D9950F3D741012F96B97D72FB42A53350357236E6C2B96799ECB051F44F5F234735A4B0BA48493D1170CA1B2CEA6482tAJEF" TargetMode="External"/><Relationship Id="rId107" Type="http://schemas.openxmlformats.org/officeDocument/2006/relationships/hyperlink" Target="consultantplus://offline/ref=9D9950F3D741012F96B97D72FB42A53350357236E2C2BE6591ECB051F44F5F234735A4A2BA10453D106ECA1B39BC35C4F833465037DBF55FC78D18t3J1F" TargetMode="External"/><Relationship Id="rId289" Type="http://schemas.openxmlformats.org/officeDocument/2006/relationships/hyperlink" Target="consultantplus://offline/ref=9D9950F3D741012F96B97D72FB42A53350357236E2C1BA6590ECB051F44F5F234735A4A2BA10453D106EC91D39BC35C4F833465037DBF55FC78D18t3J1F" TargetMode="External"/><Relationship Id="rId11" Type="http://schemas.openxmlformats.org/officeDocument/2006/relationships/hyperlink" Target="consultantplus://offline/ref=9D9950F3D741012F96B97D72FB42A53350357236E6C5BF6E90ECB051F44F5F234735A4A2BA10453D106ECB1239BC35C4F833465037DBF55FC78D18t3J1F" TargetMode="External"/><Relationship Id="rId53" Type="http://schemas.openxmlformats.org/officeDocument/2006/relationships/hyperlink" Target="consultantplus://offline/ref=9D9950F3D741012F96B97D72FB42A53350357236E1C6BA639EECB051F44F5F234735A4A2BA10453D106ECB1239BC35C4F833465037DBF55FC78D18t3J1F" TargetMode="External"/><Relationship Id="rId149" Type="http://schemas.openxmlformats.org/officeDocument/2006/relationships/hyperlink" Target="consultantplus://offline/ref=9D9950F3D741012F96B9637FED2EF83B513D243FE2CBB330C4B3EB0CA3465574007AFDE7FE154F69412A9E1732E97A81AC2044512BtDJ9F" TargetMode="External"/><Relationship Id="rId314" Type="http://schemas.openxmlformats.org/officeDocument/2006/relationships/hyperlink" Target="consultantplus://offline/ref=9D9950F3D741012F96B9637FED2EF83B513D243FE2CBB330C4B3EB0CA3465574127AA5ECFE1C5A3C1170C91A30tEJBF" TargetMode="External"/><Relationship Id="rId356" Type="http://schemas.openxmlformats.org/officeDocument/2006/relationships/hyperlink" Target="consultantplus://offline/ref=9D9950F3D741012F96B97D72FB42A53350357236E0C2BE6790ECB051F44F5F234735A4A2BA10453D106ECA1B39BC35C4F833465037DBF55FC78D18t3J1F" TargetMode="External"/><Relationship Id="rId398" Type="http://schemas.openxmlformats.org/officeDocument/2006/relationships/hyperlink" Target="consultantplus://offline/ref=9D9950F3D741012F96B97D72FB42A53350357236E5C1BA649EECB051F44F5F234735A4B0BA48493D1170CA1B2CEA6482tAJEF" TargetMode="External"/><Relationship Id="rId95" Type="http://schemas.openxmlformats.org/officeDocument/2006/relationships/hyperlink" Target="consultantplus://offline/ref=9D9950F3D741012F96B97D72FB42A53350357236E3C2BF6198ECB051F44F5F234735A4A2BA10453D106ECA1A39BC35C4F833465037DBF55FC78D18t3J1F" TargetMode="External"/><Relationship Id="rId160" Type="http://schemas.openxmlformats.org/officeDocument/2006/relationships/hyperlink" Target="consultantplus://offline/ref=9D9950F3D741012F96B9637FED2EF83B513D243FE2CBB330C4B3EB0CA3465574007AFDE0FE1E463512659F4B76BD6980AC20475037D8F443tCJ6F" TargetMode="External"/><Relationship Id="rId216" Type="http://schemas.openxmlformats.org/officeDocument/2006/relationships/hyperlink" Target="consultantplus://offline/ref=9D9950F3D741012F96B97D72FB42A53350357236E0C1BC6399ECB051F44F5F234735A4A2BA10453D106EC81D39BC35C4F833465037DBF55FC78D18t3J1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34</Pages>
  <Words>26372</Words>
  <Characters>150322</Characters>
  <Application>Microsoft Office Word</Application>
  <DocSecurity>0</DocSecurity>
  <Lines>1252</Lines>
  <Paragraphs>352</Paragraphs>
  <ScaleCrop>false</ScaleCrop>
  <Company/>
  <LinksUpToDate>false</LinksUpToDate>
  <CharactersWithSpaces>176342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adm_urz</dc:creator>
  <cp:keywords/>
  <dc:description/>
  <cp:lastModifiedBy>adm_urz</cp:lastModifiedBy>
  <cp:revision>1</cp:revision>
  <dcterms:created xsi:type="dcterms:W3CDTF">2023-11-01T05:09:00Z</dcterms:created>
  <dcterms:modified xsi:type="dcterms:W3CDTF">2023-11-01T05:10:00Z</dcterms:modified>
</cp:coreProperties>
</file>