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AA57A" w14:textId="77777777" w:rsidR="00792D01" w:rsidRPr="00792D01" w:rsidRDefault="00792D01" w:rsidP="00792D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792D01">
        <w:rPr>
          <w:rFonts w:ascii="Times New Roman" w:hAnsi="Times New Roman"/>
          <w:b/>
          <w:bCs/>
          <w:sz w:val="26"/>
          <w:szCs w:val="26"/>
        </w:rPr>
        <w:t>Опросный лист</w:t>
      </w:r>
    </w:p>
    <w:p w14:paraId="06EB01A1" w14:textId="77777777" w:rsidR="00792D01" w:rsidRPr="00792D01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92D01">
        <w:rPr>
          <w:rFonts w:ascii="Times New Roman" w:hAnsi="Times New Roman"/>
          <w:sz w:val="26"/>
          <w:szCs w:val="26"/>
        </w:rPr>
        <w:t xml:space="preserve">в рамках проведения публичных обсуждений проекта муниципального нормативного правового акта (далее </w:t>
      </w:r>
      <w:proofErr w:type="gramStart"/>
      <w:r w:rsidRPr="00792D01">
        <w:rPr>
          <w:rFonts w:ascii="Times New Roman" w:hAnsi="Times New Roman"/>
          <w:sz w:val="26"/>
          <w:szCs w:val="26"/>
        </w:rPr>
        <w:t>-  НПА</w:t>
      </w:r>
      <w:proofErr w:type="gramEnd"/>
      <w:r w:rsidRPr="00792D01">
        <w:rPr>
          <w:rFonts w:ascii="Times New Roman" w:hAnsi="Times New Roman"/>
          <w:sz w:val="26"/>
          <w:szCs w:val="26"/>
        </w:rPr>
        <w:t>)</w:t>
      </w:r>
    </w:p>
    <w:p w14:paraId="4E8224E4" w14:textId="77777777" w:rsidR="00635525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6"/>
          <w:szCs w:val="26"/>
        </w:rPr>
      </w:pPr>
      <w:r w:rsidRPr="00792D01">
        <w:rPr>
          <w:rFonts w:ascii="Times New Roman" w:hAnsi="Times New Roman"/>
          <w:sz w:val="26"/>
          <w:szCs w:val="26"/>
        </w:rPr>
        <w:t xml:space="preserve">Проект Постановления Администрации МО «Кабанский район </w:t>
      </w:r>
      <w:r w:rsidR="00635525" w:rsidRPr="00635525">
        <w:rPr>
          <w:rFonts w:ascii="Times New Roman" w:hAnsi="Times New Roman"/>
          <w:sz w:val="26"/>
          <w:szCs w:val="26"/>
        </w:rPr>
        <w:t>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муниципального образования «Кабанский район»</w:t>
      </w:r>
      <w:r w:rsidR="00635525">
        <w:rPr>
          <w:rFonts w:ascii="Times New Roman" w:hAnsi="Times New Roman"/>
          <w:sz w:val="26"/>
          <w:szCs w:val="26"/>
        </w:rPr>
        <w:t>»</w:t>
      </w:r>
    </w:p>
    <w:p w14:paraId="1DC612A7" w14:textId="776A9279" w:rsidR="00792D01" w:rsidRPr="00635525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635525">
        <w:rPr>
          <w:rFonts w:ascii="Times New Roman" w:hAnsi="Times New Roman"/>
          <w:sz w:val="20"/>
          <w:szCs w:val="20"/>
        </w:rPr>
        <w:t>(наименование проекта муниципального НПА)</w:t>
      </w:r>
    </w:p>
    <w:p w14:paraId="52C653F4" w14:textId="692BCFC5" w:rsidR="00792D01" w:rsidRPr="00792D01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D01">
        <w:rPr>
          <w:rFonts w:ascii="Times New Roman" w:hAnsi="Times New Roman"/>
          <w:sz w:val="26"/>
          <w:szCs w:val="26"/>
          <w:u w:val="single"/>
        </w:rPr>
        <w:t>Пожалуйста,  заполните</w:t>
      </w:r>
      <w:proofErr w:type="gramEnd"/>
      <w:r w:rsidRPr="00792D01">
        <w:rPr>
          <w:rFonts w:ascii="Times New Roman" w:hAnsi="Times New Roman"/>
          <w:sz w:val="26"/>
          <w:szCs w:val="26"/>
          <w:u w:val="single"/>
        </w:rPr>
        <w:t xml:space="preserve"> и направьте данную форму по электронной почте на адрес</w:t>
      </w:r>
      <w:r w:rsidR="00635525">
        <w:rPr>
          <w:rFonts w:ascii="Times New Roman" w:hAnsi="Times New Roman"/>
          <w:sz w:val="26"/>
          <w:szCs w:val="26"/>
          <w:u w:val="single"/>
        </w:rPr>
        <w:t>:</w:t>
      </w:r>
      <w:r w:rsidRPr="00792D01">
        <w:rPr>
          <w:rFonts w:ascii="Times New Roman" w:hAnsi="Times New Roman"/>
          <w:sz w:val="26"/>
          <w:szCs w:val="26"/>
          <w:u w:val="single"/>
        </w:rPr>
        <w:t xml:space="preserve"> </w:t>
      </w:r>
      <w:hyperlink r:id="rId4" w:history="1">
        <w:r w:rsidR="00635525" w:rsidRPr="00866D82">
          <w:rPr>
            <w:rStyle w:val="a3"/>
          </w:rPr>
          <w:t>kabecon@govrb.ru</w:t>
        </w:r>
      </w:hyperlink>
      <w:r w:rsidRPr="00792D01">
        <w:rPr>
          <w:rFonts w:ascii="Times New Roman" w:hAnsi="Times New Roman"/>
          <w:sz w:val="26"/>
          <w:szCs w:val="26"/>
          <w:u w:val="single"/>
        </w:rPr>
        <w:t xml:space="preserve">  не позднее </w:t>
      </w:r>
      <w:r w:rsidRPr="004328B5">
        <w:rPr>
          <w:rFonts w:ascii="Times New Roman" w:hAnsi="Times New Roman"/>
          <w:sz w:val="26"/>
          <w:szCs w:val="26"/>
          <w:u w:val="single"/>
        </w:rPr>
        <w:t>_</w:t>
      </w:r>
      <w:r w:rsidR="004328B5" w:rsidRPr="004328B5">
        <w:rPr>
          <w:rFonts w:ascii="Times New Roman" w:hAnsi="Times New Roman"/>
          <w:sz w:val="26"/>
          <w:szCs w:val="26"/>
          <w:u w:val="single"/>
        </w:rPr>
        <w:t>21</w:t>
      </w:r>
      <w:r w:rsidRPr="004328B5">
        <w:rPr>
          <w:rFonts w:ascii="Times New Roman" w:hAnsi="Times New Roman"/>
          <w:sz w:val="26"/>
          <w:szCs w:val="26"/>
          <w:u w:val="single"/>
        </w:rPr>
        <w:t>.</w:t>
      </w:r>
      <w:r w:rsidR="004328B5" w:rsidRPr="004328B5">
        <w:rPr>
          <w:rFonts w:ascii="Times New Roman" w:hAnsi="Times New Roman"/>
          <w:sz w:val="26"/>
          <w:szCs w:val="26"/>
          <w:u w:val="single"/>
        </w:rPr>
        <w:t>04</w:t>
      </w:r>
      <w:r w:rsidRPr="004328B5">
        <w:rPr>
          <w:rFonts w:ascii="Times New Roman" w:hAnsi="Times New Roman"/>
          <w:sz w:val="26"/>
          <w:szCs w:val="26"/>
          <w:u w:val="single"/>
        </w:rPr>
        <w:t>.202</w:t>
      </w:r>
      <w:r w:rsidR="004328B5" w:rsidRPr="004328B5">
        <w:rPr>
          <w:rFonts w:ascii="Times New Roman" w:hAnsi="Times New Roman"/>
          <w:sz w:val="26"/>
          <w:szCs w:val="26"/>
          <w:u w:val="single"/>
        </w:rPr>
        <w:t>5</w:t>
      </w:r>
      <w:r w:rsidRPr="004328B5">
        <w:rPr>
          <w:rFonts w:ascii="Times New Roman" w:hAnsi="Times New Roman"/>
          <w:sz w:val="26"/>
          <w:szCs w:val="26"/>
          <w:u w:val="single"/>
        </w:rPr>
        <w:t>г</w:t>
      </w:r>
      <w:r w:rsidRPr="004328B5">
        <w:rPr>
          <w:rFonts w:ascii="Times New Roman" w:hAnsi="Times New Roman"/>
          <w:sz w:val="26"/>
          <w:szCs w:val="26"/>
        </w:rPr>
        <w:t>.</w:t>
      </w:r>
    </w:p>
    <w:p w14:paraId="1D8FA154" w14:textId="77777777" w:rsidR="00792D01" w:rsidRPr="00635525" w:rsidRDefault="00792D01" w:rsidP="00792D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0" w:name="_Hlk506971121"/>
      <w:r w:rsidRPr="00635525">
        <w:rPr>
          <w:rFonts w:ascii="Times New Roman" w:hAnsi="Times New Roman"/>
          <w:sz w:val="20"/>
          <w:szCs w:val="20"/>
        </w:rPr>
        <w:t xml:space="preserve">(указать </w:t>
      </w:r>
      <w:proofErr w:type="gramStart"/>
      <w:r w:rsidRPr="00635525">
        <w:rPr>
          <w:rFonts w:ascii="Times New Roman" w:hAnsi="Times New Roman"/>
          <w:sz w:val="20"/>
          <w:szCs w:val="20"/>
          <w:lang w:val="en-US"/>
        </w:rPr>
        <w:t>e</w:t>
      </w:r>
      <w:r w:rsidRPr="00635525">
        <w:rPr>
          <w:rFonts w:ascii="Times New Roman" w:hAnsi="Times New Roman"/>
          <w:sz w:val="20"/>
          <w:szCs w:val="20"/>
        </w:rPr>
        <w:t>-</w:t>
      </w:r>
      <w:r w:rsidRPr="00635525">
        <w:rPr>
          <w:rFonts w:ascii="Times New Roman" w:hAnsi="Times New Roman"/>
          <w:sz w:val="20"/>
          <w:szCs w:val="20"/>
          <w:lang w:val="en-US"/>
        </w:rPr>
        <w:t>mail</w:t>
      </w:r>
      <w:r w:rsidRPr="00635525">
        <w:rPr>
          <w:rFonts w:ascii="Times New Roman" w:hAnsi="Times New Roman"/>
          <w:sz w:val="20"/>
          <w:szCs w:val="20"/>
        </w:rPr>
        <w:t>)</w:t>
      </w:r>
      <w:bookmarkEnd w:id="0"/>
      <w:r w:rsidRPr="00635525">
        <w:rPr>
          <w:rFonts w:ascii="Times New Roman" w:hAnsi="Times New Roman"/>
          <w:sz w:val="20"/>
          <w:szCs w:val="20"/>
        </w:rPr>
        <w:t xml:space="preserve">   </w:t>
      </w:r>
      <w:proofErr w:type="gramEnd"/>
      <w:r w:rsidRPr="00635525">
        <w:rPr>
          <w:rFonts w:ascii="Times New Roman" w:hAnsi="Times New Roman"/>
          <w:sz w:val="20"/>
          <w:szCs w:val="20"/>
        </w:rPr>
        <w:t xml:space="preserve">                   (указать дату)</w:t>
      </w:r>
    </w:p>
    <w:p w14:paraId="2A2CE20B" w14:textId="77777777" w:rsidR="00792D01" w:rsidRPr="00792D01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D01">
        <w:rPr>
          <w:rFonts w:ascii="Times New Roman" w:hAnsi="Times New Roman"/>
          <w:sz w:val="26"/>
          <w:szCs w:val="26"/>
        </w:rPr>
        <w:t>Разработчики  не</w:t>
      </w:r>
      <w:proofErr w:type="gramEnd"/>
      <w:r w:rsidRPr="00792D01">
        <w:rPr>
          <w:rFonts w:ascii="Times New Roman" w:hAnsi="Times New Roman"/>
          <w:sz w:val="26"/>
          <w:szCs w:val="26"/>
        </w:rPr>
        <w:t xml:space="preserve">  будут  иметь  возможность  проанализировать  позиции, направленные после указанного срока.</w:t>
      </w:r>
    </w:p>
    <w:p w14:paraId="16E88143" w14:textId="77777777" w:rsidR="00792D01" w:rsidRPr="00792D01" w:rsidRDefault="00792D01" w:rsidP="00792D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792D01">
        <w:rPr>
          <w:rFonts w:ascii="Times New Roman" w:hAnsi="Times New Roman"/>
          <w:sz w:val="26"/>
          <w:szCs w:val="26"/>
        </w:rPr>
        <w:t>Проведение  публичных</w:t>
      </w:r>
      <w:proofErr w:type="gramEnd"/>
      <w:r w:rsidRPr="00792D01">
        <w:rPr>
          <w:rFonts w:ascii="Times New Roman" w:hAnsi="Times New Roman"/>
          <w:sz w:val="26"/>
          <w:szCs w:val="26"/>
        </w:rPr>
        <w:t xml:space="preserve">  обсуждений  по вопросу проекта НПА не предполагает   направление  ответов  от  разработчика  НПА  на  поступившие предложения</w:t>
      </w:r>
    </w:p>
    <w:p w14:paraId="1422D4E2" w14:textId="234D9C28" w:rsidR="000B698C" w:rsidRPr="00635525" w:rsidRDefault="000B698C" w:rsidP="000B698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</w:p>
    <w:tbl>
      <w:tblPr>
        <w:tblW w:w="8062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8854"/>
      </w:tblGrid>
      <w:tr w:rsidR="000B698C" w:rsidRPr="00792D01" w14:paraId="0E2A064C" w14:textId="77777777" w:rsidTr="00596572">
        <w:trPr>
          <w:trHeight w:val="22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7C8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Контактная информация</w:t>
            </w:r>
          </w:p>
          <w:p w14:paraId="506BEEA0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7AE4817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Укажите:</w:t>
            </w:r>
          </w:p>
          <w:p w14:paraId="54107DA2" w14:textId="77777777" w:rsidR="000B698C" w:rsidRPr="00792D01" w:rsidRDefault="000B698C">
            <w:pPr>
              <w:pStyle w:val="Standard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792D01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организации, </w:t>
            </w:r>
            <w:r w:rsidRPr="00792D0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/Ф.И.О. индивидуального предпринимателя:</w:t>
            </w:r>
          </w:p>
          <w:p w14:paraId="6E7ED05A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>_______________________________________________________________</w:t>
            </w:r>
          </w:p>
          <w:p w14:paraId="120C0A21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Сферу деятельности организации</w:t>
            </w:r>
          </w:p>
          <w:p w14:paraId="72ED4A29" w14:textId="4583F4D6" w:rsidR="000B698C" w:rsidRPr="00792D01" w:rsidRDefault="00635525" w:rsidP="00124C18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___________________________________</w:t>
            </w:r>
          </w:p>
          <w:p w14:paraId="1442ED40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Ф.И.О. контактного лица</w:t>
            </w:r>
          </w:p>
          <w:p w14:paraId="66946885" w14:textId="473DBE68" w:rsidR="000B698C" w:rsidRPr="00792D01" w:rsidRDefault="0063552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________________________________</w:t>
            </w:r>
            <w:r w:rsidR="000B698C" w:rsidRPr="00792D01">
              <w:rPr>
                <w:rFonts w:ascii="Times New Roman" w:hAnsi="Times New Roman"/>
                <w:sz w:val="26"/>
                <w:szCs w:val="26"/>
              </w:rPr>
              <w:t>_____</w:t>
            </w:r>
          </w:p>
          <w:p w14:paraId="667A9FF7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Номер контактного телефона</w:t>
            </w:r>
          </w:p>
          <w:p w14:paraId="0957A4EB" w14:textId="26BE7CD1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>__________________________</w:t>
            </w:r>
          </w:p>
          <w:p w14:paraId="025E8B37" w14:textId="77777777" w:rsidR="000B698C" w:rsidRPr="00792D01" w:rsidRDefault="000B698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2D01">
              <w:rPr>
                <w:rFonts w:ascii="Times New Roman" w:hAnsi="Times New Roman"/>
                <w:sz w:val="26"/>
                <w:szCs w:val="26"/>
              </w:rPr>
              <w:t xml:space="preserve">    Адрес электронной почты</w:t>
            </w:r>
          </w:p>
          <w:p w14:paraId="69F59A36" w14:textId="19658BF6" w:rsidR="000B698C" w:rsidRPr="00792D01" w:rsidRDefault="000B698C" w:rsidP="0059657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7D403DBD" w14:textId="77777777" w:rsidR="000B698C" w:rsidRPr="00792D01" w:rsidRDefault="000B698C" w:rsidP="000B698C">
      <w:pPr>
        <w:suppressAutoHyphens/>
        <w:autoSpaceDN w:val="0"/>
        <w:spacing w:after="0" w:line="240" w:lineRule="auto"/>
        <w:rPr>
          <w:rFonts w:ascii="Arial" w:eastAsia="SimSun" w:hAnsi="Arial" w:cs="Mangal"/>
          <w:color w:val="000000"/>
          <w:kern w:val="3"/>
          <w:sz w:val="26"/>
          <w:szCs w:val="26"/>
          <w:lang w:eastAsia="zh-CN" w:bidi="hi-IN"/>
        </w:rPr>
      </w:pPr>
    </w:p>
    <w:p w14:paraId="248D7B57" w14:textId="77777777" w:rsidR="000B698C" w:rsidRPr="00792D01" w:rsidRDefault="000B698C" w:rsidP="000B698C">
      <w:pPr>
        <w:suppressAutoHyphens/>
        <w:autoSpaceDN w:val="0"/>
        <w:spacing w:after="0" w:line="240" w:lineRule="auto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1.  Обосновано ли предлагаемое проектом акта регулирование?</w:t>
      </w:r>
    </w:p>
    <w:p w14:paraId="62C17FDC" w14:textId="16AA8440" w:rsidR="000B698C" w:rsidRPr="00792D01" w:rsidRDefault="00635525" w:rsidP="00596572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______________________________________________________________</w:t>
      </w:r>
    </w:p>
    <w:p w14:paraId="71C61D7F" w14:textId="77777777" w:rsidR="000B698C" w:rsidRPr="00792D01" w:rsidRDefault="000B698C" w:rsidP="000B698C">
      <w:pPr>
        <w:suppressAutoHyphens/>
        <w:autoSpaceDN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2.  Является ли предлагаемое регулирование оптимальным способом решения проблемы?</w:t>
      </w:r>
    </w:p>
    <w:p w14:paraId="5866758A" w14:textId="405232C5" w:rsidR="000B698C" w:rsidRPr="00792D01" w:rsidRDefault="00635525" w:rsidP="0035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4A876FBF" w14:textId="77777777" w:rsidR="000B698C" w:rsidRPr="00792D01" w:rsidRDefault="000B698C" w:rsidP="000B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3. Какие риски, негативные последствия могут возникнуть в случае принятия проекта акта?</w:t>
      </w:r>
      <w:r w:rsidRPr="00792D01">
        <w:rPr>
          <w:rFonts w:ascii="Times New Roman" w:hAnsi="Times New Roman"/>
          <w:sz w:val="26"/>
          <w:szCs w:val="26"/>
        </w:rPr>
        <w:t xml:space="preserve"> </w:t>
      </w:r>
    </w:p>
    <w:p w14:paraId="48D6CF39" w14:textId="27266C89" w:rsidR="000B698C" w:rsidRPr="00792D01" w:rsidRDefault="00635525" w:rsidP="00354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_______________________________________________________________</w:t>
      </w:r>
    </w:p>
    <w:p w14:paraId="21A710EC" w14:textId="77777777" w:rsidR="000B698C" w:rsidRPr="00792D01" w:rsidRDefault="000B698C" w:rsidP="000B69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792D01">
        <w:rPr>
          <w:rFonts w:ascii="Times New Roman" w:hAnsi="Times New Roman"/>
          <w:sz w:val="26"/>
          <w:szCs w:val="26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</w:t>
      </w:r>
    </w:p>
    <w:p w14:paraId="395CD8DB" w14:textId="01C8C6D1" w:rsidR="005B27BF" w:rsidRPr="00792D01" w:rsidRDefault="00635525" w:rsidP="00C163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14:paraId="44A8B075" w14:textId="700D128D" w:rsidR="000B698C" w:rsidRPr="00792D01" w:rsidRDefault="000B698C" w:rsidP="005B2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5. Какие выгоды и преимущества могут возникнуть в случае принятия проекта акта?</w:t>
      </w:r>
    </w:p>
    <w:p w14:paraId="39AD302B" w14:textId="7DA42A28" w:rsidR="000B698C" w:rsidRPr="00792D01" w:rsidRDefault="00635525" w:rsidP="005B27BF">
      <w:pPr>
        <w:suppressAutoHyphens/>
        <w:autoSpaceDN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</w:t>
      </w:r>
    </w:p>
    <w:p w14:paraId="423AA039" w14:textId="1C115263" w:rsidR="000B698C" w:rsidRPr="00792D01" w:rsidRDefault="000B698C" w:rsidP="0059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D01">
        <w:rPr>
          <w:rFonts w:ascii="Times New Roman" w:hAnsi="Times New Roman"/>
          <w:sz w:val="26"/>
          <w:szCs w:val="26"/>
        </w:rPr>
        <w:t>6. Содержит ли проект НПА нормы, на практике невыполнимые? Приведите примеры таких норм</w:t>
      </w:r>
    </w:p>
    <w:p w14:paraId="4603AABF" w14:textId="3830BEE9" w:rsidR="000B698C" w:rsidRPr="00792D01" w:rsidRDefault="00635525" w:rsidP="005B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14:paraId="59059642" w14:textId="77777777" w:rsidR="005B27BF" w:rsidRPr="00792D01" w:rsidRDefault="000B698C" w:rsidP="005965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92D01">
        <w:rPr>
          <w:rFonts w:ascii="Times New Roman" w:hAnsi="Times New Roman"/>
          <w:sz w:val="26"/>
          <w:szCs w:val="26"/>
        </w:rPr>
        <w:lastRenderedPageBreak/>
        <w:t xml:space="preserve">7.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</w:t>
      </w:r>
    </w:p>
    <w:p w14:paraId="6B53D501" w14:textId="50ACAFF0" w:rsidR="000B698C" w:rsidRPr="00792D01" w:rsidRDefault="00635525" w:rsidP="005B27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14:paraId="0A1F6DB8" w14:textId="77777777" w:rsidR="000B698C" w:rsidRPr="00792D01" w:rsidRDefault="000B698C" w:rsidP="000B698C">
      <w:pPr>
        <w:suppressAutoHyphens/>
        <w:autoSpaceDN w:val="0"/>
        <w:spacing w:after="0" w:line="240" w:lineRule="auto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9. Существуют ли альтернативные (менее затратные и (или) более эффективные) способы решения проблемы?</w:t>
      </w:r>
    </w:p>
    <w:p w14:paraId="6E132701" w14:textId="7D6FE526" w:rsidR="005B27BF" w:rsidRPr="00792D01" w:rsidRDefault="00635525" w:rsidP="005B27BF">
      <w:pPr>
        <w:suppressAutoHyphens/>
        <w:autoSpaceDN w:val="0"/>
        <w:spacing w:after="0" w:line="240" w:lineRule="auto"/>
        <w:ind w:firstLine="709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_________________________________________________________________</w:t>
      </w:r>
    </w:p>
    <w:p w14:paraId="1DEBE769" w14:textId="2C947E46" w:rsidR="000B698C" w:rsidRPr="00792D01" w:rsidRDefault="000B698C" w:rsidP="000B698C">
      <w:pPr>
        <w:suppressAutoHyphens/>
        <w:autoSpaceDN w:val="0"/>
        <w:spacing w:after="0" w:line="240" w:lineRule="auto"/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</w:pPr>
      <w:r w:rsidRPr="00792D01"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10. Иные замечания и предложения по проекту акта</w:t>
      </w:r>
    </w:p>
    <w:p w14:paraId="31AA29E9" w14:textId="0D5F0509" w:rsidR="000B698C" w:rsidRPr="00792D01" w:rsidRDefault="00635525" w:rsidP="005B27BF">
      <w:pPr>
        <w:suppressAutoHyphens/>
        <w:autoSpaceDN w:val="0"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3"/>
          <w:sz w:val="26"/>
          <w:szCs w:val="26"/>
          <w:lang w:eastAsia="ar-SA" w:bidi="hi-IN"/>
        </w:rPr>
      </w:pPr>
      <w:r>
        <w:rPr>
          <w:rFonts w:ascii="Times New Roman" w:eastAsia="SimSun" w:hAnsi="Times New Roman"/>
          <w:color w:val="000000"/>
          <w:kern w:val="3"/>
          <w:sz w:val="26"/>
          <w:szCs w:val="26"/>
          <w:lang w:eastAsia="zh-CN" w:bidi="hi-IN"/>
        </w:rPr>
        <w:t>__________________________________________________________________</w:t>
      </w:r>
    </w:p>
    <w:p w14:paraId="6816B060" w14:textId="77777777" w:rsidR="000B698C" w:rsidRPr="00792D01" w:rsidRDefault="000B698C" w:rsidP="000B698C">
      <w:pPr>
        <w:spacing w:after="160" w:line="256" w:lineRule="auto"/>
        <w:rPr>
          <w:rFonts w:ascii="Times New Roman" w:eastAsia="Calibri" w:hAnsi="Times New Roman"/>
          <w:sz w:val="26"/>
          <w:szCs w:val="26"/>
        </w:rPr>
      </w:pPr>
    </w:p>
    <w:p w14:paraId="209471A4" w14:textId="77777777" w:rsidR="005C3AA9" w:rsidRPr="00792D01" w:rsidRDefault="005C3AA9">
      <w:pPr>
        <w:rPr>
          <w:sz w:val="26"/>
          <w:szCs w:val="26"/>
        </w:rPr>
      </w:pPr>
    </w:p>
    <w:p w14:paraId="2A6C0BB0" w14:textId="77777777" w:rsidR="00CD745F" w:rsidRPr="00792D01" w:rsidRDefault="00CD745F">
      <w:pPr>
        <w:rPr>
          <w:sz w:val="26"/>
          <w:szCs w:val="26"/>
        </w:rPr>
      </w:pPr>
    </w:p>
    <w:sectPr w:rsidR="00CD745F" w:rsidRPr="00792D01" w:rsidSect="0063552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B05"/>
    <w:rsid w:val="000B698C"/>
    <w:rsid w:val="00124C18"/>
    <w:rsid w:val="0035412C"/>
    <w:rsid w:val="004328B5"/>
    <w:rsid w:val="00596572"/>
    <w:rsid w:val="005B27BF"/>
    <w:rsid w:val="005C3AA9"/>
    <w:rsid w:val="00635525"/>
    <w:rsid w:val="00700FF2"/>
    <w:rsid w:val="00747F77"/>
    <w:rsid w:val="00792D01"/>
    <w:rsid w:val="008175D1"/>
    <w:rsid w:val="008F3508"/>
    <w:rsid w:val="009347F5"/>
    <w:rsid w:val="0097128C"/>
    <w:rsid w:val="009A26C2"/>
    <w:rsid w:val="00B77890"/>
    <w:rsid w:val="00C1634A"/>
    <w:rsid w:val="00CD745F"/>
    <w:rsid w:val="00CF4493"/>
    <w:rsid w:val="00D77B05"/>
    <w:rsid w:val="00E4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AEF2"/>
  <w15:chartTrackingRefBased/>
  <w15:docId w15:val="{2874FC74-704E-4956-8097-8089DDA92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8C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B698C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styleId="a3">
    <w:name w:val="Hyperlink"/>
    <w:basedOn w:val="a0"/>
    <w:uiPriority w:val="99"/>
    <w:unhideWhenUsed/>
    <w:rsid w:val="006355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7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becon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17</cp:revision>
  <cp:lastPrinted>2024-10-23T03:06:00Z</cp:lastPrinted>
  <dcterms:created xsi:type="dcterms:W3CDTF">2024-10-23T02:26:00Z</dcterms:created>
  <dcterms:modified xsi:type="dcterms:W3CDTF">2025-03-17T02:54:00Z</dcterms:modified>
</cp:coreProperties>
</file>