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996F" w14:textId="6D0A8817" w:rsidR="004141D3" w:rsidRDefault="009B1DE9" w:rsidP="00AA2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BA3">
        <w:rPr>
          <w:rFonts w:ascii="Times New Roman" w:hAnsi="Times New Roman" w:cs="Times New Roman"/>
          <w:b/>
          <w:bCs/>
          <w:sz w:val="28"/>
          <w:szCs w:val="28"/>
        </w:rPr>
        <w:t>Программа образовательного мероприятия</w:t>
      </w:r>
      <w:r w:rsidR="00AA2BA3" w:rsidRPr="00AA2BA3">
        <w:rPr>
          <w:rFonts w:ascii="Times New Roman" w:hAnsi="Times New Roman" w:cs="Times New Roman"/>
          <w:b/>
          <w:bCs/>
          <w:sz w:val="28"/>
          <w:szCs w:val="28"/>
        </w:rPr>
        <w:t xml:space="preserve"> ТурАкселератор «Гастрокэмп – Новое Бурятское Меню» по обучению представителей общественного питания Республики Бурятия</w:t>
      </w:r>
    </w:p>
    <w:p w14:paraId="7DB12E2C" w14:textId="6BC9FD30" w:rsidR="000D2812" w:rsidRDefault="000D2812" w:rsidP="000D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Формат обучения: </w:t>
      </w:r>
      <w:r w:rsidRPr="000D2812">
        <w:rPr>
          <w:rFonts w:ascii="Times New Roman" w:hAnsi="Times New Roman" w:cs="Times New Roman"/>
          <w:sz w:val="28"/>
          <w:szCs w:val="28"/>
        </w:rPr>
        <w:t>онлайн консультация по технологическим картам</w:t>
      </w:r>
    </w:p>
    <w:p w14:paraId="22C23FEE" w14:textId="77777777" w:rsidR="000D2812" w:rsidRPr="000D2812" w:rsidRDefault="000D2812" w:rsidP="000D28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780"/>
        <w:gridCol w:w="2409"/>
        <w:gridCol w:w="3680"/>
      </w:tblGrid>
      <w:tr w:rsidR="00AA2BA3" w14:paraId="49169DD2" w14:textId="77777777" w:rsidTr="0011677E">
        <w:tc>
          <w:tcPr>
            <w:tcW w:w="1476" w:type="dxa"/>
          </w:tcPr>
          <w:p w14:paraId="576FC180" w14:textId="60A1F640" w:rsidR="00AA2BA3" w:rsidRDefault="00AA2BA3" w:rsidP="00AA2B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80" w:type="dxa"/>
          </w:tcPr>
          <w:p w14:paraId="755F1F58" w14:textId="445683F6" w:rsidR="00AA2BA3" w:rsidRDefault="00AA2BA3" w:rsidP="00AA2B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09" w:type="dxa"/>
          </w:tcPr>
          <w:p w14:paraId="5D42569F" w14:textId="75F3681F" w:rsidR="00AA2BA3" w:rsidRDefault="00AA2BA3" w:rsidP="00AA2B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Шеф-повар</w:t>
            </w:r>
            <w:r w:rsidR="000D2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</w:tcPr>
          <w:p w14:paraId="55020214" w14:textId="307F0650" w:rsidR="00AA2BA3" w:rsidRDefault="00AA2BA3" w:rsidP="001167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блюда</w:t>
            </w:r>
          </w:p>
        </w:tc>
      </w:tr>
      <w:tr w:rsidR="00AA2BA3" w14:paraId="63C3589F" w14:textId="77777777" w:rsidTr="0011677E">
        <w:tc>
          <w:tcPr>
            <w:tcW w:w="1476" w:type="dxa"/>
          </w:tcPr>
          <w:p w14:paraId="03B151FE" w14:textId="63100D74" w:rsidR="00AA2BA3" w:rsidRPr="000D2812" w:rsidRDefault="00AA2BA3" w:rsidP="000D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812" w:rsidRPr="000D28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2812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1780" w:type="dxa"/>
          </w:tcPr>
          <w:p w14:paraId="44A32270" w14:textId="783F3676" w:rsidR="00AA2BA3" w:rsidRPr="00AA2BA3" w:rsidRDefault="000D2812" w:rsidP="000D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2BA3">
              <w:rPr>
                <w:rFonts w:ascii="Times New Roman" w:hAnsi="Times New Roman" w:cs="Times New Roman"/>
                <w:sz w:val="28"/>
                <w:szCs w:val="28"/>
              </w:rPr>
              <w:t>.00 -1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2BA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9" w:type="dxa"/>
          </w:tcPr>
          <w:p w14:paraId="416D0020" w14:textId="4E69908F" w:rsidR="00AA2BA3" w:rsidRPr="00AA2BA3" w:rsidRDefault="000D2812" w:rsidP="00AA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Сальников </w:t>
            </w:r>
          </w:p>
        </w:tc>
        <w:tc>
          <w:tcPr>
            <w:tcW w:w="3680" w:type="dxa"/>
          </w:tcPr>
          <w:p w14:paraId="3C749FCD" w14:textId="6C14DC08" w:rsidR="00183EA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38C" w:rsidRPr="00E5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7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5438C" w:rsidRPr="00E5438C">
              <w:rPr>
                <w:rFonts w:ascii="Times New Roman" w:hAnsi="Times New Roman" w:cs="Times New Roman"/>
                <w:sz w:val="28"/>
                <w:szCs w:val="28"/>
              </w:rPr>
              <w:t>олубцы с рваной баргойской бараниной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1F47FA" w14:textId="02CBE564" w:rsidR="00183EAC" w:rsidRPr="00183EAC" w:rsidRDefault="00183EAC" w:rsidP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EAC">
              <w:rPr>
                <w:rFonts w:ascii="Times New Roman" w:hAnsi="Times New Roman" w:cs="Times New Roman"/>
                <w:sz w:val="28"/>
                <w:szCs w:val="28"/>
              </w:rPr>
              <w:t>Конская печень с пюре тапинамбура соусом демиглас и попкорном из</w:t>
            </w:r>
          </w:p>
          <w:p w14:paraId="6C6E1AC3" w14:textId="5E8F1CA4" w:rsidR="00183EAC" w:rsidRDefault="00183EAC" w:rsidP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83EAC">
              <w:rPr>
                <w:rFonts w:ascii="Times New Roman" w:hAnsi="Times New Roman" w:cs="Times New Roman"/>
                <w:sz w:val="28"/>
                <w:szCs w:val="28"/>
              </w:rPr>
              <w:t>речки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8DFFB1" w14:textId="0B2CF751" w:rsidR="0011677E" w:rsidRDefault="00183EAC" w:rsidP="0011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EAC">
              <w:rPr>
                <w:rFonts w:ascii="Times New Roman" w:hAnsi="Times New Roman" w:cs="Times New Roman"/>
                <w:sz w:val="28"/>
                <w:szCs w:val="28"/>
              </w:rPr>
              <w:t>Котлета из щуки с белыми грибами пф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AB32E2" w14:textId="09BAA6A8" w:rsidR="0011677E" w:rsidRPr="0011677E" w:rsidRDefault="0011677E" w:rsidP="0011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77E">
              <w:rPr>
                <w:rFonts w:ascii="Times New Roman" w:hAnsi="Times New Roman" w:cs="Times New Roman"/>
                <w:sz w:val="28"/>
                <w:szCs w:val="28"/>
              </w:rPr>
              <w:t>Террин из конины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BB1D51" w14:textId="5396EBC3" w:rsidR="0011677E" w:rsidRPr="00183EAC" w:rsidRDefault="0011677E" w:rsidP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A9283" w14:textId="235B132A" w:rsidR="00183EAC" w:rsidRPr="00E5438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BA3" w14:paraId="4F3EF9DD" w14:textId="77777777" w:rsidTr="0011677E">
        <w:tc>
          <w:tcPr>
            <w:tcW w:w="1476" w:type="dxa"/>
          </w:tcPr>
          <w:p w14:paraId="582BABF8" w14:textId="79E0FA4C" w:rsidR="00AA2BA3" w:rsidRPr="000D2812" w:rsidRDefault="000D2812" w:rsidP="000D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812">
              <w:rPr>
                <w:rFonts w:ascii="Times New Roman" w:hAnsi="Times New Roman" w:cs="Times New Roman"/>
                <w:sz w:val="28"/>
                <w:szCs w:val="28"/>
              </w:rPr>
              <w:t>17.02.2024</w:t>
            </w:r>
          </w:p>
        </w:tc>
        <w:tc>
          <w:tcPr>
            <w:tcW w:w="1780" w:type="dxa"/>
          </w:tcPr>
          <w:p w14:paraId="1E712BA0" w14:textId="2C19564A" w:rsidR="00AA2BA3" w:rsidRPr="00AA2BA3" w:rsidRDefault="000D2812" w:rsidP="000D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2409" w:type="dxa"/>
          </w:tcPr>
          <w:p w14:paraId="76A36D7E" w14:textId="7CABD637" w:rsidR="00AA2BA3" w:rsidRPr="00E75FE5" w:rsidRDefault="000D2812" w:rsidP="00E7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Девятко</w:t>
            </w:r>
          </w:p>
        </w:tc>
        <w:tc>
          <w:tcPr>
            <w:tcW w:w="3680" w:type="dxa"/>
          </w:tcPr>
          <w:p w14:paraId="63D99D3E" w14:textId="4344CF44" w:rsidR="00183EA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438C" w:rsidRPr="00E5438C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73B970" w14:textId="3294942A" w:rsidR="00183EA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EAC"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6BB5A0" w14:textId="7587E182" w:rsidR="00183EA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EAC">
              <w:rPr>
                <w:rFonts w:ascii="Times New Roman" w:hAnsi="Times New Roman" w:cs="Times New Roman"/>
                <w:sz w:val="28"/>
                <w:szCs w:val="28"/>
              </w:rPr>
              <w:t>Краски заката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1EB1FE" w14:textId="2DFCDA30" w:rsidR="00183EA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EAC">
              <w:rPr>
                <w:rFonts w:ascii="Times New Roman" w:hAnsi="Times New Roman" w:cs="Times New Roman"/>
                <w:sz w:val="28"/>
                <w:szCs w:val="28"/>
              </w:rPr>
              <w:t>Лариса Сахьянова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F77CD1" w14:textId="1D852E8C" w:rsidR="0011677E" w:rsidRDefault="0011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77E">
              <w:rPr>
                <w:rFonts w:ascii="Times New Roman" w:hAnsi="Times New Roman" w:cs="Times New Roman"/>
                <w:sz w:val="28"/>
                <w:szCs w:val="28"/>
              </w:rPr>
              <w:t>Хамар-Дабан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AC68D7" w14:textId="132CE644" w:rsidR="00183EAC" w:rsidRPr="00E5438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FE5" w14:paraId="72623B2D" w14:textId="77777777" w:rsidTr="0011677E">
        <w:tc>
          <w:tcPr>
            <w:tcW w:w="1476" w:type="dxa"/>
          </w:tcPr>
          <w:p w14:paraId="21BA855F" w14:textId="46EF29AC" w:rsidR="00E75FE5" w:rsidRPr="000D2812" w:rsidRDefault="000D2812" w:rsidP="000D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812">
              <w:rPr>
                <w:rFonts w:ascii="Times New Roman" w:hAnsi="Times New Roman" w:cs="Times New Roman"/>
                <w:sz w:val="28"/>
                <w:szCs w:val="28"/>
              </w:rPr>
              <w:t>18.02.2024</w:t>
            </w:r>
          </w:p>
        </w:tc>
        <w:tc>
          <w:tcPr>
            <w:tcW w:w="1780" w:type="dxa"/>
          </w:tcPr>
          <w:p w14:paraId="0B9B41F7" w14:textId="3A646D58" w:rsidR="00E75FE5" w:rsidRDefault="00E75FE5" w:rsidP="000D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0D28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9" w:type="dxa"/>
          </w:tcPr>
          <w:p w14:paraId="5E3E59E6" w14:textId="06571EB2" w:rsidR="00E75FE5" w:rsidRPr="00E75FE5" w:rsidRDefault="000D2812" w:rsidP="00E75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Лазарев</w:t>
            </w:r>
          </w:p>
        </w:tc>
        <w:tc>
          <w:tcPr>
            <w:tcW w:w="3680" w:type="dxa"/>
          </w:tcPr>
          <w:p w14:paraId="1BD6DC9C" w14:textId="0901C401" w:rsidR="00E75FE5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438C" w:rsidRPr="00E5438C">
              <w:rPr>
                <w:rFonts w:ascii="Times New Roman" w:hAnsi="Times New Roman" w:cs="Times New Roman"/>
                <w:sz w:val="28"/>
                <w:szCs w:val="28"/>
              </w:rPr>
              <w:t>«2+2=5»;</w:t>
            </w:r>
          </w:p>
          <w:p w14:paraId="58F6646A" w14:textId="77777777" w:rsidR="00183EA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EAC">
              <w:rPr>
                <w:rFonts w:ascii="Times New Roman" w:hAnsi="Times New Roman" w:cs="Times New Roman"/>
                <w:sz w:val="28"/>
                <w:szCs w:val="28"/>
              </w:rPr>
              <w:t>«За домашним столом»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D2C94E" w14:textId="77777777" w:rsidR="00183EAC" w:rsidRDefault="0018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EAC">
              <w:rPr>
                <w:rFonts w:ascii="Times New Roman" w:hAnsi="Times New Roman" w:cs="Times New Roman"/>
                <w:sz w:val="28"/>
                <w:szCs w:val="28"/>
              </w:rPr>
              <w:t>«Молочный путь»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0BBD1A" w14:textId="40AD8AA6" w:rsidR="0011677E" w:rsidRPr="00E5438C" w:rsidRDefault="0011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77E">
              <w:rPr>
                <w:rFonts w:ascii="Times New Roman" w:hAnsi="Times New Roman" w:cs="Times New Roman"/>
                <w:sz w:val="28"/>
                <w:szCs w:val="28"/>
              </w:rPr>
              <w:t>«Рамен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77E">
              <w:rPr>
                <w:rFonts w:ascii="Times New Roman" w:hAnsi="Times New Roman" w:cs="Times New Roman"/>
                <w:sz w:val="28"/>
                <w:szCs w:val="28"/>
              </w:rPr>
              <w:t>Бурятски из конины»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C6F74CD" w14:textId="77777777" w:rsidR="00AA2BA3" w:rsidRPr="00AA2BA3" w:rsidRDefault="00AA2BA3" w:rsidP="00AA2B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2BA3" w:rsidRPr="00AA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E9"/>
    <w:rsid w:val="000D2812"/>
    <w:rsid w:val="0011677E"/>
    <w:rsid w:val="00183EAC"/>
    <w:rsid w:val="001E1752"/>
    <w:rsid w:val="002F520D"/>
    <w:rsid w:val="004141D3"/>
    <w:rsid w:val="009B1DE9"/>
    <w:rsid w:val="00AA2BA3"/>
    <w:rsid w:val="00AB090C"/>
    <w:rsid w:val="00E5438C"/>
    <w:rsid w:val="00E75FE5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C4E8"/>
  <w15:chartTrackingRefBased/>
  <w15:docId w15:val="{49FF4A6D-5DDA-49C5-8815-DCA8BE57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2024-02-13T11:10:00Z</cp:lastPrinted>
  <dcterms:created xsi:type="dcterms:W3CDTF">2024-02-13T06:52:00Z</dcterms:created>
  <dcterms:modified xsi:type="dcterms:W3CDTF">2024-02-14T00:45:00Z</dcterms:modified>
</cp:coreProperties>
</file>