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696240BD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85676A">
        <w:rPr>
          <w:rFonts w:ascii="Times New Roman" w:hAnsi="Times New Roman" w:cs="Times New Roman"/>
          <w:b/>
          <w:sz w:val="24"/>
          <w:szCs w:val="24"/>
          <w:lang w:eastAsia="ru-RU"/>
        </w:rPr>
        <w:t>полуфабрикат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39104FED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85676A" w:rsidRPr="00D53CAA">
        <w:rPr>
          <w:rFonts w:ascii="Times New Roman" w:hAnsi="Times New Roman" w:cs="Times New Roman"/>
          <w:bCs/>
          <w:sz w:val="24"/>
          <w:szCs w:val="24"/>
          <w:lang w:eastAsia="ru-RU"/>
        </w:rPr>
        <w:t>Чернышов Александр</w:t>
      </w:r>
    </w:p>
    <w:p w14:paraId="303C9D4E" w14:textId="6A1D9045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3CAA" w:rsidRPr="008669BE">
        <w:rPr>
          <w:rFonts w:ascii="Times New Roman" w:hAnsi="Times New Roman" w:cs="Times New Roman"/>
          <w:sz w:val="24"/>
          <w:szCs w:val="24"/>
        </w:rPr>
        <w:t xml:space="preserve">Пюре из печеного лука </w:t>
      </w:r>
      <w:proofErr w:type="spellStart"/>
      <w:r w:rsidR="00D53CAA" w:rsidRPr="008669BE">
        <w:rPr>
          <w:rFonts w:ascii="Times New Roman" w:hAnsi="Times New Roman" w:cs="Times New Roman"/>
          <w:sz w:val="24"/>
          <w:szCs w:val="24"/>
        </w:rPr>
        <w:t>пф</w:t>
      </w:r>
      <w:proofErr w:type="spellEnd"/>
    </w:p>
    <w:p w14:paraId="206B8671" w14:textId="71E2A22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76A">
        <w:rPr>
          <w:rFonts w:ascii="Times New Roman" w:hAnsi="Times New Roman" w:cs="Times New Roman"/>
          <w:b/>
          <w:sz w:val="24"/>
          <w:szCs w:val="24"/>
        </w:rPr>
        <w:t>1000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69AF1CFE" w:rsidR="00591175" w:rsidRPr="00FB7F93" w:rsidRDefault="0085676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 репчатый не зачищенный.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1FED2521" w:rsidR="00591175" w:rsidRPr="00FB7F93" w:rsidRDefault="0085676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4F3B0865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531937E0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322FFFCD" w:rsidR="00591175" w:rsidRPr="00FB7F93" w:rsidRDefault="0085676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олив.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711BD076" w:rsidR="00591175" w:rsidRPr="00FB7F93" w:rsidRDefault="0085676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098173B4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09968F38" w:rsidR="00591175" w:rsidRPr="00FB7F93" w:rsidRDefault="0085676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6CA78164" w:rsidR="00591175" w:rsidRPr="00FB7F93" w:rsidRDefault="0085676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46408660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7644C6B6" w:rsidR="00591175" w:rsidRPr="00FB7F93" w:rsidRDefault="0085676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437EA5B2" w:rsidR="00591175" w:rsidRPr="00FB7F93" w:rsidRDefault="0085676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346FDD61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4F9C7BEA" w:rsidR="00591175" w:rsidRPr="00FB7F93" w:rsidRDefault="0085676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 лимона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26BDE043" w:rsidR="00591175" w:rsidRPr="00FB7F93" w:rsidRDefault="0085676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428C972C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66EB80C5" w:rsidR="00591175" w:rsidRPr="00FB7F93" w:rsidRDefault="0085676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Мускатный орех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5D512E73" w:rsidR="00591175" w:rsidRPr="00FB7F93" w:rsidRDefault="0085676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26905105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1A41B15F" w:rsidR="00591175" w:rsidRPr="00FB7F93" w:rsidRDefault="0085676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Тимьян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0E6FCFE4" w:rsidR="00591175" w:rsidRPr="00FB7F93" w:rsidRDefault="0085676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09810516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2FB08DEB" w:rsidR="00591175" w:rsidRPr="00FB7F93" w:rsidRDefault="0085676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728716B2" w:rsidR="00591175" w:rsidRPr="00FB7F93" w:rsidRDefault="0085676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35ACCF6B" w:rsidR="00591175" w:rsidRPr="00FB7F93" w:rsidRDefault="0085676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E6329F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73E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37C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D5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5E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B9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419E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56AE2D23" w:rsidR="0059659B" w:rsidRPr="00D53CAA" w:rsidRDefault="00591175" w:rsidP="00591175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</w:t>
      </w:r>
      <w:proofErr w:type="gramStart"/>
      <w:r w:rsidRPr="00FB7F9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567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76A" w:rsidRPr="00D53CAA">
        <w:rPr>
          <w:rFonts w:ascii="Times New Roman" w:hAnsi="Times New Roman" w:cs="Times New Roman"/>
          <w:sz w:val="24"/>
          <w:szCs w:val="24"/>
        </w:rPr>
        <w:t>Запекаем</w:t>
      </w:r>
      <w:proofErr w:type="gramEnd"/>
      <w:r w:rsidR="0085676A" w:rsidRPr="00D53CAA">
        <w:rPr>
          <w:rFonts w:ascii="Times New Roman" w:hAnsi="Times New Roman" w:cs="Times New Roman"/>
          <w:sz w:val="24"/>
          <w:szCs w:val="24"/>
        </w:rPr>
        <w:t xml:space="preserve"> лук в </w:t>
      </w:r>
      <w:proofErr w:type="spellStart"/>
      <w:r w:rsidR="0085676A" w:rsidRPr="00D53CAA">
        <w:rPr>
          <w:rFonts w:ascii="Times New Roman" w:hAnsi="Times New Roman" w:cs="Times New Roman"/>
          <w:sz w:val="24"/>
          <w:szCs w:val="24"/>
        </w:rPr>
        <w:t>пароконвектомате</w:t>
      </w:r>
      <w:proofErr w:type="spellEnd"/>
      <w:r w:rsidR="0085676A" w:rsidRPr="00D53CAA">
        <w:rPr>
          <w:rFonts w:ascii="Times New Roman" w:hAnsi="Times New Roman" w:cs="Times New Roman"/>
          <w:sz w:val="24"/>
          <w:szCs w:val="24"/>
        </w:rPr>
        <w:t xml:space="preserve"> при температуре 210 градусах 45 минут. Вынимаем внутренности лука, и </w:t>
      </w:r>
      <w:r w:rsidR="00D53CAA" w:rsidRPr="00D53CAA">
        <w:rPr>
          <w:rFonts w:ascii="Times New Roman" w:hAnsi="Times New Roman" w:cs="Times New Roman"/>
          <w:sz w:val="24"/>
          <w:szCs w:val="24"/>
        </w:rPr>
        <w:t>помещаем</w:t>
      </w:r>
      <w:r w:rsidR="0085676A" w:rsidRPr="00D53CAA">
        <w:rPr>
          <w:rFonts w:ascii="Times New Roman" w:hAnsi="Times New Roman" w:cs="Times New Roman"/>
          <w:sz w:val="24"/>
          <w:szCs w:val="24"/>
        </w:rPr>
        <w:t xml:space="preserve"> в бленде, добавляем все ингредиенты и пробиваем до однородной массы.  </w:t>
      </w:r>
      <w:r w:rsidR="00BC1656" w:rsidRPr="00D53CAA">
        <w:rPr>
          <w:rFonts w:ascii="Times New Roman" w:hAnsi="Times New Roman" w:cs="Times New Roman"/>
          <w:sz w:val="24"/>
          <w:szCs w:val="24"/>
        </w:rPr>
        <w:t xml:space="preserve">Даем настоятся пару часов. </w:t>
      </w:r>
    </w:p>
    <w:sectPr w:rsidR="0059659B" w:rsidRPr="00D53CAA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591175"/>
    <w:rsid w:val="0059659B"/>
    <w:rsid w:val="0085676A"/>
    <w:rsid w:val="00BC1656"/>
    <w:rsid w:val="00D5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7E4A9356-EEBE-430B-B5B2-DF9950FD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2023-11-01T21:43:00Z</dcterms:created>
  <dcterms:modified xsi:type="dcterms:W3CDTF">2023-11-07T16:51:00Z</dcterms:modified>
</cp:coreProperties>
</file>