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B94C7" w14:textId="77777777" w:rsidR="00591175" w:rsidRPr="00FB7F93" w:rsidRDefault="00591175" w:rsidP="0059117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3DE7949F" w14:textId="77777777" w:rsidR="00591175" w:rsidRPr="00FB7F93" w:rsidRDefault="00591175" w:rsidP="0059117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83D7B30" w14:textId="3196AE95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2612C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полуфабрикат </w:t>
      </w:r>
    </w:p>
    <w:p w14:paraId="69ABE210" w14:textId="271ED29B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«Гастрокэмп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020C62F2" w14:textId="539D30CE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="002612CA" w:rsidRPr="00823B1B">
        <w:rPr>
          <w:rFonts w:ascii="Times New Roman" w:hAnsi="Times New Roman" w:cs="Times New Roman"/>
          <w:bCs/>
          <w:sz w:val="24"/>
          <w:szCs w:val="24"/>
          <w:lang w:eastAsia="ru-RU"/>
        </w:rPr>
        <w:t>Чернышов Александр</w:t>
      </w:r>
    </w:p>
    <w:p w14:paraId="303C9D4E" w14:textId="7E215941" w:rsidR="00591175" w:rsidRPr="00823B1B" w:rsidRDefault="00591175" w:rsidP="005911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12CA" w:rsidRPr="00823B1B">
        <w:rPr>
          <w:rFonts w:ascii="Times New Roman" w:hAnsi="Times New Roman" w:cs="Times New Roman"/>
          <w:bCs/>
          <w:sz w:val="24"/>
          <w:szCs w:val="24"/>
        </w:rPr>
        <w:t>Капустный салат</w:t>
      </w:r>
    </w:p>
    <w:p w14:paraId="206B8671" w14:textId="6069FB70" w:rsidR="00591175" w:rsidRPr="00823B1B" w:rsidRDefault="00591175" w:rsidP="005911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12CA" w:rsidRPr="00823B1B">
        <w:rPr>
          <w:rFonts w:ascii="Times New Roman" w:hAnsi="Times New Roman" w:cs="Times New Roman"/>
          <w:bCs/>
          <w:sz w:val="24"/>
          <w:szCs w:val="24"/>
        </w:rPr>
        <w:t>1000</w:t>
      </w:r>
    </w:p>
    <w:p w14:paraId="58116402" w14:textId="77777777" w:rsidR="00591175" w:rsidRPr="00823B1B" w:rsidRDefault="00591175" w:rsidP="005911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591175" w:rsidRPr="00FB7F93" w14:paraId="4BAB7A3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7B1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D7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BAF5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59819DA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99A9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4227BD9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117E" w14:textId="3329C31C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8B4C4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591175" w:rsidRPr="00FB7F93" w14:paraId="4823976B" w14:textId="77777777" w:rsidTr="00BF36A1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DCCF" w14:textId="4E659767" w:rsidR="00591175" w:rsidRPr="00FB7F93" w:rsidRDefault="002612CA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Капуста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B95C" w14:textId="2A6E290E" w:rsidR="00591175" w:rsidRPr="00FB7F93" w:rsidRDefault="002612CA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AED3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BB87" w14:textId="55C4D574" w:rsidR="00591175" w:rsidRPr="00FB7F93" w:rsidRDefault="002612CA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12F1" w14:textId="163C22F5" w:rsidR="00591175" w:rsidRPr="00FB7F93" w:rsidRDefault="002612CA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0.860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68CC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DA10C65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B7A5" w14:textId="5FEC37B2" w:rsidR="00591175" w:rsidRPr="00FB7F93" w:rsidRDefault="002612CA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EB44" w14:textId="0D307478" w:rsidR="00591175" w:rsidRPr="00FB7F93" w:rsidRDefault="002612CA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5DA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BFBB" w14:textId="7B3DA3B8" w:rsidR="00591175" w:rsidRPr="00FB7F93" w:rsidRDefault="002612CA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4579" w14:textId="1C15DAA9" w:rsidR="00591175" w:rsidRPr="00FB7F93" w:rsidRDefault="002612CA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CF2F1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14570347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80D8" w14:textId="164C4E33" w:rsidR="00591175" w:rsidRPr="00FB7F93" w:rsidRDefault="002612CA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Сахар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A594" w14:textId="16F0E222" w:rsidR="00591175" w:rsidRPr="00FB7F93" w:rsidRDefault="002612CA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E0B4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2D3B" w14:textId="06BECF38" w:rsidR="00591175" w:rsidRPr="00FB7F93" w:rsidRDefault="002612CA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3A74" w14:textId="0D725994" w:rsidR="00591175" w:rsidRPr="00FB7F93" w:rsidRDefault="002612CA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2C3E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8084A2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6520" w14:textId="3C12B4FF" w:rsidR="00591175" w:rsidRPr="00FB7F93" w:rsidRDefault="002612CA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Перец </w:t>
            </w:r>
            <w:proofErr w:type="spellStart"/>
            <w:r>
              <w:rPr>
                <w:rFonts w:ascii="Times New Roman" w:hAnsi="Times New Roman" w:cs="Times New Roman"/>
              </w:rPr>
              <w:t>чер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6E84" w14:textId="321FF138" w:rsidR="00591175" w:rsidRPr="00FB7F93" w:rsidRDefault="002612CA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9B64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1236" w14:textId="6120571B" w:rsidR="00591175" w:rsidRPr="00FB7F93" w:rsidRDefault="002612CA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7503" w14:textId="76E34C3B" w:rsidR="00591175" w:rsidRPr="00FB7F93" w:rsidRDefault="002612CA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27D44D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5A6774D4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1B72" w14:textId="53F8DC83" w:rsidR="00591175" w:rsidRPr="00FB7F93" w:rsidRDefault="002612CA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Имбирь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D2A2" w14:textId="0E75B409" w:rsidR="00591175" w:rsidRPr="00FB7F93" w:rsidRDefault="002612CA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722E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4D09" w14:textId="30BA96C1" w:rsidR="00591175" w:rsidRPr="00FB7F93" w:rsidRDefault="002612CA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5C0F" w14:textId="08F0643E" w:rsidR="00591175" w:rsidRPr="00FB7F93" w:rsidRDefault="002612CA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88AD27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FA81DA2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C3AE" w14:textId="0F65F791" w:rsidR="00591175" w:rsidRPr="00FB7F93" w:rsidRDefault="002612CA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рост.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BBD0" w14:textId="724E0727" w:rsidR="00591175" w:rsidRPr="00FB7F93" w:rsidRDefault="002612CA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C69E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941B" w14:textId="5FB75301" w:rsidR="00591175" w:rsidRPr="00FB7F93" w:rsidRDefault="002612CA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D88D" w14:textId="5CCD080B" w:rsidR="00591175" w:rsidRPr="00FB7F93" w:rsidRDefault="002612CA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0.070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5F86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1D4D70D3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EE19CE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A667DF" w14:textId="00128953" w:rsidR="0059659B" w:rsidRDefault="00591175" w:rsidP="00591175">
      <w:pPr>
        <w:spacing w:after="0" w:line="240" w:lineRule="auto"/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 w:rsidR="002612CA">
        <w:rPr>
          <w:rFonts w:ascii="Times New Roman" w:hAnsi="Times New Roman" w:cs="Times New Roman"/>
          <w:b/>
          <w:bCs/>
          <w:sz w:val="24"/>
          <w:szCs w:val="24"/>
        </w:rPr>
        <w:t xml:space="preserve"> Капусту нарезаем соломкой, имбирь мелко измельчаем, все ингредиенты смешиваем и тщательно проминаем капусту для того что бы она стала мягже.</w:t>
      </w:r>
    </w:p>
    <w:sectPr w:rsidR="0059659B" w:rsidSect="00591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1175"/>
    <w:rsid w:val="002612CA"/>
    <w:rsid w:val="00591175"/>
    <w:rsid w:val="0059659B"/>
    <w:rsid w:val="00823B1B"/>
    <w:rsid w:val="00F6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22A8"/>
  <w15:docId w15:val="{29681EE3-BC1B-49A6-A25F-5553F300B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1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591175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"Хоум Кредит Энд Финанс Банк"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Alfreda Vaskova</dc:creator>
  <cp:lastModifiedBy>Alfreda Vaskova</cp:lastModifiedBy>
  <cp:revision>3</cp:revision>
  <dcterms:created xsi:type="dcterms:W3CDTF">2023-11-01T21:15:00Z</dcterms:created>
  <dcterms:modified xsi:type="dcterms:W3CDTF">2023-11-07T20:15:00Z</dcterms:modified>
</cp:coreProperties>
</file>