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5995D" w14:textId="77777777" w:rsidR="009067A7" w:rsidRDefault="009067A7" w:rsidP="006E10B7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5D197ADF" w14:textId="77777777" w:rsidR="009067A7" w:rsidRDefault="009067A7" w:rsidP="006E10B7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56FFF657" w14:textId="77777777" w:rsidR="006E10B7" w:rsidRPr="00FB7F93" w:rsidRDefault="006E10B7" w:rsidP="006E10B7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</w:rPr>
        <w:t>ТЕХНОЛОГИЧЕСКАЯ КАРТА</w:t>
      </w:r>
    </w:p>
    <w:p w14:paraId="349A4A83" w14:textId="77777777" w:rsidR="006E10B7" w:rsidRPr="00FB7F93" w:rsidRDefault="006E10B7" w:rsidP="006E10B7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1E295471" w14:textId="77777777" w:rsidR="006E10B7" w:rsidRPr="00F87FC1" w:rsidRDefault="006E10B7" w:rsidP="006E10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Категория блюда: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десерт</w:t>
      </w:r>
    </w:p>
    <w:p w14:paraId="32992627" w14:textId="77777777" w:rsidR="006E10B7" w:rsidRPr="00FB7F93" w:rsidRDefault="006E10B7" w:rsidP="006E10B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Рецептура: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Разработана в рамках проекта «</w:t>
      </w:r>
      <w:proofErr w:type="spellStart"/>
      <w:r w:rsidRPr="00FB7F93">
        <w:rPr>
          <w:rFonts w:ascii="Times New Roman" w:hAnsi="Times New Roman" w:cs="Times New Roman"/>
          <w:sz w:val="24"/>
          <w:szCs w:val="24"/>
          <w:lang w:eastAsia="ru-RU"/>
        </w:rPr>
        <w:t>Гастрокэмп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Бурятия – 2023</w:t>
      </w:r>
      <w:r w:rsidRPr="00FB7F9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38597B5D" w14:textId="77777777" w:rsidR="006E10B7" w:rsidRPr="00FB7F93" w:rsidRDefault="006E10B7" w:rsidP="006E10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Автор: </w:t>
      </w:r>
      <w:proofErr w:type="spellStart"/>
      <w:r w:rsidRPr="00F17D73">
        <w:rPr>
          <w:rFonts w:ascii="Times New Roman" w:hAnsi="Times New Roman" w:cs="Times New Roman"/>
          <w:bCs/>
          <w:sz w:val="24"/>
          <w:szCs w:val="24"/>
          <w:lang w:eastAsia="ru-RU"/>
        </w:rPr>
        <w:t>Девятко</w:t>
      </w:r>
      <w:proofErr w:type="spellEnd"/>
      <w:r w:rsidRPr="00F17D7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Марина</w:t>
      </w:r>
    </w:p>
    <w:p w14:paraId="5BDE666A" w14:textId="43DD8352" w:rsidR="006E10B7" w:rsidRPr="00FB7F93" w:rsidRDefault="006E10B7" w:rsidP="006E10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блюда: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17D73">
        <w:rPr>
          <w:rFonts w:ascii="Times New Roman" w:hAnsi="Times New Roman" w:cs="Times New Roman"/>
          <w:bCs/>
          <w:sz w:val="24"/>
          <w:szCs w:val="24"/>
          <w:lang w:eastAsia="ru-RU"/>
        </w:rPr>
        <w:t>тюлипное</w:t>
      </w:r>
      <w:proofErr w:type="spellEnd"/>
      <w:r w:rsidRPr="00F17D7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тесто для декора</w:t>
      </w:r>
    </w:p>
    <w:p w14:paraId="7E0BE338" w14:textId="2403B649" w:rsidR="006E10B7" w:rsidRPr="00FB7F93" w:rsidRDefault="006E10B7" w:rsidP="006E10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7F93">
        <w:rPr>
          <w:rFonts w:ascii="Times New Roman" w:hAnsi="Times New Roman" w:cs="Times New Roman"/>
          <w:b/>
          <w:sz w:val="24"/>
          <w:szCs w:val="24"/>
        </w:rPr>
        <w:t xml:space="preserve">Выход блюда </w:t>
      </w:r>
      <w:r w:rsidRPr="00694CCF">
        <w:rPr>
          <w:rFonts w:ascii="Times New Roman" w:hAnsi="Times New Roman" w:cs="Times New Roman"/>
          <w:b/>
          <w:sz w:val="24"/>
          <w:szCs w:val="24"/>
        </w:rPr>
        <w:t>(г):</w:t>
      </w:r>
      <w:r w:rsidRPr="00FB7F9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918DF12" w14:textId="77777777" w:rsidR="006E10B7" w:rsidRPr="00FB7F93" w:rsidRDefault="006E10B7" w:rsidP="006E10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134"/>
        <w:gridCol w:w="2127"/>
        <w:gridCol w:w="1417"/>
        <w:gridCol w:w="1134"/>
        <w:gridCol w:w="2148"/>
      </w:tblGrid>
      <w:tr w:rsidR="006E10B7" w:rsidRPr="00FB7F93" w14:paraId="0BB4FDFB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759A" w14:textId="77777777" w:rsidR="006E10B7" w:rsidRPr="00FB7F93" w:rsidRDefault="006E10B7" w:rsidP="00FE4AA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Наименование сырья,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7A66" w14:textId="77777777" w:rsidR="006E10B7" w:rsidRPr="00FB7F93" w:rsidRDefault="006E10B7" w:rsidP="00FE4AA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Масса брутто, (кг)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72A6" w14:textId="77777777" w:rsidR="006E10B7" w:rsidRPr="00FB7F93" w:rsidRDefault="006E10B7" w:rsidP="00FE4AA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нетто или полуфабриката, </w:t>
            </w:r>
          </w:p>
          <w:p w14:paraId="43950ABE" w14:textId="77777777" w:rsidR="006E10B7" w:rsidRPr="00FB7F93" w:rsidRDefault="006E10B7" w:rsidP="00FE4AA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FCF4" w14:textId="77777777" w:rsidR="006E10B7" w:rsidRPr="00FB7F93" w:rsidRDefault="006E10B7" w:rsidP="00FE4AA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готового продукта, </w:t>
            </w:r>
          </w:p>
          <w:p w14:paraId="2AFA05FE" w14:textId="77777777" w:rsidR="006E10B7" w:rsidRPr="00FB7F93" w:rsidRDefault="006E10B7" w:rsidP="00FE4AA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>(г,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A396" w14:textId="77777777" w:rsidR="006E10B7" w:rsidRPr="00FB7F93" w:rsidRDefault="006E10B7" w:rsidP="00FE4AA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Масса на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FB7F93">
              <w:rPr>
                <w:rFonts w:ascii="Times New Roman" w:hAnsi="Times New Roman" w:cs="Times New Roman"/>
                <w:b/>
              </w:rPr>
              <w:t>порци</w:t>
            </w:r>
            <w:r>
              <w:rPr>
                <w:rFonts w:ascii="Times New Roman" w:hAnsi="Times New Roman" w:cs="Times New Roman"/>
                <w:b/>
              </w:rPr>
              <w:t>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C481D1" w14:textId="77777777" w:rsidR="006E10B7" w:rsidRPr="00FB7F93" w:rsidRDefault="006E10B7" w:rsidP="00FE4AA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B7F93">
              <w:rPr>
                <w:rFonts w:ascii="Times New Roman" w:hAnsi="Times New Roman" w:cs="Times New Roman"/>
                <w:b/>
              </w:rPr>
              <w:t xml:space="preserve">Технологический процесс изготовления, оформления и подачи блюда (изделия), условия и сроки реализации </w:t>
            </w:r>
          </w:p>
        </w:tc>
      </w:tr>
      <w:tr w:rsidR="00FE4AA2" w:rsidRPr="00FB7F93" w14:paraId="3AAD1C8F" w14:textId="77777777" w:rsidTr="00FE4AA2">
        <w:trPr>
          <w:trHeight w:val="3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2B80" w14:textId="6C3B688A" w:rsidR="00FE4AA2" w:rsidRPr="00FB7F93" w:rsidRDefault="00FE4AA2" w:rsidP="00FE4AA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813878">
              <w:rPr>
                <w:rFonts w:ascii="Times New Roman" w:hAnsi="Times New Roman" w:cs="Times New Roman"/>
                <w:sz w:val="28"/>
                <w:szCs w:val="28"/>
              </w:rPr>
              <w:t xml:space="preserve">Мука пшеничная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9283" w14:textId="41C2AB2F" w:rsidR="00FE4AA2" w:rsidRPr="00FB7F93" w:rsidRDefault="00FE4AA2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81387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6A3C" w14:textId="7D45CAC1" w:rsidR="00FE4AA2" w:rsidRPr="00FB7F93" w:rsidRDefault="00FE4AA2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2D94" w14:textId="7AF50938" w:rsidR="00FE4AA2" w:rsidRPr="00FB7F93" w:rsidRDefault="00FE4AA2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5FEF" w14:textId="4663C1A4" w:rsidR="00FE4AA2" w:rsidRPr="00FB7F93" w:rsidRDefault="00FE4AA2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C80D24" w14:textId="77777777" w:rsidR="00FE4AA2" w:rsidRPr="00FB7F93" w:rsidRDefault="00FE4AA2" w:rsidP="00FE4AA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FE4AA2" w:rsidRPr="00FB7F93" w14:paraId="04135816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64CE" w14:textId="4829A174" w:rsidR="00FE4AA2" w:rsidRPr="00FB7F93" w:rsidRDefault="00FE4AA2" w:rsidP="00FE4AA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813878">
              <w:rPr>
                <w:rFonts w:ascii="Times New Roman" w:hAnsi="Times New Roman" w:cs="Times New Roman"/>
                <w:sz w:val="28"/>
                <w:szCs w:val="28"/>
              </w:rPr>
              <w:t xml:space="preserve">Масло сливочное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F7EB" w14:textId="5B56B1B5" w:rsidR="00FE4AA2" w:rsidRPr="00FB7F93" w:rsidRDefault="00FE4AA2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237A">
              <w:rPr>
                <w:rFonts w:ascii="Times New Roman" w:hAnsi="Times New Roman" w:cs="Times New Roman"/>
                <w:sz w:val="28"/>
                <w:szCs w:val="28"/>
              </w:rPr>
              <w:t>0,030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DE58" w14:textId="7AFAD5B1" w:rsidR="00FE4AA2" w:rsidRPr="00FB7F93" w:rsidRDefault="00FE4AA2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A5FE" w14:textId="537B9A48" w:rsidR="00FE4AA2" w:rsidRPr="00FB7F93" w:rsidRDefault="00FE4AA2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DAD0" w14:textId="71847C14" w:rsidR="00FE4AA2" w:rsidRPr="00FB7F93" w:rsidRDefault="00FE4AA2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E039BA" w14:textId="77777777" w:rsidR="00FE4AA2" w:rsidRPr="00FB7F93" w:rsidRDefault="00FE4AA2" w:rsidP="00FE4AA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FE4AA2" w:rsidRPr="00FB7F93" w14:paraId="5DC87F81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EA5A" w14:textId="5A5F1416" w:rsidR="00FE4AA2" w:rsidRPr="00F87FC1" w:rsidRDefault="00FE4AA2" w:rsidP="00FE4AA2">
            <w:pPr>
              <w:pStyle w:val="a3"/>
              <w:jc w:val="left"/>
              <w:rPr>
                <w:rFonts w:ascii="Times New Roman" w:hAnsi="Times New Roman" w:cs="Times New Roman"/>
                <w:lang w:val="en-US"/>
              </w:rPr>
            </w:pPr>
            <w:r w:rsidRPr="00813878">
              <w:rPr>
                <w:rFonts w:ascii="Times New Roman" w:hAnsi="Times New Roman" w:cs="Times New Roman"/>
                <w:sz w:val="28"/>
                <w:szCs w:val="28"/>
              </w:rPr>
              <w:t>Яйцо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7EE5" w14:textId="35C45E56" w:rsidR="00FE4AA2" w:rsidRPr="00FB7F93" w:rsidRDefault="00FE4AA2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237A">
              <w:rPr>
                <w:rFonts w:ascii="Times New Roman" w:hAnsi="Times New Roman" w:cs="Times New Roman"/>
                <w:sz w:val="28"/>
                <w:szCs w:val="28"/>
              </w:rPr>
              <w:t>0,030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0F4E" w14:textId="5316885C" w:rsidR="00FE4AA2" w:rsidRPr="00FB7F93" w:rsidRDefault="00FE4AA2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DD67" w14:textId="4A14B224" w:rsidR="00FE4AA2" w:rsidRPr="00FB7F93" w:rsidRDefault="00FE4AA2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AFDB" w14:textId="44820A88" w:rsidR="00FE4AA2" w:rsidRPr="00FB7F93" w:rsidRDefault="00FE4AA2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662C91" w14:textId="77777777" w:rsidR="00FE4AA2" w:rsidRPr="00FB7F93" w:rsidRDefault="00FE4AA2" w:rsidP="00FE4AA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FE4AA2" w:rsidRPr="00FB7F93" w14:paraId="54581D6D" w14:textId="77777777" w:rsidTr="00FE4AA2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66FB" w14:textId="14DB0FFA" w:rsidR="00FE4AA2" w:rsidRPr="00F20F89" w:rsidRDefault="00FE4AA2" w:rsidP="00FE4AA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9356" w14:textId="475494CD" w:rsidR="00FE4AA2" w:rsidRPr="00FB7F93" w:rsidRDefault="00FE4AA2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237A">
              <w:rPr>
                <w:rFonts w:ascii="Times New Roman" w:hAnsi="Times New Roman" w:cs="Times New Roman"/>
                <w:sz w:val="28"/>
                <w:szCs w:val="28"/>
              </w:rPr>
              <w:t>0,030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104D" w14:textId="538E3D3A" w:rsidR="00FE4AA2" w:rsidRPr="00FB7F93" w:rsidRDefault="00FE4AA2" w:rsidP="00FE4A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2D72" w14:textId="711C9893" w:rsidR="00FE4AA2" w:rsidRPr="00FB7F93" w:rsidRDefault="00FE4AA2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2F3A" w14:textId="247B18AE" w:rsidR="00FE4AA2" w:rsidRPr="00FB7F93" w:rsidRDefault="00FE4AA2" w:rsidP="00FE4A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9AA27A" w14:textId="77777777" w:rsidR="00FE4AA2" w:rsidRPr="00FB7F93" w:rsidRDefault="00FE4AA2" w:rsidP="00FE4AA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1A42CF4E" w14:textId="77777777" w:rsidR="006E10B7" w:rsidRPr="00FB7F93" w:rsidRDefault="006E10B7" w:rsidP="006E10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17AB1F" w14:textId="77777777" w:rsidR="006E10B7" w:rsidRPr="00FB7F93" w:rsidRDefault="006E10B7" w:rsidP="006E10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2B6872" w14:textId="7C25DF67" w:rsidR="00FE4AA2" w:rsidRPr="00813878" w:rsidRDefault="006E10B7" w:rsidP="00FE4AA2">
      <w:pPr>
        <w:rPr>
          <w:rFonts w:ascii="Times New Roman" w:hAnsi="Times New Roman" w:cs="Times New Roman"/>
          <w:sz w:val="28"/>
          <w:szCs w:val="28"/>
        </w:rPr>
      </w:pPr>
      <w:r w:rsidRPr="00FB7F93">
        <w:rPr>
          <w:rFonts w:ascii="Times New Roman" w:hAnsi="Times New Roman" w:cs="Times New Roman"/>
          <w:b/>
          <w:bCs/>
          <w:sz w:val="24"/>
          <w:szCs w:val="24"/>
        </w:rPr>
        <w:t>Технологический</w:t>
      </w:r>
      <w:r w:rsidR="00FE4A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B7F93">
        <w:rPr>
          <w:rFonts w:ascii="Times New Roman" w:hAnsi="Times New Roman" w:cs="Times New Roman"/>
          <w:b/>
          <w:bCs/>
          <w:sz w:val="24"/>
          <w:szCs w:val="24"/>
        </w:rPr>
        <w:t>процесс изготовления блюда: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067A7">
        <w:rPr>
          <w:rFonts w:ascii="Times New Roman" w:hAnsi="Times New Roman" w:cs="Times New Roman"/>
          <w:sz w:val="24"/>
          <w:szCs w:val="24"/>
        </w:rPr>
        <w:t xml:space="preserve">1. </w:t>
      </w:r>
      <w:r w:rsidR="00FE4AA2" w:rsidRPr="00813878">
        <w:rPr>
          <w:rFonts w:ascii="Times New Roman" w:hAnsi="Times New Roman" w:cs="Times New Roman"/>
          <w:sz w:val="28"/>
          <w:szCs w:val="28"/>
        </w:rPr>
        <w:t>Перемешать все ингредиенты до однородной консистенции</w:t>
      </w:r>
    </w:p>
    <w:p w14:paraId="358BA10B" w14:textId="6894470C" w:rsidR="009067A7" w:rsidRDefault="00FE4AA2" w:rsidP="00FE4AA2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813878">
        <w:rPr>
          <w:rFonts w:ascii="Times New Roman" w:hAnsi="Times New Roman" w:cs="Times New Roman"/>
          <w:sz w:val="28"/>
          <w:szCs w:val="28"/>
        </w:rPr>
        <w:t>Тонким слоем распределить в силиконовые молоды (или тонким слоем на силиконовый коврик) и выпекать при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13878">
        <w:rPr>
          <w:rFonts w:ascii="Times New Roman" w:hAnsi="Times New Roman" w:cs="Times New Roman"/>
          <w:sz w:val="28"/>
          <w:szCs w:val="28"/>
        </w:rPr>
        <w:t xml:space="preserve">0С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1387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13878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</w:p>
    <w:p w14:paraId="48ADE947" w14:textId="77777777" w:rsidR="009067A7" w:rsidRDefault="009067A7" w:rsidP="006E10B7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52DB312B" w14:textId="77777777" w:rsidR="009067A7" w:rsidRPr="000252A9" w:rsidRDefault="009067A7" w:rsidP="006E10B7">
      <w:pPr>
        <w:spacing w:after="0" w:line="240" w:lineRule="atLeast"/>
      </w:pPr>
    </w:p>
    <w:p w14:paraId="66AA4E78" w14:textId="2E912F55" w:rsidR="009067A7" w:rsidRDefault="009067A7" w:rsidP="006E10B7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12D18C46" w14:textId="77777777" w:rsidR="009067A7" w:rsidRDefault="009067A7" w:rsidP="006E10B7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4DF9B" w14:textId="49641479" w:rsidR="000252A9" w:rsidRDefault="000252A9" w:rsidP="006E10B7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1F725527" w14:textId="003981ED" w:rsidR="00FE4AA2" w:rsidRDefault="00FE4AA2" w:rsidP="006E10B7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393A22E3" w14:textId="06592461" w:rsidR="00FE4AA2" w:rsidRDefault="00FE4AA2" w:rsidP="006E10B7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24D54ACC" w14:textId="25A3385F" w:rsidR="00FE4AA2" w:rsidRDefault="00FE4AA2" w:rsidP="006E10B7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01B65A33" w14:textId="4BAF0728" w:rsidR="00FE4AA2" w:rsidRDefault="00FE4AA2" w:rsidP="006E10B7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14B25EF4" w14:textId="19F183D2" w:rsidR="00FE4AA2" w:rsidRDefault="00FE4AA2" w:rsidP="006E10B7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615AC636" w14:textId="7272E4EC" w:rsidR="00FE4AA2" w:rsidRDefault="00FE4AA2" w:rsidP="006E10B7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3CC533BC" w14:textId="745E92D4" w:rsidR="00FE4AA2" w:rsidRDefault="00FE4AA2" w:rsidP="006E10B7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6B33BF8E" w14:textId="3B48A432" w:rsidR="00FE4AA2" w:rsidRDefault="00FE4AA2" w:rsidP="006E10B7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6CCFE482" w14:textId="7E7E40F7" w:rsidR="00FE4AA2" w:rsidRDefault="00FE4AA2" w:rsidP="006E10B7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E4AA2" w:rsidSect="00591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175"/>
    <w:rsid w:val="000252A9"/>
    <w:rsid w:val="000523DB"/>
    <w:rsid w:val="00107B68"/>
    <w:rsid w:val="00157C5C"/>
    <w:rsid w:val="00206324"/>
    <w:rsid w:val="00224E4B"/>
    <w:rsid w:val="00306F35"/>
    <w:rsid w:val="004A1E1C"/>
    <w:rsid w:val="00536504"/>
    <w:rsid w:val="00591175"/>
    <w:rsid w:val="0059659B"/>
    <w:rsid w:val="005E79FC"/>
    <w:rsid w:val="00677FAC"/>
    <w:rsid w:val="006E10B7"/>
    <w:rsid w:val="007123BE"/>
    <w:rsid w:val="007264C9"/>
    <w:rsid w:val="009067A7"/>
    <w:rsid w:val="009F7876"/>
    <w:rsid w:val="00A54A3B"/>
    <w:rsid w:val="00DC0FE6"/>
    <w:rsid w:val="00DC2FA9"/>
    <w:rsid w:val="00E0087A"/>
    <w:rsid w:val="00EF5748"/>
    <w:rsid w:val="00F17D73"/>
    <w:rsid w:val="00F20F89"/>
    <w:rsid w:val="00F266AE"/>
    <w:rsid w:val="00F87FC1"/>
    <w:rsid w:val="00FE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22A8"/>
  <w15:chartTrackingRefBased/>
  <w15:docId w15:val="{86737B24-2BA5-4E95-BBF9-CB5ED466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1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591175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Alfreda Vaskova</dc:creator>
  <cp:keywords/>
  <dc:description/>
  <cp:lastModifiedBy>Alfreda Vaskova</cp:lastModifiedBy>
  <cp:revision>3</cp:revision>
  <dcterms:created xsi:type="dcterms:W3CDTF">2023-11-01T23:35:00Z</dcterms:created>
  <dcterms:modified xsi:type="dcterms:W3CDTF">2023-11-07T20:10:00Z</dcterms:modified>
</cp:coreProperties>
</file>