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773412C3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496C7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Горячие закуски 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412673ED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496C77" w:rsidRPr="00CB2A59">
        <w:rPr>
          <w:rFonts w:ascii="Times New Roman" w:hAnsi="Times New Roman" w:cs="Times New Roman"/>
          <w:bCs/>
          <w:sz w:val="24"/>
          <w:szCs w:val="24"/>
          <w:lang w:eastAsia="ru-RU"/>
        </w:rPr>
        <w:t>Александр Чернышов</w:t>
      </w:r>
      <w:r w:rsidR="00496C7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03C9D4E" w14:textId="030458A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6C77" w:rsidRPr="00CB2A59">
        <w:rPr>
          <w:rFonts w:ascii="Times New Roman" w:hAnsi="Times New Roman" w:cs="Times New Roman"/>
          <w:bCs/>
          <w:sz w:val="24"/>
          <w:szCs w:val="24"/>
        </w:rPr>
        <w:t xml:space="preserve">Байкальская </w:t>
      </w:r>
      <w:proofErr w:type="spellStart"/>
      <w:r w:rsidR="00496C77" w:rsidRPr="00CB2A59">
        <w:rPr>
          <w:rFonts w:ascii="Times New Roman" w:hAnsi="Times New Roman" w:cs="Times New Roman"/>
          <w:bCs/>
          <w:sz w:val="24"/>
          <w:szCs w:val="24"/>
        </w:rPr>
        <w:t>сорожка</w:t>
      </w:r>
      <w:proofErr w:type="spellEnd"/>
      <w:r w:rsidR="00496C77" w:rsidRPr="00CB2A59">
        <w:rPr>
          <w:rFonts w:ascii="Times New Roman" w:hAnsi="Times New Roman" w:cs="Times New Roman"/>
          <w:bCs/>
          <w:sz w:val="24"/>
          <w:szCs w:val="24"/>
        </w:rPr>
        <w:t xml:space="preserve"> в панировке</w:t>
      </w:r>
    </w:p>
    <w:p w14:paraId="206B8671" w14:textId="66ADE8A2" w:rsidR="00591175" w:rsidRPr="00CB2A59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7DCA" w:rsidRPr="00CB2A59">
        <w:rPr>
          <w:rFonts w:ascii="Times New Roman" w:hAnsi="Times New Roman" w:cs="Times New Roman"/>
          <w:bCs/>
          <w:sz w:val="24"/>
          <w:szCs w:val="24"/>
        </w:rPr>
        <w:t>0.17</w:t>
      </w:r>
      <w:r w:rsidR="00496C77" w:rsidRPr="00CB2A59">
        <w:rPr>
          <w:rFonts w:ascii="Times New Roman" w:hAnsi="Times New Roman" w:cs="Times New Roman"/>
          <w:bCs/>
          <w:sz w:val="24"/>
          <w:szCs w:val="24"/>
        </w:rPr>
        <w:t xml:space="preserve">0гр. 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64B11A71" w:rsidR="00591175" w:rsidRPr="00FB7F93" w:rsidRDefault="00496C7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Сорожка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1EDA9049" w:rsidR="00591175" w:rsidRPr="00FB7F93" w:rsidRDefault="00496C7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41DE04C8" w:rsidR="00591175" w:rsidRPr="00FB7F93" w:rsidRDefault="00496C7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7D6A3256" w:rsidR="00591175" w:rsidRPr="00FB7F93" w:rsidRDefault="00496C7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6E1A0A98" w:rsidR="00591175" w:rsidRPr="00FB7F93" w:rsidRDefault="00496C7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202C" w14:textId="77777777" w:rsidR="00496C77" w:rsidRDefault="00496C7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П.ф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соус </w:t>
            </w:r>
          </w:p>
          <w:p w14:paraId="1874B7A5" w14:textId="539600AB" w:rsidR="00591175" w:rsidRPr="00FB7F93" w:rsidRDefault="00496C7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островов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78156512" w:rsidR="00591175" w:rsidRPr="00FB7F93" w:rsidRDefault="00496C7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67D36D7B" w:rsidR="00591175" w:rsidRPr="00FB7F93" w:rsidRDefault="00496C7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3BDBC290" w:rsidR="00591175" w:rsidRPr="00FB7F93" w:rsidRDefault="00496C77" w:rsidP="00591175">
            <w:pPr>
              <w:pStyle w:val="a3"/>
              <w:rPr>
                <w:rFonts w:ascii="Times New Roman" w:hAnsi="Times New Roman" w:cs="Times New Roman"/>
              </w:rPr>
            </w:pPr>
            <w:r w:rsidRPr="00496C77">
              <w:rPr>
                <w:rFonts w:ascii="Times New Roman" w:hAnsi="Times New Roman" w:cs="Times New Roman"/>
              </w:rPr>
              <w:t>0.040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1A7FE442" w:rsidR="00591175" w:rsidRPr="00FB7F93" w:rsidRDefault="00496C77" w:rsidP="00591175">
            <w:pPr>
              <w:pStyle w:val="a3"/>
              <w:rPr>
                <w:rFonts w:ascii="Times New Roman" w:hAnsi="Times New Roman" w:cs="Times New Roman"/>
              </w:rPr>
            </w:pPr>
            <w:r w:rsidRPr="00496C77">
              <w:rPr>
                <w:rFonts w:ascii="Times New Roman" w:hAnsi="Times New Roman" w:cs="Times New Roman"/>
              </w:rPr>
              <w:t>0.040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0C356C10" w:rsidR="00591175" w:rsidRPr="00FB7F93" w:rsidRDefault="00496C7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П.ф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салат капустный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22E8A8BD" w:rsidR="00591175" w:rsidRPr="00FB7F93" w:rsidRDefault="00496C7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0D2555B7" w:rsidR="00591175" w:rsidRPr="00FB7F93" w:rsidRDefault="00496C7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6C77"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39C03091" w:rsidR="00591175" w:rsidRPr="00FB7F93" w:rsidRDefault="00496C77" w:rsidP="00591175">
            <w:pPr>
              <w:pStyle w:val="a3"/>
              <w:rPr>
                <w:rFonts w:ascii="Times New Roman" w:hAnsi="Times New Roman" w:cs="Times New Roman"/>
              </w:rPr>
            </w:pPr>
            <w:r w:rsidRPr="00496C77"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4E11F4DD" w:rsidR="00591175" w:rsidRPr="00FB7F93" w:rsidRDefault="00496C77" w:rsidP="00591175">
            <w:pPr>
              <w:pStyle w:val="a3"/>
              <w:rPr>
                <w:rFonts w:ascii="Times New Roman" w:hAnsi="Times New Roman" w:cs="Times New Roman"/>
              </w:rPr>
            </w:pPr>
            <w:r w:rsidRPr="00496C77"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1DA7114B" w:rsidR="00591175" w:rsidRPr="00FB7F93" w:rsidRDefault="00496C7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П.ф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салат </w:t>
            </w:r>
            <w:proofErr w:type="spellStart"/>
            <w:r>
              <w:rPr>
                <w:rFonts w:ascii="Times New Roman" w:hAnsi="Times New Roman" w:cs="Times New Roman"/>
              </w:rPr>
              <w:t>чука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7C57E5E0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18D5E526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0444D0F5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28A6AFE5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3AFD" w14:textId="77777777" w:rsidR="00496C77" w:rsidRDefault="00496C77" w:rsidP="00496C7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П.ф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морковка</w:t>
            </w:r>
          </w:p>
          <w:p w14:paraId="71111B72" w14:textId="4362CABC" w:rsidR="00591175" w:rsidRPr="00FB7F93" w:rsidRDefault="00496C77" w:rsidP="00496C7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 вид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19ADA994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3CCFDC79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1E7FC19E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1E63DC84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4ED52BB2" w:rsidR="00591175" w:rsidRPr="00FB7F93" w:rsidRDefault="00496C7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Лепешка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7EEC2908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1EFD6575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68585A3E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2B373242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65D616FE" w:rsidR="00591175" w:rsidRPr="00FB7F93" w:rsidRDefault="00496C7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</w:t>
            </w:r>
            <w:proofErr w:type="spellStart"/>
            <w:r>
              <w:rPr>
                <w:rFonts w:ascii="Times New Roman" w:hAnsi="Times New Roman" w:cs="Times New Roman"/>
              </w:rPr>
              <w:t>фритюрное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1B155ADD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5ED29758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3AE11981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4EEF5A03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EA07DD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AC" w14:textId="4DBA0231" w:rsidR="00591175" w:rsidRPr="00FB7F93" w:rsidRDefault="00496C7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Кляр корейский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BF2" w14:textId="2F6F73E3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2620" w14:textId="1F81B082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7" w14:textId="22A80158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D26E" w14:textId="46AC9076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49623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50127AC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1EF" w14:textId="290F5ADB" w:rsidR="00591175" w:rsidRPr="00FB7F93" w:rsidRDefault="00496C7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Сухарь </w:t>
            </w:r>
            <w:proofErr w:type="spellStart"/>
            <w:r>
              <w:rPr>
                <w:rFonts w:ascii="Times New Roman" w:hAnsi="Times New Roman" w:cs="Times New Roman"/>
              </w:rPr>
              <w:t>панко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1872" w14:textId="73B967CA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B989" w14:textId="0969C5D1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9ABA" w14:textId="22485EF1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93C" w14:textId="2F3D77E2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7B96C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E6329F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73E" w14:textId="743E8E00" w:rsidR="00591175" w:rsidRPr="00FB7F93" w:rsidRDefault="00496C7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Соевый соус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37C" w14:textId="6EFC62AC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D57" w14:textId="177387DA" w:rsidR="00591175" w:rsidRPr="00FB7F93" w:rsidRDefault="00D77DCA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5E2" w14:textId="5FC2A87D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3B92" w14:textId="148F9E67" w:rsidR="00591175" w:rsidRPr="00FB7F93" w:rsidRDefault="00D77DCA" w:rsidP="00591175">
            <w:pPr>
              <w:pStyle w:val="a3"/>
              <w:rPr>
                <w:rFonts w:ascii="Times New Roman" w:hAnsi="Times New Roman" w:cs="Times New Roman"/>
              </w:rPr>
            </w:pPr>
            <w:r w:rsidRPr="00D77DCA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0419E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72255F46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D77DCA">
        <w:rPr>
          <w:rFonts w:ascii="Times New Roman" w:hAnsi="Times New Roman" w:cs="Times New Roman"/>
          <w:b/>
          <w:bCs/>
          <w:sz w:val="24"/>
          <w:szCs w:val="24"/>
        </w:rPr>
        <w:t xml:space="preserve"> Чистое филе рыбы без кости, маринуем в соевом соусе.</w:t>
      </w:r>
      <w:r w:rsidR="00D77DCA" w:rsidRPr="00D77DCA">
        <w:rPr>
          <w:rFonts w:ascii="Times New Roman" w:hAnsi="Times New Roman" w:cs="Times New Roman"/>
          <w:b/>
          <w:bCs/>
          <w:sz w:val="24"/>
          <w:szCs w:val="24"/>
        </w:rPr>
        <w:t xml:space="preserve"> Кляр разводим как указано в рецепте на </w:t>
      </w:r>
      <w:proofErr w:type="gramStart"/>
      <w:r w:rsidR="00D77DCA" w:rsidRPr="00D77DCA">
        <w:rPr>
          <w:rFonts w:ascii="Times New Roman" w:hAnsi="Times New Roman" w:cs="Times New Roman"/>
          <w:b/>
          <w:bCs/>
          <w:sz w:val="24"/>
          <w:szCs w:val="24"/>
        </w:rPr>
        <w:t>упаковке</w:t>
      </w:r>
      <w:r w:rsidR="00D77DCA">
        <w:rPr>
          <w:rFonts w:ascii="Times New Roman" w:hAnsi="Times New Roman" w:cs="Times New Roman"/>
          <w:b/>
          <w:bCs/>
          <w:sz w:val="24"/>
          <w:szCs w:val="24"/>
        </w:rPr>
        <w:t>,  далее</w:t>
      </w:r>
      <w:proofErr w:type="gramEnd"/>
      <w:r w:rsidR="00D77DCA">
        <w:rPr>
          <w:rFonts w:ascii="Times New Roman" w:hAnsi="Times New Roman" w:cs="Times New Roman"/>
          <w:b/>
          <w:bCs/>
          <w:sz w:val="24"/>
          <w:szCs w:val="24"/>
        </w:rPr>
        <w:t xml:space="preserve"> обмакиваем в кляр и панируем в сухарях получаем готовый полуфабрикат. Обжариваем во фритюре при температуре </w:t>
      </w:r>
      <w:r w:rsidR="00E94184">
        <w:rPr>
          <w:rFonts w:ascii="Times New Roman" w:hAnsi="Times New Roman" w:cs="Times New Roman"/>
          <w:b/>
          <w:bCs/>
          <w:sz w:val="24"/>
          <w:szCs w:val="24"/>
        </w:rPr>
        <w:t xml:space="preserve">160градусов до золотистой корочки. Собираем наш ролл, на середину лепешки поливаем половиной соуса и тщательно размазываем по лепешке, далее на соус выкладываем капустный салат, морковь су вид, салат </w:t>
      </w:r>
      <w:proofErr w:type="spellStart"/>
      <w:r w:rsidR="00E94184">
        <w:rPr>
          <w:rFonts w:ascii="Times New Roman" w:hAnsi="Times New Roman" w:cs="Times New Roman"/>
          <w:b/>
          <w:bCs/>
          <w:sz w:val="24"/>
          <w:szCs w:val="24"/>
        </w:rPr>
        <w:t>чука</w:t>
      </w:r>
      <w:proofErr w:type="spellEnd"/>
      <w:r w:rsidR="00E94184">
        <w:rPr>
          <w:rFonts w:ascii="Times New Roman" w:hAnsi="Times New Roman" w:cs="Times New Roman"/>
          <w:b/>
          <w:bCs/>
          <w:sz w:val="24"/>
          <w:szCs w:val="24"/>
        </w:rPr>
        <w:t>, и сверху на салат готовую рыбы. Сворачиваем это в конверт, и подпекаем на сковороде по одной минутке с каждой стороны. Выкладываем на пергамент, можно обвязать верёвкой бечевкой .</w:t>
      </w:r>
    </w:p>
    <w:p w14:paraId="38A26A06" w14:textId="73BAD655" w:rsidR="00D77DCA" w:rsidRDefault="00D77DCA" w:rsidP="00591175">
      <w:pPr>
        <w:spacing w:after="0" w:line="240" w:lineRule="auto"/>
      </w:pPr>
    </w:p>
    <w:sectPr w:rsidR="00D77DCA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175"/>
    <w:rsid w:val="00496C77"/>
    <w:rsid w:val="00591175"/>
    <w:rsid w:val="0059659B"/>
    <w:rsid w:val="00CB2A59"/>
    <w:rsid w:val="00D77DCA"/>
    <w:rsid w:val="00E9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docId w15:val="{156A1D6A-510F-4848-805A-26C6C9482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"Хоум Кредит Энд Финанс Банк"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Alfreda Vaskova</dc:creator>
  <cp:lastModifiedBy>Alfreda Vaskova</cp:lastModifiedBy>
  <cp:revision>3</cp:revision>
  <dcterms:created xsi:type="dcterms:W3CDTF">2023-10-31T19:10:00Z</dcterms:created>
  <dcterms:modified xsi:type="dcterms:W3CDTF">2023-11-07T20:15:00Z</dcterms:modified>
</cp:coreProperties>
</file>