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8EE09" w14:textId="77777777" w:rsidR="00642064" w:rsidRPr="008F57E0" w:rsidRDefault="00642064" w:rsidP="00642064">
      <w:pPr>
        <w:spacing w:after="0"/>
        <w:jc w:val="center"/>
        <w:rPr>
          <w:rFonts w:ascii="Times New Roman" w:hAnsi="Times New Roman" w:cs="Times New Roman"/>
          <w:lang w:val="mn-MN"/>
        </w:rPr>
      </w:pPr>
      <w:r w:rsidRPr="008F57E0">
        <w:rPr>
          <w:rFonts w:ascii="Times New Roman" w:hAnsi="Times New Roman" w:cs="Times New Roman"/>
          <w:lang w:val="mn-MN"/>
        </w:rPr>
        <w:t>ТЕХНОЛОГИЧЕСКАЯ КАРТА</w:t>
      </w:r>
    </w:p>
    <w:p w14:paraId="16509541" w14:textId="77777777" w:rsidR="00642064" w:rsidRPr="008F57E0" w:rsidRDefault="00642064" w:rsidP="00642064">
      <w:pPr>
        <w:spacing w:after="0"/>
        <w:rPr>
          <w:rFonts w:ascii="Times New Roman" w:hAnsi="Times New Roman" w:cs="Times New Roman"/>
          <w:b/>
          <w:lang w:val="mn-MN"/>
        </w:rPr>
      </w:pPr>
    </w:p>
    <w:p w14:paraId="2C7AAB1E" w14:textId="77777777" w:rsidR="00642064" w:rsidRPr="008F57E0" w:rsidRDefault="00642064" w:rsidP="00642064">
      <w:pPr>
        <w:spacing w:after="0"/>
        <w:rPr>
          <w:rFonts w:ascii="Times New Roman" w:hAnsi="Times New Roman" w:cs="Times New Roman"/>
          <w:b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Категория блюда: </w:t>
      </w:r>
      <w:r w:rsidRPr="008F57E0">
        <w:rPr>
          <w:rFonts w:ascii="Times New Roman" w:hAnsi="Times New Roman" w:cs="Times New Roman"/>
          <w:lang w:val="mn-MN"/>
        </w:rPr>
        <w:t>Горячое блюдо</w:t>
      </w:r>
    </w:p>
    <w:p w14:paraId="790362D4" w14:textId="77777777" w:rsidR="00642064" w:rsidRPr="008F57E0" w:rsidRDefault="00642064" w:rsidP="00642064">
      <w:pPr>
        <w:spacing w:after="0"/>
        <w:rPr>
          <w:rFonts w:ascii="Times New Roman" w:hAnsi="Times New Roman" w:cs="Times New Roman"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Рецептура: </w:t>
      </w:r>
      <w:r w:rsidRPr="008F57E0">
        <w:rPr>
          <w:rFonts w:ascii="Times New Roman" w:hAnsi="Times New Roman" w:cs="Times New Roman"/>
          <w:lang w:val="mn-MN"/>
        </w:rPr>
        <w:t>Разработана в рамках проекта Гастрокэмп Бурятия - 2023</w:t>
      </w:r>
    </w:p>
    <w:p w14:paraId="11F3636B" w14:textId="77777777" w:rsidR="00642064" w:rsidRPr="008F57E0" w:rsidRDefault="00642064" w:rsidP="00642064">
      <w:pPr>
        <w:spacing w:after="0"/>
        <w:rPr>
          <w:rFonts w:ascii="Times New Roman" w:hAnsi="Times New Roman" w:cs="Times New Roman"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Автор: </w:t>
      </w:r>
      <w:r w:rsidRPr="008F57E0">
        <w:rPr>
          <w:rFonts w:ascii="Times New Roman" w:hAnsi="Times New Roman" w:cs="Times New Roman"/>
          <w:lang w:val="mn-MN"/>
        </w:rPr>
        <w:t>Сумъяадорж Эрдэнээ</w:t>
      </w:r>
    </w:p>
    <w:p w14:paraId="4139B1D9" w14:textId="77777777" w:rsidR="00642064" w:rsidRPr="008F57E0" w:rsidRDefault="00642064" w:rsidP="00642064">
      <w:pPr>
        <w:spacing w:after="0"/>
        <w:rPr>
          <w:rFonts w:ascii="Times New Roman" w:hAnsi="Times New Roman" w:cs="Times New Roman"/>
          <w:b/>
          <w:lang w:val="ru-RU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Наименование блюда:  </w:t>
      </w:r>
      <w:r w:rsidRPr="008F57E0">
        <w:rPr>
          <w:rFonts w:ascii="Times New Roman" w:eastAsia="Times New Roman" w:hAnsi="Times New Roman" w:cs="Times New Roman"/>
          <w:bCs/>
          <w:lang w:val="ru-RU"/>
        </w:rPr>
        <w:t>Куриное филе с хрустящей корочкой</w:t>
      </w:r>
    </w:p>
    <w:p w14:paraId="5D68B197" w14:textId="77777777" w:rsidR="00642064" w:rsidRPr="008F57E0" w:rsidRDefault="00642064" w:rsidP="00642064">
      <w:pPr>
        <w:spacing w:after="0"/>
        <w:rPr>
          <w:rFonts w:ascii="Times New Roman" w:hAnsi="Times New Roman" w:cs="Times New Roman"/>
          <w:b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Выход блюда </w:t>
      </w:r>
      <w:r w:rsidRPr="008F57E0">
        <w:rPr>
          <w:rFonts w:ascii="Times New Roman" w:hAnsi="Times New Roman" w:cs="Times New Roman"/>
          <w:b/>
        </w:rPr>
        <w:t>(</w:t>
      </w:r>
      <w:r w:rsidRPr="008F57E0">
        <w:rPr>
          <w:rFonts w:ascii="Times New Roman" w:hAnsi="Times New Roman" w:cs="Times New Roman"/>
          <w:b/>
          <w:lang w:val="mn-MN"/>
        </w:rPr>
        <w:t>г</w:t>
      </w:r>
      <w:r w:rsidRPr="008F57E0">
        <w:rPr>
          <w:rFonts w:ascii="Times New Roman" w:hAnsi="Times New Roman" w:cs="Times New Roman"/>
          <w:b/>
        </w:rPr>
        <w:t>)</w:t>
      </w:r>
      <w:r w:rsidRPr="008F57E0">
        <w:rPr>
          <w:rFonts w:ascii="Times New Roman" w:hAnsi="Times New Roman" w:cs="Times New Roman"/>
          <w:b/>
          <w:lang w:val="mn-M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3"/>
        <w:gridCol w:w="2714"/>
        <w:gridCol w:w="1509"/>
        <w:gridCol w:w="1794"/>
        <w:gridCol w:w="1594"/>
        <w:gridCol w:w="1296"/>
      </w:tblGrid>
      <w:tr w:rsidR="00642064" w:rsidRPr="008F57E0" w14:paraId="38870352" w14:textId="77777777" w:rsidTr="002F071D">
        <w:tc>
          <w:tcPr>
            <w:tcW w:w="443" w:type="dxa"/>
          </w:tcPr>
          <w:p w14:paraId="1471CCF1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№</w:t>
            </w:r>
          </w:p>
        </w:tc>
        <w:tc>
          <w:tcPr>
            <w:tcW w:w="2714" w:type="dxa"/>
          </w:tcPr>
          <w:p w14:paraId="6CD00048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Наименование сырья, пищевых продуктов</w:t>
            </w:r>
          </w:p>
        </w:tc>
        <w:tc>
          <w:tcPr>
            <w:tcW w:w="1509" w:type="dxa"/>
          </w:tcPr>
          <w:p w14:paraId="02A7B5FB" w14:textId="77777777" w:rsidR="00642064" w:rsidRPr="008F57E0" w:rsidRDefault="00642064" w:rsidP="002F071D">
            <w:pPr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 xml:space="preserve">Масса брутто </w:t>
            </w:r>
            <w:r w:rsidRPr="008F57E0">
              <w:rPr>
                <w:rFonts w:ascii="Times New Roman" w:hAnsi="Times New Roman" w:cs="Times New Roman"/>
              </w:rPr>
              <w:t>(</w:t>
            </w:r>
            <w:r w:rsidRPr="008F57E0">
              <w:rPr>
                <w:rFonts w:ascii="Times New Roman" w:hAnsi="Times New Roman" w:cs="Times New Roman"/>
                <w:lang w:val="mn-MN"/>
              </w:rPr>
              <w:t>г, кг</w:t>
            </w:r>
            <w:r w:rsidRPr="008F57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4" w:type="dxa"/>
          </w:tcPr>
          <w:p w14:paraId="76FD2058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ru-RU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Масса нетто или полуфабриката</w:t>
            </w:r>
            <w:r w:rsidRPr="008F57E0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Pr="008F57E0">
              <w:rPr>
                <w:rFonts w:ascii="Times New Roman" w:hAnsi="Times New Roman" w:cs="Times New Roman"/>
                <w:lang w:val="mn-MN"/>
              </w:rPr>
              <w:t>г, кг</w:t>
            </w:r>
            <w:r w:rsidRPr="008F57E0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594" w:type="dxa"/>
          </w:tcPr>
          <w:p w14:paraId="67CEB8B8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ru-RU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Масса готового продукта</w:t>
            </w:r>
            <w:r w:rsidRPr="008F57E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00915938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ru-RU"/>
              </w:rPr>
            </w:pPr>
            <w:r w:rsidRPr="008F57E0">
              <w:rPr>
                <w:rFonts w:ascii="Times New Roman" w:hAnsi="Times New Roman" w:cs="Times New Roman"/>
                <w:lang w:val="ru-RU"/>
              </w:rPr>
              <w:t>(</w:t>
            </w:r>
            <w:r w:rsidRPr="008F57E0">
              <w:rPr>
                <w:rFonts w:ascii="Times New Roman" w:hAnsi="Times New Roman" w:cs="Times New Roman"/>
                <w:lang w:val="mn-MN"/>
              </w:rPr>
              <w:t>г, кг</w:t>
            </w:r>
            <w:r w:rsidRPr="008F57E0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296" w:type="dxa"/>
          </w:tcPr>
          <w:p w14:paraId="63185BCF" w14:textId="77777777" w:rsidR="00642064" w:rsidRPr="008F57E0" w:rsidRDefault="00642064" w:rsidP="002F071D">
            <w:pPr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 xml:space="preserve">Масса на 1 порцию </w:t>
            </w:r>
          </w:p>
        </w:tc>
      </w:tr>
      <w:tr w:rsidR="00642064" w:rsidRPr="008F57E0" w14:paraId="3403F9AA" w14:textId="77777777" w:rsidTr="002F071D">
        <w:tc>
          <w:tcPr>
            <w:tcW w:w="3157" w:type="dxa"/>
            <w:gridSpan w:val="2"/>
          </w:tcPr>
          <w:p w14:paraId="2E972E0B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 xml:space="preserve">Основное </w:t>
            </w:r>
          </w:p>
        </w:tc>
        <w:tc>
          <w:tcPr>
            <w:tcW w:w="1509" w:type="dxa"/>
          </w:tcPr>
          <w:p w14:paraId="78CE19E2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794" w:type="dxa"/>
          </w:tcPr>
          <w:p w14:paraId="15C3F4A8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198D86C2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65777D04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642064" w:rsidRPr="008F57E0" w14:paraId="69765398" w14:textId="77777777" w:rsidTr="002F071D">
        <w:tc>
          <w:tcPr>
            <w:tcW w:w="443" w:type="dxa"/>
          </w:tcPr>
          <w:p w14:paraId="178DC83A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354707E7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Куринное филе бедра</w:t>
            </w:r>
          </w:p>
        </w:tc>
        <w:tc>
          <w:tcPr>
            <w:tcW w:w="1509" w:type="dxa"/>
          </w:tcPr>
          <w:p w14:paraId="0106F08E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1794" w:type="dxa"/>
          </w:tcPr>
          <w:p w14:paraId="02471D94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7D466DC3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11EDC39F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0.100</w:t>
            </w:r>
          </w:p>
        </w:tc>
      </w:tr>
      <w:tr w:rsidR="00642064" w:rsidRPr="008F57E0" w14:paraId="4F29A7B3" w14:textId="77777777" w:rsidTr="002F071D">
        <w:tc>
          <w:tcPr>
            <w:tcW w:w="443" w:type="dxa"/>
          </w:tcPr>
          <w:p w14:paraId="7B71EE31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5CCBD74B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Мука</w:t>
            </w:r>
          </w:p>
        </w:tc>
        <w:tc>
          <w:tcPr>
            <w:tcW w:w="1509" w:type="dxa"/>
          </w:tcPr>
          <w:p w14:paraId="130F3E14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794" w:type="dxa"/>
          </w:tcPr>
          <w:p w14:paraId="4ACD32F9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3D294CA7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746E8678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</w:tr>
      <w:tr w:rsidR="00642064" w:rsidRPr="008F57E0" w14:paraId="0B1EE574" w14:textId="77777777" w:rsidTr="002F071D">
        <w:tc>
          <w:tcPr>
            <w:tcW w:w="443" w:type="dxa"/>
          </w:tcPr>
          <w:p w14:paraId="0C134C7B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5B69C4FA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Крахмал</w:t>
            </w:r>
          </w:p>
        </w:tc>
        <w:tc>
          <w:tcPr>
            <w:tcW w:w="1509" w:type="dxa"/>
          </w:tcPr>
          <w:p w14:paraId="03B690CD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794" w:type="dxa"/>
          </w:tcPr>
          <w:p w14:paraId="0DDDC41E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0FB97CDB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59F79BBF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</w:tr>
      <w:tr w:rsidR="00642064" w:rsidRPr="008F57E0" w14:paraId="0421F02E" w14:textId="77777777" w:rsidTr="002F071D">
        <w:tc>
          <w:tcPr>
            <w:tcW w:w="443" w:type="dxa"/>
          </w:tcPr>
          <w:p w14:paraId="3B55384E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4F5DE5C5" w14:textId="77777777" w:rsidR="00642064" w:rsidRPr="008F57E0" w:rsidRDefault="00642064" w:rsidP="002F071D">
            <w:pPr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 xml:space="preserve">Кажун </w:t>
            </w:r>
            <w:r w:rsidRPr="008F57E0">
              <w:rPr>
                <w:rFonts w:ascii="Times New Roman" w:hAnsi="Times New Roman" w:cs="Times New Roman"/>
              </w:rPr>
              <w:t>Cajun</w:t>
            </w:r>
          </w:p>
        </w:tc>
        <w:tc>
          <w:tcPr>
            <w:tcW w:w="1509" w:type="dxa"/>
          </w:tcPr>
          <w:p w14:paraId="6044A3CF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794" w:type="dxa"/>
          </w:tcPr>
          <w:p w14:paraId="444D35F5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611BD836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04427227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</w:rPr>
              <w:t>0.03</w:t>
            </w:r>
          </w:p>
        </w:tc>
      </w:tr>
      <w:tr w:rsidR="00642064" w:rsidRPr="008F57E0" w14:paraId="038EEF8F" w14:textId="77777777" w:rsidTr="002F071D">
        <w:tc>
          <w:tcPr>
            <w:tcW w:w="443" w:type="dxa"/>
          </w:tcPr>
          <w:p w14:paraId="2507B60E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33E00A68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яйцо</w:t>
            </w:r>
          </w:p>
        </w:tc>
        <w:tc>
          <w:tcPr>
            <w:tcW w:w="1509" w:type="dxa"/>
          </w:tcPr>
          <w:p w14:paraId="34FC1106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1 шт</w:t>
            </w:r>
          </w:p>
        </w:tc>
        <w:tc>
          <w:tcPr>
            <w:tcW w:w="1794" w:type="dxa"/>
          </w:tcPr>
          <w:p w14:paraId="4525D378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572E7696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2C884A16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1 шт</w:t>
            </w:r>
          </w:p>
        </w:tc>
      </w:tr>
      <w:tr w:rsidR="00642064" w:rsidRPr="008F57E0" w14:paraId="4FBFB1DE" w14:textId="77777777" w:rsidTr="002F071D">
        <w:tc>
          <w:tcPr>
            <w:tcW w:w="443" w:type="dxa"/>
          </w:tcPr>
          <w:p w14:paraId="1D88F1F4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29B6EF8A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Растительное масло</w:t>
            </w:r>
          </w:p>
        </w:tc>
        <w:tc>
          <w:tcPr>
            <w:tcW w:w="1509" w:type="dxa"/>
          </w:tcPr>
          <w:p w14:paraId="6A104910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1794" w:type="dxa"/>
          </w:tcPr>
          <w:p w14:paraId="0DCFD30B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78DFF382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428DAA01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0.100</w:t>
            </w:r>
          </w:p>
        </w:tc>
      </w:tr>
      <w:tr w:rsidR="00642064" w:rsidRPr="008F57E0" w14:paraId="143FE670" w14:textId="77777777" w:rsidTr="002F071D">
        <w:tc>
          <w:tcPr>
            <w:tcW w:w="443" w:type="dxa"/>
          </w:tcPr>
          <w:p w14:paraId="081772C2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069A3F8B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Соль, перец по вкусу</w:t>
            </w:r>
          </w:p>
        </w:tc>
        <w:tc>
          <w:tcPr>
            <w:tcW w:w="1509" w:type="dxa"/>
          </w:tcPr>
          <w:p w14:paraId="66845A69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4" w:type="dxa"/>
          </w:tcPr>
          <w:p w14:paraId="7E8D60B5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10C3F58B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48AF9DA7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</w:tr>
      <w:tr w:rsidR="00642064" w:rsidRPr="008F57E0" w14:paraId="041EE86E" w14:textId="77777777" w:rsidTr="002F071D">
        <w:tc>
          <w:tcPr>
            <w:tcW w:w="9350" w:type="dxa"/>
            <w:gridSpan w:val="6"/>
          </w:tcPr>
          <w:p w14:paraId="72781733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Гарнир</w:t>
            </w:r>
            <w:r w:rsidRPr="008F57E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2064" w:rsidRPr="008F57E0" w14:paraId="652719DD" w14:textId="77777777" w:rsidTr="002F071D">
        <w:tc>
          <w:tcPr>
            <w:tcW w:w="443" w:type="dxa"/>
          </w:tcPr>
          <w:p w14:paraId="30C782D4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70F2C1B3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Картофель</w:t>
            </w:r>
          </w:p>
        </w:tc>
        <w:tc>
          <w:tcPr>
            <w:tcW w:w="1509" w:type="dxa"/>
          </w:tcPr>
          <w:p w14:paraId="2BFDE332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</w:t>
            </w:r>
            <w:r w:rsidRPr="008F57E0">
              <w:rPr>
                <w:rFonts w:ascii="Times New Roman" w:hAnsi="Times New Roman" w:cs="Times New Roman"/>
                <w:lang w:val="mn-MN"/>
              </w:rPr>
              <w:t>160</w:t>
            </w:r>
          </w:p>
        </w:tc>
        <w:tc>
          <w:tcPr>
            <w:tcW w:w="1794" w:type="dxa"/>
          </w:tcPr>
          <w:p w14:paraId="4601AFAF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49BDA118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0AD9EB5E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</w:t>
            </w:r>
            <w:r w:rsidRPr="008F57E0">
              <w:rPr>
                <w:rFonts w:ascii="Times New Roman" w:hAnsi="Times New Roman" w:cs="Times New Roman"/>
                <w:lang w:val="mn-MN"/>
              </w:rPr>
              <w:t>160</w:t>
            </w:r>
          </w:p>
        </w:tc>
      </w:tr>
      <w:tr w:rsidR="00642064" w:rsidRPr="008F57E0" w14:paraId="689FD0AD" w14:textId="77777777" w:rsidTr="002F071D">
        <w:tc>
          <w:tcPr>
            <w:tcW w:w="443" w:type="dxa"/>
          </w:tcPr>
          <w:p w14:paraId="28180D47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3DC2160A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Паприка</w:t>
            </w:r>
          </w:p>
        </w:tc>
        <w:tc>
          <w:tcPr>
            <w:tcW w:w="1509" w:type="dxa"/>
          </w:tcPr>
          <w:p w14:paraId="59D44EC7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</w:t>
            </w:r>
            <w:r w:rsidRPr="008F57E0">
              <w:rPr>
                <w:rFonts w:ascii="Times New Roman" w:hAnsi="Times New Roman" w:cs="Times New Roman"/>
                <w:lang w:val="mn-MN"/>
              </w:rPr>
              <w:t>0</w:t>
            </w:r>
            <w:r w:rsidRPr="008F57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4" w:type="dxa"/>
          </w:tcPr>
          <w:p w14:paraId="40DF1DA2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4A80948F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41D02171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</w:t>
            </w:r>
            <w:r w:rsidRPr="008F57E0">
              <w:rPr>
                <w:rFonts w:ascii="Times New Roman" w:hAnsi="Times New Roman" w:cs="Times New Roman"/>
                <w:lang w:val="mn-MN"/>
              </w:rPr>
              <w:t>0</w:t>
            </w:r>
            <w:r w:rsidRPr="008F57E0">
              <w:rPr>
                <w:rFonts w:ascii="Times New Roman" w:hAnsi="Times New Roman" w:cs="Times New Roman"/>
              </w:rPr>
              <w:t>2</w:t>
            </w:r>
          </w:p>
        </w:tc>
      </w:tr>
      <w:tr w:rsidR="00642064" w:rsidRPr="008F57E0" w14:paraId="6BEE0A09" w14:textId="77777777" w:rsidTr="002F071D">
        <w:tc>
          <w:tcPr>
            <w:tcW w:w="443" w:type="dxa"/>
          </w:tcPr>
          <w:p w14:paraId="56157AE0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1117D126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Соль по вкусу</w:t>
            </w:r>
          </w:p>
        </w:tc>
        <w:tc>
          <w:tcPr>
            <w:tcW w:w="1509" w:type="dxa"/>
          </w:tcPr>
          <w:p w14:paraId="59BF5640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-</w:t>
            </w:r>
          </w:p>
        </w:tc>
        <w:tc>
          <w:tcPr>
            <w:tcW w:w="1794" w:type="dxa"/>
          </w:tcPr>
          <w:p w14:paraId="1C5CBEFA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2D173B9D" w14:textId="77777777" w:rsidR="00642064" w:rsidRPr="008F57E0" w:rsidRDefault="00642064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6F56B1C0" w14:textId="77777777" w:rsidR="00642064" w:rsidRPr="008F57E0" w:rsidRDefault="00642064" w:rsidP="002F071D">
            <w:pPr>
              <w:jc w:val="center"/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-</w:t>
            </w:r>
          </w:p>
        </w:tc>
      </w:tr>
    </w:tbl>
    <w:p w14:paraId="2603DBB4" w14:textId="77777777" w:rsidR="00642064" w:rsidRPr="008F57E0" w:rsidRDefault="00642064" w:rsidP="00642064">
      <w:pPr>
        <w:spacing w:after="0"/>
        <w:rPr>
          <w:rFonts w:ascii="Times New Roman" w:hAnsi="Times New Roman" w:cs="Times New Roman"/>
          <w:lang w:val="mn-MN"/>
        </w:rPr>
      </w:pPr>
    </w:p>
    <w:p w14:paraId="7D105989" w14:textId="77777777" w:rsidR="00642064" w:rsidRPr="008F57E0" w:rsidRDefault="00642064" w:rsidP="00642064">
      <w:pPr>
        <w:spacing w:after="0"/>
        <w:rPr>
          <w:rFonts w:ascii="Times New Roman" w:hAnsi="Times New Roman" w:cs="Times New Roman"/>
          <w:b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>Технологический процесс приготовления блюда:</w:t>
      </w:r>
    </w:p>
    <w:p w14:paraId="7747D21B" w14:textId="77777777" w:rsidR="00642064" w:rsidRPr="008F57E0" w:rsidRDefault="00642064" w:rsidP="00642064">
      <w:pPr>
        <w:spacing w:after="0"/>
        <w:ind w:firstLine="720"/>
        <w:jc w:val="both"/>
        <w:rPr>
          <w:rFonts w:ascii="Times New Roman" w:hAnsi="Times New Roman" w:cs="Times New Roman"/>
          <w:lang w:val="mn-MN"/>
        </w:rPr>
      </w:pPr>
      <w:r w:rsidRPr="008F57E0">
        <w:rPr>
          <w:rFonts w:ascii="Times New Roman" w:hAnsi="Times New Roman" w:cs="Times New Roman"/>
          <w:lang w:val="mn-MN"/>
        </w:rPr>
        <w:t xml:space="preserve">Куринное филе порезать на небольшие кусочки, со спецами хорошо смешиваем и оставляем на время. В тарелке муку с крахмалом смешиваем. Яйцо отдельно взбиваем в чашке. </w:t>
      </w:r>
      <w:r w:rsidRPr="008F57E0">
        <w:rPr>
          <w:rFonts w:ascii="Times New Roman" w:hAnsi="Times New Roman" w:cs="Times New Roman"/>
          <w:shd w:val="clear" w:color="auto" w:fill="FFFFFF"/>
          <w:lang w:val="mn-MN"/>
        </w:rPr>
        <w:t>Сначала о</w:t>
      </w:r>
      <w:proofErr w:type="spellStart"/>
      <w:r w:rsidRPr="008F57E0">
        <w:rPr>
          <w:rFonts w:ascii="Times New Roman" w:hAnsi="Times New Roman" w:cs="Times New Roman"/>
          <w:color w:val="303030"/>
          <w:spacing w:val="-3"/>
          <w:shd w:val="clear" w:color="auto" w:fill="FFFFFF"/>
          <w:lang w:val="ru-RU"/>
        </w:rPr>
        <w:t>бмокнуть</w:t>
      </w:r>
      <w:proofErr w:type="spellEnd"/>
      <w:r w:rsidRPr="008F57E0">
        <w:rPr>
          <w:rFonts w:ascii="Times New Roman" w:hAnsi="Times New Roman" w:cs="Times New Roman"/>
          <w:color w:val="303030"/>
          <w:spacing w:val="-3"/>
          <w:shd w:val="clear" w:color="auto" w:fill="FFFFFF"/>
          <w:lang w:val="ru-RU"/>
        </w:rPr>
        <w:t xml:space="preserve"> каждый кусочек филе в яйцо, а затем запанируйте каждое филе</w:t>
      </w:r>
      <w:r w:rsidRPr="008F57E0">
        <w:rPr>
          <w:rFonts w:ascii="Times New Roman" w:hAnsi="Times New Roman" w:cs="Times New Roman"/>
          <w:color w:val="303030"/>
          <w:spacing w:val="-3"/>
          <w:shd w:val="clear" w:color="auto" w:fill="FFFFFF"/>
          <w:lang w:val="mn-MN"/>
        </w:rPr>
        <w:t xml:space="preserve"> </w:t>
      </w:r>
      <w:r w:rsidRPr="008F57E0">
        <w:rPr>
          <w:rFonts w:ascii="Times New Roman" w:hAnsi="Times New Roman" w:cs="Times New Roman"/>
          <w:color w:val="303030"/>
          <w:spacing w:val="-3"/>
          <w:shd w:val="clear" w:color="auto" w:fill="FFFFFF"/>
          <w:lang w:val="ru-RU"/>
        </w:rPr>
        <w:t xml:space="preserve">в </w:t>
      </w:r>
      <w:r w:rsidRPr="008F57E0">
        <w:rPr>
          <w:rFonts w:ascii="Times New Roman" w:hAnsi="Times New Roman" w:cs="Times New Roman"/>
          <w:color w:val="303030"/>
          <w:spacing w:val="-3"/>
          <w:shd w:val="clear" w:color="auto" w:fill="FFFFFF"/>
          <w:lang w:val="mn-MN"/>
        </w:rPr>
        <w:t>муку с крахмалом</w:t>
      </w:r>
      <w:r w:rsidRPr="008F57E0">
        <w:rPr>
          <w:rFonts w:ascii="Times New Roman" w:hAnsi="Times New Roman" w:cs="Times New Roman"/>
          <w:color w:val="303030"/>
          <w:spacing w:val="-3"/>
          <w:shd w:val="clear" w:color="auto" w:fill="FFFFFF"/>
          <w:lang w:val="ru-RU"/>
        </w:rPr>
        <w:t>.</w:t>
      </w:r>
      <w:r w:rsidRPr="008F57E0">
        <w:rPr>
          <w:rFonts w:ascii="Times New Roman" w:hAnsi="Times New Roman" w:cs="Times New Roman"/>
          <w:color w:val="303030"/>
          <w:spacing w:val="-3"/>
          <w:shd w:val="clear" w:color="auto" w:fill="FFFFFF"/>
          <w:lang w:val="mn-MN"/>
        </w:rPr>
        <w:t xml:space="preserve"> И жарить в разогретом масле до готовности 5-10 мин. </w:t>
      </w:r>
      <w:r w:rsidRPr="008F57E0">
        <w:rPr>
          <w:rFonts w:ascii="Times New Roman" w:hAnsi="Times New Roman" w:cs="Times New Roman"/>
          <w:shd w:val="clear" w:color="auto" w:fill="FFFFFF"/>
          <w:lang w:val="mn-MN"/>
        </w:rPr>
        <w:t xml:space="preserve"> Картофель нарезаем дольками. Сначала варим в кипящей воде со солью 5 мин. И выньте из отвара. Потом запекаем в масле и с паприкой при температуре 180, 10 минут. И подаем куринное филе с картофелем.</w:t>
      </w:r>
    </w:p>
    <w:p w14:paraId="1E50A85F" w14:textId="77777777" w:rsidR="00C86416" w:rsidRDefault="00C86416"/>
    <w:sectPr w:rsidR="00C86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064"/>
    <w:rsid w:val="00642064"/>
    <w:rsid w:val="00C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66D54"/>
  <w15:chartTrackingRefBased/>
  <w15:docId w15:val="{BA569DC6-2A6A-4B44-A698-30F5DBCF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06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0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1</cp:revision>
  <dcterms:created xsi:type="dcterms:W3CDTF">2023-11-10T06:51:00Z</dcterms:created>
  <dcterms:modified xsi:type="dcterms:W3CDTF">2023-11-10T06:51:00Z</dcterms:modified>
</cp:coreProperties>
</file>