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22A33FD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2A5A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Основное блюдо 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5B6630C4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2A5ABD" w:rsidRPr="002034B2">
        <w:rPr>
          <w:rFonts w:ascii="Times New Roman" w:hAnsi="Times New Roman" w:cs="Times New Roman"/>
          <w:bCs/>
          <w:sz w:val="24"/>
          <w:szCs w:val="24"/>
          <w:lang w:eastAsia="ru-RU"/>
        </w:rPr>
        <w:t>Черны</w:t>
      </w:r>
      <w:r w:rsidR="004F6661" w:rsidRPr="002034B2">
        <w:rPr>
          <w:rFonts w:ascii="Times New Roman" w:hAnsi="Times New Roman" w:cs="Times New Roman"/>
          <w:bCs/>
          <w:sz w:val="24"/>
          <w:szCs w:val="24"/>
          <w:lang w:eastAsia="ru-RU"/>
        </w:rPr>
        <w:t>шо</w:t>
      </w:r>
      <w:r w:rsidR="002A5ABD" w:rsidRPr="002034B2">
        <w:rPr>
          <w:rFonts w:ascii="Times New Roman" w:hAnsi="Times New Roman" w:cs="Times New Roman"/>
          <w:bCs/>
          <w:sz w:val="24"/>
          <w:szCs w:val="24"/>
          <w:lang w:eastAsia="ru-RU"/>
        </w:rPr>
        <w:t>в Александр</w:t>
      </w:r>
      <w:r w:rsidR="002A5A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303C9D4E" w14:textId="3385F4CF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ABD" w:rsidRPr="002034B2">
        <w:rPr>
          <w:rFonts w:ascii="Times New Roman" w:hAnsi="Times New Roman" w:cs="Times New Roman"/>
          <w:bCs/>
          <w:sz w:val="24"/>
          <w:szCs w:val="24"/>
        </w:rPr>
        <w:t>Горы и степи</w:t>
      </w:r>
      <w:r w:rsidR="002A5A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6B8671" w14:textId="350D661E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ABD" w:rsidRPr="002034B2">
        <w:rPr>
          <w:rFonts w:ascii="Times New Roman" w:hAnsi="Times New Roman" w:cs="Times New Roman"/>
          <w:bCs/>
          <w:sz w:val="24"/>
          <w:szCs w:val="24"/>
        </w:rPr>
        <w:t>0.250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277927EE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Филе яка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037F1E48" w:rsidR="00591175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531F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78A5962C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Pr="00D531F7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25E5B6E1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Pr="00D531F7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0478B5DE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4B881879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Готовый соус Демиглясс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306A7121" w:rsidR="00591175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0D066A55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21E6162A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4E7799D2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3DCE6FF4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07FADB55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3DBD098C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2EE8EBF5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463916A8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137A967A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Булгур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7DB24B05" w:rsidR="00591175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4A8EAAC2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6759BA27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1F3C823A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466CC49B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Белые грибы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3BF4E7A4" w:rsidR="00591175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78476725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664CF5BE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317C6B3E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37C64C45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2ED90532" w:rsidR="00591175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0D2AEE9C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43109C48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6F48462D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52D31F12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растительное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41644AC9" w:rsidR="00591175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3438D8E4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195F8B49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1BB7D6D6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36BD81B1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56A91286" w:rsidR="00591175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140534D2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4F1EAAD8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12CE60D8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50127AC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709397AC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2F3883D6" w:rsidR="00591175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6A72F46E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7E731A58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16837CDF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E6329F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73E" w14:textId="2DB38E0D" w:rsidR="00591175" w:rsidRPr="00FB7F93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Можжевельник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37C" w14:textId="5C99348E" w:rsidR="00591175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D57" w14:textId="5E867B60" w:rsidR="00591175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5E2" w14:textId="3F417FBE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B92" w14:textId="10629701" w:rsidR="00591175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419E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A5ABD" w:rsidRPr="00FB7F93" w14:paraId="77C293F6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A85D" w14:textId="3C15C0E9" w:rsidR="002A5ABD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Размарин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E9E6" w14:textId="7C821AB4" w:rsidR="002A5ABD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0EE5" w14:textId="1DEA0FDA" w:rsidR="002A5ABD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4839" w14:textId="14D94E67" w:rsidR="002A5ABD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952A" w14:textId="2F596920" w:rsidR="002A5ABD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C39CF" w14:textId="77777777" w:rsidR="002A5ABD" w:rsidRPr="00FB7F93" w:rsidRDefault="002A5ABD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A5ABD" w:rsidRPr="00FB7F93" w14:paraId="4C008280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01F1" w14:textId="016B76D3" w:rsidR="002A5ABD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Зеленое масло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п.ф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5B0E" w14:textId="2647538B" w:rsidR="002A5ABD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267D" w14:textId="1AFD6148" w:rsidR="002A5ABD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73BB" w14:textId="1B4EAA55" w:rsidR="002A5ABD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C38B" w14:textId="18EC48CE" w:rsidR="002A5ABD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4A99F0" w14:textId="77777777" w:rsidR="002A5ABD" w:rsidRPr="00FB7F93" w:rsidRDefault="002A5ABD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A5ABD" w:rsidRPr="00FB7F93" w14:paraId="237AE25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CDA7" w14:textId="0AB2E0BA" w:rsidR="002A5ABD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Морковное масло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п.ф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4235" w14:textId="195CC18F" w:rsidR="002A5ABD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AA1F" w14:textId="043CE2C5" w:rsidR="002A5ABD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29F2" w14:textId="2F3C442E" w:rsidR="002A5ABD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1C15" w14:textId="3AA62113" w:rsidR="002A5ABD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4C0C25" w14:textId="77777777" w:rsidR="002A5ABD" w:rsidRPr="00FB7F93" w:rsidRDefault="002A5ABD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A5ABD" w:rsidRPr="00FB7F93" w14:paraId="3B5178C9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0346" w14:textId="153A8BEB" w:rsidR="002A5ABD" w:rsidRDefault="002A5A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 зелень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971" w14:textId="167A380F" w:rsidR="002A5ABD" w:rsidRPr="00FB7F93" w:rsidRDefault="002A5A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02B0" w14:textId="1331F90B" w:rsidR="002A5ABD" w:rsidRPr="00FB7F93" w:rsidRDefault="00D531F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1472" w14:textId="15692C58" w:rsidR="002A5ABD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32A7" w14:textId="12B32D35" w:rsidR="002A5ABD" w:rsidRPr="00FB7F93" w:rsidRDefault="00D531F7" w:rsidP="00591175">
            <w:pPr>
              <w:pStyle w:val="a3"/>
              <w:rPr>
                <w:rFonts w:ascii="Times New Roman" w:hAnsi="Times New Roman" w:cs="Times New Roman"/>
              </w:rPr>
            </w:pPr>
            <w:r w:rsidRPr="00D531F7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E1751" w14:textId="77777777" w:rsidR="002A5ABD" w:rsidRPr="00FB7F93" w:rsidRDefault="002A5ABD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6BCE" w:rsidRPr="00FB7F93" w14:paraId="3B8056D6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7A15" w14:textId="3A4A9551" w:rsidR="005B6BCE" w:rsidRDefault="005B6BCE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Сливки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7FA0" w14:textId="5A4F0623" w:rsidR="005B6BCE" w:rsidRDefault="005B6BC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EAAE" w14:textId="24AB5205" w:rsidR="005B6BCE" w:rsidRPr="00D531F7" w:rsidRDefault="005B6BC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C89C" w14:textId="586CC215" w:rsidR="005B6BCE" w:rsidRPr="00D531F7" w:rsidRDefault="005B6BCE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F9BC" w14:textId="490D23BF" w:rsidR="005B6BCE" w:rsidRPr="00D531F7" w:rsidRDefault="005B6BCE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FA52B" w14:textId="77777777" w:rsidR="005B6BCE" w:rsidRPr="00FB7F93" w:rsidRDefault="005B6BCE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0D161F3C" w:rsidR="0059659B" w:rsidRDefault="00591175" w:rsidP="00591175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D531F7">
        <w:rPr>
          <w:rFonts w:ascii="Times New Roman" w:hAnsi="Times New Roman" w:cs="Times New Roman"/>
          <w:b/>
          <w:bCs/>
          <w:sz w:val="24"/>
          <w:szCs w:val="24"/>
        </w:rPr>
        <w:t xml:space="preserve"> Заранее подготовленное мясо яка, промываем в холодной виде, маринуем в специях, солим перчим, </w:t>
      </w:r>
      <w:proofErr w:type="spellStart"/>
      <w:r w:rsidR="00D531F7">
        <w:rPr>
          <w:rFonts w:ascii="Times New Roman" w:hAnsi="Times New Roman" w:cs="Times New Roman"/>
          <w:b/>
          <w:bCs/>
          <w:sz w:val="24"/>
          <w:szCs w:val="24"/>
        </w:rPr>
        <w:t>вакумируем</w:t>
      </w:r>
      <w:proofErr w:type="spellEnd"/>
      <w:r w:rsidR="00D531F7">
        <w:rPr>
          <w:rFonts w:ascii="Times New Roman" w:hAnsi="Times New Roman" w:cs="Times New Roman"/>
          <w:b/>
          <w:bCs/>
          <w:sz w:val="24"/>
          <w:szCs w:val="24"/>
        </w:rPr>
        <w:t xml:space="preserve"> и ставим в су вид на 4 часа </w:t>
      </w:r>
      <w:proofErr w:type="gramStart"/>
      <w:r w:rsidR="00D531F7">
        <w:rPr>
          <w:rFonts w:ascii="Times New Roman" w:hAnsi="Times New Roman" w:cs="Times New Roman"/>
          <w:b/>
          <w:bCs/>
          <w:sz w:val="24"/>
          <w:szCs w:val="24"/>
        </w:rPr>
        <w:t>при  температуре</w:t>
      </w:r>
      <w:proofErr w:type="gramEnd"/>
      <w:r w:rsidR="00D531F7">
        <w:rPr>
          <w:rFonts w:ascii="Times New Roman" w:hAnsi="Times New Roman" w:cs="Times New Roman"/>
          <w:b/>
          <w:bCs/>
          <w:sz w:val="24"/>
          <w:szCs w:val="24"/>
        </w:rPr>
        <w:t xml:space="preserve"> 55 градусов. Заранее приготовленный соус </w:t>
      </w:r>
      <w:r w:rsidR="004F6661">
        <w:rPr>
          <w:rFonts w:ascii="Times New Roman" w:hAnsi="Times New Roman" w:cs="Times New Roman"/>
          <w:b/>
          <w:bCs/>
          <w:sz w:val="24"/>
          <w:szCs w:val="24"/>
        </w:rPr>
        <w:t>Демиглясс</w:t>
      </w:r>
      <w:r w:rsidR="00D531F7">
        <w:rPr>
          <w:rFonts w:ascii="Times New Roman" w:hAnsi="Times New Roman" w:cs="Times New Roman"/>
          <w:b/>
          <w:bCs/>
          <w:sz w:val="24"/>
          <w:szCs w:val="24"/>
        </w:rPr>
        <w:t xml:space="preserve"> мы провариваем ранетки 2-3 минуты  и даем им постоять в соусе ча</w:t>
      </w:r>
      <w:r w:rsidR="005B6BCE">
        <w:rPr>
          <w:rFonts w:ascii="Times New Roman" w:hAnsi="Times New Roman" w:cs="Times New Roman"/>
          <w:b/>
          <w:bCs/>
          <w:sz w:val="24"/>
          <w:szCs w:val="24"/>
        </w:rPr>
        <w:t xml:space="preserve">с. Булгур обжариваем на масле с белыми </w:t>
      </w:r>
      <w:proofErr w:type="gramStart"/>
      <w:r w:rsidR="005B6BCE">
        <w:rPr>
          <w:rFonts w:ascii="Times New Roman" w:hAnsi="Times New Roman" w:cs="Times New Roman"/>
          <w:b/>
          <w:bCs/>
          <w:sz w:val="24"/>
          <w:szCs w:val="24"/>
        </w:rPr>
        <w:t>грибами ,</w:t>
      </w:r>
      <w:proofErr w:type="gramEnd"/>
      <w:r w:rsidR="005B6BCE">
        <w:rPr>
          <w:rFonts w:ascii="Times New Roman" w:hAnsi="Times New Roman" w:cs="Times New Roman"/>
          <w:b/>
          <w:bCs/>
          <w:sz w:val="24"/>
          <w:szCs w:val="24"/>
        </w:rPr>
        <w:t xml:space="preserve"> вводим бульон, доводим до кипения, добавляем сливочное масло, вливаем сливки, и медленно томим, после как </w:t>
      </w:r>
      <w:proofErr w:type="spellStart"/>
      <w:r w:rsidR="005B6BCE">
        <w:rPr>
          <w:rFonts w:ascii="Times New Roman" w:hAnsi="Times New Roman" w:cs="Times New Roman"/>
          <w:b/>
          <w:bCs/>
          <w:sz w:val="24"/>
          <w:szCs w:val="24"/>
        </w:rPr>
        <w:t>булгур</w:t>
      </w:r>
      <w:proofErr w:type="spellEnd"/>
      <w:r w:rsidR="005B6BCE">
        <w:rPr>
          <w:rFonts w:ascii="Times New Roman" w:hAnsi="Times New Roman" w:cs="Times New Roman"/>
          <w:b/>
          <w:bCs/>
          <w:sz w:val="24"/>
          <w:szCs w:val="24"/>
        </w:rPr>
        <w:t xml:space="preserve"> будет готов доводим до вкуса. Выкладываем на теплую тарелку мясо, поливаем прогретым соус с ранетками, радом выкладываем горкой </w:t>
      </w:r>
      <w:r w:rsidR="004F6661">
        <w:rPr>
          <w:rFonts w:ascii="Times New Roman" w:hAnsi="Times New Roman" w:cs="Times New Roman"/>
          <w:b/>
          <w:bCs/>
          <w:sz w:val="24"/>
          <w:szCs w:val="24"/>
        </w:rPr>
        <w:t>Булгур</w:t>
      </w:r>
      <w:r w:rsidR="005B6BCE">
        <w:rPr>
          <w:rFonts w:ascii="Times New Roman" w:hAnsi="Times New Roman" w:cs="Times New Roman"/>
          <w:b/>
          <w:bCs/>
          <w:sz w:val="24"/>
          <w:szCs w:val="24"/>
        </w:rPr>
        <w:t>, декорируем зеленым масло и малом моркови, так же украшаем микро зеленью.  Приятного аппетита</w:t>
      </w:r>
    </w:p>
    <w:sectPr w:rsidR="0059659B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2034B2"/>
    <w:rsid w:val="002A5ABD"/>
    <w:rsid w:val="004F6661"/>
    <w:rsid w:val="00591175"/>
    <w:rsid w:val="0059659B"/>
    <w:rsid w:val="005B6BCE"/>
    <w:rsid w:val="00D5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01910569-B325-420B-8E18-9D3FCE4E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2023-11-01T07:43:00Z</dcterms:created>
  <dcterms:modified xsi:type="dcterms:W3CDTF">2023-11-07T20:17:00Z</dcterms:modified>
</cp:coreProperties>
</file>