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A7E1" w14:textId="28261C96" w:rsidR="00384E55" w:rsidRPr="00BB41E0" w:rsidRDefault="00384E55" w:rsidP="00D97AB5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2F6576" w14:textId="77777777" w:rsidR="005242ED" w:rsidRPr="00BB41E0" w:rsidRDefault="005242ED" w:rsidP="00524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92101124"/>
      <w:r w:rsidRPr="00BB41E0">
        <w:rPr>
          <w:rFonts w:ascii="Times New Roman" w:eastAsia="Calibri" w:hAnsi="Times New Roman" w:cs="Times New Roman"/>
          <w:b/>
          <w:bCs/>
          <w:sz w:val="28"/>
          <w:szCs w:val="28"/>
        </w:rPr>
        <w:t>Уведомление о проведении общественных обсуждений</w:t>
      </w:r>
    </w:p>
    <w:p w14:paraId="06540782" w14:textId="77777777" w:rsidR="005242ED" w:rsidRPr="00BB41E0" w:rsidRDefault="005242ED" w:rsidP="00524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1E0">
        <w:rPr>
          <w:rFonts w:ascii="Times New Roman" w:eastAsia="Calibri" w:hAnsi="Times New Roman" w:cs="Times New Roman"/>
          <w:b/>
          <w:bCs/>
          <w:sz w:val="28"/>
          <w:szCs w:val="28"/>
        </w:rPr>
        <w:t>объекта государственной экологической экспертизы</w:t>
      </w:r>
    </w:p>
    <w:p w14:paraId="60B0BD13" w14:textId="782447EC" w:rsidR="005242ED" w:rsidRPr="00BB41E0" w:rsidRDefault="005242ED" w:rsidP="00524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1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проектная документация </w:t>
      </w:r>
      <w:r w:rsidR="00FB5452" w:rsidRPr="00BB41E0">
        <w:rPr>
          <w:rFonts w:ascii="Times New Roman" w:eastAsia="Calibri" w:hAnsi="Times New Roman" w:cs="Times New Roman"/>
          <w:b/>
          <w:bCs/>
          <w:sz w:val="28"/>
          <w:szCs w:val="28"/>
        </w:rPr>
        <w:t>«Капитальный ремонт моста через р. Чернуха на км 366+233 автомобильной дороги Р-258 «Байкал» Иркутск-Улан-Удэ-Чита, Республика Бурятия»</w:t>
      </w:r>
      <w:r w:rsidRPr="00BB41E0">
        <w:rPr>
          <w:rFonts w:ascii="Times New Roman" w:eastAsia="Calibri" w:hAnsi="Times New Roman" w:cs="Times New Roman"/>
          <w:b/>
          <w:bCs/>
          <w:sz w:val="28"/>
          <w:szCs w:val="28"/>
        </w:rPr>
        <w:t>, содержащего предварительные материалы оценки воздействия на окружающую среду</w:t>
      </w:r>
      <w:bookmarkEnd w:id="0"/>
    </w:p>
    <w:p w14:paraId="77525A3D" w14:textId="77777777" w:rsidR="005242ED" w:rsidRPr="00BB41E0" w:rsidRDefault="005242ED" w:rsidP="00524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106"/>
        <w:gridCol w:w="5387"/>
      </w:tblGrid>
      <w:tr w:rsidR="00BB41E0" w:rsidRPr="00BB41E0" w14:paraId="5E7B9563" w14:textId="77777777" w:rsidTr="00A72AF5">
        <w:trPr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2D5CDC49" w14:textId="77777777" w:rsidR="005242ED" w:rsidRPr="00BB41E0" w:rsidRDefault="005242ED" w:rsidP="00A72A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а)</w:t>
            </w:r>
            <w:r w:rsidRPr="00BB41E0">
              <w:rPr>
                <w:rFonts w:eastAsiaTheme="minorEastAsia"/>
                <w:b/>
                <w:lang w:eastAsia="ru-RU"/>
              </w:rPr>
              <w:t xml:space="preserve"> </w:t>
            </w:r>
            <w:r w:rsidRPr="00BB4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об объекте обсуждений, подлежащем рассмотрению на общественных обсуждениях, включая:</w:t>
            </w:r>
          </w:p>
        </w:tc>
      </w:tr>
      <w:tr w:rsidR="00BB41E0" w:rsidRPr="00BB41E0" w14:paraId="47B9D22E" w14:textId="77777777" w:rsidTr="00A72AF5">
        <w:trPr>
          <w:jc w:val="center"/>
        </w:trPr>
        <w:tc>
          <w:tcPr>
            <w:tcW w:w="4106" w:type="dxa"/>
          </w:tcPr>
          <w:p w14:paraId="461EF1FF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Заказчик (наименование)</w:t>
            </w:r>
          </w:p>
        </w:tc>
        <w:tc>
          <w:tcPr>
            <w:tcW w:w="5387" w:type="dxa"/>
          </w:tcPr>
          <w:p w14:paraId="2C36A738" w14:textId="33739EBF" w:rsidR="00F76DCB" w:rsidRPr="00BB41E0" w:rsidRDefault="002F0DFC" w:rsidP="004542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казенное учреждение «Управление федеральных автомобильных дорог «Южный Байкал» Фе</w:t>
            </w:r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дерального дорожного агентства»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ФКУ </w:t>
            </w:r>
            <w:proofErr w:type="spellStart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Упрдор</w:t>
            </w:r>
            <w:proofErr w:type="spellEnd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«Южный Байкал»</w:t>
            </w:r>
            <w:r w:rsidR="00F76DCB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B41E0" w:rsidRPr="00BB41E0" w14:paraId="6C345344" w14:textId="77777777" w:rsidTr="00A72AF5">
        <w:trPr>
          <w:jc w:val="center"/>
        </w:trPr>
        <w:tc>
          <w:tcPr>
            <w:tcW w:w="4106" w:type="dxa"/>
          </w:tcPr>
          <w:p w14:paraId="3EC10973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87" w:type="dxa"/>
          </w:tcPr>
          <w:p w14:paraId="0E945959" w14:textId="7704E20A" w:rsidR="005242ED" w:rsidRPr="00BB41E0" w:rsidRDefault="001F6922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1020300983702</w:t>
            </w:r>
          </w:p>
        </w:tc>
      </w:tr>
      <w:tr w:rsidR="00BB41E0" w:rsidRPr="00BB41E0" w14:paraId="39F98E6B" w14:textId="77777777" w:rsidTr="00A72AF5">
        <w:trPr>
          <w:jc w:val="center"/>
        </w:trPr>
        <w:tc>
          <w:tcPr>
            <w:tcW w:w="4106" w:type="dxa"/>
          </w:tcPr>
          <w:p w14:paraId="2E6B50CA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87" w:type="dxa"/>
          </w:tcPr>
          <w:p w14:paraId="66071D3D" w14:textId="29D71894" w:rsidR="005242ED" w:rsidRPr="00BB41E0" w:rsidRDefault="001F6922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0326012322</w:t>
            </w:r>
          </w:p>
        </w:tc>
      </w:tr>
      <w:tr w:rsidR="00BB41E0" w:rsidRPr="00BB41E0" w14:paraId="7507E2AC" w14:textId="77777777" w:rsidTr="00A72AF5">
        <w:trPr>
          <w:jc w:val="center"/>
        </w:trPr>
        <w:tc>
          <w:tcPr>
            <w:tcW w:w="4106" w:type="dxa"/>
          </w:tcPr>
          <w:p w14:paraId="35D96FDF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Адрес в пределах места нахождения Заказчика</w:t>
            </w:r>
          </w:p>
        </w:tc>
        <w:tc>
          <w:tcPr>
            <w:tcW w:w="5387" w:type="dxa"/>
          </w:tcPr>
          <w:p w14:paraId="71A57F0C" w14:textId="5E02EE1B" w:rsidR="005242ED" w:rsidRPr="00BB41E0" w:rsidRDefault="009A5504" w:rsidP="009A55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670000, Республика Бурятия, г. Улан-Удэ, ул. Советская, 18</w:t>
            </w:r>
          </w:p>
        </w:tc>
      </w:tr>
      <w:tr w:rsidR="00BB41E0" w:rsidRPr="00BB41E0" w14:paraId="14B3D9E4" w14:textId="77777777" w:rsidTr="00A72AF5">
        <w:trPr>
          <w:jc w:val="center"/>
        </w:trPr>
        <w:tc>
          <w:tcPr>
            <w:tcW w:w="4106" w:type="dxa"/>
          </w:tcPr>
          <w:p w14:paraId="4A8FCF4E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Заказчика (телефон, адрес электронной почты (при наличии), факс (при наличии)</w:t>
            </w:r>
          </w:p>
        </w:tc>
        <w:tc>
          <w:tcPr>
            <w:tcW w:w="5387" w:type="dxa"/>
          </w:tcPr>
          <w:p w14:paraId="6509853C" w14:textId="0D25BB8D" w:rsidR="00CA4F3D" w:rsidRPr="00BB41E0" w:rsidRDefault="0045427E" w:rsidP="00CA4F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CA4F3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елефон: </w:t>
            </w:r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B662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(3012) 21-02-29</w:t>
            </w:r>
          </w:p>
          <w:p w14:paraId="394935CE" w14:textId="31EB556C" w:rsidR="00CA4F3D" w:rsidRPr="00BB41E0" w:rsidRDefault="0045427E" w:rsidP="00CA4F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CA4F3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акс: </w:t>
            </w:r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A4F3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(3012) 21-29-57</w:t>
            </w:r>
          </w:p>
          <w:p w14:paraId="3D30D04C" w14:textId="5300093A" w:rsidR="0045427E" w:rsidRPr="00BB41E0" w:rsidRDefault="00CA4F3D" w:rsidP="004542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secretar</w:t>
            </w:r>
            <w:proofErr w:type="spellEnd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bkl</w:t>
            </w:r>
            <w:proofErr w:type="spellEnd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rosavtodor</w:t>
            </w:r>
            <w:proofErr w:type="spellEnd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B41E0" w:rsidRPr="00BB41E0" w14:paraId="5AF3F5D6" w14:textId="77777777" w:rsidTr="00A72AF5">
        <w:trPr>
          <w:jc w:val="center"/>
        </w:trPr>
        <w:tc>
          <w:tcPr>
            <w:tcW w:w="4106" w:type="dxa"/>
          </w:tcPr>
          <w:p w14:paraId="52BAB0FB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 </w:t>
            </w:r>
            <w:bookmarkStart w:id="1" w:name="_Hlk150349319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(наименование)</w:t>
            </w:r>
            <w:bookmarkEnd w:id="1"/>
          </w:p>
        </w:tc>
        <w:tc>
          <w:tcPr>
            <w:tcW w:w="5387" w:type="dxa"/>
          </w:tcPr>
          <w:p w14:paraId="13771882" w14:textId="1F52961D" w:rsidR="005242ED" w:rsidRPr="00BB41E0" w:rsidRDefault="00CA4F3D" w:rsidP="00CA4F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 с ограниченной ответственностью «УралГеоПроект» 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(сокращенное наименование 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ООО «УралГеоПроект»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B41E0" w:rsidRPr="00BB41E0" w14:paraId="59C0A613" w14:textId="77777777" w:rsidTr="00A72AF5">
        <w:trPr>
          <w:jc w:val="center"/>
        </w:trPr>
        <w:tc>
          <w:tcPr>
            <w:tcW w:w="4106" w:type="dxa"/>
          </w:tcPr>
          <w:p w14:paraId="5C2AFEF0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87" w:type="dxa"/>
          </w:tcPr>
          <w:p w14:paraId="7883221D" w14:textId="56877255" w:rsidR="005242ED" w:rsidRPr="00BB41E0" w:rsidRDefault="00CA4F3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1160280071016</w:t>
            </w:r>
          </w:p>
        </w:tc>
      </w:tr>
      <w:tr w:rsidR="00BB41E0" w:rsidRPr="00BB41E0" w14:paraId="7F8742CD" w14:textId="77777777" w:rsidTr="00A72AF5">
        <w:trPr>
          <w:jc w:val="center"/>
        </w:trPr>
        <w:tc>
          <w:tcPr>
            <w:tcW w:w="4106" w:type="dxa"/>
          </w:tcPr>
          <w:p w14:paraId="4EB00456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87" w:type="dxa"/>
          </w:tcPr>
          <w:p w14:paraId="51A3447D" w14:textId="7375CA22" w:rsidR="005242ED" w:rsidRPr="00BB41E0" w:rsidRDefault="00CA4F3D" w:rsidP="00B15D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0277911275</w:t>
            </w:r>
          </w:p>
        </w:tc>
      </w:tr>
      <w:tr w:rsidR="00BB41E0" w:rsidRPr="00BB41E0" w14:paraId="4928B86A" w14:textId="77777777" w:rsidTr="00A72AF5">
        <w:trPr>
          <w:jc w:val="center"/>
        </w:trPr>
        <w:tc>
          <w:tcPr>
            <w:tcW w:w="4106" w:type="dxa"/>
          </w:tcPr>
          <w:p w14:paraId="031AB90C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Адрес в пределах места нахождения Исполнителя</w:t>
            </w:r>
          </w:p>
        </w:tc>
        <w:tc>
          <w:tcPr>
            <w:tcW w:w="5387" w:type="dxa"/>
          </w:tcPr>
          <w:p w14:paraId="3339BD87" w14:textId="7528D1D4" w:rsidR="00F76DCB" w:rsidRPr="00BB41E0" w:rsidRDefault="00F76DCB" w:rsidP="00B15D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123104, г. Москва, внутригородская территория города, муниципальный округ Пресненский, Малая Бронная ул., дом 2, стр. 1, этаж 4, пом./ком. I/73А</w:t>
            </w:r>
          </w:p>
        </w:tc>
      </w:tr>
      <w:tr w:rsidR="00BB41E0" w:rsidRPr="00BB41E0" w14:paraId="42DB0059" w14:textId="77777777" w:rsidTr="00A72AF5">
        <w:trPr>
          <w:jc w:val="center"/>
        </w:trPr>
        <w:tc>
          <w:tcPr>
            <w:tcW w:w="4106" w:type="dxa"/>
          </w:tcPr>
          <w:p w14:paraId="3A379938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Исполнителя (телефон, адрес электронной почты (при наличии), факс (при наличии)</w:t>
            </w:r>
          </w:p>
        </w:tc>
        <w:tc>
          <w:tcPr>
            <w:tcW w:w="5387" w:type="dxa"/>
          </w:tcPr>
          <w:p w14:paraId="4F83BB19" w14:textId="653FD698" w:rsidR="003D03DD" w:rsidRPr="00BB41E0" w:rsidRDefault="003D03DD" w:rsidP="003D03DD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телефон: </w:t>
            </w:r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8(812) 374-55-33</w:t>
            </w:r>
          </w:p>
          <w:p w14:paraId="2CE40686" w14:textId="04CD8CF7" w:rsidR="003D03DD" w:rsidRPr="00BB41E0" w:rsidRDefault="003D03DD" w:rsidP="003D03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ugp</w:t>
            </w:r>
            <w:proofErr w:type="spellEnd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ural</w:t>
            </w:r>
            <w:proofErr w:type="spellEnd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geoproekt</w:t>
            </w:r>
            <w:proofErr w:type="spellEnd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4868B8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B41E0" w:rsidRPr="00BB41E0" w14:paraId="3845E5F5" w14:textId="77777777" w:rsidTr="00A72AF5">
        <w:trPr>
          <w:jc w:val="center"/>
        </w:trPr>
        <w:tc>
          <w:tcPr>
            <w:tcW w:w="4106" w:type="dxa"/>
          </w:tcPr>
          <w:p w14:paraId="66A91C9D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Полное и сокращенное (при наличии) наименования уполномоченного органа, ответственного за проведение общественных обсуждений</w:t>
            </w:r>
          </w:p>
        </w:tc>
        <w:tc>
          <w:tcPr>
            <w:tcW w:w="5387" w:type="dxa"/>
          </w:tcPr>
          <w:p w14:paraId="00BB9B6A" w14:textId="1302A006" w:rsidR="005242ED" w:rsidRPr="00BB41E0" w:rsidRDefault="00B15D6F" w:rsidP="004542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«Кабанский район» </w:t>
            </w:r>
            <w:r w:rsidR="009A5504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еспублики Бурятия</w:t>
            </w:r>
            <w:r w:rsidR="0045427E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(Администрация МО «Кабанский район»)</w:t>
            </w:r>
          </w:p>
        </w:tc>
      </w:tr>
      <w:tr w:rsidR="00BB41E0" w:rsidRPr="00BB41E0" w14:paraId="42BB7372" w14:textId="77777777" w:rsidTr="00A72AF5">
        <w:trPr>
          <w:jc w:val="center"/>
        </w:trPr>
        <w:tc>
          <w:tcPr>
            <w:tcW w:w="4106" w:type="dxa"/>
          </w:tcPr>
          <w:p w14:paraId="6C93C789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обсуждений</w:t>
            </w:r>
          </w:p>
        </w:tc>
        <w:tc>
          <w:tcPr>
            <w:tcW w:w="5387" w:type="dxa"/>
          </w:tcPr>
          <w:p w14:paraId="7C5ACEC6" w14:textId="1B647DD5" w:rsidR="005242ED" w:rsidRPr="00BB41E0" w:rsidRDefault="00B15D6F" w:rsidP="005F46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бъект государственной экологической экспертизы проектная документация 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«Капитальный ремонт моста через р. Чернуха на км 366+233 автомобильной дороги Р-258 «Байкал» Иркутск-Улан-Удэ-Чита, Республика Бурятия»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, содержащий предварительные материалы оценки воздействия на окружающую среду</w:t>
            </w:r>
          </w:p>
        </w:tc>
      </w:tr>
      <w:tr w:rsidR="00BB41E0" w:rsidRPr="00BB41E0" w14:paraId="63605869" w14:textId="77777777" w:rsidTr="00B15D6F">
        <w:trPr>
          <w:jc w:val="center"/>
        </w:trPr>
        <w:tc>
          <w:tcPr>
            <w:tcW w:w="4106" w:type="dxa"/>
          </w:tcPr>
          <w:p w14:paraId="2C48BD73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планируемой хозяйственной и иной деятельности</w:t>
            </w:r>
          </w:p>
        </w:tc>
        <w:tc>
          <w:tcPr>
            <w:tcW w:w="5387" w:type="dxa"/>
            <w:shd w:val="clear" w:color="auto" w:fill="auto"/>
          </w:tcPr>
          <w:p w14:paraId="7D98A0DE" w14:textId="6718CC6D" w:rsidR="005242ED" w:rsidRPr="00BB41E0" w:rsidRDefault="00B15D6F" w:rsidP="00F007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 моста через р. Чернуха на км 366+233 автомобильной дороги Р-258 «Байкал» Иркутск-Ул</w:t>
            </w:r>
            <w:r w:rsidR="00AA1013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ан-Удэ-Чита</w:t>
            </w:r>
          </w:p>
        </w:tc>
      </w:tr>
      <w:tr w:rsidR="00BB41E0" w:rsidRPr="00BB41E0" w14:paraId="3851EC18" w14:textId="77777777" w:rsidTr="00B15D6F">
        <w:trPr>
          <w:jc w:val="center"/>
        </w:trPr>
        <w:tc>
          <w:tcPr>
            <w:tcW w:w="4106" w:type="dxa"/>
            <w:shd w:val="clear" w:color="auto" w:fill="auto"/>
          </w:tcPr>
          <w:p w14:paraId="022CA66A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Цель планируемой хозяйственной и иной деятельности</w:t>
            </w:r>
          </w:p>
        </w:tc>
        <w:tc>
          <w:tcPr>
            <w:tcW w:w="5387" w:type="dxa"/>
            <w:shd w:val="clear" w:color="auto" w:fill="auto"/>
          </w:tcPr>
          <w:p w14:paraId="05F8E410" w14:textId="01D8F678" w:rsidR="005242ED" w:rsidRPr="00BB41E0" w:rsidRDefault="00AA1013" w:rsidP="005F46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Доведение транспортно-эк</w:t>
            </w:r>
            <w:r w:rsidR="0058351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сплуатационных показателей мостового сооружения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8351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до нормативных значений</w:t>
            </w:r>
          </w:p>
        </w:tc>
      </w:tr>
      <w:tr w:rsidR="00BB41E0" w:rsidRPr="00BB41E0" w14:paraId="7908C60B" w14:textId="77777777" w:rsidTr="00A72AF5">
        <w:trPr>
          <w:jc w:val="center"/>
        </w:trPr>
        <w:tc>
          <w:tcPr>
            <w:tcW w:w="4106" w:type="dxa"/>
          </w:tcPr>
          <w:p w14:paraId="39DB1A9E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Предварительное место реализации планируемой хозяйственной и иной деятельности</w:t>
            </w:r>
          </w:p>
        </w:tc>
        <w:tc>
          <w:tcPr>
            <w:tcW w:w="5387" w:type="dxa"/>
          </w:tcPr>
          <w:p w14:paraId="2598FC03" w14:textId="2925163E" w:rsidR="005242ED" w:rsidRPr="00BB41E0" w:rsidRDefault="00583519" w:rsidP="005F46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</w:t>
            </w:r>
            <w:r w:rsidR="003D312B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Бурятия, 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Кабанский район, </w:t>
            </w:r>
            <w:r w:rsidR="003D312B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мост на км 366+233 автомобильной дороги Р-258 «Байкал» Иркутск-Улан-Удэ-Чита</w:t>
            </w:r>
          </w:p>
        </w:tc>
      </w:tr>
      <w:tr w:rsidR="00BB41E0" w:rsidRPr="00BB41E0" w14:paraId="3B194D83" w14:textId="77777777" w:rsidTr="00A72AF5">
        <w:trPr>
          <w:jc w:val="center"/>
        </w:trPr>
        <w:tc>
          <w:tcPr>
            <w:tcW w:w="4106" w:type="dxa"/>
          </w:tcPr>
          <w:p w14:paraId="60A294B9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 (телефон и адрес электронной почты (при наличии) ответственных лиц со стороны заказчика (исполнителя)</w:t>
            </w:r>
          </w:p>
        </w:tc>
        <w:tc>
          <w:tcPr>
            <w:tcW w:w="5387" w:type="dxa"/>
          </w:tcPr>
          <w:p w14:paraId="17CEEC75" w14:textId="788C3C57" w:rsidR="003B6E73" w:rsidRPr="00BB41E0" w:rsidRDefault="00F00730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B6E73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 стороны заказчика:</w:t>
            </w:r>
          </w:p>
          <w:p w14:paraId="58305971" w14:textId="4F40A25B" w:rsidR="005242ED" w:rsidRPr="00BB41E0" w:rsidRDefault="00F76DCB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Дерюгина Ирина Александровна</w:t>
            </w:r>
          </w:p>
          <w:p w14:paraId="3ACDFDCC" w14:textId="144558E7" w:rsidR="005242ED" w:rsidRPr="00BB41E0" w:rsidRDefault="00CF3C00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телефон: 8 924 399 8878</w:t>
            </w:r>
          </w:p>
          <w:p w14:paraId="4370614C" w14:textId="3A7CC839" w:rsidR="00CF3C00" w:rsidRPr="00BB41E0" w:rsidRDefault="00CF3C00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deruginaia</w:t>
            </w:r>
            <w:proofErr w:type="spellEnd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proofErr w:type="spellStart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bkl</w:t>
            </w:r>
            <w:proofErr w:type="spellEnd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rosavtodor</w:t>
            </w:r>
            <w:proofErr w:type="spellEnd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32752F3B" w14:textId="5D4DB52F" w:rsidR="003B6E73" w:rsidRPr="00BB41E0" w:rsidRDefault="00F00730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B6E73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 с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тороны исполнителя работ</w:t>
            </w:r>
            <w:r w:rsidR="003B6E73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B8E5554" w14:textId="1905AB7E" w:rsidR="005242ED" w:rsidRPr="00BB41E0" w:rsidRDefault="00CF3C00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Дроздов Владимир Викторович</w:t>
            </w:r>
          </w:p>
          <w:p w14:paraId="6E6C1F4D" w14:textId="0929DBEC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телефон: </w:t>
            </w:r>
            <w:r w:rsidR="00EC4C59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F3C00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 920 223 03 42</w:t>
            </w:r>
          </w:p>
          <w:p w14:paraId="44F9B81F" w14:textId="3ED8F698" w:rsidR="005242ED" w:rsidRPr="00BB41E0" w:rsidRDefault="005242ED" w:rsidP="00CF3C00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CF3C00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ugdorproekt@list.ru</w:t>
            </w:r>
          </w:p>
        </w:tc>
      </w:tr>
      <w:tr w:rsidR="00BB41E0" w:rsidRPr="00BB41E0" w14:paraId="25FE2528" w14:textId="77777777" w:rsidTr="00A72AF5">
        <w:trPr>
          <w:jc w:val="center"/>
        </w:trPr>
        <w:tc>
          <w:tcPr>
            <w:tcW w:w="4106" w:type="dxa"/>
          </w:tcPr>
          <w:p w14:paraId="54BF62AC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Иная информация по желанию заказчика (исполнителя)</w:t>
            </w:r>
          </w:p>
        </w:tc>
        <w:tc>
          <w:tcPr>
            <w:tcW w:w="5387" w:type="dxa"/>
          </w:tcPr>
          <w:p w14:paraId="4D393048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B41E0" w:rsidRPr="00BB41E0" w14:paraId="4A533C0D" w14:textId="77777777" w:rsidTr="00A72AF5">
        <w:trPr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21E431B2" w14:textId="77777777" w:rsidR="005242ED" w:rsidRPr="00BB41E0" w:rsidRDefault="005242ED" w:rsidP="00A72A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б)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      </w:r>
          </w:p>
        </w:tc>
      </w:tr>
      <w:tr w:rsidR="00BB41E0" w:rsidRPr="00BB41E0" w14:paraId="3A0F95A8" w14:textId="77777777" w:rsidTr="003D312B">
        <w:trPr>
          <w:jc w:val="center"/>
        </w:trPr>
        <w:tc>
          <w:tcPr>
            <w:tcW w:w="4106" w:type="dxa"/>
            <w:shd w:val="clear" w:color="auto" w:fill="auto"/>
          </w:tcPr>
          <w:p w14:paraId="76339603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Место, в котором размещен и доступен для очного ознакомления объект обсуждений</w:t>
            </w:r>
          </w:p>
        </w:tc>
        <w:tc>
          <w:tcPr>
            <w:tcW w:w="5387" w:type="dxa"/>
          </w:tcPr>
          <w:p w14:paraId="340EE262" w14:textId="595F2D37" w:rsidR="005242ED" w:rsidRPr="00BB41E0" w:rsidRDefault="003D312B" w:rsidP="006B57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</w:t>
            </w:r>
            <w:r w:rsidR="003B6628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  <w:r w:rsidR="006B5742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МО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«Кабанский район»</w:t>
            </w:r>
            <w:r w:rsidR="00CF3C00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адресу: </w:t>
            </w:r>
            <w:r w:rsidR="004B55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671200, 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Кабанск</w:t>
            </w:r>
            <w:proofErr w:type="spellEnd"/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, ул. Кирова, д.10, кабинет №57</w:t>
            </w:r>
          </w:p>
        </w:tc>
      </w:tr>
      <w:tr w:rsidR="00BB41E0" w:rsidRPr="00BB41E0" w14:paraId="53750F80" w14:textId="77777777" w:rsidTr="003D312B">
        <w:trPr>
          <w:jc w:val="center"/>
        </w:trPr>
        <w:tc>
          <w:tcPr>
            <w:tcW w:w="4106" w:type="dxa"/>
            <w:shd w:val="clear" w:color="auto" w:fill="auto"/>
          </w:tcPr>
          <w:p w14:paraId="02ED0F86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Дата открытия доступа</w:t>
            </w:r>
          </w:p>
        </w:tc>
        <w:tc>
          <w:tcPr>
            <w:tcW w:w="5387" w:type="dxa"/>
          </w:tcPr>
          <w:p w14:paraId="5B7931B7" w14:textId="4DE5A97D" w:rsidR="005242ED" w:rsidRPr="00BB41E0" w:rsidRDefault="00BB41E0" w:rsidP="00BB41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242ED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</w:tr>
      <w:tr w:rsidR="00BB41E0" w:rsidRPr="00BB41E0" w14:paraId="210E7FA8" w14:textId="77777777" w:rsidTr="003D312B">
        <w:trPr>
          <w:jc w:val="center"/>
        </w:trPr>
        <w:tc>
          <w:tcPr>
            <w:tcW w:w="4106" w:type="dxa"/>
            <w:shd w:val="clear" w:color="auto" w:fill="auto"/>
          </w:tcPr>
          <w:p w14:paraId="4CE0800F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Сроки доступности объекта обсуждений, днях и часах, в которые возможно ознакомление с объектом обсуждений</w:t>
            </w:r>
          </w:p>
        </w:tc>
        <w:tc>
          <w:tcPr>
            <w:tcW w:w="5387" w:type="dxa"/>
          </w:tcPr>
          <w:p w14:paraId="5B9DA221" w14:textId="3B480700" w:rsidR="005242ED" w:rsidRPr="003D220C" w:rsidRDefault="005242ED" w:rsidP="005F46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 размещения объекта обсуждений составляет 30 календарных дней: </w:t>
            </w:r>
            <w:r w:rsidR="00BB41E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с 20.05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.2025 по </w:t>
            </w:r>
            <w:r w:rsidR="00BB41E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18.06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.2025 включительно.</w:t>
            </w:r>
          </w:p>
          <w:p w14:paraId="4961AE4B" w14:textId="1CCF4B9B" w:rsidR="005242ED" w:rsidRPr="003D220C" w:rsidRDefault="005242ED" w:rsidP="005F46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обсуждений доступен для очного ознакомления в рабочие дни, в </w:t>
            </w:r>
            <w:r w:rsidR="005F4683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соответствии с графиком работы 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дминистрации 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МО</w:t>
            </w:r>
            <w:r w:rsidR="003D312B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«Кабанский район»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, а именно:</w:t>
            </w:r>
          </w:p>
          <w:p w14:paraId="152E01FA" w14:textId="4C97AC8A" w:rsidR="005242ED" w:rsidRPr="003D220C" w:rsidRDefault="005242ED" w:rsidP="003D31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 понедельник-</w:t>
            </w:r>
            <w:r w:rsidR="003D312B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08:</w:t>
            </w:r>
            <w:r w:rsidR="003D312B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17:00, перерыв на обед с 12:</w:t>
            </w:r>
            <w:r w:rsidR="003D312B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F007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D312B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</w:tr>
      <w:tr w:rsidR="00BB41E0" w:rsidRPr="00BB41E0" w14:paraId="01C5B2B4" w14:textId="77777777" w:rsidTr="00A72AF5">
        <w:trPr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44440D79" w14:textId="77777777" w:rsidR="005242ED" w:rsidRPr="003D220C" w:rsidRDefault="005242ED" w:rsidP="00A72AF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</w:t>
            </w:r>
          </w:p>
        </w:tc>
      </w:tr>
      <w:tr w:rsidR="00BB41E0" w:rsidRPr="00BB41E0" w14:paraId="0C1474EA" w14:textId="77777777" w:rsidTr="00A72AF5">
        <w:trPr>
          <w:jc w:val="center"/>
        </w:trPr>
        <w:tc>
          <w:tcPr>
            <w:tcW w:w="4106" w:type="dxa"/>
          </w:tcPr>
          <w:p w14:paraId="18654B68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ссылка на место размещения объекта обсуждений</w:t>
            </w:r>
          </w:p>
        </w:tc>
        <w:tc>
          <w:tcPr>
            <w:tcW w:w="5387" w:type="dxa"/>
          </w:tcPr>
          <w:p w14:paraId="20116839" w14:textId="36FBE317" w:rsidR="00CD5239" w:rsidRDefault="00CD5239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-официальный сайт Администрации МО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район»: </w:t>
            </w:r>
            <w:hyperlink r:id="rId8" w:history="1">
              <w:r w:rsidRPr="006F3B46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Pr="006F3B46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Pr="006F3B46">
                <w:rPr>
                  <w:rStyle w:val="a6"/>
                  <w:rFonts w:ascii="Times New Roman" w:hAnsi="Times New Roman"/>
                  <w:lang w:val="en-US"/>
                </w:rPr>
                <w:t>kabansk</w:t>
              </w:r>
              <w:proofErr w:type="spellEnd"/>
              <w:r w:rsidRPr="006F3B4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F3B46">
                <w:rPr>
                  <w:rStyle w:val="a6"/>
                  <w:rFonts w:ascii="Times New Roman" w:hAnsi="Times New Roman"/>
                  <w:lang w:val="en-US"/>
                </w:rPr>
                <w:t>gosuslugi</w:t>
              </w:r>
              <w:proofErr w:type="spellEnd"/>
              <w:r w:rsidRPr="006F3B46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6F3B46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6F3B46">
              <w:rPr>
                <w:rFonts w:ascii="Times New Roman" w:hAnsi="Times New Roman"/>
              </w:rPr>
              <w:t xml:space="preserve"> , ра</w:t>
            </w:r>
            <w:r>
              <w:rPr>
                <w:rFonts w:ascii="Times New Roman" w:hAnsi="Times New Roman"/>
              </w:rPr>
              <w:t>здел «Информационные сообщения».</w:t>
            </w:r>
            <w:bookmarkStart w:id="2" w:name="_GoBack"/>
            <w:bookmarkEnd w:id="2"/>
          </w:p>
          <w:p w14:paraId="010A881D" w14:textId="56D82880" w:rsidR="005242ED" w:rsidRPr="003D220C" w:rsidRDefault="00CD5239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сеть «Интернет» по адресу: </w:t>
            </w:r>
            <w:r w:rsidR="00C76F06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https://cloud.mail.ru/public/siXW/2EvjZMxHT</w:t>
            </w:r>
          </w:p>
        </w:tc>
      </w:tr>
      <w:tr w:rsidR="00BB41E0" w:rsidRPr="00BB41E0" w14:paraId="78FBD63D" w14:textId="77777777" w:rsidTr="00A72AF5">
        <w:trPr>
          <w:jc w:val="center"/>
        </w:trPr>
        <w:tc>
          <w:tcPr>
            <w:tcW w:w="4106" w:type="dxa"/>
          </w:tcPr>
          <w:p w14:paraId="07D5E737" w14:textId="77777777" w:rsidR="005242ED" w:rsidRPr="00F12DD2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Дата размещения объекта обсуждений</w:t>
            </w:r>
          </w:p>
        </w:tc>
        <w:tc>
          <w:tcPr>
            <w:tcW w:w="5387" w:type="dxa"/>
          </w:tcPr>
          <w:p w14:paraId="3413DC6B" w14:textId="5003C0F5" w:rsidR="005242ED" w:rsidRPr="003D220C" w:rsidRDefault="003D220C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BB41E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.2025</w:t>
            </w:r>
          </w:p>
        </w:tc>
      </w:tr>
      <w:tr w:rsidR="00BB41E0" w:rsidRPr="00BB41E0" w14:paraId="6012416A" w14:textId="77777777" w:rsidTr="00A72AF5">
        <w:trPr>
          <w:jc w:val="center"/>
        </w:trPr>
        <w:tc>
          <w:tcPr>
            <w:tcW w:w="4106" w:type="dxa"/>
          </w:tcPr>
          <w:p w14:paraId="7056D0CA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Сроки размещения объекта обсуждений</w:t>
            </w:r>
          </w:p>
        </w:tc>
        <w:tc>
          <w:tcPr>
            <w:tcW w:w="5387" w:type="dxa"/>
          </w:tcPr>
          <w:p w14:paraId="4D94C9E5" w14:textId="59247E63" w:rsidR="005242ED" w:rsidRPr="003D220C" w:rsidRDefault="00BB41E0" w:rsidP="005F46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с 20.05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.2025 по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18.06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.2025 включительно</w:t>
            </w:r>
          </w:p>
        </w:tc>
      </w:tr>
      <w:tr w:rsidR="00BB41E0" w:rsidRPr="00BB41E0" w14:paraId="1F5A21CB" w14:textId="77777777" w:rsidTr="00A72AF5">
        <w:trPr>
          <w:jc w:val="center"/>
        </w:trPr>
        <w:tc>
          <w:tcPr>
            <w:tcW w:w="9493" w:type="dxa"/>
            <w:gridSpan w:val="2"/>
            <w:shd w:val="clear" w:color="auto" w:fill="F2F2F2" w:themeFill="background1" w:themeFillShade="F2"/>
          </w:tcPr>
          <w:p w14:paraId="37645693" w14:textId="77777777" w:rsidR="005242ED" w:rsidRPr="003D220C" w:rsidRDefault="005242ED" w:rsidP="00A72A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г) информация о возможности проведения по инициативе граждан слушаний</w:t>
            </w:r>
          </w:p>
        </w:tc>
      </w:tr>
      <w:tr w:rsidR="00BB41E0" w:rsidRPr="00BB41E0" w14:paraId="2A754C4C" w14:textId="77777777" w:rsidTr="00A72AF5">
        <w:trPr>
          <w:jc w:val="center"/>
        </w:trPr>
        <w:tc>
          <w:tcPr>
            <w:tcW w:w="9493" w:type="dxa"/>
            <w:gridSpan w:val="2"/>
          </w:tcPr>
          <w:p w14:paraId="33965CDD" w14:textId="0CE0A2FC" w:rsidR="005242ED" w:rsidRPr="003D220C" w:rsidRDefault="005242ED" w:rsidP="00B57430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</w:t>
            </w:r>
            <w:r w:rsidR="00B5743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ественности объекта обсуждений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путем направления в </w:t>
            </w:r>
            <w:r w:rsidR="0061199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r w:rsidR="00834D2A" w:rsidRPr="003D2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Администрации</w:t>
            </w:r>
            <w:r w:rsidR="00834D2A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4D2A" w:rsidRPr="003D2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</w:t>
            </w:r>
            <w:r w:rsidR="005E2574" w:rsidRPr="003D2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«Кабанский район»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соответствующей </w:t>
            </w:r>
            <w:r w:rsidR="0061199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инициативы в произвольной форме в виде электронного документа или письменного обращения.</w:t>
            </w:r>
          </w:p>
        </w:tc>
      </w:tr>
      <w:tr w:rsidR="00BB41E0" w:rsidRPr="00BB41E0" w14:paraId="4E458FD2" w14:textId="77777777" w:rsidTr="00A72AF5">
        <w:trPr>
          <w:jc w:val="center"/>
        </w:trPr>
        <w:tc>
          <w:tcPr>
            <w:tcW w:w="9493" w:type="dxa"/>
            <w:gridSpan w:val="2"/>
          </w:tcPr>
          <w:p w14:paraId="70FCDA6B" w14:textId="77777777" w:rsidR="005242ED" w:rsidRPr="003D220C" w:rsidRDefault="005242ED" w:rsidP="00A72AF5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b/>
                <w:szCs w:val="20"/>
              </w:rPr>
              <w:t>Дополнительные указания</w:t>
            </w:r>
          </w:p>
          <w:p w14:paraId="2F5440C5" w14:textId="67545676" w:rsidR="005242ED" w:rsidRPr="003D220C" w:rsidRDefault="009A137A" w:rsidP="009A137A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b/>
                <w:szCs w:val="20"/>
              </w:rPr>
              <w:t>Администрации МО</w:t>
            </w:r>
            <w:r w:rsidR="00FA51FC" w:rsidRPr="003D220C">
              <w:rPr>
                <w:rFonts w:ascii="Times New Roman" w:eastAsia="Calibri" w:hAnsi="Times New Roman" w:cs="Times New Roman"/>
                <w:b/>
                <w:szCs w:val="20"/>
              </w:rPr>
              <w:t xml:space="preserve"> «Кабанский</w:t>
            </w:r>
            <w:r w:rsidRPr="003D220C">
              <w:rPr>
                <w:rFonts w:ascii="Times New Roman" w:eastAsia="Calibri" w:hAnsi="Times New Roman" w:cs="Times New Roman"/>
                <w:b/>
                <w:szCs w:val="20"/>
              </w:rPr>
              <w:t xml:space="preserve"> район»</w:t>
            </w:r>
          </w:p>
        </w:tc>
      </w:tr>
      <w:tr w:rsidR="00BB41E0" w:rsidRPr="00BB41E0" w14:paraId="56C96E74" w14:textId="77777777" w:rsidTr="00A72AF5">
        <w:trPr>
          <w:jc w:val="center"/>
        </w:trPr>
        <w:tc>
          <w:tcPr>
            <w:tcW w:w="4106" w:type="dxa"/>
          </w:tcPr>
          <w:p w14:paraId="5DAB455A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а) адрес в пределах места нахождения уполномоченного органа</w:t>
            </w:r>
          </w:p>
        </w:tc>
        <w:tc>
          <w:tcPr>
            <w:tcW w:w="5387" w:type="dxa"/>
          </w:tcPr>
          <w:p w14:paraId="0E907447" w14:textId="39DB12D5" w:rsidR="005242ED" w:rsidRPr="003D220C" w:rsidRDefault="004B5523" w:rsidP="004B55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671200, </w:t>
            </w:r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</w:t>
            </w:r>
            <w:proofErr w:type="spellEnd"/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, ул. Кирова, д.</w:t>
            </w:r>
            <w:r w:rsidR="00F42DC3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</w:tr>
      <w:tr w:rsidR="00BB41E0" w:rsidRPr="00BB41E0" w14:paraId="1E010EE2" w14:textId="77777777" w:rsidTr="00A72AF5">
        <w:trPr>
          <w:jc w:val="center"/>
        </w:trPr>
        <w:tc>
          <w:tcPr>
            <w:tcW w:w="4106" w:type="dxa"/>
          </w:tcPr>
          <w:p w14:paraId="089F4DDB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органа</w:t>
            </w:r>
          </w:p>
        </w:tc>
        <w:tc>
          <w:tcPr>
            <w:tcW w:w="5387" w:type="dxa"/>
          </w:tcPr>
          <w:p w14:paraId="7EA18EB1" w14:textId="16EC244C" w:rsidR="00ED3606" w:rsidRPr="003D220C" w:rsidRDefault="00ED3606" w:rsidP="00ED36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Лагерев Вячеслав Анатольевич</w:t>
            </w:r>
          </w:p>
          <w:p w14:paraId="06BD9F6C" w14:textId="5309C176" w:rsidR="00ED3606" w:rsidRPr="003D220C" w:rsidRDefault="00ED3606" w:rsidP="00ED36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телефон: 8 (30138) 4-33-23</w:t>
            </w:r>
          </w:p>
          <w:p w14:paraId="211AD8EF" w14:textId="3593AADD" w:rsidR="005242ED" w:rsidRPr="003D220C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ED3606" w:rsidRPr="003D2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</w:t>
            </w:r>
            <w:proofErr w:type="spellEnd"/>
            <w:r w:rsidR="00ED3606" w:rsidRPr="003D220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ED3606" w:rsidRPr="003D2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kabansk</w:t>
            </w:r>
            <w:proofErr w:type="spellEnd"/>
            <w:r w:rsidR="00ED3606" w:rsidRPr="003D22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3606" w:rsidRPr="003D22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</w:p>
        </w:tc>
      </w:tr>
      <w:tr w:rsidR="00BB41E0" w:rsidRPr="00BB41E0" w14:paraId="61ABCF70" w14:textId="77777777" w:rsidTr="00A72AF5">
        <w:trPr>
          <w:jc w:val="center"/>
        </w:trPr>
        <w:tc>
          <w:tcPr>
            <w:tcW w:w="4106" w:type="dxa"/>
          </w:tcPr>
          <w:p w14:paraId="29A4C793" w14:textId="77777777" w:rsidR="005242ED" w:rsidRPr="00BB41E0" w:rsidRDefault="005242ED" w:rsidP="00A72AF5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в) информация о порядке, сроке и форме внесения участниками общественных обсуждений предложений и замечаний, касающихся объекта обсуждений</w:t>
            </w:r>
          </w:p>
        </w:tc>
        <w:tc>
          <w:tcPr>
            <w:tcW w:w="5387" w:type="dxa"/>
          </w:tcPr>
          <w:p w14:paraId="31891337" w14:textId="39FA82C9" w:rsidR="005242ED" w:rsidRPr="003D220C" w:rsidRDefault="00ED3606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период с </w:t>
            </w:r>
            <w:r w:rsidR="00BB41E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20.05.2025 по 18.06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.2025 включительно участники общественных обсуждений имеют право вносить предложения и замечания, касающиеся объекта обсуждений:</w:t>
            </w:r>
          </w:p>
          <w:p w14:paraId="09F4E52A" w14:textId="177420F1" w:rsidR="005242ED" w:rsidRDefault="003B6628" w:rsidP="004B5523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) в письменной или устной форме в ходе проведения слушаний (в случае проведения таких слушаний);</w:t>
            </w:r>
          </w:p>
          <w:p w14:paraId="56C15494" w14:textId="79E59860" w:rsidR="004B5523" w:rsidRPr="003D220C" w:rsidRDefault="004B5523" w:rsidP="004B5523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в письменной форме или в форме электронного документа, направленного в уполномоченный орган по адресу электронной почты </w:t>
            </w:r>
            <w:hyperlink r:id="rId9" w:history="1">
              <w:r w:rsidRPr="00426E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sto</w:t>
              </w:r>
              <w:r w:rsidRPr="00426E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426E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kabansk</w:t>
              </w:r>
              <w:r w:rsidRPr="00426E1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6E1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по месту нахождения уполномоченного органа;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ED6918B" w14:textId="42A533CF" w:rsidR="005242ED" w:rsidRPr="003D220C" w:rsidRDefault="004B5523" w:rsidP="00376638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) посредством записи в журнале учета участников общественных обсуждений, очно ознаком</w:t>
            </w:r>
            <w:r w:rsidR="00D814E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ляющихся с объектом обсуждений 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их замечаний, и предложений,</w:t>
            </w:r>
            <w:r w:rsidR="00FA51FC" w:rsidRPr="003D220C">
              <w:t xml:space="preserve"> </w:t>
            </w:r>
            <w:r w:rsidR="00FA51F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расположенном </w:t>
            </w:r>
            <w:r w:rsidR="0037663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адресу: Республика Бурятия, </w:t>
            </w:r>
            <w:proofErr w:type="spellStart"/>
            <w:r w:rsidR="0037663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="0037663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 w:rsidR="0037663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</w:t>
            </w:r>
            <w:proofErr w:type="spellEnd"/>
            <w:r w:rsidR="0037663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, ул. Кирова, д.10, кабинет №57;</w:t>
            </w:r>
          </w:p>
          <w:p w14:paraId="489A56EA" w14:textId="77777777" w:rsidR="005242ED" w:rsidRPr="003D220C" w:rsidRDefault="005242ED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64052B8B" w14:textId="77777777" w:rsidR="005242ED" w:rsidRPr="003D220C" w:rsidRDefault="005242ED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356459D9" w14:textId="77777777" w:rsidR="005242ED" w:rsidRPr="003D220C" w:rsidRDefault="005242ED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65D7B851" w14:textId="77777777" w:rsidR="005242ED" w:rsidRPr="003D220C" w:rsidRDefault="005242ED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 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1FC6D724" w14:textId="76967B83" w:rsidR="005242ED" w:rsidRPr="003D220C" w:rsidRDefault="005242ED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- согласие на участие в подписании протокола общественных обсуждений, способ направления и подписания указанного протокола.</w:t>
            </w:r>
          </w:p>
          <w:p w14:paraId="060D4901" w14:textId="402F62FA" w:rsidR="00F42DC3" w:rsidRPr="003D220C" w:rsidRDefault="00F42DC3" w:rsidP="00A72AF5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отказа участника общественных обсуждений в предоставлении вышеуказанных сведений в журнале учета замечаний и предложений участников общественных обсуждений </w:t>
            </w:r>
            <w:r w:rsidR="00FB1FF4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Администрацией МО «Кабанский район» </w:t>
            </w: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делается соответствующая отметка.</w:t>
            </w:r>
          </w:p>
          <w:p w14:paraId="2A384025" w14:textId="54BE0F73" w:rsidR="005242ED" w:rsidRPr="003D220C" w:rsidRDefault="00D814E8" w:rsidP="00FB1FF4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ротокол общественных обсуждений подготавливается </w:t>
            </w:r>
            <w:r w:rsidR="00FB1FF4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Администрацией МО «Кабанский район»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="00FB1FF4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течении 5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рабочих дней с даты завершения общественных обсуждений. Подписание проток</w:t>
            </w:r>
            <w:r w:rsidR="00FB1FF4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ола осуществляется в течении 3</w:t>
            </w:r>
            <w:r w:rsidR="005242ED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рабочих дней с даты завершения подготовки протокола общественных обсуждений.</w:t>
            </w:r>
          </w:p>
          <w:p w14:paraId="152C5B00" w14:textId="21C9D01B" w:rsidR="005242ED" w:rsidRPr="004B5523" w:rsidRDefault="005242ED" w:rsidP="004B5523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подписания протокола общественных обсуждений на бумажном носителе подписи проставляются собственноручно.</w:t>
            </w:r>
          </w:p>
        </w:tc>
      </w:tr>
      <w:tr w:rsidR="005242ED" w:rsidRPr="00BB41E0" w14:paraId="1B648FFE" w14:textId="77777777" w:rsidTr="00F03232">
        <w:trPr>
          <w:trHeight w:val="594"/>
          <w:jc w:val="center"/>
        </w:trPr>
        <w:tc>
          <w:tcPr>
            <w:tcW w:w="4106" w:type="dxa"/>
          </w:tcPr>
          <w:p w14:paraId="1741DD9F" w14:textId="6948BEED" w:rsidR="005242ED" w:rsidRPr="00BB41E0" w:rsidRDefault="00FA51FC" w:rsidP="003B6E7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г) </w:t>
            </w:r>
            <w:r w:rsidR="003B6E73" w:rsidRPr="00BB41E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инициирования гражданами проведения слушаний или в случае принятия по инициативе уполномоченного органа решения о проведении слушаний - дата, время и место проведения слушаний</w:t>
            </w:r>
          </w:p>
        </w:tc>
        <w:tc>
          <w:tcPr>
            <w:tcW w:w="5387" w:type="dxa"/>
          </w:tcPr>
          <w:p w14:paraId="2C2CFDB9" w14:textId="42A10E21" w:rsidR="003A097B" w:rsidRDefault="003A097B" w:rsidP="003A097B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п.27 Правил оценки воздействия на окружающую среду, утвержденных Постановлением Правительства РФ от 28.11.2024 года № 1644, Администрацией МО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 назначены слушания.</w:t>
            </w:r>
          </w:p>
          <w:p w14:paraId="44D155D8" w14:textId="2ABF788A" w:rsidR="003A097B" w:rsidRDefault="003A097B" w:rsidP="003A097B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Формат слушаний: Очные слушания.</w:t>
            </w:r>
          </w:p>
          <w:p w14:paraId="171BAC11" w14:textId="63812356" w:rsidR="00F03232" w:rsidRPr="003D220C" w:rsidRDefault="00F03232" w:rsidP="00F03232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слушаний –</w:t>
            </w:r>
            <w:r w:rsidR="00BB41E0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03.06</w:t>
            </w:r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.25</w:t>
            </w:r>
          </w:p>
          <w:p w14:paraId="50B52784" w14:textId="3F052E63" w:rsidR="00F03232" w:rsidRPr="003D220C" w:rsidRDefault="00F03232" w:rsidP="00F03232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проведения слушаний – </w:t>
            </w:r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  <w:r w:rsidR="003A09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 по местному времени.</w:t>
            </w:r>
          </w:p>
          <w:p w14:paraId="5DA70794" w14:textId="14DFEAA6" w:rsidR="005C198E" w:rsidRPr="004B5523" w:rsidRDefault="00F03232" w:rsidP="004B5523">
            <w:pPr>
              <w:ind w:firstLine="4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 слушаний –</w:t>
            </w:r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55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671200, </w:t>
            </w:r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Бурятия, </w:t>
            </w:r>
            <w:proofErr w:type="spellStart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</w:t>
            </w:r>
            <w:proofErr w:type="spellEnd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Кирова, 10, </w:t>
            </w:r>
            <w:r w:rsidR="003D220C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 А</w:t>
            </w:r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дминистрации МО «</w:t>
            </w:r>
            <w:proofErr w:type="spellStart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>Кабанский</w:t>
            </w:r>
            <w:proofErr w:type="spellEnd"/>
            <w:r w:rsidR="000E2448" w:rsidRPr="003D2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район».</w:t>
            </w:r>
          </w:p>
          <w:p w14:paraId="0D15E0FA" w14:textId="364DB1B4" w:rsidR="005C198E" w:rsidRPr="00BB41E0" w:rsidRDefault="005C198E" w:rsidP="00006BBA">
            <w:pPr>
              <w:ind w:firstLine="458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F4CD73" w14:textId="77777777" w:rsidR="005242ED" w:rsidRPr="00BB41E0" w:rsidRDefault="005242ED" w:rsidP="005242ED">
      <w:pPr>
        <w:rPr>
          <w:rFonts w:ascii="Calibri" w:eastAsia="Calibri" w:hAnsi="Calibri" w:cs="Times New Roman"/>
          <w:color w:val="FF0000"/>
        </w:rPr>
      </w:pPr>
    </w:p>
    <w:sectPr w:rsidR="005242ED" w:rsidRPr="00BB41E0" w:rsidSect="00393A46">
      <w:foot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528B1" w14:textId="77777777" w:rsidR="00685B8C" w:rsidRDefault="00685B8C" w:rsidP="00393A46">
      <w:pPr>
        <w:spacing w:after="0" w:line="240" w:lineRule="auto"/>
      </w:pPr>
      <w:r>
        <w:separator/>
      </w:r>
    </w:p>
  </w:endnote>
  <w:endnote w:type="continuationSeparator" w:id="0">
    <w:p w14:paraId="175583D0" w14:textId="77777777" w:rsidR="00685B8C" w:rsidRDefault="00685B8C" w:rsidP="0039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420FF" w14:textId="77777777" w:rsidR="00393A46" w:rsidRDefault="00393A46">
    <w:pPr>
      <w:pStyle w:val="a9"/>
    </w:pPr>
  </w:p>
  <w:p w14:paraId="09CBD3D1" w14:textId="77777777" w:rsidR="00393A46" w:rsidRDefault="00393A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8C750" w14:textId="77777777" w:rsidR="00685B8C" w:rsidRDefault="00685B8C" w:rsidP="00393A46">
      <w:pPr>
        <w:spacing w:after="0" w:line="240" w:lineRule="auto"/>
      </w:pPr>
      <w:r>
        <w:separator/>
      </w:r>
    </w:p>
  </w:footnote>
  <w:footnote w:type="continuationSeparator" w:id="0">
    <w:p w14:paraId="1795E3BE" w14:textId="77777777" w:rsidR="00685B8C" w:rsidRDefault="00685B8C" w:rsidP="0039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A95"/>
    <w:multiLevelType w:val="hybridMultilevel"/>
    <w:tmpl w:val="13C6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1485"/>
    <w:multiLevelType w:val="hybridMultilevel"/>
    <w:tmpl w:val="55981912"/>
    <w:lvl w:ilvl="0" w:tplc="44E69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1D2208"/>
    <w:multiLevelType w:val="hybridMultilevel"/>
    <w:tmpl w:val="E1A89196"/>
    <w:lvl w:ilvl="0" w:tplc="12E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36F23"/>
    <w:multiLevelType w:val="hybridMultilevel"/>
    <w:tmpl w:val="E6B89D66"/>
    <w:lvl w:ilvl="0" w:tplc="CE8A1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62DD9"/>
    <w:multiLevelType w:val="hybridMultilevel"/>
    <w:tmpl w:val="CABE57CC"/>
    <w:lvl w:ilvl="0" w:tplc="6B62E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E7"/>
    <w:rsid w:val="00006BBA"/>
    <w:rsid w:val="00015B8E"/>
    <w:rsid w:val="00027EBE"/>
    <w:rsid w:val="00027F2F"/>
    <w:rsid w:val="00037AC7"/>
    <w:rsid w:val="000418F4"/>
    <w:rsid w:val="000524CC"/>
    <w:rsid w:val="000630A7"/>
    <w:rsid w:val="000C2E97"/>
    <w:rsid w:val="000E2448"/>
    <w:rsid w:val="000E4A84"/>
    <w:rsid w:val="000E56BA"/>
    <w:rsid w:val="001202C7"/>
    <w:rsid w:val="00123514"/>
    <w:rsid w:val="001563C6"/>
    <w:rsid w:val="00166BFC"/>
    <w:rsid w:val="001857BC"/>
    <w:rsid w:val="001909EF"/>
    <w:rsid w:val="001A5CF6"/>
    <w:rsid w:val="001C1992"/>
    <w:rsid w:val="001C1F6D"/>
    <w:rsid w:val="001E5B5D"/>
    <w:rsid w:val="001E65F1"/>
    <w:rsid w:val="001F56F4"/>
    <w:rsid w:val="001F6922"/>
    <w:rsid w:val="0020155A"/>
    <w:rsid w:val="00211100"/>
    <w:rsid w:val="0021738C"/>
    <w:rsid w:val="00233BEF"/>
    <w:rsid w:val="00237B3B"/>
    <w:rsid w:val="002526BD"/>
    <w:rsid w:val="00255FAC"/>
    <w:rsid w:val="00264F2B"/>
    <w:rsid w:val="002747DB"/>
    <w:rsid w:val="00274EC3"/>
    <w:rsid w:val="002A1242"/>
    <w:rsid w:val="002A43F2"/>
    <w:rsid w:val="002E00A1"/>
    <w:rsid w:val="002E5691"/>
    <w:rsid w:val="002F0DFC"/>
    <w:rsid w:val="00311292"/>
    <w:rsid w:val="0031470D"/>
    <w:rsid w:val="0031476B"/>
    <w:rsid w:val="003234D3"/>
    <w:rsid w:val="003277B6"/>
    <w:rsid w:val="00333EF0"/>
    <w:rsid w:val="00341203"/>
    <w:rsid w:val="00375625"/>
    <w:rsid w:val="0037634D"/>
    <w:rsid w:val="00376638"/>
    <w:rsid w:val="003835FC"/>
    <w:rsid w:val="00384E55"/>
    <w:rsid w:val="00393A46"/>
    <w:rsid w:val="003A097B"/>
    <w:rsid w:val="003A3761"/>
    <w:rsid w:val="003A4768"/>
    <w:rsid w:val="003B6628"/>
    <w:rsid w:val="003B6E73"/>
    <w:rsid w:val="003C1862"/>
    <w:rsid w:val="003D03DD"/>
    <w:rsid w:val="003D220C"/>
    <w:rsid w:val="003D312B"/>
    <w:rsid w:val="003E04EE"/>
    <w:rsid w:val="004007B2"/>
    <w:rsid w:val="00442F9D"/>
    <w:rsid w:val="0044609C"/>
    <w:rsid w:val="0045427E"/>
    <w:rsid w:val="00462F4C"/>
    <w:rsid w:val="00480568"/>
    <w:rsid w:val="00482D9B"/>
    <w:rsid w:val="00485841"/>
    <w:rsid w:val="004868B8"/>
    <w:rsid w:val="00487BFD"/>
    <w:rsid w:val="00492A78"/>
    <w:rsid w:val="004B5523"/>
    <w:rsid w:val="004B7CB3"/>
    <w:rsid w:val="004D144B"/>
    <w:rsid w:val="004D3BB1"/>
    <w:rsid w:val="004E492C"/>
    <w:rsid w:val="004F72AF"/>
    <w:rsid w:val="00502D10"/>
    <w:rsid w:val="005070C3"/>
    <w:rsid w:val="005076C6"/>
    <w:rsid w:val="005242ED"/>
    <w:rsid w:val="0052701B"/>
    <w:rsid w:val="00556A73"/>
    <w:rsid w:val="00583519"/>
    <w:rsid w:val="005C198E"/>
    <w:rsid w:val="005E2574"/>
    <w:rsid w:val="005F19FA"/>
    <w:rsid w:val="005F4683"/>
    <w:rsid w:val="005F6C79"/>
    <w:rsid w:val="0060012F"/>
    <w:rsid w:val="00604416"/>
    <w:rsid w:val="00611990"/>
    <w:rsid w:val="0061551A"/>
    <w:rsid w:val="0061674D"/>
    <w:rsid w:val="00631598"/>
    <w:rsid w:val="00637C36"/>
    <w:rsid w:val="0064455D"/>
    <w:rsid w:val="006446A0"/>
    <w:rsid w:val="00646AAD"/>
    <w:rsid w:val="006621A4"/>
    <w:rsid w:val="00664188"/>
    <w:rsid w:val="00685B8C"/>
    <w:rsid w:val="00697896"/>
    <w:rsid w:val="006979B5"/>
    <w:rsid w:val="006B5742"/>
    <w:rsid w:val="006C5C2D"/>
    <w:rsid w:val="006D2884"/>
    <w:rsid w:val="006D3050"/>
    <w:rsid w:val="006F6491"/>
    <w:rsid w:val="00730BE0"/>
    <w:rsid w:val="0074352D"/>
    <w:rsid w:val="00744D12"/>
    <w:rsid w:val="00755B08"/>
    <w:rsid w:val="00793CAA"/>
    <w:rsid w:val="007A582C"/>
    <w:rsid w:val="007E7212"/>
    <w:rsid w:val="0080595A"/>
    <w:rsid w:val="008108C3"/>
    <w:rsid w:val="00824744"/>
    <w:rsid w:val="00834D2A"/>
    <w:rsid w:val="00852F8A"/>
    <w:rsid w:val="00863C52"/>
    <w:rsid w:val="00873293"/>
    <w:rsid w:val="00876615"/>
    <w:rsid w:val="00877465"/>
    <w:rsid w:val="00884FA4"/>
    <w:rsid w:val="008910D2"/>
    <w:rsid w:val="0089515C"/>
    <w:rsid w:val="008C2B06"/>
    <w:rsid w:val="008C3F4F"/>
    <w:rsid w:val="008E0E74"/>
    <w:rsid w:val="008E3EA3"/>
    <w:rsid w:val="00911A1F"/>
    <w:rsid w:val="00922046"/>
    <w:rsid w:val="00926978"/>
    <w:rsid w:val="009405E5"/>
    <w:rsid w:val="009405EF"/>
    <w:rsid w:val="00943DA7"/>
    <w:rsid w:val="00960269"/>
    <w:rsid w:val="00960711"/>
    <w:rsid w:val="009823C0"/>
    <w:rsid w:val="009A137A"/>
    <w:rsid w:val="009A5504"/>
    <w:rsid w:val="009B162D"/>
    <w:rsid w:val="009B5E64"/>
    <w:rsid w:val="009B5F88"/>
    <w:rsid w:val="009E12C2"/>
    <w:rsid w:val="009E1335"/>
    <w:rsid w:val="009E2609"/>
    <w:rsid w:val="009F2025"/>
    <w:rsid w:val="00A07BFB"/>
    <w:rsid w:val="00A16095"/>
    <w:rsid w:val="00A42611"/>
    <w:rsid w:val="00A6315A"/>
    <w:rsid w:val="00A72E04"/>
    <w:rsid w:val="00A96185"/>
    <w:rsid w:val="00AA1013"/>
    <w:rsid w:val="00AA2B39"/>
    <w:rsid w:val="00AE055E"/>
    <w:rsid w:val="00AE2A03"/>
    <w:rsid w:val="00AF6319"/>
    <w:rsid w:val="00B14F14"/>
    <w:rsid w:val="00B15D6F"/>
    <w:rsid w:val="00B44DCA"/>
    <w:rsid w:val="00B45802"/>
    <w:rsid w:val="00B4787F"/>
    <w:rsid w:val="00B57430"/>
    <w:rsid w:val="00BA38CB"/>
    <w:rsid w:val="00BA652F"/>
    <w:rsid w:val="00BB41E0"/>
    <w:rsid w:val="00BC223A"/>
    <w:rsid w:val="00BC26E7"/>
    <w:rsid w:val="00BD0C70"/>
    <w:rsid w:val="00BE0E71"/>
    <w:rsid w:val="00BE123A"/>
    <w:rsid w:val="00C0279E"/>
    <w:rsid w:val="00C152CC"/>
    <w:rsid w:val="00C21861"/>
    <w:rsid w:val="00C40A4F"/>
    <w:rsid w:val="00C451AE"/>
    <w:rsid w:val="00C50E1F"/>
    <w:rsid w:val="00C50FFB"/>
    <w:rsid w:val="00C52141"/>
    <w:rsid w:val="00C57B51"/>
    <w:rsid w:val="00C76F06"/>
    <w:rsid w:val="00C90F9A"/>
    <w:rsid w:val="00C96446"/>
    <w:rsid w:val="00CA4F3D"/>
    <w:rsid w:val="00CA5859"/>
    <w:rsid w:val="00CC0FD8"/>
    <w:rsid w:val="00CC235E"/>
    <w:rsid w:val="00CC3915"/>
    <w:rsid w:val="00CD1EB3"/>
    <w:rsid w:val="00CD5239"/>
    <w:rsid w:val="00CF3C00"/>
    <w:rsid w:val="00D03AEC"/>
    <w:rsid w:val="00D1562F"/>
    <w:rsid w:val="00D21077"/>
    <w:rsid w:val="00D30492"/>
    <w:rsid w:val="00D46F92"/>
    <w:rsid w:val="00D5132A"/>
    <w:rsid w:val="00D529B3"/>
    <w:rsid w:val="00D569E6"/>
    <w:rsid w:val="00D66EB0"/>
    <w:rsid w:val="00D673B6"/>
    <w:rsid w:val="00D814E8"/>
    <w:rsid w:val="00D850A2"/>
    <w:rsid w:val="00D97AB5"/>
    <w:rsid w:val="00DA0E6C"/>
    <w:rsid w:val="00DD5893"/>
    <w:rsid w:val="00DE4510"/>
    <w:rsid w:val="00E05949"/>
    <w:rsid w:val="00E163BF"/>
    <w:rsid w:val="00E24EC0"/>
    <w:rsid w:val="00E25914"/>
    <w:rsid w:val="00E303ED"/>
    <w:rsid w:val="00E611F1"/>
    <w:rsid w:val="00E6754D"/>
    <w:rsid w:val="00E83DE8"/>
    <w:rsid w:val="00EA077B"/>
    <w:rsid w:val="00EC06B3"/>
    <w:rsid w:val="00EC4C59"/>
    <w:rsid w:val="00ED3606"/>
    <w:rsid w:val="00F00730"/>
    <w:rsid w:val="00F02545"/>
    <w:rsid w:val="00F03232"/>
    <w:rsid w:val="00F12DD2"/>
    <w:rsid w:val="00F15F0F"/>
    <w:rsid w:val="00F419F9"/>
    <w:rsid w:val="00F42DC3"/>
    <w:rsid w:val="00F6322F"/>
    <w:rsid w:val="00F703A2"/>
    <w:rsid w:val="00F76DCB"/>
    <w:rsid w:val="00FA51FC"/>
    <w:rsid w:val="00FB0154"/>
    <w:rsid w:val="00FB1FF4"/>
    <w:rsid w:val="00FB5452"/>
    <w:rsid w:val="00FC388B"/>
    <w:rsid w:val="00FD2D41"/>
    <w:rsid w:val="00FE16C7"/>
    <w:rsid w:val="00FF21B4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32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37B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B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9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A46"/>
  </w:style>
  <w:style w:type="paragraph" w:styleId="a9">
    <w:name w:val="footer"/>
    <w:basedOn w:val="a"/>
    <w:link w:val="aa"/>
    <w:uiPriority w:val="99"/>
    <w:unhideWhenUsed/>
    <w:rsid w:val="0039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A46"/>
  </w:style>
  <w:style w:type="paragraph" w:styleId="ab">
    <w:name w:val="List Paragraph"/>
    <w:basedOn w:val="a"/>
    <w:uiPriority w:val="34"/>
    <w:qFormat/>
    <w:rsid w:val="006979B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766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37B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B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9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A46"/>
  </w:style>
  <w:style w:type="paragraph" w:styleId="a9">
    <w:name w:val="footer"/>
    <w:basedOn w:val="a"/>
    <w:link w:val="aa"/>
    <w:uiPriority w:val="99"/>
    <w:unhideWhenUsed/>
    <w:rsid w:val="0039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A46"/>
  </w:style>
  <w:style w:type="paragraph" w:styleId="ab">
    <w:name w:val="List Paragraph"/>
    <w:basedOn w:val="a"/>
    <w:uiPriority w:val="34"/>
    <w:qFormat/>
    <w:rsid w:val="006979B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7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ansk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ЭкоЦентр</dc:creator>
  <cp:keywords/>
  <dc:description/>
  <cp:lastModifiedBy>adm_jkh19</cp:lastModifiedBy>
  <cp:revision>42</cp:revision>
  <cp:lastPrinted>2025-03-06T06:36:00Z</cp:lastPrinted>
  <dcterms:created xsi:type="dcterms:W3CDTF">2025-03-10T00:34:00Z</dcterms:created>
  <dcterms:modified xsi:type="dcterms:W3CDTF">2025-05-19T06:21:00Z</dcterms:modified>
</cp:coreProperties>
</file>