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DEC86" w14:textId="1EB04B36" w:rsidR="00C50A18" w:rsidRPr="00C50A18" w:rsidRDefault="00C50A18" w:rsidP="00C50A1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50A18">
        <w:rPr>
          <w:rFonts w:ascii="Times New Roman" w:hAnsi="Times New Roman"/>
          <w:sz w:val="24"/>
          <w:szCs w:val="24"/>
        </w:rPr>
        <w:t>Приложение №</w:t>
      </w:r>
      <w:r w:rsidR="008C56BD">
        <w:rPr>
          <w:rFonts w:ascii="Times New Roman" w:hAnsi="Times New Roman"/>
          <w:sz w:val="24"/>
          <w:szCs w:val="24"/>
        </w:rPr>
        <w:t>1</w:t>
      </w:r>
    </w:p>
    <w:p w14:paraId="3DCA31BE" w14:textId="0AAC3DFF" w:rsidR="00C50A18" w:rsidRPr="00C50A18" w:rsidRDefault="00C50A18" w:rsidP="00C50A1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50A18">
        <w:rPr>
          <w:rFonts w:ascii="Times New Roman" w:hAnsi="Times New Roman"/>
          <w:sz w:val="24"/>
          <w:szCs w:val="24"/>
        </w:rPr>
        <w:t xml:space="preserve">к </w:t>
      </w:r>
      <w:r w:rsidR="00FD198A">
        <w:rPr>
          <w:rFonts w:ascii="Times New Roman" w:hAnsi="Times New Roman"/>
          <w:sz w:val="24"/>
          <w:szCs w:val="24"/>
        </w:rPr>
        <w:t>Памятке</w:t>
      </w:r>
    </w:p>
    <w:p w14:paraId="34CEFF99" w14:textId="77777777" w:rsidR="00C50A18" w:rsidRDefault="00C50A18" w:rsidP="00C50A18">
      <w:pPr>
        <w:jc w:val="center"/>
        <w:rPr>
          <w:rFonts w:ascii="Times New Roman" w:hAnsi="Times New Roman"/>
          <w:sz w:val="28"/>
          <w:szCs w:val="28"/>
        </w:rPr>
      </w:pPr>
    </w:p>
    <w:p w14:paraId="2027D014" w14:textId="2F7EF6CE" w:rsidR="00C50A18" w:rsidRPr="00363421" w:rsidRDefault="00C50A18" w:rsidP="00C50A1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63421">
        <w:rPr>
          <w:rFonts w:ascii="Times New Roman" w:hAnsi="Times New Roman"/>
          <w:b/>
          <w:bCs/>
          <w:sz w:val="28"/>
          <w:szCs w:val="28"/>
        </w:rPr>
        <w:t>Перечень</w:t>
      </w:r>
    </w:p>
    <w:p w14:paraId="24326C71" w14:textId="3B4CE558" w:rsidR="00FD198A" w:rsidRPr="00363421" w:rsidRDefault="00FD198A" w:rsidP="00FD198A">
      <w:pPr>
        <w:pStyle w:val="ConsPlusNormal"/>
        <w:ind w:firstLine="55"/>
        <w:jc w:val="center"/>
        <w:rPr>
          <w:b/>
          <w:bCs/>
        </w:rPr>
      </w:pPr>
      <w:r w:rsidRPr="00363421">
        <w:rPr>
          <w:b/>
          <w:bCs/>
        </w:rPr>
        <w:t>Затрат, финансовое обеспечение которых допускается осуществлять за счет гранта «Агростартап»</w:t>
      </w:r>
    </w:p>
    <w:p w14:paraId="024DB305" w14:textId="77777777" w:rsidR="00FD198A" w:rsidRDefault="00FD198A" w:rsidP="00FD198A">
      <w:pPr>
        <w:pStyle w:val="ConsPlusNormal"/>
        <w:ind w:firstLine="55"/>
        <w:jc w:val="center"/>
      </w:pPr>
    </w:p>
    <w:p w14:paraId="66BA05AD" w14:textId="7141B6D8" w:rsidR="00FD198A" w:rsidRPr="00FD198A" w:rsidRDefault="00FD198A" w:rsidP="00FD198A">
      <w:pPr>
        <w:pStyle w:val="ConsPlusNormal"/>
        <w:numPr>
          <w:ilvl w:val="0"/>
          <w:numId w:val="3"/>
        </w:numPr>
        <w:jc w:val="both"/>
      </w:pPr>
      <w:r w:rsidRPr="00FD198A">
        <w:t>Приобретение з</w:t>
      </w:r>
      <w:r w:rsidRPr="00FD198A">
        <w:t>емельны</w:t>
      </w:r>
      <w:r w:rsidRPr="00FD198A">
        <w:t>х</w:t>
      </w:r>
      <w:r w:rsidRPr="00FD198A">
        <w:t xml:space="preserve"> участк</w:t>
      </w:r>
      <w:r w:rsidRPr="00FD198A">
        <w:t>ов</w:t>
      </w:r>
      <w:r w:rsidRPr="00FD198A">
        <w:t xml:space="preserve"> из </w:t>
      </w:r>
      <w:r w:rsidRPr="00FD198A">
        <w:t xml:space="preserve">категории </w:t>
      </w:r>
      <w:r w:rsidRPr="00FD198A">
        <w:t xml:space="preserve">земель сельскохозяйственного назначения для осуществления деятельности по производству и (или) переработки сельхозпродукции; </w:t>
      </w:r>
    </w:p>
    <w:p w14:paraId="29BF60B6" w14:textId="57D2BD9C" w:rsidR="00FD198A" w:rsidRPr="00FD198A" w:rsidRDefault="00FD198A" w:rsidP="00FD198A">
      <w:pPr>
        <w:pStyle w:val="ConsPlusNormal"/>
        <w:numPr>
          <w:ilvl w:val="0"/>
          <w:numId w:val="3"/>
        </w:numPr>
        <w:jc w:val="both"/>
      </w:pPr>
      <w:r w:rsidRPr="00FD198A">
        <w:t>Р</w:t>
      </w:r>
      <w:r w:rsidRPr="00FD198A">
        <w:t>азработк</w:t>
      </w:r>
      <w:r w:rsidRPr="00FD198A">
        <w:t>а</w:t>
      </w:r>
      <w:r w:rsidRPr="00FD198A">
        <w:t xml:space="preserve"> проектной документации для строительства или реконструкции производственных и складских зданий, объектов, предназначенных для производства, хранения и переработки сельскохозяйственной продукции;</w:t>
      </w:r>
    </w:p>
    <w:p w14:paraId="2DEDEF8C" w14:textId="1A1957CA" w:rsidR="00FD198A" w:rsidRPr="00FD198A" w:rsidRDefault="00FD198A" w:rsidP="00FD198A">
      <w:pPr>
        <w:pStyle w:val="ConsPlusNormal"/>
        <w:numPr>
          <w:ilvl w:val="0"/>
          <w:numId w:val="3"/>
        </w:numPr>
        <w:jc w:val="both"/>
      </w:pPr>
      <w:bookmarkStart w:id="0" w:name="P54"/>
      <w:bookmarkEnd w:id="0"/>
      <w:r w:rsidRPr="00FD198A">
        <w:t>П</w:t>
      </w:r>
      <w:r w:rsidRPr="00FD198A">
        <w:t>риобретение, строительство, ремонт, модернизацию и (или) переустройство производственных и складских зданий, помещений, пристроек и сооружений, необходимых для производства, хранения и переработки сельскохозяйственной продукции, включая ограждения, предусмотренные для выпаса и выгула сельскохозяйственных животных</w:t>
      </w:r>
      <w:r w:rsidRPr="00FD198A">
        <w:t xml:space="preserve"> </w:t>
      </w:r>
      <w:r w:rsidRPr="00FD198A">
        <w:t>и ограждения плодово-ягодных насаждений;</w:t>
      </w:r>
    </w:p>
    <w:p w14:paraId="1C0BA800" w14:textId="4BC913D5" w:rsidR="00FD198A" w:rsidRPr="00FD198A" w:rsidRDefault="00FD198A" w:rsidP="00FD198A">
      <w:pPr>
        <w:pStyle w:val="ConsPlusNormal"/>
        <w:numPr>
          <w:ilvl w:val="0"/>
          <w:numId w:val="3"/>
        </w:numPr>
        <w:jc w:val="both"/>
      </w:pPr>
      <w:r w:rsidRPr="00FD198A">
        <w:t>П</w:t>
      </w:r>
      <w:r w:rsidRPr="00FD198A">
        <w:t>одключение производственных и складских зданий, помещений, пристроек и (или) сооружений, необходимых для производства, хранения</w:t>
      </w:r>
      <w:r w:rsidRPr="00FD198A">
        <w:t xml:space="preserve"> </w:t>
      </w:r>
      <w:r w:rsidRPr="00FD198A">
        <w:t>и переработки сельскохозяйственной продукции, к электрическим, водо-, газо- и теплопроводным сетям, в том числе автономным;</w:t>
      </w:r>
    </w:p>
    <w:p w14:paraId="0638CF30" w14:textId="40DF6D9E" w:rsidR="00FD198A" w:rsidRPr="00FD198A" w:rsidRDefault="00FD198A" w:rsidP="00FD198A">
      <w:pPr>
        <w:pStyle w:val="ConsPlusNormal"/>
        <w:numPr>
          <w:ilvl w:val="0"/>
          <w:numId w:val="3"/>
        </w:numPr>
        <w:jc w:val="both"/>
      </w:pPr>
      <w:r w:rsidRPr="00FD198A">
        <w:t>П</w:t>
      </w:r>
      <w:r w:rsidRPr="00FD198A">
        <w:t>риобретение сельскохозяйственных животных (кроме свиней) и птицы;</w:t>
      </w:r>
    </w:p>
    <w:p w14:paraId="4C7106FB" w14:textId="6D5B67AA" w:rsidR="00FD198A" w:rsidRDefault="00FD198A" w:rsidP="00FD198A">
      <w:pPr>
        <w:pStyle w:val="ConsPlusNormal"/>
        <w:numPr>
          <w:ilvl w:val="0"/>
          <w:numId w:val="3"/>
        </w:numPr>
        <w:jc w:val="both"/>
      </w:pPr>
      <w:r w:rsidRPr="00FD198A">
        <w:t>П</w:t>
      </w:r>
      <w:r w:rsidRPr="00FD198A">
        <w:t>риобретение рыбопосадочного материала</w:t>
      </w:r>
      <w:r w:rsidRPr="00FD198A">
        <w:t>.</w:t>
      </w:r>
    </w:p>
    <w:p w14:paraId="35CB9829" w14:textId="1AFC2796" w:rsidR="00FA5A0F" w:rsidRDefault="00FA5A0F" w:rsidP="00FD198A">
      <w:pPr>
        <w:pStyle w:val="ConsPlusNormal"/>
        <w:numPr>
          <w:ilvl w:val="0"/>
          <w:numId w:val="3"/>
        </w:numPr>
        <w:jc w:val="both"/>
      </w:pPr>
      <w:r>
        <w:t xml:space="preserve">Приобретение средств транспортных снегоходных, соответствующих коду 29.10.52.110 </w:t>
      </w:r>
      <w:r>
        <w:t>ОКПД ОК 034-2014 (КПЕС 2008)</w:t>
      </w:r>
      <w:r>
        <w:t xml:space="preserve"> для К(Ф)Х</w:t>
      </w:r>
      <w:r w:rsidR="00205494">
        <w:t>,</w:t>
      </w:r>
      <w:r>
        <w:t xml:space="preserve"> ИП, осуществляющих деятельность по развитию оленеводства и (или) мараловодства в районах Крайнего севера или приравненных к ним местностям.</w:t>
      </w:r>
    </w:p>
    <w:p w14:paraId="2A48BA5C" w14:textId="6FCB4C23" w:rsidR="00093FC4" w:rsidRDefault="00093FC4" w:rsidP="00FD198A">
      <w:pPr>
        <w:pStyle w:val="ConsPlusNormal"/>
        <w:numPr>
          <w:ilvl w:val="0"/>
          <w:numId w:val="3"/>
        </w:numPr>
        <w:jc w:val="both"/>
      </w:pPr>
      <w:r>
        <w:t>Приобретение посадочного материала для закладки многолетних насаждений, в том числе виноградных и земляники;</w:t>
      </w:r>
    </w:p>
    <w:p w14:paraId="347DA0A0" w14:textId="0AA60DA7" w:rsidR="00093FC4" w:rsidRDefault="00093FC4" w:rsidP="00FD198A">
      <w:pPr>
        <w:pStyle w:val="ConsPlusNormal"/>
        <w:numPr>
          <w:ilvl w:val="0"/>
          <w:numId w:val="3"/>
        </w:numPr>
        <w:jc w:val="both"/>
      </w:pPr>
      <w:r>
        <w:t>Внесение не менее 25%, но не более 50% средств гранта «Агростартап» в неделимый фонд СПоК, членом которого является К(Ф)Х или ИП.</w:t>
      </w:r>
    </w:p>
    <w:p w14:paraId="39089C5B" w14:textId="0940F48C" w:rsidR="00093FC4" w:rsidRDefault="00093FC4" w:rsidP="00FD198A">
      <w:pPr>
        <w:pStyle w:val="ConsPlusNormal"/>
        <w:numPr>
          <w:ilvl w:val="0"/>
          <w:numId w:val="3"/>
        </w:numPr>
        <w:jc w:val="both"/>
      </w:pPr>
      <w:r>
        <w:t>Погашение основного долга по кредитам, полученным в российских кредитных</w:t>
      </w:r>
      <w:r w:rsidR="00205494">
        <w:t xml:space="preserve"> организациях, или займов, полученных в сельскохозяйственных потребительских кредитных кооперативах, в течение срока освоения гранта на цели, указанные в пунктах 1,3,7 и 12 настоящего перечня, но не более 20% стоимости проекта создания и (или) развития хозяйства.</w:t>
      </w:r>
    </w:p>
    <w:p w14:paraId="269D98E1" w14:textId="1887E5EB" w:rsidR="00205494" w:rsidRDefault="00205494" w:rsidP="00205494">
      <w:pPr>
        <w:pStyle w:val="ConsPlusNormal"/>
        <w:numPr>
          <w:ilvl w:val="0"/>
          <w:numId w:val="3"/>
        </w:numPr>
        <w:jc w:val="both"/>
      </w:pPr>
      <w:r>
        <w:t xml:space="preserve">Доставка и монтаж оборудования, техники и транспорта, указанных в пунктах 7 и 12 настоящего перечня, если </w:t>
      </w:r>
      <w:r>
        <w:t>К(Ф)Х</w:t>
      </w:r>
      <w:r>
        <w:t>,</w:t>
      </w:r>
      <w:r>
        <w:t xml:space="preserve"> ИП, осуществляю</w:t>
      </w:r>
      <w:r>
        <w:t>т</w:t>
      </w:r>
      <w:r>
        <w:t xml:space="preserve"> деятельность в районах Крайнего севера или приравненных к ним местностям.</w:t>
      </w:r>
    </w:p>
    <w:p w14:paraId="3A16E15F" w14:textId="06FEB979" w:rsidR="00205494" w:rsidRDefault="00205494" w:rsidP="00205494">
      <w:pPr>
        <w:pStyle w:val="ConsPlusNormal"/>
        <w:ind w:left="720"/>
        <w:jc w:val="both"/>
      </w:pPr>
    </w:p>
    <w:p w14:paraId="2C8232B8" w14:textId="123F6A9A" w:rsidR="00FD198A" w:rsidRPr="00FD198A" w:rsidRDefault="00FD198A" w:rsidP="00FD198A">
      <w:pPr>
        <w:pStyle w:val="ConsPlusNormal"/>
        <w:numPr>
          <w:ilvl w:val="0"/>
          <w:numId w:val="3"/>
        </w:numPr>
        <w:jc w:val="both"/>
      </w:pPr>
      <w:r>
        <w:t>П</w:t>
      </w:r>
      <w:r w:rsidRPr="00685974">
        <w:t xml:space="preserve">риобретение </w:t>
      </w:r>
      <w:r>
        <w:t>тары деревянной, оборудования для измерений, изделий упаковочных пластмассовых, механических готовых машин и оборудования, средств автотранспортных, прицепов и полуприцепов, мебели для торговли, соответствующих кодам ОКПД ОК 034-2014 (КПЕС 2008)</w:t>
      </w:r>
      <w:r>
        <w:t>:</w:t>
      </w:r>
    </w:p>
    <w:p w14:paraId="26410BEA" w14:textId="77777777" w:rsidR="00FD198A" w:rsidRDefault="00FD198A" w:rsidP="00FD198A">
      <w:pPr>
        <w:pStyle w:val="ConsPlusNormal"/>
        <w:ind w:firstLine="55"/>
        <w:jc w:val="center"/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837"/>
        <w:gridCol w:w="1476"/>
        <w:gridCol w:w="7038"/>
      </w:tblGrid>
      <w:tr w:rsidR="00D51721" w14:paraId="7F343C39" w14:textId="77777777" w:rsidTr="00363421">
        <w:tc>
          <w:tcPr>
            <w:tcW w:w="837" w:type="dxa"/>
          </w:tcPr>
          <w:p w14:paraId="17B76701" w14:textId="47E2EEDD" w:rsidR="00D51721" w:rsidRPr="0036746E" w:rsidRDefault="00D51721" w:rsidP="00C50A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46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476" w:type="dxa"/>
          </w:tcPr>
          <w:p w14:paraId="71F761FC" w14:textId="037F2E11" w:rsidR="00D51721" w:rsidRPr="0036746E" w:rsidRDefault="00D51721" w:rsidP="00C50A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46E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7036" w:type="dxa"/>
          </w:tcPr>
          <w:p w14:paraId="3A76EB78" w14:textId="6E459888" w:rsidR="00D51721" w:rsidRPr="0036746E" w:rsidRDefault="00D51721" w:rsidP="00C50A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46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</w:tr>
      <w:tr w:rsidR="00D51721" w14:paraId="3ADD431B" w14:textId="77777777" w:rsidTr="00363421">
        <w:tc>
          <w:tcPr>
            <w:tcW w:w="837" w:type="dxa"/>
          </w:tcPr>
          <w:p w14:paraId="3C2D423D" w14:textId="197BA727" w:rsidR="00D51721" w:rsidRPr="00FA5A0F" w:rsidRDefault="00D51721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2F52FD79" w14:textId="535C72CD" w:rsidR="00D51721" w:rsidRPr="00423200" w:rsidRDefault="00000000" w:rsidP="008E4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D51721" w:rsidRPr="00423200">
                <w:rPr>
                  <w:rFonts w:ascii="Times New Roman" w:hAnsi="Times New Roman" w:cs="Times New Roman"/>
                  <w:sz w:val="24"/>
                  <w:szCs w:val="24"/>
                </w:rPr>
                <w:t>16.24.12.111</w:t>
              </w:r>
            </w:hyperlink>
          </w:p>
        </w:tc>
        <w:tc>
          <w:tcPr>
            <w:tcW w:w="7036" w:type="dxa"/>
          </w:tcPr>
          <w:p w14:paraId="1DD2CBB3" w14:textId="4AD9C9F6" w:rsidR="00D51721" w:rsidRPr="0036746E" w:rsidRDefault="007E12A4" w:rsidP="003674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51721" w:rsidRPr="0036746E">
              <w:rPr>
                <w:rFonts w:ascii="Times New Roman" w:hAnsi="Times New Roman" w:cs="Times New Roman"/>
                <w:sz w:val="24"/>
                <w:szCs w:val="24"/>
              </w:rPr>
              <w:t>Бочки деревянные для вин, соков и морсов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F1D6C" w14:paraId="0DBC29BB" w14:textId="77777777" w:rsidTr="00363421">
        <w:tc>
          <w:tcPr>
            <w:tcW w:w="837" w:type="dxa"/>
          </w:tcPr>
          <w:p w14:paraId="182389E8" w14:textId="37C8519E" w:rsidR="002F1D6C" w:rsidRPr="00FA5A0F" w:rsidRDefault="002F1D6C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266E4081" w14:textId="4467180C" w:rsidR="002F1D6C" w:rsidRPr="002F1D6C" w:rsidRDefault="00FD198A" w:rsidP="008E4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22.22.19</w:t>
            </w:r>
          </w:p>
        </w:tc>
        <w:tc>
          <w:tcPr>
            <w:tcW w:w="7036" w:type="dxa"/>
          </w:tcPr>
          <w:p w14:paraId="6EAD69AE" w14:textId="18C13514" w:rsidR="002F1D6C" w:rsidRPr="002F1D6C" w:rsidRDefault="00FD198A" w:rsidP="003674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9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Изделия упаковочные пластмассовые прочие</w:t>
            </w:r>
          </w:p>
        </w:tc>
      </w:tr>
      <w:tr w:rsidR="00D51721" w14:paraId="5BB0880B" w14:textId="77777777" w:rsidTr="00363421">
        <w:tc>
          <w:tcPr>
            <w:tcW w:w="837" w:type="dxa"/>
          </w:tcPr>
          <w:p w14:paraId="4D25B7E3" w14:textId="1AEFFB0F" w:rsidR="00D51721" w:rsidRPr="00FA5A0F" w:rsidRDefault="00D51721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3B0C691D" w14:textId="20C89E32" w:rsidR="00D51721" w:rsidRPr="0036746E" w:rsidRDefault="00FD198A" w:rsidP="008E4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25.21.11.140</w:t>
            </w:r>
          </w:p>
        </w:tc>
        <w:tc>
          <w:tcPr>
            <w:tcW w:w="7036" w:type="dxa"/>
          </w:tcPr>
          <w:p w14:paraId="66295BB8" w14:textId="53693814" w:rsidR="00D51721" w:rsidRPr="008E417B" w:rsidRDefault="008E417B" w:rsidP="0036746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E41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Конвекторы отопительные чугунные</w:t>
            </w:r>
          </w:p>
        </w:tc>
      </w:tr>
      <w:tr w:rsidR="00FD198A" w14:paraId="76BF77FC" w14:textId="77777777" w:rsidTr="00363421">
        <w:tc>
          <w:tcPr>
            <w:tcW w:w="837" w:type="dxa"/>
          </w:tcPr>
          <w:p w14:paraId="4D79A13F" w14:textId="77777777" w:rsidR="00FD198A" w:rsidRPr="00FA5A0F" w:rsidRDefault="00FD198A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4E2BDD9B" w14:textId="626CE697" w:rsidR="00FD198A" w:rsidRDefault="008E417B" w:rsidP="008E4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25.21.11.1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36" w:type="dxa"/>
          </w:tcPr>
          <w:p w14:paraId="03E1567C" w14:textId="78B9B4A3" w:rsidR="00FD198A" w:rsidRPr="008E417B" w:rsidRDefault="008E417B" w:rsidP="0036746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E41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Конвекторы отопительные стальные</w:t>
            </w:r>
          </w:p>
        </w:tc>
      </w:tr>
      <w:tr w:rsidR="008E417B" w14:paraId="5F3CC869" w14:textId="77777777" w:rsidTr="00363421">
        <w:tc>
          <w:tcPr>
            <w:tcW w:w="837" w:type="dxa"/>
          </w:tcPr>
          <w:p w14:paraId="56DA74AA" w14:textId="77777777" w:rsidR="008E417B" w:rsidRPr="00FA5A0F" w:rsidRDefault="008E417B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15BA7ABF" w14:textId="4E2240AB" w:rsidR="008E417B" w:rsidRDefault="008E417B" w:rsidP="008E4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25.21.11.1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36" w:type="dxa"/>
          </w:tcPr>
          <w:p w14:paraId="2E03B4D3" w14:textId="38D6883E" w:rsidR="008E417B" w:rsidRPr="008E417B" w:rsidRDefault="008E417B" w:rsidP="0036746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E41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Конвекторы отопительные из прочих металлов</w:t>
            </w:r>
          </w:p>
        </w:tc>
      </w:tr>
      <w:tr w:rsidR="008E417B" w14:paraId="43D992D0" w14:textId="77777777" w:rsidTr="00363421">
        <w:tc>
          <w:tcPr>
            <w:tcW w:w="837" w:type="dxa"/>
          </w:tcPr>
          <w:p w14:paraId="2DA92F6F" w14:textId="77777777" w:rsidR="008E417B" w:rsidRPr="00FA5A0F" w:rsidRDefault="008E417B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4E8D8439" w14:textId="442E4D4E" w:rsidR="008E417B" w:rsidRDefault="008E417B" w:rsidP="008E4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25.21.12</w:t>
            </w:r>
          </w:p>
        </w:tc>
        <w:tc>
          <w:tcPr>
            <w:tcW w:w="7036" w:type="dxa"/>
          </w:tcPr>
          <w:p w14:paraId="261662D0" w14:textId="4C7C875C" w:rsidR="008E417B" w:rsidRPr="008E417B" w:rsidRDefault="008E417B" w:rsidP="0036746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E41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Котлы водогрейные центрального отопления для производства горячей воды или пара низкого давления</w:t>
            </w:r>
          </w:p>
        </w:tc>
      </w:tr>
      <w:tr w:rsidR="00FD198A" w14:paraId="418C5F62" w14:textId="77777777" w:rsidTr="00363421">
        <w:tc>
          <w:tcPr>
            <w:tcW w:w="837" w:type="dxa"/>
          </w:tcPr>
          <w:p w14:paraId="7E4CF84B" w14:textId="77777777" w:rsidR="00FD198A" w:rsidRPr="00FA5A0F" w:rsidRDefault="00FD198A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69DE5AB1" w14:textId="00042DB1" w:rsidR="00FD198A" w:rsidRDefault="00FD198A" w:rsidP="008E4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25.21.13</w:t>
            </w:r>
          </w:p>
        </w:tc>
        <w:tc>
          <w:tcPr>
            <w:tcW w:w="7036" w:type="dxa"/>
          </w:tcPr>
          <w:p w14:paraId="124A2579" w14:textId="60E36C93" w:rsidR="00FD198A" w:rsidRDefault="008E417B" w:rsidP="003674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1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Части водогрейных котлов центрального отопления</w:t>
            </w:r>
          </w:p>
        </w:tc>
      </w:tr>
      <w:tr w:rsidR="00D51721" w14:paraId="78378173" w14:textId="77777777" w:rsidTr="00363421">
        <w:tc>
          <w:tcPr>
            <w:tcW w:w="837" w:type="dxa"/>
          </w:tcPr>
          <w:p w14:paraId="1E6004E9" w14:textId="6BCFD753" w:rsidR="00D51721" w:rsidRPr="00FA5A0F" w:rsidRDefault="00D51721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64A91C3C" w14:textId="769C6727" w:rsidR="00D51721" w:rsidRPr="0036746E" w:rsidRDefault="00000000" w:rsidP="0069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D51721" w:rsidRPr="0036746E">
                <w:rPr>
                  <w:rFonts w:ascii="Times New Roman" w:hAnsi="Times New Roman" w:cs="Times New Roman"/>
                  <w:sz w:val="24"/>
                  <w:szCs w:val="24"/>
                </w:rPr>
                <w:t>25.29.11</w:t>
              </w:r>
            </w:hyperlink>
          </w:p>
        </w:tc>
        <w:tc>
          <w:tcPr>
            <w:tcW w:w="7036" w:type="dxa"/>
          </w:tcPr>
          <w:p w14:paraId="46AD0F79" w14:textId="1331DA6E" w:rsidR="00D51721" w:rsidRPr="00FD043B" w:rsidRDefault="00D51721" w:rsidP="0036746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D04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Резервуары, цистерны, баки и аналогичные емкости (кроме емкостей для сжатых или сжиженных газов) из чугуна, стали или алюминия, вместимостью более 300 л, без механического или теплотехнического оборудования</w:t>
            </w:r>
          </w:p>
        </w:tc>
      </w:tr>
      <w:tr w:rsidR="006903BF" w14:paraId="1F8121DB" w14:textId="77777777" w:rsidTr="00363421">
        <w:tc>
          <w:tcPr>
            <w:tcW w:w="837" w:type="dxa"/>
          </w:tcPr>
          <w:p w14:paraId="5A43106D" w14:textId="77777777" w:rsidR="006903BF" w:rsidRPr="00FA5A0F" w:rsidRDefault="006903BF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59DA13F7" w14:textId="53FC8354" w:rsidR="006903BF" w:rsidRPr="00423200" w:rsidRDefault="006903BF" w:rsidP="0069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25.30.11</w:t>
            </w:r>
          </w:p>
        </w:tc>
        <w:tc>
          <w:tcPr>
            <w:tcW w:w="7036" w:type="dxa"/>
          </w:tcPr>
          <w:p w14:paraId="1E3CD9ED" w14:textId="3987A3C7" w:rsidR="006903BF" w:rsidRPr="00FD043B" w:rsidRDefault="006903BF" w:rsidP="0036746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D04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Котлы паровые и котлы </w:t>
            </w:r>
            <w:proofErr w:type="spellStart"/>
            <w:r w:rsidRPr="00FD04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паропроизводящие</w:t>
            </w:r>
            <w:proofErr w:type="spellEnd"/>
            <w:r w:rsidRPr="00FD04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прочие; котлы, работающие с высокотемпературными органическими теплоносителями (ВОТ)</w:t>
            </w:r>
          </w:p>
        </w:tc>
      </w:tr>
      <w:tr w:rsidR="006903BF" w14:paraId="59F03ADA" w14:textId="77777777" w:rsidTr="00363421">
        <w:tc>
          <w:tcPr>
            <w:tcW w:w="837" w:type="dxa"/>
          </w:tcPr>
          <w:p w14:paraId="6B2A5FF7" w14:textId="77777777" w:rsidR="006903BF" w:rsidRPr="00FA5A0F" w:rsidRDefault="006903BF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53B081E9" w14:textId="7E845C05" w:rsidR="006903BF" w:rsidRPr="00423200" w:rsidRDefault="006903BF" w:rsidP="0069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25.30.12</w:t>
            </w:r>
          </w:p>
        </w:tc>
        <w:tc>
          <w:tcPr>
            <w:tcW w:w="7036" w:type="dxa"/>
          </w:tcPr>
          <w:p w14:paraId="3574B929" w14:textId="66291FBD" w:rsidR="006903BF" w:rsidRPr="00FD043B" w:rsidRDefault="006903BF" w:rsidP="0036746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D04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Оборудование вспомогательное для использования вместе с паровыми котлами; конденсаторы для пароводяных или прочих паросиловых установок</w:t>
            </w:r>
          </w:p>
        </w:tc>
      </w:tr>
      <w:tr w:rsidR="006903BF" w14:paraId="72A2BD6D" w14:textId="77777777" w:rsidTr="00363421">
        <w:tc>
          <w:tcPr>
            <w:tcW w:w="837" w:type="dxa"/>
          </w:tcPr>
          <w:p w14:paraId="461F914E" w14:textId="77777777" w:rsidR="006903BF" w:rsidRPr="00FA5A0F" w:rsidRDefault="006903BF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44163BD2" w14:textId="4FB260B8" w:rsidR="006903BF" w:rsidRPr="00423200" w:rsidRDefault="006903BF" w:rsidP="0069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25.91.12</w:t>
            </w:r>
          </w:p>
        </w:tc>
        <w:tc>
          <w:tcPr>
            <w:tcW w:w="7036" w:type="dxa"/>
          </w:tcPr>
          <w:p w14:paraId="2401C301" w14:textId="62C227D7" w:rsidR="006903BF" w:rsidRPr="00FD043B" w:rsidRDefault="006903BF" w:rsidP="0036746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D04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Цистерны, бочки, барабаны, банки (кроме закрываемых пайкой или </w:t>
            </w:r>
            <w:proofErr w:type="spellStart"/>
            <w:r w:rsidRPr="00FD04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отбортовкой</w:t>
            </w:r>
            <w:proofErr w:type="spellEnd"/>
            <w:r w:rsidRPr="00FD04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), ящики и аналогичные емкости для любых веществ (кроме газов) вместимостью менее 50 л из черных металлов, без механического или теплотехнического оборудования</w:t>
            </w:r>
          </w:p>
        </w:tc>
      </w:tr>
      <w:tr w:rsidR="006903BF" w14:paraId="0CCE5A59" w14:textId="77777777" w:rsidTr="00363421">
        <w:tc>
          <w:tcPr>
            <w:tcW w:w="837" w:type="dxa"/>
          </w:tcPr>
          <w:p w14:paraId="5B9C513D" w14:textId="77777777" w:rsidR="006903BF" w:rsidRPr="00FA5A0F" w:rsidRDefault="006903BF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16E56C0D" w14:textId="24163134" w:rsidR="006903BF" w:rsidRDefault="006903BF" w:rsidP="006903BF">
            <w:hyperlink r:id="rId8" w:history="1">
              <w:r w:rsidRPr="0036746E">
                <w:rPr>
                  <w:rFonts w:ascii="Times New Roman" w:hAnsi="Times New Roman" w:cs="Times New Roman"/>
                  <w:sz w:val="24"/>
                  <w:szCs w:val="24"/>
                </w:rPr>
                <w:t>25.92.12.000</w:t>
              </w:r>
            </w:hyperlink>
          </w:p>
        </w:tc>
        <w:tc>
          <w:tcPr>
            <w:tcW w:w="7036" w:type="dxa"/>
          </w:tcPr>
          <w:p w14:paraId="7A6EEEDC" w14:textId="026A5483" w:rsidR="006903BF" w:rsidRDefault="006903BF" w:rsidP="006903BF">
            <w:pPr>
              <w:rPr>
                <w:rFonts w:ascii="system-ui" w:hAnsi="system-ui"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6746E">
              <w:rPr>
                <w:rFonts w:ascii="Times New Roman" w:hAnsi="Times New Roman" w:cs="Times New Roman"/>
                <w:sz w:val="24"/>
                <w:szCs w:val="24"/>
              </w:rPr>
              <w:t>Бочки, барабаны, банки, ящики и аналогичные емкости алюминиевые для любых веществ (кроме газов) вместимостью не более 300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903BF" w14:paraId="4F47ECE3" w14:textId="77777777" w:rsidTr="00363421">
        <w:tc>
          <w:tcPr>
            <w:tcW w:w="837" w:type="dxa"/>
          </w:tcPr>
          <w:p w14:paraId="7447C3C0" w14:textId="77777777" w:rsidR="006903BF" w:rsidRPr="00FA5A0F" w:rsidRDefault="006903BF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002DA20D" w14:textId="1A2714BB" w:rsidR="006903BF" w:rsidRPr="00423200" w:rsidRDefault="006903BF" w:rsidP="0069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F8624B">
                <w:rPr>
                  <w:rFonts w:ascii="Times New Roman" w:hAnsi="Times New Roman" w:cs="Times New Roman"/>
                  <w:sz w:val="24"/>
                  <w:szCs w:val="24"/>
                </w:rPr>
                <w:t>26.51.53.120</w:t>
              </w:r>
            </w:hyperlink>
          </w:p>
        </w:tc>
        <w:tc>
          <w:tcPr>
            <w:tcW w:w="7036" w:type="dxa"/>
          </w:tcPr>
          <w:p w14:paraId="71AE8597" w14:textId="685316BC" w:rsidR="006903BF" w:rsidRDefault="006903BF" w:rsidP="0069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8624B">
              <w:rPr>
                <w:rFonts w:ascii="Times New Roman" w:hAnsi="Times New Roman" w:cs="Times New Roman"/>
                <w:sz w:val="24"/>
                <w:szCs w:val="24"/>
              </w:rPr>
              <w:t>Анализаторы жидкостей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903BF" w14:paraId="2524AE08" w14:textId="77777777" w:rsidTr="00363421">
        <w:tc>
          <w:tcPr>
            <w:tcW w:w="837" w:type="dxa"/>
          </w:tcPr>
          <w:p w14:paraId="2A06CB25" w14:textId="77777777" w:rsidR="006903BF" w:rsidRPr="00FA5A0F" w:rsidRDefault="006903BF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61AC0196" w14:textId="2F9F4188" w:rsidR="006903BF" w:rsidRPr="00423200" w:rsidRDefault="006903BF" w:rsidP="0069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F8624B">
                <w:rPr>
                  <w:rFonts w:ascii="Times New Roman" w:hAnsi="Times New Roman" w:cs="Times New Roman"/>
                  <w:sz w:val="24"/>
                  <w:szCs w:val="24"/>
                </w:rPr>
                <w:t>26.51.53.130</w:t>
              </w:r>
            </w:hyperlink>
          </w:p>
        </w:tc>
        <w:tc>
          <w:tcPr>
            <w:tcW w:w="7036" w:type="dxa"/>
          </w:tcPr>
          <w:p w14:paraId="1EC5CBB5" w14:textId="0BA1C4C4" w:rsidR="006903BF" w:rsidRDefault="006903BF" w:rsidP="0069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8624B">
              <w:rPr>
                <w:rFonts w:ascii="Times New Roman" w:hAnsi="Times New Roman" w:cs="Times New Roman"/>
                <w:sz w:val="24"/>
                <w:szCs w:val="24"/>
              </w:rPr>
              <w:t>Анализаторы аэрозолей, твердых и сыпучих веществ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903BF" w14:paraId="54192409" w14:textId="77777777" w:rsidTr="00363421">
        <w:tc>
          <w:tcPr>
            <w:tcW w:w="837" w:type="dxa"/>
          </w:tcPr>
          <w:p w14:paraId="737FA586" w14:textId="77777777" w:rsidR="006903BF" w:rsidRPr="00FA5A0F" w:rsidRDefault="006903BF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02FE03F0" w14:textId="58065C2F" w:rsidR="006903BF" w:rsidRPr="00423200" w:rsidRDefault="006903BF" w:rsidP="0069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F8624B">
                <w:rPr>
                  <w:rFonts w:ascii="Times New Roman" w:hAnsi="Times New Roman" w:cs="Times New Roman"/>
                  <w:sz w:val="24"/>
                  <w:szCs w:val="24"/>
                </w:rPr>
                <w:t>26.51.53.190</w:t>
              </w:r>
            </w:hyperlink>
          </w:p>
        </w:tc>
        <w:tc>
          <w:tcPr>
            <w:tcW w:w="7036" w:type="dxa"/>
          </w:tcPr>
          <w:p w14:paraId="65E9C435" w14:textId="070B4DC5" w:rsidR="006903BF" w:rsidRDefault="006903BF" w:rsidP="0069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8624B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физического или химического анализа прочие, не включенные в другие группировки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903BF" w14:paraId="700E5EEC" w14:textId="77777777" w:rsidTr="00363421">
        <w:tc>
          <w:tcPr>
            <w:tcW w:w="837" w:type="dxa"/>
          </w:tcPr>
          <w:p w14:paraId="3EA22875" w14:textId="77777777" w:rsidR="006903BF" w:rsidRPr="00FA5A0F" w:rsidRDefault="006903BF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6DF6DD74" w14:textId="57B3381C" w:rsidR="006903BF" w:rsidRPr="00423200" w:rsidRDefault="006903BF" w:rsidP="0069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F8624B">
                <w:rPr>
                  <w:rFonts w:ascii="Times New Roman" w:hAnsi="Times New Roman" w:cs="Times New Roman"/>
                  <w:sz w:val="24"/>
                  <w:szCs w:val="24"/>
                </w:rPr>
                <w:t>26.51.61.110</w:t>
              </w:r>
            </w:hyperlink>
          </w:p>
        </w:tc>
        <w:tc>
          <w:tcPr>
            <w:tcW w:w="7036" w:type="dxa"/>
          </w:tcPr>
          <w:p w14:paraId="329A99E3" w14:textId="117C7732" w:rsidR="006903BF" w:rsidRDefault="006903BF" w:rsidP="0069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8624B">
              <w:rPr>
                <w:rFonts w:ascii="Times New Roman" w:hAnsi="Times New Roman" w:cs="Times New Roman"/>
                <w:sz w:val="24"/>
                <w:szCs w:val="24"/>
              </w:rPr>
              <w:t>Микроскопы (кроме микроскопов оптических)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903BF" w14:paraId="3ECF127C" w14:textId="77777777" w:rsidTr="00363421">
        <w:trPr>
          <w:trHeight w:val="283"/>
        </w:trPr>
        <w:tc>
          <w:tcPr>
            <w:tcW w:w="837" w:type="dxa"/>
          </w:tcPr>
          <w:p w14:paraId="5DD9687B" w14:textId="77777777" w:rsidR="006903BF" w:rsidRPr="00FA5A0F" w:rsidRDefault="006903BF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788A11B8" w14:textId="2641E404" w:rsidR="006903BF" w:rsidRPr="00423200" w:rsidRDefault="006903BF" w:rsidP="0069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CA7AF3">
                <w:rPr>
                  <w:rFonts w:ascii="Times New Roman" w:hAnsi="Times New Roman" w:cs="Times New Roman"/>
                  <w:sz w:val="24"/>
                  <w:szCs w:val="24"/>
                </w:rPr>
                <w:t>26.70.22.150</w:t>
              </w:r>
            </w:hyperlink>
          </w:p>
        </w:tc>
        <w:tc>
          <w:tcPr>
            <w:tcW w:w="7036" w:type="dxa"/>
          </w:tcPr>
          <w:p w14:paraId="63D6B448" w14:textId="48D53B74" w:rsidR="006903BF" w:rsidRDefault="006903BF" w:rsidP="0069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A7AF3">
              <w:rPr>
                <w:rFonts w:ascii="Times New Roman" w:hAnsi="Times New Roman" w:cs="Times New Roman"/>
                <w:sz w:val="24"/>
                <w:szCs w:val="24"/>
              </w:rPr>
              <w:t>Микроскопы оптические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903BF" w14:paraId="4776178F" w14:textId="77777777" w:rsidTr="00363421">
        <w:tc>
          <w:tcPr>
            <w:tcW w:w="837" w:type="dxa"/>
          </w:tcPr>
          <w:p w14:paraId="3AE7368B" w14:textId="77777777" w:rsidR="006903BF" w:rsidRPr="00FA5A0F" w:rsidRDefault="006903BF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532436FB" w14:textId="794271B4" w:rsidR="006903BF" w:rsidRPr="009D5A11" w:rsidRDefault="006903BF" w:rsidP="0069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A11">
              <w:rPr>
                <w:rFonts w:ascii="Times New Roman" w:hAnsi="Times New Roman" w:cs="Times New Roman"/>
                <w:sz w:val="24"/>
                <w:szCs w:val="24"/>
              </w:rPr>
              <w:t>27.11.1</w:t>
            </w:r>
          </w:p>
        </w:tc>
        <w:tc>
          <w:tcPr>
            <w:tcW w:w="7036" w:type="dxa"/>
          </w:tcPr>
          <w:p w14:paraId="2F5E15C6" w14:textId="018953C6" w:rsidR="006903BF" w:rsidRDefault="006903BF" w:rsidP="0069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399">
              <w:rPr>
                <w:rFonts w:ascii="Times New Roman" w:hAnsi="Times New Roman" w:cs="Times New Roman"/>
                <w:sz w:val="24"/>
                <w:szCs w:val="24"/>
              </w:rPr>
              <w:t>Электродвигатели мощностью не более 37,5 Вт; электродвигатели постоянного тока прочие; генераторы постоянного тока</w:t>
            </w:r>
          </w:p>
        </w:tc>
      </w:tr>
      <w:tr w:rsidR="006903BF" w14:paraId="410229EF" w14:textId="77777777" w:rsidTr="00363421">
        <w:tc>
          <w:tcPr>
            <w:tcW w:w="837" w:type="dxa"/>
          </w:tcPr>
          <w:p w14:paraId="67F4747D" w14:textId="77777777" w:rsidR="006903BF" w:rsidRPr="00FA5A0F" w:rsidRDefault="006903BF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2825D20D" w14:textId="3A146A42" w:rsidR="006903BF" w:rsidRPr="009D5A11" w:rsidRDefault="006903BF" w:rsidP="0069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A11">
              <w:rPr>
                <w:rFonts w:ascii="Times New Roman" w:hAnsi="Times New Roman" w:cs="Times New Roman"/>
                <w:sz w:val="24"/>
                <w:szCs w:val="24"/>
              </w:rPr>
              <w:t>27.11.</w:t>
            </w:r>
            <w:r w:rsidRPr="009D5A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36" w:type="dxa"/>
          </w:tcPr>
          <w:p w14:paraId="4DF8131D" w14:textId="0A8625A8" w:rsidR="006903BF" w:rsidRDefault="006903BF" w:rsidP="0069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399">
              <w:rPr>
                <w:rFonts w:ascii="Times New Roman" w:hAnsi="Times New Roman" w:cs="Times New Roman"/>
                <w:sz w:val="24"/>
                <w:szCs w:val="24"/>
              </w:rPr>
              <w:t>Электродвигатели переменного и постоянного тока универсальные мощностью более 37,5 Вт; электродвигатели переменного тока прочие; генераторы (синхронные генераторы) переменного тока</w:t>
            </w:r>
          </w:p>
        </w:tc>
      </w:tr>
      <w:tr w:rsidR="006903BF" w14:paraId="4FFF7D7D" w14:textId="77777777" w:rsidTr="00363421">
        <w:trPr>
          <w:trHeight w:val="483"/>
        </w:trPr>
        <w:tc>
          <w:tcPr>
            <w:tcW w:w="837" w:type="dxa"/>
          </w:tcPr>
          <w:p w14:paraId="1D40E1FC" w14:textId="77777777" w:rsidR="006903BF" w:rsidRPr="00FA5A0F" w:rsidRDefault="006903BF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5D2A2FFA" w14:textId="164FD4E2" w:rsidR="006903BF" w:rsidRPr="009D5A11" w:rsidRDefault="006903BF" w:rsidP="0069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A11">
              <w:rPr>
                <w:rFonts w:ascii="Times New Roman" w:hAnsi="Times New Roman" w:cs="Times New Roman"/>
                <w:sz w:val="24"/>
                <w:szCs w:val="24"/>
              </w:rPr>
              <w:t>27.11.</w:t>
            </w:r>
            <w:r w:rsidRPr="009D5A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36" w:type="dxa"/>
          </w:tcPr>
          <w:p w14:paraId="367F62D6" w14:textId="25BFEBDF" w:rsidR="006903BF" w:rsidRDefault="006903BF" w:rsidP="00EA3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399">
              <w:rPr>
                <w:rFonts w:ascii="Times New Roman" w:hAnsi="Times New Roman" w:cs="Times New Roman"/>
                <w:sz w:val="24"/>
                <w:szCs w:val="24"/>
              </w:rPr>
              <w:t>Установки генераторные электрические и вращающиеся преобразователи</w:t>
            </w:r>
          </w:p>
        </w:tc>
      </w:tr>
      <w:tr w:rsidR="006903BF" w14:paraId="4B7C520E" w14:textId="77777777" w:rsidTr="00363421">
        <w:tc>
          <w:tcPr>
            <w:tcW w:w="837" w:type="dxa"/>
          </w:tcPr>
          <w:p w14:paraId="72F8709F" w14:textId="77777777" w:rsidR="006903BF" w:rsidRPr="00FA5A0F" w:rsidRDefault="006903BF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400585C3" w14:textId="0654AE77" w:rsidR="006903BF" w:rsidRPr="009D5A11" w:rsidRDefault="006903BF" w:rsidP="0069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A11">
              <w:rPr>
                <w:rFonts w:ascii="Times New Roman" w:hAnsi="Times New Roman" w:cs="Times New Roman"/>
                <w:sz w:val="24"/>
                <w:szCs w:val="24"/>
              </w:rPr>
              <w:t>27.11.</w:t>
            </w:r>
            <w:r w:rsidRPr="009D5A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36" w:type="dxa"/>
          </w:tcPr>
          <w:p w14:paraId="2EE96960" w14:textId="2BA91EAC" w:rsidR="006903BF" w:rsidRDefault="006903BF" w:rsidP="00EA3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399">
              <w:rPr>
                <w:rFonts w:ascii="Times New Roman" w:hAnsi="Times New Roman" w:cs="Times New Roman"/>
                <w:sz w:val="24"/>
                <w:szCs w:val="24"/>
              </w:rPr>
              <w:t>Трансформаторы электрические</w:t>
            </w:r>
          </w:p>
        </w:tc>
      </w:tr>
      <w:tr w:rsidR="006903BF" w14:paraId="58BE1A93" w14:textId="77777777" w:rsidTr="00363421">
        <w:tc>
          <w:tcPr>
            <w:tcW w:w="837" w:type="dxa"/>
          </w:tcPr>
          <w:p w14:paraId="075E74C1" w14:textId="77777777" w:rsidR="006903BF" w:rsidRPr="00FA5A0F" w:rsidRDefault="006903BF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4DB1C9A8" w14:textId="3A552FEA" w:rsidR="006903BF" w:rsidRPr="009D5A11" w:rsidRDefault="006903BF" w:rsidP="0069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A11">
              <w:rPr>
                <w:rFonts w:ascii="Times New Roman" w:hAnsi="Times New Roman" w:cs="Times New Roman"/>
                <w:sz w:val="24"/>
                <w:szCs w:val="24"/>
              </w:rPr>
              <w:t>27.11.6</w:t>
            </w:r>
          </w:p>
        </w:tc>
        <w:tc>
          <w:tcPr>
            <w:tcW w:w="7036" w:type="dxa"/>
          </w:tcPr>
          <w:p w14:paraId="38921F0D" w14:textId="3A463CF7" w:rsidR="006903BF" w:rsidRPr="00EA3399" w:rsidRDefault="006903BF" w:rsidP="00EA3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399">
              <w:rPr>
                <w:rFonts w:ascii="Times New Roman" w:hAnsi="Times New Roman" w:cs="Times New Roman"/>
                <w:sz w:val="24"/>
                <w:szCs w:val="24"/>
              </w:rPr>
              <w:t>Части электродвигателей, генераторов и трансформаторов</w:t>
            </w:r>
          </w:p>
        </w:tc>
      </w:tr>
      <w:tr w:rsidR="006903BF" w14:paraId="72934A2F" w14:textId="77777777" w:rsidTr="00363421">
        <w:tc>
          <w:tcPr>
            <w:tcW w:w="837" w:type="dxa"/>
          </w:tcPr>
          <w:p w14:paraId="2BD733C9" w14:textId="77777777" w:rsidR="006903BF" w:rsidRPr="00FA5A0F" w:rsidRDefault="006903BF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79EA712B" w14:textId="4762C23C" w:rsidR="006903BF" w:rsidRPr="009D5A11" w:rsidRDefault="006903BF" w:rsidP="0069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A11">
              <w:rPr>
                <w:rFonts w:ascii="Times New Roman" w:hAnsi="Times New Roman" w:cs="Times New Roman"/>
                <w:sz w:val="24"/>
                <w:szCs w:val="24"/>
              </w:rPr>
              <w:t>27.51.26</w:t>
            </w:r>
          </w:p>
        </w:tc>
        <w:tc>
          <w:tcPr>
            <w:tcW w:w="7036" w:type="dxa"/>
          </w:tcPr>
          <w:p w14:paraId="320485F1" w14:textId="461F81FF" w:rsidR="006903BF" w:rsidRPr="00EA3399" w:rsidRDefault="006903BF" w:rsidP="00EA3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399">
              <w:rPr>
                <w:rFonts w:ascii="Times New Roman" w:hAnsi="Times New Roman" w:cs="Times New Roman"/>
                <w:sz w:val="24"/>
                <w:szCs w:val="24"/>
              </w:rPr>
              <w:t>Электроприборы для обогрева воздуха и электроприборы для обогрева почвы</w:t>
            </w:r>
          </w:p>
        </w:tc>
      </w:tr>
      <w:tr w:rsidR="006903BF" w14:paraId="43473829" w14:textId="77777777" w:rsidTr="00363421">
        <w:tc>
          <w:tcPr>
            <w:tcW w:w="837" w:type="dxa"/>
          </w:tcPr>
          <w:p w14:paraId="03EFB224" w14:textId="77777777" w:rsidR="006903BF" w:rsidRPr="00FA5A0F" w:rsidRDefault="006903BF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1D91BE96" w14:textId="48684B1F" w:rsidR="006903BF" w:rsidRPr="009D5A11" w:rsidRDefault="006903BF" w:rsidP="0069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A11">
              <w:rPr>
                <w:rFonts w:ascii="Times New Roman" w:hAnsi="Times New Roman" w:cs="Times New Roman"/>
                <w:sz w:val="24"/>
                <w:szCs w:val="24"/>
              </w:rPr>
              <w:t>27.52.14</w:t>
            </w:r>
          </w:p>
        </w:tc>
        <w:tc>
          <w:tcPr>
            <w:tcW w:w="7036" w:type="dxa"/>
          </w:tcPr>
          <w:p w14:paraId="7B493A1C" w14:textId="223607A1" w:rsidR="006903BF" w:rsidRPr="00EA3399" w:rsidRDefault="006903BF" w:rsidP="00EA3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399">
              <w:rPr>
                <w:rFonts w:ascii="Times New Roman" w:hAnsi="Times New Roman" w:cs="Times New Roman"/>
                <w:sz w:val="24"/>
                <w:szCs w:val="24"/>
              </w:rPr>
              <w:t>Водонагреватели, проточные или аккумулирующего типа, неэлектрические</w:t>
            </w:r>
          </w:p>
        </w:tc>
      </w:tr>
      <w:tr w:rsidR="006903BF" w14:paraId="16A3BC44" w14:textId="77777777" w:rsidTr="00363421">
        <w:tc>
          <w:tcPr>
            <w:tcW w:w="837" w:type="dxa"/>
          </w:tcPr>
          <w:p w14:paraId="28A861A9" w14:textId="77777777" w:rsidR="006903BF" w:rsidRPr="00FA5A0F" w:rsidRDefault="006903BF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5EB74BE3" w14:textId="6DD0E09C" w:rsidR="006903BF" w:rsidRPr="009D5A11" w:rsidRDefault="00EA3399" w:rsidP="0069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A11">
              <w:rPr>
                <w:rFonts w:ascii="Times New Roman" w:hAnsi="Times New Roman" w:cs="Times New Roman"/>
                <w:sz w:val="24"/>
                <w:szCs w:val="24"/>
              </w:rPr>
              <w:t>28.12.13</w:t>
            </w:r>
          </w:p>
        </w:tc>
        <w:tc>
          <w:tcPr>
            <w:tcW w:w="7036" w:type="dxa"/>
          </w:tcPr>
          <w:p w14:paraId="38E725D9" w14:textId="237ED58C" w:rsidR="006903BF" w:rsidRPr="00EA3399" w:rsidRDefault="00EA3399" w:rsidP="00EA3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399"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</w:t>
            </w:r>
          </w:p>
        </w:tc>
      </w:tr>
      <w:tr w:rsidR="00EA3399" w14:paraId="6AE51E8E" w14:textId="77777777" w:rsidTr="00363421">
        <w:tc>
          <w:tcPr>
            <w:tcW w:w="837" w:type="dxa"/>
          </w:tcPr>
          <w:p w14:paraId="6E331F7C" w14:textId="77777777" w:rsidR="00EA3399" w:rsidRPr="00FA5A0F" w:rsidRDefault="00EA3399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3A4BD88D" w14:textId="7C492D92" w:rsidR="00EA3399" w:rsidRPr="009D5A11" w:rsidRDefault="00EA3399" w:rsidP="0069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A11">
              <w:rPr>
                <w:rFonts w:ascii="Times New Roman" w:hAnsi="Times New Roman" w:cs="Times New Roman"/>
                <w:sz w:val="24"/>
                <w:szCs w:val="24"/>
              </w:rPr>
              <w:t>28.13.11.110</w:t>
            </w:r>
          </w:p>
        </w:tc>
        <w:tc>
          <w:tcPr>
            <w:tcW w:w="7036" w:type="dxa"/>
          </w:tcPr>
          <w:p w14:paraId="0ABF607C" w14:textId="66242BB0" w:rsidR="00EA3399" w:rsidRPr="00EA3399" w:rsidRDefault="00EA3399" w:rsidP="00EA3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399">
              <w:rPr>
                <w:rFonts w:ascii="Times New Roman" w:hAnsi="Times New Roman" w:cs="Times New Roman"/>
                <w:sz w:val="24"/>
                <w:szCs w:val="24"/>
              </w:rPr>
              <w:t>Насосы топливные</w:t>
            </w:r>
          </w:p>
        </w:tc>
      </w:tr>
      <w:tr w:rsidR="00EA3399" w14:paraId="614CB177" w14:textId="77777777" w:rsidTr="00363421">
        <w:tc>
          <w:tcPr>
            <w:tcW w:w="837" w:type="dxa"/>
          </w:tcPr>
          <w:p w14:paraId="0DC9F041" w14:textId="77777777" w:rsidR="00EA3399" w:rsidRPr="00FA5A0F" w:rsidRDefault="00EA3399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1712A4D7" w14:textId="65E143E0" w:rsidR="00EA3399" w:rsidRPr="009D5A11" w:rsidRDefault="00EA3399" w:rsidP="0069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A11">
              <w:rPr>
                <w:rFonts w:ascii="Times New Roman" w:hAnsi="Times New Roman" w:cs="Times New Roman"/>
                <w:sz w:val="24"/>
                <w:szCs w:val="24"/>
              </w:rPr>
              <w:t>28.13.11.1</w:t>
            </w:r>
            <w:r w:rsidRPr="009D5A1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36" w:type="dxa"/>
          </w:tcPr>
          <w:p w14:paraId="414A7A90" w14:textId="17C5724C" w:rsidR="00EA3399" w:rsidRPr="00EA3399" w:rsidRDefault="00EA3399" w:rsidP="00EA3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399">
              <w:rPr>
                <w:rFonts w:ascii="Times New Roman" w:hAnsi="Times New Roman" w:cs="Times New Roman"/>
                <w:sz w:val="24"/>
                <w:szCs w:val="24"/>
              </w:rPr>
              <w:t>Насосы смазочные (лубрикаторы)</w:t>
            </w:r>
          </w:p>
        </w:tc>
      </w:tr>
      <w:tr w:rsidR="00EA3399" w14:paraId="5F0794AD" w14:textId="77777777" w:rsidTr="00363421">
        <w:tc>
          <w:tcPr>
            <w:tcW w:w="837" w:type="dxa"/>
          </w:tcPr>
          <w:p w14:paraId="1E87FB38" w14:textId="77777777" w:rsidR="00EA3399" w:rsidRPr="00FA5A0F" w:rsidRDefault="00EA3399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61BD4372" w14:textId="5BAA667D" w:rsidR="00EA3399" w:rsidRPr="009D5A11" w:rsidRDefault="00EA3399" w:rsidP="0069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A11">
              <w:rPr>
                <w:rFonts w:ascii="Times New Roman" w:hAnsi="Times New Roman" w:cs="Times New Roman"/>
                <w:sz w:val="24"/>
                <w:szCs w:val="24"/>
              </w:rPr>
              <w:t>28.13.11.1</w:t>
            </w:r>
            <w:r w:rsidRPr="009D5A1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36" w:type="dxa"/>
          </w:tcPr>
          <w:p w14:paraId="34D15DC8" w14:textId="20F999D9" w:rsidR="00EA3399" w:rsidRPr="00EA3399" w:rsidRDefault="00EA3399" w:rsidP="00EA3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399">
              <w:rPr>
                <w:rFonts w:ascii="Times New Roman" w:hAnsi="Times New Roman" w:cs="Times New Roman"/>
                <w:sz w:val="24"/>
                <w:szCs w:val="24"/>
              </w:rPr>
              <w:t>Насосы для охлаждающей жидкости</w:t>
            </w:r>
          </w:p>
        </w:tc>
      </w:tr>
      <w:tr w:rsidR="00EA3399" w14:paraId="4187A328" w14:textId="77777777" w:rsidTr="00363421">
        <w:tc>
          <w:tcPr>
            <w:tcW w:w="837" w:type="dxa"/>
          </w:tcPr>
          <w:p w14:paraId="4AA00DAF" w14:textId="77777777" w:rsidR="00EA3399" w:rsidRPr="00FA5A0F" w:rsidRDefault="00EA3399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7939C225" w14:textId="5A6A7BB6" w:rsidR="00EA3399" w:rsidRPr="009D5A11" w:rsidRDefault="00EA3399" w:rsidP="00EA3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CA7AF3">
                <w:rPr>
                  <w:rFonts w:ascii="Times New Roman" w:hAnsi="Times New Roman" w:cs="Times New Roman"/>
                  <w:sz w:val="24"/>
                  <w:szCs w:val="24"/>
                </w:rPr>
                <w:t>28.13.12</w:t>
              </w:r>
            </w:hyperlink>
          </w:p>
        </w:tc>
        <w:tc>
          <w:tcPr>
            <w:tcW w:w="7036" w:type="dxa"/>
          </w:tcPr>
          <w:p w14:paraId="37DA01E6" w14:textId="30791A64" w:rsidR="00EA3399" w:rsidRPr="00EA3399" w:rsidRDefault="00EA3399" w:rsidP="00EA3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AF3">
              <w:rPr>
                <w:rFonts w:ascii="Times New Roman" w:hAnsi="Times New Roman" w:cs="Times New Roman"/>
                <w:sz w:val="24"/>
                <w:szCs w:val="24"/>
              </w:rPr>
              <w:t>Насосы возвратно-поступательные объемного действия прочие для перекачки жидкостей</w:t>
            </w:r>
          </w:p>
        </w:tc>
      </w:tr>
      <w:tr w:rsidR="00EA3399" w14:paraId="04ECD97D" w14:textId="77777777" w:rsidTr="00363421">
        <w:tc>
          <w:tcPr>
            <w:tcW w:w="837" w:type="dxa"/>
          </w:tcPr>
          <w:p w14:paraId="0AE2D908" w14:textId="77777777" w:rsidR="00EA3399" w:rsidRPr="00FA5A0F" w:rsidRDefault="00EA3399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3BACAD39" w14:textId="062B54F8" w:rsidR="00EA3399" w:rsidRPr="009D5A11" w:rsidRDefault="00EA3399" w:rsidP="00EA3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Pr="00CA7AF3">
                <w:rPr>
                  <w:rFonts w:ascii="Times New Roman" w:hAnsi="Times New Roman" w:cs="Times New Roman"/>
                  <w:sz w:val="24"/>
                  <w:szCs w:val="24"/>
                </w:rPr>
                <w:t>28.13.1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36" w:type="dxa"/>
          </w:tcPr>
          <w:p w14:paraId="6A7E28B7" w14:textId="221C2C63" w:rsidR="00EA3399" w:rsidRDefault="00EA3399" w:rsidP="009D5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A11">
              <w:rPr>
                <w:rFonts w:ascii="Times New Roman" w:hAnsi="Times New Roman" w:cs="Times New Roman"/>
                <w:sz w:val="24"/>
                <w:szCs w:val="24"/>
              </w:rPr>
              <w:t>Насосы роторные объемные прочие для перекачки жидкостей</w:t>
            </w:r>
          </w:p>
        </w:tc>
      </w:tr>
      <w:tr w:rsidR="00EA3399" w14:paraId="502AED8B" w14:textId="77777777" w:rsidTr="00363421">
        <w:tc>
          <w:tcPr>
            <w:tcW w:w="837" w:type="dxa"/>
          </w:tcPr>
          <w:p w14:paraId="6B89179F" w14:textId="77777777" w:rsidR="00EA3399" w:rsidRPr="00FA5A0F" w:rsidRDefault="00EA3399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055C1FFB" w14:textId="6472EB92" w:rsidR="00EA3399" w:rsidRPr="009D5A11" w:rsidRDefault="00EA3399" w:rsidP="00EA3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Pr="00CA7AF3">
                <w:rPr>
                  <w:rFonts w:ascii="Times New Roman" w:hAnsi="Times New Roman" w:cs="Times New Roman"/>
                  <w:sz w:val="24"/>
                  <w:szCs w:val="24"/>
                </w:rPr>
                <w:t>28.13.1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36" w:type="dxa"/>
          </w:tcPr>
          <w:p w14:paraId="3A43A558" w14:textId="79B233EA" w:rsidR="00EA3399" w:rsidRDefault="00EA3399" w:rsidP="009D5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A11">
              <w:rPr>
                <w:rFonts w:ascii="Times New Roman" w:hAnsi="Times New Roman" w:cs="Times New Roman"/>
                <w:sz w:val="24"/>
                <w:szCs w:val="24"/>
              </w:rPr>
              <w:t>Насосы центробежные подачи жидкостей прочие; насосы прочие</w:t>
            </w:r>
          </w:p>
        </w:tc>
      </w:tr>
      <w:tr w:rsidR="009D5A11" w14:paraId="3107DC6C" w14:textId="77777777" w:rsidTr="00363421">
        <w:tc>
          <w:tcPr>
            <w:tcW w:w="837" w:type="dxa"/>
          </w:tcPr>
          <w:p w14:paraId="59AB3648" w14:textId="77777777" w:rsidR="009D5A11" w:rsidRPr="00FA5A0F" w:rsidRDefault="009D5A11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184E4692" w14:textId="3C144006" w:rsidR="009D5A11" w:rsidRPr="009D5A11" w:rsidRDefault="009D5A11" w:rsidP="009D5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Pr="00CA7AF3">
                <w:rPr>
                  <w:rFonts w:ascii="Times New Roman" w:hAnsi="Times New Roman" w:cs="Times New Roman"/>
                  <w:sz w:val="24"/>
                  <w:szCs w:val="24"/>
                </w:rPr>
                <w:t>28.13.21.190</w:t>
              </w:r>
            </w:hyperlink>
          </w:p>
        </w:tc>
        <w:tc>
          <w:tcPr>
            <w:tcW w:w="7036" w:type="dxa"/>
          </w:tcPr>
          <w:p w14:paraId="0DF5FD6C" w14:textId="6FE90D34" w:rsidR="009D5A11" w:rsidRDefault="009D5A11" w:rsidP="009D5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A7AF3">
              <w:rPr>
                <w:rFonts w:ascii="Times New Roman" w:hAnsi="Times New Roman" w:cs="Times New Roman"/>
                <w:sz w:val="24"/>
                <w:szCs w:val="24"/>
              </w:rPr>
              <w:t>Насосы вакуумные прочие, не включенные в другие группировки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A3399" w14:paraId="5CD821F1" w14:textId="77777777" w:rsidTr="00363421">
        <w:tc>
          <w:tcPr>
            <w:tcW w:w="837" w:type="dxa"/>
          </w:tcPr>
          <w:p w14:paraId="727F7274" w14:textId="77777777" w:rsidR="00EA3399" w:rsidRPr="00FA5A0F" w:rsidRDefault="00EA3399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1E56C813" w14:textId="3A5C7C4C" w:rsidR="00EA3399" w:rsidRPr="009D5A11" w:rsidRDefault="009D5A11" w:rsidP="00EA3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A11">
              <w:rPr>
                <w:rFonts w:ascii="Times New Roman" w:hAnsi="Times New Roman" w:cs="Times New Roman"/>
                <w:sz w:val="24"/>
                <w:szCs w:val="24"/>
              </w:rPr>
              <w:t>28.13.22</w:t>
            </w:r>
          </w:p>
        </w:tc>
        <w:tc>
          <w:tcPr>
            <w:tcW w:w="7036" w:type="dxa"/>
          </w:tcPr>
          <w:p w14:paraId="0246452B" w14:textId="5D02C9FE" w:rsidR="00EA3399" w:rsidRDefault="009D5A11" w:rsidP="009D5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A11">
              <w:rPr>
                <w:rFonts w:ascii="Times New Roman" w:hAnsi="Times New Roman" w:cs="Times New Roman"/>
                <w:sz w:val="24"/>
                <w:szCs w:val="24"/>
              </w:rPr>
              <w:t>Насосы воздушные ручные или ножные</w:t>
            </w:r>
          </w:p>
        </w:tc>
      </w:tr>
      <w:tr w:rsidR="009D5A11" w14:paraId="21A857FD" w14:textId="77777777" w:rsidTr="00363421">
        <w:tc>
          <w:tcPr>
            <w:tcW w:w="837" w:type="dxa"/>
          </w:tcPr>
          <w:p w14:paraId="380D1C5C" w14:textId="77777777" w:rsidR="009D5A11" w:rsidRPr="00FA5A0F" w:rsidRDefault="009D5A11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6A05BA5B" w14:textId="718F0D96" w:rsidR="009D5A11" w:rsidRPr="009D5A11" w:rsidRDefault="009D5A11" w:rsidP="009D5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Pr="00CA7AF3">
                <w:rPr>
                  <w:rFonts w:ascii="Times New Roman" w:hAnsi="Times New Roman" w:cs="Times New Roman"/>
                  <w:sz w:val="24"/>
                  <w:szCs w:val="24"/>
                </w:rPr>
                <w:t>28.13.23</w:t>
              </w:r>
            </w:hyperlink>
          </w:p>
        </w:tc>
        <w:tc>
          <w:tcPr>
            <w:tcW w:w="7036" w:type="dxa"/>
          </w:tcPr>
          <w:p w14:paraId="78CB1317" w14:textId="18091EF1" w:rsidR="009D5A11" w:rsidRPr="009D5A11" w:rsidRDefault="009D5A11" w:rsidP="009D5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A7AF3">
              <w:rPr>
                <w:rFonts w:ascii="Times New Roman" w:hAnsi="Times New Roman" w:cs="Times New Roman"/>
                <w:sz w:val="24"/>
                <w:szCs w:val="24"/>
              </w:rPr>
              <w:t>Компрессоры для холодильного оборудования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D5A11" w14:paraId="0CC2F837" w14:textId="77777777" w:rsidTr="00363421">
        <w:tc>
          <w:tcPr>
            <w:tcW w:w="837" w:type="dxa"/>
          </w:tcPr>
          <w:p w14:paraId="3394EB1A" w14:textId="77777777" w:rsidR="009D5A11" w:rsidRPr="00FA5A0F" w:rsidRDefault="009D5A11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730C1417" w14:textId="0FF4EAF6" w:rsidR="009D5A11" w:rsidRPr="009D5A11" w:rsidRDefault="009D5A11" w:rsidP="009D5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28.13.26</w:t>
            </w:r>
          </w:p>
        </w:tc>
        <w:tc>
          <w:tcPr>
            <w:tcW w:w="7036" w:type="dxa"/>
          </w:tcPr>
          <w:p w14:paraId="316BB9C8" w14:textId="1CC25DB4" w:rsidR="009D5A11" w:rsidRPr="009D5A11" w:rsidRDefault="009D5A11" w:rsidP="009D5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A11">
              <w:rPr>
                <w:rFonts w:ascii="Times New Roman" w:hAnsi="Times New Roman" w:cs="Times New Roman"/>
                <w:sz w:val="24"/>
                <w:szCs w:val="24"/>
              </w:rPr>
              <w:t>Компрессоры поршневые объемные</w:t>
            </w:r>
          </w:p>
        </w:tc>
      </w:tr>
      <w:tr w:rsidR="009D5A11" w14:paraId="7F946B61" w14:textId="77777777" w:rsidTr="00363421">
        <w:tc>
          <w:tcPr>
            <w:tcW w:w="837" w:type="dxa"/>
          </w:tcPr>
          <w:p w14:paraId="377F6176" w14:textId="77777777" w:rsidR="009D5A11" w:rsidRPr="00FA5A0F" w:rsidRDefault="009D5A11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2CCAB0E1" w14:textId="78B93959" w:rsidR="009D5A11" w:rsidRDefault="009D5A11" w:rsidP="009D5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28.13.28</w:t>
            </w:r>
          </w:p>
        </w:tc>
        <w:tc>
          <w:tcPr>
            <w:tcW w:w="7036" w:type="dxa"/>
          </w:tcPr>
          <w:p w14:paraId="76F06660" w14:textId="13886053" w:rsidR="009D5A11" w:rsidRPr="009D5A11" w:rsidRDefault="009D5A11" w:rsidP="009D5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A11">
              <w:rPr>
                <w:rFonts w:ascii="Times New Roman" w:hAnsi="Times New Roman" w:cs="Times New Roman"/>
                <w:sz w:val="24"/>
                <w:szCs w:val="24"/>
              </w:rPr>
              <w:t>Компрессоры прочие</w:t>
            </w:r>
          </w:p>
        </w:tc>
      </w:tr>
      <w:tr w:rsidR="009D5A11" w14:paraId="60FF48F5" w14:textId="77777777" w:rsidTr="00363421">
        <w:tc>
          <w:tcPr>
            <w:tcW w:w="837" w:type="dxa"/>
          </w:tcPr>
          <w:p w14:paraId="7AD6551C" w14:textId="77777777" w:rsidR="009D5A11" w:rsidRPr="00FA5A0F" w:rsidRDefault="009D5A11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0B8C0CA2" w14:textId="70DB1548" w:rsidR="009D5A11" w:rsidRDefault="009D5A11" w:rsidP="009D5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28.21.13.120</w:t>
            </w:r>
          </w:p>
        </w:tc>
        <w:tc>
          <w:tcPr>
            <w:tcW w:w="7036" w:type="dxa"/>
          </w:tcPr>
          <w:p w14:paraId="16CD6744" w14:textId="0CAB3582" w:rsidR="009D5A11" w:rsidRPr="009D5A11" w:rsidRDefault="009D5A11" w:rsidP="009D5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D7E">
              <w:rPr>
                <w:rFonts w:ascii="Times New Roman" w:hAnsi="Times New Roman" w:cs="Times New Roman"/>
                <w:sz w:val="24"/>
                <w:szCs w:val="24"/>
              </w:rPr>
              <w:t>Оборудование индукционное или диэлектрическое нагревательное</w:t>
            </w:r>
          </w:p>
        </w:tc>
      </w:tr>
      <w:tr w:rsidR="009D5A11" w14:paraId="1F85BAAF" w14:textId="77777777" w:rsidTr="00363421">
        <w:tc>
          <w:tcPr>
            <w:tcW w:w="837" w:type="dxa"/>
          </w:tcPr>
          <w:p w14:paraId="4BC101DE" w14:textId="77777777" w:rsidR="009D5A11" w:rsidRPr="00FA5A0F" w:rsidRDefault="009D5A11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4671896D" w14:textId="1C24033C" w:rsidR="009D5A11" w:rsidRDefault="009D5A11" w:rsidP="009D5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28.21.13.12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6" w:type="dxa"/>
          </w:tcPr>
          <w:p w14:paraId="0CB1E408" w14:textId="49AE4A71" w:rsidR="009D5A11" w:rsidRPr="009D5A11" w:rsidRDefault="009D5A11" w:rsidP="009D5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D7E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индукционного </w:t>
            </w:r>
            <w:proofErr w:type="spellStart"/>
            <w:r w:rsidRPr="000E1D7E">
              <w:rPr>
                <w:rFonts w:ascii="Times New Roman" w:hAnsi="Times New Roman" w:cs="Times New Roman"/>
                <w:sz w:val="24"/>
                <w:szCs w:val="24"/>
              </w:rPr>
              <w:t>электронагрева</w:t>
            </w:r>
            <w:proofErr w:type="spellEnd"/>
          </w:p>
        </w:tc>
      </w:tr>
      <w:tr w:rsidR="009D5A11" w14:paraId="373BCD90" w14:textId="77777777" w:rsidTr="00363421">
        <w:tc>
          <w:tcPr>
            <w:tcW w:w="837" w:type="dxa"/>
          </w:tcPr>
          <w:p w14:paraId="3039A1A1" w14:textId="77777777" w:rsidR="009D5A11" w:rsidRPr="00FA5A0F" w:rsidRDefault="009D5A11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2DFA595B" w14:textId="1A3123C3" w:rsidR="009D5A11" w:rsidRDefault="009D5A11" w:rsidP="009D5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28.21.13.12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36" w:type="dxa"/>
          </w:tcPr>
          <w:p w14:paraId="7842D6EA" w14:textId="761EC7B3" w:rsidR="009D5A11" w:rsidRPr="009D5A11" w:rsidRDefault="009D5A11" w:rsidP="009D5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D7E">
              <w:rPr>
                <w:rFonts w:ascii="Times New Roman" w:hAnsi="Times New Roman" w:cs="Times New Roman"/>
                <w:sz w:val="24"/>
                <w:szCs w:val="24"/>
              </w:rPr>
              <w:t>Оборудование прямого нагрева сопротивлением</w:t>
            </w:r>
          </w:p>
        </w:tc>
      </w:tr>
      <w:tr w:rsidR="009D5A11" w14:paraId="021F4585" w14:textId="77777777" w:rsidTr="00363421">
        <w:tc>
          <w:tcPr>
            <w:tcW w:w="837" w:type="dxa"/>
          </w:tcPr>
          <w:p w14:paraId="7242442E" w14:textId="77777777" w:rsidR="009D5A11" w:rsidRPr="00FA5A0F" w:rsidRDefault="009D5A11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733E9C5B" w14:textId="28BE3578" w:rsidR="009D5A11" w:rsidRDefault="009D5A11" w:rsidP="009D5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28.21.13.12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36" w:type="dxa"/>
          </w:tcPr>
          <w:p w14:paraId="440154CE" w14:textId="408AB9CB" w:rsidR="009D5A11" w:rsidRPr="009D5A11" w:rsidRDefault="009D5A11" w:rsidP="000E1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D7E">
              <w:rPr>
                <w:rFonts w:ascii="Times New Roman" w:hAnsi="Times New Roman" w:cs="Times New Roman"/>
                <w:sz w:val="24"/>
                <w:szCs w:val="24"/>
              </w:rPr>
              <w:t>Оборудование косвенного нагрева сопротивлением</w:t>
            </w:r>
          </w:p>
        </w:tc>
      </w:tr>
      <w:tr w:rsidR="009D5A11" w14:paraId="3FD58964" w14:textId="77777777" w:rsidTr="00363421">
        <w:tc>
          <w:tcPr>
            <w:tcW w:w="837" w:type="dxa"/>
          </w:tcPr>
          <w:p w14:paraId="24E95FC6" w14:textId="77777777" w:rsidR="009D5A11" w:rsidRPr="00FA5A0F" w:rsidRDefault="009D5A11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280BE5EE" w14:textId="4017380A" w:rsidR="009D5A11" w:rsidRDefault="009D5A11" w:rsidP="009D5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28.21.13.12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36" w:type="dxa"/>
          </w:tcPr>
          <w:p w14:paraId="6B809B5F" w14:textId="0F27AB6E" w:rsidR="009D5A11" w:rsidRPr="009D5A11" w:rsidRDefault="009D5A11" w:rsidP="009D5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D7E">
              <w:rPr>
                <w:rFonts w:ascii="Times New Roman" w:hAnsi="Times New Roman" w:cs="Times New Roman"/>
                <w:sz w:val="24"/>
                <w:szCs w:val="24"/>
              </w:rPr>
              <w:t>Оборудование инфракрасного нагрева</w:t>
            </w:r>
          </w:p>
        </w:tc>
      </w:tr>
      <w:tr w:rsidR="000E1D7E" w14:paraId="1005AA49" w14:textId="77777777" w:rsidTr="00363421">
        <w:tc>
          <w:tcPr>
            <w:tcW w:w="837" w:type="dxa"/>
          </w:tcPr>
          <w:p w14:paraId="0DC51A9A" w14:textId="77777777" w:rsidR="000E1D7E" w:rsidRPr="00FA5A0F" w:rsidRDefault="000E1D7E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5D9A408A" w14:textId="70A49135" w:rsidR="000E1D7E" w:rsidRDefault="000E1D7E" w:rsidP="009D5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28.21.13.12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36" w:type="dxa"/>
          </w:tcPr>
          <w:p w14:paraId="01AAC9A0" w14:textId="477A5EFC" w:rsidR="000E1D7E" w:rsidRPr="000E1D7E" w:rsidRDefault="000E1D7E" w:rsidP="009D5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D7E">
              <w:rPr>
                <w:rFonts w:ascii="Times New Roman" w:hAnsi="Times New Roman" w:cs="Times New Roman"/>
                <w:sz w:val="24"/>
                <w:szCs w:val="24"/>
              </w:rPr>
              <w:t>Оборудование индукционное или диэлектрическое нагревательное прочее, не включенное в другие группировки</w:t>
            </w:r>
          </w:p>
        </w:tc>
      </w:tr>
      <w:tr w:rsidR="000E1D7E" w14:paraId="29A20791" w14:textId="77777777" w:rsidTr="00363421">
        <w:tc>
          <w:tcPr>
            <w:tcW w:w="837" w:type="dxa"/>
          </w:tcPr>
          <w:p w14:paraId="0D347CA7" w14:textId="77777777" w:rsidR="000E1D7E" w:rsidRPr="00FA5A0F" w:rsidRDefault="000E1D7E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319ED578" w14:textId="0E1DF5E3" w:rsidR="000E1D7E" w:rsidRDefault="000E1D7E" w:rsidP="009D5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28.22.14.150</w:t>
            </w:r>
          </w:p>
        </w:tc>
        <w:tc>
          <w:tcPr>
            <w:tcW w:w="7036" w:type="dxa"/>
          </w:tcPr>
          <w:p w14:paraId="357020AB" w14:textId="1C6A5BFF" w:rsidR="000E1D7E" w:rsidRPr="000E1D7E" w:rsidRDefault="000E1D7E" w:rsidP="009D5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3B">
              <w:rPr>
                <w:rFonts w:ascii="Times New Roman" w:hAnsi="Times New Roman" w:cs="Times New Roman"/>
                <w:sz w:val="24"/>
                <w:szCs w:val="24"/>
              </w:rPr>
              <w:t>Машины самоходные и тележки, оснащенные подъемным краном</w:t>
            </w:r>
          </w:p>
        </w:tc>
      </w:tr>
      <w:tr w:rsidR="000E1D7E" w14:paraId="0A111820" w14:textId="77777777" w:rsidTr="00363421">
        <w:tc>
          <w:tcPr>
            <w:tcW w:w="837" w:type="dxa"/>
          </w:tcPr>
          <w:p w14:paraId="7234B3C8" w14:textId="77777777" w:rsidR="000E1D7E" w:rsidRPr="00FA5A0F" w:rsidRDefault="000E1D7E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6AE1E375" w14:textId="0015473F" w:rsidR="000E1D7E" w:rsidRDefault="000E1D7E" w:rsidP="000E1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28.22.14.15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36" w:type="dxa"/>
          </w:tcPr>
          <w:p w14:paraId="76DFFD9B" w14:textId="16A15AAD" w:rsidR="000E1D7E" w:rsidRPr="000E1D7E" w:rsidRDefault="000E1D7E" w:rsidP="000E1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3B">
              <w:rPr>
                <w:rFonts w:ascii="Times New Roman" w:hAnsi="Times New Roman" w:cs="Times New Roman"/>
                <w:sz w:val="24"/>
                <w:szCs w:val="24"/>
              </w:rPr>
              <w:t>Машины самоходные и тележки, оснащенные подъемным краном, прочие, не включенные в другие группировки</w:t>
            </w:r>
          </w:p>
        </w:tc>
      </w:tr>
      <w:tr w:rsidR="000E1D7E" w14:paraId="20DFE833" w14:textId="77777777" w:rsidTr="00363421">
        <w:tc>
          <w:tcPr>
            <w:tcW w:w="837" w:type="dxa"/>
          </w:tcPr>
          <w:p w14:paraId="4B4871D6" w14:textId="77777777" w:rsidR="000E1D7E" w:rsidRPr="00FA5A0F" w:rsidRDefault="000E1D7E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354406BE" w14:textId="5152D8A9" w:rsidR="000E1D7E" w:rsidRDefault="000E1D7E" w:rsidP="000E1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28.22.14.1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36" w:type="dxa"/>
          </w:tcPr>
          <w:p w14:paraId="0DC3855D" w14:textId="3829B28B" w:rsidR="000E1D7E" w:rsidRPr="000E1D7E" w:rsidRDefault="000E1D7E" w:rsidP="000E1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3B">
              <w:rPr>
                <w:rFonts w:ascii="Times New Roman" w:hAnsi="Times New Roman" w:cs="Times New Roman"/>
                <w:sz w:val="24"/>
                <w:szCs w:val="24"/>
              </w:rPr>
              <w:t>Краны-штабелеры</w:t>
            </w:r>
          </w:p>
        </w:tc>
      </w:tr>
      <w:tr w:rsidR="000E1D7E" w14:paraId="37CF0D72" w14:textId="77777777" w:rsidTr="00363421">
        <w:tc>
          <w:tcPr>
            <w:tcW w:w="837" w:type="dxa"/>
          </w:tcPr>
          <w:p w14:paraId="0C13142B" w14:textId="77777777" w:rsidR="000E1D7E" w:rsidRPr="00FA5A0F" w:rsidRDefault="000E1D7E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52F974C9" w14:textId="739F92F3" w:rsidR="000E1D7E" w:rsidRDefault="000E1D7E" w:rsidP="000E1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28.22.14.16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6" w:type="dxa"/>
          </w:tcPr>
          <w:p w14:paraId="47022194" w14:textId="76067B5A" w:rsidR="000E1D7E" w:rsidRPr="000E1D7E" w:rsidRDefault="000E1D7E" w:rsidP="000E1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3B">
              <w:rPr>
                <w:rFonts w:ascii="Times New Roman" w:hAnsi="Times New Roman" w:cs="Times New Roman"/>
                <w:sz w:val="24"/>
                <w:szCs w:val="24"/>
              </w:rPr>
              <w:t>Краны-штабелеры электрические мостовые</w:t>
            </w:r>
          </w:p>
        </w:tc>
      </w:tr>
      <w:tr w:rsidR="000E1D7E" w14:paraId="63817B80" w14:textId="77777777" w:rsidTr="00363421">
        <w:tc>
          <w:tcPr>
            <w:tcW w:w="837" w:type="dxa"/>
          </w:tcPr>
          <w:p w14:paraId="00F385F5" w14:textId="77777777" w:rsidR="000E1D7E" w:rsidRPr="00FA5A0F" w:rsidRDefault="000E1D7E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1966C4B3" w14:textId="549ED299" w:rsidR="000E1D7E" w:rsidRDefault="000E1D7E" w:rsidP="000E1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28.22.14.16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36" w:type="dxa"/>
          </w:tcPr>
          <w:p w14:paraId="1694BF74" w14:textId="25B0748E" w:rsidR="000E1D7E" w:rsidRPr="000E1D7E" w:rsidRDefault="000E1D7E" w:rsidP="000E1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3B">
              <w:rPr>
                <w:rFonts w:ascii="Times New Roman" w:hAnsi="Times New Roman" w:cs="Times New Roman"/>
                <w:sz w:val="24"/>
                <w:szCs w:val="24"/>
              </w:rPr>
              <w:t>Краны-штабелеры электрические стеллажные</w:t>
            </w:r>
          </w:p>
        </w:tc>
      </w:tr>
      <w:tr w:rsidR="000E1D7E" w14:paraId="50542348" w14:textId="77777777" w:rsidTr="00363421">
        <w:tc>
          <w:tcPr>
            <w:tcW w:w="837" w:type="dxa"/>
          </w:tcPr>
          <w:p w14:paraId="592A3BFD" w14:textId="77777777" w:rsidR="000E1D7E" w:rsidRPr="00FA5A0F" w:rsidRDefault="000E1D7E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444C3718" w14:textId="533B716B" w:rsidR="000E1D7E" w:rsidRDefault="000E1D7E" w:rsidP="000E1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28.22.14.16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36" w:type="dxa"/>
          </w:tcPr>
          <w:p w14:paraId="3AEA79EC" w14:textId="3647800A" w:rsidR="000E1D7E" w:rsidRPr="000E1D7E" w:rsidRDefault="000E1D7E" w:rsidP="000E1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3B">
              <w:rPr>
                <w:rFonts w:ascii="Times New Roman" w:hAnsi="Times New Roman" w:cs="Times New Roman"/>
                <w:sz w:val="24"/>
                <w:szCs w:val="24"/>
              </w:rPr>
              <w:t>Краны-штабелеры прочие</w:t>
            </w:r>
          </w:p>
        </w:tc>
      </w:tr>
      <w:tr w:rsidR="000E1D7E" w14:paraId="1F634B25" w14:textId="77777777" w:rsidTr="00363421">
        <w:tc>
          <w:tcPr>
            <w:tcW w:w="837" w:type="dxa"/>
          </w:tcPr>
          <w:p w14:paraId="5DA2F257" w14:textId="77777777" w:rsidR="000E1D7E" w:rsidRPr="00FA5A0F" w:rsidRDefault="000E1D7E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4F37DF6D" w14:textId="592E0BA7" w:rsidR="000E1D7E" w:rsidRDefault="000E1D7E" w:rsidP="000E1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36" w:type="dxa"/>
          </w:tcPr>
          <w:p w14:paraId="2D83410D" w14:textId="105CD2B2" w:rsidR="000E1D7E" w:rsidRPr="000E1D7E" w:rsidRDefault="00CD414C" w:rsidP="000E1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3B">
              <w:rPr>
                <w:rFonts w:ascii="Times New Roman" w:hAnsi="Times New Roman" w:cs="Times New Roman"/>
                <w:sz w:val="24"/>
                <w:szCs w:val="24"/>
              </w:rPr>
              <w:t>Автопогрузчики с вилочным захватом</w:t>
            </w:r>
          </w:p>
        </w:tc>
      </w:tr>
      <w:tr w:rsidR="000E1D7E" w14:paraId="322C9AE4" w14:textId="77777777" w:rsidTr="00363421">
        <w:tc>
          <w:tcPr>
            <w:tcW w:w="837" w:type="dxa"/>
          </w:tcPr>
          <w:p w14:paraId="02F8C959" w14:textId="77777777" w:rsidR="000E1D7E" w:rsidRPr="00FA5A0F" w:rsidRDefault="000E1D7E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1D511089" w14:textId="7252E3D1" w:rsidR="000E1D7E" w:rsidRDefault="00765F24" w:rsidP="000E1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28.22.15.1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36" w:type="dxa"/>
          </w:tcPr>
          <w:p w14:paraId="49F409E6" w14:textId="797C57D2" w:rsidR="000E1D7E" w:rsidRPr="000E1D7E" w:rsidRDefault="00CD414C" w:rsidP="000E1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3B">
              <w:rPr>
                <w:rFonts w:ascii="Times New Roman" w:hAnsi="Times New Roman" w:cs="Times New Roman"/>
                <w:sz w:val="24"/>
                <w:szCs w:val="24"/>
              </w:rPr>
              <w:t>Погрузчики прочие</w:t>
            </w:r>
          </w:p>
        </w:tc>
      </w:tr>
      <w:tr w:rsidR="00CD414C" w14:paraId="0B2448E6" w14:textId="77777777" w:rsidTr="00363421">
        <w:tc>
          <w:tcPr>
            <w:tcW w:w="837" w:type="dxa"/>
          </w:tcPr>
          <w:p w14:paraId="27F17F0D" w14:textId="77777777" w:rsidR="00CD414C" w:rsidRPr="00FA5A0F" w:rsidRDefault="00CD414C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76A3E777" w14:textId="1091008B" w:rsidR="00CD414C" w:rsidRDefault="00CD414C" w:rsidP="00CD4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Pr="00CA7AF3">
                <w:rPr>
                  <w:rFonts w:ascii="Times New Roman" w:hAnsi="Times New Roman" w:cs="Times New Roman"/>
                  <w:sz w:val="24"/>
                  <w:szCs w:val="24"/>
                </w:rPr>
                <w:t>28.22.17.190</w:t>
              </w:r>
            </w:hyperlink>
          </w:p>
        </w:tc>
        <w:tc>
          <w:tcPr>
            <w:tcW w:w="7036" w:type="dxa"/>
          </w:tcPr>
          <w:p w14:paraId="08F3C6F5" w14:textId="25CE9F5A" w:rsidR="00CD414C" w:rsidRPr="00FD043B" w:rsidRDefault="00CD414C" w:rsidP="00CD4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A7AF3">
              <w:rPr>
                <w:rFonts w:ascii="Times New Roman" w:hAnsi="Times New Roman" w:cs="Times New Roman"/>
                <w:sz w:val="24"/>
                <w:szCs w:val="24"/>
              </w:rPr>
              <w:t>Подъемники и конвейеры пневматические и прочие непрерывного действия для товаров или материалов, не включенные в другие группировки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D414C" w14:paraId="7CF8FA08" w14:textId="77777777" w:rsidTr="00363421">
        <w:tc>
          <w:tcPr>
            <w:tcW w:w="837" w:type="dxa"/>
          </w:tcPr>
          <w:p w14:paraId="7E4D121C" w14:textId="77777777" w:rsidR="00CD414C" w:rsidRPr="00FA5A0F" w:rsidRDefault="00CD414C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6DBCB5A1" w14:textId="5A5144EC" w:rsidR="00CD414C" w:rsidRPr="00FD043B" w:rsidRDefault="00CD414C" w:rsidP="00CD4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Pr="00CA7AF3">
                <w:rPr>
                  <w:rFonts w:ascii="Times New Roman" w:hAnsi="Times New Roman" w:cs="Times New Roman"/>
                  <w:sz w:val="24"/>
                  <w:szCs w:val="24"/>
                </w:rPr>
                <w:t>28.22.18.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110</w:t>
              </w:r>
            </w:hyperlink>
          </w:p>
        </w:tc>
        <w:tc>
          <w:tcPr>
            <w:tcW w:w="7036" w:type="dxa"/>
          </w:tcPr>
          <w:p w14:paraId="7B90CC42" w14:textId="491B8D81" w:rsidR="00CD414C" w:rsidRDefault="00CD414C" w:rsidP="00CD4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3B">
              <w:rPr>
                <w:rFonts w:ascii="Times New Roman" w:hAnsi="Times New Roman" w:cs="Times New Roman"/>
                <w:sz w:val="24"/>
                <w:szCs w:val="24"/>
              </w:rPr>
              <w:t>Машины погрузочно-разгрузочные автоматические для транспортирования, загрузки и складирования полупроводниковых пластин, кассет полупроводниковых пластин и других материалов для полупроводниковых приборов</w:t>
            </w:r>
          </w:p>
        </w:tc>
      </w:tr>
      <w:tr w:rsidR="00CD414C" w14:paraId="6BC1A106" w14:textId="77777777" w:rsidTr="00363421">
        <w:tc>
          <w:tcPr>
            <w:tcW w:w="837" w:type="dxa"/>
          </w:tcPr>
          <w:p w14:paraId="73535E32" w14:textId="77777777" w:rsidR="00CD414C" w:rsidRPr="00FA5A0F" w:rsidRDefault="00CD414C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60519D19" w14:textId="2EEBF4EA" w:rsidR="00CD414C" w:rsidRPr="00FD043B" w:rsidRDefault="00CD414C" w:rsidP="00CD4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Pr="00CA7AF3">
                <w:rPr>
                  <w:rFonts w:ascii="Times New Roman" w:hAnsi="Times New Roman" w:cs="Times New Roman"/>
                  <w:sz w:val="24"/>
                  <w:szCs w:val="24"/>
                </w:rPr>
                <w:t>28.22.18.210</w:t>
              </w:r>
            </w:hyperlink>
          </w:p>
        </w:tc>
        <w:tc>
          <w:tcPr>
            <w:tcW w:w="7036" w:type="dxa"/>
          </w:tcPr>
          <w:p w14:paraId="3604A884" w14:textId="2D1F7DB1" w:rsidR="00CD414C" w:rsidRPr="00FD043B" w:rsidRDefault="00CD414C" w:rsidP="00CD4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A7AF3">
              <w:rPr>
                <w:rFonts w:ascii="Times New Roman" w:hAnsi="Times New Roman" w:cs="Times New Roman"/>
                <w:sz w:val="24"/>
                <w:szCs w:val="24"/>
              </w:rPr>
              <w:t>Устройства загрузочные, специально разработанные для использования в сельском хозяйстве, навесные для сельскохозяйственных тракторов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D414C" w14:paraId="72285D9B" w14:textId="77777777" w:rsidTr="00363421">
        <w:tc>
          <w:tcPr>
            <w:tcW w:w="837" w:type="dxa"/>
          </w:tcPr>
          <w:p w14:paraId="7BF23FCD" w14:textId="77777777" w:rsidR="00CD414C" w:rsidRPr="00FA5A0F" w:rsidRDefault="00CD414C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17868653" w14:textId="23390B7C" w:rsidR="00CD414C" w:rsidRPr="00FD043B" w:rsidRDefault="00CD414C" w:rsidP="00CD4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Pr="00CA7AF3">
                <w:rPr>
                  <w:rFonts w:ascii="Times New Roman" w:hAnsi="Times New Roman" w:cs="Times New Roman"/>
                  <w:sz w:val="24"/>
                  <w:szCs w:val="24"/>
                </w:rPr>
                <w:t>28.22.18.220</w:t>
              </w:r>
            </w:hyperlink>
          </w:p>
        </w:tc>
        <w:tc>
          <w:tcPr>
            <w:tcW w:w="7036" w:type="dxa"/>
          </w:tcPr>
          <w:p w14:paraId="1EDBD288" w14:textId="5E7A68F1" w:rsidR="00CD414C" w:rsidRPr="00FD043B" w:rsidRDefault="00CD414C" w:rsidP="00CD4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A7AF3">
              <w:rPr>
                <w:rFonts w:ascii="Times New Roman" w:hAnsi="Times New Roman" w:cs="Times New Roman"/>
                <w:sz w:val="24"/>
                <w:szCs w:val="24"/>
              </w:rPr>
              <w:t>Погрузчики сельскохозяйственные прочие, кроме универсальных и навесных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D414C" w14:paraId="6E3C1885" w14:textId="77777777" w:rsidTr="00363421">
        <w:tc>
          <w:tcPr>
            <w:tcW w:w="837" w:type="dxa"/>
          </w:tcPr>
          <w:p w14:paraId="396B01EB" w14:textId="77777777" w:rsidR="00CD414C" w:rsidRPr="00FA5A0F" w:rsidRDefault="00CD414C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59356A9D" w14:textId="35491288" w:rsidR="00CD414C" w:rsidRPr="00FD043B" w:rsidRDefault="00CD414C" w:rsidP="00CD4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Pr="00234D81">
                <w:rPr>
                  <w:rFonts w:ascii="Times New Roman" w:hAnsi="Times New Roman" w:cs="Times New Roman"/>
                  <w:sz w:val="24"/>
                  <w:szCs w:val="24"/>
                </w:rPr>
                <w:t>28.22.18.2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Pr="00234D81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</w:hyperlink>
          </w:p>
        </w:tc>
        <w:tc>
          <w:tcPr>
            <w:tcW w:w="7036" w:type="dxa"/>
          </w:tcPr>
          <w:p w14:paraId="7147E57E" w14:textId="28FF70D8" w:rsidR="00CD414C" w:rsidRPr="00CA7AF3" w:rsidRDefault="00FD043B" w:rsidP="00CD4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3B">
              <w:rPr>
                <w:rFonts w:ascii="Times New Roman" w:hAnsi="Times New Roman" w:cs="Times New Roman"/>
                <w:sz w:val="24"/>
                <w:szCs w:val="24"/>
              </w:rPr>
              <w:t>Загрузчики, разгрузчики сельскохозяйственные</w:t>
            </w:r>
          </w:p>
        </w:tc>
      </w:tr>
      <w:tr w:rsidR="00CD414C" w14:paraId="52319989" w14:textId="77777777" w:rsidTr="00363421">
        <w:tc>
          <w:tcPr>
            <w:tcW w:w="837" w:type="dxa"/>
          </w:tcPr>
          <w:p w14:paraId="66A1DFEB" w14:textId="77777777" w:rsidR="00CD414C" w:rsidRPr="00FA5A0F" w:rsidRDefault="00CD414C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6B18339A" w14:textId="1A04458A" w:rsidR="00CD414C" w:rsidRPr="00FD043B" w:rsidRDefault="00CD414C" w:rsidP="00CD4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Pr="00234D81">
                <w:rPr>
                  <w:rFonts w:ascii="Times New Roman" w:hAnsi="Times New Roman" w:cs="Times New Roman"/>
                  <w:sz w:val="24"/>
                  <w:szCs w:val="24"/>
                </w:rPr>
                <w:t>28.22.18.2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Pr="00234D81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</w:hyperlink>
          </w:p>
        </w:tc>
        <w:tc>
          <w:tcPr>
            <w:tcW w:w="7036" w:type="dxa"/>
          </w:tcPr>
          <w:p w14:paraId="1A80971B" w14:textId="1AF745FD" w:rsidR="00CD414C" w:rsidRPr="00CA7AF3" w:rsidRDefault="00FD043B" w:rsidP="00CD4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3B">
              <w:rPr>
                <w:rFonts w:ascii="Times New Roman" w:hAnsi="Times New Roman" w:cs="Times New Roman"/>
                <w:sz w:val="24"/>
                <w:szCs w:val="24"/>
              </w:rPr>
              <w:t>Погрузчики для животноводческих ферм</w:t>
            </w:r>
          </w:p>
        </w:tc>
      </w:tr>
      <w:tr w:rsidR="00CD414C" w14:paraId="53162CD1" w14:textId="77777777" w:rsidTr="00363421">
        <w:tc>
          <w:tcPr>
            <w:tcW w:w="837" w:type="dxa"/>
          </w:tcPr>
          <w:p w14:paraId="5B50955B" w14:textId="77777777" w:rsidR="00CD414C" w:rsidRPr="00FA5A0F" w:rsidRDefault="00CD414C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3D7EB653" w14:textId="797FC1A5" w:rsidR="00CD414C" w:rsidRPr="00FD043B" w:rsidRDefault="00CD414C" w:rsidP="00CD4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Pr="00234D81">
                <w:rPr>
                  <w:rFonts w:ascii="Times New Roman" w:hAnsi="Times New Roman" w:cs="Times New Roman"/>
                  <w:sz w:val="24"/>
                  <w:szCs w:val="24"/>
                </w:rPr>
                <w:t>28.22.18.2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  <w:r w:rsidRPr="00234D81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</w:hyperlink>
          </w:p>
        </w:tc>
        <w:tc>
          <w:tcPr>
            <w:tcW w:w="7036" w:type="dxa"/>
          </w:tcPr>
          <w:p w14:paraId="41256811" w14:textId="5A43AD3A" w:rsidR="00CD414C" w:rsidRPr="00CA7AF3" w:rsidRDefault="00FD043B" w:rsidP="00CD4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3B">
              <w:rPr>
                <w:rFonts w:ascii="Times New Roman" w:hAnsi="Times New Roman" w:cs="Times New Roman"/>
                <w:sz w:val="24"/>
                <w:szCs w:val="24"/>
              </w:rPr>
              <w:t>Загрузчики, разгрузчики для животноводческих ферм</w:t>
            </w:r>
          </w:p>
        </w:tc>
      </w:tr>
      <w:tr w:rsidR="00CD414C" w14:paraId="6AA56D7F" w14:textId="77777777" w:rsidTr="00363421">
        <w:tc>
          <w:tcPr>
            <w:tcW w:w="837" w:type="dxa"/>
          </w:tcPr>
          <w:p w14:paraId="69515A9B" w14:textId="77777777" w:rsidR="00CD414C" w:rsidRPr="00FA5A0F" w:rsidRDefault="00CD414C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710DD4AE" w14:textId="43B08055" w:rsidR="00CD414C" w:rsidRPr="00FD043B" w:rsidRDefault="00CD414C" w:rsidP="00CD4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Pr="00234D81">
                <w:rPr>
                  <w:rFonts w:ascii="Times New Roman" w:hAnsi="Times New Roman" w:cs="Times New Roman"/>
                  <w:sz w:val="24"/>
                  <w:szCs w:val="24"/>
                </w:rPr>
                <w:t>28.22.18.2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Pr="00234D81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</w:hyperlink>
          </w:p>
        </w:tc>
        <w:tc>
          <w:tcPr>
            <w:tcW w:w="7036" w:type="dxa"/>
          </w:tcPr>
          <w:p w14:paraId="3AA51863" w14:textId="0F30DB64" w:rsidR="00CD414C" w:rsidRPr="00CA7AF3" w:rsidRDefault="00FD043B" w:rsidP="00CD4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3B">
              <w:rPr>
                <w:rFonts w:ascii="Times New Roman" w:hAnsi="Times New Roman" w:cs="Times New Roman"/>
                <w:sz w:val="24"/>
                <w:szCs w:val="24"/>
              </w:rPr>
              <w:t>Машины подъемные для механизации складов, не включенные в другие группировки</w:t>
            </w:r>
          </w:p>
        </w:tc>
      </w:tr>
      <w:tr w:rsidR="00CD414C" w14:paraId="7B9E259B" w14:textId="77777777" w:rsidTr="00363421">
        <w:tc>
          <w:tcPr>
            <w:tcW w:w="837" w:type="dxa"/>
          </w:tcPr>
          <w:p w14:paraId="1FADAD84" w14:textId="77777777" w:rsidR="00CD414C" w:rsidRPr="00FA5A0F" w:rsidRDefault="00CD414C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64E668BC" w14:textId="1931065C" w:rsidR="00CD414C" w:rsidRPr="00FD043B" w:rsidRDefault="00CD414C" w:rsidP="00CD4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Pr="00234D81">
                <w:rPr>
                  <w:rFonts w:ascii="Times New Roman" w:hAnsi="Times New Roman" w:cs="Times New Roman"/>
                  <w:sz w:val="24"/>
                  <w:szCs w:val="24"/>
                </w:rPr>
                <w:t>28.22.18.2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69</w:t>
              </w:r>
            </w:hyperlink>
          </w:p>
        </w:tc>
        <w:tc>
          <w:tcPr>
            <w:tcW w:w="7036" w:type="dxa"/>
          </w:tcPr>
          <w:p w14:paraId="764CCE95" w14:textId="115A7CB1" w:rsidR="00CD414C" w:rsidRPr="00CA7AF3" w:rsidRDefault="00FD043B" w:rsidP="00CD4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3B">
              <w:rPr>
                <w:rFonts w:ascii="Times New Roman" w:hAnsi="Times New Roman" w:cs="Times New Roman"/>
                <w:sz w:val="24"/>
                <w:szCs w:val="24"/>
              </w:rPr>
              <w:t>Машины подъемные для механизации складов прочие, не включенные в другие группировки</w:t>
            </w:r>
          </w:p>
        </w:tc>
      </w:tr>
      <w:tr w:rsidR="00CD414C" w14:paraId="5871EA1F" w14:textId="77777777" w:rsidTr="00363421">
        <w:tc>
          <w:tcPr>
            <w:tcW w:w="837" w:type="dxa"/>
          </w:tcPr>
          <w:p w14:paraId="37F8DC72" w14:textId="77777777" w:rsidR="00CD414C" w:rsidRPr="00FA5A0F" w:rsidRDefault="00CD414C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612DD183" w14:textId="075297AF" w:rsidR="00CD414C" w:rsidRPr="00FD043B" w:rsidRDefault="00FD043B" w:rsidP="00CD4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3B">
              <w:rPr>
                <w:rFonts w:ascii="Times New Roman" w:hAnsi="Times New Roman" w:cs="Times New Roman"/>
                <w:sz w:val="24"/>
                <w:szCs w:val="24"/>
              </w:rPr>
              <w:t>28.22.18.310</w:t>
            </w:r>
          </w:p>
        </w:tc>
        <w:tc>
          <w:tcPr>
            <w:tcW w:w="7036" w:type="dxa"/>
          </w:tcPr>
          <w:p w14:paraId="35CB6F19" w14:textId="48C798A5" w:rsidR="00CD414C" w:rsidRPr="00CA7AF3" w:rsidRDefault="00FD043B" w:rsidP="00CD4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3B">
              <w:rPr>
                <w:rFonts w:ascii="Times New Roman" w:hAnsi="Times New Roman" w:cs="Times New Roman"/>
                <w:sz w:val="24"/>
                <w:szCs w:val="24"/>
              </w:rPr>
              <w:t>Машины погрузочные и разгрузочные</w:t>
            </w:r>
          </w:p>
        </w:tc>
      </w:tr>
      <w:tr w:rsidR="00FD043B" w14:paraId="4F316BC7" w14:textId="77777777" w:rsidTr="00363421">
        <w:tc>
          <w:tcPr>
            <w:tcW w:w="837" w:type="dxa"/>
          </w:tcPr>
          <w:p w14:paraId="718685D2" w14:textId="77777777" w:rsidR="00FD043B" w:rsidRPr="00FA5A0F" w:rsidRDefault="00FD043B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50C8CA04" w14:textId="37FB2309" w:rsidR="00FD043B" w:rsidRPr="00FD043B" w:rsidRDefault="00FD043B" w:rsidP="00F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3B">
              <w:rPr>
                <w:rFonts w:ascii="Times New Roman" w:hAnsi="Times New Roman" w:cs="Times New Roman"/>
                <w:sz w:val="24"/>
                <w:szCs w:val="24"/>
              </w:rPr>
              <w:t>28.22.18.31</w:t>
            </w:r>
            <w:r w:rsidRPr="00FD04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36" w:type="dxa"/>
          </w:tcPr>
          <w:p w14:paraId="41FAD7B1" w14:textId="19C88B31" w:rsidR="00FD043B" w:rsidRPr="00CA7AF3" w:rsidRDefault="00FD043B" w:rsidP="00F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3B">
              <w:rPr>
                <w:rFonts w:ascii="Times New Roman" w:hAnsi="Times New Roman" w:cs="Times New Roman"/>
                <w:sz w:val="24"/>
                <w:szCs w:val="24"/>
              </w:rPr>
              <w:t>Манипуляторы погрузочные и разгрузочные</w:t>
            </w:r>
          </w:p>
        </w:tc>
      </w:tr>
      <w:tr w:rsidR="00FD043B" w14:paraId="17F2A9CE" w14:textId="77777777" w:rsidTr="00363421">
        <w:tc>
          <w:tcPr>
            <w:tcW w:w="837" w:type="dxa"/>
          </w:tcPr>
          <w:p w14:paraId="1E6134B7" w14:textId="77777777" w:rsidR="00FD043B" w:rsidRPr="00FA5A0F" w:rsidRDefault="00FD043B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1230090E" w14:textId="18D6BE9B" w:rsidR="00FD043B" w:rsidRPr="00FD043B" w:rsidRDefault="00FD043B" w:rsidP="00F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3B">
              <w:rPr>
                <w:rFonts w:ascii="Times New Roman" w:hAnsi="Times New Roman" w:cs="Times New Roman"/>
                <w:sz w:val="24"/>
                <w:szCs w:val="24"/>
              </w:rPr>
              <w:t>28.22.18.3</w:t>
            </w:r>
            <w:r w:rsidRPr="00FD043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36" w:type="dxa"/>
          </w:tcPr>
          <w:p w14:paraId="57D816E1" w14:textId="47C83217" w:rsidR="00FD043B" w:rsidRPr="00CA7AF3" w:rsidRDefault="00FD043B" w:rsidP="00F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3B">
              <w:rPr>
                <w:rFonts w:ascii="Times New Roman" w:hAnsi="Times New Roman" w:cs="Times New Roman"/>
                <w:sz w:val="24"/>
                <w:szCs w:val="24"/>
              </w:rPr>
              <w:t>Устройства загрузочные механические для сыпучих материалов</w:t>
            </w:r>
          </w:p>
        </w:tc>
      </w:tr>
      <w:tr w:rsidR="00FD043B" w14:paraId="25481D32" w14:textId="77777777" w:rsidTr="00363421">
        <w:tc>
          <w:tcPr>
            <w:tcW w:w="837" w:type="dxa"/>
          </w:tcPr>
          <w:p w14:paraId="61964A94" w14:textId="77777777" w:rsidR="00FD043B" w:rsidRPr="00FA5A0F" w:rsidRDefault="00FD043B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5DB7FF1C" w14:textId="1989CA59" w:rsidR="00FD043B" w:rsidRPr="00423200" w:rsidRDefault="00094187" w:rsidP="00F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3B">
              <w:rPr>
                <w:rFonts w:ascii="Times New Roman" w:hAnsi="Times New Roman" w:cs="Times New Roman"/>
                <w:sz w:val="24"/>
                <w:szCs w:val="24"/>
              </w:rPr>
              <w:t>28.22.18.3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36" w:type="dxa"/>
          </w:tcPr>
          <w:p w14:paraId="76C2ABDC" w14:textId="253CFFB7" w:rsidR="00FD043B" w:rsidRPr="00CA7AF3" w:rsidRDefault="00094187" w:rsidP="00F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Оборудование подъемно-транспортное и погрузочно-разгрузочное прочее, не включенное в другие группировки</w:t>
            </w:r>
          </w:p>
        </w:tc>
      </w:tr>
      <w:tr w:rsidR="00FD043B" w14:paraId="3FE575EA" w14:textId="77777777" w:rsidTr="00363421">
        <w:tc>
          <w:tcPr>
            <w:tcW w:w="837" w:type="dxa"/>
          </w:tcPr>
          <w:p w14:paraId="69D365C0" w14:textId="77777777" w:rsidR="00FD043B" w:rsidRPr="00FA5A0F" w:rsidRDefault="00FD043B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6DF3699D" w14:textId="35030F52" w:rsidR="00FD043B" w:rsidRPr="00423200" w:rsidRDefault="00BE6AEC" w:rsidP="00F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28.25.12</w:t>
            </w:r>
          </w:p>
        </w:tc>
        <w:tc>
          <w:tcPr>
            <w:tcW w:w="7036" w:type="dxa"/>
          </w:tcPr>
          <w:p w14:paraId="2E279755" w14:textId="203F1B77" w:rsidR="00FD043B" w:rsidRPr="00CA7AF3" w:rsidRDefault="00BE6AEC" w:rsidP="00F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Оборудование для кондиционирования воздуха</w:t>
            </w:r>
          </w:p>
        </w:tc>
      </w:tr>
      <w:tr w:rsidR="00FD043B" w14:paraId="124C634B" w14:textId="77777777" w:rsidTr="00363421">
        <w:tc>
          <w:tcPr>
            <w:tcW w:w="837" w:type="dxa"/>
          </w:tcPr>
          <w:p w14:paraId="7B6EDABD" w14:textId="77777777" w:rsidR="00FD043B" w:rsidRPr="00FA5A0F" w:rsidRDefault="00FD043B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66CA8E87" w14:textId="4A81CBAA" w:rsidR="00FD043B" w:rsidRPr="00423200" w:rsidRDefault="00BE6AEC" w:rsidP="00F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28.25.1</w:t>
            </w: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36" w:type="dxa"/>
          </w:tcPr>
          <w:p w14:paraId="03CAB347" w14:textId="7BB739B6" w:rsidR="00FD043B" w:rsidRPr="00CA7AF3" w:rsidRDefault="00BE6AEC" w:rsidP="00F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Оборудование холодильное и морозильное и тепловые насосы, кроме бытового оборудования</w:t>
            </w:r>
          </w:p>
        </w:tc>
      </w:tr>
      <w:tr w:rsidR="00FD043B" w14:paraId="77FA60F6" w14:textId="77777777" w:rsidTr="00363421">
        <w:tc>
          <w:tcPr>
            <w:tcW w:w="837" w:type="dxa"/>
          </w:tcPr>
          <w:p w14:paraId="1A660610" w14:textId="77777777" w:rsidR="00FD043B" w:rsidRPr="00FA5A0F" w:rsidRDefault="00FD043B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57035034" w14:textId="7BC92897" w:rsidR="00FD043B" w:rsidRPr="00423200" w:rsidRDefault="00BE6AEC" w:rsidP="00F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28.25.13.112</w:t>
            </w:r>
          </w:p>
        </w:tc>
        <w:tc>
          <w:tcPr>
            <w:tcW w:w="7036" w:type="dxa"/>
          </w:tcPr>
          <w:p w14:paraId="3528C42A" w14:textId="74BAF9B2" w:rsidR="00FD043B" w:rsidRPr="00CA7AF3" w:rsidRDefault="00BE6AEC" w:rsidP="00F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Камеры холодильные сборные</w:t>
            </w:r>
          </w:p>
        </w:tc>
      </w:tr>
      <w:tr w:rsidR="00BE6AEC" w14:paraId="04310BE8" w14:textId="77777777" w:rsidTr="00363421">
        <w:tc>
          <w:tcPr>
            <w:tcW w:w="837" w:type="dxa"/>
          </w:tcPr>
          <w:p w14:paraId="1617444C" w14:textId="77777777" w:rsidR="00BE6AEC" w:rsidRPr="00FA5A0F" w:rsidRDefault="00BE6AEC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15A3D847" w14:textId="57D282AD" w:rsidR="00BE6AEC" w:rsidRPr="00423200" w:rsidRDefault="00BE6AEC" w:rsidP="00F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28.25.13.11</w:t>
            </w: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36" w:type="dxa"/>
          </w:tcPr>
          <w:p w14:paraId="49ACC5E7" w14:textId="1C14CCAA" w:rsidR="00BE6AEC" w:rsidRPr="00423200" w:rsidRDefault="00BE6AEC" w:rsidP="00423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Оборудование для охлаждения и заморозки жидкостей</w:t>
            </w:r>
          </w:p>
        </w:tc>
      </w:tr>
      <w:tr w:rsidR="00BE6AEC" w14:paraId="3A8130BF" w14:textId="77777777" w:rsidTr="00363421">
        <w:trPr>
          <w:trHeight w:val="531"/>
        </w:trPr>
        <w:tc>
          <w:tcPr>
            <w:tcW w:w="837" w:type="dxa"/>
          </w:tcPr>
          <w:p w14:paraId="0B2A5FC0" w14:textId="77777777" w:rsidR="00BE6AEC" w:rsidRPr="00FA5A0F" w:rsidRDefault="00BE6AEC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73A7F122" w14:textId="2BF2107C" w:rsidR="00BE6AEC" w:rsidRPr="00423200" w:rsidRDefault="00BE6AEC" w:rsidP="00F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28.25.2</w:t>
            </w:r>
          </w:p>
        </w:tc>
        <w:tc>
          <w:tcPr>
            <w:tcW w:w="7036" w:type="dxa"/>
          </w:tcPr>
          <w:p w14:paraId="0CDAA1E3" w14:textId="2CE6FCDC" w:rsidR="00BE6AEC" w:rsidRPr="00423200" w:rsidRDefault="00BE6AEC" w:rsidP="00423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Вентиляторы, кроме настольных, напольных, настенных, оконных, потолочных или вентиляторов для крыш</w:t>
            </w:r>
          </w:p>
        </w:tc>
      </w:tr>
      <w:tr w:rsidR="00BE6AEC" w14:paraId="18D6F134" w14:textId="77777777" w:rsidTr="00363421">
        <w:trPr>
          <w:trHeight w:val="531"/>
        </w:trPr>
        <w:tc>
          <w:tcPr>
            <w:tcW w:w="837" w:type="dxa"/>
          </w:tcPr>
          <w:p w14:paraId="09AC204F" w14:textId="77777777" w:rsidR="00BE6AEC" w:rsidRPr="00FA5A0F" w:rsidRDefault="00BE6AEC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2B602096" w14:textId="38975B30" w:rsidR="00BE6AEC" w:rsidRPr="00423200" w:rsidRDefault="00BE6AEC" w:rsidP="00BE6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28.25.</w:t>
            </w: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36" w:type="dxa"/>
          </w:tcPr>
          <w:p w14:paraId="21CEE293" w14:textId="38F81D84" w:rsidR="00BE6AEC" w:rsidRPr="00423200" w:rsidRDefault="00363421" w:rsidP="00423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8340CB" w:rsidRPr="00423200">
              <w:rPr>
                <w:rFonts w:ascii="Times New Roman" w:hAnsi="Times New Roman" w:cs="Times New Roman"/>
                <w:sz w:val="24"/>
                <w:szCs w:val="24"/>
              </w:rPr>
              <w:t>асти холодильного и морозильного оборудования и тепловых насосов</w:t>
            </w:r>
          </w:p>
        </w:tc>
      </w:tr>
      <w:tr w:rsidR="008340CB" w14:paraId="5A04F981" w14:textId="77777777" w:rsidTr="00363421">
        <w:trPr>
          <w:trHeight w:val="531"/>
        </w:trPr>
        <w:tc>
          <w:tcPr>
            <w:tcW w:w="837" w:type="dxa"/>
          </w:tcPr>
          <w:p w14:paraId="6D078F86" w14:textId="77777777" w:rsidR="008340CB" w:rsidRPr="00FA5A0F" w:rsidRDefault="008340CB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561A0BC7" w14:textId="24D3686D" w:rsidR="008340CB" w:rsidRPr="00423200" w:rsidRDefault="008340CB" w:rsidP="0083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Pr="00CA7AF3">
                <w:rPr>
                  <w:rFonts w:ascii="Times New Roman" w:hAnsi="Times New Roman" w:cs="Times New Roman"/>
                  <w:sz w:val="24"/>
                  <w:szCs w:val="24"/>
                </w:rPr>
                <w:t>28.29.12.110</w:t>
              </w:r>
            </w:hyperlink>
          </w:p>
        </w:tc>
        <w:tc>
          <w:tcPr>
            <w:tcW w:w="7036" w:type="dxa"/>
          </w:tcPr>
          <w:p w14:paraId="4042B420" w14:textId="5D59E2AE" w:rsidR="008340CB" w:rsidRPr="00423200" w:rsidRDefault="008340CB" w:rsidP="00423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A7AF3">
              <w:rPr>
                <w:rFonts w:ascii="Times New Roman" w:hAnsi="Times New Roman" w:cs="Times New Roman"/>
                <w:sz w:val="24"/>
                <w:szCs w:val="24"/>
              </w:rPr>
              <w:t>Оборудование для фильтрования или очистки 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340CB" w14:paraId="3D975B46" w14:textId="77777777" w:rsidTr="00363421">
        <w:tc>
          <w:tcPr>
            <w:tcW w:w="837" w:type="dxa"/>
          </w:tcPr>
          <w:p w14:paraId="3EC7ACF8" w14:textId="4116FDD2" w:rsidR="008340CB" w:rsidRPr="00FA5A0F" w:rsidRDefault="008340CB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0D4379F1" w14:textId="28DF413C" w:rsidR="008340CB" w:rsidRPr="00CA7AF3" w:rsidRDefault="008340CB" w:rsidP="00423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Pr="00CA7AF3">
                <w:rPr>
                  <w:rFonts w:ascii="Times New Roman" w:hAnsi="Times New Roman" w:cs="Times New Roman"/>
                  <w:sz w:val="24"/>
                  <w:szCs w:val="24"/>
                </w:rPr>
                <w:t>28.29.21</w:t>
              </w:r>
            </w:hyperlink>
          </w:p>
        </w:tc>
        <w:tc>
          <w:tcPr>
            <w:tcW w:w="7036" w:type="dxa"/>
          </w:tcPr>
          <w:p w14:paraId="70A9CFD7" w14:textId="17D6583E" w:rsidR="008340CB" w:rsidRPr="00CA7AF3" w:rsidRDefault="008340CB" w:rsidP="0083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A7AF3">
              <w:rPr>
                <w:rFonts w:ascii="Times New Roman" w:hAnsi="Times New Roman" w:cs="Times New Roman"/>
                <w:sz w:val="24"/>
                <w:szCs w:val="24"/>
              </w:rPr>
              <w:t>Оборудование для мойки, заполнения, закупоривания или упаковывания бутылок или прочих емкостей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340CB" w14:paraId="48D109EC" w14:textId="77777777" w:rsidTr="00363421">
        <w:tc>
          <w:tcPr>
            <w:tcW w:w="837" w:type="dxa"/>
          </w:tcPr>
          <w:p w14:paraId="3D1843EC" w14:textId="77777777" w:rsidR="008340CB" w:rsidRPr="00FA5A0F" w:rsidRDefault="008340CB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66F2965D" w14:textId="663133EC" w:rsidR="008340CB" w:rsidRPr="00423200" w:rsidRDefault="008340CB" w:rsidP="00423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Pr="00CA7AF3">
                <w:rPr>
                  <w:rFonts w:ascii="Times New Roman" w:hAnsi="Times New Roman" w:cs="Times New Roman"/>
                  <w:sz w:val="24"/>
                  <w:szCs w:val="24"/>
                </w:rPr>
                <w:t>28.29.31</w:t>
              </w:r>
            </w:hyperlink>
          </w:p>
        </w:tc>
        <w:tc>
          <w:tcPr>
            <w:tcW w:w="7036" w:type="dxa"/>
          </w:tcPr>
          <w:p w14:paraId="037F61A1" w14:textId="08A1D282" w:rsidR="008340CB" w:rsidRDefault="008340CB" w:rsidP="0083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A7AF3">
              <w:rPr>
                <w:rFonts w:ascii="Times New Roman" w:hAnsi="Times New Roman" w:cs="Times New Roman"/>
                <w:sz w:val="24"/>
                <w:szCs w:val="24"/>
              </w:rPr>
              <w:t>Оборудование для взвешивания промышленного назначения; весы для непрерывного взвешивания изделий на конвейерах; весы, отрегулированные на постоянную массу, и весы, загружающие груз определенной массы в емкость или контейнер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340CB" w14:paraId="7B38C391" w14:textId="77777777" w:rsidTr="00363421">
        <w:tc>
          <w:tcPr>
            <w:tcW w:w="837" w:type="dxa"/>
          </w:tcPr>
          <w:p w14:paraId="1ED9DEB0" w14:textId="77777777" w:rsidR="008340CB" w:rsidRPr="00FA5A0F" w:rsidRDefault="008340CB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2740DB5C" w14:textId="006770F7" w:rsidR="008340CB" w:rsidRPr="00423200" w:rsidRDefault="008340CB" w:rsidP="00423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Pr="00CA7AF3">
                <w:rPr>
                  <w:rFonts w:ascii="Times New Roman" w:hAnsi="Times New Roman" w:cs="Times New Roman"/>
                  <w:sz w:val="24"/>
                  <w:szCs w:val="24"/>
                </w:rPr>
                <w:t>28.29.39</w:t>
              </w:r>
            </w:hyperlink>
          </w:p>
        </w:tc>
        <w:tc>
          <w:tcPr>
            <w:tcW w:w="7036" w:type="dxa"/>
          </w:tcPr>
          <w:p w14:paraId="7E2C0E97" w14:textId="52E55C60" w:rsidR="008340CB" w:rsidRDefault="008340CB" w:rsidP="0083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A7AF3">
              <w:rPr>
                <w:rFonts w:ascii="Times New Roman" w:hAnsi="Times New Roman" w:cs="Times New Roman"/>
                <w:sz w:val="24"/>
                <w:szCs w:val="24"/>
              </w:rPr>
              <w:t>Оборудование для взвешивания и дозировки прочее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340CB" w14:paraId="6B2C7C78" w14:textId="77777777" w:rsidTr="00363421">
        <w:tc>
          <w:tcPr>
            <w:tcW w:w="837" w:type="dxa"/>
          </w:tcPr>
          <w:p w14:paraId="6461F7D0" w14:textId="77777777" w:rsidR="008340CB" w:rsidRPr="00FA5A0F" w:rsidRDefault="008340CB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1D6CD10A" w14:textId="226A7380" w:rsidR="008340CB" w:rsidRPr="00423200" w:rsidRDefault="00095D5F" w:rsidP="00423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28.30.2</w:t>
            </w:r>
          </w:p>
        </w:tc>
        <w:tc>
          <w:tcPr>
            <w:tcW w:w="7036" w:type="dxa"/>
          </w:tcPr>
          <w:p w14:paraId="729C2460" w14:textId="6710BC58" w:rsidR="008340CB" w:rsidRDefault="00095D5F" w:rsidP="0083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Тракторы для сельского хозяйства прочие</w:t>
            </w:r>
          </w:p>
        </w:tc>
      </w:tr>
      <w:tr w:rsidR="008340CB" w14:paraId="59612121" w14:textId="77777777" w:rsidTr="00363421">
        <w:tc>
          <w:tcPr>
            <w:tcW w:w="837" w:type="dxa"/>
          </w:tcPr>
          <w:p w14:paraId="105F7041" w14:textId="77777777" w:rsidR="008340CB" w:rsidRPr="00FA5A0F" w:rsidRDefault="008340CB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386232C6" w14:textId="39E9B387" w:rsidR="008340CB" w:rsidRPr="00423200" w:rsidRDefault="00095D5F" w:rsidP="00423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28.30.</w:t>
            </w: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36" w:type="dxa"/>
          </w:tcPr>
          <w:p w14:paraId="2A42A282" w14:textId="743CA017" w:rsidR="008340CB" w:rsidRDefault="00095D5F" w:rsidP="0083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сельскохозяйственные для обработки почвы</w:t>
            </w:r>
          </w:p>
        </w:tc>
      </w:tr>
      <w:tr w:rsidR="00095D5F" w14:paraId="08E6523B" w14:textId="77777777" w:rsidTr="00363421">
        <w:tc>
          <w:tcPr>
            <w:tcW w:w="837" w:type="dxa"/>
          </w:tcPr>
          <w:p w14:paraId="71176C56" w14:textId="77777777" w:rsidR="00095D5F" w:rsidRPr="00FA5A0F" w:rsidRDefault="00095D5F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2AA410FC" w14:textId="210656F1" w:rsidR="00095D5F" w:rsidRPr="00423200" w:rsidRDefault="00095D5F" w:rsidP="00423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28.30.</w:t>
            </w: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36" w:type="dxa"/>
          </w:tcPr>
          <w:p w14:paraId="732C6331" w14:textId="378DCED1" w:rsidR="00095D5F" w:rsidRDefault="00100656" w:rsidP="0083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Машины для уборки урожая</w:t>
            </w:r>
          </w:p>
        </w:tc>
      </w:tr>
      <w:tr w:rsidR="00095D5F" w14:paraId="4CB3623D" w14:textId="77777777" w:rsidTr="00363421">
        <w:tc>
          <w:tcPr>
            <w:tcW w:w="837" w:type="dxa"/>
          </w:tcPr>
          <w:p w14:paraId="10E1D657" w14:textId="77777777" w:rsidR="00095D5F" w:rsidRPr="00FA5A0F" w:rsidRDefault="00095D5F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42E87A7B" w14:textId="03F626CD" w:rsidR="00095D5F" w:rsidRPr="00423200" w:rsidRDefault="00095D5F" w:rsidP="00423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28.30.</w:t>
            </w: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36" w:type="dxa"/>
          </w:tcPr>
          <w:p w14:paraId="6BAFA755" w14:textId="0C01501F" w:rsidR="00095D5F" w:rsidRDefault="00100656" w:rsidP="0083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Устройства механические для разбрасывания или распыления жидкостей или порошков, используемые в сельском хозяйстве или садоводстве</w:t>
            </w:r>
          </w:p>
        </w:tc>
      </w:tr>
      <w:tr w:rsidR="00095D5F" w14:paraId="11C42EC5" w14:textId="77777777" w:rsidTr="00363421">
        <w:tc>
          <w:tcPr>
            <w:tcW w:w="837" w:type="dxa"/>
          </w:tcPr>
          <w:p w14:paraId="2EA1ABB7" w14:textId="77777777" w:rsidR="00095D5F" w:rsidRPr="00FA5A0F" w:rsidRDefault="00095D5F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0B455A02" w14:textId="1AC0C13F" w:rsidR="00095D5F" w:rsidRPr="00423200" w:rsidRDefault="00095D5F" w:rsidP="00423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28.30.</w:t>
            </w: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36" w:type="dxa"/>
          </w:tcPr>
          <w:p w14:paraId="7E9ABFFC" w14:textId="6965B80A" w:rsidR="00095D5F" w:rsidRDefault="00100656" w:rsidP="00423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 самозагружающиеся или саморазгружающиеся для сельского хозяйства</w:t>
            </w:r>
          </w:p>
        </w:tc>
      </w:tr>
      <w:tr w:rsidR="00095D5F" w14:paraId="75066849" w14:textId="77777777" w:rsidTr="00363421">
        <w:tc>
          <w:tcPr>
            <w:tcW w:w="837" w:type="dxa"/>
          </w:tcPr>
          <w:p w14:paraId="03E81A4F" w14:textId="77777777" w:rsidR="00095D5F" w:rsidRPr="00FA5A0F" w:rsidRDefault="00095D5F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7A45F4AE" w14:textId="68BCD6EC" w:rsidR="00095D5F" w:rsidRPr="00423200" w:rsidRDefault="00095D5F" w:rsidP="00423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28.30.</w:t>
            </w: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38" w:type="dxa"/>
          </w:tcPr>
          <w:p w14:paraId="68C8A8F3" w14:textId="057E384A" w:rsidR="00095D5F" w:rsidRDefault="00F00811" w:rsidP="00095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сельскохозяйственные прочие</w:t>
            </w:r>
            <w:r w:rsidR="00A05B03" w:rsidRPr="00423200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машин и оборудования для лесного хозяйства)</w:t>
            </w:r>
          </w:p>
        </w:tc>
      </w:tr>
      <w:tr w:rsidR="00095D5F" w14:paraId="573210A5" w14:textId="77777777" w:rsidTr="00363421">
        <w:tc>
          <w:tcPr>
            <w:tcW w:w="837" w:type="dxa"/>
          </w:tcPr>
          <w:p w14:paraId="4B91EB18" w14:textId="77777777" w:rsidR="00095D5F" w:rsidRPr="00FA5A0F" w:rsidRDefault="00095D5F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37F4E677" w14:textId="2C6F582E" w:rsidR="00095D5F" w:rsidRPr="00423200" w:rsidRDefault="00A05B03" w:rsidP="00423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28.30.91</w:t>
            </w:r>
          </w:p>
        </w:tc>
        <w:tc>
          <w:tcPr>
            <w:tcW w:w="7038" w:type="dxa"/>
          </w:tcPr>
          <w:p w14:paraId="493A288A" w14:textId="0C1F254D" w:rsidR="00095D5F" w:rsidRDefault="00A05B03" w:rsidP="00095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Части машин и оборудования для уборки урожая и обмолота, не включенные в другие группировки</w:t>
            </w:r>
          </w:p>
        </w:tc>
      </w:tr>
      <w:tr w:rsidR="00A05B03" w14:paraId="7B282594" w14:textId="77777777" w:rsidTr="00363421">
        <w:tc>
          <w:tcPr>
            <w:tcW w:w="837" w:type="dxa"/>
          </w:tcPr>
          <w:p w14:paraId="280517E5" w14:textId="77777777" w:rsidR="00A05B03" w:rsidRPr="00FA5A0F" w:rsidRDefault="00A05B03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6672728C" w14:textId="26B9705D" w:rsidR="00A05B03" w:rsidRPr="00423200" w:rsidRDefault="00A05B03" w:rsidP="00423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28.30.9</w:t>
            </w: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38" w:type="dxa"/>
          </w:tcPr>
          <w:p w14:paraId="4FA15434" w14:textId="0DA5DDE9" w:rsidR="00A05B03" w:rsidRDefault="00A05B03" w:rsidP="00095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Части оборудования для обработки и возделывания почвы</w:t>
            </w:r>
          </w:p>
        </w:tc>
      </w:tr>
      <w:tr w:rsidR="00A05B03" w14:paraId="58BADAF9" w14:textId="77777777" w:rsidTr="00363421">
        <w:tc>
          <w:tcPr>
            <w:tcW w:w="837" w:type="dxa"/>
          </w:tcPr>
          <w:p w14:paraId="3AFD76DE" w14:textId="77777777" w:rsidR="00A05B03" w:rsidRPr="00FA5A0F" w:rsidRDefault="00A05B03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28C6040F" w14:textId="47953F22" w:rsidR="00A05B03" w:rsidRPr="00423200" w:rsidRDefault="00A05B03" w:rsidP="00423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28.30.9</w:t>
            </w: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38" w:type="dxa"/>
          </w:tcPr>
          <w:p w14:paraId="4F966C05" w14:textId="51645C71" w:rsidR="00A05B03" w:rsidRDefault="00A05B03" w:rsidP="00095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Части прочих машин и оборудования для сельского хозяйства</w:t>
            </w:r>
          </w:p>
        </w:tc>
      </w:tr>
      <w:tr w:rsidR="00A05B03" w14:paraId="4337DCFE" w14:textId="77777777" w:rsidTr="00363421">
        <w:tc>
          <w:tcPr>
            <w:tcW w:w="837" w:type="dxa"/>
          </w:tcPr>
          <w:p w14:paraId="76CED368" w14:textId="77777777" w:rsidR="00A05B03" w:rsidRPr="00FA5A0F" w:rsidRDefault="00A05B03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779140E0" w14:textId="6629219F" w:rsidR="00A05B03" w:rsidRPr="00423200" w:rsidRDefault="00A05B03" w:rsidP="00423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28.92.25</w:t>
            </w:r>
          </w:p>
        </w:tc>
        <w:tc>
          <w:tcPr>
            <w:tcW w:w="7038" w:type="dxa"/>
          </w:tcPr>
          <w:p w14:paraId="1A72DA92" w14:textId="07B167D5" w:rsidR="00A05B03" w:rsidRDefault="00A05B03" w:rsidP="00095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Погрузчики фронтальные одноковшовые самоходные</w:t>
            </w:r>
          </w:p>
        </w:tc>
      </w:tr>
      <w:tr w:rsidR="00A05B03" w14:paraId="7024D72A" w14:textId="77777777" w:rsidTr="00363421">
        <w:tc>
          <w:tcPr>
            <w:tcW w:w="837" w:type="dxa"/>
          </w:tcPr>
          <w:p w14:paraId="28B8DF2A" w14:textId="77777777" w:rsidR="00A05B03" w:rsidRPr="00FA5A0F" w:rsidRDefault="00A05B03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57561524" w14:textId="5D0EAC3C" w:rsidR="00A05B03" w:rsidRPr="00423200" w:rsidRDefault="00A05B03" w:rsidP="00423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28.92.50</w:t>
            </w:r>
          </w:p>
        </w:tc>
        <w:tc>
          <w:tcPr>
            <w:tcW w:w="7038" w:type="dxa"/>
          </w:tcPr>
          <w:p w14:paraId="1C75D97A" w14:textId="1F81413D" w:rsidR="00A05B03" w:rsidRDefault="00A05B03" w:rsidP="00095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Тракторы гусеничные</w:t>
            </w:r>
          </w:p>
        </w:tc>
      </w:tr>
      <w:tr w:rsidR="00A05B03" w14:paraId="36978FFE" w14:textId="77777777" w:rsidTr="00363421">
        <w:trPr>
          <w:trHeight w:val="567"/>
        </w:trPr>
        <w:tc>
          <w:tcPr>
            <w:tcW w:w="837" w:type="dxa"/>
          </w:tcPr>
          <w:p w14:paraId="3F92C5A6" w14:textId="77777777" w:rsidR="00A05B03" w:rsidRPr="00FA5A0F" w:rsidRDefault="00A05B03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7CB558DA" w14:textId="4E98306F" w:rsidR="00A05B03" w:rsidRPr="00423200" w:rsidRDefault="007355AB" w:rsidP="00423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28.93.1</w:t>
            </w:r>
          </w:p>
        </w:tc>
        <w:tc>
          <w:tcPr>
            <w:tcW w:w="7038" w:type="dxa"/>
          </w:tcPr>
          <w:p w14:paraId="541EA472" w14:textId="1EE59D2D" w:rsidR="00A05B03" w:rsidRDefault="007355AB" w:rsidP="00423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Оборудование для производства пищевых продуктов, напитков, кроме его частей</w:t>
            </w: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оборудования для производства табачных изделий и табака)</w:t>
            </w:r>
          </w:p>
        </w:tc>
      </w:tr>
      <w:tr w:rsidR="00A05B03" w14:paraId="01B4FD3E" w14:textId="77777777" w:rsidTr="00363421">
        <w:tc>
          <w:tcPr>
            <w:tcW w:w="837" w:type="dxa"/>
          </w:tcPr>
          <w:p w14:paraId="2F478271" w14:textId="77777777" w:rsidR="00A05B03" w:rsidRPr="00FA5A0F" w:rsidRDefault="00A05B03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6563EC09" w14:textId="4186C1A8" w:rsidR="00A05B03" w:rsidRPr="00423200" w:rsidRDefault="007355AB" w:rsidP="00423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28.93.</w:t>
            </w: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38" w:type="dxa"/>
          </w:tcPr>
          <w:p w14:paraId="4562FDF2" w14:textId="10D19BB5" w:rsidR="00A05B03" w:rsidRDefault="007355AB" w:rsidP="00095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Машины для очистки, сортировки или калибровки семян, зерна или сухих бобовых культур</w:t>
            </w:r>
          </w:p>
        </w:tc>
      </w:tr>
      <w:tr w:rsidR="00A05B03" w14:paraId="5A7AC749" w14:textId="77777777" w:rsidTr="00363421">
        <w:tc>
          <w:tcPr>
            <w:tcW w:w="837" w:type="dxa"/>
          </w:tcPr>
          <w:p w14:paraId="651E19B2" w14:textId="77777777" w:rsidR="00A05B03" w:rsidRPr="00FA5A0F" w:rsidRDefault="00A05B03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4ECCBCFF" w14:textId="0D77594E" w:rsidR="00A05B03" w:rsidRPr="00423200" w:rsidRDefault="007355AB" w:rsidP="00423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28.93.</w:t>
            </w: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38" w:type="dxa"/>
          </w:tcPr>
          <w:p w14:paraId="1F7B5BBB" w14:textId="6000EF35" w:rsidR="00A05B03" w:rsidRDefault="007355AB" w:rsidP="00095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 xml:space="preserve">Части оборудования для обработки пищевых продуктов, напитков </w:t>
            </w:r>
            <w:r w:rsidR="008E0021" w:rsidRPr="00423200">
              <w:rPr>
                <w:rFonts w:ascii="Times New Roman" w:hAnsi="Times New Roman" w:cs="Times New Roman"/>
                <w:sz w:val="24"/>
                <w:szCs w:val="24"/>
              </w:rPr>
              <w:t>(кроме табака)</w:t>
            </w:r>
          </w:p>
        </w:tc>
      </w:tr>
      <w:tr w:rsidR="00A05B03" w14:paraId="496FE352" w14:textId="77777777" w:rsidTr="00363421">
        <w:tc>
          <w:tcPr>
            <w:tcW w:w="837" w:type="dxa"/>
          </w:tcPr>
          <w:p w14:paraId="1B678CE3" w14:textId="77777777" w:rsidR="00A05B03" w:rsidRPr="00FA5A0F" w:rsidRDefault="00A05B03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6E94AE9D" w14:textId="15749428" w:rsidR="00A05B03" w:rsidRPr="00423200" w:rsidRDefault="008E0021" w:rsidP="00423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29.10.41.110</w:t>
            </w:r>
          </w:p>
        </w:tc>
        <w:tc>
          <w:tcPr>
            <w:tcW w:w="7038" w:type="dxa"/>
          </w:tcPr>
          <w:p w14:paraId="58FBA82E" w14:textId="03841F96" w:rsidR="00A05B03" w:rsidRDefault="00D07166" w:rsidP="00095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дизельным двигателем</w:t>
            </w:r>
          </w:p>
        </w:tc>
      </w:tr>
      <w:tr w:rsidR="008E0021" w14:paraId="65174DF3" w14:textId="77777777" w:rsidTr="00363421">
        <w:tc>
          <w:tcPr>
            <w:tcW w:w="837" w:type="dxa"/>
          </w:tcPr>
          <w:p w14:paraId="54CB0301" w14:textId="77777777" w:rsidR="008E0021" w:rsidRPr="00FA5A0F" w:rsidRDefault="008E0021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0B3F139C" w14:textId="15869849" w:rsidR="008E0021" w:rsidRPr="00423200" w:rsidRDefault="008E0021" w:rsidP="00423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29.10.41.1</w:t>
            </w:r>
            <w:r w:rsidR="00D07166" w:rsidRPr="004232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38" w:type="dxa"/>
          </w:tcPr>
          <w:p w14:paraId="0DDFFDC6" w14:textId="415AD138" w:rsidR="008E0021" w:rsidRDefault="00D07166" w:rsidP="00095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дизельным двигателем, имеющие технически допустимую максимальную массу не более 3,5 т</w:t>
            </w:r>
          </w:p>
        </w:tc>
      </w:tr>
      <w:tr w:rsidR="008E0021" w14:paraId="662E8A6A" w14:textId="77777777" w:rsidTr="00363421">
        <w:tc>
          <w:tcPr>
            <w:tcW w:w="837" w:type="dxa"/>
          </w:tcPr>
          <w:p w14:paraId="71F684E8" w14:textId="77777777" w:rsidR="008E0021" w:rsidRPr="00FA5A0F" w:rsidRDefault="008E0021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1955B45E" w14:textId="69B25685" w:rsidR="008E0021" w:rsidRPr="00423200" w:rsidRDefault="008E0021" w:rsidP="00423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29.10.41.11</w:t>
            </w:r>
            <w:r w:rsidR="00D07166" w:rsidRPr="004232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38" w:type="dxa"/>
          </w:tcPr>
          <w:p w14:paraId="07F53CEA" w14:textId="082BD9CE" w:rsidR="008E0021" w:rsidRDefault="00D07166" w:rsidP="00095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дизельным двигателем, имеющие технически допустимую максимальную массу свыше 3,5 т, но не более 12 т</w:t>
            </w:r>
          </w:p>
        </w:tc>
      </w:tr>
      <w:tr w:rsidR="008E0021" w14:paraId="34C211F2" w14:textId="77777777" w:rsidTr="00363421">
        <w:tc>
          <w:tcPr>
            <w:tcW w:w="837" w:type="dxa"/>
          </w:tcPr>
          <w:p w14:paraId="64A28A7F" w14:textId="77777777" w:rsidR="008E0021" w:rsidRPr="00FA5A0F" w:rsidRDefault="008E0021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4AA80420" w14:textId="53D0A48A" w:rsidR="008E0021" w:rsidRPr="00423200" w:rsidRDefault="00D07166" w:rsidP="00423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29.10.41.1</w:t>
            </w: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38" w:type="dxa"/>
          </w:tcPr>
          <w:p w14:paraId="2AB31F3C" w14:textId="35A48610" w:rsidR="008E0021" w:rsidRDefault="00D07166" w:rsidP="00095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Автосамосвалы с дизельным двигателем</w:t>
            </w:r>
          </w:p>
        </w:tc>
      </w:tr>
      <w:tr w:rsidR="008E0021" w14:paraId="12558433" w14:textId="77777777" w:rsidTr="00363421">
        <w:tc>
          <w:tcPr>
            <w:tcW w:w="837" w:type="dxa"/>
          </w:tcPr>
          <w:p w14:paraId="410D71DF" w14:textId="77777777" w:rsidR="008E0021" w:rsidRPr="00FA5A0F" w:rsidRDefault="008E0021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3BD653CD" w14:textId="7D4E713F" w:rsidR="008E0021" w:rsidRPr="00423200" w:rsidRDefault="005373EC" w:rsidP="00423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29.10.41.12</w:t>
            </w: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8" w:type="dxa"/>
          </w:tcPr>
          <w:p w14:paraId="2859A682" w14:textId="5CD34033" w:rsidR="008E0021" w:rsidRDefault="005373EC" w:rsidP="00095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Автосамосвалы с дизельным двигателем, имеющие технически допустимую максимальную массу не более 3,5 т</w:t>
            </w:r>
          </w:p>
        </w:tc>
      </w:tr>
      <w:tr w:rsidR="008E0021" w14:paraId="7C48160C" w14:textId="77777777" w:rsidTr="00363421">
        <w:tc>
          <w:tcPr>
            <w:tcW w:w="837" w:type="dxa"/>
          </w:tcPr>
          <w:p w14:paraId="2891025B" w14:textId="77777777" w:rsidR="008E0021" w:rsidRPr="00FA5A0F" w:rsidRDefault="008E0021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5E1433C0" w14:textId="607FDB6E" w:rsidR="008E0021" w:rsidRPr="00423200" w:rsidRDefault="005373EC" w:rsidP="00423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29.10.41.12</w:t>
            </w: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38" w:type="dxa"/>
          </w:tcPr>
          <w:p w14:paraId="48122CA8" w14:textId="090AFFE7" w:rsidR="008E0021" w:rsidRDefault="005373EC" w:rsidP="00095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Автосамосвалы с дизельным двигателем, имеющие технически допустимую максимальную массу свыше 3,5 т, но не более 12 т</w:t>
            </w:r>
          </w:p>
        </w:tc>
      </w:tr>
      <w:tr w:rsidR="005373EC" w14:paraId="6866DCFA" w14:textId="77777777" w:rsidTr="00363421">
        <w:tc>
          <w:tcPr>
            <w:tcW w:w="837" w:type="dxa"/>
          </w:tcPr>
          <w:p w14:paraId="6F646633" w14:textId="77777777" w:rsidR="005373EC" w:rsidRPr="00FA5A0F" w:rsidRDefault="005373EC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79B1B6B3" w14:textId="174F3089" w:rsidR="005373EC" w:rsidRPr="00423200" w:rsidRDefault="00423200" w:rsidP="00423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29.10.42.111</w:t>
            </w:r>
          </w:p>
        </w:tc>
        <w:tc>
          <w:tcPr>
            <w:tcW w:w="7038" w:type="dxa"/>
          </w:tcPr>
          <w:p w14:paraId="31BADAC1" w14:textId="5CDF46DF" w:rsidR="005373EC" w:rsidRDefault="00423200" w:rsidP="00095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бензиновым двигателем, имеющие технически допустимую максимальную массу не более 3,5 т</w:t>
            </w:r>
          </w:p>
        </w:tc>
      </w:tr>
      <w:tr w:rsidR="005373EC" w14:paraId="1F220DFF" w14:textId="77777777" w:rsidTr="00363421">
        <w:tc>
          <w:tcPr>
            <w:tcW w:w="837" w:type="dxa"/>
          </w:tcPr>
          <w:p w14:paraId="50790C10" w14:textId="77777777" w:rsidR="005373EC" w:rsidRPr="00FA5A0F" w:rsidRDefault="005373EC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4ED09BA7" w14:textId="65ABF9AC" w:rsidR="005373EC" w:rsidRPr="00423200" w:rsidRDefault="00423200" w:rsidP="00423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29.10.42.1</w:t>
            </w: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38" w:type="dxa"/>
          </w:tcPr>
          <w:p w14:paraId="33F02757" w14:textId="23679F36" w:rsidR="005373EC" w:rsidRDefault="00423200" w:rsidP="00095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Автосамосвалы с бензиновым двигателем, имеющие технически допустимую максимальную массу не более 3,5 т</w:t>
            </w:r>
          </w:p>
        </w:tc>
      </w:tr>
      <w:tr w:rsidR="005373EC" w14:paraId="78B59D75" w14:textId="77777777" w:rsidTr="00363421">
        <w:tc>
          <w:tcPr>
            <w:tcW w:w="837" w:type="dxa"/>
          </w:tcPr>
          <w:p w14:paraId="4801BDB9" w14:textId="77777777" w:rsidR="005373EC" w:rsidRPr="00FA5A0F" w:rsidRDefault="005373EC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05D83049" w14:textId="23D0ECE1" w:rsidR="005373EC" w:rsidRPr="00423200" w:rsidRDefault="00423200" w:rsidP="00423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29.10.44</w:t>
            </w:r>
          </w:p>
        </w:tc>
        <w:tc>
          <w:tcPr>
            <w:tcW w:w="7038" w:type="dxa"/>
          </w:tcPr>
          <w:p w14:paraId="51C11E56" w14:textId="64AC8E66" w:rsidR="005373EC" w:rsidRDefault="00423200" w:rsidP="00095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Шасси с установленными двигателями для автотранспортных средств</w:t>
            </w:r>
          </w:p>
        </w:tc>
      </w:tr>
      <w:tr w:rsidR="005373EC" w14:paraId="07114349" w14:textId="77777777" w:rsidTr="00363421">
        <w:tc>
          <w:tcPr>
            <w:tcW w:w="837" w:type="dxa"/>
          </w:tcPr>
          <w:p w14:paraId="23833736" w14:textId="77777777" w:rsidR="005373EC" w:rsidRPr="00FA5A0F" w:rsidRDefault="005373EC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7BE9D167" w14:textId="76AF6050" w:rsidR="005373EC" w:rsidRPr="00423200" w:rsidRDefault="00423200" w:rsidP="00423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29.10.59.240</w:t>
            </w:r>
          </w:p>
        </w:tc>
        <w:tc>
          <w:tcPr>
            <w:tcW w:w="7038" w:type="dxa"/>
          </w:tcPr>
          <w:p w14:paraId="541364DD" w14:textId="0CAD7AC0" w:rsidR="005373EC" w:rsidRDefault="00423200" w:rsidP="00095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для перевозки пищевых жидкостей</w:t>
            </w:r>
          </w:p>
        </w:tc>
      </w:tr>
      <w:tr w:rsidR="005373EC" w14:paraId="29735497" w14:textId="77777777" w:rsidTr="00363421">
        <w:tc>
          <w:tcPr>
            <w:tcW w:w="837" w:type="dxa"/>
          </w:tcPr>
          <w:p w14:paraId="4E6FCB6D" w14:textId="77777777" w:rsidR="005373EC" w:rsidRPr="00FA5A0F" w:rsidRDefault="005373EC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31DBE4FF" w14:textId="0839582F" w:rsidR="005373EC" w:rsidRPr="00423200" w:rsidRDefault="00423200" w:rsidP="00423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29.10.59.2</w:t>
            </w: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38" w:type="dxa"/>
          </w:tcPr>
          <w:p w14:paraId="5BECE0A7" w14:textId="3E256363" w:rsidR="005373EC" w:rsidRDefault="00423200" w:rsidP="00095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транспортные-фургоны для перевозки пищевых продуктов</w:t>
            </w:r>
          </w:p>
        </w:tc>
      </w:tr>
      <w:tr w:rsidR="008E0021" w14:paraId="746294CE" w14:textId="77777777" w:rsidTr="00363421">
        <w:tc>
          <w:tcPr>
            <w:tcW w:w="837" w:type="dxa"/>
          </w:tcPr>
          <w:p w14:paraId="1D16030C" w14:textId="77777777" w:rsidR="008E0021" w:rsidRPr="00FA5A0F" w:rsidRDefault="008E0021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707F9C61" w14:textId="6A6DAC3D" w:rsidR="008E0021" w:rsidRPr="00423200" w:rsidRDefault="00423200" w:rsidP="00423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29.10.59.</w:t>
            </w: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7038" w:type="dxa"/>
          </w:tcPr>
          <w:p w14:paraId="6A9F17D7" w14:textId="4AB2B81B" w:rsidR="008E0021" w:rsidRDefault="00423200" w:rsidP="00095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специального назначения прочие, не включенные в другие группировки</w:t>
            </w:r>
          </w:p>
        </w:tc>
      </w:tr>
      <w:tr w:rsidR="00423200" w14:paraId="3C405987" w14:textId="77777777" w:rsidTr="00363421">
        <w:tc>
          <w:tcPr>
            <w:tcW w:w="837" w:type="dxa"/>
          </w:tcPr>
          <w:p w14:paraId="5E0EE400" w14:textId="77777777" w:rsidR="00423200" w:rsidRPr="00FA5A0F" w:rsidRDefault="00423200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7C4DB21B" w14:textId="5C6E552C" w:rsidR="00423200" w:rsidRPr="00423200" w:rsidRDefault="00423200" w:rsidP="00423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29.20.23.120</w:t>
            </w:r>
          </w:p>
        </w:tc>
        <w:tc>
          <w:tcPr>
            <w:tcW w:w="7038" w:type="dxa"/>
          </w:tcPr>
          <w:p w14:paraId="4BB6BB68" w14:textId="70344B79" w:rsidR="00423200" w:rsidRPr="00423200" w:rsidRDefault="00423200" w:rsidP="00095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Прицепы-цистерны и полуприцепы-цистерны для перевозки нефтепродуктов, воды и прочих жидкостей</w:t>
            </w:r>
          </w:p>
        </w:tc>
      </w:tr>
      <w:tr w:rsidR="00423200" w14:paraId="4218DFD6" w14:textId="77777777" w:rsidTr="00363421">
        <w:tc>
          <w:tcPr>
            <w:tcW w:w="837" w:type="dxa"/>
          </w:tcPr>
          <w:p w14:paraId="6EAAB375" w14:textId="77777777" w:rsidR="00423200" w:rsidRPr="00FA5A0F" w:rsidRDefault="00423200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25B38AD6" w14:textId="783560BE" w:rsidR="00423200" w:rsidRPr="00423200" w:rsidRDefault="00423200" w:rsidP="00423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29.20.23.1</w:t>
            </w: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38" w:type="dxa"/>
          </w:tcPr>
          <w:p w14:paraId="73E20CFB" w14:textId="4B3581FF" w:rsidR="00423200" w:rsidRPr="00423200" w:rsidRDefault="00423200" w:rsidP="00095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 тракторные</w:t>
            </w:r>
          </w:p>
        </w:tc>
      </w:tr>
      <w:tr w:rsidR="00423200" w14:paraId="7EC6D26A" w14:textId="77777777" w:rsidTr="00363421">
        <w:tc>
          <w:tcPr>
            <w:tcW w:w="837" w:type="dxa"/>
          </w:tcPr>
          <w:p w14:paraId="7F9A5269" w14:textId="77777777" w:rsidR="00423200" w:rsidRPr="00FA5A0F" w:rsidRDefault="00423200" w:rsidP="00FA5A0F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5E588C90" w14:textId="48633F9B" w:rsidR="00423200" w:rsidRPr="00423200" w:rsidRDefault="00423200" w:rsidP="00423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31.01.13</w:t>
            </w:r>
          </w:p>
        </w:tc>
        <w:tc>
          <w:tcPr>
            <w:tcW w:w="7038" w:type="dxa"/>
          </w:tcPr>
          <w:p w14:paraId="06156B6C" w14:textId="0782C12B" w:rsidR="00423200" w:rsidRPr="00423200" w:rsidRDefault="00423200" w:rsidP="00423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Мебель деревянная для предприятий торговли</w:t>
            </w:r>
          </w:p>
        </w:tc>
      </w:tr>
    </w:tbl>
    <w:p w14:paraId="50907651" w14:textId="77777777" w:rsidR="000D46A3" w:rsidRDefault="000D46A3" w:rsidP="008C56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F0F25AA" w14:textId="77777777" w:rsidR="000D46A3" w:rsidRDefault="000D46A3" w:rsidP="008C56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2BF8876" w14:textId="77777777" w:rsidR="000D46A3" w:rsidRDefault="000D46A3" w:rsidP="008C56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8B43955" w14:textId="77777777" w:rsidR="000D46A3" w:rsidRDefault="000D46A3" w:rsidP="008C56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C58274F" w14:textId="77777777" w:rsidR="00423200" w:rsidRDefault="00423200" w:rsidP="008C56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E6094BA" w14:textId="77777777" w:rsidR="00423200" w:rsidRDefault="00423200" w:rsidP="008C56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2C74CC0" w14:textId="77777777" w:rsidR="00423200" w:rsidRDefault="00423200" w:rsidP="008C56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574121A" w14:textId="77777777" w:rsidR="00423200" w:rsidRDefault="00423200" w:rsidP="008C56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124A785" w14:textId="77777777" w:rsidR="00423200" w:rsidRDefault="00423200" w:rsidP="008C56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E9955C1" w14:textId="77777777" w:rsidR="00363421" w:rsidRDefault="00363421" w:rsidP="008C56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E6DD697" w14:textId="77777777" w:rsidR="00363421" w:rsidRDefault="00363421" w:rsidP="008C56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4E56259" w14:textId="77777777" w:rsidR="00363421" w:rsidRDefault="00363421" w:rsidP="008C56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50B5897" w14:textId="77777777" w:rsidR="00363421" w:rsidRDefault="00363421" w:rsidP="008C56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77A3A2E" w14:textId="77777777" w:rsidR="00363421" w:rsidRDefault="00363421" w:rsidP="008C56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5F74D2C" w14:textId="77777777" w:rsidR="00363421" w:rsidRDefault="00363421" w:rsidP="008C56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70D3499" w14:textId="77777777" w:rsidR="00363421" w:rsidRDefault="00363421" w:rsidP="008C56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84903DD" w14:textId="77777777" w:rsidR="00363421" w:rsidRDefault="00363421" w:rsidP="008C56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C84DC57" w14:textId="77777777" w:rsidR="00363421" w:rsidRDefault="00363421" w:rsidP="008C56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ADA0FD1" w14:textId="77777777" w:rsidR="00363421" w:rsidRDefault="00363421" w:rsidP="008C56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970D2F0" w14:textId="77777777" w:rsidR="00363421" w:rsidRDefault="00363421" w:rsidP="008C56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F26796D" w14:textId="77777777" w:rsidR="00363421" w:rsidRDefault="00363421" w:rsidP="008C56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06929E9" w14:textId="77777777" w:rsidR="00363421" w:rsidRDefault="00363421" w:rsidP="008C56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F2005F4" w14:textId="77777777" w:rsidR="00363421" w:rsidRDefault="00363421" w:rsidP="008C56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3279275" w14:textId="77777777" w:rsidR="00363421" w:rsidRDefault="00363421" w:rsidP="008C56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CE91477" w14:textId="77777777" w:rsidR="00363421" w:rsidRDefault="00363421" w:rsidP="008C56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2C09012" w14:textId="77777777" w:rsidR="00363421" w:rsidRDefault="00363421" w:rsidP="008C56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FC2C12A" w14:textId="77777777" w:rsidR="00363421" w:rsidRDefault="00363421" w:rsidP="008C56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EBBB854" w14:textId="77777777" w:rsidR="00363421" w:rsidRDefault="00363421" w:rsidP="008C56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17D28CD" w14:textId="77777777" w:rsidR="00363421" w:rsidRDefault="00363421" w:rsidP="008C56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73527F9" w14:textId="77777777" w:rsidR="00363421" w:rsidRDefault="00363421" w:rsidP="008C56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2CB600A" w14:textId="77777777" w:rsidR="00363421" w:rsidRDefault="00363421" w:rsidP="008C56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8674523" w14:textId="77777777" w:rsidR="00363421" w:rsidRDefault="00363421" w:rsidP="008C56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2CC5870" w14:textId="77777777" w:rsidR="00363421" w:rsidRDefault="00363421" w:rsidP="008C56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33D147F" w14:textId="77777777" w:rsidR="00363421" w:rsidRDefault="00363421" w:rsidP="008C56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2C87842" w14:textId="77777777" w:rsidR="00363421" w:rsidRDefault="00363421" w:rsidP="008C56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6EBCD99" w14:textId="77777777" w:rsidR="00363421" w:rsidRDefault="00363421" w:rsidP="008C56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9A2C046" w14:textId="77777777" w:rsidR="00363421" w:rsidRDefault="00363421" w:rsidP="008C56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59C5A5B" w14:textId="77777777" w:rsidR="00363421" w:rsidRDefault="00363421" w:rsidP="008C56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C31D8D6" w14:textId="77777777" w:rsidR="00363421" w:rsidRDefault="00363421" w:rsidP="008C56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8ACCDF2" w14:textId="77777777" w:rsidR="00363421" w:rsidRDefault="00363421" w:rsidP="008C56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B414833" w14:textId="77777777" w:rsidR="00363421" w:rsidRDefault="00363421" w:rsidP="008C56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E64E1E7" w14:textId="77777777" w:rsidR="00363421" w:rsidRDefault="00363421" w:rsidP="008C56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FF32ABE" w14:textId="77777777" w:rsidR="00363421" w:rsidRDefault="00363421" w:rsidP="008C56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6975F68" w14:textId="77777777" w:rsidR="00423200" w:rsidRDefault="00423200" w:rsidP="008C56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0537CDE" w14:textId="77777777" w:rsidR="00423200" w:rsidRDefault="00423200" w:rsidP="008C56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B58AFFE" w14:textId="77777777" w:rsidR="00423200" w:rsidRDefault="00423200" w:rsidP="008C56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6E2869F" w14:textId="77777777" w:rsidR="00423200" w:rsidRDefault="00423200" w:rsidP="008C56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C14BDA4" w14:textId="77777777" w:rsidR="000D46A3" w:rsidRDefault="000D46A3" w:rsidP="008C56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3953ED2" w14:textId="305871DB" w:rsidR="008C56BD" w:rsidRPr="00C50A18" w:rsidRDefault="008C56BD" w:rsidP="008C56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50A18">
        <w:rPr>
          <w:rFonts w:ascii="Times New Roman" w:hAnsi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/>
          <w:sz w:val="24"/>
          <w:szCs w:val="24"/>
        </w:rPr>
        <w:t>2</w:t>
      </w:r>
    </w:p>
    <w:p w14:paraId="0F97A58E" w14:textId="78C739D2" w:rsidR="008C56BD" w:rsidRPr="00C50A18" w:rsidRDefault="008C56BD" w:rsidP="008C56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50A18">
        <w:rPr>
          <w:rFonts w:ascii="Times New Roman" w:hAnsi="Times New Roman"/>
          <w:sz w:val="24"/>
          <w:szCs w:val="24"/>
        </w:rPr>
        <w:t xml:space="preserve">к </w:t>
      </w:r>
      <w:r w:rsidR="00363421">
        <w:rPr>
          <w:rFonts w:ascii="Times New Roman" w:hAnsi="Times New Roman"/>
          <w:sz w:val="24"/>
          <w:szCs w:val="24"/>
        </w:rPr>
        <w:t>Памятке</w:t>
      </w:r>
    </w:p>
    <w:p w14:paraId="2C95A2DA" w14:textId="77777777" w:rsidR="008C56BD" w:rsidRDefault="008C56BD" w:rsidP="008C56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3EB5C0C" w14:textId="17370CCE" w:rsidR="008C56BD" w:rsidRDefault="008C56BD" w:rsidP="008C56B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5B08F7E" w14:textId="77777777" w:rsidR="00363421" w:rsidRPr="00363421" w:rsidRDefault="00363421" w:rsidP="003634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3421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14:paraId="75B0AB82" w14:textId="0497D9EA" w:rsidR="00363421" w:rsidRDefault="00363421" w:rsidP="008C56B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63421">
        <w:rPr>
          <w:rFonts w:ascii="Times New Roman" w:hAnsi="Times New Roman" w:cs="Times New Roman"/>
          <w:b/>
          <w:bCs/>
        </w:rPr>
        <w:t xml:space="preserve">Имущества, приобретаемого СПоК с использованием части гранта «Агростартап», внесенной грантополучателем в неделимый фонд СПоК </w:t>
      </w:r>
      <w:r w:rsidRPr="00363421">
        <w:rPr>
          <w:rFonts w:ascii="Times New Roman" w:hAnsi="Times New Roman" w:cs="Times New Roman"/>
          <w:b/>
          <w:bCs/>
        </w:rPr>
        <w:t xml:space="preserve"> </w:t>
      </w:r>
    </w:p>
    <w:p w14:paraId="4D747AAE" w14:textId="77777777" w:rsidR="00363421" w:rsidRDefault="00363421" w:rsidP="008C56B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3261010" w14:textId="77777777" w:rsidR="00363421" w:rsidRDefault="00363421" w:rsidP="008C56B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5B609D4" w14:textId="374C6E29" w:rsidR="00AC3853" w:rsidRDefault="00AC3853" w:rsidP="005D21DD">
      <w:pPr>
        <w:pStyle w:val="ConsPlusNormal"/>
        <w:numPr>
          <w:ilvl w:val="0"/>
          <w:numId w:val="11"/>
        </w:numPr>
        <w:ind w:left="0" w:firstLine="360"/>
        <w:jc w:val="both"/>
      </w:pPr>
      <w:r>
        <w:t>Оборудование</w:t>
      </w:r>
      <w:r w:rsidR="005D21DD">
        <w:t xml:space="preserve"> для объектов рыбоводной инфраструктуры и иных объектов, используемых для осуществления аквакультуры (рыбоводства), а также специальные устройства за исключением сооружений, машин и судов, технологий.</w:t>
      </w:r>
    </w:p>
    <w:p w14:paraId="38A86D60" w14:textId="4DA777A7" w:rsidR="005D21DD" w:rsidRDefault="005D21DD" w:rsidP="005D21DD">
      <w:pPr>
        <w:pStyle w:val="ConsPlusNormal"/>
        <w:numPr>
          <w:ilvl w:val="0"/>
          <w:numId w:val="11"/>
        </w:numPr>
        <w:ind w:left="0" w:firstLine="360"/>
        <w:jc w:val="both"/>
      </w:pPr>
      <w:r>
        <w:t>Средства автоматизации, оборудование, материалы, конструкции, предназначенные для установки и функционирования сооружений, предназначенных для организации хранения, подработки и переработки сельскохозяйственной продукции.</w:t>
      </w:r>
    </w:p>
    <w:p w14:paraId="7D8B0419" w14:textId="6CA5C0CA" w:rsidR="005D21DD" w:rsidRDefault="005D21DD" w:rsidP="005D21DD">
      <w:pPr>
        <w:pStyle w:val="ConsPlusNormal"/>
        <w:numPr>
          <w:ilvl w:val="0"/>
          <w:numId w:val="11"/>
        </w:numPr>
        <w:ind w:left="0" w:firstLine="360"/>
        <w:jc w:val="both"/>
      </w:pPr>
      <w:r>
        <w:t>Средства транспортные снегоходные, соответствующие коду 29.10.52.110 Общероссийского классификатора, в случае если СПоК осуществляет деятельность по подработке, переработке и сбыту продукции оленеводства и (или) мараловодства в районах Крайнего севера или приравненных к ним местностям.</w:t>
      </w:r>
    </w:p>
    <w:p w14:paraId="2E0D3F26" w14:textId="3086B3F5" w:rsidR="00363421" w:rsidRPr="00FD198A" w:rsidRDefault="005D21DD" w:rsidP="005D21DD">
      <w:pPr>
        <w:pStyle w:val="ConsPlusNormal"/>
        <w:numPr>
          <w:ilvl w:val="0"/>
          <w:numId w:val="11"/>
        </w:numPr>
        <w:ind w:left="0" w:firstLine="360"/>
        <w:jc w:val="both"/>
      </w:pPr>
      <w:r>
        <w:t>Т</w:t>
      </w:r>
      <w:r w:rsidR="00363421">
        <w:t>ар</w:t>
      </w:r>
      <w:r>
        <w:t>а</w:t>
      </w:r>
      <w:r w:rsidR="00363421">
        <w:t xml:space="preserve"> деревянн</w:t>
      </w:r>
      <w:r>
        <w:t>ая</w:t>
      </w:r>
      <w:r w:rsidR="00363421">
        <w:t>, оборудовани</w:t>
      </w:r>
      <w:r>
        <w:t>е</w:t>
      </w:r>
      <w:r w:rsidR="00363421">
        <w:t xml:space="preserve"> для измерений, издели</w:t>
      </w:r>
      <w:r>
        <w:t>я</w:t>
      </w:r>
      <w:r w:rsidR="00363421">
        <w:t xml:space="preserve"> упаковочны</w:t>
      </w:r>
      <w:r>
        <w:t xml:space="preserve">е </w:t>
      </w:r>
      <w:r w:rsidR="00363421">
        <w:t>пластмассовы</w:t>
      </w:r>
      <w:r>
        <w:t>е</w:t>
      </w:r>
      <w:r w:rsidR="00363421">
        <w:t>, механически</w:t>
      </w:r>
      <w:r>
        <w:t>е</w:t>
      </w:r>
      <w:r w:rsidR="00363421">
        <w:t xml:space="preserve"> готовы</w:t>
      </w:r>
      <w:r>
        <w:t>е</w:t>
      </w:r>
      <w:r w:rsidR="00363421">
        <w:t xml:space="preserve"> машин</w:t>
      </w:r>
      <w:r>
        <w:t>ы</w:t>
      </w:r>
      <w:r w:rsidR="00363421">
        <w:t xml:space="preserve"> и оборудовани</w:t>
      </w:r>
      <w:r>
        <w:t>е</w:t>
      </w:r>
      <w:r w:rsidR="00363421">
        <w:t>, средств</w:t>
      </w:r>
      <w:r>
        <w:t>а</w:t>
      </w:r>
      <w:r w:rsidR="00363421">
        <w:t xml:space="preserve"> автотранспортны</w:t>
      </w:r>
      <w:r>
        <w:t>е</w:t>
      </w:r>
      <w:r w:rsidR="00363421">
        <w:t>, прицеп</w:t>
      </w:r>
      <w:r>
        <w:t>ы</w:t>
      </w:r>
      <w:r w:rsidR="00363421">
        <w:t xml:space="preserve"> и полуприцеп</w:t>
      </w:r>
      <w:r>
        <w:t>ы</w:t>
      </w:r>
      <w:r w:rsidR="00363421">
        <w:t>, мебел</w:t>
      </w:r>
      <w:r>
        <w:t>ь</w:t>
      </w:r>
      <w:r w:rsidR="00363421">
        <w:t xml:space="preserve"> для торговли, соответствующи</w:t>
      </w:r>
      <w:r>
        <w:t>е</w:t>
      </w:r>
      <w:r w:rsidR="00363421">
        <w:t xml:space="preserve"> кодам ОКПД ОК 034-2014 (КПЕС 2008):</w:t>
      </w:r>
    </w:p>
    <w:p w14:paraId="4D3C522C" w14:textId="77777777" w:rsidR="00363421" w:rsidRDefault="00363421" w:rsidP="00363421">
      <w:pPr>
        <w:pStyle w:val="ConsPlusNormal"/>
        <w:ind w:firstLine="55"/>
        <w:jc w:val="center"/>
      </w:pPr>
    </w:p>
    <w:p w14:paraId="2FB53F15" w14:textId="77777777" w:rsidR="00363421" w:rsidRDefault="00363421" w:rsidP="008C56BD">
      <w:pPr>
        <w:spacing w:after="0" w:line="240" w:lineRule="auto"/>
        <w:jc w:val="center"/>
        <w:rPr>
          <w:b/>
          <w:bCs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837"/>
        <w:gridCol w:w="1476"/>
        <w:gridCol w:w="7038"/>
      </w:tblGrid>
      <w:tr w:rsidR="00363421" w14:paraId="3B585130" w14:textId="77777777" w:rsidTr="001C3C8D">
        <w:tc>
          <w:tcPr>
            <w:tcW w:w="837" w:type="dxa"/>
          </w:tcPr>
          <w:p w14:paraId="6698CD02" w14:textId="77777777" w:rsidR="00363421" w:rsidRPr="0036746E" w:rsidRDefault="00363421" w:rsidP="00166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46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476" w:type="dxa"/>
          </w:tcPr>
          <w:p w14:paraId="0EFDB7EC" w14:textId="77777777" w:rsidR="00363421" w:rsidRPr="0036746E" w:rsidRDefault="00363421" w:rsidP="00166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46E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7038" w:type="dxa"/>
          </w:tcPr>
          <w:p w14:paraId="36858551" w14:textId="77777777" w:rsidR="00363421" w:rsidRPr="0036746E" w:rsidRDefault="00363421" w:rsidP="001662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46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</w:tr>
      <w:tr w:rsidR="00363421" w14:paraId="67EA5F9A" w14:textId="77777777" w:rsidTr="001C3C8D">
        <w:tc>
          <w:tcPr>
            <w:tcW w:w="837" w:type="dxa"/>
          </w:tcPr>
          <w:p w14:paraId="462F7355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25685601" w14:textId="77777777" w:rsidR="00363421" w:rsidRPr="00423200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Pr="00423200">
                <w:rPr>
                  <w:rFonts w:ascii="Times New Roman" w:hAnsi="Times New Roman" w:cs="Times New Roman"/>
                  <w:sz w:val="24"/>
                  <w:szCs w:val="24"/>
                </w:rPr>
                <w:t>16.24.12.111</w:t>
              </w:r>
            </w:hyperlink>
          </w:p>
        </w:tc>
        <w:tc>
          <w:tcPr>
            <w:tcW w:w="7038" w:type="dxa"/>
          </w:tcPr>
          <w:p w14:paraId="2EB81AD6" w14:textId="3188ECD8" w:rsidR="00363421" w:rsidRPr="0036746E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46E">
              <w:rPr>
                <w:rFonts w:ascii="Times New Roman" w:hAnsi="Times New Roman" w:cs="Times New Roman"/>
                <w:sz w:val="24"/>
                <w:szCs w:val="24"/>
              </w:rPr>
              <w:t>Бочки деревянные для вин, соков и морсов</w:t>
            </w:r>
          </w:p>
        </w:tc>
      </w:tr>
      <w:tr w:rsidR="00363421" w14:paraId="6A685F4E" w14:textId="77777777" w:rsidTr="001C3C8D">
        <w:tc>
          <w:tcPr>
            <w:tcW w:w="837" w:type="dxa"/>
          </w:tcPr>
          <w:p w14:paraId="25628B50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508732E9" w14:textId="77777777" w:rsidR="00363421" w:rsidRPr="002F1D6C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22.22.19</w:t>
            </w:r>
          </w:p>
        </w:tc>
        <w:tc>
          <w:tcPr>
            <w:tcW w:w="7038" w:type="dxa"/>
          </w:tcPr>
          <w:p w14:paraId="6DB8ECFC" w14:textId="77777777" w:rsidR="00363421" w:rsidRPr="002F1D6C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9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Изделия упаковочные пластмассовые прочие</w:t>
            </w:r>
          </w:p>
        </w:tc>
      </w:tr>
      <w:tr w:rsidR="00363421" w14:paraId="33973414" w14:textId="77777777" w:rsidTr="001C3C8D">
        <w:tc>
          <w:tcPr>
            <w:tcW w:w="837" w:type="dxa"/>
          </w:tcPr>
          <w:p w14:paraId="411D1292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135E3FB6" w14:textId="77777777" w:rsidR="00363421" w:rsidRPr="0036746E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25.21.11.140</w:t>
            </w:r>
          </w:p>
        </w:tc>
        <w:tc>
          <w:tcPr>
            <w:tcW w:w="7038" w:type="dxa"/>
          </w:tcPr>
          <w:p w14:paraId="21BEE656" w14:textId="77777777" w:rsidR="00363421" w:rsidRPr="008E417B" w:rsidRDefault="00363421" w:rsidP="001662D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E41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Конвекторы отопительные чугунные</w:t>
            </w:r>
          </w:p>
        </w:tc>
      </w:tr>
      <w:tr w:rsidR="00363421" w14:paraId="104BC790" w14:textId="77777777" w:rsidTr="001C3C8D">
        <w:tc>
          <w:tcPr>
            <w:tcW w:w="837" w:type="dxa"/>
          </w:tcPr>
          <w:p w14:paraId="4AB5BE01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394704EE" w14:textId="77777777" w:rsidR="0036342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25.21.11.150</w:t>
            </w:r>
          </w:p>
        </w:tc>
        <w:tc>
          <w:tcPr>
            <w:tcW w:w="7038" w:type="dxa"/>
          </w:tcPr>
          <w:p w14:paraId="7494ECC2" w14:textId="77777777" w:rsidR="00363421" w:rsidRPr="008E417B" w:rsidRDefault="00363421" w:rsidP="001662D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E41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Конвекторы отопительные стальные</w:t>
            </w:r>
          </w:p>
        </w:tc>
      </w:tr>
      <w:tr w:rsidR="00363421" w14:paraId="757020B2" w14:textId="77777777" w:rsidTr="001C3C8D">
        <w:tc>
          <w:tcPr>
            <w:tcW w:w="837" w:type="dxa"/>
          </w:tcPr>
          <w:p w14:paraId="4633A72B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46A0FDE1" w14:textId="77777777" w:rsidR="0036342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25.21.11.160</w:t>
            </w:r>
          </w:p>
        </w:tc>
        <w:tc>
          <w:tcPr>
            <w:tcW w:w="7038" w:type="dxa"/>
          </w:tcPr>
          <w:p w14:paraId="293871BD" w14:textId="77777777" w:rsidR="00363421" w:rsidRPr="008E417B" w:rsidRDefault="00363421" w:rsidP="001662D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E41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Конвекторы отопительные из прочих металлов</w:t>
            </w:r>
          </w:p>
        </w:tc>
      </w:tr>
      <w:tr w:rsidR="00363421" w14:paraId="7465B2F3" w14:textId="77777777" w:rsidTr="001C3C8D">
        <w:tc>
          <w:tcPr>
            <w:tcW w:w="837" w:type="dxa"/>
          </w:tcPr>
          <w:p w14:paraId="69A33FFA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36DA48A4" w14:textId="77777777" w:rsidR="0036342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25.21.12</w:t>
            </w:r>
          </w:p>
        </w:tc>
        <w:tc>
          <w:tcPr>
            <w:tcW w:w="7038" w:type="dxa"/>
          </w:tcPr>
          <w:p w14:paraId="6F2187DA" w14:textId="77777777" w:rsidR="00363421" w:rsidRPr="008E417B" w:rsidRDefault="00363421" w:rsidP="001662D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E41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Котлы водогрейные центрального отопления для производства горячей воды или пара низкого давления</w:t>
            </w:r>
          </w:p>
        </w:tc>
      </w:tr>
      <w:tr w:rsidR="00363421" w14:paraId="643028F6" w14:textId="77777777" w:rsidTr="001C3C8D">
        <w:tc>
          <w:tcPr>
            <w:tcW w:w="837" w:type="dxa"/>
          </w:tcPr>
          <w:p w14:paraId="7C8EFEBF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14CFE9F0" w14:textId="77777777" w:rsidR="0036342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25.21.13</w:t>
            </w:r>
          </w:p>
        </w:tc>
        <w:tc>
          <w:tcPr>
            <w:tcW w:w="7038" w:type="dxa"/>
          </w:tcPr>
          <w:p w14:paraId="074E5C1B" w14:textId="77777777" w:rsidR="0036342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1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Части водогрейных котлов центрального отопления</w:t>
            </w:r>
          </w:p>
        </w:tc>
      </w:tr>
      <w:tr w:rsidR="00363421" w14:paraId="6537EFEE" w14:textId="77777777" w:rsidTr="001C3C8D">
        <w:tc>
          <w:tcPr>
            <w:tcW w:w="837" w:type="dxa"/>
          </w:tcPr>
          <w:p w14:paraId="26A04534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6D8B9B94" w14:textId="77777777" w:rsidR="00363421" w:rsidRPr="0036746E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Pr="0036746E">
                <w:rPr>
                  <w:rFonts w:ascii="Times New Roman" w:hAnsi="Times New Roman" w:cs="Times New Roman"/>
                  <w:sz w:val="24"/>
                  <w:szCs w:val="24"/>
                </w:rPr>
                <w:t>25.29.11</w:t>
              </w:r>
            </w:hyperlink>
          </w:p>
        </w:tc>
        <w:tc>
          <w:tcPr>
            <w:tcW w:w="7038" w:type="dxa"/>
          </w:tcPr>
          <w:p w14:paraId="1FDC65BE" w14:textId="77777777" w:rsidR="00363421" w:rsidRPr="00FD043B" w:rsidRDefault="00363421" w:rsidP="001662D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D04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Резервуары, цистерны, баки и аналогичные емкости (кроме емкостей для сжатых или сжиженных газов) из чугуна, стали или алюминия, вместимостью более 300 л, без механического или теплотехнического оборудования</w:t>
            </w:r>
          </w:p>
        </w:tc>
      </w:tr>
      <w:tr w:rsidR="00363421" w14:paraId="0B9D98F9" w14:textId="77777777" w:rsidTr="001C3C8D">
        <w:tc>
          <w:tcPr>
            <w:tcW w:w="837" w:type="dxa"/>
          </w:tcPr>
          <w:p w14:paraId="2DFC695C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4762B77A" w14:textId="77777777" w:rsidR="00363421" w:rsidRPr="00423200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25.30.11</w:t>
            </w:r>
          </w:p>
        </w:tc>
        <w:tc>
          <w:tcPr>
            <w:tcW w:w="7038" w:type="dxa"/>
          </w:tcPr>
          <w:p w14:paraId="3125A0FB" w14:textId="77777777" w:rsidR="00363421" w:rsidRPr="00FD043B" w:rsidRDefault="00363421" w:rsidP="001662D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D04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Котлы паровые и котлы </w:t>
            </w:r>
            <w:proofErr w:type="spellStart"/>
            <w:r w:rsidRPr="00FD04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паропроизводящие</w:t>
            </w:r>
            <w:proofErr w:type="spellEnd"/>
            <w:r w:rsidRPr="00FD04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прочие; котлы, работающие с высокотемпературными органическими теплоносителями (ВОТ)</w:t>
            </w:r>
          </w:p>
        </w:tc>
      </w:tr>
      <w:tr w:rsidR="00363421" w14:paraId="23D5E431" w14:textId="77777777" w:rsidTr="001C3C8D">
        <w:tc>
          <w:tcPr>
            <w:tcW w:w="837" w:type="dxa"/>
          </w:tcPr>
          <w:p w14:paraId="38024F7D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4BB04FBE" w14:textId="77777777" w:rsidR="00363421" w:rsidRPr="00423200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25.30.12</w:t>
            </w:r>
          </w:p>
        </w:tc>
        <w:tc>
          <w:tcPr>
            <w:tcW w:w="7038" w:type="dxa"/>
          </w:tcPr>
          <w:p w14:paraId="45F003FD" w14:textId="77777777" w:rsidR="00363421" w:rsidRPr="00FD043B" w:rsidRDefault="00363421" w:rsidP="001662D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D04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Оборудование вспомогательное для использования вместе с паровыми котлами; конденсаторы для пароводяных или прочих паросиловых установок</w:t>
            </w:r>
          </w:p>
        </w:tc>
      </w:tr>
      <w:tr w:rsidR="00363421" w14:paraId="681925F0" w14:textId="77777777" w:rsidTr="001C3C8D">
        <w:tc>
          <w:tcPr>
            <w:tcW w:w="837" w:type="dxa"/>
          </w:tcPr>
          <w:p w14:paraId="5F9FF920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17252BDA" w14:textId="77777777" w:rsidR="00363421" w:rsidRPr="00423200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25.91.12</w:t>
            </w:r>
          </w:p>
        </w:tc>
        <w:tc>
          <w:tcPr>
            <w:tcW w:w="7038" w:type="dxa"/>
          </w:tcPr>
          <w:p w14:paraId="080FFAE7" w14:textId="77777777" w:rsidR="00363421" w:rsidRPr="00FD043B" w:rsidRDefault="00363421" w:rsidP="001662D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D04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Цистерны, бочки, барабаны, банки (кроме закрываемых пайкой или </w:t>
            </w:r>
            <w:proofErr w:type="spellStart"/>
            <w:r w:rsidRPr="00FD04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отбортовкой</w:t>
            </w:r>
            <w:proofErr w:type="spellEnd"/>
            <w:r w:rsidRPr="00FD04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), ящики и аналогичные емкости для любых веществ (кроме газов) вместимостью менее 50 л из черных металлов, без механического или теплотехнического оборудования</w:t>
            </w:r>
          </w:p>
        </w:tc>
      </w:tr>
      <w:tr w:rsidR="00363421" w14:paraId="329471B4" w14:textId="77777777" w:rsidTr="001C3C8D">
        <w:tc>
          <w:tcPr>
            <w:tcW w:w="837" w:type="dxa"/>
          </w:tcPr>
          <w:p w14:paraId="27D166F8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2767F875" w14:textId="77777777" w:rsidR="00363421" w:rsidRDefault="00363421" w:rsidP="001662DC">
            <w:hyperlink r:id="rId34" w:history="1">
              <w:r w:rsidRPr="0036746E">
                <w:rPr>
                  <w:rFonts w:ascii="Times New Roman" w:hAnsi="Times New Roman" w:cs="Times New Roman"/>
                  <w:sz w:val="24"/>
                  <w:szCs w:val="24"/>
                </w:rPr>
                <w:t>25.92.12.000</w:t>
              </w:r>
            </w:hyperlink>
          </w:p>
        </w:tc>
        <w:tc>
          <w:tcPr>
            <w:tcW w:w="7038" w:type="dxa"/>
          </w:tcPr>
          <w:p w14:paraId="5AB37B77" w14:textId="6760823E" w:rsidR="00363421" w:rsidRDefault="00363421" w:rsidP="001662DC">
            <w:pPr>
              <w:rPr>
                <w:rFonts w:ascii="system-ui" w:hAnsi="system-ui"/>
                <w:color w:val="333333"/>
                <w:shd w:val="clear" w:color="auto" w:fill="FFFFFF"/>
              </w:rPr>
            </w:pPr>
            <w:r w:rsidRPr="0036746E">
              <w:rPr>
                <w:rFonts w:ascii="Times New Roman" w:hAnsi="Times New Roman" w:cs="Times New Roman"/>
                <w:sz w:val="24"/>
                <w:szCs w:val="24"/>
              </w:rPr>
              <w:t>Бочки, барабаны, банки, ящики и аналогичные емкости алюминиевые для любых веществ (кроме газов) вместимостью не более 300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63421" w14:paraId="612AC438" w14:textId="77777777" w:rsidTr="001C3C8D">
        <w:tc>
          <w:tcPr>
            <w:tcW w:w="837" w:type="dxa"/>
          </w:tcPr>
          <w:p w14:paraId="03DAC855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7B44125B" w14:textId="77777777" w:rsidR="00363421" w:rsidRPr="00423200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Pr="00F8624B">
                <w:rPr>
                  <w:rFonts w:ascii="Times New Roman" w:hAnsi="Times New Roman" w:cs="Times New Roman"/>
                  <w:sz w:val="24"/>
                  <w:szCs w:val="24"/>
                </w:rPr>
                <w:t>26.51.53.120</w:t>
              </w:r>
            </w:hyperlink>
          </w:p>
        </w:tc>
        <w:tc>
          <w:tcPr>
            <w:tcW w:w="7038" w:type="dxa"/>
          </w:tcPr>
          <w:p w14:paraId="7D813713" w14:textId="77777777" w:rsidR="0036342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8624B">
              <w:rPr>
                <w:rFonts w:ascii="Times New Roman" w:hAnsi="Times New Roman" w:cs="Times New Roman"/>
                <w:sz w:val="24"/>
                <w:szCs w:val="24"/>
              </w:rPr>
              <w:t>Анализаторы жидкостей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63421" w14:paraId="4E9C4BB7" w14:textId="77777777" w:rsidTr="001C3C8D">
        <w:tc>
          <w:tcPr>
            <w:tcW w:w="837" w:type="dxa"/>
          </w:tcPr>
          <w:p w14:paraId="40B67CF9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33E53420" w14:textId="77777777" w:rsidR="00363421" w:rsidRPr="00423200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Pr="00F8624B">
                <w:rPr>
                  <w:rFonts w:ascii="Times New Roman" w:hAnsi="Times New Roman" w:cs="Times New Roman"/>
                  <w:sz w:val="24"/>
                  <w:szCs w:val="24"/>
                </w:rPr>
                <w:t>26.51.53.130</w:t>
              </w:r>
            </w:hyperlink>
          </w:p>
        </w:tc>
        <w:tc>
          <w:tcPr>
            <w:tcW w:w="7038" w:type="dxa"/>
          </w:tcPr>
          <w:p w14:paraId="7B0D7707" w14:textId="77777777" w:rsidR="0036342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8624B">
              <w:rPr>
                <w:rFonts w:ascii="Times New Roman" w:hAnsi="Times New Roman" w:cs="Times New Roman"/>
                <w:sz w:val="24"/>
                <w:szCs w:val="24"/>
              </w:rPr>
              <w:t>Анализаторы аэрозолей, твердых и сыпучих веществ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63421" w14:paraId="4D755130" w14:textId="77777777" w:rsidTr="001C3C8D">
        <w:tc>
          <w:tcPr>
            <w:tcW w:w="837" w:type="dxa"/>
          </w:tcPr>
          <w:p w14:paraId="5D119534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0695D10C" w14:textId="77777777" w:rsidR="00363421" w:rsidRPr="00423200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Pr="00F8624B">
                <w:rPr>
                  <w:rFonts w:ascii="Times New Roman" w:hAnsi="Times New Roman" w:cs="Times New Roman"/>
                  <w:sz w:val="24"/>
                  <w:szCs w:val="24"/>
                </w:rPr>
                <w:t>26.51.53.190</w:t>
              </w:r>
            </w:hyperlink>
          </w:p>
        </w:tc>
        <w:tc>
          <w:tcPr>
            <w:tcW w:w="7038" w:type="dxa"/>
          </w:tcPr>
          <w:p w14:paraId="3C817514" w14:textId="77777777" w:rsidR="0036342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8624B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физического или химического анализа прочие, не включенные в другие группировки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63421" w14:paraId="587F9ED4" w14:textId="77777777" w:rsidTr="001C3C8D">
        <w:tc>
          <w:tcPr>
            <w:tcW w:w="837" w:type="dxa"/>
          </w:tcPr>
          <w:p w14:paraId="28B87EDF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48E80215" w14:textId="77777777" w:rsidR="00363421" w:rsidRPr="00423200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Pr="00F8624B">
                <w:rPr>
                  <w:rFonts w:ascii="Times New Roman" w:hAnsi="Times New Roman" w:cs="Times New Roman"/>
                  <w:sz w:val="24"/>
                  <w:szCs w:val="24"/>
                </w:rPr>
                <w:t>26.51.61.110</w:t>
              </w:r>
            </w:hyperlink>
          </w:p>
        </w:tc>
        <w:tc>
          <w:tcPr>
            <w:tcW w:w="7038" w:type="dxa"/>
          </w:tcPr>
          <w:p w14:paraId="07A4CE01" w14:textId="77777777" w:rsidR="0036342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8624B">
              <w:rPr>
                <w:rFonts w:ascii="Times New Roman" w:hAnsi="Times New Roman" w:cs="Times New Roman"/>
                <w:sz w:val="24"/>
                <w:szCs w:val="24"/>
              </w:rPr>
              <w:t>Микроскопы (кроме микроскопов оптических)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63421" w14:paraId="6E136576" w14:textId="77777777" w:rsidTr="001C3C8D">
        <w:trPr>
          <w:trHeight w:val="283"/>
        </w:trPr>
        <w:tc>
          <w:tcPr>
            <w:tcW w:w="837" w:type="dxa"/>
          </w:tcPr>
          <w:p w14:paraId="32FD1A23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32E07281" w14:textId="77777777" w:rsidR="00363421" w:rsidRPr="00423200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Pr="00CA7AF3">
                <w:rPr>
                  <w:rFonts w:ascii="Times New Roman" w:hAnsi="Times New Roman" w:cs="Times New Roman"/>
                  <w:sz w:val="24"/>
                  <w:szCs w:val="24"/>
                </w:rPr>
                <w:t>26.70.22.150</w:t>
              </w:r>
            </w:hyperlink>
          </w:p>
        </w:tc>
        <w:tc>
          <w:tcPr>
            <w:tcW w:w="7038" w:type="dxa"/>
          </w:tcPr>
          <w:p w14:paraId="679584C5" w14:textId="77777777" w:rsidR="0036342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A7AF3">
              <w:rPr>
                <w:rFonts w:ascii="Times New Roman" w:hAnsi="Times New Roman" w:cs="Times New Roman"/>
                <w:sz w:val="24"/>
                <w:szCs w:val="24"/>
              </w:rPr>
              <w:t>Микроскопы оптические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63421" w14:paraId="515E484B" w14:textId="77777777" w:rsidTr="001C3C8D">
        <w:tc>
          <w:tcPr>
            <w:tcW w:w="837" w:type="dxa"/>
          </w:tcPr>
          <w:p w14:paraId="79284F48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1A768142" w14:textId="77777777" w:rsidR="00363421" w:rsidRPr="009D5A1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A11">
              <w:rPr>
                <w:rFonts w:ascii="Times New Roman" w:hAnsi="Times New Roman" w:cs="Times New Roman"/>
                <w:sz w:val="24"/>
                <w:szCs w:val="24"/>
              </w:rPr>
              <w:t>27.11.1</w:t>
            </w:r>
          </w:p>
        </w:tc>
        <w:tc>
          <w:tcPr>
            <w:tcW w:w="7038" w:type="dxa"/>
          </w:tcPr>
          <w:p w14:paraId="4F497D71" w14:textId="77777777" w:rsidR="0036342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399">
              <w:rPr>
                <w:rFonts w:ascii="Times New Roman" w:hAnsi="Times New Roman" w:cs="Times New Roman"/>
                <w:sz w:val="24"/>
                <w:szCs w:val="24"/>
              </w:rPr>
              <w:t>Электродвигатели мощностью не более 37,5 Вт; электродвигатели постоянного тока прочие; генераторы постоянного тока</w:t>
            </w:r>
          </w:p>
        </w:tc>
      </w:tr>
      <w:tr w:rsidR="00363421" w14:paraId="40A9512B" w14:textId="77777777" w:rsidTr="001C3C8D">
        <w:tc>
          <w:tcPr>
            <w:tcW w:w="837" w:type="dxa"/>
          </w:tcPr>
          <w:p w14:paraId="290842D5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3CF8BA33" w14:textId="77777777" w:rsidR="00363421" w:rsidRPr="009D5A1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A11">
              <w:rPr>
                <w:rFonts w:ascii="Times New Roman" w:hAnsi="Times New Roman" w:cs="Times New Roman"/>
                <w:sz w:val="24"/>
                <w:szCs w:val="24"/>
              </w:rPr>
              <w:t>27.11.2</w:t>
            </w:r>
          </w:p>
        </w:tc>
        <w:tc>
          <w:tcPr>
            <w:tcW w:w="7038" w:type="dxa"/>
          </w:tcPr>
          <w:p w14:paraId="2D0C01AF" w14:textId="77777777" w:rsidR="0036342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399">
              <w:rPr>
                <w:rFonts w:ascii="Times New Roman" w:hAnsi="Times New Roman" w:cs="Times New Roman"/>
                <w:sz w:val="24"/>
                <w:szCs w:val="24"/>
              </w:rPr>
              <w:t>Электродвигатели переменного и постоянного тока универсальные мощностью более 37,5 Вт; электродвигатели переменного тока прочие; генераторы (синхронные генераторы) переменного тока</w:t>
            </w:r>
          </w:p>
        </w:tc>
      </w:tr>
      <w:tr w:rsidR="00363421" w14:paraId="7D24EA5D" w14:textId="77777777" w:rsidTr="001C3C8D">
        <w:trPr>
          <w:trHeight w:val="483"/>
        </w:trPr>
        <w:tc>
          <w:tcPr>
            <w:tcW w:w="837" w:type="dxa"/>
          </w:tcPr>
          <w:p w14:paraId="3A9BBA1C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033F95B3" w14:textId="77777777" w:rsidR="00363421" w:rsidRPr="009D5A1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A11">
              <w:rPr>
                <w:rFonts w:ascii="Times New Roman" w:hAnsi="Times New Roman" w:cs="Times New Roman"/>
                <w:sz w:val="24"/>
                <w:szCs w:val="24"/>
              </w:rPr>
              <w:t>27.11.3</w:t>
            </w:r>
          </w:p>
        </w:tc>
        <w:tc>
          <w:tcPr>
            <w:tcW w:w="7038" w:type="dxa"/>
          </w:tcPr>
          <w:p w14:paraId="395E991E" w14:textId="77777777" w:rsidR="0036342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399">
              <w:rPr>
                <w:rFonts w:ascii="Times New Roman" w:hAnsi="Times New Roman" w:cs="Times New Roman"/>
                <w:sz w:val="24"/>
                <w:szCs w:val="24"/>
              </w:rPr>
              <w:t>Установки генераторные электрические и вращающиеся преобразователи</w:t>
            </w:r>
          </w:p>
        </w:tc>
      </w:tr>
      <w:tr w:rsidR="00363421" w14:paraId="3F7FC3A5" w14:textId="77777777" w:rsidTr="001C3C8D">
        <w:tc>
          <w:tcPr>
            <w:tcW w:w="837" w:type="dxa"/>
          </w:tcPr>
          <w:p w14:paraId="0C3FFA28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0D6C9A7D" w14:textId="77777777" w:rsidR="00363421" w:rsidRPr="009D5A1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A11">
              <w:rPr>
                <w:rFonts w:ascii="Times New Roman" w:hAnsi="Times New Roman" w:cs="Times New Roman"/>
                <w:sz w:val="24"/>
                <w:szCs w:val="24"/>
              </w:rPr>
              <w:t>27.11.4</w:t>
            </w:r>
          </w:p>
        </w:tc>
        <w:tc>
          <w:tcPr>
            <w:tcW w:w="7038" w:type="dxa"/>
          </w:tcPr>
          <w:p w14:paraId="1A6F6B9A" w14:textId="77777777" w:rsidR="0036342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399">
              <w:rPr>
                <w:rFonts w:ascii="Times New Roman" w:hAnsi="Times New Roman" w:cs="Times New Roman"/>
                <w:sz w:val="24"/>
                <w:szCs w:val="24"/>
              </w:rPr>
              <w:t>Трансформаторы электрические</w:t>
            </w:r>
          </w:p>
        </w:tc>
      </w:tr>
      <w:tr w:rsidR="00363421" w14:paraId="1008BAC8" w14:textId="77777777" w:rsidTr="001C3C8D">
        <w:tc>
          <w:tcPr>
            <w:tcW w:w="837" w:type="dxa"/>
          </w:tcPr>
          <w:p w14:paraId="23815C79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34C54508" w14:textId="77777777" w:rsidR="00363421" w:rsidRPr="009D5A1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A11">
              <w:rPr>
                <w:rFonts w:ascii="Times New Roman" w:hAnsi="Times New Roman" w:cs="Times New Roman"/>
                <w:sz w:val="24"/>
                <w:szCs w:val="24"/>
              </w:rPr>
              <w:t>27.11.6</w:t>
            </w:r>
          </w:p>
        </w:tc>
        <w:tc>
          <w:tcPr>
            <w:tcW w:w="7038" w:type="dxa"/>
          </w:tcPr>
          <w:p w14:paraId="0EF60ACB" w14:textId="77777777" w:rsidR="00363421" w:rsidRPr="00EA3399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399">
              <w:rPr>
                <w:rFonts w:ascii="Times New Roman" w:hAnsi="Times New Roman" w:cs="Times New Roman"/>
                <w:sz w:val="24"/>
                <w:szCs w:val="24"/>
              </w:rPr>
              <w:t>Части электродвигателей, генераторов и трансформаторов</w:t>
            </w:r>
          </w:p>
        </w:tc>
      </w:tr>
      <w:tr w:rsidR="00363421" w14:paraId="1ECFA380" w14:textId="77777777" w:rsidTr="001C3C8D">
        <w:tc>
          <w:tcPr>
            <w:tcW w:w="837" w:type="dxa"/>
          </w:tcPr>
          <w:p w14:paraId="39F24480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1E3AC508" w14:textId="77777777" w:rsidR="00363421" w:rsidRPr="009D5A1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A11">
              <w:rPr>
                <w:rFonts w:ascii="Times New Roman" w:hAnsi="Times New Roman" w:cs="Times New Roman"/>
                <w:sz w:val="24"/>
                <w:szCs w:val="24"/>
              </w:rPr>
              <w:t>27.51.26</w:t>
            </w:r>
          </w:p>
        </w:tc>
        <w:tc>
          <w:tcPr>
            <w:tcW w:w="7038" w:type="dxa"/>
          </w:tcPr>
          <w:p w14:paraId="4FA59846" w14:textId="77777777" w:rsidR="00363421" w:rsidRPr="00EA3399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399">
              <w:rPr>
                <w:rFonts w:ascii="Times New Roman" w:hAnsi="Times New Roman" w:cs="Times New Roman"/>
                <w:sz w:val="24"/>
                <w:szCs w:val="24"/>
              </w:rPr>
              <w:t>Электроприборы для обогрева воздуха и электроприборы для обогрева почвы</w:t>
            </w:r>
          </w:p>
        </w:tc>
      </w:tr>
      <w:tr w:rsidR="00363421" w14:paraId="4B302EA9" w14:textId="77777777" w:rsidTr="001C3C8D">
        <w:tc>
          <w:tcPr>
            <w:tcW w:w="837" w:type="dxa"/>
          </w:tcPr>
          <w:p w14:paraId="1EC038D3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4F50A987" w14:textId="77777777" w:rsidR="00363421" w:rsidRPr="009D5A1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A11">
              <w:rPr>
                <w:rFonts w:ascii="Times New Roman" w:hAnsi="Times New Roman" w:cs="Times New Roman"/>
                <w:sz w:val="24"/>
                <w:szCs w:val="24"/>
              </w:rPr>
              <w:t>27.52.14</w:t>
            </w:r>
          </w:p>
        </w:tc>
        <w:tc>
          <w:tcPr>
            <w:tcW w:w="7038" w:type="dxa"/>
          </w:tcPr>
          <w:p w14:paraId="648486B1" w14:textId="77777777" w:rsidR="00363421" w:rsidRPr="00EA3399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399">
              <w:rPr>
                <w:rFonts w:ascii="Times New Roman" w:hAnsi="Times New Roman" w:cs="Times New Roman"/>
                <w:sz w:val="24"/>
                <w:szCs w:val="24"/>
              </w:rPr>
              <w:t>Водонагреватели, проточные или аккумулирующего типа, неэлектрические</w:t>
            </w:r>
          </w:p>
        </w:tc>
      </w:tr>
      <w:tr w:rsidR="00363421" w14:paraId="4B6D743B" w14:textId="77777777" w:rsidTr="001C3C8D">
        <w:tc>
          <w:tcPr>
            <w:tcW w:w="837" w:type="dxa"/>
          </w:tcPr>
          <w:p w14:paraId="127AD4A0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0D3BBFB1" w14:textId="77777777" w:rsidR="00363421" w:rsidRPr="009D5A1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A11">
              <w:rPr>
                <w:rFonts w:ascii="Times New Roman" w:hAnsi="Times New Roman" w:cs="Times New Roman"/>
                <w:sz w:val="24"/>
                <w:szCs w:val="24"/>
              </w:rPr>
              <w:t>28.12.13</w:t>
            </w:r>
          </w:p>
        </w:tc>
        <w:tc>
          <w:tcPr>
            <w:tcW w:w="7038" w:type="dxa"/>
          </w:tcPr>
          <w:p w14:paraId="48359A4E" w14:textId="77777777" w:rsidR="00363421" w:rsidRPr="00EA3399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399"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</w:t>
            </w:r>
          </w:p>
        </w:tc>
      </w:tr>
      <w:tr w:rsidR="00363421" w14:paraId="57339D52" w14:textId="77777777" w:rsidTr="001C3C8D">
        <w:tc>
          <w:tcPr>
            <w:tcW w:w="837" w:type="dxa"/>
          </w:tcPr>
          <w:p w14:paraId="4110E9BA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40E36CCC" w14:textId="77777777" w:rsidR="00363421" w:rsidRPr="009D5A1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A11">
              <w:rPr>
                <w:rFonts w:ascii="Times New Roman" w:hAnsi="Times New Roman" w:cs="Times New Roman"/>
                <w:sz w:val="24"/>
                <w:szCs w:val="24"/>
              </w:rPr>
              <w:t>28.13.11.110</w:t>
            </w:r>
          </w:p>
        </w:tc>
        <w:tc>
          <w:tcPr>
            <w:tcW w:w="7038" w:type="dxa"/>
          </w:tcPr>
          <w:p w14:paraId="6FD19AFC" w14:textId="77777777" w:rsidR="00363421" w:rsidRPr="00EA3399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399">
              <w:rPr>
                <w:rFonts w:ascii="Times New Roman" w:hAnsi="Times New Roman" w:cs="Times New Roman"/>
                <w:sz w:val="24"/>
                <w:szCs w:val="24"/>
              </w:rPr>
              <w:t>Насосы топливные</w:t>
            </w:r>
          </w:p>
        </w:tc>
      </w:tr>
      <w:tr w:rsidR="00363421" w14:paraId="4A25FE5C" w14:textId="77777777" w:rsidTr="001C3C8D">
        <w:tc>
          <w:tcPr>
            <w:tcW w:w="837" w:type="dxa"/>
          </w:tcPr>
          <w:p w14:paraId="722742A7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67350823" w14:textId="77777777" w:rsidR="00363421" w:rsidRPr="009D5A1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A11">
              <w:rPr>
                <w:rFonts w:ascii="Times New Roman" w:hAnsi="Times New Roman" w:cs="Times New Roman"/>
                <w:sz w:val="24"/>
                <w:szCs w:val="24"/>
              </w:rPr>
              <w:t>28.13.11.120</w:t>
            </w:r>
          </w:p>
        </w:tc>
        <w:tc>
          <w:tcPr>
            <w:tcW w:w="7038" w:type="dxa"/>
          </w:tcPr>
          <w:p w14:paraId="78861023" w14:textId="77777777" w:rsidR="00363421" w:rsidRPr="00EA3399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399">
              <w:rPr>
                <w:rFonts w:ascii="Times New Roman" w:hAnsi="Times New Roman" w:cs="Times New Roman"/>
                <w:sz w:val="24"/>
                <w:szCs w:val="24"/>
              </w:rPr>
              <w:t>Насосы смазочные (лубрикаторы)</w:t>
            </w:r>
          </w:p>
        </w:tc>
      </w:tr>
      <w:tr w:rsidR="00363421" w14:paraId="2205BD6A" w14:textId="77777777" w:rsidTr="001C3C8D">
        <w:tc>
          <w:tcPr>
            <w:tcW w:w="837" w:type="dxa"/>
          </w:tcPr>
          <w:p w14:paraId="2E9BDBC6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2C4B184B" w14:textId="77777777" w:rsidR="00363421" w:rsidRPr="009D5A1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A11">
              <w:rPr>
                <w:rFonts w:ascii="Times New Roman" w:hAnsi="Times New Roman" w:cs="Times New Roman"/>
                <w:sz w:val="24"/>
                <w:szCs w:val="24"/>
              </w:rPr>
              <w:t>28.13.11.130</w:t>
            </w:r>
          </w:p>
        </w:tc>
        <w:tc>
          <w:tcPr>
            <w:tcW w:w="7038" w:type="dxa"/>
          </w:tcPr>
          <w:p w14:paraId="57EFB529" w14:textId="77777777" w:rsidR="00363421" w:rsidRPr="00EA3399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399">
              <w:rPr>
                <w:rFonts w:ascii="Times New Roman" w:hAnsi="Times New Roman" w:cs="Times New Roman"/>
                <w:sz w:val="24"/>
                <w:szCs w:val="24"/>
              </w:rPr>
              <w:t>Насосы для охлаждающей жидкости</w:t>
            </w:r>
          </w:p>
        </w:tc>
      </w:tr>
      <w:tr w:rsidR="00363421" w14:paraId="5F3066BE" w14:textId="77777777" w:rsidTr="001C3C8D">
        <w:tc>
          <w:tcPr>
            <w:tcW w:w="837" w:type="dxa"/>
          </w:tcPr>
          <w:p w14:paraId="514044FA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29A310E0" w14:textId="77777777" w:rsidR="00363421" w:rsidRPr="009D5A1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Pr="00CA7AF3">
                <w:rPr>
                  <w:rFonts w:ascii="Times New Roman" w:hAnsi="Times New Roman" w:cs="Times New Roman"/>
                  <w:sz w:val="24"/>
                  <w:szCs w:val="24"/>
                </w:rPr>
                <w:t>28.13.12</w:t>
              </w:r>
            </w:hyperlink>
          </w:p>
        </w:tc>
        <w:tc>
          <w:tcPr>
            <w:tcW w:w="7038" w:type="dxa"/>
          </w:tcPr>
          <w:p w14:paraId="6FCB23FC" w14:textId="77777777" w:rsidR="00363421" w:rsidRPr="00EA3399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AF3">
              <w:rPr>
                <w:rFonts w:ascii="Times New Roman" w:hAnsi="Times New Roman" w:cs="Times New Roman"/>
                <w:sz w:val="24"/>
                <w:szCs w:val="24"/>
              </w:rPr>
              <w:t>Насосы возвратно-поступательные объемного действия прочие для перекачки жидкостей</w:t>
            </w:r>
          </w:p>
        </w:tc>
      </w:tr>
      <w:tr w:rsidR="00363421" w14:paraId="268B25EE" w14:textId="77777777" w:rsidTr="001C3C8D">
        <w:tc>
          <w:tcPr>
            <w:tcW w:w="837" w:type="dxa"/>
          </w:tcPr>
          <w:p w14:paraId="5EE26BF3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2F543CD1" w14:textId="77777777" w:rsidR="00363421" w:rsidRPr="009D5A1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Pr="00CA7AF3">
                <w:rPr>
                  <w:rFonts w:ascii="Times New Roman" w:hAnsi="Times New Roman" w:cs="Times New Roman"/>
                  <w:sz w:val="24"/>
                  <w:szCs w:val="24"/>
                </w:rPr>
                <w:t>28.13.1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38" w:type="dxa"/>
          </w:tcPr>
          <w:p w14:paraId="4DADFB36" w14:textId="77777777" w:rsidR="0036342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A11">
              <w:rPr>
                <w:rFonts w:ascii="Times New Roman" w:hAnsi="Times New Roman" w:cs="Times New Roman"/>
                <w:sz w:val="24"/>
                <w:szCs w:val="24"/>
              </w:rPr>
              <w:t>Насосы роторные объемные прочие для перекачки жидкостей</w:t>
            </w:r>
          </w:p>
        </w:tc>
      </w:tr>
      <w:tr w:rsidR="00363421" w14:paraId="36F64B28" w14:textId="77777777" w:rsidTr="001C3C8D">
        <w:tc>
          <w:tcPr>
            <w:tcW w:w="837" w:type="dxa"/>
          </w:tcPr>
          <w:p w14:paraId="433AD0BC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42669BC1" w14:textId="77777777" w:rsidR="00363421" w:rsidRPr="009D5A1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Pr="00CA7AF3">
                <w:rPr>
                  <w:rFonts w:ascii="Times New Roman" w:hAnsi="Times New Roman" w:cs="Times New Roman"/>
                  <w:sz w:val="24"/>
                  <w:szCs w:val="24"/>
                </w:rPr>
                <w:t>28.13.1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38" w:type="dxa"/>
          </w:tcPr>
          <w:p w14:paraId="757224AF" w14:textId="77777777" w:rsidR="0036342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A11">
              <w:rPr>
                <w:rFonts w:ascii="Times New Roman" w:hAnsi="Times New Roman" w:cs="Times New Roman"/>
                <w:sz w:val="24"/>
                <w:szCs w:val="24"/>
              </w:rPr>
              <w:t>Насосы центробежные подачи жидкостей прочие; насосы прочие</w:t>
            </w:r>
          </w:p>
        </w:tc>
      </w:tr>
      <w:tr w:rsidR="00363421" w14:paraId="75176D3F" w14:textId="77777777" w:rsidTr="001C3C8D">
        <w:tc>
          <w:tcPr>
            <w:tcW w:w="837" w:type="dxa"/>
          </w:tcPr>
          <w:p w14:paraId="21AE017E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2B7C0EF3" w14:textId="77777777" w:rsidR="00363421" w:rsidRPr="009D5A1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Pr="00CA7AF3">
                <w:rPr>
                  <w:rFonts w:ascii="Times New Roman" w:hAnsi="Times New Roman" w:cs="Times New Roman"/>
                  <w:sz w:val="24"/>
                  <w:szCs w:val="24"/>
                </w:rPr>
                <w:t>28.13.21.190</w:t>
              </w:r>
            </w:hyperlink>
          </w:p>
        </w:tc>
        <w:tc>
          <w:tcPr>
            <w:tcW w:w="7038" w:type="dxa"/>
          </w:tcPr>
          <w:p w14:paraId="51564164" w14:textId="77777777" w:rsidR="0036342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A7AF3">
              <w:rPr>
                <w:rFonts w:ascii="Times New Roman" w:hAnsi="Times New Roman" w:cs="Times New Roman"/>
                <w:sz w:val="24"/>
                <w:szCs w:val="24"/>
              </w:rPr>
              <w:t>Насосы вакуумные прочие, не включенные в другие группировки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63421" w14:paraId="0D53958C" w14:textId="77777777" w:rsidTr="001C3C8D">
        <w:tc>
          <w:tcPr>
            <w:tcW w:w="837" w:type="dxa"/>
          </w:tcPr>
          <w:p w14:paraId="1EC6F483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519F0B59" w14:textId="77777777" w:rsidR="00363421" w:rsidRPr="009D5A1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A11">
              <w:rPr>
                <w:rFonts w:ascii="Times New Roman" w:hAnsi="Times New Roman" w:cs="Times New Roman"/>
                <w:sz w:val="24"/>
                <w:szCs w:val="24"/>
              </w:rPr>
              <w:t>28.13.22</w:t>
            </w:r>
          </w:p>
        </w:tc>
        <w:tc>
          <w:tcPr>
            <w:tcW w:w="7038" w:type="dxa"/>
          </w:tcPr>
          <w:p w14:paraId="5D83334A" w14:textId="77777777" w:rsidR="0036342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A11">
              <w:rPr>
                <w:rFonts w:ascii="Times New Roman" w:hAnsi="Times New Roman" w:cs="Times New Roman"/>
                <w:sz w:val="24"/>
                <w:szCs w:val="24"/>
              </w:rPr>
              <w:t>Насосы воздушные ручные или ножные</w:t>
            </w:r>
          </w:p>
        </w:tc>
      </w:tr>
      <w:tr w:rsidR="00363421" w14:paraId="10535099" w14:textId="77777777" w:rsidTr="001C3C8D">
        <w:tc>
          <w:tcPr>
            <w:tcW w:w="837" w:type="dxa"/>
          </w:tcPr>
          <w:p w14:paraId="5A9CD268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4D40C29C" w14:textId="77777777" w:rsidR="00363421" w:rsidRPr="009D5A1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Pr="00CA7AF3">
                <w:rPr>
                  <w:rFonts w:ascii="Times New Roman" w:hAnsi="Times New Roman" w:cs="Times New Roman"/>
                  <w:sz w:val="24"/>
                  <w:szCs w:val="24"/>
                </w:rPr>
                <w:t>28.13.23</w:t>
              </w:r>
            </w:hyperlink>
          </w:p>
        </w:tc>
        <w:tc>
          <w:tcPr>
            <w:tcW w:w="7038" w:type="dxa"/>
          </w:tcPr>
          <w:p w14:paraId="4876CAEA" w14:textId="77777777" w:rsidR="00363421" w:rsidRPr="009D5A1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A7AF3">
              <w:rPr>
                <w:rFonts w:ascii="Times New Roman" w:hAnsi="Times New Roman" w:cs="Times New Roman"/>
                <w:sz w:val="24"/>
                <w:szCs w:val="24"/>
              </w:rPr>
              <w:t>Компрессоры для холодильного оборудования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63421" w14:paraId="234B6B4F" w14:textId="77777777" w:rsidTr="001C3C8D">
        <w:tc>
          <w:tcPr>
            <w:tcW w:w="837" w:type="dxa"/>
          </w:tcPr>
          <w:p w14:paraId="6747AC09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439FC6C9" w14:textId="77777777" w:rsidR="00363421" w:rsidRPr="009D5A1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28.13.26</w:t>
            </w:r>
          </w:p>
        </w:tc>
        <w:tc>
          <w:tcPr>
            <w:tcW w:w="7038" w:type="dxa"/>
          </w:tcPr>
          <w:p w14:paraId="6399EDFA" w14:textId="77777777" w:rsidR="00363421" w:rsidRPr="009D5A1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A11">
              <w:rPr>
                <w:rFonts w:ascii="Times New Roman" w:hAnsi="Times New Roman" w:cs="Times New Roman"/>
                <w:sz w:val="24"/>
                <w:szCs w:val="24"/>
              </w:rPr>
              <w:t>Компрессоры поршневые объемные</w:t>
            </w:r>
          </w:p>
        </w:tc>
      </w:tr>
      <w:tr w:rsidR="00363421" w14:paraId="3BDB12CA" w14:textId="77777777" w:rsidTr="001C3C8D">
        <w:tc>
          <w:tcPr>
            <w:tcW w:w="837" w:type="dxa"/>
          </w:tcPr>
          <w:p w14:paraId="1F608739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55306129" w14:textId="77777777" w:rsidR="0036342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28.13.28</w:t>
            </w:r>
          </w:p>
        </w:tc>
        <w:tc>
          <w:tcPr>
            <w:tcW w:w="7038" w:type="dxa"/>
          </w:tcPr>
          <w:p w14:paraId="3C0C385D" w14:textId="77777777" w:rsidR="00363421" w:rsidRPr="009D5A1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A11">
              <w:rPr>
                <w:rFonts w:ascii="Times New Roman" w:hAnsi="Times New Roman" w:cs="Times New Roman"/>
                <w:sz w:val="24"/>
                <w:szCs w:val="24"/>
              </w:rPr>
              <w:t>Компрессоры прочие</w:t>
            </w:r>
          </w:p>
        </w:tc>
      </w:tr>
      <w:tr w:rsidR="00363421" w14:paraId="0C5B8F44" w14:textId="77777777" w:rsidTr="001C3C8D">
        <w:tc>
          <w:tcPr>
            <w:tcW w:w="837" w:type="dxa"/>
          </w:tcPr>
          <w:p w14:paraId="5E6CA267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089F2D27" w14:textId="77777777" w:rsidR="0036342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28.21.13.120</w:t>
            </w:r>
          </w:p>
        </w:tc>
        <w:tc>
          <w:tcPr>
            <w:tcW w:w="7038" w:type="dxa"/>
          </w:tcPr>
          <w:p w14:paraId="5D93DB93" w14:textId="77777777" w:rsidR="00363421" w:rsidRPr="009D5A1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D7E">
              <w:rPr>
                <w:rFonts w:ascii="Times New Roman" w:hAnsi="Times New Roman" w:cs="Times New Roman"/>
                <w:sz w:val="24"/>
                <w:szCs w:val="24"/>
              </w:rPr>
              <w:t>Оборудование индукционное или диэлектрическое нагревательное</w:t>
            </w:r>
          </w:p>
        </w:tc>
      </w:tr>
      <w:tr w:rsidR="00363421" w14:paraId="30002E15" w14:textId="77777777" w:rsidTr="001C3C8D">
        <w:tc>
          <w:tcPr>
            <w:tcW w:w="837" w:type="dxa"/>
          </w:tcPr>
          <w:p w14:paraId="2F93D6A8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559EB249" w14:textId="77777777" w:rsidR="0036342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28.21.13.121</w:t>
            </w:r>
          </w:p>
        </w:tc>
        <w:tc>
          <w:tcPr>
            <w:tcW w:w="7038" w:type="dxa"/>
          </w:tcPr>
          <w:p w14:paraId="442A90C2" w14:textId="77777777" w:rsidR="00363421" w:rsidRPr="009D5A1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D7E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индукционного </w:t>
            </w:r>
            <w:proofErr w:type="spellStart"/>
            <w:r w:rsidRPr="000E1D7E">
              <w:rPr>
                <w:rFonts w:ascii="Times New Roman" w:hAnsi="Times New Roman" w:cs="Times New Roman"/>
                <w:sz w:val="24"/>
                <w:szCs w:val="24"/>
              </w:rPr>
              <w:t>электронагрева</w:t>
            </w:r>
            <w:proofErr w:type="spellEnd"/>
          </w:p>
        </w:tc>
      </w:tr>
      <w:tr w:rsidR="00363421" w14:paraId="480A4BDE" w14:textId="77777777" w:rsidTr="001C3C8D">
        <w:tc>
          <w:tcPr>
            <w:tcW w:w="837" w:type="dxa"/>
          </w:tcPr>
          <w:p w14:paraId="11F499AC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6FB81E3E" w14:textId="77777777" w:rsidR="0036342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28.21.13.122</w:t>
            </w:r>
          </w:p>
        </w:tc>
        <w:tc>
          <w:tcPr>
            <w:tcW w:w="7038" w:type="dxa"/>
          </w:tcPr>
          <w:p w14:paraId="056D2AA9" w14:textId="77777777" w:rsidR="00363421" w:rsidRPr="009D5A1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D7E">
              <w:rPr>
                <w:rFonts w:ascii="Times New Roman" w:hAnsi="Times New Roman" w:cs="Times New Roman"/>
                <w:sz w:val="24"/>
                <w:szCs w:val="24"/>
              </w:rPr>
              <w:t>Оборудование прямого нагрева сопротивлением</w:t>
            </w:r>
          </w:p>
        </w:tc>
      </w:tr>
      <w:tr w:rsidR="00363421" w14:paraId="108D2C85" w14:textId="77777777" w:rsidTr="001C3C8D">
        <w:tc>
          <w:tcPr>
            <w:tcW w:w="837" w:type="dxa"/>
          </w:tcPr>
          <w:p w14:paraId="4E0D5F83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7215F296" w14:textId="77777777" w:rsidR="0036342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28.21.13.123</w:t>
            </w:r>
          </w:p>
        </w:tc>
        <w:tc>
          <w:tcPr>
            <w:tcW w:w="7038" w:type="dxa"/>
          </w:tcPr>
          <w:p w14:paraId="4F086811" w14:textId="77777777" w:rsidR="00363421" w:rsidRPr="009D5A1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D7E">
              <w:rPr>
                <w:rFonts w:ascii="Times New Roman" w:hAnsi="Times New Roman" w:cs="Times New Roman"/>
                <w:sz w:val="24"/>
                <w:szCs w:val="24"/>
              </w:rPr>
              <w:t>Оборудование косвенного нагрева сопротивлением</w:t>
            </w:r>
          </w:p>
        </w:tc>
      </w:tr>
      <w:tr w:rsidR="00363421" w14:paraId="0F09A896" w14:textId="77777777" w:rsidTr="001C3C8D">
        <w:tc>
          <w:tcPr>
            <w:tcW w:w="837" w:type="dxa"/>
          </w:tcPr>
          <w:p w14:paraId="12F1A3B7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5B225C33" w14:textId="77777777" w:rsidR="0036342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28.21.13.124</w:t>
            </w:r>
          </w:p>
        </w:tc>
        <w:tc>
          <w:tcPr>
            <w:tcW w:w="7038" w:type="dxa"/>
          </w:tcPr>
          <w:p w14:paraId="5037FD9F" w14:textId="77777777" w:rsidR="00363421" w:rsidRPr="009D5A1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D7E">
              <w:rPr>
                <w:rFonts w:ascii="Times New Roman" w:hAnsi="Times New Roman" w:cs="Times New Roman"/>
                <w:sz w:val="24"/>
                <w:szCs w:val="24"/>
              </w:rPr>
              <w:t>Оборудование инфракрасного нагрева</w:t>
            </w:r>
          </w:p>
        </w:tc>
      </w:tr>
      <w:tr w:rsidR="00363421" w14:paraId="09CA2C87" w14:textId="77777777" w:rsidTr="001C3C8D">
        <w:tc>
          <w:tcPr>
            <w:tcW w:w="837" w:type="dxa"/>
          </w:tcPr>
          <w:p w14:paraId="00954495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7974C38B" w14:textId="77777777" w:rsidR="0036342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28.21.13.129</w:t>
            </w:r>
          </w:p>
        </w:tc>
        <w:tc>
          <w:tcPr>
            <w:tcW w:w="7038" w:type="dxa"/>
          </w:tcPr>
          <w:p w14:paraId="0F7EAD47" w14:textId="77777777" w:rsidR="00363421" w:rsidRPr="000E1D7E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D7E">
              <w:rPr>
                <w:rFonts w:ascii="Times New Roman" w:hAnsi="Times New Roman" w:cs="Times New Roman"/>
                <w:sz w:val="24"/>
                <w:szCs w:val="24"/>
              </w:rPr>
              <w:t>Оборудование индукционное или диэлектрическое нагревательное прочее, не включенное в другие группировки</w:t>
            </w:r>
          </w:p>
        </w:tc>
      </w:tr>
      <w:tr w:rsidR="00363421" w14:paraId="4F876994" w14:textId="77777777" w:rsidTr="001C3C8D">
        <w:tc>
          <w:tcPr>
            <w:tcW w:w="837" w:type="dxa"/>
          </w:tcPr>
          <w:p w14:paraId="2C1ADF35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1DF1B585" w14:textId="77777777" w:rsidR="0036342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28.22.14.150</w:t>
            </w:r>
          </w:p>
        </w:tc>
        <w:tc>
          <w:tcPr>
            <w:tcW w:w="7038" w:type="dxa"/>
          </w:tcPr>
          <w:p w14:paraId="5CCD6ACF" w14:textId="77777777" w:rsidR="00363421" w:rsidRPr="000E1D7E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3B">
              <w:rPr>
                <w:rFonts w:ascii="Times New Roman" w:hAnsi="Times New Roman" w:cs="Times New Roman"/>
                <w:sz w:val="24"/>
                <w:szCs w:val="24"/>
              </w:rPr>
              <w:t>Машины самоходные и тележки, оснащенные подъемным краном</w:t>
            </w:r>
          </w:p>
        </w:tc>
      </w:tr>
      <w:tr w:rsidR="00363421" w14:paraId="0FC57615" w14:textId="77777777" w:rsidTr="001C3C8D">
        <w:tc>
          <w:tcPr>
            <w:tcW w:w="837" w:type="dxa"/>
          </w:tcPr>
          <w:p w14:paraId="18EA3F90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6D954742" w14:textId="77777777" w:rsidR="0036342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28.22.14.159</w:t>
            </w:r>
          </w:p>
        </w:tc>
        <w:tc>
          <w:tcPr>
            <w:tcW w:w="7038" w:type="dxa"/>
          </w:tcPr>
          <w:p w14:paraId="12DBA7EA" w14:textId="77777777" w:rsidR="00363421" w:rsidRPr="000E1D7E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3B">
              <w:rPr>
                <w:rFonts w:ascii="Times New Roman" w:hAnsi="Times New Roman" w:cs="Times New Roman"/>
                <w:sz w:val="24"/>
                <w:szCs w:val="24"/>
              </w:rPr>
              <w:t>Машины самоходные и тележки, оснащенные подъемным краном, прочие, не включенные в другие группировки</w:t>
            </w:r>
          </w:p>
        </w:tc>
      </w:tr>
      <w:tr w:rsidR="00363421" w14:paraId="05293F68" w14:textId="77777777" w:rsidTr="001C3C8D">
        <w:tc>
          <w:tcPr>
            <w:tcW w:w="837" w:type="dxa"/>
          </w:tcPr>
          <w:p w14:paraId="254FAE57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7CE0079C" w14:textId="77777777" w:rsidR="0036342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28.22.14.160</w:t>
            </w:r>
          </w:p>
        </w:tc>
        <w:tc>
          <w:tcPr>
            <w:tcW w:w="7038" w:type="dxa"/>
          </w:tcPr>
          <w:p w14:paraId="3990DADE" w14:textId="77777777" w:rsidR="00363421" w:rsidRPr="000E1D7E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3B">
              <w:rPr>
                <w:rFonts w:ascii="Times New Roman" w:hAnsi="Times New Roman" w:cs="Times New Roman"/>
                <w:sz w:val="24"/>
                <w:szCs w:val="24"/>
              </w:rPr>
              <w:t>Краны-штабелеры</w:t>
            </w:r>
          </w:p>
        </w:tc>
      </w:tr>
      <w:tr w:rsidR="00363421" w14:paraId="15517F9F" w14:textId="77777777" w:rsidTr="001C3C8D">
        <w:tc>
          <w:tcPr>
            <w:tcW w:w="837" w:type="dxa"/>
          </w:tcPr>
          <w:p w14:paraId="1A723A92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2B3DB8F3" w14:textId="77777777" w:rsidR="0036342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28.22.14.161</w:t>
            </w:r>
          </w:p>
        </w:tc>
        <w:tc>
          <w:tcPr>
            <w:tcW w:w="7038" w:type="dxa"/>
          </w:tcPr>
          <w:p w14:paraId="79ED07CF" w14:textId="77777777" w:rsidR="00363421" w:rsidRPr="000E1D7E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3B">
              <w:rPr>
                <w:rFonts w:ascii="Times New Roman" w:hAnsi="Times New Roman" w:cs="Times New Roman"/>
                <w:sz w:val="24"/>
                <w:szCs w:val="24"/>
              </w:rPr>
              <w:t>Краны-штабелеры электрические мостовые</w:t>
            </w:r>
          </w:p>
        </w:tc>
      </w:tr>
      <w:tr w:rsidR="00363421" w14:paraId="77FA4113" w14:textId="77777777" w:rsidTr="001C3C8D">
        <w:tc>
          <w:tcPr>
            <w:tcW w:w="837" w:type="dxa"/>
          </w:tcPr>
          <w:p w14:paraId="7299AE22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0CBA311C" w14:textId="77777777" w:rsidR="0036342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28.22.14.162</w:t>
            </w:r>
          </w:p>
        </w:tc>
        <w:tc>
          <w:tcPr>
            <w:tcW w:w="7038" w:type="dxa"/>
          </w:tcPr>
          <w:p w14:paraId="5DFAC23B" w14:textId="77777777" w:rsidR="00363421" w:rsidRPr="000E1D7E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3B">
              <w:rPr>
                <w:rFonts w:ascii="Times New Roman" w:hAnsi="Times New Roman" w:cs="Times New Roman"/>
                <w:sz w:val="24"/>
                <w:szCs w:val="24"/>
              </w:rPr>
              <w:t>Краны-штабелеры электрические стеллажные</w:t>
            </w:r>
          </w:p>
        </w:tc>
      </w:tr>
      <w:tr w:rsidR="00363421" w14:paraId="4DD6071D" w14:textId="77777777" w:rsidTr="001C3C8D">
        <w:tc>
          <w:tcPr>
            <w:tcW w:w="837" w:type="dxa"/>
          </w:tcPr>
          <w:p w14:paraId="569F6877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3C779318" w14:textId="77777777" w:rsidR="0036342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28.22.14.169</w:t>
            </w:r>
          </w:p>
        </w:tc>
        <w:tc>
          <w:tcPr>
            <w:tcW w:w="7038" w:type="dxa"/>
          </w:tcPr>
          <w:p w14:paraId="5252CED8" w14:textId="77777777" w:rsidR="00363421" w:rsidRPr="000E1D7E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3B">
              <w:rPr>
                <w:rFonts w:ascii="Times New Roman" w:hAnsi="Times New Roman" w:cs="Times New Roman"/>
                <w:sz w:val="24"/>
                <w:szCs w:val="24"/>
              </w:rPr>
              <w:t>Краны-штабелеры прочие</w:t>
            </w:r>
          </w:p>
        </w:tc>
      </w:tr>
      <w:tr w:rsidR="00363421" w14:paraId="28E702C6" w14:textId="77777777" w:rsidTr="001C3C8D">
        <w:tc>
          <w:tcPr>
            <w:tcW w:w="837" w:type="dxa"/>
          </w:tcPr>
          <w:p w14:paraId="26DBCACA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58FF6665" w14:textId="77777777" w:rsidR="0036342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28.22.15.110</w:t>
            </w:r>
          </w:p>
        </w:tc>
        <w:tc>
          <w:tcPr>
            <w:tcW w:w="7038" w:type="dxa"/>
          </w:tcPr>
          <w:p w14:paraId="590827AD" w14:textId="77777777" w:rsidR="00363421" w:rsidRPr="000E1D7E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3B">
              <w:rPr>
                <w:rFonts w:ascii="Times New Roman" w:hAnsi="Times New Roman" w:cs="Times New Roman"/>
                <w:sz w:val="24"/>
                <w:szCs w:val="24"/>
              </w:rPr>
              <w:t>Автопогрузчики с вилочным захватом</w:t>
            </w:r>
          </w:p>
        </w:tc>
      </w:tr>
      <w:tr w:rsidR="00363421" w14:paraId="655D3F84" w14:textId="77777777" w:rsidTr="001C3C8D">
        <w:tc>
          <w:tcPr>
            <w:tcW w:w="837" w:type="dxa"/>
          </w:tcPr>
          <w:p w14:paraId="41622120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6C9D8F21" w14:textId="77777777" w:rsidR="0036342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28.22.15.120</w:t>
            </w:r>
          </w:p>
        </w:tc>
        <w:tc>
          <w:tcPr>
            <w:tcW w:w="7038" w:type="dxa"/>
          </w:tcPr>
          <w:p w14:paraId="7388E244" w14:textId="77777777" w:rsidR="00363421" w:rsidRPr="000E1D7E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3B">
              <w:rPr>
                <w:rFonts w:ascii="Times New Roman" w:hAnsi="Times New Roman" w:cs="Times New Roman"/>
                <w:sz w:val="24"/>
                <w:szCs w:val="24"/>
              </w:rPr>
              <w:t>Погрузчики прочие</w:t>
            </w:r>
          </w:p>
        </w:tc>
      </w:tr>
      <w:tr w:rsidR="00363421" w14:paraId="0F6E3E39" w14:textId="77777777" w:rsidTr="001C3C8D">
        <w:tc>
          <w:tcPr>
            <w:tcW w:w="837" w:type="dxa"/>
          </w:tcPr>
          <w:p w14:paraId="455A8BB0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3DADA585" w14:textId="77777777" w:rsidR="0036342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Pr="00CA7AF3">
                <w:rPr>
                  <w:rFonts w:ascii="Times New Roman" w:hAnsi="Times New Roman" w:cs="Times New Roman"/>
                  <w:sz w:val="24"/>
                  <w:szCs w:val="24"/>
                </w:rPr>
                <w:t>28.22.17.190</w:t>
              </w:r>
            </w:hyperlink>
          </w:p>
        </w:tc>
        <w:tc>
          <w:tcPr>
            <w:tcW w:w="7038" w:type="dxa"/>
          </w:tcPr>
          <w:p w14:paraId="49B3BD34" w14:textId="585B21A2" w:rsidR="00363421" w:rsidRPr="00FD043B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AF3">
              <w:rPr>
                <w:rFonts w:ascii="Times New Roman" w:hAnsi="Times New Roman" w:cs="Times New Roman"/>
                <w:sz w:val="24"/>
                <w:szCs w:val="24"/>
              </w:rPr>
              <w:t>Подъемники и конвейеры пневматические и прочие непрерывного действия для товаров или материалов, не включенные в другие группировки</w:t>
            </w:r>
          </w:p>
        </w:tc>
      </w:tr>
      <w:tr w:rsidR="00363421" w14:paraId="5B79DBFB" w14:textId="77777777" w:rsidTr="001C3C8D">
        <w:tc>
          <w:tcPr>
            <w:tcW w:w="837" w:type="dxa"/>
          </w:tcPr>
          <w:p w14:paraId="1355CB61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5D680454" w14:textId="77777777" w:rsidR="00363421" w:rsidRPr="00FD043B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Pr="00CA7AF3">
                <w:rPr>
                  <w:rFonts w:ascii="Times New Roman" w:hAnsi="Times New Roman" w:cs="Times New Roman"/>
                  <w:sz w:val="24"/>
                  <w:szCs w:val="24"/>
                </w:rPr>
                <w:t>28.22.18.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110</w:t>
              </w:r>
            </w:hyperlink>
          </w:p>
        </w:tc>
        <w:tc>
          <w:tcPr>
            <w:tcW w:w="7038" w:type="dxa"/>
          </w:tcPr>
          <w:p w14:paraId="7A7AFE47" w14:textId="77777777" w:rsidR="00363421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3B">
              <w:rPr>
                <w:rFonts w:ascii="Times New Roman" w:hAnsi="Times New Roman" w:cs="Times New Roman"/>
                <w:sz w:val="24"/>
                <w:szCs w:val="24"/>
              </w:rPr>
              <w:t>Машины погрузочно-разгрузочные автоматические для транспортирования, загрузки и складирования полупроводниковых пластин, кассет полупроводниковых пластин и других материалов для полупроводниковых приборов</w:t>
            </w:r>
          </w:p>
        </w:tc>
      </w:tr>
      <w:tr w:rsidR="00363421" w14:paraId="2BEA5E9F" w14:textId="77777777" w:rsidTr="001C3C8D">
        <w:tc>
          <w:tcPr>
            <w:tcW w:w="837" w:type="dxa"/>
          </w:tcPr>
          <w:p w14:paraId="6CF9257D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2D202F89" w14:textId="77777777" w:rsidR="00363421" w:rsidRPr="00FD043B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Pr="00CA7AF3">
                <w:rPr>
                  <w:rFonts w:ascii="Times New Roman" w:hAnsi="Times New Roman" w:cs="Times New Roman"/>
                  <w:sz w:val="24"/>
                  <w:szCs w:val="24"/>
                </w:rPr>
                <w:t>28.22.18.210</w:t>
              </w:r>
            </w:hyperlink>
          </w:p>
        </w:tc>
        <w:tc>
          <w:tcPr>
            <w:tcW w:w="7038" w:type="dxa"/>
          </w:tcPr>
          <w:p w14:paraId="46CC6FD0" w14:textId="441C5522" w:rsidR="00363421" w:rsidRPr="00FD043B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AF3">
              <w:rPr>
                <w:rFonts w:ascii="Times New Roman" w:hAnsi="Times New Roman" w:cs="Times New Roman"/>
                <w:sz w:val="24"/>
                <w:szCs w:val="24"/>
              </w:rPr>
              <w:t>Устройства загрузочные, специально разработанные для использования в сельском хозяйстве, навесные для сельскохозяйственных тракторов</w:t>
            </w:r>
          </w:p>
        </w:tc>
      </w:tr>
      <w:tr w:rsidR="00363421" w14:paraId="52BDBF6A" w14:textId="77777777" w:rsidTr="001C3C8D">
        <w:tc>
          <w:tcPr>
            <w:tcW w:w="837" w:type="dxa"/>
          </w:tcPr>
          <w:p w14:paraId="593CCE5B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0CC555AC" w14:textId="77777777" w:rsidR="00363421" w:rsidRPr="00FD043B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Pr="00CA7AF3">
                <w:rPr>
                  <w:rFonts w:ascii="Times New Roman" w:hAnsi="Times New Roman" w:cs="Times New Roman"/>
                  <w:sz w:val="24"/>
                  <w:szCs w:val="24"/>
                </w:rPr>
                <w:t>28.22.18.220</w:t>
              </w:r>
            </w:hyperlink>
          </w:p>
        </w:tc>
        <w:tc>
          <w:tcPr>
            <w:tcW w:w="7038" w:type="dxa"/>
          </w:tcPr>
          <w:p w14:paraId="09746E72" w14:textId="77777777" w:rsidR="00363421" w:rsidRPr="00FD043B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A7AF3">
              <w:rPr>
                <w:rFonts w:ascii="Times New Roman" w:hAnsi="Times New Roman" w:cs="Times New Roman"/>
                <w:sz w:val="24"/>
                <w:szCs w:val="24"/>
              </w:rPr>
              <w:t>Погрузчики сельскохозяйственные прочие, кроме универсальных и навесных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63421" w14:paraId="61F0C66B" w14:textId="77777777" w:rsidTr="001C3C8D">
        <w:tc>
          <w:tcPr>
            <w:tcW w:w="837" w:type="dxa"/>
          </w:tcPr>
          <w:p w14:paraId="54652198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46C6A720" w14:textId="77777777" w:rsidR="00363421" w:rsidRPr="00FD043B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Pr="00234D81">
                <w:rPr>
                  <w:rFonts w:ascii="Times New Roman" w:hAnsi="Times New Roman" w:cs="Times New Roman"/>
                  <w:sz w:val="24"/>
                  <w:szCs w:val="24"/>
                </w:rPr>
                <w:t>28.22.18.2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Pr="00234D81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</w:hyperlink>
          </w:p>
        </w:tc>
        <w:tc>
          <w:tcPr>
            <w:tcW w:w="7038" w:type="dxa"/>
          </w:tcPr>
          <w:p w14:paraId="4E064779" w14:textId="77777777" w:rsidR="00363421" w:rsidRPr="00CA7AF3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3B">
              <w:rPr>
                <w:rFonts w:ascii="Times New Roman" w:hAnsi="Times New Roman" w:cs="Times New Roman"/>
                <w:sz w:val="24"/>
                <w:szCs w:val="24"/>
              </w:rPr>
              <w:t>Загрузчики, разгрузчики сельскохозяйственные</w:t>
            </w:r>
          </w:p>
        </w:tc>
      </w:tr>
      <w:tr w:rsidR="00363421" w14:paraId="343E7A67" w14:textId="77777777" w:rsidTr="001C3C8D">
        <w:tc>
          <w:tcPr>
            <w:tcW w:w="837" w:type="dxa"/>
          </w:tcPr>
          <w:p w14:paraId="6CF8F26D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25792D98" w14:textId="77777777" w:rsidR="00363421" w:rsidRPr="00FD043B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Pr="00234D81">
                <w:rPr>
                  <w:rFonts w:ascii="Times New Roman" w:hAnsi="Times New Roman" w:cs="Times New Roman"/>
                  <w:sz w:val="24"/>
                  <w:szCs w:val="24"/>
                </w:rPr>
                <w:t>28.22.18.2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Pr="00234D81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</w:hyperlink>
          </w:p>
        </w:tc>
        <w:tc>
          <w:tcPr>
            <w:tcW w:w="7038" w:type="dxa"/>
          </w:tcPr>
          <w:p w14:paraId="34D6EC92" w14:textId="77777777" w:rsidR="00363421" w:rsidRPr="00CA7AF3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3B">
              <w:rPr>
                <w:rFonts w:ascii="Times New Roman" w:hAnsi="Times New Roman" w:cs="Times New Roman"/>
                <w:sz w:val="24"/>
                <w:szCs w:val="24"/>
              </w:rPr>
              <w:t>Погрузчики для животноводческих ферм</w:t>
            </w:r>
          </w:p>
        </w:tc>
      </w:tr>
      <w:tr w:rsidR="00363421" w14:paraId="054F6DBC" w14:textId="77777777" w:rsidTr="001C3C8D">
        <w:tc>
          <w:tcPr>
            <w:tcW w:w="837" w:type="dxa"/>
          </w:tcPr>
          <w:p w14:paraId="5BEA8155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4E707165" w14:textId="77777777" w:rsidR="00363421" w:rsidRPr="00FD043B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Pr="00234D81">
                <w:rPr>
                  <w:rFonts w:ascii="Times New Roman" w:hAnsi="Times New Roman" w:cs="Times New Roman"/>
                  <w:sz w:val="24"/>
                  <w:szCs w:val="24"/>
                </w:rPr>
                <w:t>28.22.18.2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  <w:r w:rsidRPr="00234D81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</w:hyperlink>
          </w:p>
        </w:tc>
        <w:tc>
          <w:tcPr>
            <w:tcW w:w="7038" w:type="dxa"/>
          </w:tcPr>
          <w:p w14:paraId="4ABB0F86" w14:textId="77777777" w:rsidR="00363421" w:rsidRPr="00CA7AF3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3B">
              <w:rPr>
                <w:rFonts w:ascii="Times New Roman" w:hAnsi="Times New Roman" w:cs="Times New Roman"/>
                <w:sz w:val="24"/>
                <w:szCs w:val="24"/>
              </w:rPr>
              <w:t>Загрузчики, разгрузчики для животноводческих ферм</w:t>
            </w:r>
          </w:p>
        </w:tc>
      </w:tr>
      <w:tr w:rsidR="00363421" w14:paraId="09E8906E" w14:textId="77777777" w:rsidTr="001C3C8D">
        <w:tc>
          <w:tcPr>
            <w:tcW w:w="837" w:type="dxa"/>
          </w:tcPr>
          <w:p w14:paraId="533187E8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2E37BB7B" w14:textId="77777777" w:rsidR="00363421" w:rsidRPr="00FD043B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Pr="00234D81">
                <w:rPr>
                  <w:rFonts w:ascii="Times New Roman" w:hAnsi="Times New Roman" w:cs="Times New Roman"/>
                  <w:sz w:val="24"/>
                  <w:szCs w:val="24"/>
                </w:rPr>
                <w:t>28.22.18.2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Pr="00234D81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</w:hyperlink>
          </w:p>
        </w:tc>
        <w:tc>
          <w:tcPr>
            <w:tcW w:w="7038" w:type="dxa"/>
          </w:tcPr>
          <w:p w14:paraId="2B201C40" w14:textId="77777777" w:rsidR="00363421" w:rsidRPr="00CA7AF3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3B">
              <w:rPr>
                <w:rFonts w:ascii="Times New Roman" w:hAnsi="Times New Roman" w:cs="Times New Roman"/>
                <w:sz w:val="24"/>
                <w:szCs w:val="24"/>
              </w:rPr>
              <w:t>Машины подъемные для механизации складов, не включенные в другие группировки</w:t>
            </w:r>
          </w:p>
        </w:tc>
      </w:tr>
      <w:tr w:rsidR="00363421" w14:paraId="44A2A21D" w14:textId="77777777" w:rsidTr="001C3C8D">
        <w:tc>
          <w:tcPr>
            <w:tcW w:w="837" w:type="dxa"/>
          </w:tcPr>
          <w:p w14:paraId="39F982E2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341EF769" w14:textId="77777777" w:rsidR="00363421" w:rsidRPr="00FD043B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Pr="00234D81">
                <w:rPr>
                  <w:rFonts w:ascii="Times New Roman" w:hAnsi="Times New Roman" w:cs="Times New Roman"/>
                  <w:sz w:val="24"/>
                  <w:szCs w:val="24"/>
                </w:rPr>
                <w:t>28.22.18.2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69</w:t>
              </w:r>
            </w:hyperlink>
          </w:p>
        </w:tc>
        <w:tc>
          <w:tcPr>
            <w:tcW w:w="7038" w:type="dxa"/>
          </w:tcPr>
          <w:p w14:paraId="230652C9" w14:textId="77777777" w:rsidR="00363421" w:rsidRPr="00CA7AF3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3B">
              <w:rPr>
                <w:rFonts w:ascii="Times New Roman" w:hAnsi="Times New Roman" w:cs="Times New Roman"/>
                <w:sz w:val="24"/>
                <w:szCs w:val="24"/>
              </w:rPr>
              <w:t>Машины подъемные для механизации складов прочие, не включенные в другие группировки</w:t>
            </w:r>
          </w:p>
        </w:tc>
      </w:tr>
      <w:tr w:rsidR="00363421" w14:paraId="3E8C440E" w14:textId="77777777" w:rsidTr="001C3C8D">
        <w:tc>
          <w:tcPr>
            <w:tcW w:w="837" w:type="dxa"/>
          </w:tcPr>
          <w:p w14:paraId="2E321C1C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536D3563" w14:textId="77777777" w:rsidR="00363421" w:rsidRPr="00FD043B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3B">
              <w:rPr>
                <w:rFonts w:ascii="Times New Roman" w:hAnsi="Times New Roman" w:cs="Times New Roman"/>
                <w:sz w:val="24"/>
                <w:szCs w:val="24"/>
              </w:rPr>
              <w:t>28.22.18.310</w:t>
            </w:r>
          </w:p>
        </w:tc>
        <w:tc>
          <w:tcPr>
            <w:tcW w:w="7038" w:type="dxa"/>
          </w:tcPr>
          <w:p w14:paraId="1FA6014A" w14:textId="77777777" w:rsidR="00363421" w:rsidRPr="00CA7AF3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3B">
              <w:rPr>
                <w:rFonts w:ascii="Times New Roman" w:hAnsi="Times New Roman" w:cs="Times New Roman"/>
                <w:sz w:val="24"/>
                <w:szCs w:val="24"/>
              </w:rPr>
              <w:t>Машины погрузочные и разгрузочные</w:t>
            </w:r>
          </w:p>
        </w:tc>
      </w:tr>
      <w:tr w:rsidR="00363421" w14:paraId="38B8AB22" w14:textId="77777777" w:rsidTr="001C3C8D">
        <w:tc>
          <w:tcPr>
            <w:tcW w:w="837" w:type="dxa"/>
          </w:tcPr>
          <w:p w14:paraId="261BB490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0FEACC3C" w14:textId="77777777" w:rsidR="00363421" w:rsidRPr="00FD043B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3B">
              <w:rPr>
                <w:rFonts w:ascii="Times New Roman" w:hAnsi="Times New Roman" w:cs="Times New Roman"/>
                <w:sz w:val="24"/>
                <w:szCs w:val="24"/>
              </w:rPr>
              <w:t>28.22.18.314</w:t>
            </w:r>
          </w:p>
        </w:tc>
        <w:tc>
          <w:tcPr>
            <w:tcW w:w="7038" w:type="dxa"/>
          </w:tcPr>
          <w:p w14:paraId="3DA9DE0F" w14:textId="77777777" w:rsidR="00363421" w:rsidRPr="00CA7AF3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3B">
              <w:rPr>
                <w:rFonts w:ascii="Times New Roman" w:hAnsi="Times New Roman" w:cs="Times New Roman"/>
                <w:sz w:val="24"/>
                <w:szCs w:val="24"/>
              </w:rPr>
              <w:t>Манипуляторы погрузочные и разгрузочные</w:t>
            </w:r>
          </w:p>
        </w:tc>
      </w:tr>
      <w:tr w:rsidR="00363421" w14:paraId="4B5CF1DA" w14:textId="77777777" w:rsidTr="001C3C8D">
        <w:tc>
          <w:tcPr>
            <w:tcW w:w="837" w:type="dxa"/>
          </w:tcPr>
          <w:p w14:paraId="1F8A0E58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0E551B64" w14:textId="77777777" w:rsidR="00363421" w:rsidRPr="00FD043B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3B">
              <w:rPr>
                <w:rFonts w:ascii="Times New Roman" w:hAnsi="Times New Roman" w:cs="Times New Roman"/>
                <w:sz w:val="24"/>
                <w:szCs w:val="24"/>
              </w:rPr>
              <w:t>28.22.18.320</w:t>
            </w:r>
          </w:p>
        </w:tc>
        <w:tc>
          <w:tcPr>
            <w:tcW w:w="7038" w:type="dxa"/>
          </w:tcPr>
          <w:p w14:paraId="72088180" w14:textId="77777777" w:rsidR="00363421" w:rsidRPr="00CA7AF3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3B">
              <w:rPr>
                <w:rFonts w:ascii="Times New Roman" w:hAnsi="Times New Roman" w:cs="Times New Roman"/>
                <w:sz w:val="24"/>
                <w:szCs w:val="24"/>
              </w:rPr>
              <w:t>Устройства загрузочные механические для сыпучих материалов</w:t>
            </w:r>
          </w:p>
        </w:tc>
      </w:tr>
      <w:tr w:rsidR="00363421" w14:paraId="5F56AAC0" w14:textId="77777777" w:rsidTr="001C3C8D">
        <w:tc>
          <w:tcPr>
            <w:tcW w:w="837" w:type="dxa"/>
          </w:tcPr>
          <w:p w14:paraId="47B716D4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55F3ACAA" w14:textId="77777777" w:rsidR="00363421" w:rsidRPr="00423200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3B">
              <w:rPr>
                <w:rFonts w:ascii="Times New Roman" w:hAnsi="Times New Roman" w:cs="Times New Roman"/>
                <w:sz w:val="24"/>
                <w:szCs w:val="24"/>
              </w:rPr>
              <w:t>28.22.18.3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38" w:type="dxa"/>
          </w:tcPr>
          <w:p w14:paraId="0033D3F2" w14:textId="77777777" w:rsidR="00363421" w:rsidRPr="00CA7AF3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Оборудование подъемно-транспортное и погрузочно-разгрузочное прочее, не включенное в другие группировки</w:t>
            </w:r>
          </w:p>
        </w:tc>
      </w:tr>
      <w:tr w:rsidR="00363421" w14:paraId="28C0153B" w14:textId="77777777" w:rsidTr="001C3C8D">
        <w:tc>
          <w:tcPr>
            <w:tcW w:w="837" w:type="dxa"/>
          </w:tcPr>
          <w:p w14:paraId="1AE17EAA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57C50BBC" w14:textId="77777777" w:rsidR="00363421" w:rsidRPr="00423200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28.25.12</w:t>
            </w:r>
          </w:p>
        </w:tc>
        <w:tc>
          <w:tcPr>
            <w:tcW w:w="7038" w:type="dxa"/>
          </w:tcPr>
          <w:p w14:paraId="3D600C2E" w14:textId="77777777" w:rsidR="00363421" w:rsidRPr="00CA7AF3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Оборудование для кондиционирования воздуха</w:t>
            </w:r>
          </w:p>
        </w:tc>
      </w:tr>
      <w:tr w:rsidR="00363421" w14:paraId="2962BB5B" w14:textId="77777777" w:rsidTr="001C3C8D">
        <w:tc>
          <w:tcPr>
            <w:tcW w:w="837" w:type="dxa"/>
          </w:tcPr>
          <w:p w14:paraId="6BFB4E13" w14:textId="77777777" w:rsidR="00363421" w:rsidRPr="00FA5A0F" w:rsidRDefault="00363421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22EF2059" w14:textId="77777777" w:rsidR="00363421" w:rsidRPr="00423200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28.25.13</w:t>
            </w:r>
          </w:p>
        </w:tc>
        <w:tc>
          <w:tcPr>
            <w:tcW w:w="7038" w:type="dxa"/>
          </w:tcPr>
          <w:p w14:paraId="4AB8AA1B" w14:textId="77777777" w:rsidR="00363421" w:rsidRPr="00CA7AF3" w:rsidRDefault="00363421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Оборудование холодильное и морозильное и тепловые насосы, кроме бытового оборудования</w:t>
            </w:r>
          </w:p>
        </w:tc>
      </w:tr>
      <w:tr w:rsidR="001C3C8D" w14:paraId="31517A79" w14:textId="77777777" w:rsidTr="001C3C8D">
        <w:tc>
          <w:tcPr>
            <w:tcW w:w="837" w:type="dxa"/>
          </w:tcPr>
          <w:p w14:paraId="12264898" w14:textId="77777777" w:rsidR="001C3C8D" w:rsidRPr="00FA5A0F" w:rsidRDefault="001C3C8D" w:rsidP="0036342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61BB9BF3" w14:textId="4C96D3D9" w:rsidR="001C3C8D" w:rsidRPr="00423200" w:rsidRDefault="001C3C8D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28.25.13.1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38" w:type="dxa"/>
          </w:tcPr>
          <w:p w14:paraId="755AA3F9" w14:textId="6647A8CC" w:rsidR="001C3C8D" w:rsidRPr="00423200" w:rsidRDefault="001C3C8D" w:rsidP="001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stem-ui" w:hAnsi="system-ui"/>
                <w:color w:val="333333"/>
                <w:shd w:val="clear" w:color="auto" w:fill="FFFFFF"/>
              </w:rPr>
              <w:t>Оборудование холодильное и морозильное, кроме бытового оборудования</w:t>
            </w:r>
          </w:p>
        </w:tc>
      </w:tr>
      <w:tr w:rsidR="001C3C8D" w14:paraId="57EF0593" w14:textId="77777777" w:rsidTr="001C3C8D">
        <w:tc>
          <w:tcPr>
            <w:tcW w:w="837" w:type="dxa"/>
          </w:tcPr>
          <w:p w14:paraId="43C84B0F" w14:textId="77777777" w:rsidR="001C3C8D" w:rsidRPr="00FA5A0F" w:rsidRDefault="001C3C8D" w:rsidP="001C3C8D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75F46852" w14:textId="63824115" w:rsidR="001C3C8D" w:rsidRPr="00423200" w:rsidRDefault="001C3C8D" w:rsidP="001C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28.25.13.1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8" w:type="dxa"/>
          </w:tcPr>
          <w:p w14:paraId="3C5304E1" w14:textId="4425A33F" w:rsidR="001C3C8D" w:rsidRPr="00423200" w:rsidRDefault="001C3C8D" w:rsidP="001C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stem-ui" w:hAnsi="system-ui"/>
                <w:color w:val="333333"/>
                <w:shd w:val="clear" w:color="auto" w:fill="FFFFFF"/>
              </w:rPr>
              <w:t>Шкафы холодильные</w:t>
            </w:r>
          </w:p>
        </w:tc>
      </w:tr>
      <w:tr w:rsidR="001C3C8D" w14:paraId="42503944" w14:textId="77777777" w:rsidTr="001C3C8D">
        <w:tc>
          <w:tcPr>
            <w:tcW w:w="837" w:type="dxa"/>
          </w:tcPr>
          <w:p w14:paraId="4BBA5AF7" w14:textId="77777777" w:rsidR="001C3C8D" w:rsidRPr="00FA5A0F" w:rsidRDefault="001C3C8D" w:rsidP="001C3C8D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47408574" w14:textId="77777777" w:rsidR="001C3C8D" w:rsidRPr="00423200" w:rsidRDefault="001C3C8D" w:rsidP="001C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28.25.13.112</w:t>
            </w:r>
          </w:p>
        </w:tc>
        <w:tc>
          <w:tcPr>
            <w:tcW w:w="7038" w:type="dxa"/>
          </w:tcPr>
          <w:p w14:paraId="114C972C" w14:textId="77777777" w:rsidR="001C3C8D" w:rsidRPr="00CA7AF3" w:rsidRDefault="001C3C8D" w:rsidP="001C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Камеры холодильные сборные</w:t>
            </w:r>
          </w:p>
        </w:tc>
      </w:tr>
      <w:tr w:rsidR="001C3C8D" w14:paraId="1E8C01EE" w14:textId="77777777" w:rsidTr="001C3C8D">
        <w:tc>
          <w:tcPr>
            <w:tcW w:w="837" w:type="dxa"/>
          </w:tcPr>
          <w:p w14:paraId="52F132CF" w14:textId="77777777" w:rsidR="001C3C8D" w:rsidRPr="00FA5A0F" w:rsidRDefault="001C3C8D" w:rsidP="001C3C8D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0A37036C" w14:textId="153363D6" w:rsidR="001C3C8D" w:rsidRPr="00423200" w:rsidRDefault="005041C9" w:rsidP="001C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28.25.13.11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38" w:type="dxa"/>
          </w:tcPr>
          <w:p w14:paraId="7B8B0000" w14:textId="475DF234" w:rsidR="001C3C8D" w:rsidRPr="00423200" w:rsidRDefault="005041C9" w:rsidP="001C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stem-ui" w:hAnsi="system-ui"/>
                <w:color w:val="333333"/>
                <w:shd w:val="clear" w:color="auto" w:fill="FFFFFF"/>
              </w:rPr>
              <w:t>Прилавки, прилавки-витрины холодильные</w:t>
            </w:r>
          </w:p>
        </w:tc>
      </w:tr>
      <w:tr w:rsidR="001C3C8D" w14:paraId="3F4FF5F3" w14:textId="77777777" w:rsidTr="001C3C8D">
        <w:tc>
          <w:tcPr>
            <w:tcW w:w="837" w:type="dxa"/>
          </w:tcPr>
          <w:p w14:paraId="04471ECA" w14:textId="77777777" w:rsidR="001C3C8D" w:rsidRPr="00FA5A0F" w:rsidRDefault="001C3C8D" w:rsidP="001C3C8D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3774DA83" w14:textId="114BAA6D" w:rsidR="001C3C8D" w:rsidRPr="00423200" w:rsidRDefault="005041C9" w:rsidP="001C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28.25.13.11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38" w:type="dxa"/>
          </w:tcPr>
          <w:p w14:paraId="18EFB719" w14:textId="12A29FDA" w:rsidR="001C3C8D" w:rsidRPr="00423200" w:rsidRDefault="005041C9" w:rsidP="001C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Витрины холодильные</w:t>
            </w:r>
          </w:p>
        </w:tc>
      </w:tr>
      <w:tr w:rsidR="001C3C8D" w14:paraId="1CB058A7" w14:textId="77777777" w:rsidTr="001C3C8D">
        <w:tc>
          <w:tcPr>
            <w:tcW w:w="837" w:type="dxa"/>
          </w:tcPr>
          <w:p w14:paraId="1AB1CE15" w14:textId="77777777" w:rsidR="001C3C8D" w:rsidRPr="00FA5A0F" w:rsidRDefault="001C3C8D" w:rsidP="001C3C8D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323BB014" w14:textId="77777777" w:rsidR="001C3C8D" w:rsidRPr="00423200" w:rsidRDefault="001C3C8D" w:rsidP="001C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28.25.13.115</w:t>
            </w:r>
          </w:p>
        </w:tc>
        <w:tc>
          <w:tcPr>
            <w:tcW w:w="7038" w:type="dxa"/>
          </w:tcPr>
          <w:p w14:paraId="36DECECD" w14:textId="77777777" w:rsidR="001C3C8D" w:rsidRPr="00423200" w:rsidRDefault="001C3C8D" w:rsidP="001C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Оборудование для охлаждения и заморозки жидкостей</w:t>
            </w:r>
          </w:p>
        </w:tc>
      </w:tr>
      <w:tr w:rsidR="001C3C8D" w14:paraId="4F01D3F7" w14:textId="77777777" w:rsidTr="001C3C8D">
        <w:trPr>
          <w:trHeight w:val="531"/>
        </w:trPr>
        <w:tc>
          <w:tcPr>
            <w:tcW w:w="837" w:type="dxa"/>
          </w:tcPr>
          <w:p w14:paraId="3445D1C4" w14:textId="77777777" w:rsidR="001C3C8D" w:rsidRPr="00FA5A0F" w:rsidRDefault="001C3C8D" w:rsidP="001C3C8D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758D1089" w14:textId="77777777" w:rsidR="001C3C8D" w:rsidRPr="00423200" w:rsidRDefault="001C3C8D" w:rsidP="001C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28.25.2</w:t>
            </w:r>
          </w:p>
        </w:tc>
        <w:tc>
          <w:tcPr>
            <w:tcW w:w="7038" w:type="dxa"/>
          </w:tcPr>
          <w:p w14:paraId="3FC04AC9" w14:textId="77777777" w:rsidR="001C3C8D" w:rsidRPr="00423200" w:rsidRDefault="001C3C8D" w:rsidP="001C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Вентиляторы, кроме настольных, напольных, настенных, оконных, потолочных или вентиляторов для крыш</w:t>
            </w:r>
          </w:p>
        </w:tc>
      </w:tr>
      <w:tr w:rsidR="001C3C8D" w14:paraId="67991A5C" w14:textId="77777777" w:rsidTr="001C3C8D">
        <w:trPr>
          <w:trHeight w:val="531"/>
        </w:trPr>
        <w:tc>
          <w:tcPr>
            <w:tcW w:w="837" w:type="dxa"/>
          </w:tcPr>
          <w:p w14:paraId="142D877F" w14:textId="77777777" w:rsidR="001C3C8D" w:rsidRPr="00FA5A0F" w:rsidRDefault="001C3C8D" w:rsidP="001C3C8D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31B3C1AB" w14:textId="77777777" w:rsidR="001C3C8D" w:rsidRPr="00423200" w:rsidRDefault="001C3C8D" w:rsidP="001C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28.25.3</w:t>
            </w:r>
          </w:p>
        </w:tc>
        <w:tc>
          <w:tcPr>
            <w:tcW w:w="7038" w:type="dxa"/>
          </w:tcPr>
          <w:p w14:paraId="58198F3E" w14:textId="77777777" w:rsidR="001C3C8D" w:rsidRPr="00423200" w:rsidRDefault="001C3C8D" w:rsidP="001C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асти холодильного и морозильного оборудования и тепловых насосов</w:t>
            </w:r>
          </w:p>
        </w:tc>
      </w:tr>
      <w:tr w:rsidR="001C3C8D" w14:paraId="27FB5342" w14:textId="77777777" w:rsidTr="001C3C8D">
        <w:trPr>
          <w:trHeight w:val="531"/>
        </w:trPr>
        <w:tc>
          <w:tcPr>
            <w:tcW w:w="837" w:type="dxa"/>
          </w:tcPr>
          <w:p w14:paraId="77951748" w14:textId="77777777" w:rsidR="001C3C8D" w:rsidRPr="00FA5A0F" w:rsidRDefault="001C3C8D" w:rsidP="001C3C8D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2DAB1985" w14:textId="77777777" w:rsidR="001C3C8D" w:rsidRPr="00423200" w:rsidRDefault="001C3C8D" w:rsidP="001C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Pr="00CA7AF3">
                <w:rPr>
                  <w:rFonts w:ascii="Times New Roman" w:hAnsi="Times New Roman" w:cs="Times New Roman"/>
                  <w:sz w:val="24"/>
                  <w:szCs w:val="24"/>
                </w:rPr>
                <w:t>28.29.12.110</w:t>
              </w:r>
            </w:hyperlink>
          </w:p>
        </w:tc>
        <w:tc>
          <w:tcPr>
            <w:tcW w:w="7038" w:type="dxa"/>
          </w:tcPr>
          <w:p w14:paraId="17FEE09B" w14:textId="0C78E930" w:rsidR="001C3C8D" w:rsidRPr="00423200" w:rsidRDefault="001C3C8D" w:rsidP="001C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AF3">
              <w:rPr>
                <w:rFonts w:ascii="Times New Roman" w:hAnsi="Times New Roman" w:cs="Times New Roman"/>
                <w:sz w:val="24"/>
                <w:szCs w:val="24"/>
              </w:rPr>
              <w:t>Оборудование для фильтрования или очистки воды</w:t>
            </w:r>
          </w:p>
        </w:tc>
      </w:tr>
      <w:tr w:rsidR="001C3C8D" w14:paraId="3A4DD879" w14:textId="77777777" w:rsidTr="001C3C8D">
        <w:tc>
          <w:tcPr>
            <w:tcW w:w="837" w:type="dxa"/>
          </w:tcPr>
          <w:p w14:paraId="6FB5C03F" w14:textId="77777777" w:rsidR="001C3C8D" w:rsidRPr="00FA5A0F" w:rsidRDefault="001C3C8D" w:rsidP="001C3C8D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2A9D36B6" w14:textId="77777777" w:rsidR="001C3C8D" w:rsidRPr="00CA7AF3" w:rsidRDefault="001C3C8D" w:rsidP="001C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Pr="00CA7AF3">
                <w:rPr>
                  <w:rFonts w:ascii="Times New Roman" w:hAnsi="Times New Roman" w:cs="Times New Roman"/>
                  <w:sz w:val="24"/>
                  <w:szCs w:val="24"/>
                </w:rPr>
                <w:t>28.29.21</w:t>
              </w:r>
            </w:hyperlink>
          </w:p>
        </w:tc>
        <w:tc>
          <w:tcPr>
            <w:tcW w:w="7038" w:type="dxa"/>
          </w:tcPr>
          <w:p w14:paraId="6C48A77A" w14:textId="4DE1C8E6" w:rsidR="001C3C8D" w:rsidRPr="00CA7AF3" w:rsidRDefault="001C3C8D" w:rsidP="001C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AF3">
              <w:rPr>
                <w:rFonts w:ascii="Times New Roman" w:hAnsi="Times New Roman" w:cs="Times New Roman"/>
                <w:sz w:val="24"/>
                <w:szCs w:val="24"/>
              </w:rPr>
              <w:t>Оборудование для мойки, заполнения, закупоривания или упаковывания бутылок или прочих емкостей</w:t>
            </w:r>
          </w:p>
        </w:tc>
      </w:tr>
      <w:tr w:rsidR="001C3C8D" w14:paraId="087BF55F" w14:textId="77777777" w:rsidTr="001C3C8D">
        <w:tc>
          <w:tcPr>
            <w:tcW w:w="837" w:type="dxa"/>
          </w:tcPr>
          <w:p w14:paraId="57767C30" w14:textId="77777777" w:rsidR="001C3C8D" w:rsidRPr="00FA5A0F" w:rsidRDefault="001C3C8D" w:rsidP="001C3C8D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77871C4B" w14:textId="77777777" w:rsidR="001C3C8D" w:rsidRPr="00423200" w:rsidRDefault="001C3C8D" w:rsidP="001C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Pr="00CA7AF3">
                <w:rPr>
                  <w:rFonts w:ascii="Times New Roman" w:hAnsi="Times New Roman" w:cs="Times New Roman"/>
                  <w:sz w:val="24"/>
                  <w:szCs w:val="24"/>
                </w:rPr>
                <w:t>28.29.31</w:t>
              </w:r>
            </w:hyperlink>
          </w:p>
        </w:tc>
        <w:tc>
          <w:tcPr>
            <w:tcW w:w="7038" w:type="dxa"/>
          </w:tcPr>
          <w:p w14:paraId="155567CE" w14:textId="12AD4D6F" w:rsidR="001C3C8D" w:rsidRDefault="001C3C8D" w:rsidP="001C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AF3">
              <w:rPr>
                <w:rFonts w:ascii="Times New Roman" w:hAnsi="Times New Roman" w:cs="Times New Roman"/>
                <w:sz w:val="24"/>
                <w:szCs w:val="24"/>
              </w:rPr>
              <w:t>Оборудование для взвешивания промышленного назначения; весы для непрерывного взвешивания изделий на конвейерах; весы, отрегулированные на постоянную массу, и весы, загружающие груз определенной массы в емкость или контейнер</w:t>
            </w:r>
          </w:p>
        </w:tc>
      </w:tr>
      <w:tr w:rsidR="001C3C8D" w14:paraId="03E0200D" w14:textId="77777777" w:rsidTr="001C3C8D">
        <w:tc>
          <w:tcPr>
            <w:tcW w:w="837" w:type="dxa"/>
          </w:tcPr>
          <w:p w14:paraId="16810572" w14:textId="77777777" w:rsidR="001C3C8D" w:rsidRPr="00FA5A0F" w:rsidRDefault="001C3C8D" w:rsidP="001C3C8D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6EBAA846" w14:textId="77777777" w:rsidR="001C3C8D" w:rsidRPr="00423200" w:rsidRDefault="001C3C8D" w:rsidP="001C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Pr="00CA7AF3">
                <w:rPr>
                  <w:rFonts w:ascii="Times New Roman" w:hAnsi="Times New Roman" w:cs="Times New Roman"/>
                  <w:sz w:val="24"/>
                  <w:szCs w:val="24"/>
                </w:rPr>
                <w:t>28.29.39</w:t>
              </w:r>
            </w:hyperlink>
          </w:p>
        </w:tc>
        <w:tc>
          <w:tcPr>
            <w:tcW w:w="7038" w:type="dxa"/>
          </w:tcPr>
          <w:p w14:paraId="09D678AC" w14:textId="5D1FAE5E" w:rsidR="001C3C8D" w:rsidRDefault="001C3C8D" w:rsidP="001C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AF3">
              <w:rPr>
                <w:rFonts w:ascii="Times New Roman" w:hAnsi="Times New Roman" w:cs="Times New Roman"/>
                <w:sz w:val="24"/>
                <w:szCs w:val="24"/>
              </w:rPr>
              <w:t>Оборудование для взвешивания и дозировки прочее</w:t>
            </w:r>
          </w:p>
        </w:tc>
      </w:tr>
      <w:tr w:rsidR="005041C9" w14:paraId="7E938D96" w14:textId="77777777" w:rsidTr="005041C9">
        <w:trPr>
          <w:trHeight w:val="1072"/>
        </w:trPr>
        <w:tc>
          <w:tcPr>
            <w:tcW w:w="837" w:type="dxa"/>
          </w:tcPr>
          <w:p w14:paraId="6768B514" w14:textId="77777777" w:rsidR="005041C9" w:rsidRPr="00FA5A0F" w:rsidRDefault="005041C9" w:rsidP="001C3C8D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36F7B947" w14:textId="0D0D9087" w:rsidR="005041C9" w:rsidRPr="00423200" w:rsidRDefault="005041C9" w:rsidP="001C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28.30</w:t>
            </w:r>
          </w:p>
        </w:tc>
        <w:tc>
          <w:tcPr>
            <w:tcW w:w="7038" w:type="dxa"/>
          </w:tcPr>
          <w:p w14:paraId="588B99AE" w14:textId="1DB6C1CF" w:rsidR="005041C9" w:rsidRPr="005D21DD" w:rsidRDefault="005041C9" w:rsidP="005041C9">
            <w:pPr>
              <w:spacing w:after="300"/>
              <w:rPr>
                <w:rFonts w:ascii="Times New Roman" w:hAnsi="Times New Roman" w:cs="Times New Roman"/>
                <w:sz w:val="24"/>
                <w:szCs w:val="24"/>
              </w:rPr>
            </w:pPr>
            <w:r w:rsidRPr="005D21DD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для сельского и лесного хозяйства</w:t>
            </w:r>
            <w:r w:rsidRPr="005D21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за исключением машин и оборудования для лесного 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кода 28.30.4 -</w:t>
            </w:r>
            <w:r w:rsidRPr="005D21DD">
              <w:rPr>
                <w:rFonts w:ascii="Times New Roman" w:hAnsi="Times New Roman" w:cs="Times New Roman"/>
                <w:sz w:val="24"/>
                <w:szCs w:val="24"/>
              </w:rPr>
              <w:t>Косилки для газонов, парков или спортивных площадок</w:t>
            </w:r>
          </w:p>
        </w:tc>
      </w:tr>
      <w:tr w:rsidR="001C3C8D" w14:paraId="42BD5CBB" w14:textId="77777777" w:rsidTr="001662DC">
        <w:tc>
          <w:tcPr>
            <w:tcW w:w="837" w:type="dxa"/>
          </w:tcPr>
          <w:p w14:paraId="5FA38360" w14:textId="77777777" w:rsidR="001C3C8D" w:rsidRPr="00FA5A0F" w:rsidRDefault="001C3C8D" w:rsidP="001C3C8D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1EF3D657" w14:textId="77777777" w:rsidR="001C3C8D" w:rsidRPr="00423200" w:rsidRDefault="001C3C8D" w:rsidP="001C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28.92.25</w:t>
            </w:r>
          </w:p>
        </w:tc>
        <w:tc>
          <w:tcPr>
            <w:tcW w:w="7038" w:type="dxa"/>
          </w:tcPr>
          <w:p w14:paraId="0B7280A1" w14:textId="77777777" w:rsidR="001C3C8D" w:rsidRDefault="001C3C8D" w:rsidP="001C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Погрузчики фронтальные одноковшовые самоходные</w:t>
            </w:r>
          </w:p>
        </w:tc>
      </w:tr>
      <w:tr w:rsidR="001C3C8D" w14:paraId="73966A43" w14:textId="77777777" w:rsidTr="001662DC">
        <w:tc>
          <w:tcPr>
            <w:tcW w:w="837" w:type="dxa"/>
          </w:tcPr>
          <w:p w14:paraId="759B4D45" w14:textId="77777777" w:rsidR="001C3C8D" w:rsidRPr="00FA5A0F" w:rsidRDefault="001C3C8D" w:rsidP="001C3C8D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61F03A03" w14:textId="77777777" w:rsidR="001C3C8D" w:rsidRPr="00423200" w:rsidRDefault="001C3C8D" w:rsidP="001C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28.92.50</w:t>
            </w:r>
          </w:p>
        </w:tc>
        <w:tc>
          <w:tcPr>
            <w:tcW w:w="7038" w:type="dxa"/>
          </w:tcPr>
          <w:p w14:paraId="57EE7F4C" w14:textId="77777777" w:rsidR="001C3C8D" w:rsidRDefault="001C3C8D" w:rsidP="001C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Тракторы гусеничные</w:t>
            </w:r>
          </w:p>
        </w:tc>
      </w:tr>
      <w:tr w:rsidR="001C3C8D" w14:paraId="615ED0AF" w14:textId="77777777" w:rsidTr="001662DC">
        <w:trPr>
          <w:trHeight w:val="567"/>
        </w:trPr>
        <w:tc>
          <w:tcPr>
            <w:tcW w:w="837" w:type="dxa"/>
          </w:tcPr>
          <w:p w14:paraId="6C777C81" w14:textId="77777777" w:rsidR="001C3C8D" w:rsidRPr="00FA5A0F" w:rsidRDefault="001C3C8D" w:rsidP="001C3C8D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3EF05DEB" w14:textId="77777777" w:rsidR="001C3C8D" w:rsidRPr="00423200" w:rsidRDefault="001C3C8D" w:rsidP="001C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28.93.1</w:t>
            </w:r>
          </w:p>
        </w:tc>
        <w:tc>
          <w:tcPr>
            <w:tcW w:w="7038" w:type="dxa"/>
          </w:tcPr>
          <w:p w14:paraId="264FE05B" w14:textId="77777777" w:rsidR="001C3C8D" w:rsidRDefault="001C3C8D" w:rsidP="001C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Оборудование для производства пищевых продуктов, напитков, кроме его частей (за исключением оборудования для производства табачных изделий и табака)</w:t>
            </w:r>
          </w:p>
        </w:tc>
      </w:tr>
      <w:tr w:rsidR="001C3C8D" w14:paraId="30FE0F54" w14:textId="77777777" w:rsidTr="001662DC">
        <w:tc>
          <w:tcPr>
            <w:tcW w:w="837" w:type="dxa"/>
          </w:tcPr>
          <w:p w14:paraId="0D78AA4F" w14:textId="77777777" w:rsidR="001C3C8D" w:rsidRPr="00FA5A0F" w:rsidRDefault="001C3C8D" w:rsidP="001C3C8D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692A5F48" w14:textId="77777777" w:rsidR="001C3C8D" w:rsidRPr="00423200" w:rsidRDefault="001C3C8D" w:rsidP="001C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28.93.2</w:t>
            </w:r>
          </w:p>
        </w:tc>
        <w:tc>
          <w:tcPr>
            <w:tcW w:w="7038" w:type="dxa"/>
          </w:tcPr>
          <w:p w14:paraId="19962B0B" w14:textId="77777777" w:rsidR="001C3C8D" w:rsidRDefault="001C3C8D" w:rsidP="001C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Машины для очистки, сортировки или калибровки семян, зерна или сухих бобовых культур</w:t>
            </w:r>
          </w:p>
        </w:tc>
      </w:tr>
      <w:tr w:rsidR="001C3C8D" w14:paraId="57E5701A" w14:textId="77777777" w:rsidTr="001662DC">
        <w:tc>
          <w:tcPr>
            <w:tcW w:w="837" w:type="dxa"/>
          </w:tcPr>
          <w:p w14:paraId="1D9EC430" w14:textId="77777777" w:rsidR="001C3C8D" w:rsidRPr="00FA5A0F" w:rsidRDefault="001C3C8D" w:rsidP="001C3C8D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6ED92187" w14:textId="77777777" w:rsidR="001C3C8D" w:rsidRPr="00423200" w:rsidRDefault="001C3C8D" w:rsidP="001C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28.93.3</w:t>
            </w:r>
          </w:p>
        </w:tc>
        <w:tc>
          <w:tcPr>
            <w:tcW w:w="7038" w:type="dxa"/>
          </w:tcPr>
          <w:p w14:paraId="1AE82BCF" w14:textId="77777777" w:rsidR="001C3C8D" w:rsidRDefault="001C3C8D" w:rsidP="001C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Части оборудования для обработки пищевых продуктов, напитков (кроме табака)</w:t>
            </w:r>
          </w:p>
        </w:tc>
      </w:tr>
      <w:tr w:rsidR="005041C9" w14:paraId="4DE71E90" w14:textId="77777777" w:rsidTr="001662DC">
        <w:tc>
          <w:tcPr>
            <w:tcW w:w="837" w:type="dxa"/>
          </w:tcPr>
          <w:p w14:paraId="35F158C3" w14:textId="77777777" w:rsidR="005041C9" w:rsidRPr="00FA5A0F" w:rsidRDefault="005041C9" w:rsidP="001C3C8D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06E6FADF" w14:textId="6A8779E8" w:rsidR="005041C9" w:rsidRPr="00423200" w:rsidRDefault="005041C9" w:rsidP="001C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29.10.41</w:t>
            </w:r>
          </w:p>
        </w:tc>
        <w:tc>
          <w:tcPr>
            <w:tcW w:w="7038" w:type="dxa"/>
          </w:tcPr>
          <w:p w14:paraId="6633022B" w14:textId="1BB64BAD" w:rsidR="005041C9" w:rsidRPr="00423200" w:rsidRDefault="00AC3853" w:rsidP="001C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85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автотранспортные грузовые с поршневым двигателем внутреннего сгорания с воспламенением от сжатия (дизелем или </w:t>
            </w:r>
            <w:proofErr w:type="spellStart"/>
            <w:r w:rsidRPr="00AC3853">
              <w:rPr>
                <w:rFonts w:ascii="Times New Roman" w:hAnsi="Times New Roman" w:cs="Times New Roman"/>
                <w:sz w:val="24"/>
                <w:szCs w:val="24"/>
              </w:rPr>
              <w:t>полудизелем</w:t>
            </w:r>
            <w:proofErr w:type="spellEnd"/>
            <w:r w:rsidRPr="00AC3853">
              <w:rPr>
                <w:rFonts w:ascii="Times New Roman" w:hAnsi="Times New Roman" w:cs="Times New Roman"/>
                <w:sz w:val="24"/>
                <w:szCs w:val="24"/>
              </w:rPr>
              <w:t>), грузовые транспортные средства, приводимые в движение исключительно электрическим двигателем и заряжаемые с помощью внешнего источника электроэнергии, новые</w:t>
            </w:r>
            <w:r w:rsidRPr="00AC3853">
              <w:rPr>
                <w:rFonts w:ascii="Times New Roman" w:hAnsi="Times New Roman" w:cs="Times New Roman"/>
                <w:sz w:val="24"/>
                <w:szCs w:val="24"/>
              </w:rPr>
              <w:t>, за исключением а</w:t>
            </w:r>
            <w:r w:rsidRPr="00AC3853">
              <w:rPr>
                <w:rFonts w:ascii="Times New Roman" w:hAnsi="Times New Roman" w:cs="Times New Roman"/>
                <w:sz w:val="24"/>
                <w:szCs w:val="24"/>
              </w:rPr>
              <w:t>втомобил</w:t>
            </w:r>
            <w:r w:rsidRPr="00AC3853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AC3853">
              <w:rPr>
                <w:rFonts w:ascii="Times New Roman" w:hAnsi="Times New Roman" w:cs="Times New Roman"/>
                <w:sz w:val="24"/>
                <w:szCs w:val="24"/>
              </w:rPr>
              <w:t xml:space="preserve"> грузовы</w:t>
            </w:r>
            <w:r w:rsidRPr="00AC385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AC3853">
              <w:rPr>
                <w:rFonts w:ascii="Times New Roman" w:hAnsi="Times New Roman" w:cs="Times New Roman"/>
                <w:sz w:val="24"/>
                <w:szCs w:val="24"/>
              </w:rPr>
              <w:t xml:space="preserve"> с дизельным двигателем, имеющи</w:t>
            </w:r>
            <w:r w:rsidRPr="00AC385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AC3853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 допустимую максимальную массу свыше 12 т</w:t>
            </w:r>
            <w:r w:rsidRPr="00AC3853">
              <w:rPr>
                <w:rFonts w:ascii="Times New Roman" w:hAnsi="Times New Roman" w:cs="Times New Roman"/>
                <w:sz w:val="24"/>
                <w:szCs w:val="24"/>
              </w:rPr>
              <w:t xml:space="preserve"> и а</w:t>
            </w:r>
            <w:r w:rsidRPr="00AC3853">
              <w:rPr>
                <w:rFonts w:ascii="Times New Roman" w:hAnsi="Times New Roman" w:cs="Times New Roman"/>
                <w:sz w:val="24"/>
                <w:szCs w:val="24"/>
              </w:rPr>
              <w:t>втосамосвал</w:t>
            </w:r>
            <w:r w:rsidRPr="00AC385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AC3853">
              <w:rPr>
                <w:rFonts w:ascii="Times New Roman" w:hAnsi="Times New Roman" w:cs="Times New Roman"/>
                <w:sz w:val="24"/>
                <w:szCs w:val="24"/>
              </w:rPr>
              <w:t xml:space="preserve"> с дизельным двигателем, имеющи</w:t>
            </w:r>
            <w:r w:rsidRPr="00AC385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AC3853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 допустимую максимальную массу свыше 12 т</w:t>
            </w:r>
          </w:p>
        </w:tc>
      </w:tr>
      <w:tr w:rsidR="001C3C8D" w14:paraId="7AD758FF" w14:textId="77777777" w:rsidTr="001662DC">
        <w:tc>
          <w:tcPr>
            <w:tcW w:w="837" w:type="dxa"/>
          </w:tcPr>
          <w:p w14:paraId="19456B46" w14:textId="77777777" w:rsidR="001C3C8D" w:rsidRPr="00FA5A0F" w:rsidRDefault="001C3C8D" w:rsidP="001C3C8D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1731135B" w14:textId="77777777" w:rsidR="001C3C8D" w:rsidRPr="00423200" w:rsidRDefault="001C3C8D" w:rsidP="001C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29.10.42.111</w:t>
            </w:r>
          </w:p>
        </w:tc>
        <w:tc>
          <w:tcPr>
            <w:tcW w:w="7038" w:type="dxa"/>
          </w:tcPr>
          <w:p w14:paraId="50C04301" w14:textId="77777777" w:rsidR="001C3C8D" w:rsidRDefault="001C3C8D" w:rsidP="001C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бензиновым двигателем, имеющие технически допустимую максимальную массу не более 3,5 т</w:t>
            </w:r>
          </w:p>
        </w:tc>
      </w:tr>
      <w:tr w:rsidR="001C3C8D" w14:paraId="6A5970C9" w14:textId="77777777" w:rsidTr="001662DC">
        <w:tc>
          <w:tcPr>
            <w:tcW w:w="837" w:type="dxa"/>
          </w:tcPr>
          <w:p w14:paraId="327E3476" w14:textId="77777777" w:rsidR="001C3C8D" w:rsidRPr="00FA5A0F" w:rsidRDefault="001C3C8D" w:rsidP="001C3C8D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2EAF563B" w14:textId="77777777" w:rsidR="001C3C8D" w:rsidRPr="00423200" w:rsidRDefault="001C3C8D" w:rsidP="001C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29.10.42.121</w:t>
            </w:r>
          </w:p>
        </w:tc>
        <w:tc>
          <w:tcPr>
            <w:tcW w:w="7038" w:type="dxa"/>
          </w:tcPr>
          <w:p w14:paraId="178BD43A" w14:textId="77777777" w:rsidR="001C3C8D" w:rsidRDefault="001C3C8D" w:rsidP="001C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Автосамосвалы с бензиновым двигателем, имеющие технически допустимую максимальную массу не более 3,5 т</w:t>
            </w:r>
          </w:p>
        </w:tc>
      </w:tr>
      <w:tr w:rsidR="001C3C8D" w14:paraId="3CFF87BC" w14:textId="77777777" w:rsidTr="001662DC">
        <w:tc>
          <w:tcPr>
            <w:tcW w:w="837" w:type="dxa"/>
          </w:tcPr>
          <w:p w14:paraId="0448C64F" w14:textId="77777777" w:rsidR="001C3C8D" w:rsidRPr="00FA5A0F" w:rsidRDefault="001C3C8D" w:rsidP="001C3C8D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76EC7EC4" w14:textId="77777777" w:rsidR="001C3C8D" w:rsidRPr="00423200" w:rsidRDefault="001C3C8D" w:rsidP="001C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29.10.44</w:t>
            </w:r>
          </w:p>
        </w:tc>
        <w:tc>
          <w:tcPr>
            <w:tcW w:w="7038" w:type="dxa"/>
          </w:tcPr>
          <w:p w14:paraId="69C81CA3" w14:textId="77777777" w:rsidR="001C3C8D" w:rsidRDefault="001C3C8D" w:rsidP="001C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Шасси с установленными двигателями для автотранспортных средств</w:t>
            </w:r>
          </w:p>
        </w:tc>
      </w:tr>
      <w:tr w:rsidR="001C3C8D" w14:paraId="125410F9" w14:textId="77777777" w:rsidTr="001662DC">
        <w:tc>
          <w:tcPr>
            <w:tcW w:w="837" w:type="dxa"/>
          </w:tcPr>
          <w:p w14:paraId="32070E11" w14:textId="77777777" w:rsidR="001C3C8D" w:rsidRPr="00FA5A0F" w:rsidRDefault="001C3C8D" w:rsidP="001C3C8D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53B362B0" w14:textId="77777777" w:rsidR="001C3C8D" w:rsidRPr="00423200" w:rsidRDefault="001C3C8D" w:rsidP="001C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29.10.59.240</w:t>
            </w:r>
          </w:p>
        </w:tc>
        <w:tc>
          <w:tcPr>
            <w:tcW w:w="7038" w:type="dxa"/>
          </w:tcPr>
          <w:p w14:paraId="23DDE2D7" w14:textId="77777777" w:rsidR="001C3C8D" w:rsidRDefault="001C3C8D" w:rsidP="001C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для перевозки пищевых жидкостей</w:t>
            </w:r>
          </w:p>
        </w:tc>
      </w:tr>
      <w:tr w:rsidR="001C3C8D" w14:paraId="49CBB06E" w14:textId="77777777" w:rsidTr="001662DC">
        <w:tc>
          <w:tcPr>
            <w:tcW w:w="837" w:type="dxa"/>
          </w:tcPr>
          <w:p w14:paraId="3E1BE325" w14:textId="77777777" w:rsidR="001C3C8D" w:rsidRPr="00FA5A0F" w:rsidRDefault="001C3C8D" w:rsidP="001C3C8D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4EE5CF3E" w14:textId="77777777" w:rsidR="001C3C8D" w:rsidRPr="00423200" w:rsidRDefault="001C3C8D" w:rsidP="001C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29.10.59.280</w:t>
            </w:r>
          </w:p>
        </w:tc>
        <w:tc>
          <w:tcPr>
            <w:tcW w:w="7038" w:type="dxa"/>
          </w:tcPr>
          <w:p w14:paraId="614C5E54" w14:textId="77777777" w:rsidR="001C3C8D" w:rsidRDefault="001C3C8D" w:rsidP="001C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транспортные-фургоны для перевозки пищевых продуктов</w:t>
            </w:r>
          </w:p>
        </w:tc>
      </w:tr>
      <w:tr w:rsidR="001C3C8D" w14:paraId="4C8D7067" w14:textId="77777777" w:rsidTr="001662DC">
        <w:tc>
          <w:tcPr>
            <w:tcW w:w="837" w:type="dxa"/>
          </w:tcPr>
          <w:p w14:paraId="263C45BA" w14:textId="77777777" w:rsidR="001C3C8D" w:rsidRPr="00FA5A0F" w:rsidRDefault="001C3C8D" w:rsidP="001C3C8D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714BBB45" w14:textId="77777777" w:rsidR="001C3C8D" w:rsidRPr="00423200" w:rsidRDefault="001C3C8D" w:rsidP="001C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29.10.59.390</w:t>
            </w:r>
          </w:p>
        </w:tc>
        <w:tc>
          <w:tcPr>
            <w:tcW w:w="7038" w:type="dxa"/>
          </w:tcPr>
          <w:p w14:paraId="015C49F2" w14:textId="77777777" w:rsidR="001C3C8D" w:rsidRDefault="001C3C8D" w:rsidP="001C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специального назначения прочие, не включенные в другие группировки</w:t>
            </w:r>
          </w:p>
        </w:tc>
      </w:tr>
      <w:tr w:rsidR="001C3C8D" w14:paraId="6EF1C691" w14:textId="77777777" w:rsidTr="001662DC">
        <w:tc>
          <w:tcPr>
            <w:tcW w:w="837" w:type="dxa"/>
          </w:tcPr>
          <w:p w14:paraId="691DEEB1" w14:textId="77777777" w:rsidR="001C3C8D" w:rsidRPr="00FA5A0F" w:rsidRDefault="001C3C8D" w:rsidP="001C3C8D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3C5AE859" w14:textId="77777777" w:rsidR="001C3C8D" w:rsidRPr="00423200" w:rsidRDefault="001C3C8D" w:rsidP="001C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29.20.23.120</w:t>
            </w:r>
          </w:p>
        </w:tc>
        <w:tc>
          <w:tcPr>
            <w:tcW w:w="7038" w:type="dxa"/>
          </w:tcPr>
          <w:p w14:paraId="06907554" w14:textId="77777777" w:rsidR="001C3C8D" w:rsidRPr="00423200" w:rsidRDefault="001C3C8D" w:rsidP="001C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Прицепы-цистерны и полуприцепы-цистерны для перевозки нефтепродуктов, воды и прочих жидкостей</w:t>
            </w:r>
          </w:p>
        </w:tc>
      </w:tr>
      <w:tr w:rsidR="001C3C8D" w14:paraId="125C0157" w14:textId="77777777" w:rsidTr="001662DC">
        <w:tc>
          <w:tcPr>
            <w:tcW w:w="837" w:type="dxa"/>
          </w:tcPr>
          <w:p w14:paraId="4C5BAB93" w14:textId="77777777" w:rsidR="001C3C8D" w:rsidRPr="00FA5A0F" w:rsidRDefault="001C3C8D" w:rsidP="001C3C8D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73D20CD4" w14:textId="77777777" w:rsidR="001C3C8D" w:rsidRPr="00423200" w:rsidRDefault="001C3C8D" w:rsidP="001C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29.20.23.130</w:t>
            </w:r>
          </w:p>
        </w:tc>
        <w:tc>
          <w:tcPr>
            <w:tcW w:w="7038" w:type="dxa"/>
          </w:tcPr>
          <w:p w14:paraId="5C430678" w14:textId="77777777" w:rsidR="001C3C8D" w:rsidRPr="00423200" w:rsidRDefault="001C3C8D" w:rsidP="001C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 тракторные</w:t>
            </w:r>
          </w:p>
        </w:tc>
      </w:tr>
      <w:tr w:rsidR="001C3C8D" w14:paraId="76A016DB" w14:textId="77777777" w:rsidTr="001662DC">
        <w:tc>
          <w:tcPr>
            <w:tcW w:w="837" w:type="dxa"/>
          </w:tcPr>
          <w:p w14:paraId="6EAC0E9D" w14:textId="77777777" w:rsidR="001C3C8D" w:rsidRPr="00FA5A0F" w:rsidRDefault="001C3C8D" w:rsidP="001C3C8D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59B99D16" w14:textId="77777777" w:rsidR="001C3C8D" w:rsidRPr="00423200" w:rsidRDefault="001C3C8D" w:rsidP="001C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31.01.13</w:t>
            </w:r>
          </w:p>
        </w:tc>
        <w:tc>
          <w:tcPr>
            <w:tcW w:w="7038" w:type="dxa"/>
          </w:tcPr>
          <w:p w14:paraId="40CC3F2A" w14:textId="77777777" w:rsidR="001C3C8D" w:rsidRPr="00423200" w:rsidRDefault="001C3C8D" w:rsidP="001C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00">
              <w:rPr>
                <w:rFonts w:ascii="Times New Roman" w:hAnsi="Times New Roman" w:cs="Times New Roman"/>
                <w:sz w:val="24"/>
                <w:szCs w:val="24"/>
              </w:rPr>
              <w:t>Мебель деревянная для предприятий торговли</w:t>
            </w:r>
          </w:p>
        </w:tc>
      </w:tr>
    </w:tbl>
    <w:p w14:paraId="7699BF46" w14:textId="77777777" w:rsidR="00363421" w:rsidRDefault="00363421" w:rsidP="0036342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457F5C1" w14:textId="77777777" w:rsidR="00363421" w:rsidRDefault="00363421" w:rsidP="008C56B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363421" w:rsidSect="0095185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stem-u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227A"/>
    <w:multiLevelType w:val="hybridMultilevel"/>
    <w:tmpl w:val="9370BDEC"/>
    <w:lvl w:ilvl="0" w:tplc="DE46B678">
      <w:start w:val="1"/>
      <w:numFmt w:val="decimal"/>
      <w:lvlText w:val="%1)"/>
      <w:lvlJc w:val="left"/>
      <w:pPr>
        <w:ind w:left="415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1" w15:restartNumberingAfterBreak="0">
    <w:nsid w:val="0E4C3993"/>
    <w:multiLevelType w:val="hybridMultilevel"/>
    <w:tmpl w:val="4F8407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160A2"/>
    <w:multiLevelType w:val="hybridMultilevel"/>
    <w:tmpl w:val="FC7E2CA2"/>
    <w:lvl w:ilvl="0" w:tplc="476EB6B6">
      <w:start w:val="2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D66731"/>
    <w:multiLevelType w:val="hybridMultilevel"/>
    <w:tmpl w:val="09BCDB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3C1830"/>
    <w:multiLevelType w:val="hybridMultilevel"/>
    <w:tmpl w:val="4F840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B5598A"/>
    <w:multiLevelType w:val="hybridMultilevel"/>
    <w:tmpl w:val="6DD277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00F73"/>
    <w:multiLevelType w:val="hybridMultilevel"/>
    <w:tmpl w:val="6DD27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3B5603"/>
    <w:multiLevelType w:val="hybridMultilevel"/>
    <w:tmpl w:val="F348A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25AD7"/>
    <w:multiLevelType w:val="hybridMultilevel"/>
    <w:tmpl w:val="71BCBFAE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D547356"/>
    <w:multiLevelType w:val="hybridMultilevel"/>
    <w:tmpl w:val="FADC4CB6"/>
    <w:lvl w:ilvl="0" w:tplc="DE46B678">
      <w:start w:val="1"/>
      <w:numFmt w:val="decimal"/>
      <w:lvlText w:val="%1)"/>
      <w:lvlJc w:val="left"/>
      <w:pPr>
        <w:ind w:left="415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8E5BEA"/>
    <w:multiLevelType w:val="hybridMultilevel"/>
    <w:tmpl w:val="D2C42376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20113232">
    <w:abstractNumId w:val="2"/>
  </w:num>
  <w:num w:numId="2" w16cid:durableId="1562324190">
    <w:abstractNumId w:val="7"/>
  </w:num>
  <w:num w:numId="3" w16cid:durableId="2093888292">
    <w:abstractNumId w:val="4"/>
  </w:num>
  <w:num w:numId="4" w16cid:durableId="1105810446">
    <w:abstractNumId w:val="0"/>
  </w:num>
  <w:num w:numId="5" w16cid:durableId="1794131915">
    <w:abstractNumId w:val="9"/>
  </w:num>
  <w:num w:numId="6" w16cid:durableId="1621720241">
    <w:abstractNumId w:val="6"/>
  </w:num>
  <w:num w:numId="7" w16cid:durableId="1031492414">
    <w:abstractNumId w:val="5"/>
  </w:num>
  <w:num w:numId="8" w16cid:durableId="1810054731">
    <w:abstractNumId w:val="1"/>
  </w:num>
  <w:num w:numId="9" w16cid:durableId="2091076525">
    <w:abstractNumId w:val="8"/>
  </w:num>
  <w:num w:numId="10" w16cid:durableId="1081370380">
    <w:abstractNumId w:val="10"/>
  </w:num>
  <w:num w:numId="11" w16cid:durableId="10159633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A18"/>
    <w:rsid w:val="00093FC4"/>
    <w:rsid w:val="00094187"/>
    <w:rsid w:val="00095D5F"/>
    <w:rsid w:val="000A0520"/>
    <w:rsid w:val="000D46A3"/>
    <w:rsid w:val="000E1D7E"/>
    <w:rsid w:val="00100656"/>
    <w:rsid w:val="00186FCB"/>
    <w:rsid w:val="00194622"/>
    <w:rsid w:val="001C3C8D"/>
    <w:rsid w:val="001E57D7"/>
    <w:rsid w:val="00205494"/>
    <w:rsid w:val="00222EB8"/>
    <w:rsid w:val="00252D32"/>
    <w:rsid w:val="0028548D"/>
    <w:rsid w:val="002F1D6C"/>
    <w:rsid w:val="00363421"/>
    <w:rsid w:val="0036746E"/>
    <w:rsid w:val="003844B4"/>
    <w:rsid w:val="00423200"/>
    <w:rsid w:val="00477634"/>
    <w:rsid w:val="00495F28"/>
    <w:rsid w:val="005041C9"/>
    <w:rsid w:val="005373EC"/>
    <w:rsid w:val="00566DB7"/>
    <w:rsid w:val="005D21DD"/>
    <w:rsid w:val="00610B10"/>
    <w:rsid w:val="0061717C"/>
    <w:rsid w:val="006903BF"/>
    <w:rsid w:val="007355AB"/>
    <w:rsid w:val="00765F24"/>
    <w:rsid w:val="00787C9B"/>
    <w:rsid w:val="007C7FE0"/>
    <w:rsid w:val="007E12A4"/>
    <w:rsid w:val="00810DE2"/>
    <w:rsid w:val="00812A7E"/>
    <w:rsid w:val="008340CB"/>
    <w:rsid w:val="0087706A"/>
    <w:rsid w:val="008C56BD"/>
    <w:rsid w:val="008E0021"/>
    <w:rsid w:val="008E417B"/>
    <w:rsid w:val="00951854"/>
    <w:rsid w:val="009551CA"/>
    <w:rsid w:val="009646B0"/>
    <w:rsid w:val="009D5A11"/>
    <w:rsid w:val="00A05B03"/>
    <w:rsid w:val="00A3144E"/>
    <w:rsid w:val="00AC3853"/>
    <w:rsid w:val="00AF1C5B"/>
    <w:rsid w:val="00B52F23"/>
    <w:rsid w:val="00B613AA"/>
    <w:rsid w:val="00BC63F4"/>
    <w:rsid w:val="00BE6AEC"/>
    <w:rsid w:val="00C50A18"/>
    <w:rsid w:val="00CA7AF3"/>
    <w:rsid w:val="00CD414C"/>
    <w:rsid w:val="00D05AF6"/>
    <w:rsid w:val="00D07166"/>
    <w:rsid w:val="00D51721"/>
    <w:rsid w:val="00E7245E"/>
    <w:rsid w:val="00EA3399"/>
    <w:rsid w:val="00EF6806"/>
    <w:rsid w:val="00F00811"/>
    <w:rsid w:val="00F76F14"/>
    <w:rsid w:val="00F8624B"/>
    <w:rsid w:val="00FA5A0F"/>
    <w:rsid w:val="00FB4CAF"/>
    <w:rsid w:val="00FD043B"/>
    <w:rsid w:val="00FD198A"/>
    <w:rsid w:val="00FE579E"/>
    <w:rsid w:val="00FF0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A9301"/>
  <w15:chartTrackingRefBased/>
  <w15:docId w15:val="{142636C0-DB44-46F8-AD0F-4E41D2140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517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D51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C56BD"/>
    <w:pPr>
      <w:ind w:left="720"/>
      <w:contextualSpacing/>
    </w:pPr>
  </w:style>
  <w:style w:type="paragraph" w:customStyle="1" w:styleId="ConsPlusTitle">
    <w:name w:val="ConsPlusTitle"/>
    <w:uiPriority w:val="99"/>
    <w:rsid w:val="001946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F1C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F1C5B"/>
    <w:rPr>
      <w:rFonts w:ascii="Segoe UI" w:hAnsi="Segoe UI" w:cs="Segoe UI"/>
      <w:sz w:val="18"/>
      <w:szCs w:val="18"/>
    </w:rPr>
  </w:style>
  <w:style w:type="character" w:customStyle="1" w:styleId="ConsPlusNormal0">
    <w:name w:val="ConsPlusNormal Знак"/>
    <w:link w:val="ConsPlusNormal"/>
    <w:locked/>
    <w:rsid w:val="00FD198A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7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348517&amp;date=09.06.2020&amp;dst=120207&amp;fld=134" TargetMode="External"/><Relationship Id="rId18" Type="http://schemas.openxmlformats.org/officeDocument/2006/relationships/hyperlink" Target="https://login.consultant.ru/link/?req=doc&amp;base=LAW&amp;n=348517&amp;date=09.06.2020&amp;dst=121335&amp;fld=134" TargetMode="External"/><Relationship Id="rId26" Type="http://schemas.openxmlformats.org/officeDocument/2006/relationships/hyperlink" Target="https://login.consultant.ru/link/?req=doc&amp;base=LAW&amp;n=348517&amp;date=09.06.2020&amp;dst=121807&amp;fld=134" TargetMode="External"/><Relationship Id="rId39" Type="http://schemas.openxmlformats.org/officeDocument/2006/relationships/hyperlink" Target="https://login.consultant.ru/link/?req=doc&amp;base=LAW&amp;n=348517&amp;date=09.06.2020&amp;dst=120207&amp;fld=134" TargetMode="External"/><Relationship Id="rId21" Type="http://schemas.openxmlformats.org/officeDocument/2006/relationships/hyperlink" Target="https://login.consultant.ru/link/?req=doc&amp;base=LAW&amp;n=348517&amp;date=09.06.2020&amp;dst=121805&amp;fld=134" TargetMode="External"/><Relationship Id="rId34" Type="http://schemas.openxmlformats.org/officeDocument/2006/relationships/hyperlink" Target="https://login.consultant.ru/link/?req=doc&amp;base=LAW&amp;n=348517&amp;date=09.06.2020&amp;dst=118793&amp;fld=134" TargetMode="External"/><Relationship Id="rId42" Type="http://schemas.openxmlformats.org/officeDocument/2006/relationships/hyperlink" Target="https://login.consultant.ru/link/?req=doc&amp;base=LAW&amp;n=348517&amp;date=09.06.2020&amp;dst=121311&amp;fld=134" TargetMode="External"/><Relationship Id="rId47" Type="http://schemas.openxmlformats.org/officeDocument/2006/relationships/hyperlink" Target="https://login.consultant.ru/link/?req=doc&amp;base=LAW&amp;n=348517&amp;date=09.06.2020&amp;dst=121805&amp;fld=134" TargetMode="External"/><Relationship Id="rId50" Type="http://schemas.openxmlformats.org/officeDocument/2006/relationships/hyperlink" Target="https://login.consultant.ru/link/?req=doc&amp;base=LAW&amp;n=348517&amp;date=09.06.2020&amp;dst=121807&amp;fld=134" TargetMode="External"/><Relationship Id="rId55" Type="http://schemas.openxmlformats.org/officeDocument/2006/relationships/hyperlink" Target="https://login.consultant.ru/link/?req=doc&amp;base=LAW&amp;n=348517&amp;date=09.06.2020&amp;dst=122187&amp;fld=134" TargetMode="External"/><Relationship Id="rId7" Type="http://schemas.openxmlformats.org/officeDocument/2006/relationships/hyperlink" Target="https://login.consultant.ru/link/?req=doc&amp;base=LAW&amp;n=348517&amp;date=09.06.2020&amp;dst=118035&amp;fld=134" TargetMode="External"/><Relationship Id="rId12" Type="http://schemas.openxmlformats.org/officeDocument/2006/relationships/hyperlink" Target="https://login.consultant.ru/link/?req=doc&amp;base=LAW&amp;n=348517&amp;date=09.06.2020&amp;dst=119785&amp;fld=134" TargetMode="External"/><Relationship Id="rId17" Type="http://schemas.openxmlformats.org/officeDocument/2006/relationships/hyperlink" Target="https://login.consultant.ru/link/?req=doc&amp;base=LAW&amp;n=348517&amp;date=09.06.2020&amp;dst=139038&amp;fld=134" TargetMode="External"/><Relationship Id="rId25" Type="http://schemas.openxmlformats.org/officeDocument/2006/relationships/hyperlink" Target="https://login.consultant.ru/link/?req=doc&amp;base=LAW&amp;n=348517&amp;date=09.06.2020&amp;dst=121807&amp;fld=134" TargetMode="External"/><Relationship Id="rId33" Type="http://schemas.openxmlformats.org/officeDocument/2006/relationships/hyperlink" Target="https://login.consultant.ru/link/?req=doc&amp;base=LAW&amp;n=348517&amp;date=09.06.2020&amp;dst=118035&amp;fld=134" TargetMode="External"/><Relationship Id="rId38" Type="http://schemas.openxmlformats.org/officeDocument/2006/relationships/hyperlink" Target="https://login.consultant.ru/link/?req=doc&amp;base=LAW&amp;n=348517&amp;date=09.06.2020&amp;dst=119785&amp;fld=134" TargetMode="External"/><Relationship Id="rId46" Type="http://schemas.openxmlformats.org/officeDocument/2006/relationships/hyperlink" Target="https://login.consultant.ru/link/?req=doc&amp;base=LAW&amp;n=348517&amp;date=09.06.2020&amp;dst=121805&amp;fld=134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348517&amp;date=09.06.2020&amp;dst=121311&amp;fld=134" TargetMode="External"/><Relationship Id="rId20" Type="http://schemas.openxmlformats.org/officeDocument/2006/relationships/hyperlink" Target="https://login.consultant.ru/link/?req=doc&amp;base=LAW&amp;n=348517&amp;date=09.06.2020&amp;dst=121805&amp;fld=134" TargetMode="External"/><Relationship Id="rId29" Type="http://schemas.openxmlformats.org/officeDocument/2006/relationships/hyperlink" Target="https://login.consultant.ru/link/?req=doc&amp;base=LAW&amp;n=348517&amp;date=09.06.2020&amp;dst=122187&amp;fld=134" TargetMode="External"/><Relationship Id="rId41" Type="http://schemas.openxmlformats.org/officeDocument/2006/relationships/hyperlink" Target="https://login.consultant.ru/link/?req=doc&amp;base=LAW&amp;n=348517&amp;date=09.06.2020&amp;dst=121311&amp;fld=134" TargetMode="External"/><Relationship Id="rId54" Type="http://schemas.openxmlformats.org/officeDocument/2006/relationships/hyperlink" Target="https://login.consultant.ru/link/?req=doc&amp;base=LAW&amp;n=348517&amp;date=09.06.2020&amp;dst=122143&amp;fld=13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348517&amp;date=09.06.2020&amp;dst=111117&amp;fld=134" TargetMode="External"/><Relationship Id="rId11" Type="http://schemas.openxmlformats.org/officeDocument/2006/relationships/hyperlink" Target="https://login.consultant.ru/link/?req=doc&amp;base=LAW&amp;n=348517&amp;date=09.06.2020&amp;dst=119779&amp;fld=134" TargetMode="External"/><Relationship Id="rId24" Type="http://schemas.openxmlformats.org/officeDocument/2006/relationships/hyperlink" Target="https://login.consultant.ru/link/?req=doc&amp;base=LAW&amp;n=348517&amp;date=09.06.2020&amp;dst=121807&amp;fld=134" TargetMode="External"/><Relationship Id="rId32" Type="http://schemas.openxmlformats.org/officeDocument/2006/relationships/hyperlink" Target="https://login.consultant.ru/link/?req=doc&amp;base=LAW&amp;n=348517&amp;date=09.06.2020&amp;dst=111117&amp;fld=134" TargetMode="External"/><Relationship Id="rId37" Type="http://schemas.openxmlformats.org/officeDocument/2006/relationships/hyperlink" Target="https://login.consultant.ru/link/?req=doc&amp;base=LAW&amp;n=348517&amp;date=09.06.2020&amp;dst=119779&amp;fld=134" TargetMode="External"/><Relationship Id="rId40" Type="http://schemas.openxmlformats.org/officeDocument/2006/relationships/hyperlink" Target="https://login.consultant.ru/link/?req=doc&amp;base=LAW&amp;n=348517&amp;date=09.06.2020&amp;dst=121311&amp;fld=134" TargetMode="External"/><Relationship Id="rId45" Type="http://schemas.openxmlformats.org/officeDocument/2006/relationships/hyperlink" Target="https://login.consultant.ru/link/?req=doc&amp;base=LAW&amp;n=348517&amp;date=09.06.2020&amp;dst=121781&amp;fld=134" TargetMode="External"/><Relationship Id="rId53" Type="http://schemas.openxmlformats.org/officeDocument/2006/relationships/hyperlink" Target="https://login.consultant.ru/link/?req=doc&amp;base=LAW&amp;n=348517&amp;date=09.06.2020&amp;dst=121807&amp;fld=134" TargetMode="Externa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348517&amp;date=09.06.2020&amp;dst=121311&amp;fld=134" TargetMode="External"/><Relationship Id="rId23" Type="http://schemas.openxmlformats.org/officeDocument/2006/relationships/hyperlink" Target="https://login.consultant.ru/link/?req=doc&amp;base=LAW&amp;n=348517&amp;date=09.06.2020&amp;dst=121807&amp;fld=134" TargetMode="External"/><Relationship Id="rId28" Type="http://schemas.openxmlformats.org/officeDocument/2006/relationships/hyperlink" Target="https://login.consultant.ru/link/?req=doc&amp;base=LAW&amp;n=348517&amp;date=09.06.2020&amp;dst=122143&amp;fld=134" TargetMode="External"/><Relationship Id="rId36" Type="http://schemas.openxmlformats.org/officeDocument/2006/relationships/hyperlink" Target="https://login.consultant.ru/link/?req=doc&amp;base=LAW&amp;n=348517&amp;date=09.06.2020&amp;dst=119771&amp;fld=134" TargetMode="External"/><Relationship Id="rId49" Type="http://schemas.openxmlformats.org/officeDocument/2006/relationships/hyperlink" Target="https://login.consultant.ru/link/?req=doc&amp;base=LAW&amp;n=348517&amp;date=09.06.2020&amp;dst=121807&amp;fld=134" TargetMode="External"/><Relationship Id="rId57" Type="http://schemas.openxmlformats.org/officeDocument/2006/relationships/hyperlink" Target="https://login.consultant.ru/link/?req=doc&amp;base=LAW&amp;n=348517&amp;date=09.06.2020&amp;dst=122239&amp;fld=134" TargetMode="External"/><Relationship Id="rId10" Type="http://schemas.openxmlformats.org/officeDocument/2006/relationships/hyperlink" Target="https://login.consultant.ru/link/?req=doc&amp;base=LAW&amp;n=348517&amp;date=09.06.2020&amp;dst=119771&amp;fld=134" TargetMode="External"/><Relationship Id="rId19" Type="http://schemas.openxmlformats.org/officeDocument/2006/relationships/hyperlink" Target="https://login.consultant.ru/link/?req=doc&amp;base=LAW&amp;n=348517&amp;date=09.06.2020&amp;dst=121781&amp;fld=134" TargetMode="External"/><Relationship Id="rId31" Type="http://schemas.openxmlformats.org/officeDocument/2006/relationships/hyperlink" Target="https://login.consultant.ru/link/?req=doc&amp;base=LAW&amp;n=348517&amp;date=09.06.2020&amp;dst=122239&amp;fld=134" TargetMode="External"/><Relationship Id="rId44" Type="http://schemas.openxmlformats.org/officeDocument/2006/relationships/hyperlink" Target="https://login.consultant.ru/link/?req=doc&amp;base=LAW&amp;n=348517&amp;date=09.06.2020&amp;dst=121335&amp;fld=134" TargetMode="External"/><Relationship Id="rId52" Type="http://schemas.openxmlformats.org/officeDocument/2006/relationships/hyperlink" Target="https://login.consultant.ru/link/?req=doc&amp;base=LAW&amp;n=348517&amp;date=09.06.2020&amp;dst=121807&amp;fld=1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48517&amp;date=09.06.2020&amp;dst=119769&amp;fld=134" TargetMode="External"/><Relationship Id="rId14" Type="http://schemas.openxmlformats.org/officeDocument/2006/relationships/hyperlink" Target="https://login.consultant.ru/link/?req=doc&amp;base=LAW&amp;n=348517&amp;date=09.06.2020&amp;dst=121311&amp;fld=134" TargetMode="External"/><Relationship Id="rId22" Type="http://schemas.openxmlformats.org/officeDocument/2006/relationships/hyperlink" Target="https://login.consultant.ru/link/?req=doc&amp;base=LAW&amp;n=348517&amp;date=09.06.2020&amp;dst=121807&amp;fld=134" TargetMode="External"/><Relationship Id="rId27" Type="http://schemas.openxmlformats.org/officeDocument/2006/relationships/hyperlink" Target="https://login.consultant.ru/link/?req=doc&amp;base=LAW&amp;n=348517&amp;date=09.06.2020&amp;dst=121807&amp;fld=134" TargetMode="External"/><Relationship Id="rId30" Type="http://schemas.openxmlformats.org/officeDocument/2006/relationships/hyperlink" Target="https://login.consultant.ru/link/?req=doc&amp;base=LAW&amp;n=348517&amp;date=09.06.2020&amp;dst=122213&amp;fld=134" TargetMode="External"/><Relationship Id="rId35" Type="http://schemas.openxmlformats.org/officeDocument/2006/relationships/hyperlink" Target="https://login.consultant.ru/link/?req=doc&amp;base=LAW&amp;n=348517&amp;date=09.06.2020&amp;dst=119769&amp;fld=134" TargetMode="External"/><Relationship Id="rId43" Type="http://schemas.openxmlformats.org/officeDocument/2006/relationships/hyperlink" Target="https://login.consultant.ru/link/?req=doc&amp;base=LAW&amp;n=348517&amp;date=09.06.2020&amp;dst=139038&amp;fld=134" TargetMode="External"/><Relationship Id="rId48" Type="http://schemas.openxmlformats.org/officeDocument/2006/relationships/hyperlink" Target="https://login.consultant.ru/link/?req=doc&amp;base=LAW&amp;n=348517&amp;date=09.06.2020&amp;dst=121807&amp;fld=134" TargetMode="External"/><Relationship Id="rId56" Type="http://schemas.openxmlformats.org/officeDocument/2006/relationships/hyperlink" Target="https://login.consultant.ru/link/?req=doc&amp;base=LAW&amp;n=348517&amp;date=09.06.2020&amp;dst=122213&amp;fld=134" TargetMode="External"/><Relationship Id="rId8" Type="http://schemas.openxmlformats.org/officeDocument/2006/relationships/hyperlink" Target="https://login.consultant.ru/link/?req=doc&amp;base=LAW&amp;n=348517&amp;date=09.06.2020&amp;dst=118793&amp;fld=134" TargetMode="External"/><Relationship Id="rId51" Type="http://schemas.openxmlformats.org/officeDocument/2006/relationships/hyperlink" Target="https://login.consultant.ru/link/?req=doc&amp;base=LAW&amp;n=348517&amp;date=09.06.2020&amp;dst=121807&amp;fld=134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88D86-8558-4474-B143-133AA23E5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4185</TotalTime>
  <Pages>9</Pages>
  <Words>3905</Words>
  <Characters>22259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MCX.03</dc:creator>
  <cp:keywords/>
  <dc:description/>
  <cp:lastModifiedBy>MCX.03</cp:lastModifiedBy>
  <cp:revision>13</cp:revision>
  <cp:lastPrinted>2021-05-14T05:21:00Z</cp:lastPrinted>
  <dcterms:created xsi:type="dcterms:W3CDTF">2021-04-30T06:01:00Z</dcterms:created>
  <dcterms:modified xsi:type="dcterms:W3CDTF">2024-03-05T09:28:00Z</dcterms:modified>
</cp:coreProperties>
</file>