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6F81" w14:textId="77777777" w:rsidR="00B972CF" w:rsidRDefault="00B972CF">
      <w:pPr>
        <w:pStyle w:val="a3"/>
        <w:rPr>
          <w:sz w:val="20"/>
        </w:rPr>
      </w:pPr>
    </w:p>
    <w:p w14:paraId="5A7C8140" w14:textId="77777777" w:rsidR="00B972CF" w:rsidRDefault="00B972CF">
      <w:pPr>
        <w:pStyle w:val="a3"/>
        <w:rPr>
          <w:sz w:val="20"/>
        </w:rPr>
      </w:pPr>
    </w:p>
    <w:p w14:paraId="757768D6" w14:textId="77777777" w:rsidR="00B972CF" w:rsidRDefault="00B972CF">
      <w:pPr>
        <w:pStyle w:val="a3"/>
        <w:rPr>
          <w:sz w:val="20"/>
        </w:rPr>
      </w:pPr>
    </w:p>
    <w:p w14:paraId="00FDCBDD" w14:textId="77777777" w:rsidR="00B972CF" w:rsidRDefault="00B972CF">
      <w:pPr>
        <w:pStyle w:val="a3"/>
        <w:rPr>
          <w:sz w:val="20"/>
        </w:rPr>
      </w:pPr>
    </w:p>
    <w:p w14:paraId="238282FA" w14:textId="77777777" w:rsidR="00B972CF" w:rsidRDefault="00B972CF">
      <w:pPr>
        <w:pStyle w:val="a3"/>
        <w:rPr>
          <w:sz w:val="20"/>
        </w:rPr>
      </w:pPr>
    </w:p>
    <w:p w14:paraId="60E7724F" w14:textId="77777777" w:rsidR="00B972CF" w:rsidRDefault="00B972CF">
      <w:pPr>
        <w:pStyle w:val="a3"/>
        <w:rPr>
          <w:sz w:val="20"/>
        </w:rPr>
      </w:pPr>
    </w:p>
    <w:p w14:paraId="2A191C9A" w14:textId="77777777" w:rsidR="00B972CF" w:rsidRDefault="00B972CF">
      <w:pPr>
        <w:pStyle w:val="a3"/>
        <w:spacing w:before="7"/>
        <w:rPr>
          <w:sz w:val="19"/>
        </w:rPr>
      </w:pPr>
    </w:p>
    <w:p w14:paraId="206AFE4A" w14:textId="70EA3FC4" w:rsidR="00B972CF" w:rsidRDefault="00B972CF">
      <w:pPr>
        <w:pStyle w:val="a3"/>
        <w:ind w:left="3518"/>
        <w:rPr>
          <w:sz w:val="20"/>
        </w:rPr>
      </w:pPr>
    </w:p>
    <w:p w14:paraId="43AA1527" w14:textId="77777777" w:rsidR="00B972CF" w:rsidRDefault="00B972CF">
      <w:pPr>
        <w:pStyle w:val="a3"/>
        <w:rPr>
          <w:sz w:val="20"/>
        </w:rPr>
      </w:pPr>
    </w:p>
    <w:p w14:paraId="6EFA62D0" w14:textId="77777777" w:rsidR="00B972CF" w:rsidRDefault="00B972CF">
      <w:pPr>
        <w:pStyle w:val="a3"/>
        <w:spacing w:before="7"/>
        <w:rPr>
          <w:sz w:val="25"/>
        </w:rPr>
      </w:pPr>
    </w:p>
    <w:p w14:paraId="16ADCA1D" w14:textId="77777777" w:rsidR="00B972CF" w:rsidRDefault="005F44E1">
      <w:pPr>
        <w:spacing w:before="86" w:line="368" w:lineRule="exact"/>
        <w:ind w:left="868" w:right="817"/>
        <w:jc w:val="center"/>
        <w:rPr>
          <w:b/>
          <w:sz w:val="32"/>
        </w:rPr>
      </w:pPr>
      <w:r>
        <w:rPr>
          <w:b/>
          <w:sz w:val="32"/>
        </w:rPr>
        <w:t>СХЕМА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ТЕПЛОСНАБЖЕНИЯ</w:t>
      </w:r>
    </w:p>
    <w:p w14:paraId="41A6ECCE" w14:textId="77777777" w:rsidR="00504922" w:rsidRDefault="00504922">
      <w:pPr>
        <w:spacing w:before="1"/>
        <w:ind w:left="872" w:right="817"/>
        <w:jc w:val="center"/>
        <w:rPr>
          <w:b/>
          <w:sz w:val="32"/>
        </w:rPr>
      </w:pPr>
      <w:bookmarkStart w:id="0" w:name="_Hlk185148801"/>
      <w:r w:rsidRPr="00504922">
        <w:rPr>
          <w:b/>
          <w:sz w:val="32"/>
        </w:rPr>
        <w:t>НА ТЕРРИТОРИИ ПОСЕЛЕНИЙ КАБАНСКОГО МУНИЦИПАЛЬНОГО РАЙОНА</w:t>
      </w:r>
      <w:bookmarkEnd w:id="0"/>
    </w:p>
    <w:p w14:paraId="4C79654B" w14:textId="3BD77AE5" w:rsidR="00B972CF" w:rsidRDefault="00504922">
      <w:pPr>
        <w:spacing w:before="1"/>
        <w:ind w:left="872" w:right="817"/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5F44E1">
        <w:rPr>
          <w:b/>
          <w:sz w:val="32"/>
        </w:rPr>
        <w:t>НА ПЕРИОД 202</w:t>
      </w:r>
      <w:r>
        <w:rPr>
          <w:b/>
          <w:sz w:val="32"/>
        </w:rPr>
        <w:t>5</w:t>
      </w:r>
      <w:r w:rsidR="005F44E1">
        <w:rPr>
          <w:b/>
          <w:sz w:val="32"/>
        </w:rPr>
        <w:t>-2033 ГГ.</w:t>
      </w:r>
      <w:r w:rsidR="005F44E1">
        <w:rPr>
          <w:b/>
          <w:spacing w:val="-77"/>
          <w:sz w:val="32"/>
        </w:rPr>
        <w:t xml:space="preserve"> </w:t>
      </w:r>
      <w:r w:rsidR="005F44E1">
        <w:rPr>
          <w:b/>
          <w:sz w:val="32"/>
        </w:rPr>
        <w:t>(</w:t>
      </w:r>
      <w:r w:rsidR="005F44E1" w:rsidRPr="00504922">
        <w:rPr>
          <w:b/>
          <w:sz w:val="28"/>
          <w:szCs w:val="28"/>
        </w:rPr>
        <w:t>АКТУАЛИЗАЦИЯ</w:t>
      </w:r>
      <w:r w:rsidR="005F44E1" w:rsidRPr="00504922">
        <w:rPr>
          <w:b/>
          <w:spacing w:val="-1"/>
          <w:sz w:val="28"/>
          <w:szCs w:val="28"/>
        </w:rPr>
        <w:t xml:space="preserve"> </w:t>
      </w:r>
      <w:r w:rsidR="005F44E1" w:rsidRPr="00504922">
        <w:rPr>
          <w:b/>
          <w:sz w:val="28"/>
          <w:szCs w:val="28"/>
        </w:rPr>
        <w:t>ДО</w:t>
      </w:r>
      <w:r w:rsidR="005F44E1" w:rsidRPr="00504922">
        <w:rPr>
          <w:b/>
          <w:spacing w:val="-2"/>
          <w:sz w:val="28"/>
          <w:szCs w:val="28"/>
        </w:rPr>
        <w:t xml:space="preserve"> </w:t>
      </w:r>
      <w:r w:rsidR="005F44E1" w:rsidRPr="00504922">
        <w:rPr>
          <w:b/>
          <w:sz w:val="28"/>
          <w:szCs w:val="28"/>
        </w:rPr>
        <w:t>2033</w:t>
      </w:r>
      <w:r w:rsidR="005F44E1" w:rsidRPr="00504922">
        <w:rPr>
          <w:b/>
          <w:spacing w:val="-1"/>
          <w:sz w:val="28"/>
          <w:szCs w:val="28"/>
        </w:rPr>
        <w:t xml:space="preserve"> </w:t>
      </w:r>
      <w:r w:rsidR="005F44E1" w:rsidRPr="00504922">
        <w:rPr>
          <w:b/>
          <w:sz w:val="28"/>
          <w:szCs w:val="28"/>
        </w:rPr>
        <w:t>Г</w:t>
      </w:r>
      <w:r w:rsidR="005F44E1">
        <w:rPr>
          <w:b/>
          <w:sz w:val="32"/>
        </w:rPr>
        <w:t>.)</w:t>
      </w:r>
    </w:p>
    <w:p w14:paraId="682FCE14" w14:textId="77777777" w:rsidR="00B972CF" w:rsidRDefault="00B972CF">
      <w:pPr>
        <w:pStyle w:val="a3"/>
        <w:rPr>
          <w:b/>
          <w:sz w:val="34"/>
        </w:rPr>
      </w:pPr>
    </w:p>
    <w:p w14:paraId="0D01BB52" w14:textId="77777777" w:rsidR="00B972CF" w:rsidRDefault="00B972CF">
      <w:pPr>
        <w:pStyle w:val="a3"/>
        <w:rPr>
          <w:b/>
          <w:sz w:val="34"/>
        </w:rPr>
      </w:pPr>
    </w:p>
    <w:p w14:paraId="167BFB67" w14:textId="77777777" w:rsidR="00B972CF" w:rsidRDefault="005F44E1">
      <w:pPr>
        <w:spacing w:line="480" w:lineRule="auto"/>
        <w:ind w:left="2173" w:right="2115"/>
        <w:jc w:val="center"/>
        <w:rPr>
          <w:b/>
          <w:sz w:val="32"/>
        </w:rPr>
      </w:pPr>
      <w:r>
        <w:rPr>
          <w:b/>
          <w:sz w:val="32"/>
        </w:rPr>
        <w:t>ОБОСНОВЫВАЮЩИЕ МАТЕРИАЛЫ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ГЛАВА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11</w:t>
      </w:r>
    </w:p>
    <w:p w14:paraId="2D686441" w14:textId="77777777" w:rsidR="00B972CF" w:rsidRDefault="005F44E1">
      <w:pPr>
        <w:spacing w:before="1"/>
        <w:ind w:left="870" w:right="817"/>
        <w:jc w:val="center"/>
        <w:rPr>
          <w:b/>
          <w:sz w:val="32"/>
        </w:rPr>
      </w:pPr>
      <w:r>
        <w:rPr>
          <w:b/>
          <w:sz w:val="32"/>
        </w:rPr>
        <w:t>ОЦЕНКА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НАДЕЖНОСТИ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ТЕПЛОСНАБЖЕНИЯ</w:t>
      </w:r>
    </w:p>
    <w:p w14:paraId="18DAD02E" w14:textId="77777777" w:rsidR="00B972CF" w:rsidRDefault="00B972CF">
      <w:pPr>
        <w:pStyle w:val="a3"/>
        <w:rPr>
          <w:b/>
          <w:sz w:val="20"/>
        </w:rPr>
      </w:pPr>
    </w:p>
    <w:p w14:paraId="1D7141E4" w14:textId="77777777" w:rsidR="00B972CF" w:rsidRDefault="00B972CF">
      <w:pPr>
        <w:pStyle w:val="a3"/>
        <w:rPr>
          <w:b/>
          <w:sz w:val="20"/>
        </w:rPr>
      </w:pPr>
    </w:p>
    <w:p w14:paraId="1CF97EC1" w14:textId="77777777" w:rsidR="00B972CF" w:rsidRDefault="00B972CF">
      <w:pPr>
        <w:pStyle w:val="a3"/>
        <w:rPr>
          <w:b/>
          <w:sz w:val="20"/>
        </w:rPr>
      </w:pPr>
    </w:p>
    <w:p w14:paraId="2A806B0F" w14:textId="77777777" w:rsidR="00B972CF" w:rsidRDefault="00B972CF">
      <w:pPr>
        <w:pStyle w:val="a3"/>
        <w:rPr>
          <w:b/>
          <w:sz w:val="20"/>
        </w:rPr>
      </w:pPr>
    </w:p>
    <w:p w14:paraId="1B97FA17" w14:textId="77777777" w:rsidR="00B972CF" w:rsidRDefault="00B972CF">
      <w:pPr>
        <w:pStyle w:val="a3"/>
        <w:rPr>
          <w:b/>
          <w:sz w:val="20"/>
        </w:rPr>
      </w:pPr>
    </w:p>
    <w:p w14:paraId="3061FD74" w14:textId="77777777" w:rsidR="00B972CF" w:rsidRDefault="00B972CF">
      <w:pPr>
        <w:pStyle w:val="a3"/>
        <w:rPr>
          <w:b/>
          <w:sz w:val="20"/>
        </w:rPr>
      </w:pPr>
    </w:p>
    <w:p w14:paraId="3A450E5A" w14:textId="77777777" w:rsidR="00B972CF" w:rsidRDefault="00B972CF">
      <w:pPr>
        <w:pStyle w:val="a3"/>
        <w:rPr>
          <w:b/>
          <w:sz w:val="20"/>
        </w:rPr>
      </w:pPr>
    </w:p>
    <w:p w14:paraId="064469EA" w14:textId="77777777" w:rsidR="00B972CF" w:rsidRDefault="00B972CF">
      <w:pPr>
        <w:pStyle w:val="a3"/>
        <w:rPr>
          <w:b/>
          <w:sz w:val="20"/>
        </w:rPr>
      </w:pPr>
    </w:p>
    <w:p w14:paraId="099FF9F9" w14:textId="77777777" w:rsidR="00B972CF" w:rsidRDefault="00B972CF">
      <w:pPr>
        <w:pStyle w:val="a3"/>
        <w:rPr>
          <w:b/>
          <w:sz w:val="20"/>
        </w:rPr>
      </w:pPr>
    </w:p>
    <w:p w14:paraId="59456F44" w14:textId="77777777" w:rsidR="00B972CF" w:rsidRDefault="00B972CF">
      <w:pPr>
        <w:pStyle w:val="a3"/>
        <w:rPr>
          <w:b/>
          <w:sz w:val="20"/>
        </w:rPr>
      </w:pPr>
    </w:p>
    <w:p w14:paraId="57CA6B2E" w14:textId="77777777" w:rsidR="00B972CF" w:rsidRDefault="00B972CF">
      <w:pPr>
        <w:pStyle w:val="a3"/>
        <w:rPr>
          <w:b/>
          <w:sz w:val="20"/>
        </w:rPr>
      </w:pPr>
    </w:p>
    <w:p w14:paraId="0B7E97A2" w14:textId="77777777" w:rsidR="00B972CF" w:rsidRDefault="00B972CF">
      <w:pPr>
        <w:pStyle w:val="a3"/>
        <w:rPr>
          <w:b/>
          <w:sz w:val="20"/>
        </w:rPr>
      </w:pPr>
    </w:p>
    <w:p w14:paraId="128BE61D" w14:textId="777EC2BD" w:rsidR="00B972CF" w:rsidRDefault="00B972CF">
      <w:pPr>
        <w:pStyle w:val="a3"/>
        <w:rPr>
          <w:b/>
          <w:sz w:val="20"/>
        </w:rPr>
      </w:pPr>
    </w:p>
    <w:p w14:paraId="5501BCAD" w14:textId="3EB027F7" w:rsidR="00504922" w:rsidRDefault="00504922">
      <w:pPr>
        <w:pStyle w:val="a3"/>
        <w:rPr>
          <w:b/>
          <w:sz w:val="20"/>
        </w:rPr>
      </w:pPr>
    </w:p>
    <w:p w14:paraId="06FA16E2" w14:textId="434CA203" w:rsidR="00504922" w:rsidRDefault="00504922">
      <w:pPr>
        <w:pStyle w:val="a3"/>
        <w:rPr>
          <w:b/>
          <w:sz w:val="20"/>
        </w:rPr>
      </w:pPr>
    </w:p>
    <w:p w14:paraId="6DF0129F" w14:textId="2E074D2E" w:rsidR="00504922" w:rsidRDefault="00504922">
      <w:pPr>
        <w:pStyle w:val="a3"/>
        <w:rPr>
          <w:b/>
          <w:sz w:val="20"/>
        </w:rPr>
      </w:pPr>
    </w:p>
    <w:p w14:paraId="6928BB72" w14:textId="5AABE72B" w:rsidR="00504922" w:rsidRDefault="00504922">
      <w:pPr>
        <w:pStyle w:val="a3"/>
        <w:rPr>
          <w:b/>
          <w:sz w:val="20"/>
        </w:rPr>
      </w:pPr>
    </w:p>
    <w:p w14:paraId="0FD045E6" w14:textId="441643E6" w:rsidR="00504922" w:rsidRDefault="00504922">
      <w:pPr>
        <w:pStyle w:val="a3"/>
        <w:rPr>
          <w:b/>
          <w:sz w:val="20"/>
        </w:rPr>
      </w:pPr>
    </w:p>
    <w:p w14:paraId="2537A300" w14:textId="627505AC" w:rsidR="00504922" w:rsidRDefault="00504922">
      <w:pPr>
        <w:pStyle w:val="a3"/>
        <w:rPr>
          <w:b/>
          <w:sz w:val="20"/>
        </w:rPr>
      </w:pPr>
    </w:p>
    <w:p w14:paraId="3E678D0C" w14:textId="259ADEFA" w:rsidR="00504922" w:rsidRDefault="00504922">
      <w:pPr>
        <w:pStyle w:val="a3"/>
        <w:rPr>
          <w:b/>
          <w:sz w:val="20"/>
        </w:rPr>
      </w:pPr>
    </w:p>
    <w:p w14:paraId="4168D996" w14:textId="77777777" w:rsidR="00504922" w:rsidRDefault="00504922">
      <w:pPr>
        <w:pStyle w:val="a3"/>
        <w:rPr>
          <w:b/>
          <w:sz w:val="20"/>
        </w:rPr>
      </w:pPr>
    </w:p>
    <w:p w14:paraId="1C07AC39" w14:textId="77777777" w:rsidR="00B972CF" w:rsidRDefault="00B972CF">
      <w:pPr>
        <w:pStyle w:val="a3"/>
        <w:rPr>
          <w:b/>
          <w:sz w:val="20"/>
        </w:rPr>
      </w:pPr>
    </w:p>
    <w:p w14:paraId="6D66B755" w14:textId="77777777" w:rsidR="00B972CF" w:rsidRDefault="00B972CF">
      <w:pPr>
        <w:pStyle w:val="a3"/>
        <w:rPr>
          <w:b/>
          <w:sz w:val="20"/>
        </w:rPr>
      </w:pPr>
    </w:p>
    <w:p w14:paraId="189433AA" w14:textId="77777777" w:rsidR="00B972CF" w:rsidRDefault="00B972CF">
      <w:pPr>
        <w:pStyle w:val="a3"/>
        <w:rPr>
          <w:b/>
          <w:sz w:val="20"/>
        </w:rPr>
      </w:pPr>
    </w:p>
    <w:p w14:paraId="088EB6EF" w14:textId="77777777" w:rsidR="00B972CF" w:rsidRDefault="00B972CF">
      <w:pPr>
        <w:pStyle w:val="a3"/>
        <w:rPr>
          <w:b/>
          <w:sz w:val="20"/>
        </w:rPr>
      </w:pPr>
    </w:p>
    <w:p w14:paraId="660CAED0" w14:textId="77777777" w:rsidR="00B972CF" w:rsidRDefault="00B972CF">
      <w:pPr>
        <w:pStyle w:val="a3"/>
        <w:rPr>
          <w:b/>
          <w:sz w:val="20"/>
        </w:rPr>
      </w:pPr>
    </w:p>
    <w:p w14:paraId="0F9B400D" w14:textId="77777777" w:rsidR="00B972CF" w:rsidRDefault="00B972CF">
      <w:pPr>
        <w:pStyle w:val="a3"/>
        <w:rPr>
          <w:b/>
          <w:sz w:val="20"/>
        </w:rPr>
      </w:pPr>
    </w:p>
    <w:p w14:paraId="51F4E812" w14:textId="77777777" w:rsidR="00B972CF" w:rsidRDefault="00B972CF">
      <w:pPr>
        <w:pStyle w:val="a3"/>
        <w:spacing w:before="4"/>
        <w:rPr>
          <w:b/>
          <w:sz w:val="18"/>
        </w:rPr>
      </w:pPr>
    </w:p>
    <w:p w14:paraId="3B77E0F7" w14:textId="13D92F11" w:rsidR="00B972CF" w:rsidRPr="00504922" w:rsidRDefault="00504922">
      <w:pPr>
        <w:spacing w:before="90"/>
        <w:ind w:left="829" w:right="817"/>
        <w:jc w:val="center"/>
        <w:rPr>
          <w:b/>
          <w:sz w:val="28"/>
          <w:szCs w:val="28"/>
        </w:rPr>
      </w:pPr>
      <w:r w:rsidRPr="00504922">
        <w:rPr>
          <w:b/>
          <w:sz w:val="28"/>
          <w:szCs w:val="28"/>
        </w:rPr>
        <w:t>2024</w:t>
      </w:r>
    </w:p>
    <w:p w14:paraId="00FE4930" w14:textId="77777777" w:rsidR="00B972CF" w:rsidRDefault="00B972CF">
      <w:pPr>
        <w:jc w:val="center"/>
        <w:sectPr w:rsidR="00B972CF">
          <w:type w:val="continuous"/>
          <w:pgSz w:w="11910" w:h="16840"/>
          <w:pgMar w:top="1580" w:right="460" w:bottom="0" w:left="1300" w:header="720" w:footer="720" w:gutter="0"/>
          <w:cols w:space="720"/>
        </w:sectPr>
      </w:pPr>
    </w:p>
    <w:p w14:paraId="364A67AB" w14:textId="77777777" w:rsidR="00B972CF" w:rsidRDefault="005F44E1">
      <w:pPr>
        <w:pStyle w:val="3"/>
        <w:spacing w:before="84"/>
        <w:ind w:left="830" w:right="817"/>
        <w:jc w:val="center"/>
      </w:pPr>
      <w:r>
        <w:lastRenderedPageBreak/>
        <w:t>СОДЕРЖАНИЕ</w:t>
      </w:r>
    </w:p>
    <w:p w14:paraId="5F77CB8F" w14:textId="77777777" w:rsidR="00B972CF" w:rsidRDefault="00B972CF">
      <w:pPr>
        <w:jc w:val="center"/>
        <w:sectPr w:rsidR="00B972CF">
          <w:headerReference w:type="default" r:id="rId8"/>
          <w:footerReference w:type="default" r:id="rId9"/>
          <w:pgSz w:w="11910" w:h="16840"/>
          <w:pgMar w:top="1040" w:right="460" w:bottom="1443" w:left="1300" w:header="287" w:footer="309" w:gutter="0"/>
          <w:pgNumType w:start="2"/>
          <w:cols w:space="720"/>
        </w:sectPr>
      </w:pPr>
    </w:p>
    <w:sdt>
      <w:sdtPr>
        <w:rPr>
          <w:i/>
          <w:iCs/>
          <w:sz w:val="20"/>
          <w:szCs w:val="20"/>
        </w:rPr>
        <w:id w:val="-183982407"/>
        <w:docPartObj>
          <w:docPartGallery w:val="Table of Contents"/>
          <w:docPartUnique/>
        </w:docPartObj>
      </w:sdtPr>
      <w:sdtEndPr/>
      <w:sdtContent>
        <w:p w14:paraId="11C91A59" w14:textId="66097332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931"/>
            </w:tabs>
            <w:spacing w:before="477"/>
            <w:ind w:right="102" w:firstLine="0"/>
            <w:rPr>
              <w:sz w:val="22"/>
            </w:rPr>
          </w:pPr>
          <w:hyperlink w:anchor="_bookmark0" w:history="1">
            <w:r w:rsidR="005F44E1">
              <w:t>Описание</w:t>
            </w:r>
            <w:r w:rsidR="005F44E1">
              <w:rPr>
                <w:spacing w:val="1"/>
              </w:rPr>
              <w:t xml:space="preserve"> </w:t>
            </w:r>
            <w:r w:rsidR="005F44E1">
              <w:t>изменений</w:t>
            </w:r>
            <w:r w:rsidR="005F44E1">
              <w:rPr>
                <w:spacing w:val="1"/>
              </w:rPr>
              <w:t xml:space="preserve"> </w:t>
            </w:r>
            <w:r w:rsidR="005F44E1">
              <w:t>в</w:t>
            </w:r>
            <w:r w:rsidR="005F44E1">
              <w:rPr>
                <w:spacing w:val="1"/>
              </w:rPr>
              <w:t xml:space="preserve"> </w:t>
            </w:r>
            <w:r w:rsidR="005F44E1">
              <w:t>показателях</w:t>
            </w:r>
            <w:r w:rsidR="005F44E1">
              <w:rPr>
                <w:spacing w:val="1"/>
              </w:rPr>
              <w:t xml:space="preserve"> </w:t>
            </w:r>
            <w:r w:rsidR="005F44E1">
              <w:t>надежности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теплоснабжения</w:t>
            </w:r>
            <w:r w:rsidR="005F44E1">
              <w:rPr>
                <w:spacing w:val="1"/>
              </w:rPr>
              <w:t xml:space="preserve"> </w:t>
            </w:r>
            <w:r w:rsidR="005F44E1">
              <w:t>за</w:t>
            </w:r>
            <w:r w:rsidR="005F44E1">
              <w:rPr>
                <w:spacing w:val="1"/>
              </w:rPr>
              <w:t xml:space="preserve"> </w:t>
            </w:r>
            <w:r w:rsidR="005F44E1">
              <w:t>период,</w:t>
            </w:r>
          </w:hyperlink>
          <w:r w:rsidR="005F44E1">
            <w:rPr>
              <w:spacing w:val="1"/>
            </w:rPr>
            <w:t xml:space="preserve"> </w:t>
          </w:r>
          <w:hyperlink w:anchor="_bookmark0" w:history="1">
            <w:r w:rsidR="005F44E1">
              <w:t>предшествующий актуализации схемы теплоснабжения, с учетом введенных в эксплуатацию</w:t>
            </w:r>
          </w:hyperlink>
          <w:r w:rsidR="005F44E1">
            <w:rPr>
              <w:spacing w:val="1"/>
            </w:rPr>
            <w:t xml:space="preserve"> </w:t>
          </w:r>
          <w:hyperlink w:anchor="_bookmark0" w:history="1">
            <w:r w:rsidR="005F44E1">
              <w:t>новых</w:t>
            </w:r>
            <w:r w:rsidR="005F44E1">
              <w:rPr>
                <w:spacing w:val="-3"/>
              </w:rPr>
              <w:t xml:space="preserve"> </w:t>
            </w:r>
            <w:r w:rsidR="005F44E1">
              <w:t>и</w:t>
            </w:r>
            <w:r w:rsidR="005F44E1">
              <w:rPr>
                <w:spacing w:val="-2"/>
              </w:rPr>
              <w:t xml:space="preserve"> </w:t>
            </w:r>
            <w:r w:rsidR="005F44E1">
              <w:t>реконструированных</w:t>
            </w:r>
            <w:r w:rsidR="005F44E1">
              <w:rPr>
                <w:spacing w:val="-2"/>
              </w:rPr>
              <w:t xml:space="preserve"> </w:t>
            </w:r>
            <w:r w:rsidR="005F44E1">
              <w:t>тепловых</w:t>
            </w:r>
            <w:r w:rsidR="005F44E1">
              <w:rPr>
                <w:spacing w:val="-3"/>
              </w:rPr>
              <w:t xml:space="preserve"> </w:t>
            </w:r>
            <w:r w:rsidR="005F44E1">
              <w:t>сетей</w:t>
            </w:r>
            <w:r w:rsidR="005F44E1">
              <w:rPr>
                <w:spacing w:val="-2"/>
              </w:rPr>
              <w:t xml:space="preserve"> </w:t>
            </w:r>
            <w:r w:rsidR="005F44E1">
              <w:t>и</w:t>
            </w:r>
            <w:r w:rsidR="005F44E1">
              <w:rPr>
                <w:spacing w:val="-3"/>
              </w:rPr>
              <w:t xml:space="preserve"> </w:t>
            </w:r>
            <w:r w:rsidR="005F44E1">
              <w:t>сооружений</w:t>
            </w:r>
            <w:r w:rsidR="005F44E1">
              <w:rPr>
                <w:spacing w:val="-2"/>
              </w:rPr>
              <w:t xml:space="preserve"> </w:t>
            </w:r>
            <w:r w:rsidR="005F44E1">
              <w:t>на</w:t>
            </w:r>
            <w:r w:rsidR="005F44E1">
              <w:rPr>
                <w:spacing w:val="-4"/>
              </w:rPr>
              <w:t xml:space="preserve"> </w:t>
            </w:r>
            <w:r w:rsidR="005F44E1">
              <w:t>них</w:t>
            </w:r>
            <w:r w:rsidR="005F44E1">
              <w:tab/>
            </w:r>
            <w:r w:rsidR="00B43B3A">
              <w:rPr>
                <w:spacing w:val="-2"/>
                <w:sz w:val="22"/>
              </w:rPr>
              <w:t>3</w:t>
            </w:r>
          </w:hyperlink>
        </w:p>
        <w:p w14:paraId="6B04834C" w14:textId="5D851BFF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931"/>
            </w:tabs>
            <w:spacing w:before="1"/>
            <w:ind w:right="101" w:firstLine="0"/>
            <w:rPr>
              <w:sz w:val="22"/>
            </w:rPr>
          </w:pPr>
          <w:hyperlink w:anchor="_bookmark1" w:history="1">
            <w:r w:rsidR="005F44E1">
              <w:t>Обоснование метода и результатов обработки данных по отказам участков тепловых сетей</w:t>
            </w:r>
          </w:hyperlink>
          <w:r w:rsidR="005F44E1">
            <w:rPr>
              <w:spacing w:val="-57"/>
            </w:rPr>
            <w:t xml:space="preserve"> </w:t>
          </w:r>
          <w:hyperlink w:anchor="_bookmark1" w:history="1">
            <w:r w:rsidR="005F44E1">
              <w:t>(аварийным</w:t>
            </w:r>
            <w:r w:rsidR="005F44E1">
              <w:rPr>
                <w:spacing w:val="1"/>
              </w:rPr>
              <w:t xml:space="preserve"> </w:t>
            </w:r>
            <w:r w:rsidR="005F44E1">
              <w:t>ситуациям),</w:t>
            </w:r>
            <w:r w:rsidR="005F44E1">
              <w:rPr>
                <w:spacing w:val="1"/>
              </w:rPr>
              <w:t xml:space="preserve"> </w:t>
            </w:r>
            <w:r w:rsidR="005F44E1">
              <w:t>средней</w:t>
            </w:r>
            <w:r w:rsidR="005F44E1">
              <w:rPr>
                <w:spacing w:val="1"/>
              </w:rPr>
              <w:t xml:space="preserve"> </w:t>
            </w:r>
            <w:r w:rsidR="005F44E1">
              <w:t>частоты</w:t>
            </w:r>
            <w:r w:rsidR="005F44E1">
              <w:rPr>
                <w:spacing w:val="1"/>
              </w:rPr>
              <w:t xml:space="preserve"> </w:t>
            </w:r>
            <w:r w:rsidR="005F44E1">
              <w:t>отказов</w:t>
            </w:r>
            <w:r w:rsidR="005F44E1">
              <w:rPr>
                <w:spacing w:val="1"/>
              </w:rPr>
              <w:t xml:space="preserve"> </w:t>
            </w:r>
            <w:r w:rsidR="005F44E1">
              <w:t>участков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тепловых</w:t>
            </w:r>
            <w:r w:rsidR="005F44E1">
              <w:rPr>
                <w:spacing w:val="1"/>
              </w:rPr>
              <w:t xml:space="preserve"> </w:t>
            </w:r>
            <w:r w:rsidR="005F44E1">
              <w:t>сетей</w:t>
            </w:r>
            <w:r w:rsidR="005F44E1">
              <w:rPr>
                <w:spacing w:val="1"/>
              </w:rPr>
              <w:t xml:space="preserve"> </w:t>
            </w:r>
            <w:r w:rsidR="005F44E1">
              <w:t>(аварийных</w:t>
            </w:r>
          </w:hyperlink>
          <w:r w:rsidR="005F44E1">
            <w:rPr>
              <w:spacing w:val="-57"/>
            </w:rPr>
            <w:t xml:space="preserve"> </w:t>
          </w:r>
          <w:hyperlink w:anchor="_bookmark1" w:history="1">
            <w:r w:rsidR="005F44E1">
              <w:t>ситуаций)</w:t>
            </w:r>
            <w:r w:rsidR="005F44E1">
              <w:rPr>
                <w:spacing w:val="-1"/>
              </w:rPr>
              <w:t xml:space="preserve"> </w:t>
            </w:r>
            <w:r w:rsidR="005F44E1">
              <w:t>в</w:t>
            </w:r>
            <w:r w:rsidR="005F44E1">
              <w:rPr>
                <w:spacing w:val="-1"/>
              </w:rPr>
              <w:t xml:space="preserve"> </w:t>
            </w:r>
            <w:r w:rsidR="005F44E1">
              <w:t>каждой системе теплоснабжения</w:t>
            </w:r>
            <w:r w:rsidR="005F44E1">
              <w:tab/>
            </w:r>
            <w:r w:rsidR="00B43B3A">
              <w:rPr>
                <w:spacing w:val="-1"/>
                <w:sz w:val="22"/>
              </w:rPr>
              <w:t>3</w:t>
            </w:r>
          </w:hyperlink>
        </w:p>
        <w:p w14:paraId="272DF8F1" w14:textId="77777777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931"/>
            </w:tabs>
            <w:ind w:right="101" w:firstLine="0"/>
            <w:rPr>
              <w:sz w:val="22"/>
            </w:rPr>
          </w:pPr>
          <w:hyperlink w:anchor="_bookmark4" w:history="1">
            <w:r w:rsidR="005F44E1">
              <w:t>Обоснование метода и результатов обработки данных по восстановлениям отказавших</w:t>
            </w:r>
          </w:hyperlink>
          <w:r w:rsidR="005F44E1">
            <w:rPr>
              <w:spacing w:val="1"/>
            </w:rPr>
            <w:t xml:space="preserve"> </w:t>
          </w:r>
          <w:hyperlink w:anchor="_bookmark4" w:history="1">
            <w:r w:rsidR="005F44E1">
              <w:t>участков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тепловых</w:t>
            </w:r>
            <w:r w:rsidR="005F44E1">
              <w:rPr>
                <w:spacing w:val="1"/>
              </w:rPr>
              <w:t xml:space="preserve"> </w:t>
            </w:r>
            <w:r w:rsidR="005F44E1">
              <w:t>сетей</w:t>
            </w:r>
            <w:r w:rsidR="005F44E1">
              <w:rPr>
                <w:spacing w:val="1"/>
              </w:rPr>
              <w:t xml:space="preserve"> </w:t>
            </w:r>
            <w:r w:rsidR="005F44E1">
              <w:t>(участков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тепловых</w:t>
            </w:r>
            <w:r w:rsidR="005F44E1">
              <w:rPr>
                <w:spacing w:val="1"/>
              </w:rPr>
              <w:t xml:space="preserve"> </w:t>
            </w:r>
            <w:r w:rsidR="005F44E1">
              <w:t>сетей,</w:t>
            </w:r>
            <w:r w:rsidR="005F44E1">
              <w:rPr>
                <w:spacing w:val="1"/>
              </w:rPr>
              <w:t xml:space="preserve"> </w:t>
            </w:r>
            <w:r w:rsidR="005F44E1">
              <w:t>на</w:t>
            </w:r>
            <w:r w:rsidR="005F44E1">
              <w:rPr>
                <w:spacing w:val="1"/>
              </w:rPr>
              <w:t xml:space="preserve"> </w:t>
            </w:r>
            <w:r w:rsidR="005F44E1">
              <w:t>которых</w:t>
            </w:r>
            <w:r w:rsidR="005F44E1">
              <w:rPr>
                <w:spacing w:val="1"/>
              </w:rPr>
              <w:t xml:space="preserve"> </w:t>
            </w:r>
            <w:r w:rsidR="005F44E1">
              <w:t>произошли</w:t>
            </w:r>
            <w:r w:rsidR="005F44E1">
              <w:rPr>
                <w:spacing w:val="1"/>
              </w:rPr>
              <w:t xml:space="preserve"> </w:t>
            </w:r>
            <w:r w:rsidR="005F44E1">
              <w:t>аварийные</w:t>
            </w:r>
          </w:hyperlink>
          <w:r w:rsidR="005F44E1">
            <w:rPr>
              <w:spacing w:val="1"/>
            </w:rPr>
            <w:t xml:space="preserve"> </w:t>
          </w:r>
          <w:hyperlink w:anchor="_bookmark4" w:history="1">
            <w:r w:rsidR="005F44E1">
              <w:t>ситуации), среднего времени восстановления отказавших участков тепловых сетей в каждой</w:t>
            </w:r>
          </w:hyperlink>
          <w:r w:rsidR="005F44E1">
            <w:rPr>
              <w:spacing w:val="1"/>
            </w:rPr>
            <w:t xml:space="preserve"> </w:t>
          </w:r>
          <w:hyperlink w:anchor="_bookmark4" w:history="1">
            <w:r w:rsidR="005F44E1">
              <w:t>системе</w:t>
            </w:r>
            <w:r w:rsidR="005F44E1">
              <w:rPr>
                <w:spacing w:val="-2"/>
              </w:rPr>
              <w:t xml:space="preserve"> </w:t>
            </w:r>
            <w:r w:rsidR="005F44E1">
              <w:t>теплоснабжения</w:t>
            </w:r>
            <w:r w:rsidR="005F44E1">
              <w:tab/>
            </w:r>
            <w:r w:rsidR="005F44E1">
              <w:rPr>
                <w:spacing w:val="-1"/>
                <w:sz w:val="22"/>
              </w:rPr>
              <w:t>6</w:t>
            </w:r>
          </w:hyperlink>
        </w:p>
        <w:p w14:paraId="29B3F29E" w14:textId="77777777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931"/>
            </w:tabs>
            <w:ind w:right="102" w:firstLine="0"/>
            <w:rPr>
              <w:sz w:val="22"/>
            </w:rPr>
          </w:pPr>
          <w:hyperlink w:anchor="_bookmark6" w:history="1">
            <w:r w:rsidR="005F44E1">
              <w:t>Обоснование результатов оценки вероятности отказа (аварийной ситуации) и безотказной</w:t>
            </w:r>
          </w:hyperlink>
          <w:r w:rsidR="005F44E1">
            <w:rPr>
              <w:spacing w:val="1"/>
            </w:rPr>
            <w:t xml:space="preserve"> </w:t>
          </w:r>
          <w:hyperlink w:anchor="_bookmark6" w:history="1">
            <w:r w:rsidR="005F44E1">
              <w:t>(безаварийной)</w:t>
            </w:r>
            <w:r w:rsidR="005F44E1">
              <w:rPr>
                <w:spacing w:val="1"/>
              </w:rPr>
              <w:t xml:space="preserve"> </w:t>
            </w:r>
            <w:r w:rsidR="005F44E1">
              <w:t>работы</w:t>
            </w:r>
            <w:r w:rsidR="005F44E1">
              <w:rPr>
                <w:spacing w:val="1"/>
              </w:rPr>
              <w:t xml:space="preserve"> </w:t>
            </w:r>
            <w:r w:rsidR="005F44E1">
              <w:t>системы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теплоснабжения</w:t>
            </w:r>
            <w:r w:rsidR="005F44E1">
              <w:rPr>
                <w:spacing w:val="1"/>
              </w:rPr>
              <w:t xml:space="preserve"> </w:t>
            </w:r>
            <w:r w:rsidR="005F44E1">
              <w:t>по</w:t>
            </w:r>
            <w:r w:rsidR="005F44E1">
              <w:rPr>
                <w:spacing w:val="1"/>
              </w:rPr>
              <w:t xml:space="preserve"> </w:t>
            </w:r>
            <w:r w:rsidR="005F44E1">
              <w:t>отношению</w:t>
            </w:r>
            <w:r w:rsidR="005F44E1">
              <w:rPr>
                <w:spacing w:val="1"/>
              </w:rPr>
              <w:t xml:space="preserve"> </w:t>
            </w:r>
            <w:r w:rsidR="005F44E1">
              <w:t>к</w:t>
            </w:r>
            <w:r w:rsidR="005F44E1">
              <w:rPr>
                <w:spacing w:val="1"/>
              </w:rPr>
              <w:t xml:space="preserve"> </w:t>
            </w:r>
            <w:r w:rsidR="005F44E1">
              <w:t>потребителям,</w:t>
            </w:r>
          </w:hyperlink>
          <w:r w:rsidR="005F44E1">
            <w:rPr>
              <w:spacing w:val="1"/>
            </w:rPr>
            <w:t xml:space="preserve"> </w:t>
          </w:r>
          <w:hyperlink w:anchor="_bookmark6" w:history="1">
            <w:r w:rsidR="005F44E1">
              <w:t>присоединенным</w:t>
            </w:r>
            <w:r w:rsidR="005F44E1">
              <w:rPr>
                <w:spacing w:val="-4"/>
              </w:rPr>
              <w:t xml:space="preserve"> </w:t>
            </w:r>
            <w:r w:rsidR="005F44E1">
              <w:t>к</w:t>
            </w:r>
            <w:r w:rsidR="005F44E1">
              <w:rPr>
                <w:spacing w:val="-3"/>
              </w:rPr>
              <w:t xml:space="preserve"> </w:t>
            </w:r>
            <w:r w:rsidR="005F44E1">
              <w:t>магистральным</w:t>
            </w:r>
            <w:r w:rsidR="005F44E1">
              <w:rPr>
                <w:spacing w:val="-4"/>
              </w:rPr>
              <w:t xml:space="preserve"> </w:t>
            </w:r>
            <w:r w:rsidR="005F44E1">
              <w:t>и</w:t>
            </w:r>
            <w:r w:rsidR="005F44E1">
              <w:rPr>
                <w:spacing w:val="-5"/>
              </w:rPr>
              <w:t xml:space="preserve"> </w:t>
            </w:r>
            <w:r w:rsidR="005F44E1">
              <w:t>распределительным</w:t>
            </w:r>
            <w:r w:rsidR="005F44E1">
              <w:rPr>
                <w:spacing w:val="-3"/>
              </w:rPr>
              <w:t xml:space="preserve"> </w:t>
            </w:r>
            <w:r w:rsidR="005F44E1">
              <w:t>теплопроводам</w:t>
            </w:r>
            <w:r w:rsidR="005F44E1">
              <w:tab/>
            </w:r>
            <w:r w:rsidR="005F44E1">
              <w:rPr>
                <w:spacing w:val="-2"/>
                <w:sz w:val="22"/>
              </w:rPr>
              <w:t>7</w:t>
            </w:r>
          </w:hyperlink>
        </w:p>
        <w:p w14:paraId="776F72A8" w14:textId="005319AD" w:rsidR="00B972CF" w:rsidRDefault="00682607">
          <w:pPr>
            <w:pStyle w:val="10"/>
            <w:tabs>
              <w:tab w:val="left" w:leader="dot" w:pos="9822"/>
            </w:tabs>
            <w:rPr>
              <w:sz w:val="22"/>
            </w:rPr>
          </w:pPr>
          <w:hyperlink w:anchor="_bookmark8" w:history="1">
            <w:r w:rsidR="005F44E1">
              <w:t xml:space="preserve">4.1.  </w:t>
            </w:r>
            <w:r w:rsidR="005F44E1">
              <w:rPr>
                <w:spacing w:val="26"/>
              </w:rPr>
              <w:t xml:space="preserve"> </w:t>
            </w:r>
            <w:r w:rsidR="007471B7">
              <w:t xml:space="preserve">Котельные </w:t>
            </w:r>
            <w:r w:rsidR="00126D00">
              <w:t>СП</w:t>
            </w:r>
            <w:r w:rsidR="006E599F">
              <w:t xml:space="preserve"> «</w:t>
            </w:r>
            <w:r w:rsidR="007471B7">
              <w:t>Кабанск</w:t>
            </w:r>
            <w:r w:rsidR="006E599F">
              <w:t>ое»</w:t>
            </w:r>
            <w:r w:rsidR="005F44E1">
              <w:tab/>
            </w:r>
            <w:r w:rsidR="005F44E1">
              <w:rPr>
                <w:sz w:val="22"/>
              </w:rPr>
              <w:t>13</w:t>
            </w:r>
          </w:hyperlink>
        </w:p>
        <w:p w14:paraId="098EA061" w14:textId="11E6B998" w:rsidR="00B972CF" w:rsidRDefault="00682607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9" w:history="1">
            <w:r w:rsidR="007471B7">
              <w:t>Котельная №2</w:t>
            </w:r>
            <w:r w:rsidR="005F44E1">
              <w:tab/>
              <w:t>13</w:t>
            </w:r>
          </w:hyperlink>
        </w:p>
        <w:p w14:paraId="3FAB5AC4" w14:textId="23C1CE59" w:rsidR="00B972CF" w:rsidRDefault="00682607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13" w:history="1">
            <w:r w:rsidR="007471B7">
              <w:t>Котельная №3</w:t>
            </w:r>
            <w:r w:rsidR="005F44E1">
              <w:tab/>
              <w:t>1</w:t>
            </w:r>
            <w:r w:rsidR="007471B7">
              <w:t>6</w:t>
            </w:r>
          </w:hyperlink>
        </w:p>
        <w:p w14:paraId="2BC5ED84" w14:textId="27ADE6CE" w:rsidR="00B972CF" w:rsidRDefault="00682607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17" w:history="1">
            <w:r w:rsidR="007471B7">
              <w:t>Котельная №</w:t>
            </w:r>
            <w:r w:rsidR="005E6BFB">
              <w:t>5</w:t>
            </w:r>
            <w:r w:rsidR="005F44E1">
              <w:tab/>
            </w:r>
            <w:r w:rsidR="00126D00">
              <w:t>19</w:t>
            </w:r>
          </w:hyperlink>
        </w:p>
        <w:p w14:paraId="6335B266" w14:textId="05241503" w:rsidR="00B972CF" w:rsidRDefault="00682607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21" w:history="1">
            <w:r w:rsidR="005E6BFB">
              <w:t>Котельная №6</w:t>
            </w:r>
            <w:r w:rsidR="005F44E1">
              <w:tab/>
            </w:r>
            <w:r w:rsidR="00126D00">
              <w:t>23</w:t>
            </w:r>
          </w:hyperlink>
        </w:p>
        <w:p w14:paraId="1E09DDE8" w14:textId="73DBDD70" w:rsidR="00B972CF" w:rsidRDefault="00682607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25" w:history="1">
            <w:r w:rsidR="005E6BFB">
              <w:t>Котельная №8</w:t>
            </w:r>
            <w:r w:rsidR="005F44E1">
              <w:tab/>
              <w:t>2</w:t>
            </w:r>
            <w:r w:rsidR="005E6BFB">
              <w:t>6</w:t>
            </w:r>
          </w:hyperlink>
        </w:p>
        <w:p w14:paraId="7B92C181" w14:textId="7142881B" w:rsidR="00B972CF" w:rsidRDefault="00682607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29" w:history="1">
            <w:r w:rsidR="005E6BFB">
              <w:t>Котельная №11</w:t>
            </w:r>
            <w:r w:rsidR="005F44E1">
              <w:tab/>
            </w:r>
            <w:r w:rsidR="005E6BFB">
              <w:t>29</w:t>
            </w:r>
          </w:hyperlink>
        </w:p>
        <w:p w14:paraId="5D7853B9" w14:textId="2A379A13" w:rsidR="005E6BFB" w:rsidRDefault="00682607" w:rsidP="005E6BFB">
          <w:pPr>
            <w:pStyle w:val="31"/>
            <w:numPr>
              <w:ilvl w:val="2"/>
              <w:numId w:val="11"/>
            </w:numPr>
            <w:tabs>
              <w:tab w:val="left" w:pos="1438"/>
              <w:tab w:val="left" w:pos="1439"/>
              <w:tab w:val="left" w:leader="dot" w:pos="9790"/>
            </w:tabs>
          </w:pPr>
          <w:hyperlink w:anchor="_bookmark29" w:history="1">
            <w:r w:rsidR="005E6BFB">
              <w:t>Котельная №12</w:t>
            </w:r>
            <w:r w:rsidR="005E6BFB">
              <w:tab/>
              <w:t>32</w:t>
            </w:r>
          </w:hyperlink>
        </w:p>
        <w:p w14:paraId="481662DB" w14:textId="39DB1832" w:rsidR="00B972CF" w:rsidRDefault="00682607">
          <w:pPr>
            <w:pStyle w:val="10"/>
            <w:numPr>
              <w:ilvl w:val="1"/>
              <w:numId w:val="10"/>
            </w:numPr>
            <w:tabs>
              <w:tab w:val="left" w:pos="687"/>
              <w:tab w:val="left" w:leader="dot" w:pos="9822"/>
            </w:tabs>
            <w:ind w:hanging="569"/>
            <w:rPr>
              <w:sz w:val="22"/>
            </w:rPr>
          </w:pPr>
          <w:hyperlink w:anchor="_bookmark33" w:history="1">
            <w:r w:rsidR="005F44E1">
              <w:t>Котельн</w:t>
            </w:r>
            <w:r w:rsidR="006E599F">
              <w:t>ые</w:t>
            </w:r>
            <w:r w:rsidR="005F44E1">
              <w:rPr>
                <w:spacing w:val="-1"/>
              </w:rPr>
              <w:t xml:space="preserve"> </w:t>
            </w:r>
            <w:r w:rsidR="00B43B3A">
              <w:t>СП</w:t>
            </w:r>
            <w:r w:rsidR="006E599F">
              <w:t xml:space="preserve"> «Байкало-</w:t>
            </w:r>
            <w:proofErr w:type="spellStart"/>
            <w:r w:rsidR="006E599F">
              <w:t>Кударинское</w:t>
            </w:r>
            <w:proofErr w:type="spellEnd"/>
            <w:r w:rsidR="006E599F">
              <w:t>»</w:t>
            </w:r>
            <w:r w:rsidR="005F44E1">
              <w:tab/>
            </w:r>
            <w:r w:rsidR="005F44E1">
              <w:rPr>
                <w:sz w:val="22"/>
              </w:rPr>
              <w:t>36</w:t>
            </w:r>
          </w:hyperlink>
        </w:p>
        <w:p w14:paraId="1DDB421A" w14:textId="3162948E" w:rsidR="00B972CF" w:rsidRDefault="00682607">
          <w:pPr>
            <w:pStyle w:val="10"/>
            <w:numPr>
              <w:ilvl w:val="1"/>
              <w:numId w:val="10"/>
            </w:numPr>
            <w:tabs>
              <w:tab w:val="left" w:pos="687"/>
              <w:tab w:val="left" w:leader="dot" w:pos="9822"/>
            </w:tabs>
            <w:ind w:hanging="569"/>
            <w:rPr>
              <w:sz w:val="22"/>
            </w:rPr>
          </w:pPr>
          <w:hyperlink w:anchor="_bookmark37" w:history="1">
            <w:r w:rsidR="005F44E1">
              <w:t>Котельн</w:t>
            </w:r>
            <w:r w:rsidR="006E599F">
              <w:t>ые</w:t>
            </w:r>
            <w:r w:rsidR="005F44E1">
              <w:rPr>
                <w:spacing w:val="-1"/>
              </w:rPr>
              <w:t xml:space="preserve"> </w:t>
            </w:r>
            <w:r w:rsidR="00B43B3A">
              <w:t>СП</w:t>
            </w:r>
            <w:r w:rsidR="006E599F">
              <w:t xml:space="preserve"> «</w:t>
            </w:r>
            <w:proofErr w:type="spellStart"/>
            <w:r w:rsidR="006E599F">
              <w:t>Выдринское</w:t>
            </w:r>
            <w:proofErr w:type="spellEnd"/>
            <w:r w:rsidR="005F44E1">
              <w:tab/>
            </w:r>
            <w:r w:rsidR="00126D00">
              <w:rPr>
                <w:sz w:val="22"/>
              </w:rPr>
              <w:t>43</w:t>
            </w:r>
          </w:hyperlink>
        </w:p>
        <w:p w14:paraId="2ABF71C9" w14:textId="07F269AB" w:rsidR="006E599F" w:rsidRDefault="00682607" w:rsidP="006E599F">
          <w:pPr>
            <w:pStyle w:val="10"/>
            <w:numPr>
              <w:ilvl w:val="1"/>
              <w:numId w:val="10"/>
            </w:numPr>
            <w:tabs>
              <w:tab w:val="left" w:pos="687"/>
              <w:tab w:val="left" w:leader="dot" w:pos="9822"/>
            </w:tabs>
            <w:ind w:hanging="569"/>
            <w:rPr>
              <w:sz w:val="22"/>
            </w:rPr>
          </w:pPr>
          <w:hyperlink w:anchor="_bookmark37" w:history="1">
            <w:r w:rsidR="006E599F">
              <w:t>Котельная</w:t>
            </w:r>
            <w:r w:rsidR="006E599F">
              <w:rPr>
                <w:spacing w:val="-1"/>
              </w:rPr>
              <w:t xml:space="preserve"> </w:t>
            </w:r>
            <w:r w:rsidR="00B43B3A">
              <w:t>СП</w:t>
            </w:r>
            <w:r w:rsidR="006E599F">
              <w:t xml:space="preserve"> «</w:t>
            </w:r>
            <w:proofErr w:type="spellStart"/>
            <w:r w:rsidR="006E599F">
              <w:t>Клюевское</w:t>
            </w:r>
            <w:proofErr w:type="spellEnd"/>
            <w:r w:rsidR="006E599F">
              <w:t>»</w:t>
            </w:r>
            <w:r w:rsidR="006E599F">
              <w:tab/>
            </w:r>
            <w:r w:rsidR="002E0E05">
              <w:rPr>
                <w:sz w:val="22"/>
              </w:rPr>
              <w:t>53</w:t>
            </w:r>
          </w:hyperlink>
        </w:p>
        <w:p w14:paraId="6BADC1DB" w14:textId="6B49DF70" w:rsidR="006E599F" w:rsidRDefault="00682607" w:rsidP="006E599F">
          <w:pPr>
            <w:pStyle w:val="10"/>
            <w:numPr>
              <w:ilvl w:val="1"/>
              <w:numId w:val="10"/>
            </w:numPr>
            <w:tabs>
              <w:tab w:val="left" w:pos="687"/>
              <w:tab w:val="left" w:leader="dot" w:pos="9822"/>
            </w:tabs>
            <w:ind w:hanging="569"/>
            <w:rPr>
              <w:sz w:val="22"/>
            </w:rPr>
          </w:pPr>
          <w:hyperlink w:anchor="_bookmark37" w:history="1">
            <w:r w:rsidR="006E599F">
              <w:t>Котельные</w:t>
            </w:r>
            <w:r w:rsidR="006E599F">
              <w:rPr>
                <w:spacing w:val="-1"/>
              </w:rPr>
              <w:t xml:space="preserve"> </w:t>
            </w:r>
            <w:r w:rsidR="00B43B3A">
              <w:t>СП</w:t>
            </w:r>
            <w:r w:rsidR="006E599F">
              <w:t xml:space="preserve"> «Посольское»</w:t>
            </w:r>
            <w:r w:rsidR="006E599F">
              <w:tab/>
            </w:r>
            <w:r w:rsidR="002E0E05">
              <w:rPr>
                <w:sz w:val="22"/>
              </w:rPr>
              <w:t>54</w:t>
            </w:r>
          </w:hyperlink>
        </w:p>
        <w:p w14:paraId="44A4741C" w14:textId="1653AA15" w:rsidR="006E599F" w:rsidRDefault="00682607" w:rsidP="006E599F">
          <w:pPr>
            <w:pStyle w:val="10"/>
            <w:numPr>
              <w:ilvl w:val="1"/>
              <w:numId w:val="10"/>
            </w:numPr>
            <w:tabs>
              <w:tab w:val="left" w:pos="687"/>
              <w:tab w:val="left" w:leader="dot" w:pos="9822"/>
            </w:tabs>
            <w:ind w:hanging="569"/>
            <w:rPr>
              <w:sz w:val="22"/>
            </w:rPr>
          </w:pPr>
          <w:hyperlink w:anchor="_bookmark37" w:history="1">
            <w:r w:rsidR="006E599F">
              <w:t>Котельные</w:t>
            </w:r>
            <w:r w:rsidR="006E599F">
              <w:rPr>
                <w:spacing w:val="-1"/>
              </w:rPr>
              <w:t xml:space="preserve"> </w:t>
            </w:r>
            <w:r w:rsidR="00B43B3A">
              <w:t>СП</w:t>
            </w:r>
            <w:r w:rsidR="006E599F">
              <w:t xml:space="preserve"> «</w:t>
            </w:r>
            <w:proofErr w:type="spellStart"/>
            <w:r w:rsidR="006E599F">
              <w:t>Твороговское</w:t>
            </w:r>
            <w:proofErr w:type="spellEnd"/>
            <w:r w:rsidR="006E599F">
              <w:t>»</w:t>
            </w:r>
            <w:r w:rsidR="006E599F">
              <w:tab/>
            </w:r>
            <w:r w:rsidR="002E0E05">
              <w:rPr>
                <w:sz w:val="22"/>
              </w:rPr>
              <w:t>55</w:t>
            </w:r>
          </w:hyperlink>
        </w:p>
        <w:p w14:paraId="2AC6EFAB" w14:textId="6B25C8F5" w:rsidR="006E599F" w:rsidRDefault="00682607" w:rsidP="006E599F">
          <w:pPr>
            <w:pStyle w:val="10"/>
            <w:numPr>
              <w:ilvl w:val="1"/>
              <w:numId w:val="10"/>
            </w:numPr>
            <w:tabs>
              <w:tab w:val="left" w:pos="687"/>
              <w:tab w:val="left" w:leader="dot" w:pos="9822"/>
            </w:tabs>
            <w:ind w:hanging="569"/>
            <w:rPr>
              <w:sz w:val="22"/>
            </w:rPr>
          </w:pPr>
          <w:hyperlink w:anchor="_bookmark37" w:history="1">
            <w:r w:rsidR="006E599F">
              <w:t>Котельные</w:t>
            </w:r>
            <w:r w:rsidR="006E599F">
              <w:rPr>
                <w:spacing w:val="-1"/>
              </w:rPr>
              <w:t xml:space="preserve"> </w:t>
            </w:r>
            <w:r w:rsidR="00B43B3A">
              <w:t>СП</w:t>
            </w:r>
            <w:r w:rsidR="006E599F">
              <w:t xml:space="preserve"> «Брянское»</w:t>
            </w:r>
            <w:r w:rsidR="006E599F">
              <w:tab/>
            </w:r>
            <w:r w:rsidR="002E0E05">
              <w:rPr>
                <w:sz w:val="22"/>
              </w:rPr>
              <w:t>56</w:t>
            </w:r>
          </w:hyperlink>
        </w:p>
        <w:p w14:paraId="7F83B16A" w14:textId="7A2DED6F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822"/>
            </w:tabs>
            <w:ind w:right="100" w:firstLine="0"/>
            <w:rPr>
              <w:sz w:val="22"/>
            </w:rPr>
          </w:pPr>
          <w:hyperlink w:anchor="_bookmark41" w:history="1">
            <w:r w:rsidR="005F44E1">
              <w:t>Обоснование результатов оценки коэффициентов готовности теплопроводов к несению</w:t>
            </w:r>
          </w:hyperlink>
          <w:r w:rsidR="005F44E1">
            <w:rPr>
              <w:spacing w:val="1"/>
            </w:rPr>
            <w:t xml:space="preserve"> </w:t>
          </w:r>
          <w:hyperlink w:anchor="_bookmark41" w:history="1">
            <w:r w:rsidR="005F44E1">
              <w:t>тепловой</w:t>
            </w:r>
            <w:r w:rsidR="005F44E1">
              <w:rPr>
                <w:spacing w:val="-1"/>
              </w:rPr>
              <w:t xml:space="preserve"> </w:t>
            </w:r>
            <w:r w:rsidR="005F44E1">
              <w:t>нагрузки</w:t>
            </w:r>
            <w:r w:rsidR="005F44E1">
              <w:tab/>
            </w:r>
            <w:r w:rsidR="002E0E05">
              <w:rPr>
                <w:spacing w:val="-1"/>
                <w:sz w:val="22"/>
              </w:rPr>
              <w:t>57</w:t>
            </w:r>
          </w:hyperlink>
        </w:p>
        <w:p w14:paraId="7A3A24C4" w14:textId="00F08AAE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822"/>
            </w:tabs>
            <w:spacing w:before="1"/>
            <w:ind w:right="100" w:firstLine="0"/>
            <w:rPr>
              <w:sz w:val="22"/>
            </w:rPr>
          </w:pPr>
          <w:hyperlink w:anchor="_bookmark42" w:history="1">
            <w:r w:rsidR="005F44E1">
              <w:t>Обоснование</w:t>
            </w:r>
            <w:r w:rsidR="005F44E1">
              <w:rPr>
                <w:spacing w:val="1"/>
              </w:rPr>
              <w:t xml:space="preserve"> </w:t>
            </w:r>
            <w:r w:rsidR="005F44E1">
              <w:t>результатов</w:t>
            </w:r>
            <w:r w:rsidR="005F44E1">
              <w:rPr>
                <w:spacing w:val="1"/>
              </w:rPr>
              <w:t xml:space="preserve"> </w:t>
            </w:r>
            <w:r w:rsidR="005F44E1">
              <w:t>оценки</w:t>
            </w:r>
            <w:r w:rsidR="005F44E1">
              <w:rPr>
                <w:spacing w:val="1"/>
              </w:rPr>
              <w:t xml:space="preserve"> </w:t>
            </w:r>
            <w:proofErr w:type="spellStart"/>
            <w:r w:rsidR="005F44E1">
              <w:t>недоотпуска</w:t>
            </w:r>
            <w:proofErr w:type="spellEnd"/>
            <w:r w:rsidR="005F44E1">
              <w:rPr>
                <w:spacing w:val="1"/>
              </w:rPr>
              <w:t xml:space="preserve"> </w:t>
            </w:r>
            <w:r w:rsidR="005F44E1">
              <w:t>тепловой</w:t>
            </w:r>
            <w:r w:rsidR="005F44E1">
              <w:rPr>
                <w:spacing w:val="1"/>
              </w:rPr>
              <w:t xml:space="preserve"> </w:t>
            </w:r>
            <w:r w:rsidR="005F44E1">
              <w:t>энергии</w:t>
            </w:r>
            <w:r w:rsidR="005F44E1">
              <w:rPr>
                <w:spacing w:val="1"/>
              </w:rPr>
              <w:t xml:space="preserve"> </w:t>
            </w:r>
            <w:r w:rsidR="005F44E1">
              <w:t>по</w:t>
            </w:r>
            <w:r w:rsidR="005F44E1">
              <w:rPr>
                <w:spacing w:val="1"/>
              </w:rPr>
              <w:t xml:space="preserve"> </w:t>
            </w:r>
            <w:r w:rsidR="005F44E1">
              <w:t>причине</w:t>
            </w:r>
            <w:r w:rsidR="005F44E1">
              <w:rPr>
                <w:spacing w:val="1"/>
              </w:rPr>
              <w:t xml:space="preserve"> </w:t>
            </w:r>
            <w:r w:rsidR="005F44E1">
              <w:t>отказов</w:t>
            </w:r>
          </w:hyperlink>
          <w:r w:rsidR="005F44E1">
            <w:rPr>
              <w:spacing w:val="1"/>
            </w:rPr>
            <w:t xml:space="preserve"> </w:t>
          </w:r>
          <w:hyperlink w:anchor="_bookmark42" w:history="1">
            <w:r w:rsidR="005F44E1">
              <w:t>(аварийных</w:t>
            </w:r>
            <w:r w:rsidR="005F44E1">
              <w:rPr>
                <w:spacing w:val="-3"/>
              </w:rPr>
              <w:t xml:space="preserve"> </w:t>
            </w:r>
            <w:r w:rsidR="005F44E1">
              <w:t>ситуаций)</w:t>
            </w:r>
            <w:r w:rsidR="005F44E1">
              <w:rPr>
                <w:spacing w:val="-2"/>
              </w:rPr>
              <w:t xml:space="preserve"> </w:t>
            </w:r>
            <w:r w:rsidR="005F44E1">
              <w:t>и</w:t>
            </w:r>
            <w:r w:rsidR="005F44E1">
              <w:rPr>
                <w:spacing w:val="-3"/>
              </w:rPr>
              <w:t xml:space="preserve"> </w:t>
            </w:r>
            <w:r w:rsidR="005F44E1">
              <w:t>простоев</w:t>
            </w:r>
            <w:r w:rsidR="005F44E1">
              <w:rPr>
                <w:spacing w:val="-2"/>
              </w:rPr>
              <w:t xml:space="preserve"> </w:t>
            </w:r>
            <w:r w:rsidR="005F44E1">
              <w:t>тепловых</w:t>
            </w:r>
            <w:r w:rsidR="005F44E1">
              <w:rPr>
                <w:spacing w:val="-2"/>
              </w:rPr>
              <w:t xml:space="preserve"> </w:t>
            </w:r>
            <w:r w:rsidR="005F44E1">
              <w:t>сетей</w:t>
            </w:r>
            <w:r w:rsidR="005F44E1">
              <w:rPr>
                <w:spacing w:val="-2"/>
              </w:rPr>
              <w:t xml:space="preserve"> </w:t>
            </w:r>
            <w:r w:rsidR="005F44E1">
              <w:t>и</w:t>
            </w:r>
            <w:r w:rsidR="005F44E1">
              <w:rPr>
                <w:spacing w:val="-3"/>
              </w:rPr>
              <w:t xml:space="preserve"> </w:t>
            </w:r>
            <w:r w:rsidR="005F44E1">
              <w:t>источников</w:t>
            </w:r>
            <w:r w:rsidR="005F44E1">
              <w:rPr>
                <w:spacing w:val="-3"/>
              </w:rPr>
              <w:t xml:space="preserve"> </w:t>
            </w:r>
            <w:r w:rsidR="005F44E1">
              <w:t>тепловой</w:t>
            </w:r>
            <w:r w:rsidR="005F44E1">
              <w:rPr>
                <w:spacing w:val="-2"/>
              </w:rPr>
              <w:t xml:space="preserve"> </w:t>
            </w:r>
            <w:r w:rsidR="005F44E1">
              <w:t>энергии</w:t>
            </w:r>
            <w:r w:rsidR="005F44E1">
              <w:tab/>
            </w:r>
            <w:r w:rsidR="002E0E05">
              <w:rPr>
                <w:spacing w:val="-1"/>
                <w:sz w:val="22"/>
              </w:rPr>
              <w:t>64</w:t>
            </w:r>
          </w:hyperlink>
        </w:p>
        <w:p w14:paraId="23A17DBF" w14:textId="46FE2C91" w:rsidR="00B972CF" w:rsidRDefault="00682607">
          <w:pPr>
            <w:pStyle w:val="10"/>
            <w:numPr>
              <w:ilvl w:val="0"/>
              <w:numId w:val="12"/>
            </w:numPr>
            <w:tabs>
              <w:tab w:val="left" w:pos="687"/>
              <w:tab w:val="left" w:leader="dot" w:pos="9822"/>
            </w:tabs>
            <w:spacing w:line="275" w:lineRule="exact"/>
            <w:ind w:left="686" w:hanging="569"/>
            <w:rPr>
              <w:sz w:val="22"/>
            </w:rPr>
          </w:pPr>
          <w:hyperlink w:anchor="_bookmark44" w:history="1">
            <w:r w:rsidR="005F44E1">
              <w:t>Предложения,</w:t>
            </w:r>
            <w:r w:rsidR="005F44E1">
              <w:rPr>
                <w:spacing w:val="-4"/>
              </w:rPr>
              <w:t xml:space="preserve"> </w:t>
            </w:r>
            <w:r w:rsidR="005F44E1">
              <w:t>обеспечивающие</w:t>
            </w:r>
            <w:r w:rsidR="005F44E1">
              <w:rPr>
                <w:spacing w:val="-4"/>
              </w:rPr>
              <w:t xml:space="preserve"> </w:t>
            </w:r>
            <w:r w:rsidR="005F44E1">
              <w:t>надежность</w:t>
            </w:r>
            <w:r w:rsidR="005F44E1">
              <w:rPr>
                <w:spacing w:val="-3"/>
              </w:rPr>
              <w:t xml:space="preserve"> </w:t>
            </w:r>
            <w:r w:rsidR="005F44E1">
              <w:t>систем</w:t>
            </w:r>
            <w:r w:rsidR="005F44E1">
              <w:rPr>
                <w:spacing w:val="-4"/>
              </w:rPr>
              <w:t xml:space="preserve"> </w:t>
            </w:r>
            <w:r w:rsidR="005F44E1">
              <w:t>теплоснабжения</w:t>
            </w:r>
            <w:r w:rsidR="005F44E1">
              <w:tab/>
            </w:r>
            <w:r w:rsidR="002E0E05">
              <w:rPr>
                <w:sz w:val="22"/>
              </w:rPr>
              <w:t>65</w:t>
            </w:r>
          </w:hyperlink>
        </w:p>
        <w:p w14:paraId="0561DCAF" w14:textId="122AADFE" w:rsidR="00B972CF" w:rsidRDefault="00682607">
          <w:pPr>
            <w:pStyle w:val="10"/>
            <w:numPr>
              <w:ilvl w:val="1"/>
              <w:numId w:val="12"/>
            </w:numPr>
            <w:tabs>
              <w:tab w:val="left" w:pos="687"/>
              <w:tab w:val="left" w:leader="dot" w:pos="9822"/>
            </w:tabs>
            <w:ind w:right="100" w:firstLine="0"/>
            <w:rPr>
              <w:sz w:val="22"/>
            </w:rPr>
          </w:pPr>
          <w:hyperlink w:anchor="_bookmark45" w:history="1">
            <w:r w:rsidR="005F44E1">
              <w:t>Применение</w:t>
            </w:r>
            <w:r w:rsidR="005F44E1">
              <w:rPr>
                <w:spacing w:val="1"/>
              </w:rPr>
              <w:t xml:space="preserve"> </w:t>
            </w:r>
            <w:r w:rsidR="005F44E1">
              <w:t>на</w:t>
            </w:r>
            <w:r w:rsidR="005F44E1">
              <w:rPr>
                <w:spacing w:val="1"/>
              </w:rPr>
              <w:t xml:space="preserve"> </w:t>
            </w:r>
            <w:r w:rsidR="005F44E1">
              <w:t>источниках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тепловой</w:t>
            </w:r>
            <w:r w:rsidR="005F44E1">
              <w:rPr>
                <w:spacing w:val="1"/>
              </w:rPr>
              <w:t xml:space="preserve"> </w:t>
            </w:r>
            <w:r w:rsidR="005F44E1">
              <w:t>энергии</w:t>
            </w:r>
            <w:r w:rsidR="005F44E1">
              <w:rPr>
                <w:spacing w:val="1"/>
              </w:rPr>
              <w:t xml:space="preserve"> </w:t>
            </w:r>
            <w:r w:rsidR="005F44E1">
              <w:t>рациональных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тепловых</w:t>
            </w:r>
            <w:r w:rsidR="005F44E1">
              <w:rPr>
                <w:spacing w:val="1"/>
              </w:rPr>
              <w:t xml:space="preserve"> </w:t>
            </w:r>
            <w:r w:rsidR="005F44E1">
              <w:t>схем</w:t>
            </w:r>
            <w:r w:rsidR="005F44E1">
              <w:rPr>
                <w:spacing w:val="1"/>
              </w:rPr>
              <w:t xml:space="preserve"> </w:t>
            </w:r>
            <w:r w:rsidR="005F44E1">
              <w:t>с</w:t>
            </w:r>
          </w:hyperlink>
          <w:r w:rsidR="005F44E1">
            <w:rPr>
              <w:spacing w:val="1"/>
            </w:rPr>
            <w:t xml:space="preserve"> </w:t>
          </w:r>
          <w:hyperlink w:anchor="_bookmark45" w:history="1">
            <w:r w:rsidR="005F44E1">
              <w:t>дублированными связями и новых технологий, обеспечивающих готовность энергетического</w:t>
            </w:r>
          </w:hyperlink>
          <w:r w:rsidR="005F44E1">
            <w:rPr>
              <w:spacing w:val="1"/>
            </w:rPr>
            <w:t xml:space="preserve"> </w:t>
          </w:r>
          <w:hyperlink w:anchor="_bookmark45" w:history="1">
            <w:r w:rsidR="005F44E1">
              <w:t>оборудования</w:t>
            </w:r>
            <w:r w:rsidR="005F44E1">
              <w:tab/>
            </w:r>
            <w:r w:rsidR="002E0E05">
              <w:rPr>
                <w:spacing w:val="-1"/>
                <w:sz w:val="22"/>
              </w:rPr>
              <w:t>65</w:t>
            </w:r>
          </w:hyperlink>
        </w:p>
        <w:p w14:paraId="165BE651" w14:textId="6DA63A60" w:rsidR="00B972CF" w:rsidRDefault="00682607">
          <w:pPr>
            <w:pStyle w:val="10"/>
            <w:numPr>
              <w:ilvl w:val="1"/>
              <w:numId w:val="12"/>
            </w:numPr>
            <w:tabs>
              <w:tab w:val="left" w:pos="687"/>
              <w:tab w:val="left" w:leader="dot" w:pos="9822"/>
            </w:tabs>
            <w:ind w:left="686" w:hanging="569"/>
            <w:rPr>
              <w:sz w:val="22"/>
            </w:rPr>
          </w:pPr>
          <w:hyperlink w:anchor="_bookmark46" w:history="1">
            <w:r w:rsidR="005F44E1">
              <w:t>Установка</w:t>
            </w:r>
            <w:r w:rsidR="005F44E1">
              <w:rPr>
                <w:spacing w:val="-1"/>
              </w:rPr>
              <w:t xml:space="preserve"> </w:t>
            </w:r>
            <w:r w:rsidR="005F44E1">
              <w:t>резервного оборудования</w:t>
            </w:r>
            <w:r w:rsidR="005F44E1">
              <w:tab/>
            </w:r>
            <w:r w:rsidR="002E0E05">
              <w:rPr>
                <w:sz w:val="22"/>
              </w:rPr>
              <w:t>65</w:t>
            </w:r>
          </w:hyperlink>
        </w:p>
        <w:p w14:paraId="5E9F6281" w14:textId="06839E45" w:rsidR="00B972CF" w:rsidRDefault="00682607">
          <w:pPr>
            <w:pStyle w:val="10"/>
            <w:numPr>
              <w:ilvl w:val="1"/>
              <w:numId w:val="12"/>
            </w:numPr>
            <w:tabs>
              <w:tab w:val="left" w:pos="687"/>
              <w:tab w:val="left" w:leader="dot" w:pos="9822"/>
            </w:tabs>
            <w:ind w:right="100" w:firstLine="0"/>
            <w:rPr>
              <w:sz w:val="22"/>
            </w:rPr>
          </w:pPr>
          <w:hyperlink w:anchor="_bookmark47" w:history="1">
            <w:r w:rsidR="005F44E1">
              <w:t>Организация</w:t>
            </w:r>
            <w:r w:rsidR="005F44E1">
              <w:rPr>
                <w:spacing w:val="1"/>
              </w:rPr>
              <w:t xml:space="preserve"> </w:t>
            </w:r>
            <w:r w:rsidR="005F44E1">
              <w:t>совместной</w:t>
            </w:r>
            <w:r w:rsidR="005F44E1">
              <w:rPr>
                <w:spacing w:val="1"/>
              </w:rPr>
              <w:t xml:space="preserve"> </w:t>
            </w:r>
            <w:r w:rsidR="005F44E1">
              <w:t>работы нескольких</w:t>
            </w:r>
            <w:r w:rsidR="005F44E1">
              <w:rPr>
                <w:spacing w:val="1"/>
              </w:rPr>
              <w:t xml:space="preserve"> </w:t>
            </w:r>
            <w:r w:rsidR="005F44E1">
              <w:t>источников</w:t>
            </w:r>
            <w:r w:rsidR="005F44E1">
              <w:rPr>
                <w:spacing w:val="1"/>
              </w:rPr>
              <w:t xml:space="preserve"> </w:t>
            </w:r>
            <w:r w:rsidR="005F44E1">
              <w:t>тепловой</w:t>
            </w:r>
            <w:r w:rsidR="005F44E1">
              <w:rPr>
                <w:spacing w:val="1"/>
              </w:rPr>
              <w:t xml:space="preserve"> </w:t>
            </w:r>
            <w:r w:rsidR="005F44E1">
              <w:t>энергии</w:t>
            </w:r>
            <w:r w:rsidR="005F44E1">
              <w:rPr>
                <w:spacing w:val="1"/>
              </w:rPr>
              <w:t xml:space="preserve"> </w:t>
            </w:r>
            <w:r w:rsidR="005F44E1">
              <w:t>на</w:t>
            </w:r>
            <w:r w:rsidR="005F44E1">
              <w:rPr>
                <w:spacing w:val="1"/>
              </w:rPr>
              <w:t xml:space="preserve"> </w:t>
            </w:r>
            <w:r w:rsidR="005F44E1">
              <w:t>единую</w:t>
            </w:r>
          </w:hyperlink>
          <w:r w:rsidR="005F44E1">
            <w:rPr>
              <w:spacing w:val="1"/>
            </w:rPr>
            <w:t xml:space="preserve"> </w:t>
          </w:r>
          <w:hyperlink w:anchor="_bookmark47" w:history="1">
            <w:r w:rsidR="005F44E1">
              <w:t>тепловую</w:t>
            </w:r>
            <w:r w:rsidR="005F44E1">
              <w:rPr>
                <w:spacing w:val="-1"/>
              </w:rPr>
              <w:t xml:space="preserve"> </w:t>
            </w:r>
            <w:r w:rsidR="005F44E1">
              <w:t>сеть</w:t>
            </w:r>
            <w:r w:rsidR="005F44E1">
              <w:tab/>
            </w:r>
            <w:r w:rsidR="002E0E05">
              <w:rPr>
                <w:sz w:val="22"/>
              </w:rPr>
              <w:t>65</w:t>
            </w:r>
          </w:hyperlink>
        </w:p>
        <w:p w14:paraId="2392C7BB" w14:textId="5CFCD861" w:rsidR="00B972CF" w:rsidRPr="006D7EC5" w:rsidRDefault="00682607" w:rsidP="006D7EC5">
          <w:pPr>
            <w:pStyle w:val="a5"/>
            <w:numPr>
              <w:ilvl w:val="1"/>
              <w:numId w:val="12"/>
            </w:numPr>
            <w:tabs>
              <w:tab w:val="left" w:pos="687"/>
              <w:tab w:val="left" w:leader="dot" w:pos="9822"/>
            </w:tabs>
            <w:ind w:left="686" w:hanging="569"/>
          </w:pPr>
          <w:hyperlink w:anchor="_bookmark48" w:history="1">
            <w:r w:rsidR="005F44E1">
              <w:t>Резервирование</w:t>
            </w:r>
            <w:r w:rsidR="005F44E1" w:rsidRPr="006D7EC5">
              <w:rPr>
                <w:spacing w:val="-4"/>
              </w:rPr>
              <w:t xml:space="preserve"> </w:t>
            </w:r>
            <w:r w:rsidR="005F44E1">
              <w:t>тепловых</w:t>
            </w:r>
            <w:r w:rsidR="005F44E1" w:rsidRPr="006D7EC5">
              <w:rPr>
                <w:spacing w:val="-3"/>
              </w:rPr>
              <w:t xml:space="preserve"> </w:t>
            </w:r>
            <w:r w:rsidR="005F44E1">
              <w:t>сетей</w:t>
            </w:r>
            <w:r w:rsidR="005F44E1" w:rsidRPr="006D7EC5">
              <w:rPr>
                <w:spacing w:val="-3"/>
              </w:rPr>
              <w:t xml:space="preserve"> </w:t>
            </w:r>
            <w:r w:rsidR="005F44E1">
              <w:t>смежных</w:t>
            </w:r>
            <w:r w:rsidR="005F44E1" w:rsidRPr="006D7EC5">
              <w:rPr>
                <w:spacing w:val="-3"/>
              </w:rPr>
              <w:t xml:space="preserve"> </w:t>
            </w:r>
            <w:r w:rsidR="006D7EC5" w:rsidRPr="006D7EC5">
              <w:rPr>
                <w:sz w:val="24"/>
                <w:szCs w:val="24"/>
              </w:rPr>
              <w:t>сельских поселений Кабанского муниципального района</w:t>
            </w:r>
            <w:r w:rsidR="005F44E1">
              <w:tab/>
            </w:r>
            <w:r w:rsidR="002E0E05" w:rsidRPr="006D7EC5">
              <w:t>65</w:t>
            </w:r>
          </w:hyperlink>
        </w:p>
        <w:p w14:paraId="510514BE" w14:textId="14F00CB3" w:rsidR="00B972CF" w:rsidRDefault="00682607">
          <w:pPr>
            <w:pStyle w:val="10"/>
            <w:numPr>
              <w:ilvl w:val="1"/>
              <w:numId w:val="12"/>
            </w:numPr>
            <w:tabs>
              <w:tab w:val="left" w:pos="687"/>
              <w:tab w:val="left" w:leader="dot" w:pos="9822"/>
            </w:tabs>
            <w:ind w:left="686" w:hanging="569"/>
            <w:rPr>
              <w:sz w:val="22"/>
            </w:rPr>
          </w:pPr>
          <w:hyperlink w:anchor="_bookmark49" w:history="1">
            <w:r w:rsidR="005F44E1">
              <w:t>Устройство</w:t>
            </w:r>
            <w:r w:rsidR="005F44E1">
              <w:rPr>
                <w:spacing w:val="-4"/>
              </w:rPr>
              <w:t xml:space="preserve"> </w:t>
            </w:r>
            <w:r w:rsidR="005F44E1">
              <w:t>резервных</w:t>
            </w:r>
            <w:r w:rsidR="005F44E1">
              <w:rPr>
                <w:spacing w:val="-2"/>
              </w:rPr>
              <w:t xml:space="preserve"> </w:t>
            </w:r>
            <w:r w:rsidR="005F44E1">
              <w:t>насосных</w:t>
            </w:r>
            <w:r w:rsidR="005F44E1">
              <w:rPr>
                <w:spacing w:val="-3"/>
              </w:rPr>
              <w:t xml:space="preserve"> </w:t>
            </w:r>
            <w:r w:rsidR="005F44E1">
              <w:t>станций</w:t>
            </w:r>
            <w:r w:rsidR="005F44E1">
              <w:tab/>
            </w:r>
            <w:r w:rsidR="002E0E05">
              <w:rPr>
                <w:sz w:val="22"/>
              </w:rPr>
              <w:t>66</w:t>
            </w:r>
          </w:hyperlink>
        </w:p>
        <w:p w14:paraId="4AF9A59F" w14:textId="3BA609CC" w:rsidR="00B972CF" w:rsidRDefault="00682607">
          <w:pPr>
            <w:pStyle w:val="10"/>
            <w:numPr>
              <w:ilvl w:val="1"/>
              <w:numId w:val="12"/>
            </w:numPr>
            <w:tabs>
              <w:tab w:val="left" w:pos="687"/>
              <w:tab w:val="left" w:leader="dot" w:pos="9822"/>
            </w:tabs>
            <w:ind w:left="686" w:hanging="569"/>
            <w:rPr>
              <w:sz w:val="22"/>
            </w:rPr>
          </w:pPr>
          <w:hyperlink w:anchor="_bookmark50" w:history="1">
            <w:r w:rsidR="005F44E1">
              <w:t>Установка</w:t>
            </w:r>
            <w:r w:rsidR="005F44E1">
              <w:rPr>
                <w:spacing w:val="-2"/>
              </w:rPr>
              <w:t xml:space="preserve"> </w:t>
            </w:r>
            <w:r w:rsidR="005F44E1">
              <w:t>баков-аккумуляторов</w:t>
            </w:r>
            <w:r w:rsidR="005F44E1">
              <w:tab/>
            </w:r>
            <w:r w:rsidR="002E0E05">
              <w:rPr>
                <w:sz w:val="22"/>
              </w:rPr>
              <w:t>66</w:t>
            </w:r>
          </w:hyperlink>
        </w:p>
      </w:sdtContent>
    </w:sdt>
    <w:bookmarkStart w:id="1" w:name="1._Описание_изменений_в_показателях_наде"/>
    <w:bookmarkStart w:id="2" w:name="_bookmark0"/>
    <w:bookmarkEnd w:id="1"/>
    <w:bookmarkEnd w:id="2"/>
    <w:p w14:paraId="34DAA081" w14:textId="2BC94E61" w:rsidR="00B972CF" w:rsidRDefault="00D434E8">
      <w:pPr>
        <w:spacing w:line="230" w:lineRule="exact"/>
        <w:ind w:left="118"/>
        <w:rPr>
          <w:i/>
          <w:sz w:val="20"/>
        </w:rPr>
      </w:pPr>
      <w:r>
        <w:fldChar w:fldCharType="begin"/>
      </w:r>
      <w:r>
        <w:instrText xml:space="preserve"> HYPERLINK \l "_bookmark30" </w:instrText>
      </w:r>
      <w:r w:rsidR="00682607">
        <w:fldChar w:fldCharType="separate"/>
      </w:r>
      <w:r>
        <w:rPr>
          <w:i/>
          <w:sz w:val="20"/>
        </w:rPr>
        <w:fldChar w:fldCharType="end"/>
      </w:r>
    </w:p>
    <w:p w14:paraId="1D2C4B34" w14:textId="77777777" w:rsidR="00B972CF" w:rsidRDefault="00B972CF">
      <w:pPr>
        <w:rPr>
          <w:sz w:val="20"/>
        </w:rPr>
        <w:sectPr w:rsidR="00B972CF">
          <w:type w:val="continuous"/>
          <w:pgSz w:w="11910" w:h="16840"/>
          <w:pgMar w:top="1040" w:right="460" w:bottom="500" w:left="1300" w:header="720" w:footer="720" w:gutter="0"/>
          <w:cols w:space="720"/>
        </w:sectPr>
      </w:pPr>
    </w:p>
    <w:p w14:paraId="474DCB87" w14:textId="77777777" w:rsidR="00B972CF" w:rsidRDefault="005F44E1">
      <w:pPr>
        <w:pStyle w:val="1"/>
        <w:numPr>
          <w:ilvl w:val="0"/>
          <w:numId w:val="9"/>
        </w:numPr>
        <w:tabs>
          <w:tab w:val="left" w:pos="545"/>
        </w:tabs>
        <w:spacing w:before="85"/>
        <w:ind w:right="110" w:firstLine="0"/>
        <w:jc w:val="both"/>
      </w:pPr>
      <w:r>
        <w:lastRenderedPageBreak/>
        <w:t>Описание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введенных в эксплуатацию новых и реконструированных тепловых сетей и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p w14:paraId="0E85D862" w14:textId="77777777" w:rsidR="00B972CF" w:rsidRDefault="005F44E1">
      <w:pPr>
        <w:pStyle w:val="a3"/>
        <w:spacing w:before="237" w:line="360" w:lineRule="auto"/>
        <w:ind w:left="118" w:right="105" w:firstLine="568"/>
        <w:jc w:val="both"/>
      </w:pPr>
      <w:r>
        <w:t>Глава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теплоснабжения, утвержденных Приказом Министерства энергетики РФ 05.03.2019 г. №212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2"/>
        </w:rPr>
        <w:t xml:space="preserve"> </w:t>
      </w:r>
      <w:r>
        <w:t>– МУ).</w:t>
      </w:r>
    </w:p>
    <w:p w14:paraId="3FCACF04" w14:textId="77777777" w:rsidR="00B972CF" w:rsidRDefault="005F44E1">
      <w:pPr>
        <w:pStyle w:val="1"/>
        <w:numPr>
          <w:ilvl w:val="0"/>
          <w:numId w:val="9"/>
        </w:numPr>
        <w:tabs>
          <w:tab w:val="left" w:pos="545"/>
        </w:tabs>
        <w:spacing w:before="123"/>
        <w:ind w:right="107" w:firstLine="0"/>
        <w:jc w:val="both"/>
      </w:pPr>
      <w:bookmarkStart w:id="3" w:name="2._Обоснование_метода_и_результатов_обра"/>
      <w:bookmarkStart w:id="4" w:name="_bookmark1"/>
      <w:bookmarkEnd w:id="3"/>
      <w:bookmarkEnd w:id="4"/>
      <w:r>
        <w:t>Обоснование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отказам</w:t>
      </w:r>
      <w:r>
        <w:rPr>
          <w:spacing w:val="1"/>
        </w:rPr>
        <w:t xml:space="preserve"> </w:t>
      </w:r>
      <w:r>
        <w:t>участков тепловых сетей (аварийным ситуациям), средней частоты отказов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(аварийных</w:t>
      </w:r>
      <w:r>
        <w:rPr>
          <w:spacing w:val="1"/>
        </w:rPr>
        <w:t xml:space="preserve"> </w:t>
      </w:r>
      <w:r>
        <w:t>ситуаций)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теплоснабжения</w:t>
      </w:r>
    </w:p>
    <w:p w14:paraId="627494C2" w14:textId="77777777" w:rsidR="00B972CF" w:rsidRDefault="005F44E1">
      <w:pPr>
        <w:pStyle w:val="a3"/>
        <w:spacing w:before="236" w:line="360" w:lineRule="auto"/>
        <w:ind w:left="118" w:right="109" w:firstLine="568"/>
        <w:jc w:val="both"/>
      </w:pPr>
      <w:r>
        <w:t>Оценка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существующему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1.</w:t>
      </w:r>
    </w:p>
    <w:p w14:paraId="2D7BBB2F" w14:textId="77777777" w:rsidR="00B972CF" w:rsidRDefault="005F44E1">
      <w:pPr>
        <w:pStyle w:val="a3"/>
        <w:spacing w:line="360" w:lineRule="auto"/>
        <w:ind w:left="118" w:right="103" w:firstLine="568"/>
        <w:jc w:val="both"/>
      </w:pPr>
      <w:r>
        <w:t>Для оценки надежности теплоснабжения, с точки зрения численности отказов на участках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применен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0"/>
        </w:rPr>
        <w:t xml:space="preserve"> </w:t>
      </w:r>
      <w:r>
        <w:t>динамики изменения частоты отказов (аварий) на составных элементах тепловой</w:t>
      </w:r>
      <w:r>
        <w:rPr>
          <w:spacing w:val="1"/>
        </w:rPr>
        <w:t xml:space="preserve"> </w:t>
      </w:r>
      <w:r>
        <w:t>сети (шт.).</w:t>
      </w:r>
    </w:p>
    <w:p w14:paraId="7EC8B258" w14:textId="06A1FCEE" w:rsidR="00B972CF" w:rsidRDefault="005F44E1">
      <w:pPr>
        <w:pStyle w:val="a3"/>
        <w:spacing w:before="1" w:line="360" w:lineRule="auto"/>
        <w:ind w:left="118" w:right="107" w:firstLine="568"/>
        <w:jc w:val="both"/>
      </w:pPr>
      <w:r>
        <w:t xml:space="preserve">В таблице ниже представлен поток отказов (частота отказов) на тепловых сетях </w:t>
      </w:r>
      <w:r w:rsidR="006D7EC5">
        <w:t>поселений</w:t>
      </w:r>
      <w:r>
        <w:t>, 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повреждаемость.</w:t>
      </w:r>
    </w:p>
    <w:p w14:paraId="746EC39D" w14:textId="77777777" w:rsidR="00B972CF" w:rsidRDefault="00B972CF">
      <w:pPr>
        <w:spacing w:line="360" w:lineRule="auto"/>
        <w:jc w:val="both"/>
        <w:sectPr w:rsidR="00B972CF">
          <w:pgSz w:w="11910" w:h="16840"/>
          <w:pgMar w:top="1040" w:right="460" w:bottom="500" w:left="1300" w:header="287" w:footer="309" w:gutter="0"/>
          <w:cols w:space="720"/>
        </w:sectPr>
      </w:pPr>
    </w:p>
    <w:p w14:paraId="585362BB" w14:textId="5E2B184D" w:rsidR="00B972CF" w:rsidRDefault="00620651" w:rsidP="00070EE1">
      <w:pPr>
        <w:spacing w:before="80"/>
        <w:ind w:left="6946" w:right="6906" w:hanging="2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7D491E16" wp14:editId="72FEC12C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22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1ED7C" id="Rectangle 173" o:spid="_x0000_s1026" style="position:absolute;margin-left:26.9pt;margin-top:23.6pt;width:1137.0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504922">
        <w:rPr>
          <w:sz w:val="16"/>
        </w:rPr>
        <w:t xml:space="preserve">ПОСЕЛЕНИЙ КАБАНСКОГО МУНИЦИПАЛЬНОГО </w:t>
      </w:r>
      <w:r w:rsidR="00504922" w:rsidRPr="00504922">
        <w:rPr>
          <w:sz w:val="16"/>
        </w:rPr>
        <w:t xml:space="preserve">РАЙОНА </w:t>
      </w:r>
      <w:r w:rsidR="00C14B4C" w:rsidRPr="00504922">
        <w:rPr>
          <w:sz w:val="16"/>
        </w:rPr>
        <w:t xml:space="preserve">НА ПЕРИОД </w:t>
      </w:r>
      <w:r w:rsidR="005F44E1" w:rsidRPr="00504922">
        <w:rPr>
          <w:sz w:val="16"/>
        </w:rPr>
        <w:t>202</w:t>
      </w:r>
      <w:r w:rsidR="00504922" w:rsidRPr="00504922">
        <w:rPr>
          <w:sz w:val="16"/>
        </w:rPr>
        <w:t>5</w:t>
      </w:r>
      <w:r w:rsidR="005F44E1" w:rsidRPr="00504922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11FF9427" w14:textId="2DCF5221" w:rsidR="00B972CF" w:rsidRDefault="005F44E1">
      <w:pPr>
        <w:pStyle w:val="3"/>
        <w:spacing w:before="139"/>
      </w:pPr>
      <w:bookmarkStart w:id="5" w:name="_bookmark2"/>
      <w:bookmarkEnd w:id="5"/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отказах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сетях</w:t>
      </w:r>
      <w:r>
        <w:rPr>
          <w:spacing w:val="-3"/>
        </w:rPr>
        <w:t xml:space="preserve"> </w:t>
      </w:r>
      <w:r w:rsidR="00504922">
        <w:t>котельных</w:t>
      </w:r>
      <w:r>
        <w:t>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разрезе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14:paraId="14E34515" w14:textId="77777777" w:rsidR="00B972CF" w:rsidRDefault="00B972CF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1998"/>
        <w:gridCol w:w="616"/>
        <w:gridCol w:w="616"/>
        <w:gridCol w:w="617"/>
        <w:gridCol w:w="616"/>
        <w:gridCol w:w="616"/>
        <w:gridCol w:w="635"/>
        <w:gridCol w:w="634"/>
        <w:gridCol w:w="634"/>
        <w:gridCol w:w="635"/>
        <w:gridCol w:w="634"/>
        <w:gridCol w:w="622"/>
        <w:gridCol w:w="623"/>
        <w:gridCol w:w="622"/>
        <w:gridCol w:w="622"/>
        <w:gridCol w:w="623"/>
        <w:gridCol w:w="648"/>
        <w:gridCol w:w="648"/>
        <w:gridCol w:w="648"/>
        <w:gridCol w:w="648"/>
        <w:gridCol w:w="648"/>
        <w:gridCol w:w="763"/>
        <w:gridCol w:w="764"/>
        <w:gridCol w:w="764"/>
        <w:gridCol w:w="763"/>
        <w:gridCol w:w="765"/>
        <w:gridCol w:w="786"/>
        <w:gridCol w:w="786"/>
        <w:gridCol w:w="786"/>
        <w:gridCol w:w="786"/>
        <w:gridCol w:w="786"/>
      </w:tblGrid>
      <w:tr w:rsidR="00B972CF" w14:paraId="4153F69B" w14:textId="77777777">
        <w:trPr>
          <w:trHeight w:val="689"/>
        </w:trPr>
        <w:tc>
          <w:tcPr>
            <w:tcW w:w="553" w:type="dxa"/>
            <w:vMerge w:val="restart"/>
          </w:tcPr>
          <w:p w14:paraId="6DDDF0D9" w14:textId="77777777" w:rsidR="00B972CF" w:rsidRDefault="00B972CF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766D93D7" w14:textId="77777777" w:rsidR="00B972CF" w:rsidRDefault="005F44E1">
            <w:pPr>
              <w:pStyle w:val="TableParagraph"/>
              <w:ind w:left="131" w:right="105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998" w:type="dxa"/>
            <w:vMerge w:val="restart"/>
          </w:tcPr>
          <w:p w14:paraId="64CD853B" w14:textId="77777777" w:rsidR="00B972CF" w:rsidRDefault="00B972CF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3B7D1874" w14:textId="77777777" w:rsidR="00B972CF" w:rsidRDefault="005F44E1">
            <w:pPr>
              <w:pStyle w:val="TableParagraph"/>
              <w:ind w:left="260" w:right="232" w:firstLine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теплоисточника</w:t>
            </w:r>
          </w:p>
        </w:tc>
        <w:tc>
          <w:tcPr>
            <w:tcW w:w="3081" w:type="dxa"/>
            <w:gridSpan w:val="5"/>
          </w:tcPr>
          <w:p w14:paraId="491FE2D2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674D7378" w14:textId="77777777" w:rsidR="00B972CF" w:rsidRDefault="005F44E1">
            <w:pPr>
              <w:pStyle w:val="TableParagraph"/>
              <w:ind w:left="3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172" w:type="dxa"/>
            <w:gridSpan w:val="5"/>
          </w:tcPr>
          <w:p w14:paraId="2153B2FD" w14:textId="77777777" w:rsidR="00B972CF" w:rsidRDefault="005F44E1">
            <w:pPr>
              <w:pStyle w:val="TableParagraph"/>
              <w:spacing w:before="114"/>
              <w:ind w:left="1059" w:right="442" w:hanging="5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Отказы в отопительный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112" w:type="dxa"/>
            <w:gridSpan w:val="5"/>
          </w:tcPr>
          <w:p w14:paraId="23065912" w14:textId="77777777" w:rsidR="00B972CF" w:rsidRDefault="005F44E1">
            <w:pPr>
              <w:pStyle w:val="TableParagraph"/>
              <w:spacing w:before="114"/>
              <w:ind w:left="1392" w:right="199" w:hanging="11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Отказы в период испытаний,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240" w:type="dxa"/>
            <w:gridSpan w:val="5"/>
          </w:tcPr>
          <w:p w14:paraId="4593D41E" w14:textId="77777777" w:rsidR="00B972CF" w:rsidRDefault="005F44E1">
            <w:pPr>
              <w:pStyle w:val="TableParagraph"/>
              <w:spacing w:before="114"/>
              <w:ind w:left="1090" w:right="294" w:hanging="7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Отказы в </w:t>
            </w:r>
            <w:proofErr w:type="spellStart"/>
            <w:r>
              <w:rPr>
                <w:b/>
                <w:sz w:val="20"/>
              </w:rPr>
              <w:t>межотопительный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819" w:type="dxa"/>
            <w:gridSpan w:val="5"/>
          </w:tcPr>
          <w:p w14:paraId="533D4ECD" w14:textId="77777777" w:rsidR="00B972CF" w:rsidRDefault="005F44E1">
            <w:pPr>
              <w:pStyle w:val="TableParagraph"/>
              <w:spacing w:before="114"/>
              <w:ind w:left="203" w:right="194" w:firstLine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Удельная повреждаемость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прошедший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шт./(</w:t>
            </w:r>
            <w:proofErr w:type="spellStart"/>
            <w:r>
              <w:rPr>
                <w:b/>
                <w:sz w:val="20"/>
              </w:rPr>
              <w:t>км·год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3930" w:type="dxa"/>
            <w:gridSpan w:val="5"/>
          </w:tcPr>
          <w:p w14:paraId="7204E862" w14:textId="77777777" w:rsidR="00B972CF" w:rsidRDefault="005F44E1">
            <w:pPr>
              <w:pStyle w:val="TableParagraph"/>
              <w:spacing w:line="230" w:lineRule="exact"/>
              <w:ind w:left="287" w:right="285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Удельная повреждаемость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 за отопительный период,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шт./(</w:t>
            </w:r>
            <w:proofErr w:type="spellStart"/>
            <w:r>
              <w:rPr>
                <w:b/>
                <w:sz w:val="20"/>
              </w:rPr>
              <w:t>км·год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504922" w14:paraId="3A365D69" w14:textId="77777777">
        <w:trPr>
          <w:trHeight w:val="230"/>
        </w:trPr>
        <w:tc>
          <w:tcPr>
            <w:tcW w:w="553" w:type="dxa"/>
            <w:vMerge/>
            <w:tcBorders>
              <w:top w:val="nil"/>
            </w:tcBorders>
          </w:tcPr>
          <w:p w14:paraId="4D286DA7" w14:textId="77777777" w:rsidR="00504922" w:rsidRDefault="00504922" w:rsidP="00504922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14:paraId="2303753D" w14:textId="77777777" w:rsidR="00504922" w:rsidRDefault="00504922" w:rsidP="00504922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</w:tcPr>
          <w:p w14:paraId="56B56945" w14:textId="40EE7829" w:rsidR="00504922" w:rsidRDefault="00504922" w:rsidP="00504922">
            <w:pPr>
              <w:pStyle w:val="TableParagraph"/>
              <w:spacing w:line="210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16" w:type="dxa"/>
          </w:tcPr>
          <w:p w14:paraId="08945A2E" w14:textId="725F50C9" w:rsidR="00504922" w:rsidRDefault="00504922" w:rsidP="00504922">
            <w:pPr>
              <w:pStyle w:val="TableParagraph"/>
              <w:spacing w:line="210" w:lineRule="exact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7" w:type="dxa"/>
          </w:tcPr>
          <w:p w14:paraId="3E544F95" w14:textId="00184024" w:rsidR="00504922" w:rsidRDefault="00504922" w:rsidP="00504922">
            <w:pPr>
              <w:pStyle w:val="TableParagraph"/>
              <w:spacing w:line="210" w:lineRule="exact"/>
              <w:ind w:left="88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16" w:type="dxa"/>
          </w:tcPr>
          <w:p w14:paraId="437DDBCC" w14:textId="58F11F8A" w:rsidR="00504922" w:rsidRDefault="00504922" w:rsidP="00504922">
            <w:pPr>
              <w:pStyle w:val="TableParagraph"/>
              <w:spacing w:line="210" w:lineRule="exact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16" w:type="dxa"/>
          </w:tcPr>
          <w:p w14:paraId="4E6604B0" w14:textId="01D208B5" w:rsidR="00504922" w:rsidRDefault="00504922" w:rsidP="00504922">
            <w:pPr>
              <w:pStyle w:val="TableParagraph"/>
              <w:spacing w:line="210" w:lineRule="exact"/>
              <w:ind w:left="86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35" w:type="dxa"/>
          </w:tcPr>
          <w:p w14:paraId="3ACEBD23" w14:textId="40C4D94B" w:rsidR="00504922" w:rsidRDefault="00504922" w:rsidP="00504922">
            <w:pPr>
              <w:pStyle w:val="TableParagraph"/>
              <w:spacing w:line="210" w:lineRule="exact"/>
              <w:ind w:left="94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34" w:type="dxa"/>
          </w:tcPr>
          <w:p w14:paraId="283AC274" w14:textId="19ADB44F" w:rsidR="00504922" w:rsidRDefault="00504922" w:rsidP="00504922">
            <w:pPr>
              <w:pStyle w:val="TableParagraph"/>
              <w:spacing w:line="210" w:lineRule="exact"/>
              <w:ind w:left="93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34" w:type="dxa"/>
          </w:tcPr>
          <w:p w14:paraId="7142B4B4" w14:textId="4B6C7E42" w:rsidR="00504922" w:rsidRDefault="00504922" w:rsidP="00504922">
            <w:pPr>
              <w:pStyle w:val="TableParagraph"/>
              <w:spacing w:line="210" w:lineRule="exact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35" w:type="dxa"/>
          </w:tcPr>
          <w:p w14:paraId="271B520E" w14:textId="28D0D6A6" w:rsidR="00504922" w:rsidRDefault="00504922" w:rsidP="00504922">
            <w:pPr>
              <w:pStyle w:val="TableParagraph"/>
              <w:spacing w:line="210" w:lineRule="exact"/>
              <w:ind w:left="93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34" w:type="dxa"/>
          </w:tcPr>
          <w:p w14:paraId="5E27B5E1" w14:textId="70512F0C" w:rsidR="00504922" w:rsidRDefault="00504922" w:rsidP="00504922">
            <w:pPr>
              <w:pStyle w:val="TableParagraph"/>
              <w:spacing w:line="210" w:lineRule="exact"/>
              <w:ind w:left="91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22" w:type="dxa"/>
          </w:tcPr>
          <w:p w14:paraId="34796DED" w14:textId="3D2B8347" w:rsidR="00504922" w:rsidRDefault="00504922" w:rsidP="00504922">
            <w:pPr>
              <w:pStyle w:val="TableParagraph"/>
              <w:spacing w:line="210" w:lineRule="exact"/>
              <w:ind w:left="8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3" w:type="dxa"/>
          </w:tcPr>
          <w:p w14:paraId="317AFA3C" w14:textId="50257EAA" w:rsidR="00504922" w:rsidRDefault="00504922" w:rsidP="00504922">
            <w:pPr>
              <w:pStyle w:val="TableParagraph"/>
              <w:spacing w:line="210" w:lineRule="exact"/>
              <w:ind w:left="8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22" w:type="dxa"/>
          </w:tcPr>
          <w:p w14:paraId="55DEA12B" w14:textId="47D77D3C" w:rsidR="00504922" w:rsidRDefault="00504922" w:rsidP="00504922">
            <w:pPr>
              <w:pStyle w:val="TableParagraph"/>
              <w:spacing w:line="210" w:lineRule="exact"/>
              <w:ind w:left="85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2" w:type="dxa"/>
          </w:tcPr>
          <w:p w14:paraId="58D9D280" w14:textId="71B507AE" w:rsidR="00504922" w:rsidRDefault="00504922" w:rsidP="00504922">
            <w:pPr>
              <w:pStyle w:val="TableParagraph"/>
              <w:spacing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3" w:type="dxa"/>
          </w:tcPr>
          <w:p w14:paraId="376D5736" w14:textId="675D8912" w:rsidR="00504922" w:rsidRDefault="00504922" w:rsidP="00504922">
            <w:pPr>
              <w:pStyle w:val="TableParagraph"/>
              <w:spacing w:line="210" w:lineRule="exact"/>
              <w:ind w:left="86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48" w:type="dxa"/>
          </w:tcPr>
          <w:p w14:paraId="78B77CDE" w14:textId="58CE1C17" w:rsidR="00504922" w:rsidRDefault="00504922" w:rsidP="00504922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48" w:type="dxa"/>
          </w:tcPr>
          <w:p w14:paraId="323E5114" w14:textId="273A6022" w:rsidR="00504922" w:rsidRDefault="00504922" w:rsidP="00504922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48" w:type="dxa"/>
          </w:tcPr>
          <w:p w14:paraId="1BB92CA2" w14:textId="204BB2B3" w:rsidR="00504922" w:rsidRDefault="00504922" w:rsidP="00504922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48" w:type="dxa"/>
          </w:tcPr>
          <w:p w14:paraId="29F1F774" w14:textId="64327FC6" w:rsidR="00504922" w:rsidRDefault="00504922" w:rsidP="00504922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48" w:type="dxa"/>
          </w:tcPr>
          <w:p w14:paraId="42AEE43F" w14:textId="7E3C19CE" w:rsidR="00504922" w:rsidRDefault="00504922" w:rsidP="00504922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63" w:type="dxa"/>
          </w:tcPr>
          <w:p w14:paraId="4A772D30" w14:textId="38F38D8E" w:rsidR="00504922" w:rsidRDefault="00504922" w:rsidP="00504922">
            <w:pPr>
              <w:pStyle w:val="TableParagraph"/>
              <w:spacing w:line="210" w:lineRule="exact"/>
              <w:ind w:left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64" w:type="dxa"/>
          </w:tcPr>
          <w:p w14:paraId="590D5E48" w14:textId="3D7D1EA5" w:rsidR="00504922" w:rsidRDefault="00504922" w:rsidP="00504922">
            <w:pPr>
              <w:pStyle w:val="TableParagraph"/>
              <w:spacing w:line="210" w:lineRule="exact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64" w:type="dxa"/>
          </w:tcPr>
          <w:p w14:paraId="70E6D3CF" w14:textId="14397D01" w:rsidR="00504922" w:rsidRDefault="00504922" w:rsidP="00504922">
            <w:pPr>
              <w:pStyle w:val="TableParagraph"/>
              <w:spacing w:line="210" w:lineRule="exact"/>
              <w:ind w:left="1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63" w:type="dxa"/>
          </w:tcPr>
          <w:p w14:paraId="62589C5D" w14:textId="6CCA8027" w:rsidR="00504922" w:rsidRDefault="00504922" w:rsidP="00504922">
            <w:pPr>
              <w:pStyle w:val="TableParagraph"/>
              <w:spacing w:line="210" w:lineRule="exact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65" w:type="dxa"/>
          </w:tcPr>
          <w:p w14:paraId="7C7398D6" w14:textId="286B074B" w:rsidR="00504922" w:rsidRDefault="00504922" w:rsidP="00504922">
            <w:pPr>
              <w:pStyle w:val="TableParagraph"/>
              <w:spacing w:line="210" w:lineRule="exact"/>
              <w:ind w:left="160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86" w:type="dxa"/>
          </w:tcPr>
          <w:p w14:paraId="79BB5003" w14:textId="33B316F8" w:rsidR="00504922" w:rsidRDefault="00504922" w:rsidP="00504922">
            <w:pPr>
              <w:pStyle w:val="TableParagraph"/>
              <w:spacing w:line="210" w:lineRule="exact"/>
              <w:ind w:left="1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86" w:type="dxa"/>
          </w:tcPr>
          <w:p w14:paraId="21F9701D" w14:textId="212C650F" w:rsidR="00504922" w:rsidRDefault="00504922" w:rsidP="00504922">
            <w:pPr>
              <w:pStyle w:val="TableParagraph"/>
              <w:spacing w:line="210" w:lineRule="exact"/>
              <w:ind w:left="168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86" w:type="dxa"/>
          </w:tcPr>
          <w:p w14:paraId="794EC719" w14:textId="5877646B" w:rsidR="00504922" w:rsidRDefault="00504922" w:rsidP="00504922">
            <w:pPr>
              <w:pStyle w:val="TableParagraph"/>
              <w:spacing w:line="210" w:lineRule="exact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86" w:type="dxa"/>
          </w:tcPr>
          <w:p w14:paraId="5E38FD9F" w14:textId="777B567D" w:rsidR="00504922" w:rsidRDefault="00504922" w:rsidP="00504922">
            <w:pPr>
              <w:pStyle w:val="TableParagraph"/>
              <w:spacing w:line="210" w:lineRule="exact"/>
              <w:ind w:left="169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86" w:type="dxa"/>
          </w:tcPr>
          <w:p w14:paraId="4B669A32" w14:textId="33B64E4D" w:rsidR="00504922" w:rsidRDefault="00504922" w:rsidP="00504922">
            <w:pPr>
              <w:pStyle w:val="TableParagraph"/>
              <w:spacing w:line="210" w:lineRule="exact"/>
              <w:ind w:left="169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B972CF" w14:paraId="6C138657" w14:textId="77777777">
        <w:trPr>
          <w:trHeight w:val="276"/>
        </w:trPr>
        <w:tc>
          <w:tcPr>
            <w:tcW w:w="22905" w:type="dxa"/>
            <w:gridSpan w:val="32"/>
            <w:shd w:val="clear" w:color="auto" w:fill="BCD6ED"/>
          </w:tcPr>
          <w:p w14:paraId="52AA588A" w14:textId="77777777" w:rsidR="00B972CF" w:rsidRDefault="005F44E1">
            <w:pPr>
              <w:pStyle w:val="TableParagraph"/>
              <w:spacing w:line="257" w:lineRule="exact"/>
              <w:ind w:left="7238" w:right="7235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комбинированной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выработки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</w:tr>
      <w:tr w:rsidR="00B972CF" w14:paraId="19941686" w14:textId="77777777">
        <w:trPr>
          <w:trHeight w:val="230"/>
        </w:trPr>
        <w:tc>
          <w:tcPr>
            <w:tcW w:w="553" w:type="dxa"/>
          </w:tcPr>
          <w:p w14:paraId="44159A23" w14:textId="77777777" w:rsidR="00B972CF" w:rsidRDefault="005F44E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14:paraId="0BC7052A" w14:textId="1A92FF7E" w:rsidR="00B972CF" w:rsidRDefault="00033635">
            <w:pPr>
              <w:pStyle w:val="TableParagraph"/>
              <w:spacing w:line="210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616" w:type="dxa"/>
          </w:tcPr>
          <w:p w14:paraId="6D1DC491" w14:textId="1A513D83" w:rsidR="00B972CF" w:rsidRDefault="00B972CF">
            <w:pPr>
              <w:pStyle w:val="TableParagraph"/>
              <w:spacing w:line="210" w:lineRule="exact"/>
              <w:ind w:right="147"/>
              <w:jc w:val="right"/>
              <w:rPr>
                <w:sz w:val="20"/>
              </w:rPr>
            </w:pPr>
          </w:p>
        </w:tc>
        <w:tc>
          <w:tcPr>
            <w:tcW w:w="616" w:type="dxa"/>
          </w:tcPr>
          <w:p w14:paraId="2A0AE43D" w14:textId="6663B630" w:rsidR="00B972CF" w:rsidRDefault="00B972CF">
            <w:pPr>
              <w:pStyle w:val="TableParagraph"/>
              <w:spacing w:line="210" w:lineRule="exact"/>
              <w:ind w:left="155"/>
              <w:jc w:val="left"/>
              <w:rPr>
                <w:sz w:val="20"/>
              </w:rPr>
            </w:pPr>
          </w:p>
        </w:tc>
        <w:tc>
          <w:tcPr>
            <w:tcW w:w="617" w:type="dxa"/>
          </w:tcPr>
          <w:p w14:paraId="7EE2D1D9" w14:textId="2AAA67FA" w:rsidR="00B972CF" w:rsidRDefault="00B972CF">
            <w:pPr>
              <w:pStyle w:val="TableParagraph"/>
              <w:spacing w:line="210" w:lineRule="exact"/>
              <w:ind w:left="86" w:right="79"/>
              <w:rPr>
                <w:sz w:val="20"/>
              </w:rPr>
            </w:pPr>
          </w:p>
        </w:tc>
        <w:tc>
          <w:tcPr>
            <w:tcW w:w="616" w:type="dxa"/>
          </w:tcPr>
          <w:p w14:paraId="5E995BEE" w14:textId="2D26201B" w:rsidR="00B972CF" w:rsidRDefault="00B972CF">
            <w:pPr>
              <w:pStyle w:val="TableParagraph"/>
              <w:spacing w:line="210" w:lineRule="exact"/>
              <w:ind w:left="84" w:right="79"/>
              <w:rPr>
                <w:sz w:val="20"/>
              </w:rPr>
            </w:pPr>
          </w:p>
        </w:tc>
        <w:tc>
          <w:tcPr>
            <w:tcW w:w="616" w:type="dxa"/>
          </w:tcPr>
          <w:p w14:paraId="3C689B18" w14:textId="0597D72A" w:rsidR="00B972CF" w:rsidRDefault="00B972CF">
            <w:pPr>
              <w:pStyle w:val="TableParagraph"/>
              <w:spacing w:line="210" w:lineRule="exact"/>
              <w:ind w:left="86" w:right="79"/>
              <w:rPr>
                <w:sz w:val="20"/>
              </w:rPr>
            </w:pPr>
          </w:p>
        </w:tc>
        <w:tc>
          <w:tcPr>
            <w:tcW w:w="635" w:type="dxa"/>
          </w:tcPr>
          <w:p w14:paraId="1412B533" w14:textId="548ECE94" w:rsidR="00B972CF" w:rsidRDefault="00B972CF">
            <w:pPr>
              <w:pStyle w:val="TableParagraph"/>
              <w:spacing w:line="210" w:lineRule="exact"/>
              <w:ind w:left="94" w:right="89"/>
              <w:rPr>
                <w:sz w:val="20"/>
              </w:rPr>
            </w:pPr>
          </w:p>
        </w:tc>
        <w:tc>
          <w:tcPr>
            <w:tcW w:w="634" w:type="dxa"/>
          </w:tcPr>
          <w:p w14:paraId="2CBE11F6" w14:textId="4388075A" w:rsidR="00B972CF" w:rsidRDefault="00B972CF">
            <w:pPr>
              <w:pStyle w:val="TableParagraph"/>
              <w:spacing w:line="210" w:lineRule="exact"/>
              <w:ind w:left="93" w:right="89"/>
              <w:rPr>
                <w:sz w:val="20"/>
              </w:rPr>
            </w:pPr>
          </w:p>
        </w:tc>
        <w:tc>
          <w:tcPr>
            <w:tcW w:w="634" w:type="dxa"/>
          </w:tcPr>
          <w:p w14:paraId="12C3D932" w14:textId="45B81EF2" w:rsidR="00B972CF" w:rsidRDefault="00B972CF">
            <w:pPr>
              <w:pStyle w:val="TableParagraph"/>
              <w:spacing w:line="210" w:lineRule="exact"/>
              <w:ind w:left="93" w:right="88"/>
              <w:rPr>
                <w:sz w:val="20"/>
              </w:rPr>
            </w:pPr>
          </w:p>
        </w:tc>
        <w:tc>
          <w:tcPr>
            <w:tcW w:w="635" w:type="dxa"/>
          </w:tcPr>
          <w:p w14:paraId="7E7009EF" w14:textId="3F053467" w:rsidR="00B972CF" w:rsidRDefault="00B972CF">
            <w:pPr>
              <w:pStyle w:val="TableParagraph"/>
              <w:spacing w:line="210" w:lineRule="exact"/>
              <w:ind w:left="93" w:right="90"/>
              <w:rPr>
                <w:sz w:val="20"/>
              </w:rPr>
            </w:pPr>
          </w:p>
        </w:tc>
        <w:tc>
          <w:tcPr>
            <w:tcW w:w="634" w:type="dxa"/>
          </w:tcPr>
          <w:p w14:paraId="2B3A0D90" w14:textId="57FDCF43" w:rsidR="00B972CF" w:rsidRDefault="00B972CF">
            <w:pPr>
              <w:pStyle w:val="TableParagraph"/>
              <w:spacing w:line="210" w:lineRule="exact"/>
              <w:ind w:left="91" w:right="89"/>
              <w:rPr>
                <w:sz w:val="20"/>
              </w:rPr>
            </w:pPr>
          </w:p>
        </w:tc>
        <w:tc>
          <w:tcPr>
            <w:tcW w:w="622" w:type="dxa"/>
          </w:tcPr>
          <w:p w14:paraId="6D270AFA" w14:textId="1925BE2F" w:rsidR="00B972CF" w:rsidRDefault="00B972CF">
            <w:pPr>
              <w:pStyle w:val="TableParagraph"/>
              <w:spacing w:line="210" w:lineRule="exact"/>
              <w:ind w:left="86" w:right="85"/>
              <w:rPr>
                <w:sz w:val="20"/>
              </w:rPr>
            </w:pPr>
          </w:p>
        </w:tc>
        <w:tc>
          <w:tcPr>
            <w:tcW w:w="623" w:type="dxa"/>
          </w:tcPr>
          <w:p w14:paraId="0DDD0578" w14:textId="2DB1CD82" w:rsidR="00B972CF" w:rsidRDefault="00B972CF">
            <w:pPr>
              <w:pStyle w:val="TableParagraph"/>
              <w:spacing w:line="210" w:lineRule="exact"/>
              <w:ind w:left="86" w:right="84"/>
              <w:rPr>
                <w:sz w:val="20"/>
              </w:rPr>
            </w:pPr>
          </w:p>
        </w:tc>
        <w:tc>
          <w:tcPr>
            <w:tcW w:w="622" w:type="dxa"/>
          </w:tcPr>
          <w:p w14:paraId="73278EC1" w14:textId="6C4EFFA2" w:rsidR="00B972CF" w:rsidRDefault="00B972CF">
            <w:pPr>
              <w:pStyle w:val="TableParagraph"/>
              <w:spacing w:line="210" w:lineRule="exact"/>
              <w:ind w:left="85" w:right="85"/>
              <w:rPr>
                <w:sz w:val="20"/>
              </w:rPr>
            </w:pPr>
          </w:p>
        </w:tc>
        <w:tc>
          <w:tcPr>
            <w:tcW w:w="622" w:type="dxa"/>
          </w:tcPr>
          <w:p w14:paraId="4F9C6ADD" w14:textId="5EAB4A51" w:rsidR="00B972CF" w:rsidRDefault="00B972CF">
            <w:pPr>
              <w:pStyle w:val="TableParagraph"/>
              <w:spacing w:line="210" w:lineRule="exact"/>
              <w:ind w:right="153"/>
              <w:jc w:val="right"/>
              <w:rPr>
                <w:sz w:val="20"/>
              </w:rPr>
            </w:pPr>
          </w:p>
        </w:tc>
        <w:tc>
          <w:tcPr>
            <w:tcW w:w="623" w:type="dxa"/>
          </w:tcPr>
          <w:p w14:paraId="3EBC77BA" w14:textId="36971FCA" w:rsidR="00B972CF" w:rsidRDefault="00B972CF">
            <w:pPr>
              <w:pStyle w:val="TableParagraph"/>
              <w:spacing w:line="210" w:lineRule="exact"/>
              <w:ind w:left="86" w:right="85"/>
              <w:rPr>
                <w:sz w:val="20"/>
              </w:rPr>
            </w:pPr>
          </w:p>
        </w:tc>
        <w:tc>
          <w:tcPr>
            <w:tcW w:w="648" w:type="dxa"/>
          </w:tcPr>
          <w:p w14:paraId="5F49F36F" w14:textId="24E31486" w:rsidR="00B972CF" w:rsidRDefault="00B972CF">
            <w:pPr>
              <w:pStyle w:val="TableParagraph"/>
              <w:spacing w:line="210" w:lineRule="exact"/>
              <w:ind w:right="1"/>
              <w:rPr>
                <w:sz w:val="20"/>
              </w:rPr>
            </w:pPr>
          </w:p>
        </w:tc>
        <w:tc>
          <w:tcPr>
            <w:tcW w:w="648" w:type="dxa"/>
          </w:tcPr>
          <w:p w14:paraId="330CD380" w14:textId="4D6488DB" w:rsidR="00B972CF" w:rsidRDefault="00B972CF">
            <w:pPr>
              <w:pStyle w:val="TableParagraph"/>
              <w:spacing w:line="210" w:lineRule="exact"/>
              <w:ind w:right="1"/>
              <w:rPr>
                <w:sz w:val="20"/>
              </w:rPr>
            </w:pPr>
          </w:p>
        </w:tc>
        <w:tc>
          <w:tcPr>
            <w:tcW w:w="648" w:type="dxa"/>
          </w:tcPr>
          <w:p w14:paraId="0E1A97BD" w14:textId="06D5A696" w:rsidR="00B972CF" w:rsidRDefault="00B972CF">
            <w:pPr>
              <w:pStyle w:val="TableParagraph"/>
              <w:spacing w:line="210" w:lineRule="exact"/>
              <w:ind w:right="1"/>
              <w:rPr>
                <w:sz w:val="20"/>
              </w:rPr>
            </w:pPr>
          </w:p>
        </w:tc>
        <w:tc>
          <w:tcPr>
            <w:tcW w:w="648" w:type="dxa"/>
          </w:tcPr>
          <w:p w14:paraId="2D3BF704" w14:textId="25F36E27" w:rsidR="00B972CF" w:rsidRDefault="00B972CF">
            <w:pPr>
              <w:pStyle w:val="TableParagraph"/>
              <w:spacing w:line="210" w:lineRule="exact"/>
              <w:ind w:left="99" w:right="99"/>
              <w:rPr>
                <w:sz w:val="20"/>
              </w:rPr>
            </w:pPr>
          </w:p>
        </w:tc>
        <w:tc>
          <w:tcPr>
            <w:tcW w:w="648" w:type="dxa"/>
          </w:tcPr>
          <w:p w14:paraId="7080279F" w14:textId="23C3B495" w:rsidR="00B972CF" w:rsidRDefault="00B972CF">
            <w:pPr>
              <w:pStyle w:val="TableParagraph"/>
              <w:spacing w:line="210" w:lineRule="exact"/>
              <w:ind w:left="99" w:right="99"/>
              <w:rPr>
                <w:sz w:val="20"/>
              </w:rPr>
            </w:pPr>
          </w:p>
        </w:tc>
        <w:tc>
          <w:tcPr>
            <w:tcW w:w="763" w:type="dxa"/>
          </w:tcPr>
          <w:p w14:paraId="7F7CF06D" w14:textId="5D5F155F" w:rsidR="00B972CF" w:rsidRDefault="00B972CF">
            <w:pPr>
              <w:pStyle w:val="TableParagraph"/>
              <w:spacing w:line="210" w:lineRule="exact"/>
              <w:ind w:left="201"/>
              <w:jc w:val="left"/>
              <w:rPr>
                <w:sz w:val="20"/>
              </w:rPr>
            </w:pPr>
          </w:p>
        </w:tc>
        <w:tc>
          <w:tcPr>
            <w:tcW w:w="764" w:type="dxa"/>
          </w:tcPr>
          <w:p w14:paraId="77207490" w14:textId="446B245E" w:rsidR="00B972CF" w:rsidRDefault="00B972CF">
            <w:pPr>
              <w:pStyle w:val="TableParagraph"/>
              <w:spacing w:line="210" w:lineRule="exact"/>
              <w:ind w:left="156" w:right="155"/>
              <w:rPr>
                <w:sz w:val="20"/>
              </w:rPr>
            </w:pPr>
          </w:p>
        </w:tc>
        <w:tc>
          <w:tcPr>
            <w:tcW w:w="764" w:type="dxa"/>
          </w:tcPr>
          <w:p w14:paraId="3324B8F7" w14:textId="76EEDB97" w:rsidR="00B972CF" w:rsidRDefault="00B972CF">
            <w:pPr>
              <w:pStyle w:val="TableParagraph"/>
              <w:spacing w:line="210" w:lineRule="exact"/>
              <w:ind w:left="202"/>
              <w:jc w:val="left"/>
              <w:rPr>
                <w:sz w:val="20"/>
              </w:rPr>
            </w:pPr>
          </w:p>
        </w:tc>
        <w:tc>
          <w:tcPr>
            <w:tcW w:w="763" w:type="dxa"/>
          </w:tcPr>
          <w:p w14:paraId="22D8B0ED" w14:textId="33BD0ED5" w:rsidR="00B972CF" w:rsidRDefault="00B972CF">
            <w:pPr>
              <w:pStyle w:val="TableParagraph"/>
              <w:spacing w:line="210" w:lineRule="exact"/>
              <w:ind w:left="156" w:right="155"/>
              <w:rPr>
                <w:sz w:val="20"/>
              </w:rPr>
            </w:pPr>
          </w:p>
        </w:tc>
        <w:tc>
          <w:tcPr>
            <w:tcW w:w="765" w:type="dxa"/>
          </w:tcPr>
          <w:p w14:paraId="6E083BBA" w14:textId="544D4781" w:rsidR="00B972CF" w:rsidRDefault="00B972CF">
            <w:pPr>
              <w:pStyle w:val="TableParagraph"/>
              <w:spacing w:line="210" w:lineRule="exact"/>
              <w:ind w:left="158" w:right="155"/>
              <w:rPr>
                <w:sz w:val="20"/>
              </w:rPr>
            </w:pPr>
          </w:p>
        </w:tc>
        <w:tc>
          <w:tcPr>
            <w:tcW w:w="786" w:type="dxa"/>
          </w:tcPr>
          <w:p w14:paraId="4CE84149" w14:textId="1ECDB2B3" w:rsidR="00B972CF" w:rsidRDefault="00B972CF">
            <w:pPr>
              <w:pStyle w:val="TableParagraph"/>
              <w:spacing w:line="210" w:lineRule="exact"/>
              <w:ind w:left="212"/>
              <w:jc w:val="left"/>
              <w:rPr>
                <w:sz w:val="20"/>
              </w:rPr>
            </w:pPr>
          </w:p>
        </w:tc>
        <w:tc>
          <w:tcPr>
            <w:tcW w:w="786" w:type="dxa"/>
          </w:tcPr>
          <w:p w14:paraId="051D6AF6" w14:textId="50671CEE" w:rsidR="00B972CF" w:rsidRDefault="00B972CF">
            <w:pPr>
              <w:pStyle w:val="TableParagraph"/>
              <w:spacing w:line="210" w:lineRule="exact"/>
              <w:ind w:left="166" w:right="166"/>
              <w:rPr>
                <w:sz w:val="20"/>
              </w:rPr>
            </w:pPr>
          </w:p>
        </w:tc>
        <w:tc>
          <w:tcPr>
            <w:tcW w:w="786" w:type="dxa"/>
          </w:tcPr>
          <w:p w14:paraId="549CFFE3" w14:textId="459DC3A3" w:rsidR="00B972CF" w:rsidRDefault="00B972CF">
            <w:pPr>
              <w:pStyle w:val="TableParagraph"/>
              <w:spacing w:line="210" w:lineRule="exact"/>
              <w:ind w:right="209"/>
              <w:jc w:val="right"/>
              <w:rPr>
                <w:sz w:val="20"/>
              </w:rPr>
            </w:pPr>
          </w:p>
        </w:tc>
        <w:tc>
          <w:tcPr>
            <w:tcW w:w="786" w:type="dxa"/>
          </w:tcPr>
          <w:p w14:paraId="26117ADD" w14:textId="603753FC" w:rsidR="00B972CF" w:rsidRDefault="00B972CF">
            <w:pPr>
              <w:pStyle w:val="TableParagraph"/>
              <w:spacing w:line="210" w:lineRule="exact"/>
              <w:ind w:left="168" w:right="166"/>
              <w:rPr>
                <w:sz w:val="20"/>
              </w:rPr>
            </w:pPr>
          </w:p>
        </w:tc>
        <w:tc>
          <w:tcPr>
            <w:tcW w:w="786" w:type="dxa"/>
          </w:tcPr>
          <w:p w14:paraId="07A32A22" w14:textId="4FD602D4" w:rsidR="00B972CF" w:rsidRDefault="00B972CF">
            <w:pPr>
              <w:pStyle w:val="TableParagraph"/>
              <w:spacing w:line="210" w:lineRule="exact"/>
              <w:ind w:left="168" w:right="166"/>
              <w:rPr>
                <w:sz w:val="20"/>
              </w:rPr>
            </w:pPr>
          </w:p>
        </w:tc>
      </w:tr>
      <w:tr w:rsidR="00B972CF" w14:paraId="265CE7A5" w14:textId="77777777">
        <w:trPr>
          <w:trHeight w:val="275"/>
        </w:trPr>
        <w:tc>
          <w:tcPr>
            <w:tcW w:w="22905" w:type="dxa"/>
            <w:gridSpan w:val="32"/>
            <w:shd w:val="clear" w:color="auto" w:fill="BCD6ED"/>
          </w:tcPr>
          <w:p w14:paraId="6130C0AF" w14:textId="54DD80B1" w:rsidR="00B972CF" w:rsidRDefault="005F44E1">
            <w:pPr>
              <w:pStyle w:val="TableParagraph"/>
              <w:spacing w:line="256" w:lineRule="exact"/>
              <w:ind w:left="7238" w:right="7234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8B1A38" w:rsidRPr="00033635">
              <w:rPr>
                <w:b/>
                <w:sz w:val="24"/>
              </w:rPr>
              <w:t>Сельского Поселения «Байкало-</w:t>
            </w:r>
            <w:proofErr w:type="spellStart"/>
            <w:r w:rsidR="008B1A38" w:rsidRPr="00033635">
              <w:rPr>
                <w:b/>
                <w:sz w:val="24"/>
              </w:rPr>
              <w:t>Кударинское</w:t>
            </w:r>
            <w:proofErr w:type="spellEnd"/>
            <w:r w:rsidR="008B1A38" w:rsidRPr="00033635">
              <w:rPr>
                <w:b/>
                <w:sz w:val="24"/>
              </w:rPr>
              <w:t>»</w:t>
            </w:r>
            <w:r>
              <w:rPr>
                <w:b/>
                <w:sz w:val="24"/>
              </w:rPr>
              <w:t>)</w:t>
            </w:r>
          </w:p>
        </w:tc>
      </w:tr>
      <w:tr w:rsidR="00033635" w14:paraId="5CC27CB8" w14:textId="77777777">
        <w:trPr>
          <w:trHeight w:val="460"/>
        </w:trPr>
        <w:tc>
          <w:tcPr>
            <w:tcW w:w="553" w:type="dxa"/>
          </w:tcPr>
          <w:p w14:paraId="552F7843" w14:textId="7777777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98" w:type="dxa"/>
          </w:tcPr>
          <w:p w14:paraId="4E02C36B" w14:textId="5AFDB2FA" w:rsidR="00033635" w:rsidRPr="00033635" w:rsidRDefault="00033635" w:rsidP="004D75D2">
            <w:pPr>
              <w:pStyle w:val="TableParagraph"/>
              <w:spacing w:line="269" w:lineRule="exact"/>
              <w:ind w:left="139" w:right="132"/>
              <w:rPr>
                <w:sz w:val="20"/>
                <w:szCs w:val="20"/>
              </w:rPr>
            </w:pPr>
            <w:r w:rsidRPr="00033635">
              <w:rPr>
                <w:sz w:val="20"/>
                <w:szCs w:val="20"/>
              </w:rPr>
              <w:t>котельная</w:t>
            </w:r>
            <w:r w:rsidRPr="00033635">
              <w:rPr>
                <w:spacing w:val="-3"/>
                <w:sz w:val="20"/>
                <w:szCs w:val="20"/>
              </w:rPr>
              <w:t xml:space="preserve"> </w:t>
            </w:r>
            <w:r w:rsidRPr="00033635">
              <w:rPr>
                <w:sz w:val="20"/>
                <w:szCs w:val="20"/>
              </w:rPr>
              <w:t>№9</w:t>
            </w:r>
            <w:r w:rsidR="004D75D2">
              <w:rPr>
                <w:spacing w:val="-2"/>
                <w:sz w:val="20"/>
                <w:szCs w:val="20"/>
              </w:rPr>
              <w:t xml:space="preserve"> </w:t>
            </w:r>
            <w:r w:rsidRPr="00033635">
              <w:rPr>
                <w:sz w:val="20"/>
                <w:szCs w:val="20"/>
              </w:rPr>
              <w:t>ул.Нелюбина,29</w:t>
            </w:r>
          </w:p>
        </w:tc>
        <w:tc>
          <w:tcPr>
            <w:tcW w:w="616" w:type="dxa"/>
          </w:tcPr>
          <w:p w14:paraId="5B0FB3DD" w14:textId="77777777" w:rsidR="00033635" w:rsidRDefault="00033635" w:rsidP="00033635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047416E1" w14:textId="77777777" w:rsidR="00033635" w:rsidRDefault="00033635" w:rsidP="00033635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749E774C" w14:textId="7777777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E539C56" w14:textId="77777777" w:rsidR="00033635" w:rsidRDefault="00033635" w:rsidP="00033635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8A187A6" w14:textId="7777777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17DDE79D" w14:textId="77777777" w:rsidR="00033635" w:rsidRDefault="00033635" w:rsidP="00033635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70B32A0" w14:textId="77777777" w:rsidR="00033635" w:rsidRDefault="00033635" w:rsidP="00033635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3A1EDA1" w14:textId="77777777" w:rsidR="00033635" w:rsidRDefault="00033635" w:rsidP="00033635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36261A99" w14:textId="77777777" w:rsidR="00033635" w:rsidRDefault="00033635" w:rsidP="00033635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ED722A4" w14:textId="77777777" w:rsidR="00033635" w:rsidRDefault="00033635" w:rsidP="00033635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E58DD39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422BA00F" w14:textId="77777777" w:rsidR="00033635" w:rsidRDefault="00033635" w:rsidP="00033635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1EA83CD0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731B77A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09589AD7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738E394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C7F6474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E3D9F1D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D0E07BC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E4B75DE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7FF56C75" w14:textId="77777777" w:rsidR="00033635" w:rsidRDefault="00033635" w:rsidP="00033635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054EC828" w14:textId="77777777" w:rsidR="00033635" w:rsidRDefault="00033635" w:rsidP="00033635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3A615F8D" w14:textId="77777777" w:rsidR="00033635" w:rsidRDefault="00033635" w:rsidP="00033635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449B86D4" w14:textId="77777777" w:rsidR="00033635" w:rsidRDefault="00033635" w:rsidP="00033635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1D904E5B" w14:textId="77777777" w:rsidR="00033635" w:rsidRDefault="00033635" w:rsidP="00033635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41ABCA5" w14:textId="77777777" w:rsidR="00033635" w:rsidRDefault="00033635" w:rsidP="00033635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0C3D9A3" w14:textId="77777777" w:rsidR="00033635" w:rsidRDefault="00033635" w:rsidP="00033635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48117F0" w14:textId="77777777" w:rsidR="00033635" w:rsidRDefault="00033635" w:rsidP="00033635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77FFDDE" w14:textId="77777777" w:rsidR="00033635" w:rsidRDefault="00033635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43B29E1" w14:textId="77777777" w:rsidR="00033635" w:rsidRDefault="00033635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033635" w14:paraId="474396D7" w14:textId="77777777">
        <w:trPr>
          <w:trHeight w:val="460"/>
        </w:trPr>
        <w:tc>
          <w:tcPr>
            <w:tcW w:w="553" w:type="dxa"/>
          </w:tcPr>
          <w:p w14:paraId="1D4E3123" w14:textId="1E215E3B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98" w:type="dxa"/>
          </w:tcPr>
          <w:p w14:paraId="6960D4FA" w14:textId="51C80D2A" w:rsidR="00033635" w:rsidRPr="00033635" w:rsidRDefault="00033635" w:rsidP="00033635">
            <w:pPr>
              <w:pStyle w:val="TableParagraph"/>
              <w:spacing w:line="270" w:lineRule="exact"/>
              <w:ind w:left="141" w:right="132"/>
              <w:rPr>
                <w:sz w:val="20"/>
                <w:szCs w:val="20"/>
              </w:rPr>
            </w:pPr>
            <w:r w:rsidRPr="00033635">
              <w:rPr>
                <w:sz w:val="20"/>
                <w:szCs w:val="20"/>
              </w:rPr>
              <w:t>котельная</w:t>
            </w:r>
            <w:r w:rsidRPr="00033635">
              <w:rPr>
                <w:spacing w:val="-2"/>
                <w:sz w:val="20"/>
                <w:szCs w:val="20"/>
              </w:rPr>
              <w:t xml:space="preserve"> </w:t>
            </w:r>
            <w:r w:rsidRPr="00033635">
              <w:rPr>
                <w:sz w:val="20"/>
                <w:szCs w:val="20"/>
              </w:rPr>
              <w:t>№13</w:t>
            </w:r>
            <w:r w:rsidRPr="00033635">
              <w:rPr>
                <w:spacing w:val="-2"/>
                <w:sz w:val="20"/>
                <w:szCs w:val="20"/>
              </w:rPr>
              <w:t xml:space="preserve"> </w:t>
            </w:r>
          </w:p>
          <w:p w14:paraId="5BBFC9AE" w14:textId="42D758EE" w:rsidR="00033635" w:rsidRPr="00033635" w:rsidRDefault="00033635" w:rsidP="00033635">
            <w:pPr>
              <w:pStyle w:val="TableParagraph"/>
              <w:spacing w:line="227" w:lineRule="exact"/>
              <w:ind w:left="106"/>
              <w:jc w:val="left"/>
              <w:rPr>
                <w:sz w:val="20"/>
                <w:szCs w:val="20"/>
              </w:rPr>
            </w:pPr>
            <w:r w:rsidRPr="00033635">
              <w:rPr>
                <w:sz w:val="20"/>
                <w:szCs w:val="20"/>
              </w:rPr>
              <w:t>ул.Куйбышева,1</w:t>
            </w:r>
          </w:p>
        </w:tc>
        <w:tc>
          <w:tcPr>
            <w:tcW w:w="616" w:type="dxa"/>
          </w:tcPr>
          <w:p w14:paraId="67A8FA5D" w14:textId="4AFD42DD" w:rsidR="00033635" w:rsidRDefault="00033635" w:rsidP="00033635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5899C00A" w14:textId="70FAE35C" w:rsidR="00033635" w:rsidRDefault="00033635" w:rsidP="00033635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1D691BF2" w14:textId="63F140C6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461E45C" w14:textId="394ECB9D" w:rsidR="00033635" w:rsidRDefault="00033635" w:rsidP="00033635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1A828846" w14:textId="1EE61E2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1CB299A8" w14:textId="7D1F8905" w:rsidR="00033635" w:rsidRDefault="00033635" w:rsidP="00033635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ABD8CAA" w14:textId="3DD87044" w:rsidR="00033635" w:rsidRDefault="00033635" w:rsidP="00033635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24CA05F0" w14:textId="3357A676" w:rsidR="00033635" w:rsidRDefault="00033635" w:rsidP="00033635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5529A28" w14:textId="4499DAD4" w:rsidR="00033635" w:rsidRDefault="00033635" w:rsidP="00033635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CF0E5CA" w14:textId="5D6CC850" w:rsidR="00033635" w:rsidRDefault="00033635" w:rsidP="00033635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0AC80ED" w14:textId="314D81FA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34DAD865" w14:textId="0580104B" w:rsidR="00033635" w:rsidRDefault="00033635" w:rsidP="00033635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AAC5B6E" w14:textId="1CFDB0C4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513C6267" w14:textId="4B73066D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1497E249" w14:textId="16CA586B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1D0CE55" w14:textId="6BAECC06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288551D" w14:textId="2BD5E323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3362941" w14:textId="4777915A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FD975C8" w14:textId="5110092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4886B54" w14:textId="6F3C06BD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008A17C3" w14:textId="6CDB7E3D" w:rsidR="00033635" w:rsidRDefault="00033635" w:rsidP="00033635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4CBE47B1" w14:textId="3B86D47C" w:rsidR="00033635" w:rsidRDefault="00033635" w:rsidP="00033635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3AD11F74" w14:textId="3E92694C" w:rsidR="00033635" w:rsidRDefault="00033635" w:rsidP="00033635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03B07565" w14:textId="11DE50B2" w:rsidR="00033635" w:rsidRDefault="00033635" w:rsidP="00033635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23944569" w14:textId="18CA661A" w:rsidR="00033635" w:rsidRDefault="00033635" w:rsidP="00033635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A379CF2" w14:textId="27BBB815" w:rsidR="00033635" w:rsidRDefault="00033635" w:rsidP="00033635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28CB48D" w14:textId="6791BFCA" w:rsidR="00033635" w:rsidRDefault="00033635" w:rsidP="00033635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AF74763" w14:textId="5D779122" w:rsidR="00033635" w:rsidRDefault="00033635" w:rsidP="00033635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B7A635A" w14:textId="4F079CA4" w:rsidR="00033635" w:rsidRDefault="00033635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1424AFC" w14:textId="721130DE" w:rsidR="00033635" w:rsidRDefault="00033635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033635" w14:paraId="2B3D1A69" w14:textId="77777777" w:rsidTr="00A92ED5">
        <w:trPr>
          <w:trHeight w:val="230"/>
        </w:trPr>
        <w:tc>
          <w:tcPr>
            <w:tcW w:w="22905" w:type="dxa"/>
            <w:gridSpan w:val="32"/>
          </w:tcPr>
          <w:p w14:paraId="54786EBD" w14:textId="32DC5124" w:rsidR="00033635" w:rsidRDefault="00033635" w:rsidP="00033635">
            <w:pPr>
              <w:pStyle w:val="TableParagraph"/>
              <w:spacing w:line="210" w:lineRule="exact"/>
              <w:ind w:left="168" w:right="166"/>
              <w:rPr>
                <w:sz w:val="20"/>
              </w:rPr>
            </w:pPr>
            <w:r>
              <w:rPr>
                <w:b/>
                <w:sz w:val="24"/>
              </w:rPr>
              <w:t>Котельные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Pr="00033635">
              <w:rPr>
                <w:b/>
                <w:sz w:val="24"/>
              </w:rPr>
              <w:t>Сельского Поселения «</w:t>
            </w:r>
            <w:proofErr w:type="spellStart"/>
            <w:r w:rsidRPr="00033635">
              <w:rPr>
                <w:b/>
                <w:sz w:val="24"/>
              </w:rPr>
              <w:t>Выдринское</w:t>
            </w:r>
            <w:proofErr w:type="spellEnd"/>
            <w:r w:rsidRPr="00033635">
              <w:rPr>
                <w:b/>
                <w:sz w:val="24"/>
              </w:rPr>
              <w:t>»</w:t>
            </w:r>
            <w:r>
              <w:rPr>
                <w:b/>
                <w:sz w:val="24"/>
              </w:rPr>
              <w:t>)</w:t>
            </w:r>
          </w:p>
        </w:tc>
      </w:tr>
      <w:tr w:rsidR="00033635" w14:paraId="1C1F58B5" w14:textId="77777777" w:rsidTr="004D75D2">
        <w:trPr>
          <w:trHeight w:val="305"/>
        </w:trPr>
        <w:tc>
          <w:tcPr>
            <w:tcW w:w="553" w:type="dxa"/>
          </w:tcPr>
          <w:p w14:paraId="2EE41A1B" w14:textId="7777777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98" w:type="dxa"/>
          </w:tcPr>
          <w:p w14:paraId="10F8C853" w14:textId="7556CDC8" w:rsidR="00033635" w:rsidRDefault="00033635" w:rsidP="00033635">
            <w:pPr>
              <w:pStyle w:val="TableParagraph"/>
              <w:spacing w:line="22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616" w:type="dxa"/>
          </w:tcPr>
          <w:p w14:paraId="3329D06D" w14:textId="77777777" w:rsidR="00033635" w:rsidRDefault="00033635" w:rsidP="00033635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62DA8E2" w14:textId="77777777" w:rsidR="00033635" w:rsidRDefault="00033635" w:rsidP="00033635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00B4C44A" w14:textId="7777777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1DB0AB9" w14:textId="77777777" w:rsidR="00033635" w:rsidRDefault="00033635" w:rsidP="00033635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B372BC2" w14:textId="77777777" w:rsidR="00033635" w:rsidRDefault="00033635" w:rsidP="00033635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4E967A92" w14:textId="77777777" w:rsidR="00033635" w:rsidRDefault="00033635" w:rsidP="00033635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DE900F6" w14:textId="77777777" w:rsidR="00033635" w:rsidRDefault="00033635" w:rsidP="00033635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ED6D9F8" w14:textId="77777777" w:rsidR="00033635" w:rsidRDefault="00033635" w:rsidP="00033635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437501FE" w14:textId="77777777" w:rsidR="00033635" w:rsidRDefault="00033635" w:rsidP="00033635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ADA53B2" w14:textId="77777777" w:rsidR="00033635" w:rsidRDefault="00033635" w:rsidP="00033635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4C9DF7B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6F8F496C" w14:textId="77777777" w:rsidR="00033635" w:rsidRDefault="00033635" w:rsidP="00033635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6700A8F8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1F5F324C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22195F49" w14:textId="77777777" w:rsidR="00033635" w:rsidRDefault="00033635" w:rsidP="00033635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269268C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56F89715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9C8F2BF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D15555D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678B1AB" w14:textId="77777777" w:rsidR="00033635" w:rsidRDefault="00033635" w:rsidP="00033635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1F44C1A4" w14:textId="77777777" w:rsidR="00033635" w:rsidRDefault="00033635" w:rsidP="00033635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2BC58639" w14:textId="77777777" w:rsidR="00033635" w:rsidRDefault="00033635" w:rsidP="00033635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53BB03C9" w14:textId="77777777" w:rsidR="00033635" w:rsidRDefault="00033635" w:rsidP="00033635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488D1002" w14:textId="77777777" w:rsidR="00033635" w:rsidRDefault="00033635" w:rsidP="00033635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66ABFC55" w14:textId="77777777" w:rsidR="00033635" w:rsidRDefault="00033635" w:rsidP="00033635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EFC4063" w14:textId="77777777" w:rsidR="00033635" w:rsidRDefault="00033635" w:rsidP="00033635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E3F0B4D" w14:textId="77777777" w:rsidR="00033635" w:rsidRDefault="00033635" w:rsidP="00033635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3A17432" w14:textId="77777777" w:rsidR="00033635" w:rsidRDefault="00033635" w:rsidP="00033635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3F3793B" w14:textId="77777777" w:rsidR="00033635" w:rsidRDefault="00033635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E7EA8D2" w14:textId="77777777" w:rsidR="00033635" w:rsidRDefault="00033635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60838B7A" w14:textId="77777777" w:rsidTr="004D75D2">
        <w:trPr>
          <w:trHeight w:val="239"/>
        </w:trPr>
        <w:tc>
          <w:tcPr>
            <w:tcW w:w="553" w:type="dxa"/>
          </w:tcPr>
          <w:p w14:paraId="6AA79430" w14:textId="0128B88E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98" w:type="dxa"/>
          </w:tcPr>
          <w:p w14:paraId="39ECED40" w14:textId="216F7BFB" w:rsid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616" w:type="dxa"/>
          </w:tcPr>
          <w:p w14:paraId="515674BC" w14:textId="265E1B2B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CC92AE2" w14:textId="034517B1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4C7F1118" w14:textId="0CAA9754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1BF9C43" w14:textId="1CC88BE5" w:rsidR="00BB4EFA" w:rsidRDefault="000420FB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EDA884F" w14:textId="568A5EE4" w:rsidR="00BB4EFA" w:rsidRDefault="000420FB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5" w:type="dxa"/>
          </w:tcPr>
          <w:p w14:paraId="50AC33F6" w14:textId="41575EB2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952488B" w14:textId="4FD89FEA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4B5F714" w14:textId="447BB843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33D49A66" w14:textId="32EAE7A3" w:rsidR="00BB4EFA" w:rsidRDefault="000420FB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E34169D" w14:textId="3F7D1C00" w:rsidR="00BB4EFA" w:rsidRDefault="000420FB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2" w:type="dxa"/>
          </w:tcPr>
          <w:p w14:paraId="2F5483E4" w14:textId="0CB3B50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854893C" w14:textId="65347C25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E21A09C" w14:textId="298B96E5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B1B4409" w14:textId="6B28A7E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00DCC0F" w14:textId="11BE4B85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C5A3D88" w14:textId="4C63F7DF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CF75B54" w14:textId="3228F596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87785F2" w14:textId="68625195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C5A8C6D" w14:textId="1EE0B605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8CA0092" w14:textId="2DB39F15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0884CC1E" w14:textId="5EEAA41F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69973DAA" w14:textId="6AA71BA4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6A258762" w14:textId="27DC4F60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3CC7B8A2" w14:textId="632CB68D" w:rsidR="00BB4EFA" w:rsidRDefault="000420FB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5502E642" w14:textId="2301FE62" w:rsidR="00BB4EFA" w:rsidRDefault="000420FB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86" w:type="dxa"/>
          </w:tcPr>
          <w:p w14:paraId="6B484FC9" w14:textId="3F4A44FE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029BBBE" w14:textId="1F458769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C144D40" w14:textId="49689764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1E4794C" w14:textId="17E6251A" w:rsidR="00BB4EFA" w:rsidRDefault="004143D0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50E4BED" w14:textId="129BC86D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</w:t>
            </w:r>
            <w:r w:rsidR="004143D0">
              <w:rPr>
                <w:sz w:val="20"/>
              </w:rPr>
              <w:t>25</w:t>
            </w:r>
          </w:p>
        </w:tc>
      </w:tr>
      <w:tr w:rsidR="00BB4EFA" w14:paraId="24D3A904" w14:textId="77777777" w:rsidTr="004D75D2">
        <w:trPr>
          <w:trHeight w:val="315"/>
        </w:trPr>
        <w:tc>
          <w:tcPr>
            <w:tcW w:w="553" w:type="dxa"/>
          </w:tcPr>
          <w:p w14:paraId="2EF9BE2D" w14:textId="6707C03D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98" w:type="dxa"/>
          </w:tcPr>
          <w:p w14:paraId="3E01908D" w14:textId="56C2CD56" w:rsid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616" w:type="dxa"/>
          </w:tcPr>
          <w:p w14:paraId="5D1340A5" w14:textId="1735684D" w:rsidR="00BB4EFA" w:rsidRDefault="000420FB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6A3E876" w14:textId="6589F7E4" w:rsidR="00BB4EFA" w:rsidRDefault="001E6B02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17" w:type="dxa"/>
          </w:tcPr>
          <w:p w14:paraId="1919CDA3" w14:textId="5D989A47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0DF2A6BB" w14:textId="42636D16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0F31679" w14:textId="7B5CAFEB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8B1DED2" w14:textId="72005A42" w:rsidR="00BB4EFA" w:rsidRDefault="000420FB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5ABE0756" w14:textId="5463EA93" w:rsidR="00BB4EFA" w:rsidRDefault="001E6B02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</w:tcPr>
          <w:p w14:paraId="472C618F" w14:textId="6952E547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0CA77355" w14:textId="2C32CD34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F004931" w14:textId="33F719C2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190490F4" w14:textId="29A40776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F39A44D" w14:textId="14BF077F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160F8A3" w14:textId="7F8F4D81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02F56D0" w14:textId="379D3ACF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73223BFB" w14:textId="25E5F53C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36404E6" w14:textId="01FDD711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F1C90A5" w14:textId="0230599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75E5E068" w14:textId="13EA4C28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EDEE727" w14:textId="1E785187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8566FE7" w14:textId="08DC6056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470FB541" w14:textId="339E7234" w:rsidR="00BB4EFA" w:rsidRDefault="000420FB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40A94B44" w14:textId="60ED9641" w:rsidR="00BB4EFA" w:rsidRDefault="001E6B02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764" w:type="dxa"/>
          </w:tcPr>
          <w:p w14:paraId="39B94293" w14:textId="2CEF73C1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133BD733" w14:textId="793882AF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79BB722D" w14:textId="07FA7009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7182076" w14:textId="1708C4B8" w:rsidR="00BB4EFA" w:rsidRDefault="001E6B02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</w:t>
            </w:r>
            <w:r w:rsidR="000420FB">
              <w:rPr>
                <w:sz w:val="20"/>
              </w:rPr>
              <w:t>00</w:t>
            </w:r>
          </w:p>
        </w:tc>
        <w:tc>
          <w:tcPr>
            <w:tcW w:w="786" w:type="dxa"/>
          </w:tcPr>
          <w:p w14:paraId="63A208EF" w14:textId="0775736D" w:rsidR="00BB4EFA" w:rsidRDefault="001E6B02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786" w:type="dxa"/>
          </w:tcPr>
          <w:p w14:paraId="5A3DB042" w14:textId="32E8B63E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B9FC259" w14:textId="24A424EB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AEF992A" w14:textId="48290E48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09BBD14E" w14:textId="77777777" w:rsidTr="004D75D2">
        <w:trPr>
          <w:trHeight w:val="249"/>
        </w:trPr>
        <w:tc>
          <w:tcPr>
            <w:tcW w:w="553" w:type="dxa"/>
          </w:tcPr>
          <w:p w14:paraId="67529773" w14:textId="2F66D06F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98" w:type="dxa"/>
          </w:tcPr>
          <w:p w14:paraId="66890B70" w14:textId="5883D558" w:rsid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616" w:type="dxa"/>
          </w:tcPr>
          <w:p w14:paraId="3288C0C6" w14:textId="6A15C1DC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35833C9" w14:textId="5FBB0FBA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29C78747" w14:textId="2657479C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69D7FCA" w14:textId="7D62FADE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33C4FC9" w14:textId="593F16A0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BCD9EF8" w14:textId="6453DB41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1A587ED7" w14:textId="000F325F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5006C390" w14:textId="620C0D3F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2E8953C4" w14:textId="03652693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55F419F" w14:textId="5A8579BE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12654C2D" w14:textId="4D9C4B89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32824E7" w14:textId="000A94A0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61C817E" w14:textId="30F46709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EA094DE" w14:textId="2B21A4DB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017BD72D" w14:textId="44BE2BD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6FA9A9D" w14:textId="4EA4BF7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570A3487" w14:textId="2152AC80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D8E0CED" w14:textId="7BB063A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D92B538" w14:textId="38EC87AA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503EE602" w14:textId="651D5800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180AAB34" w14:textId="31C5F0A3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6C56A083" w14:textId="11AD61A1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5258AB63" w14:textId="43870ABF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2EB3E116" w14:textId="2EB41023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45CEE6F4" w14:textId="4CDBE4E2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D7EEFF0" w14:textId="2AE88799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9C7A718" w14:textId="35A6B5B9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B624CE9" w14:textId="57965C70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52D76F7" w14:textId="3E65138C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C399FFF" w14:textId="46ABBA0D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0C56C7DE" w14:textId="77777777" w:rsidTr="000E3C44">
        <w:trPr>
          <w:trHeight w:val="459"/>
        </w:trPr>
        <w:tc>
          <w:tcPr>
            <w:tcW w:w="22905" w:type="dxa"/>
            <w:gridSpan w:val="32"/>
          </w:tcPr>
          <w:p w14:paraId="7B01BA58" w14:textId="58597EB4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 w:rsidRPr="00BB4EFA">
              <w:rPr>
                <w:b/>
                <w:sz w:val="24"/>
                <w:szCs w:val="24"/>
              </w:rPr>
              <w:t>Котельные</w:t>
            </w:r>
            <w:r w:rsidRPr="00BB4EFA">
              <w:rPr>
                <w:b/>
                <w:spacing w:val="-3"/>
                <w:sz w:val="24"/>
                <w:szCs w:val="24"/>
              </w:rPr>
              <w:t xml:space="preserve"> (</w:t>
            </w:r>
            <w:r w:rsidRPr="00BB4EFA">
              <w:rPr>
                <w:b/>
                <w:sz w:val="24"/>
                <w:szCs w:val="24"/>
              </w:rPr>
              <w:t>Сельского Поселения «Кабанское»)</w:t>
            </w:r>
          </w:p>
        </w:tc>
      </w:tr>
      <w:tr w:rsidR="00BB4EFA" w14:paraId="1FDD65CE" w14:textId="77777777">
        <w:trPr>
          <w:trHeight w:val="459"/>
        </w:trPr>
        <w:tc>
          <w:tcPr>
            <w:tcW w:w="553" w:type="dxa"/>
          </w:tcPr>
          <w:p w14:paraId="77DDB316" w14:textId="45814FD7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14:paraId="0F2C50F3" w14:textId="01293D7E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</w:t>
            </w:r>
            <w:r w:rsidRPr="00BB4EFA">
              <w:rPr>
                <w:bCs/>
                <w:spacing w:val="-2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2 – улица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Юных Коммунаров,</w:t>
            </w:r>
            <w:r w:rsidRPr="00BB4EFA">
              <w:rPr>
                <w:bCs/>
                <w:spacing w:val="-4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д.32;</w:t>
            </w:r>
          </w:p>
        </w:tc>
        <w:tc>
          <w:tcPr>
            <w:tcW w:w="616" w:type="dxa"/>
          </w:tcPr>
          <w:p w14:paraId="322A3ACB" w14:textId="7D8F2CD9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191E4049" w14:textId="78B87E09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3894EF63" w14:textId="58C80D30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4B06BA7" w14:textId="406B91B0" w:rsidR="00BB4EFA" w:rsidRDefault="000420FB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16" w:type="dxa"/>
          </w:tcPr>
          <w:p w14:paraId="3F1EB278" w14:textId="075E8A6E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17B18667" w14:textId="50F15961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107DEAF9" w14:textId="55FEB9A6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9AC05DC" w14:textId="28250639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676993A0" w14:textId="7534B690" w:rsidR="00BB4EFA" w:rsidRDefault="000420FB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</w:tcPr>
          <w:p w14:paraId="58513EA2" w14:textId="71B5083F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FDCC111" w14:textId="490A4DC6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12E77874" w14:textId="2B568C8F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5504B45C" w14:textId="325B0572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0880C6F" w14:textId="68ECA26E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6E51BE16" w14:textId="592042C1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50F641EF" w14:textId="45ADDC6D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24C560D" w14:textId="39EE142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58DFD9A" w14:textId="7D8895E7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346BE5D" w14:textId="7BEBA86A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C0198DA" w14:textId="1AA8E11F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7451BD55" w14:textId="7DAD8B2B" w:rsidR="00BB4EFA" w:rsidRDefault="004143D0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ED96A6C" w14:textId="025521A4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5D4BDDF" w14:textId="16F85118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7D8511F6" w14:textId="4DBD0986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</w:t>
            </w:r>
            <w:r w:rsidR="004143D0">
              <w:rPr>
                <w:sz w:val="20"/>
              </w:rPr>
              <w:t>25</w:t>
            </w:r>
          </w:p>
        </w:tc>
        <w:tc>
          <w:tcPr>
            <w:tcW w:w="765" w:type="dxa"/>
          </w:tcPr>
          <w:p w14:paraId="750F179B" w14:textId="65BB2811" w:rsidR="00BB4EFA" w:rsidRDefault="000420FB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</w:t>
            </w:r>
            <w:r w:rsidR="004143D0">
              <w:rPr>
                <w:sz w:val="20"/>
              </w:rPr>
              <w:t>00</w:t>
            </w:r>
          </w:p>
        </w:tc>
        <w:tc>
          <w:tcPr>
            <w:tcW w:w="786" w:type="dxa"/>
          </w:tcPr>
          <w:p w14:paraId="5F097E48" w14:textId="3581C9C0" w:rsidR="00BB4EFA" w:rsidRDefault="000420FB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</w:t>
            </w:r>
            <w:r w:rsidR="004143D0">
              <w:rPr>
                <w:sz w:val="20"/>
              </w:rPr>
              <w:t>00</w:t>
            </w:r>
          </w:p>
        </w:tc>
        <w:tc>
          <w:tcPr>
            <w:tcW w:w="786" w:type="dxa"/>
          </w:tcPr>
          <w:p w14:paraId="0A3E7C6E" w14:textId="5CE8DEC4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A384D7F" w14:textId="6CB6E5EF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D01CA30" w14:textId="399CE7A7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</w:t>
            </w:r>
            <w:r w:rsidR="004143D0">
              <w:rPr>
                <w:sz w:val="20"/>
              </w:rPr>
              <w:t>25</w:t>
            </w:r>
          </w:p>
        </w:tc>
        <w:tc>
          <w:tcPr>
            <w:tcW w:w="786" w:type="dxa"/>
          </w:tcPr>
          <w:p w14:paraId="48B69776" w14:textId="7597D999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1B906A2A" w14:textId="77777777">
        <w:trPr>
          <w:trHeight w:val="459"/>
        </w:trPr>
        <w:tc>
          <w:tcPr>
            <w:tcW w:w="553" w:type="dxa"/>
          </w:tcPr>
          <w:p w14:paraId="3EE39C69" w14:textId="0CE0C7CC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98" w:type="dxa"/>
          </w:tcPr>
          <w:p w14:paraId="3CF44222" w14:textId="2628C4C5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№3 –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улица Заводская,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3а;</w:t>
            </w:r>
          </w:p>
        </w:tc>
        <w:tc>
          <w:tcPr>
            <w:tcW w:w="616" w:type="dxa"/>
          </w:tcPr>
          <w:p w14:paraId="0199F1F7" w14:textId="5D83C136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09E43B85" w14:textId="22980D8F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13CC05EF" w14:textId="3E4CF1BA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150C4BAD" w14:textId="28E2510D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13BFDD44" w14:textId="0D4C2975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42983861" w14:textId="3DDF16CA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4B7CC0C" w14:textId="327A2072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A1BD29B" w14:textId="123B7FD2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186B73E1" w14:textId="0FA35CEE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D49440B" w14:textId="0930CE70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EC45AE0" w14:textId="306C461A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3DDF0709" w14:textId="44CA1BC0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01DBEEF" w14:textId="18977975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032A86D" w14:textId="061B35C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327409A8" w14:textId="5CEAD694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8A34461" w14:textId="3836C9F4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A831701" w14:textId="28EE557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2164C11" w14:textId="5A52203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C7105B0" w14:textId="1BAB5B64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6F3FECA" w14:textId="17DDCAA5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49825AA8" w14:textId="32B3E213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28DCBF9E" w14:textId="39F4CD57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37AFC90C" w14:textId="7F7665A8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6DC0911F" w14:textId="7C26E32D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0F8C4235" w14:textId="7AE62D01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2D4AD1E" w14:textId="6B5982B6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40224C7" w14:textId="63F869FD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149A7B4" w14:textId="4C070213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1B3942F" w14:textId="43E773B6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148A937" w14:textId="214EDAAC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1EE43B8A" w14:textId="77777777">
        <w:trPr>
          <w:trHeight w:val="459"/>
        </w:trPr>
        <w:tc>
          <w:tcPr>
            <w:tcW w:w="553" w:type="dxa"/>
          </w:tcPr>
          <w:p w14:paraId="10F356E9" w14:textId="265D84AC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98" w:type="dxa"/>
          </w:tcPr>
          <w:p w14:paraId="6259D97F" w14:textId="051183AD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№5 –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улица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1 Мая</w:t>
            </w:r>
          </w:p>
        </w:tc>
        <w:tc>
          <w:tcPr>
            <w:tcW w:w="616" w:type="dxa"/>
          </w:tcPr>
          <w:p w14:paraId="2BF9C776" w14:textId="6927ABE2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865CA0B" w14:textId="31F9EE2B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6404C91B" w14:textId="5C32C521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6A40B18" w14:textId="22C17734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E4A5BFA" w14:textId="7306D529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05B771DF" w14:textId="682C8CD7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699828CA" w14:textId="1023F331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D61B0BE" w14:textId="4E356588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7C616F4" w14:textId="7184FE3A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56B75BF" w14:textId="1619DF86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690D178" w14:textId="79A0D33F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7CC09B18" w14:textId="29D5013D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40AD1E5" w14:textId="6B9D439F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E230081" w14:textId="0B380906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0FD72531" w14:textId="7FBEF222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BBA717D" w14:textId="5B5C0314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AA09416" w14:textId="73EEF280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D5DFB5E" w14:textId="30DA0958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98103C9" w14:textId="37A53DBA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57B3088" w14:textId="593DCA5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32018435" w14:textId="3288F155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F39C4EF" w14:textId="4A9F0F69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6645034D" w14:textId="531F1E90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009C9232" w14:textId="6BE457F8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11A126E3" w14:textId="320FC73F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E5D9812" w14:textId="225B82FF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79FEC6E" w14:textId="2BBD3293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D3DF9D2" w14:textId="144A0540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DA5E086" w14:textId="76B8258A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FA382F8" w14:textId="11850F4E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61049CAD" w14:textId="77777777">
        <w:trPr>
          <w:trHeight w:val="459"/>
        </w:trPr>
        <w:tc>
          <w:tcPr>
            <w:tcW w:w="553" w:type="dxa"/>
          </w:tcPr>
          <w:p w14:paraId="11A9103C" w14:textId="6CB790B9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98" w:type="dxa"/>
          </w:tcPr>
          <w:p w14:paraId="1DE089BE" w14:textId="0BF5351E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2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№6 -3-й</w:t>
            </w:r>
            <w:r w:rsidRPr="00BB4EFA">
              <w:rPr>
                <w:bCs/>
                <w:spacing w:val="-2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квартал</w:t>
            </w:r>
          </w:p>
        </w:tc>
        <w:tc>
          <w:tcPr>
            <w:tcW w:w="616" w:type="dxa"/>
          </w:tcPr>
          <w:p w14:paraId="4A10FD7D" w14:textId="38A8D3AA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08D9787C" w14:textId="3FCD00AB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19EFD8E2" w14:textId="369F66C8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160138C" w14:textId="1C36C526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DDA933C" w14:textId="7C360902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454F5989" w14:textId="4004997F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102AB69D" w14:textId="0B817C13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51AC5058" w14:textId="01819DB4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5A93195B" w14:textId="648BA9BA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5840ACA5" w14:textId="5CFB2C45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42C280F" w14:textId="2ADE475B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6D09936D" w14:textId="2C64444D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3699D7B" w14:textId="1D9D1A70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5CB4C48" w14:textId="2F0BF3B6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033A1C69" w14:textId="7891495B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76088BC" w14:textId="78B829C2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7D6A9506" w14:textId="4C26E180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7CE3FA44" w14:textId="0AA5C63E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510502E8" w14:textId="14B2EABA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84D5007" w14:textId="2EE3AFDF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5903FCE6" w14:textId="6FDED0BB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0909F407" w14:textId="51FA8427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5DE3564E" w14:textId="12ACAD81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7572DD27" w14:textId="0588DF78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529B13CF" w14:textId="6EF1BB82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253C2BE" w14:textId="4AB35DEA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262C500" w14:textId="5E26C53B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22C398A" w14:textId="10693F81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5A820E1" w14:textId="30B5EDE3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E0215A0" w14:textId="4E73F5E1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7077D594" w14:textId="77777777">
        <w:trPr>
          <w:trHeight w:val="459"/>
        </w:trPr>
        <w:tc>
          <w:tcPr>
            <w:tcW w:w="553" w:type="dxa"/>
          </w:tcPr>
          <w:p w14:paraId="17D92594" w14:textId="59380C08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98" w:type="dxa"/>
          </w:tcPr>
          <w:p w14:paraId="00835CA9" w14:textId="590370A3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2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№8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–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улица</w:t>
            </w:r>
            <w:r w:rsidRPr="00BB4EFA">
              <w:rPr>
                <w:bCs/>
                <w:spacing w:val="-2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Совхозная,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18а</w:t>
            </w:r>
          </w:p>
        </w:tc>
        <w:tc>
          <w:tcPr>
            <w:tcW w:w="616" w:type="dxa"/>
          </w:tcPr>
          <w:p w14:paraId="4A867438" w14:textId="51AC9F77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325645C" w14:textId="666E7331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6C87DE75" w14:textId="36460C46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36E21D2" w14:textId="38519B5E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3143DBF" w14:textId="2DC238FF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5A9194AA" w14:textId="0F114BEE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1E011427" w14:textId="259AB344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2A6EE034" w14:textId="3ADC0E52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A9C0207" w14:textId="271E38BB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E06D043" w14:textId="4D7328B6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76706EC8" w14:textId="55EDB298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256E3B2" w14:textId="1AE96150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6A69F303" w14:textId="064709B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7D9CA1A3" w14:textId="6E4C682D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7CF1EB76" w14:textId="0445771E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7E31ACE" w14:textId="77F77B9C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E88444E" w14:textId="6C4DF4F9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CB1144B" w14:textId="05BBE47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50643E50" w14:textId="1438E514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0B75E54" w14:textId="65B8F20D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05AA7923" w14:textId="032AC900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7F5E52A" w14:textId="1B6DA42C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2F6577F7" w14:textId="583FF50A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62B8145F" w14:textId="28A8754C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4AF271F4" w14:textId="61A8B754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20A77A1" w14:textId="208DFFBD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69C3B18" w14:textId="0298B08F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293FF3A" w14:textId="36BA0896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2B3497B" w14:textId="19E82389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316E5BA" w14:textId="79A7FC5B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53E32A1F" w14:textId="77777777">
        <w:trPr>
          <w:trHeight w:val="459"/>
        </w:trPr>
        <w:tc>
          <w:tcPr>
            <w:tcW w:w="553" w:type="dxa"/>
          </w:tcPr>
          <w:p w14:paraId="06F8C69D" w14:textId="56326E70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98" w:type="dxa"/>
          </w:tcPr>
          <w:p w14:paraId="10E82B5D" w14:textId="74051044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№11 –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улица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Октябрьская, 87а</w:t>
            </w:r>
          </w:p>
        </w:tc>
        <w:tc>
          <w:tcPr>
            <w:tcW w:w="616" w:type="dxa"/>
          </w:tcPr>
          <w:p w14:paraId="35D43659" w14:textId="3C893B1A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935CA94" w14:textId="77AD1AA6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0FA945DE" w14:textId="46E45A13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BEA0EAB" w14:textId="416069D6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0D4198BB" w14:textId="2AC915E7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288CF2E9" w14:textId="7F5A0C9D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24F983B" w14:textId="3CA2F11A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28FE322" w14:textId="520834E8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65093EB4" w14:textId="1FE2868B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2EB777CE" w14:textId="5050494D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F7BE058" w14:textId="331901C4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E5A66E2" w14:textId="61657A2B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D29E0EA" w14:textId="0D0CA5C8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5AA651AA" w14:textId="39409B2F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3997CCBC" w14:textId="7E8E3662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F962A4E" w14:textId="30C9456A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EE1BC4B" w14:textId="3478B811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5014771" w14:textId="163A45BC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D1E6463" w14:textId="549203CE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1FDF57E" w14:textId="00A8CCC2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76BFC035" w14:textId="66C3D690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353D9E80" w14:textId="020B32FA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17F6680C" w14:textId="02AF458A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63025C24" w14:textId="190B72C3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6C95AB5D" w14:textId="673E7315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4DC0A44" w14:textId="61D1D373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882B9BB" w14:textId="49A9BCD7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A1C0B68" w14:textId="0FBE6AB0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0EE71C5" w14:textId="170F889A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68F5600" w14:textId="49F84B4B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085647C0" w14:textId="77777777">
        <w:trPr>
          <w:trHeight w:val="459"/>
        </w:trPr>
        <w:tc>
          <w:tcPr>
            <w:tcW w:w="553" w:type="dxa"/>
          </w:tcPr>
          <w:p w14:paraId="03F4B681" w14:textId="67C3AF3A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98" w:type="dxa"/>
          </w:tcPr>
          <w:p w14:paraId="5E0A201E" w14:textId="014DEA35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bCs/>
                <w:sz w:val="20"/>
                <w:szCs w:val="20"/>
              </w:rPr>
            </w:pPr>
            <w:r w:rsidRPr="00BB4EFA">
              <w:rPr>
                <w:bCs/>
                <w:sz w:val="20"/>
                <w:szCs w:val="20"/>
              </w:rPr>
              <w:t>Котельная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№12</w:t>
            </w:r>
            <w:r w:rsidRPr="00BB4EFA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– 2-й</w:t>
            </w:r>
            <w:r w:rsidRPr="00BB4EFA">
              <w:rPr>
                <w:bCs/>
                <w:spacing w:val="-3"/>
                <w:sz w:val="20"/>
                <w:szCs w:val="20"/>
              </w:rPr>
              <w:t xml:space="preserve"> </w:t>
            </w:r>
            <w:r w:rsidRPr="00BB4EFA">
              <w:rPr>
                <w:bCs/>
                <w:sz w:val="20"/>
                <w:szCs w:val="20"/>
              </w:rPr>
              <w:t>квартал</w:t>
            </w:r>
          </w:p>
        </w:tc>
        <w:tc>
          <w:tcPr>
            <w:tcW w:w="616" w:type="dxa"/>
          </w:tcPr>
          <w:p w14:paraId="457F1403" w14:textId="556D63CC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72F8D42" w14:textId="609A63FF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364AF278" w14:textId="1DFB1424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444C918" w14:textId="44406F23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0DE3A651" w14:textId="76F4652F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17029FE" w14:textId="18DAA341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707FACB" w14:textId="16B5ACBD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82D31F7" w14:textId="52B08402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48E279B7" w14:textId="58C52727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3644908" w14:textId="1E7BE8A0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95292CC" w14:textId="1297F35B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FD65C3F" w14:textId="6A5FAA7F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D9DC94F" w14:textId="731CAC11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6940AF2B" w14:textId="2E01F18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718CEBCB" w14:textId="1B9B8A82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63ECF85" w14:textId="391D5520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72ABF60F" w14:textId="3557736F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A0B87FF" w14:textId="76F435C0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76D26DE" w14:textId="11BEEB15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7178D555" w14:textId="644D407F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439D110B" w14:textId="02B02700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BA3B3E0" w14:textId="3AD4DCD4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52389342" w14:textId="132882D8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5F76209E" w14:textId="14304A13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51CE3ED7" w14:textId="1B9677D2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04D9817" w14:textId="767F809D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BD0B053" w14:textId="1475F243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00957AA" w14:textId="0BDBA51F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174E3CF" w14:textId="045A5342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C5447E1" w14:textId="1838B8E9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095FEC36" w14:textId="77777777" w:rsidTr="00A03949">
        <w:trPr>
          <w:trHeight w:val="459"/>
        </w:trPr>
        <w:tc>
          <w:tcPr>
            <w:tcW w:w="22119" w:type="dxa"/>
            <w:gridSpan w:val="31"/>
          </w:tcPr>
          <w:p w14:paraId="0DC821B3" w14:textId="1C46F0A2" w:rsidR="00BB4EFA" w:rsidRDefault="00BB4EFA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 w:rsidRPr="00BB4EFA">
              <w:rPr>
                <w:b/>
                <w:sz w:val="24"/>
                <w:szCs w:val="24"/>
              </w:rPr>
              <w:t>Котельные</w:t>
            </w:r>
            <w:r w:rsidRPr="00BB4EFA">
              <w:rPr>
                <w:b/>
                <w:spacing w:val="-3"/>
                <w:sz w:val="24"/>
                <w:szCs w:val="24"/>
              </w:rPr>
              <w:t xml:space="preserve"> (</w:t>
            </w:r>
            <w:r w:rsidRPr="00BB4EFA">
              <w:rPr>
                <w:b/>
                <w:sz w:val="24"/>
                <w:szCs w:val="24"/>
              </w:rPr>
              <w:t>Сельского Поселения «</w:t>
            </w:r>
            <w:proofErr w:type="spellStart"/>
            <w:r w:rsidRPr="00BB4EFA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люевское</w:t>
            </w:r>
            <w:proofErr w:type="spellEnd"/>
            <w:r w:rsidRPr="00BB4EFA">
              <w:rPr>
                <w:b/>
                <w:sz w:val="24"/>
                <w:szCs w:val="24"/>
              </w:rPr>
              <w:t>»)</w:t>
            </w:r>
          </w:p>
        </w:tc>
        <w:tc>
          <w:tcPr>
            <w:tcW w:w="786" w:type="dxa"/>
          </w:tcPr>
          <w:p w14:paraId="51C18D8B" w14:textId="77777777" w:rsidR="00BB4EFA" w:rsidRDefault="00BB4EFA" w:rsidP="00033635">
            <w:pPr>
              <w:pStyle w:val="TableParagraph"/>
              <w:spacing w:before="112"/>
              <w:ind w:left="168" w:right="166"/>
              <w:rPr>
                <w:sz w:val="20"/>
              </w:rPr>
            </w:pPr>
          </w:p>
        </w:tc>
      </w:tr>
      <w:tr w:rsidR="00BB4EFA" w14:paraId="095ECE84" w14:textId="77777777">
        <w:trPr>
          <w:trHeight w:val="459"/>
        </w:trPr>
        <w:tc>
          <w:tcPr>
            <w:tcW w:w="553" w:type="dxa"/>
          </w:tcPr>
          <w:p w14:paraId="343EA652" w14:textId="7D15F5F5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14:paraId="627F6616" w14:textId="628ED46C" w:rsidR="00BB4EFA" w:rsidRPr="00BB4EFA" w:rsidRDefault="00BB4EFA" w:rsidP="00BB4EFA">
            <w:pPr>
              <w:pStyle w:val="TableParagraph"/>
              <w:spacing w:line="227" w:lineRule="exact"/>
              <w:ind w:left="106"/>
              <w:jc w:val="left"/>
              <w:rPr>
                <w:iCs/>
                <w:sz w:val="20"/>
              </w:rPr>
            </w:pPr>
            <w:r w:rsidRPr="00BB4EFA">
              <w:rPr>
                <w:iCs/>
                <w:sz w:val="20"/>
              </w:rPr>
              <w:t>Центральная</w:t>
            </w:r>
            <w:r w:rsidRPr="00BB4EFA">
              <w:rPr>
                <w:iCs/>
                <w:spacing w:val="-5"/>
                <w:sz w:val="20"/>
              </w:rPr>
              <w:t xml:space="preserve"> </w:t>
            </w:r>
            <w:r w:rsidRPr="00BB4EFA">
              <w:rPr>
                <w:iCs/>
                <w:sz w:val="20"/>
              </w:rPr>
              <w:t>котельная</w:t>
            </w:r>
          </w:p>
        </w:tc>
        <w:tc>
          <w:tcPr>
            <w:tcW w:w="616" w:type="dxa"/>
          </w:tcPr>
          <w:p w14:paraId="4C7C5313" w14:textId="4E9BF921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588BEE1F" w14:textId="50B13D01" w:rsidR="00BB4EFA" w:rsidRDefault="00BB4EFA" w:rsidP="00BB4EFA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0B3AFC86" w14:textId="3A7E3D49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0F64B50" w14:textId="1801DEE8" w:rsidR="00BB4EFA" w:rsidRDefault="00BB4EFA" w:rsidP="00BB4EFA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3B42377" w14:textId="1AD12567" w:rsidR="00BB4EFA" w:rsidRDefault="00BB4EFA" w:rsidP="00BB4EFA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20C1592F" w14:textId="64949FF5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4872875" w14:textId="34C9550B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027D5D0" w14:textId="2AD05513" w:rsidR="00BB4EFA" w:rsidRDefault="00BB4EFA" w:rsidP="00BB4EFA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53426713" w14:textId="155C77B9" w:rsidR="00BB4EFA" w:rsidRDefault="00BB4EFA" w:rsidP="00BB4EFA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5792DED" w14:textId="1769A211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4E3B7C4" w14:textId="4A7B1FF2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2F0D8570" w14:textId="70856279" w:rsidR="00BB4EFA" w:rsidRDefault="00BB4EFA" w:rsidP="00BB4EFA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4C4EC1C" w14:textId="481FBACF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1A2C086" w14:textId="044E84F9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BC079B1" w14:textId="534FFBE7" w:rsidR="00BB4EFA" w:rsidRDefault="00BB4EFA" w:rsidP="00BB4EFA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209712B" w14:textId="3E7FB6A4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F4732D9" w14:textId="448E96BB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9767977" w14:textId="2D396604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11E916A" w14:textId="0E0B7861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CBD586A" w14:textId="6915DB4E" w:rsidR="00BB4EFA" w:rsidRDefault="00BB4EFA" w:rsidP="00BB4EFA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16F5AA3C" w14:textId="068B36C7" w:rsidR="00BB4EFA" w:rsidRDefault="00BB4EFA" w:rsidP="00BB4EFA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69907D76" w14:textId="25C111F0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672A0483" w14:textId="7AD9ED04" w:rsidR="00BB4EFA" w:rsidRDefault="00BB4EFA" w:rsidP="00BB4EFA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51FBFDF7" w14:textId="1566A193" w:rsidR="00BB4EFA" w:rsidRDefault="00BB4EFA" w:rsidP="00BB4EFA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4B4AC78B" w14:textId="1D514644" w:rsidR="00BB4EFA" w:rsidRDefault="00BB4EFA" w:rsidP="00BB4EFA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0ED5FF08" w14:textId="52016B94" w:rsidR="00BB4EFA" w:rsidRDefault="00BB4EFA" w:rsidP="00BB4EFA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2A5A016" w14:textId="1B88F48B" w:rsidR="00BB4EFA" w:rsidRDefault="00BB4EFA" w:rsidP="00BB4EFA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6FB3F16" w14:textId="701A41EC" w:rsidR="00BB4EFA" w:rsidRDefault="00BB4EFA" w:rsidP="00BB4EFA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FB019B0" w14:textId="3A5FFB3D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1D667F4" w14:textId="0F361A6C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BB4EFA" w14:paraId="5E919547" w14:textId="77777777" w:rsidTr="00750BD9">
        <w:trPr>
          <w:trHeight w:val="459"/>
        </w:trPr>
        <w:tc>
          <w:tcPr>
            <w:tcW w:w="22905" w:type="dxa"/>
            <w:gridSpan w:val="32"/>
          </w:tcPr>
          <w:p w14:paraId="20D32079" w14:textId="64D246DC" w:rsidR="00BB4EFA" w:rsidRDefault="00BB4EFA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 w:rsidRPr="00BB4EFA">
              <w:rPr>
                <w:b/>
                <w:sz w:val="24"/>
                <w:szCs w:val="24"/>
              </w:rPr>
              <w:t>Котельные</w:t>
            </w:r>
            <w:r w:rsidRPr="00BB4EFA">
              <w:rPr>
                <w:b/>
                <w:spacing w:val="-3"/>
                <w:sz w:val="24"/>
                <w:szCs w:val="24"/>
              </w:rPr>
              <w:t xml:space="preserve"> (</w:t>
            </w:r>
            <w:r w:rsidRPr="00BB4EFA">
              <w:rPr>
                <w:b/>
                <w:sz w:val="24"/>
                <w:szCs w:val="24"/>
              </w:rPr>
              <w:t>Сельского Поселения «</w:t>
            </w:r>
            <w:r>
              <w:rPr>
                <w:b/>
                <w:sz w:val="24"/>
                <w:szCs w:val="24"/>
              </w:rPr>
              <w:t>Посольское</w:t>
            </w:r>
            <w:r w:rsidRPr="00BB4EFA">
              <w:rPr>
                <w:b/>
                <w:sz w:val="24"/>
                <w:szCs w:val="24"/>
              </w:rPr>
              <w:t>»)</w:t>
            </w:r>
          </w:p>
        </w:tc>
      </w:tr>
      <w:tr w:rsidR="004143D0" w14:paraId="17438B1A" w14:textId="77777777">
        <w:trPr>
          <w:trHeight w:val="459"/>
        </w:trPr>
        <w:tc>
          <w:tcPr>
            <w:tcW w:w="553" w:type="dxa"/>
          </w:tcPr>
          <w:p w14:paraId="737827B0" w14:textId="05DB316B" w:rsidR="004143D0" w:rsidRDefault="004143D0" w:rsidP="004143D0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14:paraId="6397885E" w14:textId="65943602" w:rsidR="004143D0" w:rsidRPr="00310947" w:rsidRDefault="004143D0" w:rsidP="004143D0">
            <w:pPr>
              <w:pStyle w:val="TableParagraph"/>
              <w:spacing w:line="227" w:lineRule="exact"/>
              <w:ind w:left="106"/>
              <w:jc w:val="left"/>
              <w:rPr>
                <w:sz w:val="20"/>
                <w:szCs w:val="20"/>
              </w:rPr>
            </w:pPr>
            <w:r w:rsidRPr="00310947">
              <w:rPr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310947">
              <w:rPr>
                <w:sz w:val="20"/>
                <w:szCs w:val="20"/>
              </w:rPr>
              <w:t>Посольск</w:t>
            </w:r>
            <w:proofErr w:type="spellEnd"/>
            <w:r w:rsidRPr="00310947">
              <w:rPr>
                <w:sz w:val="20"/>
                <w:szCs w:val="20"/>
              </w:rPr>
              <w:t>, ул.Советская,17</w:t>
            </w:r>
          </w:p>
        </w:tc>
        <w:tc>
          <w:tcPr>
            <w:tcW w:w="616" w:type="dxa"/>
          </w:tcPr>
          <w:p w14:paraId="47575AAF" w14:textId="429B097D" w:rsidR="004143D0" w:rsidRDefault="004143D0" w:rsidP="004143D0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D3ED1EC" w14:textId="50C7DD78" w:rsidR="004143D0" w:rsidRDefault="004143D0" w:rsidP="004143D0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6E084F94" w14:textId="1E88355D" w:rsidR="004143D0" w:rsidRDefault="004143D0" w:rsidP="004143D0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FE1E2EA" w14:textId="7D27F791" w:rsidR="004143D0" w:rsidRDefault="004143D0" w:rsidP="004143D0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7CB187B" w14:textId="2B553F62" w:rsidR="004143D0" w:rsidRDefault="004143D0" w:rsidP="004143D0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3576E89F" w14:textId="7EDDBFA1" w:rsidR="004143D0" w:rsidRDefault="004143D0" w:rsidP="004143D0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2DC6EF9C" w14:textId="4C6F76E6" w:rsidR="004143D0" w:rsidRDefault="004143D0" w:rsidP="004143D0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3E2F0F7" w14:textId="5ABD12CD" w:rsidR="004143D0" w:rsidRDefault="004143D0" w:rsidP="004143D0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442FD88" w14:textId="33D1C0AF" w:rsidR="004143D0" w:rsidRDefault="004143D0" w:rsidP="004143D0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9054763" w14:textId="0F28DFD7" w:rsidR="004143D0" w:rsidRDefault="004143D0" w:rsidP="004143D0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6A9079E7" w14:textId="193BE560" w:rsidR="004143D0" w:rsidRDefault="004143D0" w:rsidP="004143D0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43A1840F" w14:textId="5BF11D81" w:rsidR="004143D0" w:rsidRDefault="004143D0" w:rsidP="004143D0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265417EE" w14:textId="14D7E9DF" w:rsidR="004143D0" w:rsidRDefault="004143D0" w:rsidP="004143D0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326CF32" w14:textId="7226BE51" w:rsidR="004143D0" w:rsidRDefault="004143D0" w:rsidP="004143D0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02E75A74" w14:textId="28FC3053" w:rsidR="004143D0" w:rsidRDefault="004143D0" w:rsidP="004143D0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085CAD8" w14:textId="61B8764C" w:rsidR="004143D0" w:rsidRDefault="004143D0" w:rsidP="004143D0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7C37B82" w14:textId="0187BE73" w:rsidR="004143D0" w:rsidRDefault="004143D0" w:rsidP="004143D0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1660189" w14:textId="13B20BA2" w:rsidR="004143D0" w:rsidRDefault="004143D0" w:rsidP="004143D0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155ABBB" w14:textId="14F7E163" w:rsidR="004143D0" w:rsidRDefault="004143D0" w:rsidP="004143D0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1EA9D8F0" w14:textId="609315D5" w:rsidR="004143D0" w:rsidRDefault="004143D0" w:rsidP="004143D0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74F424E8" w14:textId="39BAA8A8" w:rsidR="004143D0" w:rsidRDefault="004143D0" w:rsidP="004143D0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5538E18D" w14:textId="14A3C7C4" w:rsidR="004143D0" w:rsidRDefault="004143D0" w:rsidP="004143D0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0231AF13" w14:textId="527AACE7" w:rsidR="004143D0" w:rsidRDefault="004143D0" w:rsidP="004143D0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47161F01" w14:textId="31CBE3B5" w:rsidR="004143D0" w:rsidRDefault="004143D0" w:rsidP="004143D0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36B03E8F" w14:textId="5FD61C3B" w:rsidR="004143D0" w:rsidRDefault="004143D0" w:rsidP="004143D0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25CD296" w14:textId="63AFADF0" w:rsidR="004143D0" w:rsidRDefault="004143D0" w:rsidP="004143D0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5E0787C7" w14:textId="4B096012" w:rsidR="004143D0" w:rsidRDefault="004143D0" w:rsidP="004143D0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1F0BB7A" w14:textId="33166A4F" w:rsidR="004143D0" w:rsidRDefault="004143D0" w:rsidP="004143D0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B551D85" w14:textId="5CAA2314" w:rsidR="004143D0" w:rsidRDefault="004143D0" w:rsidP="004143D0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B5A6E3A" w14:textId="46CB1295" w:rsidR="004143D0" w:rsidRDefault="004143D0" w:rsidP="004143D0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310947" w14:paraId="69BC04DC" w14:textId="77777777">
        <w:trPr>
          <w:trHeight w:val="459"/>
        </w:trPr>
        <w:tc>
          <w:tcPr>
            <w:tcW w:w="553" w:type="dxa"/>
          </w:tcPr>
          <w:p w14:paraId="3E7B7C33" w14:textId="45038706" w:rsidR="00310947" w:rsidRDefault="00310947" w:rsidP="00310947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98" w:type="dxa"/>
          </w:tcPr>
          <w:p w14:paraId="22588892" w14:textId="310E1F80" w:rsidR="00310947" w:rsidRPr="00310947" w:rsidRDefault="00310947" w:rsidP="00310947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310947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ш</w:t>
            </w:r>
            <w:r w:rsidRPr="00310947">
              <w:rPr>
                <w:sz w:val="20"/>
                <w:szCs w:val="20"/>
              </w:rPr>
              <w:t>кольная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310947">
              <w:rPr>
                <w:sz w:val="20"/>
                <w:szCs w:val="20"/>
              </w:rPr>
              <w:t>с.Посольск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310947">
              <w:rPr>
                <w:sz w:val="20"/>
                <w:szCs w:val="20"/>
              </w:rPr>
              <w:t>ул.Комсо</w:t>
            </w:r>
            <w:r>
              <w:rPr>
                <w:sz w:val="20"/>
                <w:szCs w:val="20"/>
              </w:rPr>
              <w:t>-</w:t>
            </w:r>
            <w:r w:rsidRPr="00310947">
              <w:rPr>
                <w:sz w:val="20"/>
                <w:szCs w:val="20"/>
              </w:rPr>
              <w:t>мольская,79а</w:t>
            </w:r>
          </w:p>
        </w:tc>
        <w:tc>
          <w:tcPr>
            <w:tcW w:w="616" w:type="dxa"/>
          </w:tcPr>
          <w:p w14:paraId="397C0CED" w14:textId="7BB3A0F5" w:rsidR="00310947" w:rsidRDefault="00310947" w:rsidP="00310947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6708A94D" w14:textId="3532C526" w:rsidR="00310947" w:rsidRDefault="00310947" w:rsidP="00310947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5253DA92" w14:textId="77C21D3D" w:rsidR="00310947" w:rsidRDefault="00310947" w:rsidP="00310947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75F4E695" w14:textId="6CE8B694" w:rsidR="00310947" w:rsidRDefault="00310947" w:rsidP="00310947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F3ED046" w14:textId="36B12AB3" w:rsidR="00310947" w:rsidRDefault="00310947" w:rsidP="00310947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37C8E7DE" w14:textId="45BFF443" w:rsidR="00310947" w:rsidRDefault="00310947" w:rsidP="00310947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17412B4" w14:textId="700A8302" w:rsidR="00310947" w:rsidRDefault="00310947" w:rsidP="00310947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CFE622D" w14:textId="5E50C74E" w:rsidR="00310947" w:rsidRDefault="00310947" w:rsidP="00310947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56092992" w14:textId="5BFAE49C" w:rsidR="00310947" w:rsidRDefault="00310947" w:rsidP="00310947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88C9BFC" w14:textId="43211661" w:rsidR="00310947" w:rsidRDefault="00310947" w:rsidP="00310947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548D324" w14:textId="67645BAE" w:rsidR="00310947" w:rsidRDefault="00310947" w:rsidP="00310947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5D8AF38" w14:textId="101E1741" w:rsidR="00310947" w:rsidRDefault="00310947" w:rsidP="00310947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74C6D873" w14:textId="6D6EC172" w:rsidR="00310947" w:rsidRDefault="00310947" w:rsidP="00310947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B6A9D34" w14:textId="4D003264" w:rsidR="00310947" w:rsidRDefault="00310947" w:rsidP="00310947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141D9D40" w14:textId="1B9A0976" w:rsidR="00310947" w:rsidRDefault="00310947" w:rsidP="00310947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F264D0E" w14:textId="7F69B341" w:rsidR="00310947" w:rsidRDefault="00310947" w:rsidP="00310947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B6703C1" w14:textId="150EB815" w:rsidR="00310947" w:rsidRDefault="00310947" w:rsidP="00310947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A07CBA6" w14:textId="70B8ADA8" w:rsidR="00310947" w:rsidRDefault="00310947" w:rsidP="00310947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81C4C2F" w14:textId="77EAF06D" w:rsidR="00310947" w:rsidRDefault="00310947" w:rsidP="00310947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0A39FB6" w14:textId="0B16831B" w:rsidR="00310947" w:rsidRDefault="00310947" w:rsidP="00310947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4032CD87" w14:textId="79B05FDF" w:rsidR="00310947" w:rsidRDefault="00310947" w:rsidP="00310947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80387A9" w14:textId="7E5AEFA2" w:rsidR="00310947" w:rsidRDefault="00310947" w:rsidP="00310947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3A785382" w14:textId="01A82359" w:rsidR="00310947" w:rsidRDefault="00310947" w:rsidP="00310947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35287878" w14:textId="2A60CCCC" w:rsidR="00310947" w:rsidRDefault="00310947" w:rsidP="00310947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6CA2700E" w14:textId="5E9D822E" w:rsidR="00310947" w:rsidRDefault="00310947" w:rsidP="00310947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EB1A879" w14:textId="5B97FC68" w:rsidR="00310947" w:rsidRDefault="00310947" w:rsidP="00310947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098E646" w14:textId="70BB1445" w:rsidR="00310947" w:rsidRDefault="00310947" w:rsidP="00310947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4C6EDBD" w14:textId="540589E2" w:rsidR="00310947" w:rsidRDefault="00310947" w:rsidP="00310947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E9B2B20" w14:textId="738795D0" w:rsidR="00310947" w:rsidRDefault="00310947" w:rsidP="00310947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1D23EB2" w14:textId="338B504A" w:rsidR="00310947" w:rsidRDefault="00310947" w:rsidP="00310947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D731A6" w14:paraId="24DCD78C" w14:textId="77777777" w:rsidTr="0098113D">
        <w:trPr>
          <w:trHeight w:val="459"/>
        </w:trPr>
        <w:tc>
          <w:tcPr>
            <w:tcW w:w="22905" w:type="dxa"/>
            <w:gridSpan w:val="32"/>
          </w:tcPr>
          <w:p w14:paraId="5DE13C8D" w14:textId="61120822" w:rsidR="00D731A6" w:rsidRDefault="00D731A6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 w:rsidRPr="00BB4EFA">
              <w:rPr>
                <w:b/>
                <w:sz w:val="24"/>
                <w:szCs w:val="24"/>
              </w:rPr>
              <w:t>Котельные</w:t>
            </w:r>
            <w:r w:rsidRPr="00BB4EFA">
              <w:rPr>
                <w:b/>
                <w:spacing w:val="-3"/>
                <w:sz w:val="24"/>
                <w:szCs w:val="24"/>
              </w:rPr>
              <w:t xml:space="preserve"> (</w:t>
            </w:r>
            <w:r w:rsidRPr="00BB4EFA">
              <w:rPr>
                <w:b/>
                <w:sz w:val="24"/>
                <w:szCs w:val="24"/>
              </w:rPr>
              <w:t>Сельского Поселения «</w:t>
            </w:r>
            <w:proofErr w:type="spellStart"/>
            <w:r>
              <w:rPr>
                <w:b/>
                <w:sz w:val="24"/>
                <w:szCs w:val="24"/>
              </w:rPr>
              <w:t>Твороговское</w:t>
            </w:r>
            <w:proofErr w:type="spellEnd"/>
            <w:r w:rsidRPr="00BB4EFA">
              <w:rPr>
                <w:b/>
                <w:sz w:val="24"/>
                <w:szCs w:val="24"/>
              </w:rPr>
              <w:t>»)</w:t>
            </w:r>
          </w:p>
        </w:tc>
      </w:tr>
      <w:tr w:rsidR="00D731A6" w14:paraId="3771888E" w14:textId="77777777">
        <w:trPr>
          <w:trHeight w:val="459"/>
        </w:trPr>
        <w:tc>
          <w:tcPr>
            <w:tcW w:w="553" w:type="dxa"/>
          </w:tcPr>
          <w:p w14:paraId="6195F5D3" w14:textId="65B1054A" w:rsidR="00D731A6" w:rsidRDefault="00D731A6" w:rsidP="00D731A6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14:paraId="1228E321" w14:textId="0A55853B" w:rsidR="00D731A6" w:rsidRPr="00D731A6" w:rsidRDefault="00D731A6" w:rsidP="00D731A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D731A6">
              <w:rPr>
                <w:sz w:val="20"/>
                <w:szCs w:val="20"/>
              </w:rPr>
              <w:t>Котельная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D731A6">
              <w:rPr>
                <w:sz w:val="20"/>
                <w:szCs w:val="20"/>
              </w:rPr>
              <w:t>с.Творогово</w:t>
            </w:r>
            <w:proofErr w:type="spellEnd"/>
            <w:r w:rsidRPr="00D731A6">
              <w:rPr>
                <w:sz w:val="20"/>
                <w:szCs w:val="20"/>
              </w:rPr>
              <w:t>,</w:t>
            </w:r>
          </w:p>
          <w:p w14:paraId="51048DA5" w14:textId="459E3604" w:rsidR="00D731A6" w:rsidRPr="00D731A6" w:rsidRDefault="00D731A6" w:rsidP="00D731A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D731A6">
              <w:rPr>
                <w:sz w:val="20"/>
                <w:szCs w:val="20"/>
              </w:rPr>
              <w:t>2-й квартал,7</w:t>
            </w:r>
          </w:p>
        </w:tc>
        <w:tc>
          <w:tcPr>
            <w:tcW w:w="616" w:type="dxa"/>
          </w:tcPr>
          <w:p w14:paraId="36BAE5A8" w14:textId="36DD4DEA" w:rsidR="00D731A6" w:rsidRDefault="00D731A6" w:rsidP="00D731A6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3B093B64" w14:textId="6302D3BC" w:rsidR="00D731A6" w:rsidRDefault="00D731A6" w:rsidP="00D731A6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6C38519A" w14:textId="7E81C94E" w:rsidR="00D731A6" w:rsidRDefault="00D731A6" w:rsidP="00D731A6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79F7ED3" w14:textId="5414B8C2" w:rsidR="00D731A6" w:rsidRDefault="00D731A6" w:rsidP="00D731A6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CD1447C" w14:textId="3A00DB65" w:rsidR="00D731A6" w:rsidRDefault="00D731A6" w:rsidP="00D731A6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133D2F1A" w14:textId="4DED8144" w:rsidR="00D731A6" w:rsidRDefault="00D731A6" w:rsidP="00D731A6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2D44BB0F" w14:textId="2B84E3CC" w:rsidR="00D731A6" w:rsidRDefault="00D731A6" w:rsidP="00D731A6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0C8F448" w14:textId="2423D7A3" w:rsidR="00D731A6" w:rsidRDefault="00D731A6" w:rsidP="00D731A6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8505315" w14:textId="0E14497B" w:rsidR="00D731A6" w:rsidRDefault="00D731A6" w:rsidP="00D731A6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C90402B" w14:textId="3B53AF2D" w:rsidR="00D731A6" w:rsidRDefault="00D731A6" w:rsidP="00D731A6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4FA8F10" w14:textId="147433BB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1B4EF955" w14:textId="48F1535E" w:rsidR="00D731A6" w:rsidRDefault="00D731A6" w:rsidP="00D731A6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3FC00546" w14:textId="6D180D18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44972EA3" w14:textId="4EBB4AA7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76E505BE" w14:textId="022BC91B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B1A44C1" w14:textId="64CEBB84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9CC8E55" w14:textId="69FCA553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77D3423" w14:textId="1C5F40FD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2945F3B7" w14:textId="0D4CE99A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7BA37484" w14:textId="5AAA7B8E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48B9DF44" w14:textId="5952E2C8" w:rsidR="00D731A6" w:rsidRDefault="00D731A6" w:rsidP="00D731A6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1DB72286" w14:textId="5BD2F795" w:rsidR="00D731A6" w:rsidRDefault="00D731A6" w:rsidP="00D731A6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15B43AF6" w14:textId="477102AB" w:rsidR="00D731A6" w:rsidRDefault="00D731A6" w:rsidP="00D731A6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3E469F66" w14:textId="55803768" w:rsidR="00D731A6" w:rsidRDefault="00D731A6" w:rsidP="00D731A6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365DD017" w14:textId="32DA7017" w:rsidR="00D731A6" w:rsidRDefault="00D731A6" w:rsidP="00D731A6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804D97F" w14:textId="010AFDFF" w:rsidR="00D731A6" w:rsidRDefault="00D731A6" w:rsidP="00D731A6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D18C07D" w14:textId="1DBED8BC" w:rsidR="00D731A6" w:rsidRDefault="00D731A6" w:rsidP="00D731A6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99D7612" w14:textId="3D8D6782" w:rsidR="00D731A6" w:rsidRDefault="00D731A6" w:rsidP="00D731A6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8C7515A" w14:textId="74C8C8F1" w:rsidR="00D731A6" w:rsidRDefault="00D731A6" w:rsidP="00D731A6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188C81B" w14:textId="55D1BE7C" w:rsidR="00D731A6" w:rsidRDefault="00D731A6" w:rsidP="00D731A6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D731A6" w14:paraId="6E9F05DE" w14:textId="77777777">
        <w:trPr>
          <w:trHeight w:val="459"/>
        </w:trPr>
        <w:tc>
          <w:tcPr>
            <w:tcW w:w="553" w:type="dxa"/>
          </w:tcPr>
          <w:p w14:paraId="49047B63" w14:textId="0DE4D339" w:rsidR="00D731A6" w:rsidRDefault="00D731A6" w:rsidP="00D731A6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98" w:type="dxa"/>
          </w:tcPr>
          <w:p w14:paraId="305511B9" w14:textId="73AEC051" w:rsidR="00D731A6" w:rsidRDefault="00D731A6" w:rsidP="00D731A6">
            <w:pPr>
              <w:pStyle w:val="TableParagraph"/>
              <w:spacing w:line="268" w:lineRule="exact"/>
              <w:ind w:right="-24"/>
              <w:jc w:val="both"/>
              <w:rPr>
                <w:sz w:val="20"/>
                <w:szCs w:val="20"/>
              </w:rPr>
            </w:pPr>
            <w:r w:rsidRPr="00D731A6">
              <w:rPr>
                <w:sz w:val="20"/>
                <w:szCs w:val="20"/>
              </w:rPr>
              <w:t>котельная</w:t>
            </w:r>
            <w:r w:rsidRPr="00D731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pacing w:val="-3"/>
                <w:sz w:val="20"/>
                <w:szCs w:val="20"/>
              </w:rPr>
              <w:t>с.</w:t>
            </w:r>
            <w:r w:rsidRPr="00D731A6">
              <w:rPr>
                <w:sz w:val="20"/>
                <w:szCs w:val="20"/>
              </w:rPr>
              <w:t>.Шигаево</w:t>
            </w:r>
            <w:proofErr w:type="spellEnd"/>
            <w:proofErr w:type="gramEnd"/>
            <w:r w:rsidRPr="00D731A6">
              <w:rPr>
                <w:sz w:val="20"/>
                <w:szCs w:val="20"/>
              </w:rPr>
              <w:t>,</w:t>
            </w:r>
          </w:p>
          <w:p w14:paraId="4BFE6B2B" w14:textId="4B27E6B4" w:rsidR="00D731A6" w:rsidRPr="00D731A6" w:rsidRDefault="00D731A6" w:rsidP="00D731A6">
            <w:pPr>
              <w:pStyle w:val="TableParagraph"/>
              <w:spacing w:line="268" w:lineRule="exact"/>
              <w:ind w:right="375"/>
              <w:jc w:val="both"/>
              <w:rPr>
                <w:sz w:val="20"/>
                <w:szCs w:val="20"/>
              </w:rPr>
            </w:pPr>
            <w:r w:rsidRPr="00D731A6">
              <w:rPr>
                <w:sz w:val="20"/>
                <w:szCs w:val="20"/>
              </w:rPr>
              <w:t>3-й</w:t>
            </w:r>
            <w:r>
              <w:rPr>
                <w:sz w:val="20"/>
                <w:szCs w:val="20"/>
              </w:rPr>
              <w:t xml:space="preserve"> </w:t>
            </w:r>
            <w:r w:rsidRPr="00D731A6">
              <w:rPr>
                <w:sz w:val="20"/>
                <w:szCs w:val="20"/>
              </w:rPr>
              <w:t>квартал</w:t>
            </w:r>
          </w:p>
        </w:tc>
        <w:tc>
          <w:tcPr>
            <w:tcW w:w="616" w:type="dxa"/>
          </w:tcPr>
          <w:p w14:paraId="7A62212A" w14:textId="6A857B7A" w:rsidR="00D731A6" w:rsidRDefault="00D731A6" w:rsidP="00D731A6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19F5294" w14:textId="1DDEEEC2" w:rsidR="00D731A6" w:rsidRDefault="00D731A6" w:rsidP="00D731A6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782FB73A" w14:textId="0C7A507C" w:rsidR="00D731A6" w:rsidRDefault="00D731A6" w:rsidP="00D731A6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59952680" w14:textId="4B6E6DE0" w:rsidR="00D731A6" w:rsidRDefault="00D731A6" w:rsidP="00D731A6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9F2F536" w14:textId="667A197E" w:rsidR="00D731A6" w:rsidRDefault="00D731A6" w:rsidP="00D731A6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08B5E400" w14:textId="7530DEEC" w:rsidR="00D731A6" w:rsidRDefault="00D731A6" w:rsidP="00D731A6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4F87D23" w14:textId="6EE4F001" w:rsidR="00D731A6" w:rsidRDefault="00D731A6" w:rsidP="00D731A6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0BE576D8" w14:textId="5FD84255" w:rsidR="00D731A6" w:rsidRDefault="00D731A6" w:rsidP="00D731A6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D0CE8BF" w14:textId="0675AD58" w:rsidR="00D731A6" w:rsidRDefault="00D731A6" w:rsidP="00D731A6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7349F500" w14:textId="6B87C31C" w:rsidR="00D731A6" w:rsidRDefault="00D731A6" w:rsidP="00D731A6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7748E686" w14:textId="52550793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42C0A7AD" w14:textId="23107CBA" w:rsidR="00D731A6" w:rsidRDefault="00D731A6" w:rsidP="00D731A6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73ED8192" w14:textId="4A8DBBBE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7990A330" w14:textId="3A684F80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3CD17108" w14:textId="4EBEB56B" w:rsidR="00D731A6" w:rsidRDefault="00D731A6" w:rsidP="00D731A6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9EA1ED7" w14:textId="0542B47F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5ADFD44" w14:textId="6B1331D1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ED9E767" w14:textId="5A6B1C48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88F421F" w14:textId="5A28CBA6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AE861B9" w14:textId="6A1982CF" w:rsidR="00D731A6" w:rsidRDefault="00D731A6" w:rsidP="00D731A6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6FF9D477" w14:textId="6FBC216D" w:rsidR="00D731A6" w:rsidRDefault="00D731A6" w:rsidP="00D731A6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5E58C68D" w14:textId="1F5B57D3" w:rsidR="00D731A6" w:rsidRDefault="00D731A6" w:rsidP="00D731A6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0EC5E9AA" w14:textId="0E44EBA2" w:rsidR="00D731A6" w:rsidRDefault="00D731A6" w:rsidP="00D731A6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59A1DB73" w14:textId="05105F40" w:rsidR="00D731A6" w:rsidRDefault="00D731A6" w:rsidP="00D731A6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316CA990" w14:textId="6022D2F8" w:rsidR="00D731A6" w:rsidRDefault="00D731A6" w:rsidP="00D731A6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0B1CA89" w14:textId="33046131" w:rsidR="00D731A6" w:rsidRDefault="00D731A6" w:rsidP="00D731A6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FB3BFB7" w14:textId="4A115A42" w:rsidR="00D731A6" w:rsidRDefault="00D731A6" w:rsidP="00D731A6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DCE9012" w14:textId="16C07E6E" w:rsidR="00D731A6" w:rsidRDefault="00D731A6" w:rsidP="00D731A6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879CC0C" w14:textId="71BEFD60" w:rsidR="00D731A6" w:rsidRDefault="00D731A6" w:rsidP="00D731A6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1395A31B" w14:textId="470B4DA7" w:rsidR="00D731A6" w:rsidRDefault="00D731A6" w:rsidP="00D731A6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14:paraId="13D9DF60" w14:textId="285B27AA" w:rsidR="00B67EC4" w:rsidRDefault="00B67EC4"/>
    <w:p w14:paraId="4C0D6AAA" w14:textId="39C1E7A8" w:rsidR="00B67EC4" w:rsidRDefault="00B67EC4"/>
    <w:p w14:paraId="5EE0E116" w14:textId="7427E6A6" w:rsidR="00B67EC4" w:rsidRDefault="00B67EC4"/>
    <w:p w14:paraId="39C87075" w14:textId="075A6FA9" w:rsidR="00B67EC4" w:rsidRDefault="00B67EC4"/>
    <w:p w14:paraId="337A5261" w14:textId="76B71E9D" w:rsidR="00B67EC4" w:rsidRDefault="00B67EC4"/>
    <w:p w14:paraId="6A1E62E5" w14:textId="2AC4E0C1" w:rsidR="00B67EC4" w:rsidRDefault="00B67EC4"/>
    <w:p w14:paraId="5DEF25BA" w14:textId="3A8733B3" w:rsidR="00B67EC4" w:rsidRDefault="00B67EC4"/>
    <w:p w14:paraId="6FD73FC7" w14:textId="2FB6A8C2" w:rsidR="00B67EC4" w:rsidRDefault="00B67EC4"/>
    <w:p w14:paraId="0D74F0DF" w14:textId="5A495F0C" w:rsidR="00B67EC4" w:rsidRDefault="00B67EC4"/>
    <w:p w14:paraId="4BD02680" w14:textId="0B61DFDC" w:rsidR="00B67EC4" w:rsidRDefault="00B67EC4"/>
    <w:p w14:paraId="62361E73" w14:textId="3D52C930" w:rsidR="00B67EC4" w:rsidRDefault="00B67EC4" w:rsidP="00DE3097">
      <w:pPr>
        <w:spacing w:before="80"/>
        <w:ind w:left="6946" w:right="6906" w:hanging="2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6688" behindDoc="1" locked="0" layoutInCell="1" allowOverlap="1" wp14:anchorId="7DE4EDFD" wp14:editId="528AF912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22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29CBE" id="Rectangle 173" o:spid="_x0000_s1026" style="position:absolute;margin-left:26.9pt;margin-top:23.6pt;width:1137.05pt;height:.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 xml:space="preserve">ОБОСНОВЫВАЮЩИЕ МАТЕРИАЛЫ К СХЕМЕ ТЕПЛОСНАБЖЕНЯ ПОСЕЛЕНИЙ КАБАНСКОГО МУНИЦИПАЛЬНОГО </w:t>
      </w:r>
      <w:r w:rsidRPr="00504922">
        <w:rPr>
          <w:sz w:val="16"/>
        </w:rPr>
        <w:t xml:space="preserve">РАЙОНА </w:t>
      </w:r>
      <w:r w:rsidR="00C14B4C" w:rsidRPr="00504922">
        <w:rPr>
          <w:sz w:val="16"/>
        </w:rPr>
        <w:t xml:space="preserve">НА ПЕРИОД </w:t>
      </w:r>
      <w:r w:rsidRPr="00504922">
        <w:rPr>
          <w:sz w:val="16"/>
        </w:rPr>
        <w:t>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513B11CB" w14:textId="77777777" w:rsidR="00B67EC4" w:rsidRDefault="00B67EC4" w:rsidP="00B67EC4">
      <w:pPr>
        <w:pStyle w:val="3"/>
        <w:spacing w:before="139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отказах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котельных,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разрезе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14:paraId="622687CA" w14:textId="77777777" w:rsidR="00B67EC4" w:rsidRDefault="00B67EC4" w:rsidP="00B67EC4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1998"/>
        <w:gridCol w:w="616"/>
        <w:gridCol w:w="616"/>
        <w:gridCol w:w="617"/>
        <w:gridCol w:w="616"/>
        <w:gridCol w:w="616"/>
        <w:gridCol w:w="635"/>
        <w:gridCol w:w="634"/>
        <w:gridCol w:w="634"/>
        <w:gridCol w:w="635"/>
        <w:gridCol w:w="634"/>
        <w:gridCol w:w="622"/>
        <w:gridCol w:w="623"/>
        <w:gridCol w:w="622"/>
        <w:gridCol w:w="622"/>
        <w:gridCol w:w="623"/>
        <w:gridCol w:w="648"/>
        <w:gridCol w:w="648"/>
        <w:gridCol w:w="648"/>
        <w:gridCol w:w="648"/>
        <w:gridCol w:w="648"/>
        <w:gridCol w:w="763"/>
        <w:gridCol w:w="764"/>
        <w:gridCol w:w="764"/>
        <w:gridCol w:w="763"/>
        <w:gridCol w:w="765"/>
        <w:gridCol w:w="786"/>
        <w:gridCol w:w="786"/>
        <w:gridCol w:w="786"/>
        <w:gridCol w:w="786"/>
        <w:gridCol w:w="786"/>
      </w:tblGrid>
      <w:tr w:rsidR="00B67EC4" w14:paraId="08F739AF" w14:textId="77777777" w:rsidTr="00346E6B">
        <w:trPr>
          <w:trHeight w:val="689"/>
        </w:trPr>
        <w:tc>
          <w:tcPr>
            <w:tcW w:w="553" w:type="dxa"/>
            <w:vMerge w:val="restart"/>
          </w:tcPr>
          <w:p w14:paraId="7B343190" w14:textId="77777777" w:rsidR="00B67EC4" w:rsidRDefault="00B67EC4" w:rsidP="00346E6B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C5E51B5" w14:textId="77777777" w:rsidR="00B67EC4" w:rsidRDefault="00B67EC4" w:rsidP="00346E6B">
            <w:pPr>
              <w:pStyle w:val="TableParagraph"/>
              <w:ind w:left="131" w:right="105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998" w:type="dxa"/>
            <w:vMerge w:val="restart"/>
          </w:tcPr>
          <w:p w14:paraId="697151E9" w14:textId="77777777" w:rsidR="00B67EC4" w:rsidRDefault="00B67EC4" w:rsidP="00346E6B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3B604A96" w14:textId="77777777" w:rsidR="00B67EC4" w:rsidRDefault="00B67EC4" w:rsidP="00346E6B">
            <w:pPr>
              <w:pStyle w:val="TableParagraph"/>
              <w:ind w:left="260" w:right="232" w:firstLine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теплоисточника</w:t>
            </w:r>
          </w:p>
        </w:tc>
        <w:tc>
          <w:tcPr>
            <w:tcW w:w="3081" w:type="dxa"/>
            <w:gridSpan w:val="5"/>
          </w:tcPr>
          <w:p w14:paraId="781A2864" w14:textId="77777777" w:rsidR="00B67EC4" w:rsidRDefault="00B67EC4" w:rsidP="00346E6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1E8C849C" w14:textId="77777777" w:rsidR="00B67EC4" w:rsidRDefault="00B67EC4" w:rsidP="00346E6B">
            <w:pPr>
              <w:pStyle w:val="TableParagraph"/>
              <w:ind w:left="3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172" w:type="dxa"/>
            <w:gridSpan w:val="5"/>
          </w:tcPr>
          <w:p w14:paraId="0FC806F4" w14:textId="77777777" w:rsidR="00B67EC4" w:rsidRDefault="00B67EC4" w:rsidP="00346E6B">
            <w:pPr>
              <w:pStyle w:val="TableParagraph"/>
              <w:spacing w:before="114"/>
              <w:ind w:left="1059" w:right="442" w:hanging="5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Отказы в отопительный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112" w:type="dxa"/>
            <w:gridSpan w:val="5"/>
          </w:tcPr>
          <w:p w14:paraId="07BF6D8D" w14:textId="77777777" w:rsidR="00B67EC4" w:rsidRDefault="00B67EC4" w:rsidP="00346E6B">
            <w:pPr>
              <w:pStyle w:val="TableParagraph"/>
              <w:spacing w:before="114"/>
              <w:ind w:left="1392" w:right="199" w:hanging="11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Отказы в период испытаний,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240" w:type="dxa"/>
            <w:gridSpan w:val="5"/>
          </w:tcPr>
          <w:p w14:paraId="55DA6275" w14:textId="77777777" w:rsidR="00B67EC4" w:rsidRDefault="00B67EC4" w:rsidP="00346E6B">
            <w:pPr>
              <w:pStyle w:val="TableParagraph"/>
              <w:spacing w:before="114"/>
              <w:ind w:left="1090" w:right="294" w:hanging="7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Отказы в </w:t>
            </w:r>
            <w:proofErr w:type="spellStart"/>
            <w:r>
              <w:rPr>
                <w:b/>
                <w:sz w:val="20"/>
              </w:rPr>
              <w:t>межотопительный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3819" w:type="dxa"/>
            <w:gridSpan w:val="5"/>
          </w:tcPr>
          <w:p w14:paraId="36001119" w14:textId="77777777" w:rsidR="00B67EC4" w:rsidRDefault="00B67EC4" w:rsidP="00346E6B">
            <w:pPr>
              <w:pStyle w:val="TableParagraph"/>
              <w:spacing w:before="114"/>
              <w:ind w:left="203" w:right="194" w:firstLine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Удельная повреждаемость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прошедший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шт./(</w:t>
            </w:r>
            <w:proofErr w:type="spellStart"/>
            <w:r>
              <w:rPr>
                <w:b/>
                <w:sz w:val="20"/>
              </w:rPr>
              <w:t>км·год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3930" w:type="dxa"/>
            <w:gridSpan w:val="5"/>
          </w:tcPr>
          <w:p w14:paraId="3B9CC9D1" w14:textId="77777777" w:rsidR="00B67EC4" w:rsidRDefault="00B67EC4" w:rsidP="00346E6B">
            <w:pPr>
              <w:pStyle w:val="TableParagraph"/>
              <w:spacing w:line="230" w:lineRule="exact"/>
              <w:ind w:left="287" w:right="285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Удельная повреждаемость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 за отопительный период,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шт./(</w:t>
            </w:r>
            <w:proofErr w:type="spellStart"/>
            <w:r>
              <w:rPr>
                <w:b/>
                <w:sz w:val="20"/>
              </w:rPr>
              <w:t>км·год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B67EC4" w14:paraId="0E5F6CFD" w14:textId="77777777" w:rsidTr="00346E6B">
        <w:trPr>
          <w:trHeight w:val="230"/>
        </w:trPr>
        <w:tc>
          <w:tcPr>
            <w:tcW w:w="553" w:type="dxa"/>
            <w:vMerge/>
            <w:tcBorders>
              <w:top w:val="nil"/>
            </w:tcBorders>
          </w:tcPr>
          <w:p w14:paraId="0F6CB17D" w14:textId="77777777" w:rsidR="00B67EC4" w:rsidRDefault="00B67EC4" w:rsidP="00346E6B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14:paraId="57E1C3C1" w14:textId="77777777" w:rsidR="00B67EC4" w:rsidRDefault="00B67EC4" w:rsidP="00346E6B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</w:tcPr>
          <w:p w14:paraId="0B1F9790" w14:textId="77777777" w:rsidR="00B67EC4" w:rsidRDefault="00B67EC4" w:rsidP="00346E6B">
            <w:pPr>
              <w:pStyle w:val="TableParagraph"/>
              <w:spacing w:line="210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16" w:type="dxa"/>
          </w:tcPr>
          <w:p w14:paraId="5606179F" w14:textId="77777777" w:rsidR="00B67EC4" w:rsidRDefault="00B67EC4" w:rsidP="00346E6B">
            <w:pPr>
              <w:pStyle w:val="TableParagraph"/>
              <w:spacing w:line="210" w:lineRule="exact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7" w:type="dxa"/>
          </w:tcPr>
          <w:p w14:paraId="42C52453" w14:textId="77777777" w:rsidR="00B67EC4" w:rsidRDefault="00B67EC4" w:rsidP="00346E6B">
            <w:pPr>
              <w:pStyle w:val="TableParagraph"/>
              <w:spacing w:line="210" w:lineRule="exact"/>
              <w:ind w:left="88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16" w:type="dxa"/>
          </w:tcPr>
          <w:p w14:paraId="200F5DC5" w14:textId="77777777" w:rsidR="00B67EC4" w:rsidRDefault="00B67EC4" w:rsidP="00346E6B">
            <w:pPr>
              <w:pStyle w:val="TableParagraph"/>
              <w:spacing w:line="210" w:lineRule="exact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16" w:type="dxa"/>
          </w:tcPr>
          <w:p w14:paraId="088D0B56" w14:textId="77777777" w:rsidR="00B67EC4" w:rsidRDefault="00B67EC4" w:rsidP="00346E6B">
            <w:pPr>
              <w:pStyle w:val="TableParagraph"/>
              <w:spacing w:line="210" w:lineRule="exact"/>
              <w:ind w:left="86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35" w:type="dxa"/>
          </w:tcPr>
          <w:p w14:paraId="25F8A1A2" w14:textId="77777777" w:rsidR="00B67EC4" w:rsidRDefault="00B67EC4" w:rsidP="00346E6B">
            <w:pPr>
              <w:pStyle w:val="TableParagraph"/>
              <w:spacing w:line="210" w:lineRule="exact"/>
              <w:ind w:left="94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34" w:type="dxa"/>
          </w:tcPr>
          <w:p w14:paraId="4E5D90F4" w14:textId="77777777" w:rsidR="00B67EC4" w:rsidRDefault="00B67EC4" w:rsidP="00346E6B">
            <w:pPr>
              <w:pStyle w:val="TableParagraph"/>
              <w:spacing w:line="210" w:lineRule="exact"/>
              <w:ind w:left="93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34" w:type="dxa"/>
          </w:tcPr>
          <w:p w14:paraId="768EB6F4" w14:textId="77777777" w:rsidR="00B67EC4" w:rsidRDefault="00B67EC4" w:rsidP="00346E6B">
            <w:pPr>
              <w:pStyle w:val="TableParagraph"/>
              <w:spacing w:line="210" w:lineRule="exact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35" w:type="dxa"/>
          </w:tcPr>
          <w:p w14:paraId="5C0DB86F" w14:textId="77777777" w:rsidR="00B67EC4" w:rsidRDefault="00B67EC4" w:rsidP="00346E6B">
            <w:pPr>
              <w:pStyle w:val="TableParagraph"/>
              <w:spacing w:line="210" w:lineRule="exact"/>
              <w:ind w:left="93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34" w:type="dxa"/>
          </w:tcPr>
          <w:p w14:paraId="156955AA" w14:textId="77777777" w:rsidR="00B67EC4" w:rsidRDefault="00B67EC4" w:rsidP="00346E6B">
            <w:pPr>
              <w:pStyle w:val="TableParagraph"/>
              <w:spacing w:line="210" w:lineRule="exact"/>
              <w:ind w:left="91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22" w:type="dxa"/>
          </w:tcPr>
          <w:p w14:paraId="05081E59" w14:textId="77777777" w:rsidR="00B67EC4" w:rsidRDefault="00B67EC4" w:rsidP="00346E6B">
            <w:pPr>
              <w:pStyle w:val="TableParagraph"/>
              <w:spacing w:line="210" w:lineRule="exact"/>
              <w:ind w:left="8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3" w:type="dxa"/>
          </w:tcPr>
          <w:p w14:paraId="2380E9AA" w14:textId="77777777" w:rsidR="00B67EC4" w:rsidRDefault="00B67EC4" w:rsidP="00346E6B">
            <w:pPr>
              <w:pStyle w:val="TableParagraph"/>
              <w:spacing w:line="210" w:lineRule="exact"/>
              <w:ind w:left="8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22" w:type="dxa"/>
          </w:tcPr>
          <w:p w14:paraId="2390F47A" w14:textId="77777777" w:rsidR="00B67EC4" w:rsidRDefault="00B67EC4" w:rsidP="00346E6B">
            <w:pPr>
              <w:pStyle w:val="TableParagraph"/>
              <w:spacing w:line="210" w:lineRule="exact"/>
              <w:ind w:left="85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2" w:type="dxa"/>
          </w:tcPr>
          <w:p w14:paraId="0AFFBE5F" w14:textId="77777777" w:rsidR="00B67EC4" w:rsidRDefault="00B67EC4" w:rsidP="00346E6B">
            <w:pPr>
              <w:pStyle w:val="TableParagraph"/>
              <w:spacing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3" w:type="dxa"/>
          </w:tcPr>
          <w:p w14:paraId="1036F205" w14:textId="77777777" w:rsidR="00B67EC4" w:rsidRDefault="00B67EC4" w:rsidP="00346E6B">
            <w:pPr>
              <w:pStyle w:val="TableParagraph"/>
              <w:spacing w:line="210" w:lineRule="exact"/>
              <w:ind w:left="86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48" w:type="dxa"/>
          </w:tcPr>
          <w:p w14:paraId="26EF6370" w14:textId="77777777" w:rsidR="00B67EC4" w:rsidRDefault="00B67EC4" w:rsidP="00346E6B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48" w:type="dxa"/>
          </w:tcPr>
          <w:p w14:paraId="48C68D50" w14:textId="77777777" w:rsidR="00B67EC4" w:rsidRDefault="00B67EC4" w:rsidP="00346E6B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48" w:type="dxa"/>
          </w:tcPr>
          <w:p w14:paraId="042816CD" w14:textId="77777777" w:rsidR="00B67EC4" w:rsidRDefault="00B67EC4" w:rsidP="00346E6B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48" w:type="dxa"/>
          </w:tcPr>
          <w:p w14:paraId="10FF56B2" w14:textId="77777777" w:rsidR="00B67EC4" w:rsidRDefault="00B67EC4" w:rsidP="00346E6B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48" w:type="dxa"/>
          </w:tcPr>
          <w:p w14:paraId="2EADA230" w14:textId="77777777" w:rsidR="00B67EC4" w:rsidRDefault="00B67EC4" w:rsidP="00346E6B">
            <w:pPr>
              <w:pStyle w:val="TableParagraph"/>
              <w:spacing w:line="210" w:lineRule="exact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63" w:type="dxa"/>
          </w:tcPr>
          <w:p w14:paraId="5633D5C4" w14:textId="77777777" w:rsidR="00B67EC4" w:rsidRDefault="00B67EC4" w:rsidP="00346E6B">
            <w:pPr>
              <w:pStyle w:val="TableParagraph"/>
              <w:spacing w:line="210" w:lineRule="exact"/>
              <w:ind w:left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64" w:type="dxa"/>
          </w:tcPr>
          <w:p w14:paraId="1D9CA13D" w14:textId="77777777" w:rsidR="00B67EC4" w:rsidRDefault="00B67EC4" w:rsidP="00346E6B">
            <w:pPr>
              <w:pStyle w:val="TableParagraph"/>
              <w:spacing w:line="210" w:lineRule="exact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64" w:type="dxa"/>
          </w:tcPr>
          <w:p w14:paraId="1CE25D41" w14:textId="77777777" w:rsidR="00B67EC4" w:rsidRDefault="00B67EC4" w:rsidP="00346E6B">
            <w:pPr>
              <w:pStyle w:val="TableParagraph"/>
              <w:spacing w:line="210" w:lineRule="exact"/>
              <w:ind w:left="1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63" w:type="dxa"/>
          </w:tcPr>
          <w:p w14:paraId="33205404" w14:textId="77777777" w:rsidR="00B67EC4" w:rsidRDefault="00B67EC4" w:rsidP="00346E6B">
            <w:pPr>
              <w:pStyle w:val="TableParagraph"/>
              <w:spacing w:line="210" w:lineRule="exact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65" w:type="dxa"/>
          </w:tcPr>
          <w:p w14:paraId="7A43E947" w14:textId="77777777" w:rsidR="00B67EC4" w:rsidRDefault="00B67EC4" w:rsidP="00346E6B">
            <w:pPr>
              <w:pStyle w:val="TableParagraph"/>
              <w:spacing w:line="210" w:lineRule="exact"/>
              <w:ind w:left="160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86" w:type="dxa"/>
          </w:tcPr>
          <w:p w14:paraId="1A59421B" w14:textId="77777777" w:rsidR="00B67EC4" w:rsidRDefault="00B67EC4" w:rsidP="00346E6B">
            <w:pPr>
              <w:pStyle w:val="TableParagraph"/>
              <w:spacing w:line="210" w:lineRule="exact"/>
              <w:ind w:left="1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86" w:type="dxa"/>
          </w:tcPr>
          <w:p w14:paraId="6D49BC47" w14:textId="77777777" w:rsidR="00B67EC4" w:rsidRDefault="00B67EC4" w:rsidP="00346E6B">
            <w:pPr>
              <w:pStyle w:val="TableParagraph"/>
              <w:spacing w:line="210" w:lineRule="exact"/>
              <w:ind w:left="168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86" w:type="dxa"/>
          </w:tcPr>
          <w:p w14:paraId="40C8F205" w14:textId="77777777" w:rsidR="00B67EC4" w:rsidRDefault="00B67EC4" w:rsidP="00346E6B">
            <w:pPr>
              <w:pStyle w:val="TableParagraph"/>
              <w:spacing w:line="210" w:lineRule="exact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86" w:type="dxa"/>
          </w:tcPr>
          <w:p w14:paraId="77F977F7" w14:textId="77777777" w:rsidR="00B67EC4" w:rsidRDefault="00B67EC4" w:rsidP="00346E6B">
            <w:pPr>
              <w:pStyle w:val="TableParagraph"/>
              <w:spacing w:line="210" w:lineRule="exact"/>
              <w:ind w:left="169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86" w:type="dxa"/>
          </w:tcPr>
          <w:p w14:paraId="387C29E1" w14:textId="77777777" w:rsidR="00B67EC4" w:rsidRDefault="00B67EC4" w:rsidP="00346E6B">
            <w:pPr>
              <w:pStyle w:val="TableParagraph"/>
              <w:spacing w:line="210" w:lineRule="exact"/>
              <w:ind w:left="169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D731A6" w14:paraId="6D2EB77E" w14:textId="77777777" w:rsidTr="009223DA">
        <w:trPr>
          <w:trHeight w:val="459"/>
        </w:trPr>
        <w:tc>
          <w:tcPr>
            <w:tcW w:w="22119" w:type="dxa"/>
            <w:gridSpan w:val="31"/>
          </w:tcPr>
          <w:p w14:paraId="158EE90F" w14:textId="58ECB70A" w:rsidR="00D731A6" w:rsidRDefault="00D731A6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 w:rsidRPr="00BB4EFA">
              <w:rPr>
                <w:b/>
                <w:sz w:val="24"/>
                <w:szCs w:val="24"/>
              </w:rPr>
              <w:t>Котельные</w:t>
            </w:r>
            <w:r w:rsidRPr="00BB4EFA">
              <w:rPr>
                <w:b/>
                <w:spacing w:val="-3"/>
                <w:sz w:val="24"/>
                <w:szCs w:val="24"/>
              </w:rPr>
              <w:t xml:space="preserve"> (</w:t>
            </w:r>
            <w:r w:rsidRPr="00BB4EFA">
              <w:rPr>
                <w:b/>
                <w:sz w:val="24"/>
                <w:szCs w:val="24"/>
              </w:rPr>
              <w:t>Сельского Поселения «</w:t>
            </w:r>
            <w:r>
              <w:rPr>
                <w:b/>
                <w:sz w:val="24"/>
                <w:szCs w:val="24"/>
              </w:rPr>
              <w:t>Брянское</w:t>
            </w:r>
            <w:r w:rsidRPr="00BB4EFA">
              <w:rPr>
                <w:b/>
                <w:sz w:val="24"/>
                <w:szCs w:val="24"/>
              </w:rPr>
              <w:t>»)</w:t>
            </w:r>
          </w:p>
        </w:tc>
        <w:tc>
          <w:tcPr>
            <w:tcW w:w="786" w:type="dxa"/>
          </w:tcPr>
          <w:p w14:paraId="268F9408" w14:textId="77777777" w:rsidR="00D731A6" w:rsidRDefault="00D731A6" w:rsidP="00BB4EFA">
            <w:pPr>
              <w:pStyle w:val="TableParagraph"/>
              <w:spacing w:before="112"/>
              <w:ind w:left="168" w:right="166"/>
              <w:rPr>
                <w:sz w:val="20"/>
              </w:rPr>
            </w:pPr>
          </w:p>
        </w:tc>
      </w:tr>
      <w:tr w:rsidR="001E6B02" w14:paraId="7894A8C5" w14:textId="77777777">
        <w:trPr>
          <w:trHeight w:val="459"/>
        </w:trPr>
        <w:tc>
          <w:tcPr>
            <w:tcW w:w="553" w:type="dxa"/>
          </w:tcPr>
          <w:p w14:paraId="2462C3CD" w14:textId="14A3FC66" w:rsidR="001E6B02" w:rsidRDefault="001E6B02" w:rsidP="001E6B02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14:paraId="23733881" w14:textId="5C8FD324" w:rsidR="001E6B02" w:rsidRPr="00D731A6" w:rsidRDefault="001E6B02" w:rsidP="001E6B02">
            <w:pPr>
              <w:pStyle w:val="TableParagraph"/>
              <w:spacing w:line="22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Котельная </w:t>
            </w:r>
            <w:proofErr w:type="spellStart"/>
            <w:r w:rsidRPr="00D731A6">
              <w:rPr>
                <w:sz w:val="20"/>
              </w:rPr>
              <w:t>с.Тресково</w:t>
            </w:r>
            <w:proofErr w:type="spellEnd"/>
            <w:r w:rsidRPr="00D731A6">
              <w:rPr>
                <w:sz w:val="20"/>
              </w:rPr>
              <w:t>,</w:t>
            </w:r>
          </w:p>
          <w:p w14:paraId="7BFE462B" w14:textId="164B6AD5" w:rsidR="001E6B02" w:rsidRDefault="001E6B02" w:rsidP="001E6B02">
            <w:pPr>
              <w:pStyle w:val="TableParagraph"/>
              <w:spacing w:line="227" w:lineRule="exact"/>
              <w:ind w:left="106"/>
              <w:jc w:val="left"/>
              <w:rPr>
                <w:sz w:val="20"/>
              </w:rPr>
            </w:pPr>
            <w:r w:rsidRPr="00D731A6">
              <w:rPr>
                <w:sz w:val="20"/>
              </w:rPr>
              <w:t>ул.Горбова,161б</w:t>
            </w:r>
          </w:p>
        </w:tc>
        <w:tc>
          <w:tcPr>
            <w:tcW w:w="616" w:type="dxa"/>
          </w:tcPr>
          <w:p w14:paraId="64D6D063" w14:textId="0696C318" w:rsidR="001E6B02" w:rsidRDefault="001E6B02" w:rsidP="001E6B02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20054E0B" w14:textId="60C714F5" w:rsidR="001E6B02" w:rsidRDefault="001E6B02" w:rsidP="001E6B02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7" w:type="dxa"/>
          </w:tcPr>
          <w:p w14:paraId="068FBAF1" w14:textId="507BDF68" w:rsidR="001E6B02" w:rsidRDefault="001E6B02" w:rsidP="001E6B02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530352D7" w14:textId="3B3681E8" w:rsidR="001E6B02" w:rsidRDefault="001E6B02" w:rsidP="001E6B02">
            <w:pPr>
              <w:pStyle w:val="TableParagraph"/>
              <w:spacing w:before="112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</w:tcPr>
          <w:p w14:paraId="418DF126" w14:textId="3522750D" w:rsidR="001E6B02" w:rsidRDefault="001E6B02" w:rsidP="001E6B02">
            <w:pPr>
              <w:pStyle w:val="TableParagraph"/>
              <w:spacing w:before="11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7D691FFC" w14:textId="05F1506A" w:rsidR="001E6B02" w:rsidRDefault="001E6B02" w:rsidP="001E6B02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44FCF6F0" w14:textId="15A69A13" w:rsidR="001E6B02" w:rsidRDefault="001E6B02" w:rsidP="001E6B02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79A40B6" w14:textId="33717AC8" w:rsidR="001E6B02" w:rsidRDefault="001E6B02" w:rsidP="001E6B02">
            <w:pPr>
              <w:pStyle w:val="TableParagraph"/>
              <w:spacing w:before="112"/>
              <w:ind w:lef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5" w:type="dxa"/>
          </w:tcPr>
          <w:p w14:paraId="33B152B2" w14:textId="2380271F" w:rsidR="001E6B02" w:rsidRDefault="001E6B02" w:rsidP="001E6B02">
            <w:pPr>
              <w:pStyle w:val="TableParagraph"/>
              <w:spacing w:before="112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</w:tcPr>
          <w:p w14:paraId="34BE4291" w14:textId="06698949" w:rsidR="001E6B02" w:rsidRDefault="001E6B02" w:rsidP="001E6B02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20C8E98" w14:textId="19C471C4" w:rsidR="001E6B02" w:rsidRDefault="001E6B02" w:rsidP="001E6B02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36C70F7F" w14:textId="204D212E" w:rsidR="001E6B02" w:rsidRDefault="001E6B02" w:rsidP="001E6B02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0DAA5069" w14:textId="49FEA54C" w:rsidR="001E6B02" w:rsidRDefault="001E6B02" w:rsidP="001E6B02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2" w:type="dxa"/>
          </w:tcPr>
          <w:p w14:paraId="59DB8B62" w14:textId="4918284E" w:rsidR="001E6B02" w:rsidRDefault="001E6B02" w:rsidP="001E6B02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3" w:type="dxa"/>
          </w:tcPr>
          <w:p w14:paraId="567F1421" w14:textId="3ECF0E0E" w:rsidR="001E6B02" w:rsidRDefault="001E6B02" w:rsidP="001E6B02">
            <w:pPr>
              <w:pStyle w:val="TableParagraph"/>
              <w:spacing w:before="1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6434148C" w14:textId="285B0122" w:rsidR="001E6B02" w:rsidRDefault="001E6B02" w:rsidP="001E6B02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3D05218A" w14:textId="46474B38" w:rsidR="001E6B02" w:rsidRDefault="001E6B02" w:rsidP="001E6B02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08E48D71" w14:textId="381D8354" w:rsidR="001E6B02" w:rsidRDefault="001E6B02" w:rsidP="001E6B02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312E784" w14:textId="5F43FB24" w:rsidR="001E6B02" w:rsidRDefault="001E6B02" w:rsidP="001E6B02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 w14:paraId="47488706" w14:textId="4E0674CF" w:rsidR="001E6B02" w:rsidRDefault="001E6B02" w:rsidP="001E6B02">
            <w:pPr>
              <w:pStyle w:val="TableParagraph"/>
              <w:spacing w:before="112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</w:tcPr>
          <w:p w14:paraId="4470C360" w14:textId="68BC1625" w:rsidR="001E6B02" w:rsidRDefault="001E6B02" w:rsidP="001E6B02">
            <w:pPr>
              <w:pStyle w:val="TableParagraph"/>
              <w:spacing w:before="112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35041DAE" w14:textId="12AA6754" w:rsidR="001E6B02" w:rsidRDefault="001E6B02" w:rsidP="001E6B02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4" w:type="dxa"/>
          </w:tcPr>
          <w:p w14:paraId="79F373F3" w14:textId="2E4ACBD9" w:rsidR="001E6B02" w:rsidRDefault="001E6B02" w:rsidP="001E6B02">
            <w:pPr>
              <w:pStyle w:val="TableParagraph"/>
              <w:spacing w:before="112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3" w:type="dxa"/>
          </w:tcPr>
          <w:p w14:paraId="0BB42605" w14:textId="067AFE81" w:rsidR="001E6B02" w:rsidRDefault="001E6B02" w:rsidP="001E6B02">
            <w:pPr>
              <w:pStyle w:val="TableParagraph"/>
              <w:spacing w:before="112"/>
              <w:ind w:left="156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65" w:type="dxa"/>
          </w:tcPr>
          <w:p w14:paraId="1923414B" w14:textId="378256F5" w:rsidR="001E6B02" w:rsidRDefault="001E6B02" w:rsidP="001E6B02">
            <w:pPr>
              <w:pStyle w:val="TableParagraph"/>
              <w:spacing w:before="112"/>
              <w:ind w:left="158" w:right="1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788CABEA" w14:textId="1E4EC268" w:rsidR="001E6B02" w:rsidRDefault="001E6B02" w:rsidP="001E6B02">
            <w:pPr>
              <w:pStyle w:val="TableParagraph"/>
              <w:spacing w:before="112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47AC2FC3" w14:textId="4E84DB9C" w:rsidR="001E6B02" w:rsidRDefault="001E6B02" w:rsidP="001E6B02">
            <w:pPr>
              <w:pStyle w:val="TableParagraph"/>
              <w:spacing w:before="112"/>
              <w:ind w:left="166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33B11A24" w14:textId="59E9C29E" w:rsidR="001E6B02" w:rsidRDefault="001E6B02" w:rsidP="001E6B02">
            <w:pPr>
              <w:pStyle w:val="TableParagraph"/>
              <w:spacing w:before="112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2C44A9CD" w14:textId="77DC0428" w:rsidR="001E6B02" w:rsidRDefault="001E6B02" w:rsidP="001E6B02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6" w:type="dxa"/>
          </w:tcPr>
          <w:p w14:paraId="6132E554" w14:textId="4E986DCA" w:rsidR="001E6B02" w:rsidRDefault="001E6B02" w:rsidP="001E6B02">
            <w:pPr>
              <w:pStyle w:val="TableParagraph"/>
              <w:spacing w:before="112"/>
              <w:ind w:left="168" w:righ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1E6B02" w14:paraId="727E2A9A" w14:textId="77777777">
        <w:trPr>
          <w:trHeight w:val="460"/>
        </w:trPr>
        <w:tc>
          <w:tcPr>
            <w:tcW w:w="2551" w:type="dxa"/>
            <w:gridSpan w:val="2"/>
            <w:shd w:val="clear" w:color="auto" w:fill="D9D9D9"/>
          </w:tcPr>
          <w:p w14:paraId="799AD81D" w14:textId="77777777" w:rsidR="001E6B02" w:rsidRDefault="001E6B02" w:rsidP="001E6B02">
            <w:pPr>
              <w:pStyle w:val="TableParagraph"/>
              <w:spacing w:line="230" w:lineRule="exact"/>
              <w:ind w:left="2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 ЕТО 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базе</w:t>
            </w:r>
          </w:p>
          <w:p w14:paraId="4461D1DD" w14:textId="77777777" w:rsidR="001E6B02" w:rsidRDefault="001E6B02" w:rsidP="001E6B02">
            <w:pPr>
              <w:pStyle w:val="TableParagraph"/>
              <w:spacing w:line="211" w:lineRule="exact"/>
              <w:ind w:left="14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котельных</w:t>
            </w:r>
          </w:p>
        </w:tc>
        <w:tc>
          <w:tcPr>
            <w:tcW w:w="616" w:type="dxa"/>
            <w:shd w:val="clear" w:color="auto" w:fill="D9D9D9"/>
          </w:tcPr>
          <w:p w14:paraId="77BCD28A" w14:textId="77777777" w:rsidR="001E6B02" w:rsidRDefault="001E6B02" w:rsidP="001E6B02">
            <w:pPr>
              <w:pStyle w:val="TableParagraph"/>
              <w:spacing w:before="114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16" w:type="dxa"/>
            <w:shd w:val="clear" w:color="auto" w:fill="D9D9D9"/>
          </w:tcPr>
          <w:p w14:paraId="21E5EE5F" w14:textId="77777777" w:rsidR="001E6B02" w:rsidRDefault="001E6B02" w:rsidP="001E6B02">
            <w:pPr>
              <w:pStyle w:val="TableParagraph"/>
              <w:spacing w:before="114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17" w:type="dxa"/>
            <w:shd w:val="clear" w:color="auto" w:fill="D9D9D9"/>
          </w:tcPr>
          <w:p w14:paraId="0CF67E45" w14:textId="77777777" w:rsidR="001E6B02" w:rsidRDefault="001E6B02" w:rsidP="001E6B02">
            <w:pPr>
              <w:pStyle w:val="TableParagraph"/>
              <w:spacing w:before="114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16" w:type="dxa"/>
            <w:shd w:val="clear" w:color="auto" w:fill="D9D9D9"/>
          </w:tcPr>
          <w:p w14:paraId="6756C2AE" w14:textId="77777777" w:rsidR="001E6B02" w:rsidRDefault="001E6B02" w:rsidP="001E6B02">
            <w:pPr>
              <w:pStyle w:val="TableParagraph"/>
              <w:spacing w:before="114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16" w:type="dxa"/>
            <w:shd w:val="clear" w:color="auto" w:fill="D9D9D9"/>
          </w:tcPr>
          <w:p w14:paraId="06776E19" w14:textId="77777777" w:rsidR="001E6B02" w:rsidRDefault="001E6B02" w:rsidP="001E6B02">
            <w:pPr>
              <w:pStyle w:val="TableParagraph"/>
              <w:spacing w:before="114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5" w:type="dxa"/>
            <w:shd w:val="clear" w:color="auto" w:fill="D9D9D9"/>
          </w:tcPr>
          <w:p w14:paraId="2EC7633D" w14:textId="77777777" w:rsidR="001E6B02" w:rsidRDefault="001E6B02" w:rsidP="001E6B02">
            <w:pPr>
              <w:pStyle w:val="TableParagraph"/>
              <w:spacing w:before="114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4" w:type="dxa"/>
            <w:shd w:val="clear" w:color="auto" w:fill="D9D9D9"/>
          </w:tcPr>
          <w:p w14:paraId="3236F0CE" w14:textId="77777777" w:rsidR="001E6B02" w:rsidRDefault="001E6B02" w:rsidP="001E6B02">
            <w:pPr>
              <w:pStyle w:val="TableParagraph"/>
              <w:spacing w:before="114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4" w:type="dxa"/>
            <w:shd w:val="clear" w:color="auto" w:fill="D9D9D9"/>
          </w:tcPr>
          <w:p w14:paraId="00C0D9EB" w14:textId="77777777" w:rsidR="001E6B02" w:rsidRDefault="001E6B02" w:rsidP="001E6B02">
            <w:pPr>
              <w:pStyle w:val="TableParagraph"/>
              <w:spacing w:before="114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5" w:type="dxa"/>
            <w:shd w:val="clear" w:color="auto" w:fill="D9D9D9"/>
          </w:tcPr>
          <w:p w14:paraId="0174C000" w14:textId="77777777" w:rsidR="001E6B02" w:rsidRDefault="001E6B02" w:rsidP="001E6B02">
            <w:pPr>
              <w:pStyle w:val="TableParagraph"/>
              <w:spacing w:before="114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4" w:type="dxa"/>
            <w:shd w:val="clear" w:color="auto" w:fill="D9D9D9"/>
          </w:tcPr>
          <w:p w14:paraId="76F6793E" w14:textId="77777777" w:rsidR="001E6B02" w:rsidRDefault="001E6B02" w:rsidP="001E6B02">
            <w:pPr>
              <w:pStyle w:val="TableParagraph"/>
              <w:spacing w:before="114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2" w:type="dxa"/>
            <w:shd w:val="clear" w:color="auto" w:fill="D9D9D9"/>
          </w:tcPr>
          <w:p w14:paraId="68964288" w14:textId="77777777" w:rsidR="001E6B02" w:rsidRDefault="001E6B02" w:rsidP="001E6B02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3" w:type="dxa"/>
            <w:shd w:val="clear" w:color="auto" w:fill="D9D9D9"/>
          </w:tcPr>
          <w:p w14:paraId="6783486D" w14:textId="77777777" w:rsidR="001E6B02" w:rsidRDefault="001E6B02" w:rsidP="001E6B02">
            <w:pPr>
              <w:pStyle w:val="TableParagraph"/>
              <w:spacing w:before="114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2" w:type="dxa"/>
            <w:shd w:val="clear" w:color="auto" w:fill="D9D9D9"/>
          </w:tcPr>
          <w:p w14:paraId="327E6274" w14:textId="77777777" w:rsidR="001E6B02" w:rsidRDefault="001E6B02" w:rsidP="001E6B02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2" w:type="dxa"/>
            <w:shd w:val="clear" w:color="auto" w:fill="D9D9D9"/>
          </w:tcPr>
          <w:p w14:paraId="3593C259" w14:textId="77777777" w:rsidR="001E6B02" w:rsidRDefault="001E6B02" w:rsidP="001E6B02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3" w:type="dxa"/>
            <w:shd w:val="clear" w:color="auto" w:fill="D9D9D9"/>
          </w:tcPr>
          <w:p w14:paraId="0093B1BE" w14:textId="77777777" w:rsidR="001E6B02" w:rsidRDefault="001E6B02" w:rsidP="001E6B02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D9D9D9"/>
          </w:tcPr>
          <w:p w14:paraId="3D167E98" w14:textId="77777777" w:rsidR="001E6B02" w:rsidRDefault="001E6B02" w:rsidP="001E6B02">
            <w:pPr>
              <w:pStyle w:val="TableParagraph"/>
              <w:spacing w:before="114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D9D9D9"/>
          </w:tcPr>
          <w:p w14:paraId="23036C62" w14:textId="77777777" w:rsidR="001E6B02" w:rsidRDefault="001E6B02" w:rsidP="001E6B02">
            <w:pPr>
              <w:pStyle w:val="TableParagraph"/>
              <w:spacing w:before="114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D9D9D9"/>
          </w:tcPr>
          <w:p w14:paraId="55619E67" w14:textId="77777777" w:rsidR="001E6B02" w:rsidRDefault="001E6B02" w:rsidP="001E6B02">
            <w:pPr>
              <w:pStyle w:val="TableParagraph"/>
              <w:spacing w:before="114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D9D9D9"/>
          </w:tcPr>
          <w:p w14:paraId="1D06B51B" w14:textId="77777777" w:rsidR="001E6B02" w:rsidRDefault="001E6B02" w:rsidP="001E6B02">
            <w:pPr>
              <w:pStyle w:val="TableParagraph"/>
              <w:spacing w:before="114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D9D9D9"/>
          </w:tcPr>
          <w:p w14:paraId="255E7E90" w14:textId="77777777" w:rsidR="001E6B02" w:rsidRDefault="001E6B02" w:rsidP="001E6B02">
            <w:pPr>
              <w:pStyle w:val="TableParagraph"/>
              <w:spacing w:before="114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63" w:type="dxa"/>
            <w:shd w:val="clear" w:color="auto" w:fill="D9D9D9"/>
          </w:tcPr>
          <w:p w14:paraId="352A252B" w14:textId="77777777" w:rsidR="001E6B02" w:rsidRDefault="001E6B02" w:rsidP="001E6B02">
            <w:pPr>
              <w:pStyle w:val="TableParagraph"/>
              <w:spacing w:before="114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64" w:type="dxa"/>
            <w:shd w:val="clear" w:color="auto" w:fill="D9D9D9"/>
          </w:tcPr>
          <w:p w14:paraId="2CE0A7B5" w14:textId="77777777" w:rsidR="001E6B02" w:rsidRDefault="001E6B02" w:rsidP="001E6B02">
            <w:pPr>
              <w:pStyle w:val="TableParagraph"/>
              <w:spacing w:before="114"/>
              <w:ind w:left="156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64" w:type="dxa"/>
            <w:shd w:val="clear" w:color="auto" w:fill="D9D9D9"/>
          </w:tcPr>
          <w:p w14:paraId="418E905D" w14:textId="77777777" w:rsidR="001E6B02" w:rsidRDefault="001E6B02" w:rsidP="001E6B02">
            <w:pPr>
              <w:pStyle w:val="TableParagraph"/>
              <w:spacing w:before="114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63" w:type="dxa"/>
            <w:shd w:val="clear" w:color="auto" w:fill="D9D9D9"/>
          </w:tcPr>
          <w:p w14:paraId="15450FD0" w14:textId="77777777" w:rsidR="001E6B02" w:rsidRDefault="001E6B02" w:rsidP="001E6B02">
            <w:pPr>
              <w:pStyle w:val="TableParagraph"/>
              <w:spacing w:before="114"/>
              <w:ind w:left="156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65" w:type="dxa"/>
            <w:shd w:val="clear" w:color="auto" w:fill="D9D9D9"/>
          </w:tcPr>
          <w:p w14:paraId="157C51BE" w14:textId="77777777" w:rsidR="001E6B02" w:rsidRDefault="001E6B02" w:rsidP="001E6B02">
            <w:pPr>
              <w:pStyle w:val="TableParagraph"/>
              <w:spacing w:before="114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D9D9D9"/>
          </w:tcPr>
          <w:p w14:paraId="5D589BD2" w14:textId="77777777" w:rsidR="001E6B02" w:rsidRDefault="001E6B02" w:rsidP="001E6B02">
            <w:pPr>
              <w:pStyle w:val="TableParagraph"/>
              <w:spacing w:before="114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D9D9D9"/>
          </w:tcPr>
          <w:p w14:paraId="2B5EB12A" w14:textId="77777777" w:rsidR="001E6B02" w:rsidRDefault="001E6B02" w:rsidP="001E6B02">
            <w:pPr>
              <w:pStyle w:val="TableParagraph"/>
              <w:spacing w:before="114"/>
              <w:ind w:left="166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D9D9D9"/>
          </w:tcPr>
          <w:p w14:paraId="6ABF64FB" w14:textId="77777777" w:rsidR="001E6B02" w:rsidRDefault="001E6B02" w:rsidP="001E6B02">
            <w:pPr>
              <w:pStyle w:val="TableParagraph"/>
              <w:spacing w:before="114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D9D9D9"/>
          </w:tcPr>
          <w:p w14:paraId="4B91F163" w14:textId="77777777" w:rsidR="001E6B02" w:rsidRDefault="001E6B02" w:rsidP="001E6B02">
            <w:pPr>
              <w:pStyle w:val="TableParagraph"/>
              <w:spacing w:before="114"/>
              <w:ind w:left="168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D9D9D9"/>
          </w:tcPr>
          <w:p w14:paraId="38E634A3" w14:textId="77777777" w:rsidR="001E6B02" w:rsidRDefault="001E6B02" w:rsidP="001E6B02">
            <w:pPr>
              <w:pStyle w:val="TableParagraph"/>
              <w:spacing w:before="114"/>
              <w:ind w:left="168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</w:tr>
      <w:tr w:rsidR="004143D0" w14:paraId="6F05CAAB" w14:textId="77777777" w:rsidTr="004D75D2">
        <w:trPr>
          <w:trHeight w:val="690"/>
        </w:trPr>
        <w:tc>
          <w:tcPr>
            <w:tcW w:w="2551" w:type="dxa"/>
            <w:gridSpan w:val="2"/>
            <w:shd w:val="clear" w:color="auto" w:fill="808080"/>
          </w:tcPr>
          <w:p w14:paraId="6D354A88" w14:textId="77777777" w:rsidR="004143D0" w:rsidRDefault="004143D0" w:rsidP="004143D0">
            <w:pPr>
              <w:pStyle w:val="TableParagraph"/>
              <w:spacing w:line="229" w:lineRule="exact"/>
              <w:ind w:left="14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14:paraId="30793586" w14:textId="77777777" w:rsidR="004143D0" w:rsidRDefault="004143D0" w:rsidP="004143D0">
            <w:pPr>
              <w:pStyle w:val="TableParagraph"/>
              <w:spacing w:line="230" w:lineRule="atLeast"/>
              <w:ind w:left="1258" w:right="80" w:hanging="4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муниципальному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образованию</w:t>
            </w:r>
          </w:p>
        </w:tc>
        <w:tc>
          <w:tcPr>
            <w:tcW w:w="616" w:type="dxa"/>
            <w:shd w:val="clear" w:color="auto" w:fill="808080"/>
          </w:tcPr>
          <w:p w14:paraId="6DA5EAC8" w14:textId="15D933DF" w:rsidR="004143D0" w:rsidRDefault="004143D0" w:rsidP="004143D0">
            <w:pPr>
              <w:pStyle w:val="TableParagraph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16" w:type="dxa"/>
            <w:shd w:val="clear" w:color="auto" w:fill="808080"/>
          </w:tcPr>
          <w:p w14:paraId="04366BF8" w14:textId="3963CE7E" w:rsidR="004143D0" w:rsidRDefault="004143D0" w:rsidP="004143D0">
            <w:pPr>
              <w:pStyle w:val="TableParagraph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17" w:type="dxa"/>
            <w:shd w:val="clear" w:color="auto" w:fill="808080"/>
          </w:tcPr>
          <w:p w14:paraId="3214F23E" w14:textId="48A7C03D" w:rsidR="004143D0" w:rsidRDefault="004143D0" w:rsidP="004143D0">
            <w:pPr>
              <w:pStyle w:val="TableParagraph"/>
              <w:ind w:left="86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16" w:type="dxa"/>
            <w:shd w:val="clear" w:color="auto" w:fill="808080"/>
          </w:tcPr>
          <w:p w14:paraId="0E0DABD6" w14:textId="48F85830" w:rsidR="004143D0" w:rsidRDefault="004143D0" w:rsidP="004143D0">
            <w:pPr>
              <w:pStyle w:val="TableParagraph"/>
              <w:spacing w:before="11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16" w:type="dxa"/>
            <w:shd w:val="clear" w:color="auto" w:fill="808080"/>
          </w:tcPr>
          <w:p w14:paraId="5768494C" w14:textId="3801E070" w:rsidR="004143D0" w:rsidRDefault="004143D0" w:rsidP="004143D0">
            <w:pPr>
              <w:pStyle w:val="TableParagraph"/>
              <w:ind w:left="86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35" w:type="dxa"/>
            <w:shd w:val="clear" w:color="auto" w:fill="808080"/>
          </w:tcPr>
          <w:p w14:paraId="20A9B3FF" w14:textId="5F88BA11" w:rsidR="004143D0" w:rsidRDefault="004143D0" w:rsidP="004143D0">
            <w:pPr>
              <w:pStyle w:val="TableParagraph"/>
              <w:ind w:left="94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4" w:type="dxa"/>
            <w:shd w:val="clear" w:color="auto" w:fill="808080"/>
          </w:tcPr>
          <w:p w14:paraId="09097C2E" w14:textId="722DA65B" w:rsidR="004143D0" w:rsidRDefault="004143D0" w:rsidP="004143D0">
            <w:pPr>
              <w:pStyle w:val="TableParagraph"/>
              <w:ind w:left="93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34" w:type="dxa"/>
            <w:shd w:val="clear" w:color="auto" w:fill="808080"/>
          </w:tcPr>
          <w:p w14:paraId="79D7138B" w14:textId="197B5E9D" w:rsidR="004143D0" w:rsidRDefault="004143D0" w:rsidP="004143D0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35" w:type="dxa"/>
            <w:shd w:val="clear" w:color="auto" w:fill="808080"/>
          </w:tcPr>
          <w:p w14:paraId="18A1184D" w14:textId="0FBDF80D" w:rsidR="004143D0" w:rsidRDefault="004143D0" w:rsidP="004143D0">
            <w:pPr>
              <w:pStyle w:val="TableParagraph"/>
              <w:ind w:left="93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34" w:type="dxa"/>
            <w:shd w:val="clear" w:color="auto" w:fill="808080"/>
          </w:tcPr>
          <w:p w14:paraId="3B6A14B7" w14:textId="4013DEA8" w:rsidR="004143D0" w:rsidRDefault="004143D0" w:rsidP="004143D0">
            <w:pPr>
              <w:pStyle w:val="TableParagraph"/>
              <w:ind w:left="91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22" w:type="dxa"/>
            <w:shd w:val="clear" w:color="auto" w:fill="808080"/>
          </w:tcPr>
          <w:p w14:paraId="53F31711" w14:textId="398CD6BF" w:rsidR="004143D0" w:rsidRDefault="004143D0" w:rsidP="004143D0">
            <w:pPr>
              <w:pStyle w:val="TableParagraph"/>
              <w:ind w:left="8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3" w:type="dxa"/>
            <w:shd w:val="clear" w:color="auto" w:fill="808080"/>
          </w:tcPr>
          <w:p w14:paraId="451CF70E" w14:textId="7802476E" w:rsidR="004143D0" w:rsidRDefault="004143D0" w:rsidP="004143D0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2" w:type="dxa"/>
            <w:shd w:val="clear" w:color="auto" w:fill="808080"/>
          </w:tcPr>
          <w:p w14:paraId="15897B72" w14:textId="0A7B4DD6" w:rsidR="004143D0" w:rsidRDefault="004143D0" w:rsidP="004143D0">
            <w:pPr>
              <w:pStyle w:val="TableParagraph"/>
              <w:ind w:left="85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2" w:type="dxa"/>
            <w:shd w:val="clear" w:color="auto" w:fill="808080"/>
          </w:tcPr>
          <w:p w14:paraId="11682C5D" w14:textId="3765BC6C" w:rsidR="004143D0" w:rsidRDefault="004143D0" w:rsidP="004143D0">
            <w:pPr>
              <w:pStyle w:val="TableParagraph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23" w:type="dxa"/>
            <w:shd w:val="clear" w:color="auto" w:fill="808080"/>
          </w:tcPr>
          <w:p w14:paraId="517E6504" w14:textId="54FA3F1E" w:rsidR="004143D0" w:rsidRDefault="004143D0" w:rsidP="004143D0">
            <w:pPr>
              <w:pStyle w:val="TableParagraph"/>
              <w:ind w:left="8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808080"/>
          </w:tcPr>
          <w:p w14:paraId="1822A8AB" w14:textId="1F545178" w:rsidR="004143D0" w:rsidRDefault="004143D0" w:rsidP="004143D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808080"/>
          </w:tcPr>
          <w:p w14:paraId="0AAE021A" w14:textId="00C62DD5" w:rsidR="004143D0" w:rsidRDefault="004143D0" w:rsidP="004143D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808080"/>
          </w:tcPr>
          <w:p w14:paraId="3E4000A6" w14:textId="4DD8F18F" w:rsidR="004143D0" w:rsidRDefault="004143D0" w:rsidP="004143D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808080"/>
          </w:tcPr>
          <w:p w14:paraId="31A8AEDB" w14:textId="16B7E919" w:rsidR="004143D0" w:rsidRDefault="004143D0" w:rsidP="004143D0">
            <w:pPr>
              <w:pStyle w:val="TableParagraph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648" w:type="dxa"/>
            <w:shd w:val="clear" w:color="auto" w:fill="808080"/>
          </w:tcPr>
          <w:p w14:paraId="18AE66BB" w14:textId="28762379" w:rsidR="004143D0" w:rsidRDefault="004143D0" w:rsidP="004143D0">
            <w:pPr>
              <w:pStyle w:val="TableParagraph"/>
              <w:ind w:left="99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63" w:type="dxa"/>
            <w:shd w:val="clear" w:color="auto" w:fill="808080"/>
          </w:tcPr>
          <w:p w14:paraId="75A7D8A4" w14:textId="1A47F580" w:rsidR="004143D0" w:rsidRDefault="004143D0" w:rsidP="004143D0">
            <w:pPr>
              <w:pStyle w:val="TableParagraph"/>
              <w:spacing w:before="11"/>
              <w:rPr>
                <w:b/>
                <w:sz w:val="19"/>
              </w:rPr>
            </w:pPr>
            <w:r>
              <w:rPr>
                <w:b/>
                <w:sz w:val="20"/>
              </w:rPr>
              <w:t>0,00</w:t>
            </w:r>
          </w:p>
          <w:p w14:paraId="432EFB12" w14:textId="7EB3CE85" w:rsidR="004143D0" w:rsidRDefault="004143D0" w:rsidP="004143D0">
            <w:pPr>
              <w:pStyle w:val="TableParagraph"/>
              <w:ind w:left="201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808080"/>
          </w:tcPr>
          <w:p w14:paraId="74593749" w14:textId="6A2483C7" w:rsidR="004143D0" w:rsidRDefault="004143D0" w:rsidP="004143D0">
            <w:pPr>
              <w:pStyle w:val="TableParagraph"/>
              <w:ind w:left="156" w:right="155"/>
              <w:rPr>
                <w:b/>
                <w:sz w:val="20"/>
              </w:rPr>
            </w:pPr>
            <w:r>
              <w:rPr>
                <w:b/>
                <w:sz w:val="19"/>
              </w:rPr>
              <w:t>0,28</w:t>
            </w:r>
          </w:p>
        </w:tc>
        <w:tc>
          <w:tcPr>
            <w:tcW w:w="764" w:type="dxa"/>
            <w:shd w:val="clear" w:color="auto" w:fill="808080"/>
          </w:tcPr>
          <w:p w14:paraId="1DAAD971" w14:textId="16DF7F5A" w:rsidR="004143D0" w:rsidRDefault="004143D0" w:rsidP="004143D0">
            <w:pPr>
              <w:pStyle w:val="TableParagraph"/>
              <w:spacing w:before="11"/>
              <w:rPr>
                <w:b/>
                <w:sz w:val="19"/>
              </w:rPr>
            </w:pPr>
            <w:r>
              <w:rPr>
                <w:b/>
                <w:sz w:val="20"/>
              </w:rPr>
              <w:t>0,00</w:t>
            </w:r>
          </w:p>
          <w:p w14:paraId="3E648982" w14:textId="4267693C" w:rsidR="004143D0" w:rsidRDefault="004143D0" w:rsidP="004143D0">
            <w:pPr>
              <w:pStyle w:val="TableParagraph"/>
              <w:ind w:left="202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808080"/>
          </w:tcPr>
          <w:p w14:paraId="31FC28AE" w14:textId="30806EC3" w:rsidR="004143D0" w:rsidRDefault="004143D0" w:rsidP="004143D0">
            <w:pPr>
              <w:pStyle w:val="TableParagraph"/>
              <w:spacing w:before="11"/>
              <w:rPr>
                <w:b/>
                <w:sz w:val="19"/>
              </w:rPr>
            </w:pPr>
            <w:r>
              <w:rPr>
                <w:b/>
                <w:sz w:val="20"/>
              </w:rPr>
              <w:t>0,25</w:t>
            </w:r>
          </w:p>
          <w:p w14:paraId="31B156A1" w14:textId="17DDBBF5" w:rsidR="004143D0" w:rsidRDefault="004143D0" w:rsidP="004143D0">
            <w:pPr>
              <w:pStyle w:val="TableParagraph"/>
              <w:ind w:left="156" w:right="155"/>
              <w:rPr>
                <w:b/>
                <w:sz w:val="20"/>
              </w:rPr>
            </w:pPr>
          </w:p>
        </w:tc>
        <w:tc>
          <w:tcPr>
            <w:tcW w:w="765" w:type="dxa"/>
            <w:shd w:val="clear" w:color="auto" w:fill="808080"/>
          </w:tcPr>
          <w:p w14:paraId="0F9B1D7A" w14:textId="74C0D6E2" w:rsidR="004143D0" w:rsidRDefault="004143D0" w:rsidP="004143D0">
            <w:pPr>
              <w:pStyle w:val="TableParagraph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0,25</w:t>
            </w:r>
          </w:p>
        </w:tc>
        <w:tc>
          <w:tcPr>
            <w:tcW w:w="786" w:type="dxa"/>
            <w:shd w:val="clear" w:color="auto" w:fill="808080"/>
          </w:tcPr>
          <w:p w14:paraId="755A695E" w14:textId="592BD869" w:rsidR="004143D0" w:rsidRDefault="004143D0" w:rsidP="004143D0">
            <w:pPr>
              <w:pStyle w:val="TableParagraph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808080"/>
          </w:tcPr>
          <w:p w14:paraId="31669816" w14:textId="5CDF822A" w:rsidR="004143D0" w:rsidRDefault="004143D0" w:rsidP="004143D0">
            <w:pPr>
              <w:pStyle w:val="TableParagraph"/>
              <w:ind w:left="166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0,28</w:t>
            </w:r>
          </w:p>
        </w:tc>
        <w:tc>
          <w:tcPr>
            <w:tcW w:w="786" w:type="dxa"/>
            <w:shd w:val="clear" w:color="auto" w:fill="808080"/>
          </w:tcPr>
          <w:p w14:paraId="4145947B" w14:textId="3BCE1746" w:rsidR="004143D0" w:rsidRDefault="004143D0" w:rsidP="004143D0">
            <w:pPr>
              <w:pStyle w:val="TableParagraph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786" w:type="dxa"/>
            <w:shd w:val="clear" w:color="auto" w:fill="808080"/>
          </w:tcPr>
          <w:p w14:paraId="2180FFF8" w14:textId="187CFA0C" w:rsidR="004143D0" w:rsidRDefault="004143D0" w:rsidP="004143D0">
            <w:pPr>
              <w:pStyle w:val="TableParagraph"/>
              <w:ind w:left="168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0,25</w:t>
            </w:r>
          </w:p>
        </w:tc>
        <w:tc>
          <w:tcPr>
            <w:tcW w:w="786" w:type="dxa"/>
            <w:shd w:val="clear" w:color="auto" w:fill="808080"/>
          </w:tcPr>
          <w:p w14:paraId="31FA6BC9" w14:textId="31C11857" w:rsidR="004143D0" w:rsidRDefault="004143D0" w:rsidP="004143D0">
            <w:pPr>
              <w:pStyle w:val="TableParagraph"/>
              <w:ind w:left="168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0,25</w:t>
            </w:r>
          </w:p>
        </w:tc>
      </w:tr>
    </w:tbl>
    <w:p w14:paraId="4C3CFB5B" w14:textId="77777777" w:rsidR="00B972CF" w:rsidRDefault="00B972CF">
      <w:pPr>
        <w:pStyle w:val="a3"/>
        <w:rPr>
          <w:b/>
          <w:sz w:val="20"/>
        </w:rPr>
      </w:pPr>
    </w:p>
    <w:p w14:paraId="5A83A800" w14:textId="77777777" w:rsidR="00B972CF" w:rsidRDefault="00B972CF">
      <w:pPr>
        <w:pStyle w:val="a3"/>
        <w:rPr>
          <w:b/>
          <w:sz w:val="20"/>
        </w:rPr>
      </w:pPr>
    </w:p>
    <w:p w14:paraId="07D0EEF5" w14:textId="77777777" w:rsidR="00B972CF" w:rsidRDefault="00B972CF">
      <w:pPr>
        <w:pStyle w:val="a3"/>
        <w:rPr>
          <w:b/>
          <w:sz w:val="20"/>
        </w:rPr>
      </w:pPr>
    </w:p>
    <w:p w14:paraId="756BD024" w14:textId="77777777" w:rsidR="00B972CF" w:rsidRDefault="00B972CF">
      <w:pPr>
        <w:pStyle w:val="a3"/>
        <w:rPr>
          <w:b/>
          <w:sz w:val="20"/>
        </w:rPr>
      </w:pPr>
    </w:p>
    <w:p w14:paraId="1DFB4297" w14:textId="77777777" w:rsidR="00B972CF" w:rsidRDefault="00B972CF">
      <w:pPr>
        <w:pStyle w:val="a3"/>
        <w:rPr>
          <w:b/>
          <w:sz w:val="20"/>
        </w:rPr>
      </w:pPr>
    </w:p>
    <w:p w14:paraId="398869F9" w14:textId="0DF7C3C5" w:rsidR="00B972CF" w:rsidRDefault="00B972CF">
      <w:pPr>
        <w:pStyle w:val="a3"/>
        <w:spacing w:before="9"/>
        <w:rPr>
          <w:b/>
          <w:sz w:val="23"/>
        </w:rPr>
      </w:pPr>
    </w:p>
    <w:p w14:paraId="68E2F4CE" w14:textId="77777777" w:rsidR="008E274D" w:rsidRDefault="008E274D">
      <w:pPr>
        <w:pStyle w:val="a3"/>
        <w:spacing w:line="244" w:lineRule="exact"/>
        <w:ind w:right="223"/>
        <w:jc w:val="right"/>
      </w:pPr>
    </w:p>
    <w:p w14:paraId="6C354470" w14:textId="77777777" w:rsidR="008E274D" w:rsidRDefault="008E274D">
      <w:pPr>
        <w:pStyle w:val="a3"/>
        <w:spacing w:line="244" w:lineRule="exact"/>
        <w:ind w:right="223"/>
        <w:jc w:val="right"/>
      </w:pPr>
    </w:p>
    <w:p w14:paraId="655DEC82" w14:textId="77777777" w:rsidR="008E274D" w:rsidRDefault="008E274D">
      <w:pPr>
        <w:pStyle w:val="a3"/>
        <w:spacing w:line="244" w:lineRule="exact"/>
        <w:ind w:right="223"/>
        <w:jc w:val="right"/>
      </w:pPr>
    </w:p>
    <w:p w14:paraId="463B15C4" w14:textId="77777777" w:rsidR="008E274D" w:rsidRDefault="008E274D">
      <w:pPr>
        <w:pStyle w:val="a3"/>
        <w:spacing w:line="244" w:lineRule="exact"/>
        <w:ind w:right="223"/>
        <w:jc w:val="right"/>
      </w:pPr>
    </w:p>
    <w:p w14:paraId="2E7FE9FC" w14:textId="77777777" w:rsidR="008E274D" w:rsidRDefault="008E274D">
      <w:pPr>
        <w:pStyle w:val="a3"/>
        <w:spacing w:line="244" w:lineRule="exact"/>
        <w:ind w:right="223"/>
        <w:jc w:val="right"/>
      </w:pPr>
    </w:p>
    <w:p w14:paraId="4659D77E" w14:textId="77777777" w:rsidR="008E274D" w:rsidRDefault="008E274D">
      <w:pPr>
        <w:pStyle w:val="a3"/>
        <w:spacing w:line="244" w:lineRule="exact"/>
        <w:ind w:right="223"/>
        <w:jc w:val="right"/>
      </w:pPr>
    </w:p>
    <w:p w14:paraId="2586CD24" w14:textId="430CC552" w:rsidR="008E274D" w:rsidRDefault="008E274D">
      <w:pPr>
        <w:pStyle w:val="a3"/>
        <w:spacing w:line="244" w:lineRule="exact"/>
        <w:ind w:right="223"/>
        <w:jc w:val="right"/>
      </w:pPr>
    </w:p>
    <w:p w14:paraId="5BFAC33D" w14:textId="1FD29A18" w:rsidR="008E274D" w:rsidRDefault="008E274D">
      <w:pPr>
        <w:pStyle w:val="a3"/>
        <w:spacing w:line="244" w:lineRule="exact"/>
        <w:ind w:right="223"/>
        <w:jc w:val="right"/>
      </w:pPr>
    </w:p>
    <w:p w14:paraId="6D6E60F5" w14:textId="3E8A99D4" w:rsidR="008E274D" w:rsidRDefault="008E274D">
      <w:pPr>
        <w:pStyle w:val="a3"/>
        <w:spacing w:line="244" w:lineRule="exact"/>
        <w:ind w:right="223"/>
        <w:jc w:val="right"/>
      </w:pPr>
    </w:p>
    <w:p w14:paraId="663C398C" w14:textId="2F78A067" w:rsidR="008E274D" w:rsidRDefault="008E274D">
      <w:pPr>
        <w:pStyle w:val="a3"/>
        <w:spacing w:line="244" w:lineRule="exact"/>
        <w:ind w:right="223"/>
        <w:jc w:val="right"/>
      </w:pPr>
    </w:p>
    <w:p w14:paraId="41AE6283" w14:textId="5A062649" w:rsidR="008E274D" w:rsidRDefault="008E274D">
      <w:pPr>
        <w:pStyle w:val="a3"/>
        <w:spacing w:line="244" w:lineRule="exact"/>
        <w:ind w:right="223"/>
        <w:jc w:val="right"/>
      </w:pPr>
    </w:p>
    <w:p w14:paraId="38F7B189" w14:textId="1162A7A5" w:rsidR="008E274D" w:rsidRDefault="008E274D">
      <w:pPr>
        <w:pStyle w:val="a3"/>
        <w:spacing w:line="244" w:lineRule="exact"/>
        <w:ind w:right="223"/>
        <w:jc w:val="right"/>
      </w:pPr>
    </w:p>
    <w:p w14:paraId="10C61460" w14:textId="1A085987" w:rsidR="008E274D" w:rsidRDefault="008E274D">
      <w:pPr>
        <w:pStyle w:val="a3"/>
        <w:spacing w:line="244" w:lineRule="exact"/>
        <w:ind w:right="223"/>
        <w:jc w:val="right"/>
      </w:pPr>
    </w:p>
    <w:p w14:paraId="4D5F61CA" w14:textId="5F3762BD" w:rsidR="008E274D" w:rsidRDefault="008E274D">
      <w:pPr>
        <w:pStyle w:val="a3"/>
        <w:spacing w:line="244" w:lineRule="exact"/>
        <w:ind w:right="223"/>
        <w:jc w:val="right"/>
      </w:pPr>
    </w:p>
    <w:p w14:paraId="6AD3DD20" w14:textId="5CD7071D" w:rsidR="008E274D" w:rsidRDefault="008E274D">
      <w:pPr>
        <w:pStyle w:val="a3"/>
        <w:spacing w:line="244" w:lineRule="exact"/>
        <w:ind w:right="223"/>
        <w:jc w:val="right"/>
      </w:pPr>
    </w:p>
    <w:p w14:paraId="4038D25B" w14:textId="5EEAB956" w:rsidR="008E274D" w:rsidRDefault="008E274D">
      <w:pPr>
        <w:pStyle w:val="a3"/>
        <w:spacing w:line="244" w:lineRule="exact"/>
        <w:ind w:right="223"/>
        <w:jc w:val="right"/>
      </w:pPr>
    </w:p>
    <w:p w14:paraId="6DD4EEA2" w14:textId="1CD3A741" w:rsidR="008E274D" w:rsidRDefault="008E274D">
      <w:pPr>
        <w:pStyle w:val="a3"/>
        <w:spacing w:line="244" w:lineRule="exact"/>
        <w:ind w:right="223"/>
        <w:jc w:val="right"/>
      </w:pPr>
    </w:p>
    <w:p w14:paraId="7EC41963" w14:textId="440EF4AF" w:rsidR="008E274D" w:rsidRDefault="008E274D">
      <w:pPr>
        <w:pStyle w:val="a3"/>
        <w:spacing w:line="244" w:lineRule="exact"/>
        <w:ind w:right="223"/>
        <w:jc w:val="right"/>
      </w:pPr>
    </w:p>
    <w:p w14:paraId="0CCDB206" w14:textId="4A33387E" w:rsidR="008E274D" w:rsidRDefault="008E274D">
      <w:pPr>
        <w:pStyle w:val="a3"/>
        <w:spacing w:line="244" w:lineRule="exact"/>
        <w:ind w:right="223"/>
        <w:jc w:val="right"/>
      </w:pPr>
    </w:p>
    <w:p w14:paraId="2A0B08F9" w14:textId="04641213" w:rsidR="008E274D" w:rsidRDefault="008E274D">
      <w:pPr>
        <w:pStyle w:val="a3"/>
        <w:spacing w:line="244" w:lineRule="exact"/>
        <w:ind w:right="223"/>
        <w:jc w:val="right"/>
      </w:pPr>
    </w:p>
    <w:p w14:paraId="0E161FAC" w14:textId="01C9C8E1" w:rsidR="008E274D" w:rsidRDefault="008E274D">
      <w:pPr>
        <w:pStyle w:val="a3"/>
        <w:spacing w:line="244" w:lineRule="exact"/>
        <w:ind w:right="223"/>
        <w:jc w:val="right"/>
      </w:pPr>
    </w:p>
    <w:p w14:paraId="352C067A" w14:textId="75014CA3" w:rsidR="008E274D" w:rsidRDefault="008E274D">
      <w:pPr>
        <w:pStyle w:val="a3"/>
        <w:spacing w:line="244" w:lineRule="exact"/>
        <w:ind w:right="223"/>
        <w:jc w:val="right"/>
      </w:pPr>
    </w:p>
    <w:p w14:paraId="4DE603A6" w14:textId="0C26C9A8" w:rsidR="008E274D" w:rsidRDefault="008E274D">
      <w:pPr>
        <w:pStyle w:val="a3"/>
        <w:spacing w:line="244" w:lineRule="exact"/>
        <w:ind w:right="223"/>
        <w:jc w:val="right"/>
      </w:pPr>
    </w:p>
    <w:p w14:paraId="4712D70C" w14:textId="38D0B6DC" w:rsidR="008E274D" w:rsidRDefault="008E274D">
      <w:pPr>
        <w:pStyle w:val="a3"/>
        <w:spacing w:line="244" w:lineRule="exact"/>
        <w:ind w:right="223"/>
        <w:jc w:val="right"/>
      </w:pPr>
    </w:p>
    <w:p w14:paraId="3A03E50C" w14:textId="4276D001" w:rsidR="008E274D" w:rsidRDefault="008E274D">
      <w:pPr>
        <w:pStyle w:val="a3"/>
        <w:spacing w:line="244" w:lineRule="exact"/>
        <w:ind w:right="223"/>
        <w:jc w:val="right"/>
      </w:pPr>
    </w:p>
    <w:p w14:paraId="63169D9D" w14:textId="75A97569" w:rsidR="008E274D" w:rsidRDefault="008E274D">
      <w:pPr>
        <w:pStyle w:val="a3"/>
        <w:spacing w:line="244" w:lineRule="exact"/>
        <w:ind w:right="223"/>
        <w:jc w:val="right"/>
      </w:pPr>
    </w:p>
    <w:p w14:paraId="010A3423" w14:textId="7F7EC0E8" w:rsidR="008E274D" w:rsidRDefault="008E274D">
      <w:pPr>
        <w:pStyle w:val="a3"/>
        <w:spacing w:line="244" w:lineRule="exact"/>
        <w:ind w:right="223"/>
        <w:jc w:val="right"/>
      </w:pPr>
    </w:p>
    <w:p w14:paraId="3CBB8C34" w14:textId="01FE78F1" w:rsidR="008E274D" w:rsidRDefault="008E274D">
      <w:pPr>
        <w:pStyle w:val="a3"/>
        <w:spacing w:line="244" w:lineRule="exact"/>
        <w:ind w:right="223"/>
        <w:jc w:val="right"/>
      </w:pPr>
    </w:p>
    <w:p w14:paraId="1A72650F" w14:textId="319BAA13" w:rsidR="008E274D" w:rsidRDefault="008E274D">
      <w:pPr>
        <w:pStyle w:val="a3"/>
        <w:spacing w:line="244" w:lineRule="exact"/>
        <w:ind w:right="223"/>
        <w:jc w:val="right"/>
      </w:pPr>
    </w:p>
    <w:p w14:paraId="3BD8592B" w14:textId="75E19E49" w:rsidR="008E274D" w:rsidRDefault="008E274D">
      <w:pPr>
        <w:pStyle w:val="a3"/>
        <w:spacing w:line="244" w:lineRule="exact"/>
        <w:ind w:right="223"/>
        <w:jc w:val="right"/>
      </w:pPr>
    </w:p>
    <w:p w14:paraId="6B82444A" w14:textId="7F82A8C4" w:rsidR="008E274D" w:rsidRDefault="008E274D">
      <w:pPr>
        <w:pStyle w:val="a3"/>
        <w:spacing w:line="244" w:lineRule="exact"/>
        <w:ind w:right="223"/>
        <w:jc w:val="right"/>
      </w:pPr>
    </w:p>
    <w:p w14:paraId="529157F8" w14:textId="2CE8AD2C" w:rsidR="008E274D" w:rsidRDefault="008E274D">
      <w:pPr>
        <w:pStyle w:val="a3"/>
        <w:spacing w:line="244" w:lineRule="exact"/>
        <w:ind w:right="223"/>
        <w:jc w:val="right"/>
      </w:pPr>
    </w:p>
    <w:p w14:paraId="75482FEC" w14:textId="6D6360C0" w:rsidR="008E274D" w:rsidRDefault="008E274D">
      <w:pPr>
        <w:pStyle w:val="a3"/>
        <w:spacing w:line="244" w:lineRule="exact"/>
        <w:ind w:right="223"/>
        <w:jc w:val="right"/>
      </w:pPr>
    </w:p>
    <w:p w14:paraId="188394DF" w14:textId="0AF2F0E1" w:rsidR="008E274D" w:rsidRDefault="008E274D">
      <w:pPr>
        <w:pStyle w:val="a3"/>
        <w:spacing w:line="244" w:lineRule="exact"/>
        <w:ind w:right="223"/>
        <w:jc w:val="right"/>
      </w:pPr>
    </w:p>
    <w:p w14:paraId="250F8E41" w14:textId="60D11506" w:rsidR="008E274D" w:rsidRDefault="008E274D">
      <w:pPr>
        <w:pStyle w:val="a3"/>
        <w:spacing w:line="244" w:lineRule="exact"/>
        <w:ind w:right="223"/>
        <w:jc w:val="right"/>
      </w:pPr>
    </w:p>
    <w:p w14:paraId="502076F9" w14:textId="77777777" w:rsidR="008E274D" w:rsidRDefault="008E274D">
      <w:pPr>
        <w:pStyle w:val="a3"/>
        <w:spacing w:line="244" w:lineRule="exact"/>
        <w:ind w:right="223"/>
        <w:jc w:val="right"/>
      </w:pPr>
    </w:p>
    <w:p w14:paraId="0FAE43AD" w14:textId="77777777" w:rsidR="008E274D" w:rsidRDefault="008E274D">
      <w:pPr>
        <w:pStyle w:val="a3"/>
        <w:spacing w:line="244" w:lineRule="exact"/>
        <w:ind w:right="223"/>
        <w:jc w:val="right"/>
      </w:pPr>
    </w:p>
    <w:p w14:paraId="273F476E" w14:textId="77777777" w:rsidR="008E274D" w:rsidRDefault="008E274D">
      <w:pPr>
        <w:pStyle w:val="a3"/>
        <w:spacing w:line="244" w:lineRule="exact"/>
        <w:ind w:right="223"/>
        <w:jc w:val="right"/>
      </w:pPr>
    </w:p>
    <w:p w14:paraId="72561D02" w14:textId="77777777" w:rsidR="008E274D" w:rsidRDefault="008E274D">
      <w:pPr>
        <w:pStyle w:val="a3"/>
        <w:spacing w:line="244" w:lineRule="exact"/>
        <w:ind w:right="223"/>
        <w:jc w:val="right"/>
      </w:pPr>
    </w:p>
    <w:p w14:paraId="64F3D5F7" w14:textId="5903A893" w:rsidR="008E274D" w:rsidRDefault="008E274D">
      <w:pPr>
        <w:pStyle w:val="a3"/>
        <w:spacing w:line="244" w:lineRule="exact"/>
        <w:ind w:right="223"/>
        <w:jc w:val="right"/>
      </w:pPr>
    </w:p>
    <w:p w14:paraId="27B6E213" w14:textId="77777777" w:rsidR="00B972CF" w:rsidRDefault="00B972CF">
      <w:pPr>
        <w:spacing w:line="244" w:lineRule="exact"/>
        <w:jc w:val="right"/>
        <w:sectPr w:rsidR="00B972CF">
          <w:headerReference w:type="default" r:id="rId10"/>
          <w:footerReference w:type="default" r:id="rId11"/>
          <w:pgSz w:w="23820" w:h="16840" w:orient="landscape"/>
          <w:pgMar w:top="180" w:right="340" w:bottom="0" w:left="340" w:header="0" w:footer="0" w:gutter="0"/>
          <w:cols w:space="720"/>
        </w:sectPr>
      </w:pPr>
    </w:p>
    <w:p w14:paraId="2E0BC64D" w14:textId="51CB8763" w:rsidR="00B972CF" w:rsidRDefault="005F44E1">
      <w:pPr>
        <w:pStyle w:val="a3"/>
        <w:spacing w:before="81" w:line="360" w:lineRule="auto"/>
        <w:ind w:left="218" w:right="228" w:firstLine="709"/>
        <w:jc w:val="both"/>
      </w:pPr>
      <w:r>
        <w:lastRenderedPageBreak/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504922">
        <w:t>таблицы 1</w:t>
      </w:r>
      <w:r>
        <w:t>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 w:rsidR="008E274D">
        <w:rPr>
          <w:spacing w:val="1"/>
        </w:rPr>
        <w:t>произошло 3</w:t>
      </w:r>
      <w:r>
        <w:rPr>
          <w:spacing w:val="1"/>
        </w:rPr>
        <w:t xml:space="preserve"> </w:t>
      </w:r>
      <w:r>
        <w:t>отказ</w:t>
      </w:r>
      <w:r w:rsidR="008E274D"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</w:p>
    <w:p w14:paraId="14C331D2" w14:textId="77777777" w:rsidR="00B972CF" w:rsidRDefault="00B972CF">
      <w:pPr>
        <w:pStyle w:val="a3"/>
        <w:spacing w:before="1"/>
        <w:rPr>
          <w:sz w:val="11"/>
        </w:rPr>
      </w:pPr>
    </w:p>
    <w:p w14:paraId="461C434A" w14:textId="77777777" w:rsidR="00B972CF" w:rsidRDefault="00B972CF">
      <w:pPr>
        <w:pStyle w:val="a3"/>
        <w:rPr>
          <w:b/>
          <w:sz w:val="21"/>
        </w:rPr>
      </w:pPr>
      <w:bookmarkStart w:id="6" w:name="_bookmark3"/>
      <w:bookmarkEnd w:id="6"/>
    </w:p>
    <w:p w14:paraId="454E36F0" w14:textId="77777777" w:rsidR="00B972CF" w:rsidRDefault="005F44E1">
      <w:pPr>
        <w:pStyle w:val="1"/>
        <w:numPr>
          <w:ilvl w:val="0"/>
          <w:numId w:val="9"/>
        </w:numPr>
        <w:tabs>
          <w:tab w:val="left" w:pos="645"/>
        </w:tabs>
        <w:spacing w:before="0"/>
        <w:ind w:left="218" w:right="228" w:firstLine="0"/>
        <w:jc w:val="both"/>
      </w:pPr>
      <w:bookmarkStart w:id="7" w:name="3._Обоснование_метода_и_результатов_обра"/>
      <w:bookmarkStart w:id="8" w:name="_bookmark4"/>
      <w:bookmarkEnd w:id="7"/>
      <w:bookmarkEnd w:id="8"/>
      <w:r>
        <w:t>Обоснование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восстановлениям отказавших участков тепловых сетей (участков 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отказавших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</w:p>
    <w:p w14:paraId="649E72D9" w14:textId="77777777" w:rsidR="00B972CF" w:rsidRDefault="005F44E1">
      <w:pPr>
        <w:pStyle w:val="a3"/>
        <w:spacing w:before="237" w:line="360" w:lineRule="auto"/>
        <w:ind w:left="218" w:right="228" w:firstLine="680"/>
        <w:jc w:val="both"/>
      </w:pPr>
      <w:r>
        <w:t>По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инциденты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классифицируются</w:t>
      </w:r>
      <w:r>
        <w:rPr>
          <w:spacing w:val="-1"/>
        </w:rPr>
        <w:t xml:space="preserve"> </w:t>
      </w:r>
      <w:r>
        <w:t>на:</w:t>
      </w:r>
    </w:p>
    <w:p w14:paraId="2DA8CA9F" w14:textId="77777777" w:rsidR="00B972CF" w:rsidRDefault="005F44E1">
      <w:pPr>
        <w:pStyle w:val="a5"/>
        <w:numPr>
          <w:ilvl w:val="1"/>
          <w:numId w:val="9"/>
        </w:numPr>
        <w:tabs>
          <w:tab w:val="left" w:pos="1040"/>
        </w:tabs>
        <w:jc w:val="left"/>
        <w:rPr>
          <w:sz w:val="24"/>
        </w:rPr>
      </w:pPr>
      <w:r>
        <w:rPr>
          <w:sz w:val="24"/>
        </w:rPr>
        <w:t>отказы</w:t>
      </w:r>
      <w:r>
        <w:rPr>
          <w:spacing w:val="-2"/>
          <w:sz w:val="24"/>
        </w:rPr>
        <w:t xml:space="preserve"> </w:t>
      </w:r>
      <w:r>
        <w:rPr>
          <w:sz w:val="24"/>
        </w:rPr>
        <w:t>(инциденты,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авариями);</w:t>
      </w:r>
    </w:p>
    <w:p w14:paraId="3F71FCCB" w14:textId="77777777" w:rsidR="00B972CF" w:rsidRDefault="005F44E1">
      <w:pPr>
        <w:pStyle w:val="a5"/>
        <w:numPr>
          <w:ilvl w:val="1"/>
          <w:numId w:val="9"/>
        </w:numPr>
        <w:tabs>
          <w:tab w:val="left" w:pos="1040"/>
        </w:tabs>
        <w:spacing w:before="138"/>
        <w:rPr>
          <w:sz w:val="24"/>
        </w:rPr>
      </w:pPr>
      <w:r>
        <w:rPr>
          <w:sz w:val="24"/>
        </w:rPr>
        <w:t>аварии.</w:t>
      </w:r>
    </w:p>
    <w:p w14:paraId="12FBD915" w14:textId="77777777" w:rsidR="00B972CF" w:rsidRDefault="005F44E1">
      <w:pPr>
        <w:pStyle w:val="a3"/>
        <w:spacing w:before="138" w:line="360" w:lineRule="auto"/>
        <w:ind w:left="218" w:right="224" w:firstLine="568"/>
        <w:jc w:val="both"/>
      </w:pPr>
      <w:r>
        <w:t>В соответствии с п. 2.10 Методических рекомендаций по техническому расследованию и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энергоснабжения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жилищно-коммунального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МДК</w:t>
      </w:r>
      <w:r>
        <w:rPr>
          <w:spacing w:val="-2"/>
        </w:rPr>
        <w:t xml:space="preserve"> </w:t>
      </w:r>
      <w:r>
        <w:t>4-01.2001:</w:t>
      </w:r>
    </w:p>
    <w:p w14:paraId="62C3AC3B" w14:textId="77777777" w:rsidR="00B972CF" w:rsidRDefault="005F44E1">
      <w:pPr>
        <w:spacing w:before="2"/>
        <w:ind w:left="786"/>
        <w:jc w:val="both"/>
        <w:rPr>
          <w:i/>
          <w:sz w:val="24"/>
        </w:rPr>
      </w:pPr>
      <w:r>
        <w:rPr>
          <w:i/>
          <w:sz w:val="24"/>
        </w:rPr>
        <w:t>«2.10.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считаются:</w:t>
      </w:r>
    </w:p>
    <w:p w14:paraId="07B336B8" w14:textId="77777777" w:rsidR="00B972CF" w:rsidRDefault="005F44E1">
      <w:pPr>
        <w:spacing w:before="138" w:line="360" w:lineRule="auto"/>
        <w:ind w:left="218" w:right="225" w:firstLine="568"/>
        <w:jc w:val="both"/>
        <w:rPr>
          <w:i/>
          <w:sz w:val="24"/>
        </w:rPr>
      </w:pPr>
      <w:r>
        <w:rPr>
          <w:i/>
          <w:sz w:val="24"/>
        </w:rPr>
        <w:t>2.10.1. Разрушение (повреждение) зданий, сооружений, трубопроводов тепловой сети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 отопительного сезона при отрицательной среднесуточной температуре наружного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работоспособности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продолжается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часов».</w:t>
      </w:r>
    </w:p>
    <w:p w14:paraId="0146D7D0" w14:textId="2A354E11" w:rsidR="00B972CF" w:rsidRDefault="005F44E1">
      <w:pPr>
        <w:pStyle w:val="a3"/>
        <w:spacing w:line="360" w:lineRule="auto"/>
        <w:ind w:left="218" w:right="223" w:firstLine="680"/>
        <w:jc w:val="both"/>
      </w:pPr>
      <w:r>
        <w:t xml:space="preserve">Как показал статистический анализ инцидентов на тепловых сетях, в </w:t>
      </w:r>
      <w:r w:rsidR="00327B45">
        <w:t>поселениях Кабанского муниципального района</w:t>
      </w:r>
      <w:r>
        <w:t xml:space="preserve"> за 201</w:t>
      </w:r>
      <w:r w:rsidR="00504922">
        <w:t>9</w:t>
      </w:r>
      <w:r>
        <w:t>-20</w:t>
      </w:r>
      <w:r w:rsidR="00504922">
        <w:t>23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аварийных ситуаций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возникало.</w:t>
      </w:r>
      <w:r>
        <w:rPr>
          <w:spacing w:val="-2"/>
        </w:rPr>
        <w:t xml:space="preserve"> </w:t>
      </w:r>
      <w:r>
        <w:t>Происходили</w:t>
      </w:r>
      <w:r>
        <w:rPr>
          <w:spacing w:val="-1"/>
        </w:rPr>
        <w:t xml:space="preserve"> </w:t>
      </w:r>
      <w:r>
        <w:t>только отказы.</w:t>
      </w:r>
    </w:p>
    <w:p w14:paraId="15D1E510" w14:textId="77777777" w:rsidR="00B972CF" w:rsidRDefault="00B972CF">
      <w:pPr>
        <w:spacing w:line="360" w:lineRule="auto"/>
        <w:jc w:val="both"/>
        <w:sectPr w:rsidR="00B972CF">
          <w:headerReference w:type="default" r:id="rId12"/>
          <w:footerReference w:type="default" r:id="rId13"/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304D4785" w14:textId="77777777" w:rsidR="00B972CF" w:rsidRDefault="005F44E1">
      <w:pPr>
        <w:pStyle w:val="a3"/>
        <w:spacing w:before="81" w:line="360" w:lineRule="auto"/>
        <w:ind w:left="218" w:right="224" w:firstLine="680"/>
        <w:jc w:val="both"/>
      </w:pPr>
      <w:r>
        <w:lastRenderedPageBreak/>
        <w:t>Время, затраченное на восстановление теплоснабжения потребителей после аварийных</w:t>
      </w:r>
      <w:r>
        <w:rPr>
          <w:spacing w:val="1"/>
        </w:rPr>
        <w:t xml:space="preserve"> </w:t>
      </w:r>
      <w:r>
        <w:t>отключений, в значительной степени зависит от следующих факторов: диаметр трубопровода,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дренирования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раскопок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собственниками смежных</w:t>
      </w:r>
      <w:r>
        <w:rPr>
          <w:spacing w:val="-1"/>
        </w:rPr>
        <w:t xml:space="preserve"> </w:t>
      </w:r>
      <w:r>
        <w:t>коммуникаций.</w:t>
      </w:r>
    </w:p>
    <w:p w14:paraId="1FBD7AD8" w14:textId="77777777" w:rsidR="00B972CF" w:rsidRDefault="005F44E1">
      <w:pPr>
        <w:pStyle w:val="a3"/>
        <w:spacing w:before="1" w:line="360" w:lineRule="auto"/>
        <w:ind w:left="218" w:right="222" w:firstLine="680"/>
        <w:jc w:val="both"/>
      </w:pPr>
      <w:r>
        <w:t>Среднее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отключаемой</w:t>
      </w:r>
      <w:r>
        <w:rPr>
          <w:spacing w:val="1"/>
        </w:rPr>
        <w:t xml:space="preserve"> </w:t>
      </w:r>
      <w:r>
        <w:t>теплосети.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обнаружения,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вскрытием</w:t>
      </w:r>
      <w:r>
        <w:rPr>
          <w:spacing w:val="1"/>
        </w:rPr>
        <w:t xml:space="preserve"> </w:t>
      </w:r>
      <w:r>
        <w:t>канала)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поврежденного</w:t>
      </w:r>
      <w:r>
        <w:rPr>
          <w:spacing w:val="1"/>
        </w:rPr>
        <w:t xml:space="preserve"> </w:t>
      </w:r>
      <w:r>
        <w:t>трубопровода).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6.10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 Тепловые сети. Актуализированная редакция СНиП 41-02-2003 и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ниже.</w:t>
      </w:r>
    </w:p>
    <w:p w14:paraId="431E712B" w14:textId="077B0990" w:rsidR="00B972CF" w:rsidRDefault="005F44E1">
      <w:pPr>
        <w:pStyle w:val="3"/>
        <w:spacing w:before="123"/>
        <w:ind w:left="218" w:right="227"/>
        <w:jc w:val="both"/>
      </w:pPr>
      <w:bookmarkStart w:id="9" w:name="_bookmark5"/>
      <w:bookmarkEnd w:id="9"/>
      <w:r>
        <w:t xml:space="preserve">Таблица </w:t>
      </w:r>
      <w:r w:rsidR="00CC3992">
        <w:t>2</w:t>
      </w:r>
      <w:r>
        <w:t xml:space="preserve"> – Среднее время, затраченное на восстановление теплоснабжения потребителей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отключений</w:t>
      </w:r>
    </w:p>
    <w:p w14:paraId="01E865C4" w14:textId="77777777" w:rsidR="00B972CF" w:rsidRDefault="00B972CF">
      <w:pPr>
        <w:pStyle w:val="a3"/>
        <w:spacing w:before="5" w:after="1"/>
        <w:rPr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5432"/>
      </w:tblGrid>
      <w:tr w:rsidR="00B972CF" w14:paraId="16A20DD9" w14:textId="77777777">
        <w:trPr>
          <w:trHeight w:val="230"/>
        </w:trPr>
        <w:tc>
          <w:tcPr>
            <w:tcW w:w="4707" w:type="dxa"/>
          </w:tcPr>
          <w:p w14:paraId="4B94B19F" w14:textId="77777777" w:rsidR="00B972CF" w:rsidRDefault="005F44E1">
            <w:pPr>
              <w:pStyle w:val="TableParagraph"/>
              <w:spacing w:line="210" w:lineRule="exact"/>
              <w:ind w:left="796" w:right="788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сетей,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5432" w:type="dxa"/>
          </w:tcPr>
          <w:p w14:paraId="226EFB0E" w14:textId="77777777" w:rsidR="00B972CF" w:rsidRDefault="005F44E1">
            <w:pPr>
              <w:pStyle w:val="TableParagraph"/>
              <w:spacing w:line="210" w:lineRule="exact"/>
              <w:ind w:left="780" w:right="773"/>
              <w:rPr>
                <w:b/>
                <w:sz w:val="20"/>
              </w:rPr>
            </w:pPr>
            <w:r>
              <w:rPr>
                <w:b/>
                <w:sz w:val="20"/>
              </w:rPr>
              <w:t>Время восстановления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 ч</w:t>
            </w:r>
          </w:p>
        </w:tc>
      </w:tr>
      <w:tr w:rsidR="00B972CF" w14:paraId="104C16E4" w14:textId="77777777">
        <w:trPr>
          <w:trHeight w:val="230"/>
        </w:trPr>
        <w:tc>
          <w:tcPr>
            <w:tcW w:w="4707" w:type="dxa"/>
          </w:tcPr>
          <w:p w14:paraId="61F9F56D" w14:textId="48E8A00F" w:rsidR="00B972CF" w:rsidRDefault="00835D28">
            <w:pPr>
              <w:pStyle w:val="TableParagraph"/>
              <w:spacing w:line="210" w:lineRule="exact"/>
              <w:ind w:left="796" w:right="786"/>
              <w:rPr>
                <w:sz w:val="20"/>
              </w:rPr>
            </w:pPr>
            <w:r>
              <w:rPr>
                <w:sz w:val="20"/>
              </w:rPr>
              <w:t xml:space="preserve"> 76</w:t>
            </w:r>
          </w:p>
        </w:tc>
        <w:tc>
          <w:tcPr>
            <w:tcW w:w="5432" w:type="dxa"/>
          </w:tcPr>
          <w:p w14:paraId="4D494E42" w14:textId="0D766EE4" w:rsidR="00B972CF" w:rsidRDefault="00A5115F">
            <w:pPr>
              <w:pStyle w:val="TableParagraph"/>
              <w:spacing w:line="210" w:lineRule="exact"/>
              <w:ind w:left="780" w:right="7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B972CF" w14:paraId="3FA0BEFF" w14:textId="77777777">
        <w:trPr>
          <w:trHeight w:val="230"/>
        </w:trPr>
        <w:tc>
          <w:tcPr>
            <w:tcW w:w="4707" w:type="dxa"/>
          </w:tcPr>
          <w:p w14:paraId="5216E54B" w14:textId="1032B5E7" w:rsidR="00B972CF" w:rsidRDefault="00A5115F">
            <w:pPr>
              <w:pStyle w:val="TableParagraph"/>
              <w:spacing w:line="210" w:lineRule="exact"/>
              <w:ind w:left="796" w:right="78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432" w:type="dxa"/>
          </w:tcPr>
          <w:p w14:paraId="53675E7D" w14:textId="768C657A" w:rsidR="00B972CF" w:rsidRDefault="00A5115F">
            <w:pPr>
              <w:pStyle w:val="TableParagraph"/>
              <w:spacing w:line="210" w:lineRule="exact"/>
              <w:ind w:left="780" w:right="7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B972CF" w14:paraId="21428DFE" w14:textId="77777777">
        <w:trPr>
          <w:trHeight w:val="230"/>
        </w:trPr>
        <w:tc>
          <w:tcPr>
            <w:tcW w:w="4707" w:type="dxa"/>
          </w:tcPr>
          <w:p w14:paraId="14CC1175" w14:textId="05039744" w:rsidR="00B972CF" w:rsidRDefault="00A5115F">
            <w:pPr>
              <w:pStyle w:val="TableParagraph"/>
              <w:spacing w:line="210" w:lineRule="exact"/>
              <w:ind w:left="796" w:right="78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432" w:type="dxa"/>
          </w:tcPr>
          <w:p w14:paraId="73C680A7" w14:textId="718EF177" w:rsidR="00B972CF" w:rsidRDefault="00A5115F">
            <w:pPr>
              <w:pStyle w:val="TableParagraph"/>
              <w:spacing w:line="210" w:lineRule="exact"/>
              <w:ind w:left="780" w:right="773"/>
              <w:rPr>
                <w:sz w:val="20"/>
              </w:rPr>
            </w:pPr>
            <w:r>
              <w:rPr>
                <w:sz w:val="20"/>
              </w:rPr>
              <w:t>1</w:t>
            </w:r>
            <w:r w:rsidR="005F44E1">
              <w:rPr>
                <w:sz w:val="20"/>
              </w:rPr>
              <w:t>2</w:t>
            </w:r>
          </w:p>
        </w:tc>
      </w:tr>
      <w:tr w:rsidR="00B972CF" w14:paraId="745920A9" w14:textId="77777777">
        <w:trPr>
          <w:trHeight w:val="231"/>
        </w:trPr>
        <w:tc>
          <w:tcPr>
            <w:tcW w:w="4707" w:type="dxa"/>
          </w:tcPr>
          <w:p w14:paraId="7334A9FD" w14:textId="0A8C422C" w:rsidR="00B972CF" w:rsidRDefault="00B972CF">
            <w:pPr>
              <w:pStyle w:val="TableParagraph"/>
              <w:spacing w:line="211" w:lineRule="exact"/>
              <w:ind w:left="796" w:right="785"/>
              <w:rPr>
                <w:sz w:val="20"/>
              </w:rPr>
            </w:pPr>
          </w:p>
        </w:tc>
        <w:tc>
          <w:tcPr>
            <w:tcW w:w="5432" w:type="dxa"/>
          </w:tcPr>
          <w:p w14:paraId="466A3AA8" w14:textId="77777777" w:rsidR="00B972CF" w:rsidRDefault="005F44E1">
            <w:pPr>
              <w:pStyle w:val="TableParagraph"/>
              <w:spacing w:line="211" w:lineRule="exact"/>
              <w:ind w:left="780" w:right="77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</w:tr>
    </w:tbl>
    <w:p w14:paraId="1A46E73C" w14:textId="77777777" w:rsidR="00B972CF" w:rsidRDefault="00B972CF">
      <w:pPr>
        <w:pStyle w:val="a3"/>
        <w:spacing w:before="8"/>
        <w:rPr>
          <w:b/>
          <w:sz w:val="35"/>
        </w:rPr>
      </w:pPr>
    </w:p>
    <w:p w14:paraId="2D21BBBE" w14:textId="3AC814F6" w:rsidR="00B972CF" w:rsidRDefault="005F44E1">
      <w:pPr>
        <w:pStyle w:val="a3"/>
        <w:spacing w:line="360" w:lineRule="auto"/>
        <w:ind w:left="218" w:right="228" w:firstLine="680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 w:rsidR="00A5115F">
        <w:t>на территории поселений Кабанского муниципального района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установленным нормативам, что</w:t>
      </w:r>
      <w:r>
        <w:rPr>
          <w:spacing w:val="-1"/>
        </w:rPr>
        <w:t xml:space="preserve"> </w:t>
      </w:r>
      <w:r>
        <w:t>отражено в</w:t>
      </w:r>
      <w:r>
        <w:rPr>
          <w:spacing w:val="-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ниже.</w:t>
      </w:r>
    </w:p>
    <w:p w14:paraId="022C44CA" w14:textId="77777777" w:rsidR="00B972CF" w:rsidRDefault="00B972CF">
      <w:pPr>
        <w:pStyle w:val="a3"/>
        <w:spacing w:before="3"/>
        <w:rPr>
          <w:sz w:val="36"/>
        </w:rPr>
      </w:pPr>
    </w:p>
    <w:p w14:paraId="7757A7E9" w14:textId="77777777" w:rsidR="00B972CF" w:rsidRDefault="005F44E1">
      <w:pPr>
        <w:pStyle w:val="1"/>
        <w:numPr>
          <w:ilvl w:val="0"/>
          <w:numId w:val="9"/>
        </w:numPr>
        <w:tabs>
          <w:tab w:val="left" w:pos="645"/>
        </w:tabs>
        <w:ind w:left="218" w:right="228" w:firstLine="0"/>
        <w:jc w:val="both"/>
      </w:pPr>
      <w:bookmarkStart w:id="10" w:name="4._Обоснование_результатов_оценки_вероят"/>
      <w:bookmarkStart w:id="11" w:name="_bookmark6"/>
      <w:bookmarkEnd w:id="10"/>
      <w:bookmarkEnd w:id="11"/>
      <w:r>
        <w:t>Обоснование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(аварийной</w:t>
      </w:r>
      <w:r>
        <w:rPr>
          <w:spacing w:val="1"/>
        </w:rPr>
        <w:t xml:space="preserve"> </w:t>
      </w:r>
      <w:r>
        <w:t>ситуации) и безотказной (безаварийной) работы системы теплоснабжения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магистральным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-1"/>
        </w:rPr>
        <w:t xml:space="preserve"> </w:t>
      </w:r>
      <w:r>
        <w:t>теплопроводам</w:t>
      </w:r>
    </w:p>
    <w:p w14:paraId="78D18E21" w14:textId="77777777" w:rsidR="00B972CF" w:rsidRDefault="005F44E1">
      <w:pPr>
        <w:pStyle w:val="a3"/>
        <w:spacing w:before="236" w:line="360" w:lineRule="auto"/>
        <w:ind w:left="928" w:right="825"/>
        <w:jc w:val="both"/>
      </w:pPr>
      <w:r>
        <w:t>Методика оценки надежности теплоснабжения представлена в Приложении 18 МУ.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п.</w:t>
      </w:r>
      <w:r>
        <w:rPr>
          <w:spacing w:val="-1"/>
        </w:rPr>
        <w:t xml:space="preserve"> </w:t>
      </w:r>
      <w:r>
        <w:t>6.25 СП</w:t>
      </w:r>
      <w:r>
        <w:rPr>
          <w:spacing w:val="-3"/>
        </w:rPr>
        <w:t xml:space="preserve"> </w:t>
      </w:r>
      <w:r>
        <w:t>124.13330.2012</w:t>
      </w:r>
      <w:r>
        <w:rPr>
          <w:spacing w:val="1"/>
        </w:rPr>
        <w:t xml:space="preserve"> </w:t>
      </w:r>
      <w:r>
        <w:t>«Тепловые сети»:</w:t>
      </w:r>
    </w:p>
    <w:p w14:paraId="1A467BE8" w14:textId="77777777" w:rsidR="00B972CF" w:rsidRDefault="005F44E1">
      <w:pPr>
        <w:spacing w:before="1" w:line="360" w:lineRule="auto"/>
        <w:ind w:left="218" w:right="222" w:firstLine="568"/>
        <w:jc w:val="both"/>
        <w:rPr>
          <w:i/>
          <w:sz w:val="23"/>
        </w:rPr>
      </w:pPr>
      <w:r>
        <w:rPr>
          <w:i/>
          <w:sz w:val="24"/>
        </w:rPr>
        <w:t>«</w:t>
      </w:r>
      <w:r>
        <w:rPr>
          <w:i/>
          <w:sz w:val="23"/>
        </w:rPr>
        <w:t>способность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проектируемых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действующих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источников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теплоты,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тепловых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сетей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целом СЦТ обеспечивать в течение заданного времени требуемые режимы, параметры и качество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теплоснабжения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(отопления,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вентиляции,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горячего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водоснабжения,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также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технологических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потребностей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предприятий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паре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горячей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воде)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следует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определять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трем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показателям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(критериям): вероятности безотказной работы [P], коэффициенту готовности [К</w:t>
      </w:r>
      <w:r>
        <w:rPr>
          <w:i/>
          <w:sz w:val="16"/>
        </w:rPr>
        <w:t>г</w:t>
      </w:r>
      <w:r>
        <w:rPr>
          <w:i/>
          <w:sz w:val="23"/>
        </w:rPr>
        <w:t>], живучести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[Ж]».</w:t>
      </w:r>
    </w:p>
    <w:p w14:paraId="1D0C26C2" w14:textId="77777777" w:rsidR="00B972CF" w:rsidRDefault="005F44E1">
      <w:pPr>
        <w:pStyle w:val="a3"/>
        <w:spacing w:line="360" w:lineRule="auto"/>
        <w:ind w:left="218" w:firstLine="568"/>
      </w:pPr>
      <w:r>
        <w:t>Методика</w:t>
      </w:r>
      <w:r>
        <w:rPr>
          <w:spacing w:val="20"/>
        </w:rPr>
        <w:t xml:space="preserve"> </w:t>
      </w:r>
      <w:r>
        <w:t>Приложения</w:t>
      </w:r>
      <w:r>
        <w:rPr>
          <w:spacing w:val="21"/>
        </w:rPr>
        <w:t xml:space="preserve"> </w:t>
      </w:r>
      <w:r>
        <w:t>18</w:t>
      </w:r>
      <w:r>
        <w:rPr>
          <w:spacing w:val="22"/>
        </w:rPr>
        <w:t xml:space="preserve"> </w:t>
      </w:r>
      <w:r>
        <w:t>МУ</w:t>
      </w:r>
      <w:r>
        <w:rPr>
          <w:spacing w:val="21"/>
        </w:rPr>
        <w:t xml:space="preserve"> </w:t>
      </w:r>
      <w:r>
        <w:t>внедрена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proofErr w:type="spellStart"/>
      <w:r>
        <w:t>ZuluThermo</w:t>
      </w:r>
      <w:proofErr w:type="spellEnd"/>
      <w:r>
        <w:t>,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расчета</w:t>
      </w:r>
      <w:r>
        <w:rPr>
          <w:spacing w:val="-57"/>
        </w:rPr>
        <w:t xml:space="preserve"> </w:t>
      </w:r>
      <w:r>
        <w:t>надежности.</w:t>
      </w:r>
    </w:p>
    <w:p w14:paraId="7637B225" w14:textId="77777777" w:rsidR="00B972CF" w:rsidRDefault="00B972CF">
      <w:pPr>
        <w:spacing w:line="360" w:lineRule="auto"/>
        <w:sectPr w:rsidR="00B972CF">
          <w:pgSz w:w="11910" w:h="16840"/>
          <w:pgMar w:top="1040" w:right="340" w:bottom="500" w:left="1200" w:header="287" w:footer="309" w:gutter="0"/>
          <w:cols w:space="720"/>
        </w:sectPr>
      </w:pPr>
    </w:p>
    <w:p w14:paraId="51BA3532" w14:textId="77777777" w:rsidR="00B972CF" w:rsidRDefault="005F44E1">
      <w:pPr>
        <w:pStyle w:val="a3"/>
        <w:spacing w:before="81" w:line="360" w:lineRule="auto"/>
        <w:ind w:left="218" w:right="218" w:firstLine="56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6.26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rPr>
          <w:spacing w:val="-5"/>
        </w:rPr>
        <w:t>допустимые</w:t>
      </w:r>
      <w:r>
        <w:rPr>
          <w:spacing w:val="-11"/>
        </w:rPr>
        <w:t xml:space="preserve"> </w:t>
      </w:r>
      <w:r>
        <w:rPr>
          <w:spacing w:val="-5"/>
        </w:rPr>
        <w:t>показатели</w:t>
      </w:r>
      <w:r>
        <w:rPr>
          <w:spacing w:val="-11"/>
        </w:rPr>
        <w:t xml:space="preserve"> </w:t>
      </w:r>
      <w:r>
        <w:rPr>
          <w:spacing w:val="-5"/>
        </w:rPr>
        <w:t>вероятности</w:t>
      </w:r>
      <w:r>
        <w:rPr>
          <w:spacing w:val="-11"/>
        </w:rPr>
        <w:t xml:space="preserve"> </w:t>
      </w:r>
      <w:r>
        <w:rPr>
          <w:spacing w:val="-5"/>
        </w:rPr>
        <w:t>безотказной</w:t>
      </w:r>
      <w:r>
        <w:rPr>
          <w:spacing w:val="-10"/>
        </w:rPr>
        <w:t xml:space="preserve"> </w:t>
      </w:r>
      <w:r>
        <w:rPr>
          <w:spacing w:val="-5"/>
        </w:rPr>
        <w:t>работы</w:t>
      </w:r>
      <w:r>
        <w:rPr>
          <w:spacing w:val="-11"/>
        </w:rPr>
        <w:t xml:space="preserve"> </w:t>
      </w:r>
      <w:r>
        <w:rPr>
          <w:spacing w:val="-5"/>
        </w:rPr>
        <w:t>следует</w:t>
      </w:r>
      <w:r>
        <w:rPr>
          <w:spacing w:val="-11"/>
        </w:rPr>
        <w:t xml:space="preserve"> </w:t>
      </w:r>
      <w:r>
        <w:rPr>
          <w:spacing w:val="-4"/>
        </w:rPr>
        <w:t>принимать</w:t>
      </w:r>
      <w:r>
        <w:rPr>
          <w:spacing w:val="-10"/>
        </w:rPr>
        <w:t xml:space="preserve"> </w:t>
      </w:r>
      <w:r>
        <w:rPr>
          <w:spacing w:val="-4"/>
        </w:rPr>
        <w:t>для:</w:t>
      </w:r>
    </w:p>
    <w:p w14:paraId="6F978D76" w14:textId="77777777" w:rsidR="00B972CF" w:rsidRDefault="005F44E1">
      <w:pPr>
        <w:pStyle w:val="a5"/>
        <w:numPr>
          <w:ilvl w:val="0"/>
          <w:numId w:val="8"/>
        </w:numPr>
        <w:tabs>
          <w:tab w:val="left" w:pos="1212"/>
        </w:tabs>
        <w:spacing w:line="276" w:lineRule="exact"/>
        <w:ind w:left="1211" w:hanging="426"/>
        <w:rPr>
          <w:sz w:val="24"/>
        </w:rPr>
      </w:pPr>
      <w:r>
        <w:rPr>
          <w:position w:val="1"/>
          <w:sz w:val="24"/>
        </w:rPr>
        <w:t>источника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теплоты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</w:t>
      </w:r>
      <w:proofErr w:type="spellStart"/>
      <w:r>
        <w:rPr>
          <w:sz w:val="16"/>
        </w:rPr>
        <w:t>ит</w:t>
      </w:r>
      <w:proofErr w:type="spellEnd"/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0,97;</w:t>
      </w:r>
    </w:p>
    <w:p w14:paraId="241AE0F4" w14:textId="77777777" w:rsidR="00B972CF" w:rsidRDefault="005F44E1">
      <w:pPr>
        <w:pStyle w:val="a5"/>
        <w:numPr>
          <w:ilvl w:val="0"/>
          <w:numId w:val="8"/>
        </w:numPr>
        <w:tabs>
          <w:tab w:val="left" w:pos="1212"/>
        </w:tabs>
        <w:spacing w:before="139"/>
        <w:ind w:left="1211" w:hanging="426"/>
        <w:rPr>
          <w:sz w:val="24"/>
        </w:rPr>
      </w:pPr>
      <w:r>
        <w:rPr>
          <w:position w:val="1"/>
          <w:sz w:val="24"/>
        </w:rPr>
        <w:t>тепловых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сетей Р</w:t>
      </w:r>
      <w:r>
        <w:rPr>
          <w:sz w:val="16"/>
        </w:rPr>
        <w:t>тс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= 0,9;</w:t>
      </w:r>
    </w:p>
    <w:p w14:paraId="3634B87F" w14:textId="77777777" w:rsidR="00B972CF" w:rsidRDefault="005F44E1">
      <w:pPr>
        <w:pStyle w:val="a5"/>
        <w:numPr>
          <w:ilvl w:val="0"/>
          <w:numId w:val="8"/>
        </w:numPr>
        <w:tabs>
          <w:tab w:val="left" w:pos="1212"/>
        </w:tabs>
        <w:spacing w:before="138"/>
        <w:ind w:left="1211" w:hanging="426"/>
        <w:rPr>
          <w:sz w:val="24"/>
        </w:rPr>
      </w:pPr>
      <w:r>
        <w:rPr>
          <w:position w:val="1"/>
          <w:sz w:val="24"/>
        </w:rPr>
        <w:t>потребителя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теплоты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</w:t>
      </w:r>
      <w:proofErr w:type="spellStart"/>
      <w:r>
        <w:rPr>
          <w:sz w:val="16"/>
        </w:rPr>
        <w:t>пт</w:t>
      </w:r>
      <w:proofErr w:type="spellEnd"/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0,99;</w:t>
      </w:r>
    </w:p>
    <w:p w14:paraId="1F96C165" w14:textId="77777777" w:rsidR="00B972CF" w:rsidRDefault="005F44E1">
      <w:pPr>
        <w:pStyle w:val="a5"/>
        <w:numPr>
          <w:ilvl w:val="0"/>
          <w:numId w:val="8"/>
        </w:numPr>
        <w:tabs>
          <w:tab w:val="left" w:pos="1212"/>
        </w:tabs>
        <w:spacing w:before="139"/>
        <w:ind w:left="1211" w:hanging="426"/>
        <w:rPr>
          <w:sz w:val="24"/>
        </w:rPr>
      </w:pPr>
      <w:r>
        <w:rPr>
          <w:position w:val="1"/>
          <w:sz w:val="24"/>
        </w:rPr>
        <w:t>системы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СЦТ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целом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</w:t>
      </w:r>
      <w:proofErr w:type="spellStart"/>
      <w:r>
        <w:rPr>
          <w:sz w:val="16"/>
        </w:rPr>
        <w:t>сцт</w:t>
      </w:r>
      <w:proofErr w:type="spellEnd"/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0,9</w:t>
      </w:r>
      <w:r>
        <w:rPr>
          <w:rFonts w:ascii="Symbol" w:hAnsi="Symbol"/>
          <w:position w:val="1"/>
          <w:sz w:val="24"/>
        </w:rPr>
        <w:t></w:t>
      </w:r>
      <w:r>
        <w:rPr>
          <w:position w:val="1"/>
          <w:sz w:val="24"/>
        </w:rPr>
        <w:t>0,97</w:t>
      </w:r>
      <w:r>
        <w:rPr>
          <w:rFonts w:ascii="Symbol" w:hAnsi="Symbol"/>
          <w:position w:val="1"/>
          <w:sz w:val="24"/>
        </w:rPr>
        <w:t></w:t>
      </w:r>
      <w:r>
        <w:rPr>
          <w:position w:val="1"/>
          <w:sz w:val="24"/>
        </w:rPr>
        <w:t>0,99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= 0,86.</w:t>
      </w:r>
    </w:p>
    <w:p w14:paraId="758610B0" w14:textId="77777777" w:rsidR="00B972CF" w:rsidRDefault="005F44E1">
      <w:pPr>
        <w:pStyle w:val="a3"/>
        <w:spacing w:before="146" w:line="360" w:lineRule="auto"/>
        <w:ind w:left="218" w:right="219" w:firstLine="568"/>
        <w:jc w:val="both"/>
      </w:pPr>
      <w:r>
        <w:rPr>
          <w:spacing w:val="-4"/>
        </w:rPr>
        <w:t>Расчет</w:t>
      </w:r>
      <w:r>
        <w:rPr>
          <w:spacing w:val="-11"/>
        </w:rPr>
        <w:t xml:space="preserve"> </w:t>
      </w:r>
      <w:r>
        <w:rPr>
          <w:spacing w:val="-4"/>
        </w:rPr>
        <w:t>вероятности</w:t>
      </w:r>
      <w:r>
        <w:rPr>
          <w:spacing w:val="-10"/>
        </w:rPr>
        <w:t xml:space="preserve"> </w:t>
      </w:r>
      <w:r>
        <w:rPr>
          <w:spacing w:val="-4"/>
        </w:rPr>
        <w:t>безотказной</w:t>
      </w:r>
      <w:r>
        <w:rPr>
          <w:spacing w:val="-10"/>
        </w:rPr>
        <w:t xml:space="preserve"> </w:t>
      </w:r>
      <w:r>
        <w:rPr>
          <w:spacing w:val="-4"/>
        </w:rPr>
        <w:t>работы</w:t>
      </w:r>
      <w:r>
        <w:rPr>
          <w:spacing w:val="-10"/>
        </w:rPr>
        <w:t xml:space="preserve"> </w:t>
      </w:r>
      <w:r>
        <w:rPr>
          <w:spacing w:val="-4"/>
        </w:rPr>
        <w:t>тепловой</w:t>
      </w:r>
      <w:r>
        <w:rPr>
          <w:spacing w:val="-10"/>
        </w:rPr>
        <w:t xml:space="preserve"> </w:t>
      </w:r>
      <w:r>
        <w:rPr>
          <w:spacing w:val="-4"/>
        </w:rPr>
        <w:t>сети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10"/>
        </w:rPr>
        <w:t xml:space="preserve"> </w:t>
      </w:r>
      <w:r>
        <w:rPr>
          <w:spacing w:val="-4"/>
        </w:rPr>
        <w:t>отношению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11"/>
        </w:rPr>
        <w:t xml:space="preserve"> </w:t>
      </w:r>
      <w:r>
        <w:rPr>
          <w:spacing w:val="-3"/>
        </w:rPr>
        <w:t>каждому</w:t>
      </w:r>
      <w:r>
        <w:rPr>
          <w:spacing w:val="-9"/>
        </w:rPr>
        <w:t xml:space="preserve"> </w:t>
      </w:r>
      <w:r>
        <w:rPr>
          <w:spacing w:val="-3"/>
        </w:rPr>
        <w:t>потребителю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следующему</w:t>
      </w:r>
      <w:r>
        <w:rPr>
          <w:spacing w:val="-12"/>
        </w:rPr>
        <w:t xml:space="preserve"> </w:t>
      </w:r>
      <w:r>
        <w:t>алгоритму:</w:t>
      </w:r>
    </w:p>
    <w:p w14:paraId="333B1757" w14:textId="77777777" w:rsidR="00B972CF" w:rsidRDefault="005F44E1">
      <w:pPr>
        <w:pStyle w:val="a5"/>
        <w:numPr>
          <w:ilvl w:val="0"/>
          <w:numId w:val="7"/>
        </w:numPr>
        <w:tabs>
          <w:tab w:val="left" w:pos="1212"/>
        </w:tabs>
        <w:spacing w:line="360" w:lineRule="auto"/>
        <w:ind w:right="220" w:firstLine="568"/>
        <w:rPr>
          <w:sz w:val="24"/>
        </w:rPr>
      </w:pPr>
      <w:r>
        <w:rPr>
          <w:spacing w:val="-5"/>
          <w:sz w:val="24"/>
        </w:rPr>
        <w:t>Определяется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путь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теплоносителя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источника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потребителя,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отношению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выполняется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расчет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вероятности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безотказной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сети.</w:t>
      </w:r>
    </w:p>
    <w:p w14:paraId="7CFB318E" w14:textId="77777777" w:rsidR="00B972CF" w:rsidRDefault="005F44E1">
      <w:pPr>
        <w:pStyle w:val="a5"/>
        <w:numPr>
          <w:ilvl w:val="0"/>
          <w:numId w:val="7"/>
        </w:numPr>
        <w:tabs>
          <w:tab w:val="left" w:pos="1212"/>
        </w:tabs>
        <w:spacing w:line="360" w:lineRule="auto"/>
        <w:ind w:right="219" w:firstLine="56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этот</w:t>
      </w:r>
      <w:r>
        <w:rPr>
          <w:spacing w:val="-12"/>
          <w:sz w:val="24"/>
        </w:rPr>
        <w:t xml:space="preserve"> </w:t>
      </w:r>
      <w:r>
        <w:rPr>
          <w:sz w:val="24"/>
        </w:rPr>
        <w:t>путь.</w:t>
      </w:r>
    </w:p>
    <w:p w14:paraId="4BA90354" w14:textId="77777777" w:rsidR="00B972CF" w:rsidRDefault="005F44E1">
      <w:pPr>
        <w:pStyle w:val="a5"/>
        <w:numPr>
          <w:ilvl w:val="0"/>
          <w:numId w:val="7"/>
        </w:numPr>
        <w:tabs>
          <w:tab w:val="left" w:pos="1212"/>
        </w:tabs>
        <w:spacing w:line="360" w:lineRule="auto"/>
        <w:ind w:right="221" w:firstLine="568"/>
        <w:rPr>
          <w:sz w:val="24"/>
        </w:rPr>
      </w:pPr>
      <w:r>
        <w:rPr>
          <w:spacing w:val="-3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участка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сети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устанавливаются: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год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ввода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эксплуатацию,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диаметр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протяженность.</w:t>
      </w:r>
    </w:p>
    <w:p w14:paraId="2DF19957" w14:textId="77777777" w:rsidR="00B972CF" w:rsidRDefault="005F44E1">
      <w:pPr>
        <w:pStyle w:val="a5"/>
        <w:numPr>
          <w:ilvl w:val="0"/>
          <w:numId w:val="7"/>
        </w:numPr>
        <w:tabs>
          <w:tab w:val="left" w:pos="1212"/>
        </w:tabs>
        <w:spacing w:line="360" w:lineRule="auto"/>
        <w:ind w:right="220" w:firstLine="568"/>
        <w:rPr>
          <w:sz w:val="24"/>
        </w:rPr>
      </w:pPr>
      <w:r>
        <w:rPr>
          <w:sz w:val="24"/>
        </w:rPr>
        <w:t>На основе обработки данных по отказам и восстановлениям (времени, затраченном на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 участка) всех участков тепловых сетей за несколько лет их работы 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зависимости:</w:t>
      </w:r>
    </w:p>
    <w:p w14:paraId="289460B2" w14:textId="77777777" w:rsidR="00B972CF" w:rsidRDefault="005F44E1">
      <w:pPr>
        <w:pStyle w:val="a3"/>
        <w:spacing w:line="360" w:lineRule="auto"/>
        <w:ind w:left="218" w:right="226" w:firstLine="568"/>
        <w:jc w:val="both"/>
      </w:pPr>
      <w:r>
        <w:rPr>
          <w:position w:val="1"/>
        </w:rPr>
        <w:t>λ</w:t>
      </w:r>
      <w:r>
        <w:rPr>
          <w:sz w:val="16"/>
        </w:rPr>
        <w:t>0</w:t>
      </w:r>
      <w:r>
        <w:rPr>
          <w:position w:val="1"/>
        </w:rPr>
        <w:t>- средневзвешенная частота (интенсивность) устойчивых отказов участков в конкретной</w:t>
      </w:r>
      <w:r>
        <w:rPr>
          <w:spacing w:val="1"/>
          <w:position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(1/км/год);</w:t>
      </w:r>
    </w:p>
    <w:p w14:paraId="5F4E4815" w14:textId="77777777" w:rsidR="00B972CF" w:rsidRDefault="005F44E1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before="1" w:line="360" w:lineRule="auto"/>
        <w:ind w:right="227" w:firstLine="56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1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12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2"/>
          <w:sz w:val="24"/>
        </w:rPr>
        <w:t xml:space="preserve"> </w:t>
      </w:r>
      <w:r>
        <w:rPr>
          <w:sz w:val="24"/>
        </w:rPr>
        <w:t>сети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 от 1 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лет;</w:t>
      </w:r>
    </w:p>
    <w:p w14:paraId="5930290A" w14:textId="77777777" w:rsidR="00B972CF" w:rsidRDefault="005F44E1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line="360" w:lineRule="auto"/>
        <w:ind w:right="227" w:firstLine="56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1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12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2"/>
          <w:sz w:val="24"/>
        </w:rPr>
        <w:t xml:space="preserve"> </w:t>
      </w:r>
      <w:r>
        <w:rPr>
          <w:sz w:val="24"/>
        </w:rPr>
        <w:t>сети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 от 17 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лет;</w:t>
      </w:r>
    </w:p>
    <w:p w14:paraId="27A3558D" w14:textId="77777777" w:rsidR="00B972CF" w:rsidRDefault="005F44E1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ind w:left="1211" w:hanging="426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4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47"/>
          <w:sz w:val="24"/>
        </w:rPr>
        <w:t xml:space="preserve"> </w:t>
      </w:r>
      <w:r>
        <w:rPr>
          <w:sz w:val="24"/>
        </w:rPr>
        <w:t>(восстановления)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46"/>
          <w:sz w:val="24"/>
        </w:rPr>
        <w:t xml:space="preserve"> </w:t>
      </w:r>
      <w:r>
        <w:rPr>
          <w:sz w:val="24"/>
        </w:rPr>
        <w:t>тепловой</w:t>
      </w:r>
    </w:p>
    <w:p w14:paraId="4015D1CC" w14:textId="77777777" w:rsidR="00B972CF" w:rsidRDefault="005F44E1">
      <w:pPr>
        <w:pStyle w:val="a3"/>
        <w:spacing w:before="138"/>
        <w:ind w:left="218"/>
      </w:pPr>
      <w:r>
        <w:t>сети;</w:t>
      </w:r>
    </w:p>
    <w:p w14:paraId="201E5534" w14:textId="77777777" w:rsidR="00B972CF" w:rsidRDefault="005F44E1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before="138"/>
        <w:ind w:left="1211" w:hanging="426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4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47"/>
          <w:sz w:val="24"/>
        </w:rPr>
        <w:t xml:space="preserve"> </w:t>
      </w:r>
      <w:r>
        <w:rPr>
          <w:sz w:val="24"/>
        </w:rPr>
        <w:t>(восстановления)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46"/>
          <w:sz w:val="24"/>
        </w:rPr>
        <w:t xml:space="preserve"> </w:t>
      </w:r>
      <w:r>
        <w:rPr>
          <w:sz w:val="24"/>
        </w:rPr>
        <w:t>тепловой</w:t>
      </w:r>
    </w:p>
    <w:p w14:paraId="46B77A6A" w14:textId="77777777" w:rsidR="00B972CF" w:rsidRDefault="005F44E1">
      <w:pPr>
        <w:pStyle w:val="a3"/>
        <w:spacing w:before="138"/>
        <w:ind w:left="218"/>
      </w:pPr>
      <w:r>
        <w:t>сети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участка.</w:t>
      </w:r>
    </w:p>
    <w:p w14:paraId="07E01C23" w14:textId="77777777" w:rsidR="00B972CF" w:rsidRDefault="005F44E1">
      <w:pPr>
        <w:pStyle w:val="a3"/>
        <w:spacing w:before="138"/>
        <w:ind w:left="786"/>
      </w:pPr>
      <w:r>
        <w:rPr>
          <w:spacing w:val="-2"/>
        </w:rPr>
        <w:t>Частота</w:t>
      </w:r>
      <w:r>
        <w:rPr>
          <w:spacing w:val="-12"/>
        </w:rPr>
        <w:t xml:space="preserve"> </w:t>
      </w:r>
      <w:r>
        <w:rPr>
          <w:spacing w:val="-2"/>
        </w:rPr>
        <w:t>(интенсивность)</w:t>
      </w:r>
      <w:r>
        <w:rPr>
          <w:spacing w:val="-12"/>
        </w:rPr>
        <w:t xml:space="preserve"> </w:t>
      </w:r>
      <w:r>
        <w:rPr>
          <w:spacing w:val="-2"/>
        </w:rPr>
        <w:t>отказов</w:t>
      </w:r>
      <w:r>
        <w:rPr>
          <w:spacing w:val="-12"/>
        </w:rPr>
        <w:t xml:space="preserve">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2"/>
        </w:rPr>
        <w:t>соответствии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ГОСТ</w:t>
      </w:r>
      <w:r>
        <w:rPr>
          <w:spacing w:val="-11"/>
        </w:rPr>
        <w:t xml:space="preserve"> </w:t>
      </w:r>
      <w:r>
        <w:rPr>
          <w:spacing w:val="-2"/>
        </w:rPr>
        <w:t>27.002-09</w:t>
      </w:r>
      <w:r>
        <w:rPr>
          <w:spacing w:val="-12"/>
        </w:rPr>
        <w:t xml:space="preserve"> </w:t>
      </w:r>
      <w:r>
        <w:rPr>
          <w:spacing w:val="-1"/>
        </w:rPr>
        <w:t>«Надежность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технике»)</w:t>
      </w:r>
    </w:p>
    <w:p w14:paraId="3BA42635" w14:textId="77777777" w:rsidR="00B972CF" w:rsidRDefault="00B972CF">
      <w:pPr>
        <w:sectPr w:rsidR="00B972CF">
          <w:pgSz w:w="11910" w:h="16840"/>
          <w:pgMar w:top="1040" w:right="340" w:bottom="500" w:left="1200" w:header="287" w:footer="309" w:gutter="0"/>
          <w:cols w:space="720"/>
        </w:sectPr>
      </w:pPr>
    </w:p>
    <w:p w14:paraId="235AA1A3" w14:textId="77777777" w:rsidR="00B972CF" w:rsidRDefault="005F44E1">
      <w:pPr>
        <w:pStyle w:val="a3"/>
        <w:spacing w:before="156"/>
        <w:ind w:left="218"/>
      </w:pPr>
      <w:r>
        <w:rPr>
          <w:spacing w:val="-1"/>
        </w:rPr>
        <w:t>каждого</w:t>
      </w:r>
      <w:r>
        <w:rPr>
          <w:spacing w:val="-12"/>
        </w:rPr>
        <w:t xml:space="preserve"> </w:t>
      </w:r>
      <w:r>
        <w:rPr>
          <w:spacing w:val="-1"/>
        </w:rPr>
        <w:t>участка</w:t>
      </w:r>
      <w:r>
        <w:rPr>
          <w:spacing w:val="-11"/>
        </w:rPr>
        <w:t xml:space="preserve"> </w:t>
      </w:r>
      <w:r>
        <w:rPr>
          <w:spacing w:val="-1"/>
        </w:rPr>
        <w:t>тепловой</w:t>
      </w:r>
      <w:r>
        <w:rPr>
          <w:spacing w:val="-10"/>
        </w:rPr>
        <w:t xml:space="preserve"> </w:t>
      </w:r>
      <w:r>
        <w:rPr>
          <w:spacing w:val="-1"/>
        </w:rPr>
        <w:t>сети</w:t>
      </w:r>
      <w:r>
        <w:rPr>
          <w:spacing w:val="-11"/>
        </w:rPr>
        <w:t xml:space="preserve"> </w:t>
      </w:r>
      <w:r>
        <w:rPr>
          <w:spacing w:val="-1"/>
        </w:rPr>
        <w:t>измеряется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rPr>
          <w:spacing w:val="-1"/>
        </w:rPr>
        <w:t>показателя</w:t>
      </w:r>
    </w:p>
    <w:p w14:paraId="66F7B0A5" w14:textId="77777777" w:rsidR="00B972CF" w:rsidRDefault="005F44E1">
      <w:pPr>
        <w:pStyle w:val="a3"/>
        <w:spacing w:before="129"/>
        <w:ind w:left="69"/>
      </w:pPr>
      <w:r>
        <w:br w:type="column"/>
      </w:r>
      <w:r>
        <w:rPr>
          <w:rFonts w:ascii="Symbol" w:hAnsi="Symbol"/>
          <w:spacing w:val="-1"/>
          <w:position w:val="1"/>
        </w:rPr>
        <w:t></w:t>
      </w:r>
      <w:proofErr w:type="gramStart"/>
      <w:r>
        <w:rPr>
          <w:i/>
          <w:spacing w:val="-1"/>
          <w:position w:val="-4"/>
          <w:sz w:val="13"/>
        </w:rPr>
        <w:t xml:space="preserve">i </w:t>
      </w:r>
      <w:r>
        <w:rPr>
          <w:spacing w:val="-1"/>
        </w:rPr>
        <w:t>,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который</w:t>
      </w:r>
      <w:r>
        <w:rPr>
          <w:spacing w:val="-8"/>
        </w:rPr>
        <w:t xml:space="preserve"> </w:t>
      </w:r>
      <w:r>
        <w:rPr>
          <w:spacing w:val="-1"/>
        </w:rPr>
        <w:t>имеет</w:t>
      </w:r>
      <w:r>
        <w:rPr>
          <w:spacing w:val="-9"/>
        </w:rPr>
        <w:t xml:space="preserve"> </w:t>
      </w:r>
      <w:r>
        <w:rPr>
          <w:spacing w:val="-1"/>
        </w:rPr>
        <w:t>размерность</w:t>
      </w:r>
    </w:p>
    <w:p w14:paraId="4740A041" w14:textId="28D8F630" w:rsidR="00B972CF" w:rsidRDefault="00A5115F">
      <w:pPr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6898" w:space="40"/>
            <w:col w:w="3432"/>
          </w:cols>
        </w:sectPr>
      </w:pPr>
      <w:r>
        <w:t xml:space="preserve"> </w:t>
      </w:r>
    </w:p>
    <w:p w14:paraId="1550B030" w14:textId="77777777" w:rsidR="00B972CF" w:rsidRDefault="005F44E1" w:rsidP="00A5115F">
      <w:pPr>
        <w:pStyle w:val="a3"/>
        <w:spacing w:line="360" w:lineRule="auto"/>
        <w:ind w:left="218" w:right="219"/>
        <w:jc w:val="both"/>
      </w:pPr>
      <w:r>
        <w:t>[1/км/год] или [1/км/час]. Интенсивность отказов всей тепловой сети (без резервирования) по</w:t>
      </w:r>
      <w:r>
        <w:rPr>
          <w:spacing w:val="1"/>
        </w:rPr>
        <w:t xml:space="preserve"> </w:t>
      </w:r>
      <w:r>
        <w:rPr>
          <w:spacing w:val="-5"/>
        </w:rPr>
        <w:t xml:space="preserve">отношению к потребителю представляется как последовательное (в смысле надежности) </w:t>
      </w:r>
      <w:r>
        <w:rPr>
          <w:spacing w:val="-4"/>
        </w:rPr>
        <w:t>соединение</w:t>
      </w:r>
      <w:r>
        <w:rPr>
          <w:spacing w:val="-57"/>
        </w:rPr>
        <w:t xml:space="preserve"> </w:t>
      </w:r>
      <w:r>
        <w:t>элементов, при котором отказ одного из всей совокупности элементов приводит к отказу все</w:t>
      </w:r>
      <w:r>
        <w:rPr>
          <w:spacing w:val="1"/>
        </w:rPr>
        <w:t xml:space="preserve"> </w:t>
      </w:r>
      <w:r>
        <w:rPr>
          <w:spacing w:val="-4"/>
        </w:rPr>
        <w:t>системы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целом.</w:t>
      </w:r>
      <w:r>
        <w:rPr>
          <w:spacing w:val="-8"/>
        </w:rPr>
        <w:t xml:space="preserve"> </w:t>
      </w:r>
      <w:r>
        <w:rPr>
          <w:spacing w:val="-4"/>
        </w:rPr>
        <w:t>Средняя</w:t>
      </w:r>
      <w:r>
        <w:rPr>
          <w:spacing w:val="-8"/>
        </w:rPr>
        <w:t xml:space="preserve"> </w:t>
      </w:r>
      <w:r>
        <w:rPr>
          <w:spacing w:val="-4"/>
        </w:rPr>
        <w:t>вероятность</w:t>
      </w:r>
      <w:r>
        <w:rPr>
          <w:spacing w:val="-8"/>
        </w:rPr>
        <w:t xml:space="preserve"> </w:t>
      </w:r>
      <w:r>
        <w:rPr>
          <w:spacing w:val="-4"/>
        </w:rPr>
        <w:t>безотказной</w:t>
      </w:r>
      <w:r>
        <w:rPr>
          <w:spacing w:val="-8"/>
        </w:rPr>
        <w:t xml:space="preserve"> </w:t>
      </w:r>
      <w:r>
        <w:rPr>
          <w:spacing w:val="-4"/>
        </w:rPr>
        <w:t>работы</w:t>
      </w:r>
      <w:r>
        <w:rPr>
          <w:spacing w:val="-10"/>
        </w:rPr>
        <w:t xml:space="preserve"> </w:t>
      </w:r>
      <w:r>
        <w:rPr>
          <w:spacing w:val="-4"/>
        </w:rPr>
        <w:t>системы,</w:t>
      </w:r>
      <w:r>
        <w:rPr>
          <w:spacing w:val="-9"/>
        </w:rPr>
        <w:t xml:space="preserve"> </w:t>
      </w:r>
      <w:r>
        <w:rPr>
          <w:spacing w:val="-4"/>
        </w:rPr>
        <w:t>состоящей</w:t>
      </w:r>
      <w:r>
        <w:rPr>
          <w:spacing w:val="-9"/>
        </w:rPr>
        <w:t xml:space="preserve"> </w:t>
      </w:r>
      <w:r>
        <w:rPr>
          <w:spacing w:val="-4"/>
        </w:rPr>
        <w:t>из</w:t>
      </w:r>
      <w:r>
        <w:rPr>
          <w:spacing w:val="-9"/>
        </w:rPr>
        <w:t xml:space="preserve"> </w:t>
      </w:r>
      <w:r>
        <w:rPr>
          <w:spacing w:val="-4"/>
        </w:rPr>
        <w:t>последовательно</w:t>
      </w:r>
    </w:p>
    <w:p w14:paraId="5383DB5B" w14:textId="77777777" w:rsidR="00B972CF" w:rsidRDefault="00B972CF">
      <w:pPr>
        <w:spacing w:line="360" w:lineRule="auto"/>
        <w:jc w:val="both"/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04831B90" w14:textId="77777777" w:rsidR="00B972CF" w:rsidRDefault="005F44E1">
      <w:pPr>
        <w:pStyle w:val="a3"/>
        <w:spacing w:before="81"/>
        <w:ind w:left="218"/>
      </w:pPr>
      <w:r>
        <w:rPr>
          <w:spacing w:val="-5"/>
        </w:rPr>
        <w:lastRenderedPageBreak/>
        <w:t>соединенных</w:t>
      </w:r>
      <w:r>
        <w:rPr>
          <w:spacing w:val="-9"/>
        </w:rPr>
        <w:t xml:space="preserve"> </w:t>
      </w:r>
      <w:r>
        <w:rPr>
          <w:spacing w:val="-5"/>
        </w:rPr>
        <w:t>элементов,</w:t>
      </w:r>
      <w:r>
        <w:rPr>
          <w:spacing w:val="-9"/>
        </w:rPr>
        <w:t xml:space="preserve"> </w:t>
      </w:r>
      <w:r>
        <w:rPr>
          <w:spacing w:val="-5"/>
        </w:rPr>
        <w:t>будет</w:t>
      </w:r>
      <w:r>
        <w:rPr>
          <w:spacing w:val="-10"/>
        </w:rPr>
        <w:t xml:space="preserve"> </w:t>
      </w:r>
      <w:r>
        <w:rPr>
          <w:spacing w:val="-5"/>
        </w:rPr>
        <w:t>равна</w:t>
      </w:r>
      <w:r>
        <w:rPr>
          <w:spacing w:val="-9"/>
        </w:rPr>
        <w:t xml:space="preserve"> </w:t>
      </w:r>
      <w:r>
        <w:rPr>
          <w:spacing w:val="-5"/>
        </w:rPr>
        <w:t>произведению</w:t>
      </w:r>
      <w:r>
        <w:rPr>
          <w:spacing w:val="-10"/>
        </w:rPr>
        <w:t xml:space="preserve"> </w:t>
      </w:r>
      <w:r>
        <w:rPr>
          <w:spacing w:val="-5"/>
        </w:rPr>
        <w:t>вероятностей</w:t>
      </w:r>
      <w:r>
        <w:rPr>
          <w:spacing w:val="-10"/>
        </w:rPr>
        <w:t xml:space="preserve"> </w:t>
      </w:r>
      <w:r>
        <w:rPr>
          <w:spacing w:val="-5"/>
        </w:rPr>
        <w:t>безотказной</w:t>
      </w:r>
      <w:r>
        <w:rPr>
          <w:spacing w:val="-9"/>
        </w:rPr>
        <w:t xml:space="preserve"> </w:t>
      </w:r>
      <w:r>
        <w:rPr>
          <w:spacing w:val="-4"/>
        </w:rPr>
        <w:t>работы:</w:t>
      </w:r>
    </w:p>
    <w:p w14:paraId="34C50D33" w14:textId="77777777" w:rsidR="00B972CF" w:rsidRDefault="00B972CF">
      <w:pPr>
        <w:sectPr w:rsidR="00B972CF">
          <w:pgSz w:w="11910" w:h="16840"/>
          <w:pgMar w:top="1040" w:right="340" w:bottom="500" w:left="1200" w:header="287" w:footer="309" w:gutter="0"/>
          <w:cols w:space="720"/>
        </w:sectPr>
      </w:pPr>
    </w:p>
    <w:p w14:paraId="0698259D" w14:textId="77777777" w:rsidR="00B972CF" w:rsidRDefault="00B972CF">
      <w:pPr>
        <w:pStyle w:val="a3"/>
        <w:rPr>
          <w:sz w:val="16"/>
        </w:rPr>
      </w:pPr>
    </w:p>
    <w:p w14:paraId="15E7A179" w14:textId="790098C8" w:rsidR="00B972CF" w:rsidRDefault="00620651">
      <w:pPr>
        <w:spacing w:before="93" w:line="160" w:lineRule="exact"/>
        <w:ind w:left="2395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79072" behindDoc="1" locked="0" layoutInCell="1" allowOverlap="1" wp14:anchorId="5B077B98" wp14:editId="39BF3FD5">
                <wp:simplePos x="0" y="0"/>
                <wp:positionH relativeFrom="page">
                  <wp:posOffset>2268220</wp:posOffset>
                </wp:positionH>
                <wp:positionV relativeFrom="paragraph">
                  <wp:posOffset>111125</wp:posOffset>
                </wp:positionV>
                <wp:extent cx="192405" cy="284480"/>
                <wp:effectExtent l="0" t="0" r="0" b="0"/>
                <wp:wrapNone/>
                <wp:docPr id="20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51AEF" w14:textId="77777777" w:rsidR="00B972CF" w:rsidRDefault="005F44E1">
                            <w:pPr>
                              <w:spacing w:before="5"/>
                              <w:rPr>
                                <w:rFonts w:ascii="Symbol" w:hAnsi="Symbol"/>
                                <w:sz w:val="36"/>
                              </w:rPr>
                            </w:pPr>
                            <w:r>
                              <w:rPr>
                                <w:rFonts w:ascii="Symbol" w:hAnsi="Symbol"/>
                                <w:w w:val="102"/>
                                <w:sz w:val="36"/>
                              </w:rPr>
                              <w:t>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77B98"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178.6pt;margin-top:8.75pt;width:15.15pt;height:22.4pt;z-index:-27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" filled="f" stroked="f">
                <v:textbox inset="0,0,0,0">
                  <w:txbxContent>
                    <w:p w14:paraId="09E51AEF" w14:textId="77777777" w:rsidR="00B972CF" w:rsidRDefault="005F44E1">
                      <w:pPr>
                        <w:spacing w:before="5"/>
                        <w:rPr>
                          <w:rFonts w:ascii="Symbol" w:hAnsi="Symbol"/>
                          <w:sz w:val="36"/>
                        </w:rPr>
                      </w:pPr>
                      <w:r>
                        <w:rPr>
                          <w:rFonts w:ascii="Symbol" w:hAnsi="Symbol"/>
                          <w:w w:val="102"/>
                          <w:sz w:val="36"/>
                        </w:rPr>
                        <w:t>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i/>
          <w:sz w:val="14"/>
        </w:rPr>
        <w:t>i</w:t>
      </w:r>
      <w:r w:rsidR="005F44E1">
        <w:rPr>
          <w:rFonts w:ascii="Symbol" w:hAnsi="Symbol"/>
          <w:sz w:val="14"/>
        </w:rPr>
        <w:t></w:t>
      </w:r>
      <w:r w:rsidR="005F44E1">
        <w:rPr>
          <w:spacing w:val="-21"/>
          <w:sz w:val="14"/>
        </w:rPr>
        <w:t xml:space="preserve"> </w:t>
      </w:r>
      <w:r w:rsidR="005F44E1">
        <w:rPr>
          <w:i/>
          <w:sz w:val="14"/>
        </w:rPr>
        <w:t>N</w:t>
      </w:r>
    </w:p>
    <w:p w14:paraId="722A6397" w14:textId="77777777" w:rsidR="00B972CF" w:rsidRDefault="005F44E1">
      <w:pPr>
        <w:tabs>
          <w:tab w:val="left" w:pos="2706"/>
        </w:tabs>
        <w:spacing w:line="320" w:lineRule="exact"/>
        <w:ind w:left="1908"/>
        <w:jc w:val="center"/>
        <w:rPr>
          <w:i/>
          <w:sz w:val="24"/>
        </w:rPr>
      </w:pPr>
      <w:r>
        <w:rPr>
          <w:i/>
          <w:sz w:val="24"/>
        </w:rPr>
        <w:t>Р</w:t>
      </w:r>
      <w:r>
        <w:rPr>
          <w:i/>
          <w:position w:val="-5"/>
          <w:sz w:val="14"/>
        </w:rPr>
        <w:t>с</w:t>
      </w:r>
      <w:r>
        <w:rPr>
          <w:i/>
          <w:spacing w:val="4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i/>
          <w:spacing w:val="-13"/>
          <w:sz w:val="24"/>
        </w:rPr>
        <w:t>P</w:t>
      </w:r>
      <w:r>
        <w:rPr>
          <w:i/>
          <w:spacing w:val="-13"/>
          <w:position w:val="-5"/>
          <w:sz w:val="14"/>
        </w:rPr>
        <w:t>i</w:t>
      </w:r>
      <w:r>
        <w:rPr>
          <w:i/>
          <w:spacing w:val="47"/>
          <w:position w:val="-5"/>
          <w:sz w:val="14"/>
        </w:rPr>
        <w:t xml:space="preserve"> </w:t>
      </w:r>
      <w:r>
        <w:rPr>
          <w:rFonts w:ascii="Symbol" w:hAnsi="Symbol"/>
          <w:spacing w:val="-13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i/>
          <w:spacing w:val="-13"/>
          <w:sz w:val="24"/>
        </w:rPr>
        <w:t>e</w:t>
      </w:r>
    </w:p>
    <w:p w14:paraId="5F3B8061" w14:textId="77777777" w:rsidR="00B972CF" w:rsidRDefault="005F44E1">
      <w:pPr>
        <w:spacing w:before="3"/>
        <w:ind w:left="1825"/>
        <w:jc w:val="center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14:paraId="08B8F211" w14:textId="77777777" w:rsidR="00B972CF" w:rsidRDefault="005F44E1">
      <w:pPr>
        <w:pStyle w:val="a3"/>
        <w:spacing w:before="2"/>
        <w:rPr>
          <w:sz w:val="35"/>
        </w:rPr>
      </w:pPr>
      <w:r>
        <w:br w:type="column"/>
      </w:r>
    </w:p>
    <w:p w14:paraId="3A2B2E13" w14:textId="77777777" w:rsidR="00B972CF" w:rsidRDefault="005F44E1">
      <w:pPr>
        <w:spacing w:before="1"/>
        <w:ind w:left="-32"/>
        <w:rPr>
          <w:i/>
          <w:sz w:val="24"/>
        </w:rPr>
      </w:pPr>
      <w:r>
        <w:rPr>
          <w:rFonts w:ascii="Symbol" w:hAnsi="Symbol"/>
          <w:spacing w:val="-5"/>
          <w:sz w:val="14"/>
        </w:rPr>
        <w:t></w:t>
      </w:r>
      <w:r>
        <w:rPr>
          <w:rFonts w:ascii="Symbol" w:hAnsi="Symbol"/>
          <w:spacing w:val="-5"/>
          <w:sz w:val="15"/>
        </w:rPr>
        <w:t></w:t>
      </w:r>
      <w:r>
        <w:rPr>
          <w:spacing w:val="-5"/>
          <w:sz w:val="15"/>
          <w:vertAlign w:val="subscript"/>
        </w:rPr>
        <w:t>1</w:t>
      </w:r>
      <w:r>
        <w:rPr>
          <w:i/>
          <w:spacing w:val="-5"/>
          <w:sz w:val="14"/>
        </w:rPr>
        <w:t>L</w:t>
      </w:r>
      <w:r>
        <w:rPr>
          <w:spacing w:val="-5"/>
          <w:position w:val="-3"/>
          <w:sz w:val="10"/>
        </w:rPr>
        <w:t>1</w:t>
      </w:r>
      <w:r>
        <w:rPr>
          <w:i/>
          <w:spacing w:val="-5"/>
          <w:sz w:val="14"/>
        </w:rPr>
        <w:t>t</w:t>
      </w:r>
      <w:r>
        <w:rPr>
          <w:i/>
          <w:spacing w:val="24"/>
          <w:sz w:val="14"/>
        </w:rPr>
        <w:t xml:space="preserve"> </w:t>
      </w:r>
      <w:r>
        <w:rPr>
          <w:rFonts w:ascii="Symbol" w:hAnsi="Symbol"/>
          <w:spacing w:val="-4"/>
          <w:position w:val="-10"/>
          <w:sz w:val="24"/>
        </w:rPr>
        <w:t></w:t>
      </w:r>
      <w:r>
        <w:rPr>
          <w:spacing w:val="-34"/>
          <w:position w:val="-10"/>
          <w:sz w:val="24"/>
        </w:rPr>
        <w:t xml:space="preserve"> </w:t>
      </w:r>
      <w:r>
        <w:rPr>
          <w:i/>
          <w:spacing w:val="-4"/>
          <w:position w:val="-10"/>
          <w:sz w:val="24"/>
        </w:rPr>
        <w:t>e</w:t>
      </w:r>
    </w:p>
    <w:p w14:paraId="259355B6" w14:textId="77777777" w:rsidR="00B972CF" w:rsidRDefault="005F44E1">
      <w:pPr>
        <w:pStyle w:val="a3"/>
        <w:rPr>
          <w:i/>
          <w:sz w:val="35"/>
        </w:rPr>
      </w:pPr>
      <w:r>
        <w:br w:type="column"/>
      </w:r>
    </w:p>
    <w:p w14:paraId="204BF38C" w14:textId="77777777" w:rsidR="00B972CF" w:rsidRDefault="005F44E1">
      <w:pPr>
        <w:ind w:left="-32"/>
        <w:rPr>
          <w:i/>
          <w:sz w:val="24"/>
        </w:rPr>
      </w:pPr>
      <w:r>
        <w:rPr>
          <w:rFonts w:ascii="Symbol" w:hAnsi="Symbol"/>
          <w:sz w:val="14"/>
        </w:rPr>
        <w:t></w:t>
      </w:r>
      <w:r>
        <w:rPr>
          <w:rFonts w:ascii="Symbol" w:hAnsi="Symbol"/>
          <w:sz w:val="15"/>
        </w:rPr>
        <w:t></w:t>
      </w:r>
      <w:r>
        <w:rPr>
          <w:sz w:val="15"/>
          <w:vertAlign w:val="subscript"/>
        </w:rPr>
        <w:t>2</w:t>
      </w:r>
      <w:r>
        <w:rPr>
          <w:i/>
          <w:sz w:val="14"/>
        </w:rPr>
        <w:t>L</w:t>
      </w:r>
      <w:r>
        <w:rPr>
          <w:position w:val="-3"/>
          <w:sz w:val="10"/>
        </w:rPr>
        <w:t>2</w:t>
      </w:r>
      <w:r>
        <w:rPr>
          <w:i/>
          <w:sz w:val="14"/>
        </w:rPr>
        <w:t>t</w:t>
      </w:r>
      <w:r>
        <w:rPr>
          <w:i/>
          <w:spacing w:val="32"/>
          <w:sz w:val="14"/>
        </w:rPr>
        <w:t xml:space="preserve"> </w:t>
      </w:r>
      <w:r>
        <w:rPr>
          <w:rFonts w:ascii="Symbol" w:hAnsi="Symbol"/>
          <w:position w:val="-10"/>
          <w:sz w:val="24"/>
        </w:rPr>
        <w:t></w:t>
      </w:r>
      <w:r>
        <w:rPr>
          <w:rFonts w:ascii="Lucida Sans Unicode" w:hAnsi="Lucida Sans Unicode"/>
          <w:position w:val="-10"/>
          <w:sz w:val="24"/>
        </w:rPr>
        <w:t>…</w:t>
      </w:r>
      <w:r>
        <w:rPr>
          <w:rFonts w:ascii="Symbol" w:hAnsi="Symbol"/>
          <w:position w:val="-10"/>
          <w:sz w:val="24"/>
        </w:rPr>
        <w:t></w:t>
      </w:r>
      <w:r>
        <w:rPr>
          <w:spacing w:val="-29"/>
          <w:position w:val="-10"/>
          <w:sz w:val="24"/>
        </w:rPr>
        <w:t xml:space="preserve"> </w:t>
      </w:r>
      <w:r>
        <w:rPr>
          <w:i/>
          <w:position w:val="-10"/>
          <w:sz w:val="24"/>
        </w:rPr>
        <w:t>e</w:t>
      </w:r>
    </w:p>
    <w:p w14:paraId="1CCAFFD4" w14:textId="77777777" w:rsidR="00B972CF" w:rsidRDefault="005F44E1">
      <w:pPr>
        <w:pStyle w:val="a3"/>
        <w:rPr>
          <w:i/>
          <w:sz w:val="20"/>
        </w:rPr>
      </w:pPr>
      <w:r>
        <w:br w:type="column"/>
      </w:r>
    </w:p>
    <w:p w14:paraId="32C523CF" w14:textId="77777777" w:rsidR="00B972CF" w:rsidRDefault="005F44E1">
      <w:pPr>
        <w:spacing w:before="174"/>
        <w:ind w:left="-32"/>
        <w:rPr>
          <w:i/>
          <w:sz w:val="14"/>
        </w:rPr>
      </w:pPr>
      <w:r>
        <w:rPr>
          <w:rFonts w:ascii="Symbol" w:hAnsi="Symbol"/>
          <w:sz w:val="14"/>
        </w:rPr>
        <w:t></w:t>
      </w:r>
      <w:r>
        <w:rPr>
          <w:rFonts w:ascii="Symbol" w:hAnsi="Symbol"/>
          <w:sz w:val="15"/>
        </w:rPr>
        <w:t></w:t>
      </w:r>
      <w:proofErr w:type="spellStart"/>
      <w:r>
        <w:rPr>
          <w:i/>
          <w:sz w:val="15"/>
          <w:vertAlign w:val="subscript"/>
        </w:rPr>
        <w:t>n</w:t>
      </w:r>
      <w:r>
        <w:rPr>
          <w:i/>
          <w:sz w:val="14"/>
        </w:rPr>
        <w:t>L</w:t>
      </w:r>
      <w:proofErr w:type="spellEnd"/>
      <w:r>
        <w:rPr>
          <w:i/>
          <w:position w:val="-3"/>
          <w:sz w:val="10"/>
        </w:rPr>
        <w:t>n</w:t>
      </w:r>
      <w:r>
        <w:rPr>
          <w:i/>
          <w:sz w:val="14"/>
        </w:rPr>
        <w:t>t</w:t>
      </w:r>
    </w:p>
    <w:p w14:paraId="4FFB9417" w14:textId="77777777" w:rsidR="00B972CF" w:rsidRDefault="005F44E1">
      <w:pPr>
        <w:pStyle w:val="a3"/>
        <w:spacing w:before="1"/>
        <w:rPr>
          <w:i/>
          <w:sz w:val="14"/>
        </w:rPr>
      </w:pPr>
      <w:r>
        <w:br w:type="column"/>
      </w:r>
    </w:p>
    <w:p w14:paraId="016D12AC" w14:textId="77777777" w:rsidR="00B972CF" w:rsidRDefault="005F44E1">
      <w:pPr>
        <w:spacing w:line="117" w:lineRule="exact"/>
        <w:ind w:left="310"/>
        <w:jc w:val="center"/>
        <w:rPr>
          <w:i/>
          <w:sz w:val="10"/>
        </w:rPr>
      </w:pPr>
      <w:proofErr w:type="spellStart"/>
      <w:r>
        <w:rPr>
          <w:i/>
          <w:sz w:val="10"/>
        </w:rPr>
        <w:t>i</w:t>
      </w:r>
      <w:r>
        <w:rPr>
          <w:rFonts w:ascii="Symbol" w:hAnsi="Symbol"/>
          <w:sz w:val="10"/>
        </w:rPr>
        <w:t></w:t>
      </w:r>
      <w:r>
        <w:rPr>
          <w:i/>
          <w:sz w:val="10"/>
        </w:rPr>
        <w:t>N</w:t>
      </w:r>
      <w:proofErr w:type="spellEnd"/>
    </w:p>
    <w:p w14:paraId="5071FB91" w14:textId="033CA1E4" w:rsidR="00B972CF" w:rsidRDefault="00620651">
      <w:pPr>
        <w:spacing w:line="178" w:lineRule="exact"/>
        <w:ind w:left="348"/>
        <w:jc w:val="center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79584" behindDoc="1" locked="0" layoutInCell="1" allowOverlap="1" wp14:anchorId="491D6530" wp14:editId="46BAB19D">
                <wp:simplePos x="0" y="0"/>
                <wp:positionH relativeFrom="page">
                  <wp:posOffset>4591050</wp:posOffset>
                </wp:positionH>
                <wp:positionV relativeFrom="paragraph">
                  <wp:posOffset>-36195</wp:posOffset>
                </wp:positionV>
                <wp:extent cx="111125" cy="189865"/>
                <wp:effectExtent l="0" t="0" r="0" b="0"/>
                <wp:wrapNone/>
                <wp:docPr id="20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03C4B" w14:textId="77777777" w:rsidR="00B972CF" w:rsidRDefault="005F44E1">
                            <w:pPr>
                              <w:pStyle w:val="a3"/>
                              <w:spacing w:before="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102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6530" id="Text Box 151" o:spid="_x0000_s1027" type="#_x0000_t202" style="position:absolute;left:0;text-align:left;margin-left:361.5pt;margin-top:-2.85pt;width:8.75pt;height:14.95pt;z-index:-27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" filled="f" stroked="f">
                <v:textbox inset="0,0,0,0">
                  <w:txbxContent>
                    <w:p w14:paraId="00F03C4B" w14:textId="77777777" w:rsidR="00B972CF" w:rsidRDefault="005F44E1">
                      <w:pPr>
                        <w:pStyle w:val="a3"/>
                        <w:spacing w:before="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10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rFonts w:ascii="Symbol" w:hAnsi="Symbol"/>
          <w:sz w:val="14"/>
        </w:rPr>
        <w:t></w:t>
      </w:r>
      <w:r w:rsidR="005F44E1">
        <w:rPr>
          <w:i/>
          <w:sz w:val="14"/>
        </w:rPr>
        <w:t>t</w:t>
      </w:r>
      <w:r w:rsidR="005F44E1">
        <w:rPr>
          <w:rFonts w:ascii="Symbol" w:hAnsi="Symbol"/>
          <w:sz w:val="14"/>
        </w:rPr>
        <w:t></w:t>
      </w:r>
      <w:r w:rsidR="005F44E1">
        <w:rPr>
          <w:sz w:val="14"/>
        </w:rPr>
        <w:t xml:space="preserve">    </w:t>
      </w:r>
      <w:r w:rsidR="005F44E1">
        <w:rPr>
          <w:spacing w:val="19"/>
          <w:sz w:val="14"/>
        </w:rPr>
        <w:t xml:space="preserve"> </w:t>
      </w:r>
      <w:r w:rsidR="005F44E1">
        <w:rPr>
          <w:rFonts w:ascii="Symbol" w:hAnsi="Symbol"/>
          <w:spacing w:val="-8"/>
          <w:sz w:val="15"/>
        </w:rPr>
        <w:t></w:t>
      </w:r>
      <w:r w:rsidR="005F44E1">
        <w:rPr>
          <w:i/>
          <w:spacing w:val="-8"/>
          <w:sz w:val="15"/>
          <w:vertAlign w:val="subscript"/>
        </w:rPr>
        <w:t>i</w:t>
      </w:r>
      <w:r w:rsidR="005F44E1">
        <w:rPr>
          <w:i/>
          <w:spacing w:val="-24"/>
          <w:sz w:val="15"/>
        </w:rPr>
        <w:t xml:space="preserve"> </w:t>
      </w:r>
      <w:r w:rsidR="005F44E1">
        <w:rPr>
          <w:i/>
          <w:spacing w:val="-7"/>
          <w:sz w:val="14"/>
        </w:rPr>
        <w:t>L</w:t>
      </w:r>
      <w:r w:rsidR="005F44E1">
        <w:rPr>
          <w:i/>
          <w:spacing w:val="-7"/>
          <w:position w:val="-3"/>
          <w:sz w:val="10"/>
        </w:rPr>
        <w:t>i</w:t>
      </w:r>
    </w:p>
    <w:p w14:paraId="3FCCD486" w14:textId="77777777" w:rsidR="00B972CF" w:rsidRDefault="005F44E1">
      <w:pPr>
        <w:tabs>
          <w:tab w:val="left" w:pos="576"/>
        </w:tabs>
        <w:spacing w:line="266" w:lineRule="exact"/>
        <w:ind w:left="47"/>
        <w:rPr>
          <w:sz w:val="10"/>
        </w:rPr>
      </w:pPr>
      <w:r>
        <w:rPr>
          <w:rFonts w:ascii="Symbol" w:hAnsi="Symbol"/>
          <w:position w:val="-7"/>
          <w:sz w:val="24"/>
        </w:rPr>
        <w:t></w:t>
      </w:r>
      <w:r>
        <w:rPr>
          <w:spacing w:val="-11"/>
          <w:position w:val="-7"/>
          <w:sz w:val="24"/>
        </w:rPr>
        <w:t xml:space="preserve"> </w:t>
      </w:r>
      <w:r>
        <w:rPr>
          <w:i/>
          <w:position w:val="-7"/>
          <w:sz w:val="24"/>
        </w:rPr>
        <w:t>e</w:t>
      </w:r>
      <w:r>
        <w:rPr>
          <w:i/>
          <w:position w:val="-7"/>
          <w:sz w:val="24"/>
        </w:rPr>
        <w:tab/>
      </w:r>
      <w:r>
        <w:rPr>
          <w:i/>
          <w:sz w:val="10"/>
        </w:rPr>
        <w:t>i</w:t>
      </w:r>
      <w:r>
        <w:rPr>
          <w:rFonts w:ascii="Symbol" w:hAnsi="Symbol"/>
          <w:sz w:val="10"/>
        </w:rPr>
        <w:t></w:t>
      </w:r>
      <w:r>
        <w:rPr>
          <w:sz w:val="10"/>
        </w:rPr>
        <w:t>1</w:t>
      </w:r>
    </w:p>
    <w:p w14:paraId="3001FEBC" w14:textId="77777777" w:rsidR="00B972CF" w:rsidRDefault="005F44E1">
      <w:pPr>
        <w:pStyle w:val="a3"/>
        <w:spacing w:before="6"/>
        <w:rPr>
          <w:sz w:val="36"/>
        </w:rPr>
      </w:pPr>
      <w:r>
        <w:br w:type="column"/>
      </w:r>
    </w:p>
    <w:p w14:paraId="579634E8" w14:textId="77777777" w:rsidR="00B972CF" w:rsidRDefault="005F44E1">
      <w:pPr>
        <w:ind w:left="58"/>
        <w:rPr>
          <w:sz w:val="24"/>
        </w:rPr>
      </w:pPr>
      <w:r>
        <w:rPr>
          <w:rFonts w:ascii="Symbol" w:hAnsi="Symbol"/>
          <w:w w:val="102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i/>
          <w:spacing w:val="6"/>
          <w:w w:val="102"/>
          <w:sz w:val="24"/>
        </w:rPr>
        <w:t>е</w:t>
      </w:r>
      <w:r>
        <w:rPr>
          <w:rFonts w:ascii="Symbol" w:hAnsi="Symbol"/>
          <w:spacing w:val="-3"/>
          <w:w w:val="89"/>
          <w:sz w:val="24"/>
          <w:vertAlign w:val="superscript"/>
        </w:rPr>
        <w:t></w:t>
      </w:r>
      <w:r>
        <w:rPr>
          <w:i/>
          <w:spacing w:val="5"/>
          <w:w w:val="102"/>
          <w:position w:val="8"/>
          <w:sz w:val="10"/>
        </w:rPr>
        <w:t>с</w:t>
      </w:r>
      <w:proofErr w:type="gramStart"/>
      <w:r>
        <w:rPr>
          <w:i/>
          <w:w w:val="102"/>
          <w:position w:val="12"/>
          <w:sz w:val="14"/>
        </w:rPr>
        <w:t>t</w:t>
      </w:r>
      <w:r>
        <w:rPr>
          <w:i/>
          <w:position w:val="12"/>
          <w:sz w:val="14"/>
        </w:rPr>
        <w:t xml:space="preserve"> </w:t>
      </w:r>
      <w:r>
        <w:rPr>
          <w:i/>
          <w:spacing w:val="-9"/>
          <w:position w:val="12"/>
          <w:sz w:val="14"/>
        </w:rPr>
        <w:t xml:space="preserve"> </w:t>
      </w:r>
      <w:r>
        <w:rPr>
          <w:spacing w:val="-17"/>
          <w:sz w:val="24"/>
        </w:rPr>
        <w:t>,</w:t>
      </w:r>
      <w:proofErr w:type="gramEnd"/>
    </w:p>
    <w:p w14:paraId="3878947A" w14:textId="77777777" w:rsidR="00B972CF" w:rsidRDefault="005F44E1">
      <w:pPr>
        <w:pStyle w:val="a3"/>
        <w:spacing w:before="2"/>
        <w:rPr>
          <w:sz w:val="35"/>
        </w:rPr>
      </w:pPr>
      <w:r>
        <w:br w:type="column"/>
      </w:r>
    </w:p>
    <w:p w14:paraId="04E4F141" w14:textId="027FFB8A" w:rsidR="00B972CF" w:rsidRDefault="005F44E1">
      <w:pPr>
        <w:pStyle w:val="a3"/>
        <w:ind w:left="1361" w:right="1290"/>
        <w:jc w:val="center"/>
      </w:pPr>
      <w:r>
        <w:t>(1.1)</w:t>
      </w:r>
    </w:p>
    <w:p w14:paraId="5E07F16D" w14:textId="77777777" w:rsidR="00B972CF" w:rsidRDefault="00B972CF">
      <w:pPr>
        <w:jc w:val="center"/>
        <w:sectPr w:rsidR="00B972CF">
          <w:type w:val="continuous"/>
          <w:pgSz w:w="11910" w:h="16840"/>
          <w:pgMar w:top="1580" w:right="340" w:bottom="0" w:left="1200" w:header="720" w:footer="720" w:gutter="0"/>
          <w:cols w:num="7" w:space="720" w:equalWidth="0">
            <w:col w:w="3228" w:space="40"/>
            <w:col w:w="650" w:space="39"/>
            <w:col w:w="1076" w:space="40"/>
            <w:col w:w="364" w:space="40"/>
            <w:col w:w="955" w:space="40"/>
            <w:col w:w="646" w:space="40"/>
            <w:col w:w="3212"/>
          </w:cols>
        </w:sectPr>
      </w:pPr>
    </w:p>
    <w:p w14:paraId="71C5BFE1" w14:textId="77777777" w:rsidR="00B972CF" w:rsidRDefault="005F44E1">
      <w:pPr>
        <w:pStyle w:val="a3"/>
        <w:spacing w:before="154"/>
        <w:ind w:left="786"/>
      </w:pPr>
      <w:r>
        <w:rPr>
          <w:noProof/>
        </w:rPr>
        <w:drawing>
          <wp:anchor distT="0" distB="0" distL="0" distR="0" simplePos="0" relativeHeight="475778048" behindDoc="1" locked="0" layoutInCell="1" allowOverlap="1" wp14:anchorId="07BFBCA8" wp14:editId="61B520D1">
            <wp:simplePos x="0" y="0"/>
            <wp:positionH relativeFrom="page">
              <wp:posOffset>3925551</wp:posOffset>
            </wp:positionH>
            <wp:positionV relativeFrom="paragraph">
              <wp:posOffset>392814</wp:posOffset>
            </wp:positionV>
            <wp:extent cx="572826" cy="150181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26" cy="15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Интенсивность</w:t>
      </w:r>
      <w:r>
        <w:rPr>
          <w:spacing w:val="17"/>
        </w:rPr>
        <w:t xml:space="preserve"> </w:t>
      </w:r>
      <w:r>
        <w:rPr>
          <w:spacing w:val="-1"/>
        </w:rPr>
        <w:t>отказов</w:t>
      </w:r>
      <w:r>
        <w:rPr>
          <w:spacing w:val="17"/>
        </w:rPr>
        <w:t xml:space="preserve"> </w:t>
      </w:r>
      <w:r>
        <w:rPr>
          <w:spacing w:val="-1"/>
        </w:rPr>
        <w:t>всего</w:t>
      </w:r>
      <w:r>
        <w:rPr>
          <w:spacing w:val="18"/>
        </w:rPr>
        <w:t xml:space="preserve"> </w:t>
      </w:r>
      <w:r>
        <w:rPr>
          <w:spacing w:val="-1"/>
        </w:rPr>
        <w:t>последовательного</w:t>
      </w:r>
      <w:r>
        <w:rPr>
          <w:spacing w:val="17"/>
        </w:rPr>
        <w:t xml:space="preserve"> </w:t>
      </w:r>
      <w:r>
        <w:rPr>
          <w:spacing w:val="-1"/>
        </w:rPr>
        <w:t>соединения</w:t>
      </w:r>
      <w:r>
        <w:rPr>
          <w:spacing w:val="18"/>
        </w:rPr>
        <w:t xml:space="preserve"> </w:t>
      </w:r>
      <w:r>
        <w:t>равна</w:t>
      </w:r>
      <w:r>
        <w:rPr>
          <w:spacing w:val="17"/>
        </w:rPr>
        <w:t xml:space="preserve"> </w:t>
      </w:r>
      <w:r>
        <w:t>сумме</w:t>
      </w:r>
      <w:r>
        <w:rPr>
          <w:spacing w:val="17"/>
        </w:rPr>
        <w:t xml:space="preserve"> </w:t>
      </w:r>
      <w:r>
        <w:t>интенсивностей</w:t>
      </w:r>
    </w:p>
    <w:p w14:paraId="4A5F2069" w14:textId="77777777" w:rsidR="00B972CF" w:rsidRDefault="00B972CF">
      <w:pPr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3E6B37C8" w14:textId="77777777" w:rsidR="00B972CF" w:rsidRDefault="005F44E1">
      <w:pPr>
        <w:pStyle w:val="a3"/>
        <w:spacing w:before="156"/>
        <w:ind w:left="218"/>
      </w:pPr>
      <w:r>
        <w:t>отказов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участке</w:t>
      </w:r>
    </w:p>
    <w:p w14:paraId="3247D31E" w14:textId="77777777" w:rsidR="00B972CF" w:rsidRDefault="005F44E1">
      <w:pPr>
        <w:tabs>
          <w:tab w:val="left" w:pos="2097"/>
        </w:tabs>
        <w:spacing w:before="129"/>
        <w:ind w:left="129"/>
        <w:rPr>
          <w:sz w:val="24"/>
        </w:rPr>
      </w:pPr>
      <w:r>
        <w:br w:type="column"/>
      </w:r>
      <w:r>
        <w:rPr>
          <w:rFonts w:ascii="Symbol" w:hAnsi="Symbol"/>
          <w:w w:val="105"/>
          <w:position w:val="1"/>
          <w:sz w:val="24"/>
        </w:rPr>
        <w:t></w:t>
      </w:r>
      <w:proofErr w:type="gramStart"/>
      <w:r>
        <w:rPr>
          <w:i/>
          <w:w w:val="105"/>
          <w:position w:val="-4"/>
          <w:sz w:val="13"/>
        </w:rPr>
        <w:t xml:space="preserve">c </w:t>
      </w:r>
      <w:r>
        <w:rPr>
          <w:i/>
          <w:spacing w:val="4"/>
          <w:w w:val="105"/>
          <w:position w:val="-4"/>
          <w:sz w:val="1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  <w:proofErr w:type="gramEnd"/>
      <w:r>
        <w:rPr>
          <w:spacing w:val="-4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L</w:t>
      </w:r>
      <w:r>
        <w:rPr>
          <w:w w:val="105"/>
          <w:position w:val="-4"/>
          <w:sz w:val="13"/>
        </w:rPr>
        <w:t>1</w:t>
      </w:r>
      <w:r>
        <w:rPr>
          <w:rFonts w:ascii="Symbol" w:hAnsi="Symbol"/>
          <w:w w:val="105"/>
          <w:position w:val="1"/>
          <w:sz w:val="24"/>
        </w:rPr>
        <w:t></w:t>
      </w:r>
      <w:r>
        <w:rPr>
          <w:w w:val="105"/>
          <w:position w:val="-4"/>
          <w:sz w:val="13"/>
        </w:rPr>
        <w:t>1</w:t>
      </w:r>
      <w:r>
        <w:rPr>
          <w:spacing w:val="13"/>
          <w:w w:val="105"/>
          <w:position w:val="-4"/>
          <w:sz w:val="1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</w:t>
      </w:r>
      <w:r>
        <w:rPr>
          <w:spacing w:val="-14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L</w:t>
      </w:r>
      <w:r>
        <w:rPr>
          <w:w w:val="105"/>
          <w:position w:val="-4"/>
          <w:sz w:val="13"/>
        </w:rPr>
        <w:t>2</w:t>
      </w:r>
      <w:r>
        <w:rPr>
          <w:rFonts w:ascii="Symbol" w:hAnsi="Symbol"/>
          <w:w w:val="105"/>
          <w:position w:val="1"/>
          <w:sz w:val="24"/>
        </w:rPr>
        <w:t></w:t>
      </w:r>
      <w:r>
        <w:rPr>
          <w:w w:val="105"/>
          <w:position w:val="-4"/>
          <w:sz w:val="13"/>
        </w:rPr>
        <w:t>2</w:t>
      </w:r>
      <w:r>
        <w:rPr>
          <w:spacing w:val="23"/>
          <w:w w:val="105"/>
          <w:position w:val="-4"/>
          <w:sz w:val="1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</w:t>
      </w:r>
      <w:r>
        <w:rPr>
          <w:w w:val="105"/>
          <w:position w:val="1"/>
          <w:sz w:val="23"/>
        </w:rPr>
        <w:tab/>
      </w:r>
      <w:r>
        <w:rPr>
          <w:rFonts w:ascii="Symbol" w:hAnsi="Symbol"/>
          <w:spacing w:val="-7"/>
          <w:w w:val="105"/>
          <w:position w:val="1"/>
          <w:sz w:val="23"/>
        </w:rPr>
        <w:t></w:t>
      </w:r>
      <w:r>
        <w:rPr>
          <w:spacing w:val="-8"/>
          <w:w w:val="105"/>
          <w:position w:val="1"/>
          <w:sz w:val="23"/>
        </w:rPr>
        <w:t xml:space="preserve"> </w:t>
      </w:r>
      <w:r>
        <w:rPr>
          <w:i/>
          <w:spacing w:val="-7"/>
          <w:w w:val="105"/>
          <w:position w:val="1"/>
          <w:sz w:val="23"/>
        </w:rPr>
        <w:t>L</w:t>
      </w:r>
      <w:r>
        <w:rPr>
          <w:i/>
          <w:spacing w:val="-7"/>
          <w:w w:val="105"/>
          <w:position w:val="-4"/>
          <w:sz w:val="13"/>
        </w:rPr>
        <w:t>n</w:t>
      </w:r>
      <w:r>
        <w:rPr>
          <w:rFonts w:ascii="Symbol" w:hAnsi="Symbol"/>
          <w:spacing w:val="-7"/>
          <w:w w:val="105"/>
          <w:position w:val="1"/>
          <w:sz w:val="24"/>
        </w:rPr>
        <w:t></w:t>
      </w:r>
      <w:proofErr w:type="spellStart"/>
      <w:r>
        <w:rPr>
          <w:i/>
          <w:spacing w:val="-7"/>
          <w:w w:val="105"/>
          <w:position w:val="-4"/>
          <w:sz w:val="13"/>
        </w:rPr>
        <w:t>n</w:t>
      </w:r>
      <w:proofErr w:type="spellEnd"/>
      <w:r>
        <w:rPr>
          <w:i/>
          <w:spacing w:val="13"/>
          <w:w w:val="105"/>
          <w:position w:val="-4"/>
          <w:sz w:val="13"/>
        </w:rPr>
        <w:t xml:space="preserve"> </w:t>
      </w:r>
      <w:r>
        <w:rPr>
          <w:spacing w:val="-7"/>
          <w:w w:val="105"/>
          <w:sz w:val="24"/>
        </w:rPr>
        <w:t>,</w:t>
      </w:r>
      <w:r>
        <w:rPr>
          <w:spacing w:val="71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[1/час],</w:t>
      </w:r>
      <w:r>
        <w:rPr>
          <w:spacing w:val="72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где</w:t>
      </w:r>
    </w:p>
    <w:p w14:paraId="087AE91D" w14:textId="77777777" w:rsidR="00B972CF" w:rsidRDefault="005F44E1">
      <w:pPr>
        <w:pStyle w:val="a3"/>
        <w:spacing w:before="156"/>
        <w:ind w:left="139"/>
      </w:pPr>
      <w:r>
        <w:br w:type="column"/>
      </w:r>
      <w:r>
        <w:rPr>
          <w:i/>
          <w:spacing w:val="-3"/>
          <w:position w:val="1"/>
          <w:sz w:val="23"/>
        </w:rPr>
        <w:t>L</w:t>
      </w:r>
      <w:r>
        <w:rPr>
          <w:i/>
          <w:spacing w:val="-3"/>
          <w:position w:val="-4"/>
          <w:sz w:val="13"/>
        </w:rPr>
        <w:t xml:space="preserve">i </w:t>
      </w:r>
      <w:r>
        <w:rPr>
          <w:spacing w:val="-3"/>
        </w:rPr>
        <w:t>-протяженность</w:t>
      </w:r>
      <w:r>
        <w:rPr>
          <w:spacing w:val="39"/>
        </w:rPr>
        <w:t xml:space="preserve"> </w:t>
      </w:r>
      <w:r>
        <w:rPr>
          <w:spacing w:val="-2"/>
        </w:rPr>
        <w:t>каждого</w:t>
      </w:r>
    </w:p>
    <w:p w14:paraId="6E4DAE63" w14:textId="77777777" w:rsidR="00B972CF" w:rsidRDefault="00B972CF">
      <w:pPr>
        <w:sectPr w:rsidR="00B972CF">
          <w:type w:val="continuous"/>
          <w:pgSz w:w="11910" w:h="16840"/>
          <w:pgMar w:top="1580" w:right="340" w:bottom="0" w:left="1200" w:header="720" w:footer="720" w:gutter="0"/>
          <w:cols w:num="3" w:space="720" w:equalWidth="0">
            <w:col w:w="3111" w:space="40"/>
            <w:col w:w="4092" w:space="39"/>
            <w:col w:w="3088"/>
          </w:cols>
        </w:sectPr>
      </w:pPr>
    </w:p>
    <w:p w14:paraId="3527F64A" w14:textId="77777777" w:rsidR="00B972CF" w:rsidRDefault="005F44E1">
      <w:pPr>
        <w:pStyle w:val="a3"/>
        <w:spacing w:before="178" w:line="360" w:lineRule="auto"/>
        <w:ind w:left="218" w:right="219"/>
        <w:jc w:val="both"/>
      </w:pPr>
      <w:r>
        <w:rPr>
          <w:spacing w:val="-1"/>
        </w:rPr>
        <w:t>участка,</w:t>
      </w:r>
      <w:r>
        <w:rPr>
          <w:spacing w:val="-9"/>
        </w:rPr>
        <w:t xml:space="preserve"> </w:t>
      </w:r>
      <w:r>
        <w:rPr>
          <w:spacing w:val="-1"/>
        </w:rPr>
        <w:t>[км].</w:t>
      </w:r>
      <w:r>
        <w:rPr>
          <w:spacing w:val="-9"/>
        </w:rPr>
        <w:t xml:space="preserve"> </w:t>
      </w:r>
      <w:r>
        <w:rPr>
          <w:spacing w:val="-1"/>
        </w:rPr>
        <w:t>И,</w:t>
      </w:r>
      <w:r>
        <w:rPr>
          <w:spacing w:val="-9"/>
        </w:rPr>
        <w:t xml:space="preserve"> </w:t>
      </w:r>
      <w:r>
        <w:rPr>
          <w:spacing w:val="-1"/>
        </w:rPr>
        <w:t>таким</w:t>
      </w:r>
      <w:r>
        <w:rPr>
          <w:spacing w:val="-10"/>
        </w:rPr>
        <w:t xml:space="preserve"> </w:t>
      </w:r>
      <w:r>
        <w:rPr>
          <w:spacing w:val="-1"/>
        </w:rPr>
        <w:t>образом,</w:t>
      </w:r>
      <w:r>
        <w:rPr>
          <w:spacing w:val="-10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интенсивности</w:t>
      </w:r>
      <w:r>
        <w:rPr>
          <w:spacing w:val="-9"/>
        </w:rPr>
        <w:t xml:space="preserve"> </w:t>
      </w:r>
      <w:r>
        <w:t>отказов</w:t>
      </w:r>
      <w:r>
        <w:rPr>
          <w:spacing w:val="-9"/>
        </w:rPr>
        <w:t xml:space="preserve"> </w:t>
      </w:r>
      <w:r>
        <w:t>системы,</w:t>
      </w:r>
      <w:r>
        <w:rPr>
          <w:spacing w:val="-9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меньше</w:t>
      </w:r>
      <w:r>
        <w:rPr>
          <w:spacing w:val="-57"/>
        </w:rPr>
        <w:t xml:space="preserve"> </w:t>
      </w:r>
      <w:r>
        <w:t>вероятность безотказной работы. Параметр времени в этих выражениях всегда равен одному</w:t>
      </w:r>
      <w:r>
        <w:rPr>
          <w:spacing w:val="1"/>
        </w:rPr>
        <w:t xml:space="preserve"> </w:t>
      </w:r>
      <w:r>
        <w:rPr>
          <w:spacing w:val="-2"/>
        </w:rPr>
        <w:t>отопительному</w:t>
      </w:r>
      <w:r>
        <w:rPr>
          <w:spacing w:val="-11"/>
        </w:rPr>
        <w:t xml:space="preserve"> </w:t>
      </w:r>
      <w:r>
        <w:rPr>
          <w:spacing w:val="-2"/>
        </w:rPr>
        <w:t>периоду,</w:t>
      </w:r>
      <w:r>
        <w:rPr>
          <w:spacing w:val="-11"/>
        </w:rPr>
        <w:t xml:space="preserve"> </w:t>
      </w:r>
      <w:r>
        <w:rPr>
          <w:spacing w:val="-2"/>
        </w:rPr>
        <w:t>т.е.</w:t>
      </w:r>
      <w:r>
        <w:rPr>
          <w:spacing w:val="-11"/>
        </w:rPr>
        <w:t xml:space="preserve"> </w:t>
      </w:r>
      <w:r>
        <w:rPr>
          <w:spacing w:val="-2"/>
        </w:rPr>
        <w:t>значение</w:t>
      </w:r>
      <w:r>
        <w:rPr>
          <w:spacing w:val="-11"/>
        </w:rPr>
        <w:t xml:space="preserve"> </w:t>
      </w:r>
      <w:r>
        <w:rPr>
          <w:spacing w:val="-2"/>
        </w:rPr>
        <w:t>вероятности</w:t>
      </w:r>
      <w:r>
        <w:rPr>
          <w:spacing w:val="-11"/>
        </w:rPr>
        <w:t xml:space="preserve"> </w:t>
      </w:r>
      <w:r>
        <w:rPr>
          <w:spacing w:val="-2"/>
        </w:rPr>
        <w:t>безотказной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  <w:r>
        <w:rPr>
          <w:spacing w:val="-12"/>
        </w:rPr>
        <w:t xml:space="preserve"> </w:t>
      </w:r>
      <w:r>
        <w:rPr>
          <w:spacing w:val="-2"/>
        </w:rPr>
        <w:t>вычисляется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некоторая</w:t>
      </w:r>
      <w:r>
        <w:rPr>
          <w:spacing w:val="-58"/>
        </w:rPr>
        <w:t xml:space="preserve"> </w:t>
      </w:r>
      <w:r>
        <w:rPr>
          <w:spacing w:val="-5"/>
        </w:rPr>
        <w:t>вероятность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конце</w:t>
      </w:r>
      <w:r>
        <w:rPr>
          <w:spacing w:val="-10"/>
        </w:rPr>
        <w:t xml:space="preserve"> </w:t>
      </w:r>
      <w:r>
        <w:rPr>
          <w:spacing w:val="-5"/>
        </w:rPr>
        <w:t>каждого</w:t>
      </w:r>
      <w:r>
        <w:rPr>
          <w:spacing w:val="-10"/>
        </w:rPr>
        <w:t xml:space="preserve"> </w:t>
      </w:r>
      <w:r>
        <w:rPr>
          <w:spacing w:val="-5"/>
        </w:rPr>
        <w:t>рабочего</w:t>
      </w:r>
      <w:r>
        <w:rPr>
          <w:spacing w:val="-10"/>
        </w:rPr>
        <w:t xml:space="preserve"> </w:t>
      </w:r>
      <w:r>
        <w:rPr>
          <w:spacing w:val="-5"/>
        </w:rPr>
        <w:t>цикла</w:t>
      </w:r>
      <w:r>
        <w:rPr>
          <w:spacing w:val="-10"/>
        </w:rPr>
        <w:t xml:space="preserve"> </w:t>
      </w:r>
      <w:r>
        <w:rPr>
          <w:spacing w:val="-5"/>
        </w:rPr>
        <w:t>(перед</w:t>
      </w:r>
      <w:r>
        <w:rPr>
          <w:spacing w:val="-11"/>
        </w:rPr>
        <w:t xml:space="preserve"> </w:t>
      </w:r>
      <w:r>
        <w:rPr>
          <w:spacing w:val="-4"/>
        </w:rPr>
        <w:t>следующим</w:t>
      </w:r>
      <w:r>
        <w:rPr>
          <w:spacing w:val="-10"/>
        </w:rPr>
        <w:t xml:space="preserve"> </w:t>
      </w:r>
      <w:r>
        <w:rPr>
          <w:spacing w:val="-4"/>
        </w:rPr>
        <w:t>ремонтным</w:t>
      </w:r>
      <w:r>
        <w:rPr>
          <w:spacing w:val="-10"/>
        </w:rPr>
        <w:t xml:space="preserve"> </w:t>
      </w:r>
      <w:r>
        <w:rPr>
          <w:spacing w:val="-4"/>
        </w:rPr>
        <w:t>периодом).</w:t>
      </w:r>
    </w:p>
    <w:p w14:paraId="59204521" w14:textId="6A2FA240" w:rsidR="00B972CF" w:rsidRDefault="00620651">
      <w:pPr>
        <w:pStyle w:val="a3"/>
        <w:spacing w:line="360" w:lineRule="auto"/>
        <w:ind w:left="218" w:right="219" w:firstLine="5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CB8DD12" wp14:editId="7220AA3C">
                <wp:simplePos x="0" y="0"/>
                <wp:positionH relativeFrom="page">
                  <wp:posOffset>3162300</wp:posOffset>
                </wp:positionH>
                <wp:positionV relativeFrom="paragraph">
                  <wp:posOffset>1161415</wp:posOffset>
                </wp:positionV>
                <wp:extent cx="38100" cy="168910"/>
                <wp:effectExtent l="0" t="0" r="0" b="0"/>
                <wp:wrapNone/>
                <wp:docPr id="20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E5122" w14:textId="77777777" w:rsidR="00B972CF" w:rsidRDefault="005F44E1">
                            <w:pPr>
                              <w:pStyle w:val="a3"/>
                              <w:spacing w:line="266" w:lineRule="exact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DD12" id="Text Box 150" o:spid="_x0000_s1028" type="#_x0000_t202" style="position:absolute;left:0;text-align:left;margin-left:249pt;margin-top:91.45pt;width:3pt;height:13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" filled="f" stroked="f">
                <v:textbox inset="0,0,0,0">
                  <w:txbxContent>
                    <w:p w14:paraId="5B1E5122" w14:textId="77777777" w:rsidR="00B972CF" w:rsidRDefault="005F44E1">
                      <w:pPr>
                        <w:pStyle w:val="a3"/>
                        <w:spacing w:line="266" w:lineRule="exact"/>
                      </w:pPr>
                      <w: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pacing w:val="-1"/>
        </w:rPr>
        <w:t>Интенсивность</w:t>
      </w:r>
      <w:r w:rsidR="005F44E1">
        <w:rPr>
          <w:spacing w:val="-6"/>
        </w:rPr>
        <w:t xml:space="preserve"> </w:t>
      </w:r>
      <w:r w:rsidR="005F44E1">
        <w:rPr>
          <w:spacing w:val="-1"/>
        </w:rPr>
        <w:t>отказов</w:t>
      </w:r>
      <w:r w:rsidR="005F44E1">
        <w:rPr>
          <w:spacing w:val="-6"/>
        </w:rPr>
        <w:t xml:space="preserve"> </w:t>
      </w:r>
      <w:r w:rsidR="005F44E1">
        <w:rPr>
          <w:spacing w:val="-1"/>
        </w:rPr>
        <w:t>каждого</w:t>
      </w:r>
      <w:r w:rsidR="005F44E1">
        <w:rPr>
          <w:spacing w:val="-6"/>
        </w:rPr>
        <w:t xml:space="preserve"> </w:t>
      </w:r>
      <w:r w:rsidR="005F44E1">
        <w:rPr>
          <w:spacing w:val="-1"/>
        </w:rPr>
        <w:t>конкретного</w:t>
      </w:r>
      <w:r w:rsidR="005F44E1">
        <w:rPr>
          <w:spacing w:val="-6"/>
        </w:rPr>
        <w:t xml:space="preserve"> </w:t>
      </w:r>
      <w:r w:rsidR="005F44E1">
        <w:rPr>
          <w:spacing w:val="-1"/>
        </w:rPr>
        <w:t>участка</w:t>
      </w:r>
      <w:r w:rsidR="005F44E1">
        <w:rPr>
          <w:spacing w:val="-6"/>
        </w:rPr>
        <w:t xml:space="preserve"> </w:t>
      </w:r>
      <w:r w:rsidR="005F44E1">
        <w:t>может</w:t>
      </w:r>
      <w:r w:rsidR="005F44E1">
        <w:rPr>
          <w:spacing w:val="-5"/>
        </w:rPr>
        <w:t xml:space="preserve"> </w:t>
      </w:r>
      <w:r w:rsidR="005F44E1">
        <w:t>быть</w:t>
      </w:r>
      <w:r w:rsidR="005F44E1">
        <w:rPr>
          <w:spacing w:val="-6"/>
        </w:rPr>
        <w:t xml:space="preserve"> </w:t>
      </w:r>
      <w:r w:rsidR="005F44E1">
        <w:t>разной,</w:t>
      </w:r>
      <w:r w:rsidR="005F44E1">
        <w:rPr>
          <w:spacing w:val="-6"/>
        </w:rPr>
        <w:t xml:space="preserve"> </w:t>
      </w:r>
      <w:r w:rsidR="005F44E1">
        <w:t>но</w:t>
      </w:r>
      <w:r w:rsidR="005F44E1">
        <w:rPr>
          <w:spacing w:val="-6"/>
        </w:rPr>
        <w:t xml:space="preserve"> </w:t>
      </w:r>
      <w:r w:rsidR="005F44E1">
        <w:t>самое</w:t>
      </w:r>
      <w:r w:rsidR="005F44E1">
        <w:rPr>
          <w:spacing w:val="-5"/>
        </w:rPr>
        <w:t xml:space="preserve"> </w:t>
      </w:r>
      <w:r w:rsidR="005F44E1">
        <w:t>главное,</w:t>
      </w:r>
      <w:r w:rsidR="005F44E1">
        <w:rPr>
          <w:spacing w:val="-58"/>
        </w:rPr>
        <w:t xml:space="preserve"> </w:t>
      </w:r>
      <w:r w:rsidR="005F44E1">
        <w:t>она</w:t>
      </w:r>
      <w:r w:rsidR="005F44E1">
        <w:rPr>
          <w:spacing w:val="-3"/>
        </w:rPr>
        <w:t xml:space="preserve"> </w:t>
      </w:r>
      <w:r w:rsidR="005F44E1">
        <w:t>зависит</w:t>
      </w:r>
      <w:r w:rsidR="005F44E1">
        <w:rPr>
          <w:spacing w:val="-4"/>
        </w:rPr>
        <w:t xml:space="preserve"> </w:t>
      </w:r>
      <w:r w:rsidR="005F44E1">
        <w:t>от</w:t>
      </w:r>
      <w:r w:rsidR="005F44E1">
        <w:rPr>
          <w:spacing w:val="-3"/>
        </w:rPr>
        <w:t xml:space="preserve"> </w:t>
      </w:r>
      <w:r w:rsidR="005F44E1">
        <w:t>времени</w:t>
      </w:r>
      <w:r w:rsidR="005F44E1">
        <w:rPr>
          <w:spacing w:val="-3"/>
        </w:rPr>
        <w:t xml:space="preserve"> </w:t>
      </w:r>
      <w:r w:rsidR="005F44E1">
        <w:t>эксплуатации</w:t>
      </w:r>
      <w:r w:rsidR="005F44E1">
        <w:rPr>
          <w:spacing w:val="-4"/>
        </w:rPr>
        <w:t xml:space="preserve"> </w:t>
      </w:r>
      <w:r w:rsidR="005F44E1">
        <w:t>участка.</w:t>
      </w:r>
      <w:r w:rsidR="005F44E1">
        <w:rPr>
          <w:spacing w:val="-3"/>
        </w:rPr>
        <w:t xml:space="preserve"> </w:t>
      </w:r>
      <w:r w:rsidR="005F44E1">
        <w:t>В</w:t>
      </w:r>
      <w:r w:rsidR="005F44E1">
        <w:rPr>
          <w:spacing w:val="-1"/>
        </w:rPr>
        <w:t xml:space="preserve"> </w:t>
      </w:r>
      <w:r w:rsidR="005F44E1">
        <w:t>нашей</w:t>
      </w:r>
      <w:r w:rsidR="005F44E1">
        <w:rPr>
          <w:spacing w:val="-3"/>
        </w:rPr>
        <w:t xml:space="preserve"> </w:t>
      </w:r>
      <w:r w:rsidR="005F44E1">
        <w:t>практике</w:t>
      </w:r>
      <w:r w:rsidR="005F44E1">
        <w:rPr>
          <w:spacing w:val="-3"/>
        </w:rPr>
        <w:t xml:space="preserve"> </w:t>
      </w:r>
      <w:r w:rsidR="005F44E1">
        <w:t>для</w:t>
      </w:r>
      <w:r w:rsidR="005F44E1">
        <w:rPr>
          <w:spacing w:val="-3"/>
        </w:rPr>
        <w:t xml:space="preserve"> </w:t>
      </w:r>
      <w:r w:rsidR="005F44E1">
        <w:t>описания</w:t>
      </w:r>
      <w:r w:rsidR="005F44E1">
        <w:rPr>
          <w:spacing w:val="-3"/>
        </w:rPr>
        <w:t xml:space="preserve"> </w:t>
      </w:r>
      <w:r w:rsidR="005F44E1">
        <w:t>параметрической</w:t>
      </w:r>
      <w:r w:rsidR="005F44E1">
        <w:rPr>
          <w:spacing w:val="-58"/>
        </w:rPr>
        <w:t xml:space="preserve"> </w:t>
      </w:r>
      <w:r w:rsidR="005F44E1">
        <w:t>зависимости</w:t>
      </w:r>
      <w:r w:rsidR="005F44E1">
        <w:rPr>
          <w:spacing w:val="1"/>
        </w:rPr>
        <w:t xml:space="preserve"> </w:t>
      </w:r>
      <w:r w:rsidR="005F44E1">
        <w:t>интенсивности</w:t>
      </w:r>
      <w:r w:rsidR="005F44E1">
        <w:rPr>
          <w:spacing w:val="1"/>
        </w:rPr>
        <w:t xml:space="preserve"> </w:t>
      </w:r>
      <w:r w:rsidR="005F44E1">
        <w:t>отказов</w:t>
      </w:r>
      <w:r w:rsidR="005F44E1">
        <w:rPr>
          <w:spacing w:val="1"/>
        </w:rPr>
        <w:t xml:space="preserve"> </w:t>
      </w:r>
      <w:r w:rsidR="005F44E1">
        <w:t>мы</w:t>
      </w:r>
      <w:r w:rsidR="005F44E1">
        <w:rPr>
          <w:spacing w:val="1"/>
        </w:rPr>
        <w:t xml:space="preserve"> </w:t>
      </w:r>
      <w:r w:rsidR="005F44E1">
        <w:t>применяется</w:t>
      </w:r>
      <w:r w:rsidR="005F44E1">
        <w:rPr>
          <w:spacing w:val="1"/>
        </w:rPr>
        <w:t xml:space="preserve"> </w:t>
      </w:r>
      <w:r w:rsidR="005F44E1">
        <w:t>зависимость</w:t>
      </w:r>
      <w:r w:rsidR="005F44E1">
        <w:rPr>
          <w:spacing w:val="1"/>
        </w:rPr>
        <w:t xml:space="preserve"> </w:t>
      </w:r>
      <w:r w:rsidR="005F44E1">
        <w:t>от</w:t>
      </w:r>
      <w:r w:rsidR="005F44E1">
        <w:rPr>
          <w:spacing w:val="1"/>
        </w:rPr>
        <w:t xml:space="preserve"> </w:t>
      </w:r>
      <w:r w:rsidR="005F44E1">
        <w:t>срока</w:t>
      </w:r>
      <w:r w:rsidR="005F44E1">
        <w:rPr>
          <w:spacing w:val="1"/>
        </w:rPr>
        <w:t xml:space="preserve"> </w:t>
      </w:r>
      <w:r w:rsidR="005F44E1">
        <w:t>эксплуатации,</w:t>
      </w:r>
      <w:r w:rsidR="005F44E1">
        <w:rPr>
          <w:spacing w:val="1"/>
        </w:rPr>
        <w:t xml:space="preserve"> </w:t>
      </w:r>
      <w:r w:rsidR="005F44E1">
        <w:t>следующего</w:t>
      </w:r>
      <w:r w:rsidR="005F44E1">
        <w:rPr>
          <w:spacing w:val="-15"/>
        </w:rPr>
        <w:t xml:space="preserve"> </w:t>
      </w:r>
      <w:r w:rsidR="005F44E1">
        <w:t>вида,</w:t>
      </w:r>
      <w:r w:rsidR="005F44E1">
        <w:rPr>
          <w:spacing w:val="-14"/>
        </w:rPr>
        <w:t xml:space="preserve"> </w:t>
      </w:r>
      <w:r w:rsidR="005F44E1">
        <w:t>близкая</w:t>
      </w:r>
      <w:r w:rsidR="005F44E1">
        <w:rPr>
          <w:spacing w:val="-14"/>
        </w:rPr>
        <w:t xml:space="preserve"> </w:t>
      </w:r>
      <w:r w:rsidR="005F44E1">
        <w:t>по</w:t>
      </w:r>
      <w:r w:rsidR="005F44E1">
        <w:rPr>
          <w:spacing w:val="-14"/>
        </w:rPr>
        <w:t xml:space="preserve"> </w:t>
      </w:r>
      <w:r w:rsidR="005F44E1">
        <w:t>характеру</w:t>
      </w:r>
      <w:r w:rsidR="005F44E1">
        <w:rPr>
          <w:spacing w:val="-12"/>
        </w:rPr>
        <w:t xml:space="preserve"> </w:t>
      </w:r>
      <w:r w:rsidR="005F44E1">
        <w:t>к</w:t>
      </w:r>
      <w:r w:rsidR="005F44E1">
        <w:rPr>
          <w:spacing w:val="-14"/>
        </w:rPr>
        <w:t xml:space="preserve"> </w:t>
      </w:r>
      <w:r w:rsidR="005F44E1">
        <w:t>распределению</w:t>
      </w:r>
      <w:r w:rsidR="005F44E1">
        <w:rPr>
          <w:spacing w:val="-14"/>
        </w:rPr>
        <w:t xml:space="preserve"> </w:t>
      </w:r>
      <w:proofErr w:type="spellStart"/>
      <w:r w:rsidR="005F44E1">
        <w:t>Вейбулла</w:t>
      </w:r>
      <w:proofErr w:type="spellEnd"/>
      <w:r w:rsidR="005F44E1">
        <w:t>:</w:t>
      </w:r>
    </w:p>
    <w:p w14:paraId="4608F16F" w14:textId="77777777" w:rsidR="00B972CF" w:rsidRDefault="00B972CF">
      <w:pPr>
        <w:spacing w:line="360" w:lineRule="auto"/>
        <w:jc w:val="both"/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6022FF1F" w14:textId="77777777" w:rsidR="00B972CF" w:rsidRDefault="005F44E1">
      <w:pPr>
        <w:spacing w:before="9"/>
        <w:jc w:val="right"/>
        <w:rPr>
          <w:sz w:val="12"/>
        </w:rPr>
      </w:pPr>
      <w:r>
        <w:rPr>
          <w:rFonts w:ascii="Symbol" w:hAnsi="Symbol"/>
          <w:w w:val="105"/>
          <w:position w:val="2"/>
        </w:rPr>
        <w:t></w:t>
      </w:r>
      <w:r>
        <w:rPr>
          <w:spacing w:val="-14"/>
          <w:w w:val="105"/>
          <w:position w:val="2"/>
        </w:rPr>
        <w:t xml:space="preserve"> </w:t>
      </w:r>
      <w:r>
        <w:rPr>
          <w:rFonts w:ascii="Symbol" w:hAnsi="Symbol"/>
          <w:w w:val="105"/>
          <w:sz w:val="27"/>
        </w:rPr>
        <w:t></w:t>
      </w:r>
      <w:r>
        <w:rPr>
          <w:i/>
          <w:w w:val="105"/>
          <w:position w:val="2"/>
          <w:sz w:val="21"/>
        </w:rPr>
        <w:t>t</w:t>
      </w:r>
      <w:r>
        <w:rPr>
          <w:i/>
          <w:spacing w:val="-24"/>
          <w:w w:val="105"/>
          <w:position w:val="2"/>
          <w:sz w:val="21"/>
        </w:rPr>
        <w:t xml:space="preserve"> </w:t>
      </w:r>
      <w:r>
        <w:rPr>
          <w:rFonts w:ascii="Symbol" w:hAnsi="Symbol"/>
          <w:w w:val="105"/>
          <w:sz w:val="27"/>
        </w:rPr>
        <w:t>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position w:val="2"/>
          <w:sz w:val="21"/>
        </w:rPr>
        <w:t></w:t>
      </w:r>
      <w:r>
        <w:rPr>
          <w:spacing w:val="3"/>
          <w:w w:val="105"/>
          <w:position w:val="2"/>
          <w:sz w:val="21"/>
        </w:rPr>
        <w:t xml:space="preserve"> </w:t>
      </w:r>
      <w:r>
        <w:rPr>
          <w:rFonts w:ascii="Symbol" w:hAnsi="Symbol"/>
          <w:w w:val="105"/>
          <w:position w:val="2"/>
        </w:rPr>
        <w:t></w:t>
      </w:r>
      <w:r>
        <w:rPr>
          <w:w w:val="105"/>
          <w:position w:val="-3"/>
          <w:sz w:val="12"/>
        </w:rPr>
        <w:t>0</w:t>
      </w:r>
    </w:p>
    <w:p w14:paraId="39A23343" w14:textId="77777777" w:rsidR="00B972CF" w:rsidRDefault="005F44E1">
      <w:pPr>
        <w:spacing w:before="9"/>
        <w:ind w:left="9"/>
        <w:rPr>
          <w:sz w:val="12"/>
        </w:rPr>
      </w:pPr>
      <w:r>
        <w:br w:type="column"/>
      </w:r>
      <w:r>
        <w:rPr>
          <w:rFonts w:ascii="Symbol" w:hAnsi="Symbol"/>
          <w:spacing w:val="18"/>
          <w:w w:val="91"/>
          <w:sz w:val="27"/>
        </w:rPr>
        <w:t></w:t>
      </w:r>
      <w:r>
        <w:rPr>
          <w:spacing w:val="-1"/>
          <w:w w:val="116"/>
          <w:position w:val="2"/>
          <w:sz w:val="16"/>
        </w:rPr>
        <w:t>0</w:t>
      </w:r>
      <w:r>
        <w:rPr>
          <w:w w:val="116"/>
          <w:position w:val="2"/>
          <w:sz w:val="16"/>
        </w:rPr>
        <w:t>,</w:t>
      </w:r>
      <w:r>
        <w:rPr>
          <w:spacing w:val="-3"/>
          <w:w w:val="116"/>
          <w:position w:val="2"/>
          <w:sz w:val="16"/>
        </w:rPr>
        <w:t>1</w:t>
      </w:r>
      <w:r>
        <w:rPr>
          <w:rFonts w:ascii="Symbol" w:hAnsi="Symbol"/>
          <w:w w:val="110"/>
          <w:position w:val="2"/>
          <w:sz w:val="17"/>
        </w:rPr>
        <w:t></w:t>
      </w:r>
      <w:r>
        <w:rPr>
          <w:position w:val="2"/>
          <w:sz w:val="17"/>
        </w:rPr>
        <w:t xml:space="preserve"> </w:t>
      </w:r>
      <w:r>
        <w:rPr>
          <w:rFonts w:ascii="Symbol" w:hAnsi="Symbol"/>
          <w:spacing w:val="-6"/>
          <w:w w:val="91"/>
          <w:sz w:val="27"/>
        </w:rPr>
        <w:t></w:t>
      </w:r>
      <w:r>
        <w:rPr>
          <w:rFonts w:ascii="Symbol" w:hAnsi="Symbol"/>
          <w:w w:val="111"/>
          <w:position w:val="14"/>
          <w:sz w:val="13"/>
        </w:rPr>
        <w:t></w:t>
      </w:r>
      <w:r>
        <w:rPr>
          <w:spacing w:val="-11"/>
          <w:position w:val="14"/>
          <w:sz w:val="13"/>
        </w:rPr>
        <w:t xml:space="preserve"> </w:t>
      </w:r>
      <w:r>
        <w:rPr>
          <w:rFonts w:ascii="Symbol" w:hAnsi="Symbol"/>
          <w:spacing w:val="-9"/>
          <w:w w:val="120"/>
          <w:position w:val="14"/>
          <w:sz w:val="12"/>
        </w:rPr>
        <w:t></w:t>
      </w:r>
      <w:r>
        <w:rPr>
          <w:w w:val="120"/>
          <w:position w:val="14"/>
          <w:sz w:val="12"/>
        </w:rPr>
        <w:t>1</w:t>
      </w:r>
    </w:p>
    <w:p w14:paraId="61B13E3F" w14:textId="02E19410" w:rsidR="00B972CF" w:rsidRDefault="005F44E1" w:rsidP="00A5115F">
      <w:pPr>
        <w:ind w:right="1080"/>
        <w:jc w:val="right"/>
      </w:pPr>
      <w:r>
        <w:br w:type="column"/>
      </w:r>
      <w:r>
        <w:rPr>
          <w:sz w:val="24"/>
        </w:rPr>
        <w:t>(</w:t>
      </w:r>
      <w:r>
        <w:t>1.2)</w:t>
      </w:r>
    </w:p>
    <w:p w14:paraId="67ADF48A" w14:textId="77777777" w:rsidR="00B972CF" w:rsidRDefault="00B972CF">
      <w:pPr>
        <w:jc w:val="center"/>
        <w:sectPr w:rsidR="00B972CF">
          <w:type w:val="continuous"/>
          <w:pgSz w:w="11910" w:h="16840"/>
          <w:pgMar w:top="1580" w:right="340" w:bottom="0" w:left="1200" w:header="720" w:footer="720" w:gutter="0"/>
          <w:cols w:num="3" w:space="720" w:equalWidth="0">
            <w:col w:w="2901" w:space="40"/>
            <w:col w:w="939" w:space="2608"/>
            <w:col w:w="3882"/>
          </w:cols>
        </w:sectPr>
      </w:pPr>
    </w:p>
    <w:p w14:paraId="178B436D" w14:textId="77777777" w:rsidR="00B972CF" w:rsidRDefault="005F44E1">
      <w:pPr>
        <w:pStyle w:val="a3"/>
        <w:spacing w:before="123"/>
        <w:ind w:left="786"/>
      </w:pPr>
      <w:r>
        <w:rPr>
          <w:spacing w:val="-5"/>
        </w:rPr>
        <w:t>где</w:t>
      </w:r>
      <w:r>
        <w:rPr>
          <w:spacing w:val="-2"/>
        </w:rPr>
        <w:t xml:space="preserve"> </w:t>
      </w:r>
      <w:r>
        <w:rPr>
          <w:rFonts w:ascii="Symbol" w:hAnsi="Symbol"/>
          <w:spacing w:val="-5"/>
        </w:rPr>
        <w:t></w:t>
      </w:r>
      <w:r>
        <w:rPr>
          <w:spacing w:val="32"/>
        </w:rPr>
        <w:t xml:space="preserve"> </w:t>
      </w:r>
      <w:r>
        <w:rPr>
          <w:spacing w:val="-5"/>
        </w:rPr>
        <w:t>-</w:t>
      </w:r>
      <w:r>
        <w:rPr>
          <w:spacing w:val="-10"/>
        </w:rPr>
        <w:t xml:space="preserve"> </w:t>
      </w:r>
      <w:r>
        <w:rPr>
          <w:spacing w:val="-5"/>
        </w:rPr>
        <w:t>срок</w:t>
      </w:r>
      <w:r>
        <w:rPr>
          <w:spacing w:val="-9"/>
        </w:rPr>
        <w:t xml:space="preserve"> </w:t>
      </w:r>
      <w:r>
        <w:rPr>
          <w:spacing w:val="-4"/>
        </w:rPr>
        <w:t>эксплуатации</w:t>
      </w:r>
      <w:r>
        <w:rPr>
          <w:spacing w:val="-11"/>
        </w:rPr>
        <w:t xml:space="preserve"> </w:t>
      </w:r>
      <w:r>
        <w:rPr>
          <w:spacing w:val="-4"/>
        </w:rPr>
        <w:t>участка</w:t>
      </w:r>
      <w:r>
        <w:rPr>
          <w:spacing w:val="-10"/>
        </w:rPr>
        <w:t xml:space="preserve"> </w:t>
      </w:r>
      <w:r>
        <w:rPr>
          <w:spacing w:val="-4"/>
        </w:rPr>
        <w:t>[лет].</w:t>
      </w:r>
    </w:p>
    <w:p w14:paraId="54A678A6" w14:textId="77777777" w:rsidR="00B972CF" w:rsidRDefault="005F44E1">
      <w:pPr>
        <w:pStyle w:val="a3"/>
        <w:spacing w:before="145"/>
        <w:ind w:left="786"/>
      </w:pPr>
      <w:r>
        <w:t>Характер</w:t>
      </w:r>
      <w:r>
        <w:rPr>
          <w:spacing w:val="54"/>
        </w:rPr>
        <w:t xml:space="preserve"> </w:t>
      </w:r>
      <w:r>
        <w:t>изменения</w:t>
      </w:r>
      <w:r>
        <w:rPr>
          <w:spacing w:val="54"/>
        </w:rPr>
        <w:t xml:space="preserve"> </w:t>
      </w:r>
      <w:r>
        <w:t>интенсивности</w:t>
      </w:r>
      <w:r>
        <w:rPr>
          <w:spacing w:val="54"/>
        </w:rPr>
        <w:t xml:space="preserve"> </w:t>
      </w:r>
      <w:r>
        <w:t>отказов</w:t>
      </w:r>
      <w:r>
        <w:rPr>
          <w:spacing w:val="53"/>
        </w:rPr>
        <w:t xml:space="preserve"> </w:t>
      </w:r>
      <w:r>
        <w:t>зависит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параметра</w:t>
      </w:r>
    </w:p>
    <w:p w14:paraId="116F6029" w14:textId="77777777" w:rsidR="00B972CF" w:rsidRDefault="005F44E1">
      <w:pPr>
        <w:pStyle w:val="a3"/>
        <w:rPr>
          <w:sz w:val="28"/>
        </w:rPr>
      </w:pPr>
      <w:r>
        <w:br w:type="column"/>
      </w:r>
    </w:p>
    <w:p w14:paraId="78C8AEED" w14:textId="77777777" w:rsidR="00B972CF" w:rsidRDefault="005F44E1">
      <w:pPr>
        <w:pStyle w:val="a3"/>
        <w:spacing w:before="223"/>
        <w:ind w:left="134"/>
      </w:pPr>
      <w:proofErr w:type="gramStart"/>
      <w:r>
        <w:rPr>
          <w:rFonts w:ascii="Symbol" w:hAnsi="Symbol"/>
        </w:rPr>
        <w:t></w:t>
      </w:r>
      <w:r>
        <w:rPr>
          <w:spacing w:val="5"/>
        </w:rPr>
        <w:t xml:space="preserve"> </w:t>
      </w:r>
      <w:r>
        <w:t>:</w:t>
      </w:r>
      <w:proofErr w:type="gramEnd"/>
      <w:r>
        <w:rPr>
          <w:spacing w:val="80"/>
        </w:rPr>
        <w:t xml:space="preserve"> </w:t>
      </w:r>
      <w:r>
        <w:t>при</w:t>
      </w:r>
    </w:p>
    <w:p w14:paraId="45EBB67B" w14:textId="77777777" w:rsidR="00B972CF" w:rsidRDefault="005F44E1">
      <w:pPr>
        <w:pStyle w:val="a3"/>
        <w:rPr>
          <w:sz w:val="28"/>
        </w:rPr>
      </w:pPr>
      <w:r>
        <w:br w:type="column"/>
      </w:r>
    </w:p>
    <w:p w14:paraId="7EC4543D" w14:textId="77777777" w:rsidR="00B972CF" w:rsidRDefault="005F44E1">
      <w:pPr>
        <w:spacing w:before="240"/>
        <w:ind w:left="131"/>
        <w:rPr>
          <w:sz w:val="24"/>
        </w:rPr>
      </w:pPr>
      <w:r>
        <w:rPr>
          <w:rFonts w:ascii="Symbol" w:hAnsi="Symbol"/>
          <w:w w:val="110"/>
        </w:rPr>
        <w:t></w:t>
      </w:r>
      <w:r>
        <w:rPr>
          <w:spacing w:val="2"/>
          <w:w w:val="110"/>
        </w:rPr>
        <w:t xml:space="preserve"> </w:t>
      </w:r>
      <w:r>
        <w:rPr>
          <w:rFonts w:ascii="Symbol" w:hAnsi="Symbol"/>
          <w:spacing w:val="10"/>
          <w:w w:val="110"/>
          <w:sz w:val="21"/>
        </w:rPr>
        <w:t></w:t>
      </w:r>
      <w:r>
        <w:rPr>
          <w:spacing w:val="10"/>
          <w:w w:val="110"/>
          <w:sz w:val="21"/>
        </w:rPr>
        <w:t>1</w:t>
      </w:r>
      <w:r>
        <w:rPr>
          <w:spacing w:val="10"/>
          <w:w w:val="110"/>
          <w:position w:val="1"/>
          <w:sz w:val="24"/>
        </w:rPr>
        <w:t>,</w:t>
      </w:r>
      <w:r>
        <w:rPr>
          <w:spacing w:val="79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она</w:t>
      </w:r>
    </w:p>
    <w:p w14:paraId="4CE093E8" w14:textId="77777777" w:rsidR="00B972CF" w:rsidRDefault="00B972CF">
      <w:pPr>
        <w:rPr>
          <w:sz w:val="2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num="3" w:space="720" w:equalWidth="0">
            <w:col w:w="7894" w:space="40"/>
            <w:col w:w="953" w:space="39"/>
            <w:col w:w="1444"/>
          </w:cols>
        </w:sectPr>
      </w:pPr>
    </w:p>
    <w:p w14:paraId="5E970CE9" w14:textId="77777777" w:rsidR="00B972CF" w:rsidRDefault="005F44E1">
      <w:pPr>
        <w:spacing w:before="109"/>
        <w:ind w:left="218"/>
        <w:rPr>
          <w:sz w:val="24"/>
        </w:rPr>
      </w:pPr>
      <w:r>
        <w:rPr>
          <w:spacing w:val="-2"/>
          <w:position w:val="2"/>
          <w:sz w:val="24"/>
        </w:rPr>
        <w:t>монотонно</w:t>
      </w:r>
      <w:r>
        <w:rPr>
          <w:spacing w:val="-10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убывает,</w:t>
      </w:r>
      <w:r>
        <w:rPr>
          <w:spacing w:val="-9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при</w:t>
      </w:r>
      <w:r>
        <w:rPr>
          <w:spacing w:val="9"/>
          <w:position w:val="2"/>
          <w:sz w:val="24"/>
        </w:rPr>
        <w:t xml:space="preserve"> </w:t>
      </w:r>
      <w:r>
        <w:rPr>
          <w:rFonts w:ascii="Symbol" w:hAnsi="Symbol"/>
          <w:spacing w:val="-2"/>
          <w:position w:val="1"/>
          <w:sz w:val="23"/>
        </w:rPr>
        <w:t></w:t>
      </w:r>
      <w:r>
        <w:rPr>
          <w:spacing w:val="17"/>
          <w:position w:val="1"/>
          <w:sz w:val="23"/>
        </w:rPr>
        <w:t xml:space="preserve"> </w:t>
      </w:r>
      <w:r>
        <w:rPr>
          <w:rFonts w:ascii="Symbol" w:hAnsi="Symbol"/>
          <w:spacing w:val="-2"/>
          <w:position w:val="1"/>
          <w:sz w:val="21"/>
        </w:rPr>
        <w:t></w:t>
      </w:r>
      <w:r>
        <w:rPr>
          <w:spacing w:val="-30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1</w:t>
      </w:r>
      <w:r>
        <w:rPr>
          <w:spacing w:val="29"/>
          <w:position w:val="1"/>
          <w:sz w:val="21"/>
        </w:rPr>
        <w:t xml:space="preserve"> </w:t>
      </w:r>
      <w:r>
        <w:rPr>
          <w:spacing w:val="-2"/>
          <w:position w:val="2"/>
          <w:sz w:val="24"/>
        </w:rPr>
        <w:t>-</w:t>
      </w:r>
      <w:r>
        <w:rPr>
          <w:spacing w:val="-8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возрастает;</w:t>
      </w:r>
      <w:r>
        <w:rPr>
          <w:spacing w:val="-8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при</w:t>
      </w:r>
      <w:r>
        <w:rPr>
          <w:spacing w:val="8"/>
          <w:position w:val="2"/>
          <w:sz w:val="24"/>
        </w:rPr>
        <w:t xml:space="preserve"> </w:t>
      </w:r>
      <w:r>
        <w:rPr>
          <w:rFonts w:ascii="Symbol" w:hAnsi="Symbol"/>
          <w:spacing w:val="-1"/>
          <w:position w:val="1"/>
          <w:sz w:val="23"/>
        </w:rPr>
        <w:t></w:t>
      </w:r>
      <w:r>
        <w:rPr>
          <w:spacing w:val="17"/>
          <w:position w:val="1"/>
          <w:sz w:val="23"/>
        </w:rPr>
        <w:t xml:space="preserve"> </w:t>
      </w:r>
      <w:r>
        <w:rPr>
          <w:rFonts w:ascii="Symbol" w:hAnsi="Symbol"/>
          <w:spacing w:val="-1"/>
          <w:position w:val="1"/>
          <w:sz w:val="21"/>
        </w:rPr>
        <w:t></w:t>
      </w:r>
      <w:r>
        <w:rPr>
          <w:spacing w:val="-30"/>
          <w:position w:val="1"/>
          <w:sz w:val="21"/>
        </w:rPr>
        <w:t xml:space="preserve"> </w:t>
      </w:r>
      <w:r>
        <w:rPr>
          <w:spacing w:val="-1"/>
          <w:position w:val="1"/>
          <w:sz w:val="21"/>
        </w:rPr>
        <w:t>1</w:t>
      </w:r>
      <w:r>
        <w:rPr>
          <w:spacing w:val="30"/>
          <w:position w:val="1"/>
          <w:sz w:val="21"/>
        </w:rPr>
        <w:t xml:space="preserve"> </w:t>
      </w:r>
      <w:r>
        <w:rPr>
          <w:spacing w:val="-1"/>
          <w:position w:val="2"/>
          <w:sz w:val="24"/>
        </w:rPr>
        <w:t>функция</w:t>
      </w:r>
      <w:r>
        <w:rPr>
          <w:spacing w:val="-9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принимает</w:t>
      </w:r>
      <w:r>
        <w:rPr>
          <w:spacing w:val="-9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вид</w:t>
      </w:r>
      <w:r>
        <w:rPr>
          <w:spacing w:val="23"/>
          <w:position w:val="2"/>
          <w:sz w:val="24"/>
        </w:rPr>
        <w:t xml:space="preserve"> </w:t>
      </w:r>
      <w:r>
        <w:rPr>
          <w:rFonts w:ascii="Symbol" w:hAnsi="Symbol"/>
          <w:spacing w:val="-1"/>
          <w:position w:val="2"/>
          <w:sz w:val="25"/>
        </w:rPr>
        <w:t></w:t>
      </w:r>
      <w:r>
        <w:rPr>
          <w:spacing w:val="-24"/>
          <w:position w:val="2"/>
          <w:sz w:val="25"/>
        </w:rPr>
        <w:t xml:space="preserve"> </w:t>
      </w:r>
      <w:r>
        <w:rPr>
          <w:rFonts w:ascii="Symbol" w:hAnsi="Symbol"/>
          <w:spacing w:val="-1"/>
          <w:sz w:val="30"/>
        </w:rPr>
        <w:t></w:t>
      </w:r>
      <w:r>
        <w:rPr>
          <w:i/>
          <w:spacing w:val="-1"/>
          <w:position w:val="2"/>
          <w:sz w:val="23"/>
        </w:rPr>
        <w:t>t</w:t>
      </w:r>
      <w:r>
        <w:rPr>
          <w:i/>
          <w:spacing w:val="-30"/>
          <w:position w:val="2"/>
          <w:sz w:val="23"/>
        </w:rPr>
        <w:t xml:space="preserve"> </w:t>
      </w:r>
      <w:r>
        <w:rPr>
          <w:rFonts w:ascii="Symbol" w:hAnsi="Symbol"/>
          <w:spacing w:val="-1"/>
          <w:sz w:val="30"/>
        </w:rPr>
        <w:t></w:t>
      </w:r>
      <w:r>
        <w:rPr>
          <w:spacing w:val="-24"/>
          <w:sz w:val="30"/>
        </w:rPr>
        <w:t xml:space="preserve"> </w:t>
      </w:r>
      <w:r>
        <w:rPr>
          <w:rFonts w:ascii="Symbol" w:hAnsi="Symbol"/>
          <w:spacing w:val="-1"/>
          <w:position w:val="2"/>
          <w:sz w:val="23"/>
        </w:rPr>
        <w:t></w:t>
      </w:r>
      <w:r>
        <w:rPr>
          <w:spacing w:val="-7"/>
          <w:position w:val="2"/>
          <w:sz w:val="23"/>
        </w:rPr>
        <w:t xml:space="preserve"> </w:t>
      </w:r>
      <w:r>
        <w:rPr>
          <w:rFonts w:ascii="Symbol" w:hAnsi="Symbol"/>
          <w:spacing w:val="-1"/>
          <w:position w:val="2"/>
          <w:sz w:val="25"/>
        </w:rPr>
        <w:t></w:t>
      </w:r>
      <w:r>
        <w:rPr>
          <w:spacing w:val="-1"/>
          <w:position w:val="-3"/>
          <w:sz w:val="13"/>
        </w:rPr>
        <w:t>0</w:t>
      </w:r>
      <w:r>
        <w:rPr>
          <w:spacing w:val="14"/>
          <w:position w:val="-3"/>
          <w:sz w:val="13"/>
        </w:rPr>
        <w:t xml:space="preserve"> </w:t>
      </w:r>
      <w:r>
        <w:rPr>
          <w:rFonts w:ascii="Symbol" w:hAnsi="Symbol"/>
          <w:spacing w:val="-1"/>
          <w:position w:val="2"/>
          <w:sz w:val="23"/>
        </w:rPr>
        <w:t></w:t>
      </w:r>
      <w:r>
        <w:rPr>
          <w:spacing w:val="-11"/>
          <w:position w:val="2"/>
          <w:sz w:val="23"/>
        </w:rPr>
        <w:t xml:space="preserve"> </w:t>
      </w:r>
      <w:proofErr w:type="spellStart"/>
      <w:proofErr w:type="gramStart"/>
      <w:r>
        <w:rPr>
          <w:i/>
          <w:spacing w:val="-1"/>
          <w:position w:val="2"/>
          <w:sz w:val="23"/>
        </w:rPr>
        <w:t>Const</w:t>
      </w:r>
      <w:proofErr w:type="spellEnd"/>
      <w:r>
        <w:rPr>
          <w:i/>
          <w:spacing w:val="7"/>
          <w:position w:val="2"/>
          <w:sz w:val="23"/>
        </w:rPr>
        <w:t xml:space="preserve"> </w:t>
      </w:r>
      <w:r>
        <w:rPr>
          <w:spacing w:val="-1"/>
          <w:position w:val="2"/>
          <w:sz w:val="24"/>
        </w:rPr>
        <w:t>.</w:t>
      </w:r>
      <w:proofErr w:type="gramEnd"/>
      <w:r>
        <w:rPr>
          <w:spacing w:val="-9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А</w:t>
      </w:r>
    </w:p>
    <w:p w14:paraId="63D73A7B" w14:textId="77777777" w:rsidR="00B972CF" w:rsidRDefault="005F44E1">
      <w:pPr>
        <w:pStyle w:val="a3"/>
        <w:spacing w:before="181" w:line="384" w:lineRule="auto"/>
        <w:ind w:left="218" w:firstLine="28"/>
      </w:pPr>
      <w:r>
        <w:rPr>
          <w:rFonts w:ascii="Symbol" w:hAnsi="Symbol"/>
          <w:position w:val="1"/>
        </w:rPr>
        <w:t></w:t>
      </w:r>
      <w:r>
        <w:rPr>
          <w:position w:val="-4"/>
          <w:sz w:val="13"/>
        </w:rPr>
        <w:t>0</w:t>
      </w:r>
      <w:r>
        <w:rPr>
          <w:spacing w:val="-2"/>
          <w:position w:val="-4"/>
          <w:sz w:val="13"/>
        </w:rPr>
        <w:t xml:space="preserve"> </w:t>
      </w:r>
      <w:proofErr w:type="gramStart"/>
      <w:r>
        <w:t>-</w:t>
      </w:r>
      <w:r>
        <w:rPr>
          <w:spacing w:val="30"/>
        </w:rPr>
        <w:t xml:space="preserve"> </w:t>
      </w:r>
      <w:r>
        <w:t>это</w:t>
      </w:r>
      <w:proofErr w:type="gramEnd"/>
      <w:r>
        <w:rPr>
          <w:spacing w:val="29"/>
        </w:rPr>
        <w:t xml:space="preserve"> </w:t>
      </w:r>
      <w:r>
        <w:t>средневзвешенная</w:t>
      </w:r>
      <w:r>
        <w:rPr>
          <w:spacing w:val="28"/>
        </w:rPr>
        <w:t xml:space="preserve"> </w:t>
      </w:r>
      <w:r>
        <w:t>частота</w:t>
      </w:r>
      <w:r>
        <w:rPr>
          <w:spacing w:val="28"/>
        </w:rPr>
        <w:t xml:space="preserve"> </w:t>
      </w:r>
      <w:r>
        <w:t>(интенсивность)</w:t>
      </w:r>
      <w:r>
        <w:rPr>
          <w:spacing w:val="28"/>
        </w:rPr>
        <w:t xml:space="preserve"> </w:t>
      </w:r>
      <w:r>
        <w:t>устойчивых</w:t>
      </w:r>
      <w:r>
        <w:rPr>
          <w:spacing w:val="29"/>
        </w:rPr>
        <w:t xml:space="preserve"> </w:t>
      </w:r>
      <w:r>
        <w:t>отказов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конкретной</w:t>
      </w:r>
      <w:r>
        <w:rPr>
          <w:spacing w:val="29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теплоснабжения.</w:t>
      </w:r>
    </w:p>
    <w:p w14:paraId="52EB79D8" w14:textId="77777777" w:rsidR="00B972CF" w:rsidRDefault="005F44E1">
      <w:pPr>
        <w:pStyle w:val="a3"/>
        <w:spacing w:line="249" w:lineRule="exact"/>
        <w:ind w:left="786"/>
      </w:pPr>
      <w:r>
        <w:rPr>
          <w:spacing w:val="-4"/>
        </w:rPr>
        <w:t>Обработка</w:t>
      </w:r>
      <w:r>
        <w:rPr>
          <w:spacing w:val="-11"/>
        </w:rPr>
        <w:t xml:space="preserve"> </w:t>
      </w:r>
      <w:r>
        <w:rPr>
          <w:spacing w:val="-4"/>
        </w:rPr>
        <w:t>значительного</w:t>
      </w:r>
      <w:r>
        <w:rPr>
          <w:spacing w:val="-11"/>
        </w:rPr>
        <w:t xml:space="preserve"> </w:t>
      </w:r>
      <w:r>
        <w:rPr>
          <w:spacing w:val="-4"/>
        </w:rPr>
        <w:t>количества</w:t>
      </w:r>
      <w:r>
        <w:rPr>
          <w:spacing w:val="-9"/>
        </w:rPr>
        <w:t xml:space="preserve"> </w:t>
      </w:r>
      <w:r>
        <w:rPr>
          <w:spacing w:val="-4"/>
        </w:rPr>
        <w:t>данных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12"/>
        </w:rPr>
        <w:t xml:space="preserve"> </w:t>
      </w:r>
      <w:r>
        <w:rPr>
          <w:spacing w:val="-3"/>
        </w:rPr>
        <w:t>отказам,</w:t>
      </w:r>
      <w:r>
        <w:rPr>
          <w:spacing w:val="-10"/>
        </w:rPr>
        <w:t xml:space="preserve"> </w:t>
      </w:r>
      <w:r>
        <w:rPr>
          <w:spacing w:val="-3"/>
        </w:rPr>
        <w:t>позволяет</w:t>
      </w:r>
      <w:r>
        <w:rPr>
          <w:spacing w:val="-11"/>
        </w:rPr>
        <w:t xml:space="preserve"> </w:t>
      </w:r>
      <w:r>
        <w:rPr>
          <w:spacing w:val="-3"/>
        </w:rPr>
        <w:t>использовать</w:t>
      </w:r>
      <w:r>
        <w:rPr>
          <w:spacing w:val="-10"/>
        </w:rPr>
        <w:t xml:space="preserve"> </w:t>
      </w:r>
      <w:r>
        <w:rPr>
          <w:spacing w:val="-3"/>
        </w:rPr>
        <w:t>следующую</w:t>
      </w:r>
    </w:p>
    <w:p w14:paraId="2EAE224B" w14:textId="77777777" w:rsidR="00B972CF" w:rsidRDefault="005F44E1">
      <w:pPr>
        <w:pStyle w:val="a3"/>
        <w:spacing w:before="138"/>
        <w:ind w:left="218"/>
      </w:pPr>
      <w:r>
        <w:rPr>
          <w:spacing w:val="-5"/>
        </w:rPr>
        <w:t>зависимость</w:t>
      </w:r>
      <w:r>
        <w:rPr>
          <w:spacing w:val="-12"/>
        </w:rPr>
        <w:t xml:space="preserve"> </w:t>
      </w:r>
      <w:r>
        <w:rPr>
          <w:spacing w:val="-5"/>
        </w:rPr>
        <w:t>для</w:t>
      </w:r>
      <w:r>
        <w:rPr>
          <w:spacing w:val="-9"/>
        </w:rPr>
        <w:t xml:space="preserve"> </w:t>
      </w:r>
      <w:r>
        <w:rPr>
          <w:spacing w:val="-5"/>
        </w:rPr>
        <w:t>параметра</w:t>
      </w:r>
      <w:r>
        <w:rPr>
          <w:spacing w:val="-9"/>
        </w:rPr>
        <w:t xml:space="preserve"> </w:t>
      </w:r>
      <w:r>
        <w:rPr>
          <w:spacing w:val="-5"/>
        </w:rPr>
        <w:t>формы</w:t>
      </w:r>
      <w:r>
        <w:rPr>
          <w:spacing w:val="-11"/>
        </w:rPr>
        <w:t xml:space="preserve"> </w:t>
      </w:r>
      <w:r>
        <w:rPr>
          <w:spacing w:val="-5"/>
        </w:rPr>
        <w:t>интенсивности</w:t>
      </w:r>
      <w:r>
        <w:rPr>
          <w:spacing w:val="-9"/>
        </w:rPr>
        <w:t xml:space="preserve"> </w:t>
      </w:r>
      <w:r>
        <w:rPr>
          <w:spacing w:val="-4"/>
        </w:rPr>
        <w:t>отказов:</w:t>
      </w:r>
    </w:p>
    <w:p w14:paraId="69667461" w14:textId="77777777" w:rsidR="00B972CF" w:rsidRDefault="005F44E1">
      <w:pPr>
        <w:spacing w:before="176" w:line="303" w:lineRule="exact"/>
        <w:ind w:left="2414"/>
        <w:rPr>
          <w:sz w:val="24"/>
        </w:rPr>
      </w:pPr>
      <w:r>
        <w:rPr>
          <w:rFonts w:ascii="Symbol" w:hAnsi="Symbol"/>
          <w:position w:val="10"/>
          <w:sz w:val="24"/>
        </w:rPr>
        <w:t></w:t>
      </w:r>
      <w:r>
        <w:rPr>
          <w:sz w:val="24"/>
        </w:rPr>
        <w:t>0,8</w:t>
      </w:r>
      <w:r>
        <w:rPr>
          <w:spacing w:val="-37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3"/>
          <w:sz w:val="24"/>
        </w:rPr>
        <w:t xml:space="preserve"> </w:t>
      </w:r>
      <w:r>
        <w:rPr>
          <w:sz w:val="24"/>
        </w:rPr>
        <w:t>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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z w:val="25"/>
        </w:rPr>
        <w:t></w:t>
      </w:r>
      <w:r>
        <w:rPr>
          <w:spacing w:val="29"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</w:p>
    <w:p w14:paraId="7A44C855" w14:textId="12D5B0F4" w:rsidR="00B972CF" w:rsidRDefault="00620651" w:rsidP="00A5115F">
      <w:pPr>
        <w:tabs>
          <w:tab w:val="left" w:pos="9203"/>
        </w:tabs>
        <w:spacing w:line="414" w:lineRule="exact"/>
        <w:ind w:left="2414"/>
        <w:rPr>
          <w:sz w:val="2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B05F200" wp14:editId="5FE29A50">
                <wp:simplePos x="0" y="0"/>
                <wp:positionH relativeFrom="page">
                  <wp:posOffset>2026285</wp:posOffset>
                </wp:positionH>
                <wp:positionV relativeFrom="paragraph">
                  <wp:posOffset>89535</wp:posOffset>
                </wp:positionV>
                <wp:extent cx="234315" cy="196215"/>
                <wp:effectExtent l="0" t="0" r="0" b="0"/>
                <wp:wrapNone/>
                <wp:docPr id="19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B1629" w14:textId="77777777" w:rsidR="00B972CF" w:rsidRDefault="005F44E1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5"/>
                              </w:rPr>
                              <w:t></w:t>
                            </w:r>
                            <w:r>
                              <w:rPr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F200" id="Text Box 149" o:spid="_x0000_s1029" type="#_x0000_t202" style="position:absolute;left:0;text-align:left;margin-left:159.55pt;margin-top:7.05pt;width:18.45pt;height:15.4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" filled="f" stroked="f">
                <v:textbox inset="0,0,0,0">
                  <w:txbxContent>
                    <w:p w14:paraId="76AB1629" w14:textId="77777777" w:rsidR="00B972CF" w:rsidRDefault="005F44E1">
                      <w:pPr>
                        <w:spacing w:before="1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5"/>
                        </w:rPr>
                        <w:t></w:t>
                      </w:r>
                      <w:r>
                        <w:rPr>
                          <w:sz w:val="2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4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81632" behindDoc="1" locked="0" layoutInCell="1" allowOverlap="1" wp14:anchorId="0E21CA96" wp14:editId="7D6E99BA">
                <wp:simplePos x="0" y="0"/>
                <wp:positionH relativeFrom="page">
                  <wp:posOffset>2294890</wp:posOffset>
                </wp:positionH>
                <wp:positionV relativeFrom="paragraph">
                  <wp:posOffset>115570</wp:posOffset>
                </wp:positionV>
                <wp:extent cx="140970" cy="194310"/>
                <wp:effectExtent l="0" t="0" r="0" b="0"/>
                <wp:wrapNone/>
                <wp:docPr id="19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5C86" w14:textId="77777777" w:rsidR="00B972CF" w:rsidRDefault="005F44E1">
                            <w:pPr>
                              <w:pStyle w:val="a3"/>
                              <w:spacing w:line="305" w:lineRule="exact"/>
                            </w:pPr>
                            <w:r>
                              <w:rPr>
                                <w:rFonts w:ascii="Symbol" w:hAnsi="Symbol"/>
                                <w:spacing w:val="-9"/>
                                <w:position w:val="-3"/>
                              </w:rPr>
                              <w:t></w:t>
                            </w:r>
                            <w:r>
                              <w:rPr>
                                <w:spacing w:val="-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1CA96" id="Text Box 148" o:spid="_x0000_s1030" type="#_x0000_t202" style="position:absolute;left:0;text-align:left;margin-left:180.7pt;margin-top:9.1pt;width:11.1pt;height:15.3pt;z-index:-27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" filled="f" stroked="f">
                <v:textbox inset="0,0,0,0">
                  <w:txbxContent>
                    <w:p w14:paraId="2C495C86" w14:textId="77777777" w:rsidR="00B972CF" w:rsidRDefault="005F44E1">
                      <w:pPr>
                        <w:pStyle w:val="a3"/>
                        <w:spacing w:line="305" w:lineRule="exact"/>
                      </w:pPr>
                      <w:r>
                        <w:rPr>
                          <w:rFonts w:ascii="Symbol" w:hAnsi="Symbol"/>
                          <w:spacing w:val="-9"/>
                          <w:position w:val="-3"/>
                        </w:rPr>
                        <w:t></w:t>
                      </w:r>
                      <w:r>
                        <w:rPr>
                          <w:spacing w:val="-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rFonts w:ascii="Symbol" w:hAnsi="Symbol"/>
          <w:position w:val="14"/>
          <w:sz w:val="24"/>
        </w:rPr>
        <w:t></w:t>
      </w:r>
      <w:r w:rsidR="005F44E1">
        <w:rPr>
          <w:spacing w:val="49"/>
          <w:position w:val="14"/>
          <w:sz w:val="24"/>
        </w:rPr>
        <w:t xml:space="preserve"> </w:t>
      </w:r>
      <w:r w:rsidR="005F44E1">
        <w:rPr>
          <w:rFonts w:ascii="Symbol" w:hAnsi="Symbol"/>
          <w:sz w:val="24"/>
        </w:rPr>
        <w:t></w:t>
      </w:r>
      <w:r w:rsidR="005F44E1">
        <w:rPr>
          <w:spacing w:val="-31"/>
          <w:sz w:val="24"/>
        </w:rPr>
        <w:t xml:space="preserve"> </w:t>
      </w:r>
      <w:r w:rsidR="005F44E1">
        <w:rPr>
          <w:i/>
          <w:sz w:val="24"/>
        </w:rPr>
        <w:t>при</w:t>
      </w:r>
      <w:r w:rsidR="005F44E1">
        <w:rPr>
          <w:i/>
          <w:spacing w:val="-23"/>
          <w:sz w:val="24"/>
        </w:rPr>
        <w:t xml:space="preserve"> </w:t>
      </w:r>
      <w:r w:rsidR="005F44E1">
        <w:rPr>
          <w:rFonts w:ascii="Symbol" w:hAnsi="Symbol"/>
          <w:sz w:val="24"/>
        </w:rPr>
        <w:t></w:t>
      </w:r>
      <w:r w:rsidR="005F44E1">
        <w:rPr>
          <w:spacing w:val="-36"/>
          <w:sz w:val="24"/>
        </w:rPr>
        <w:t xml:space="preserve"> </w:t>
      </w:r>
      <w:r w:rsidR="005F44E1">
        <w:rPr>
          <w:sz w:val="24"/>
        </w:rPr>
        <w:t>3</w:t>
      </w:r>
      <w:r w:rsidR="005F44E1">
        <w:rPr>
          <w:spacing w:val="-20"/>
          <w:sz w:val="24"/>
        </w:rPr>
        <w:t xml:space="preserve"> </w:t>
      </w:r>
      <w:r w:rsidR="005F44E1">
        <w:rPr>
          <w:rFonts w:ascii="Symbol" w:hAnsi="Symbol"/>
          <w:sz w:val="24"/>
        </w:rPr>
        <w:t></w:t>
      </w:r>
      <w:r w:rsidR="005F44E1">
        <w:rPr>
          <w:spacing w:val="-30"/>
          <w:sz w:val="24"/>
        </w:rPr>
        <w:t xml:space="preserve"> </w:t>
      </w:r>
      <w:r w:rsidR="005F44E1">
        <w:rPr>
          <w:rFonts w:ascii="Symbol" w:hAnsi="Symbol"/>
          <w:sz w:val="25"/>
        </w:rPr>
        <w:t></w:t>
      </w:r>
      <w:r w:rsidR="005F44E1">
        <w:rPr>
          <w:spacing w:val="23"/>
          <w:sz w:val="25"/>
        </w:rPr>
        <w:t xml:space="preserve"> </w:t>
      </w:r>
      <w:r w:rsidR="005F44E1">
        <w:rPr>
          <w:rFonts w:ascii="Symbol" w:hAnsi="Symbol"/>
          <w:sz w:val="24"/>
        </w:rPr>
        <w:t></w:t>
      </w:r>
      <w:r w:rsidR="005F44E1">
        <w:rPr>
          <w:spacing w:val="-30"/>
          <w:sz w:val="24"/>
        </w:rPr>
        <w:t xml:space="preserve"> </w:t>
      </w:r>
      <w:r w:rsidR="005F44E1">
        <w:rPr>
          <w:sz w:val="24"/>
        </w:rPr>
        <w:t>17</w:t>
      </w:r>
      <w:r w:rsidR="005F44E1">
        <w:rPr>
          <w:sz w:val="24"/>
        </w:rPr>
        <w:tab/>
      </w:r>
      <w:r w:rsidR="00A5115F">
        <w:rPr>
          <w:sz w:val="24"/>
        </w:rPr>
        <w:t>(</w:t>
      </w:r>
      <w:r w:rsidR="00A5115F">
        <w:t>1.3)</w:t>
      </w:r>
    </w:p>
    <w:p w14:paraId="3BC669F4" w14:textId="3741C0EE" w:rsidR="00B972CF" w:rsidRDefault="00620651">
      <w:pPr>
        <w:spacing w:before="4"/>
        <w:ind w:left="241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78560" behindDoc="1" locked="0" layoutInCell="1" allowOverlap="1" wp14:anchorId="41659523" wp14:editId="32065042">
                <wp:simplePos x="0" y="0"/>
                <wp:positionH relativeFrom="page">
                  <wp:posOffset>2899410</wp:posOffset>
                </wp:positionH>
                <wp:positionV relativeFrom="paragraph">
                  <wp:posOffset>106045</wp:posOffset>
                </wp:positionV>
                <wp:extent cx="0" cy="134620"/>
                <wp:effectExtent l="0" t="0" r="0" b="0"/>
                <wp:wrapNone/>
                <wp:docPr id="197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noFill/>
                        <a:ln w="34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D7644" id="Line 147" o:spid="_x0000_s1026" style="position:absolute;z-index:-27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8.3pt,8.35pt" to="228.3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" strokeweight=".096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80608" behindDoc="1" locked="0" layoutInCell="1" allowOverlap="1" wp14:anchorId="711745D7" wp14:editId="1D6877AE">
                <wp:simplePos x="0" y="0"/>
                <wp:positionH relativeFrom="page">
                  <wp:posOffset>2294890</wp:posOffset>
                </wp:positionH>
                <wp:positionV relativeFrom="paragraph">
                  <wp:posOffset>177165</wp:posOffset>
                </wp:positionV>
                <wp:extent cx="76835" cy="185420"/>
                <wp:effectExtent l="0" t="0" r="0" b="0"/>
                <wp:wrapNone/>
                <wp:docPr id="19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EBC89" w14:textId="77777777" w:rsidR="00B972CF" w:rsidRDefault="005F44E1">
                            <w:pPr>
                              <w:pStyle w:val="a3"/>
                              <w:spacing w:line="292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</w:rPr>
                              <w:t>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45D7" id="Text Box 146" o:spid="_x0000_s1031" type="#_x0000_t202" style="position:absolute;left:0;text-align:left;margin-left:180.7pt;margin-top:13.95pt;width:6.05pt;height:14.6pt;z-index:-27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4om7gEAAL8DAAAOAAAAZHJzL2Uyb0RvYy54bWysU9uO0zAQfUfiHyy/0zRlW0r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" filled="f" stroked="f">
                <v:textbox inset="0,0,0,0">
                  <w:txbxContent>
                    <w:p w14:paraId="683EBC89" w14:textId="77777777" w:rsidR="00B972CF" w:rsidRDefault="005F44E1">
                      <w:pPr>
                        <w:pStyle w:val="a3"/>
                        <w:spacing w:line="292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101"/>
                        </w:rPr>
                        <w:t>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rFonts w:ascii="Symbol" w:hAnsi="Symbol"/>
          <w:spacing w:val="-121"/>
          <w:w w:val="101"/>
          <w:sz w:val="24"/>
        </w:rPr>
        <w:t></w:t>
      </w:r>
      <w:r w:rsidR="005F44E1">
        <w:rPr>
          <w:rFonts w:ascii="Symbol" w:hAnsi="Symbol"/>
          <w:spacing w:val="1"/>
          <w:w w:val="101"/>
          <w:position w:val="23"/>
          <w:sz w:val="24"/>
        </w:rPr>
        <w:t></w:t>
      </w:r>
      <w:r w:rsidR="005F44E1">
        <w:rPr>
          <w:spacing w:val="-5"/>
          <w:w w:val="101"/>
          <w:position w:val="1"/>
          <w:sz w:val="24"/>
        </w:rPr>
        <w:t>0</w:t>
      </w:r>
      <w:r w:rsidR="005F44E1">
        <w:rPr>
          <w:w w:val="101"/>
          <w:position w:val="1"/>
          <w:sz w:val="24"/>
        </w:rPr>
        <w:t>,</w:t>
      </w:r>
      <w:r w:rsidR="005F44E1">
        <w:rPr>
          <w:spacing w:val="-38"/>
          <w:position w:val="1"/>
          <w:sz w:val="24"/>
        </w:rPr>
        <w:t xml:space="preserve"> </w:t>
      </w:r>
      <w:r w:rsidR="005F44E1">
        <w:rPr>
          <w:spacing w:val="18"/>
          <w:w w:val="101"/>
          <w:position w:val="1"/>
          <w:sz w:val="24"/>
        </w:rPr>
        <w:t>5</w:t>
      </w:r>
      <w:r w:rsidR="005F44E1">
        <w:rPr>
          <w:rFonts w:ascii="Symbol" w:hAnsi="Symbol"/>
          <w:w w:val="101"/>
          <w:position w:val="1"/>
          <w:sz w:val="24"/>
        </w:rPr>
        <w:t></w:t>
      </w:r>
      <w:r w:rsidR="005F44E1">
        <w:rPr>
          <w:spacing w:val="-31"/>
          <w:position w:val="1"/>
          <w:sz w:val="24"/>
        </w:rPr>
        <w:t xml:space="preserve"> </w:t>
      </w:r>
      <w:r w:rsidR="005F44E1">
        <w:rPr>
          <w:i/>
          <w:spacing w:val="2"/>
          <w:w w:val="101"/>
          <w:position w:val="1"/>
          <w:sz w:val="24"/>
        </w:rPr>
        <w:t>e</w:t>
      </w:r>
      <w:r w:rsidR="005F44E1">
        <w:rPr>
          <w:rFonts w:ascii="Symbol" w:hAnsi="Symbol"/>
          <w:spacing w:val="2"/>
          <w:w w:val="53"/>
          <w:position w:val="14"/>
          <w:sz w:val="26"/>
        </w:rPr>
        <w:t></w:t>
      </w:r>
      <w:r w:rsidR="005F44E1">
        <w:rPr>
          <w:rFonts w:ascii="Symbol" w:hAnsi="Symbol"/>
          <w:position w:val="20"/>
          <w:sz w:val="14"/>
        </w:rPr>
        <w:t></w:t>
      </w:r>
      <w:r w:rsidR="005F44E1">
        <w:rPr>
          <w:spacing w:val="4"/>
          <w:position w:val="20"/>
          <w:sz w:val="14"/>
        </w:rPr>
        <w:t xml:space="preserve"> </w:t>
      </w:r>
      <w:r w:rsidR="005F44E1">
        <w:rPr>
          <w:spacing w:val="-1"/>
          <w:w w:val="108"/>
          <w:position w:val="10"/>
          <w:sz w:val="13"/>
        </w:rPr>
        <w:t>2</w:t>
      </w:r>
      <w:r w:rsidR="005F44E1">
        <w:rPr>
          <w:spacing w:val="6"/>
          <w:w w:val="108"/>
          <w:position w:val="10"/>
          <w:sz w:val="13"/>
        </w:rPr>
        <w:t>0</w:t>
      </w:r>
      <w:r w:rsidR="005F44E1">
        <w:rPr>
          <w:rFonts w:ascii="Symbol" w:hAnsi="Symbol"/>
          <w:w w:val="53"/>
          <w:position w:val="14"/>
          <w:sz w:val="26"/>
        </w:rPr>
        <w:t></w:t>
      </w:r>
      <w:r w:rsidR="005F44E1">
        <w:rPr>
          <w:spacing w:val="-13"/>
          <w:position w:val="14"/>
          <w:sz w:val="26"/>
        </w:rPr>
        <w:t xml:space="preserve"> </w:t>
      </w:r>
      <w:r w:rsidR="005F44E1">
        <w:rPr>
          <w:rFonts w:ascii="Symbol" w:hAnsi="Symbol"/>
          <w:w w:val="101"/>
          <w:position w:val="1"/>
          <w:sz w:val="24"/>
        </w:rPr>
        <w:t></w:t>
      </w:r>
      <w:r w:rsidR="005F44E1">
        <w:rPr>
          <w:spacing w:val="-30"/>
          <w:position w:val="1"/>
          <w:sz w:val="24"/>
        </w:rPr>
        <w:t xml:space="preserve"> </w:t>
      </w:r>
      <w:r w:rsidR="005F44E1">
        <w:rPr>
          <w:i/>
          <w:spacing w:val="-1"/>
          <w:w w:val="101"/>
          <w:position w:val="1"/>
          <w:sz w:val="24"/>
        </w:rPr>
        <w:t>пр</w:t>
      </w:r>
      <w:r w:rsidR="005F44E1">
        <w:rPr>
          <w:i/>
          <w:w w:val="101"/>
          <w:position w:val="1"/>
          <w:sz w:val="24"/>
        </w:rPr>
        <w:t>и</w:t>
      </w:r>
      <w:r w:rsidR="005F44E1">
        <w:rPr>
          <w:i/>
          <w:spacing w:val="-25"/>
          <w:position w:val="1"/>
          <w:sz w:val="24"/>
        </w:rPr>
        <w:t xml:space="preserve"> </w:t>
      </w:r>
      <w:r w:rsidR="005F44E1">
        <w:rPr>
          <w:rFonts w:ascii="Symbol" w:hAnsi="Symbol"/>
          <w:spacing w:val="4"/>
          <w:w w:val="101"/>
          <w:position w:val="1"/>
          <w:sz w:val="24"/>
        </w:rPr>
        <w:t></w:t>
      </w:r>
      <w:r w:rsidR="005F44E1">
        <w:rPr>
          <w:rFonts w:ascii="Symbol" w:hAnsi="Symbol"/>
          <w:w w:val="97"/>
          <w:position w:val="1"/>
          <w:sz w:val="25"/>
        </w:rPr>
        <w:t></w:t>
      </w:r>
      <w:r w:rsidR="005F44E1">
        <w:rPr>
          <w:spacing w:val="25"/>
          <w:position w:val="1"/>
          <w:sz w:val="25"/>
        </w:rPr>
        <w:t xml:space="preserve"> </w:t>
      </w:r>
      <w:r w:rsidR="005F44E1">
        <w:rPr>
          <w:rFonts w:ascii="Symbol" w:hAnsi="Symbol"/>
          <w:w w:val="101"/>
          <w:position w:val="1"/>
          <w:sz w:val="24"/>
        </w:rPr>
        <w:t></w:t>
      </w:r>
      <w:r w:rsidR="005F44E1">
        <w:rPr>
          <w:spacing w:val="-31"/>
          <w:position w:val="1"/>
          <w:sz w:val="24"/>
        </w:rPr>
        <w:t xml:space="preserve"> </w:t>
      </w:r>
      <w:r w:rsidR="005F44E1">
        <w:rPr>
          <w:spacing w:val="-1"/>
          <w:w w:val="101"/>
          <w:position w:val="1"/>
          <w:sz w:val="24"/>
        </w:rPr>
        <w:t>1</w:t>
      </w:r>
      <w:r w:rsidR="005F44E1">
        <w:rPr>
          <w:w w:val="101"/>
          <w:position w:val="1"/>
          <w:sz w:val="24"/>
        </w:rPr>
        <w:t>7</w:t>
      </w:r>
    </w:p>
    <w:p w14:paraId="45DB7FE5" w14:textId="643E02DB" w:rsidR="00B972CF" w:rsidRDefault="005F44E1">
      <w:pPr>
        <w:pStyle w:val="a3"/>
        <w:spacing w:line="266" w:lineRule="exact"/>
        <w:ind w:left="2386" w:right="1483"/>
        <w:jc w:val="center"/>
      </w:pPr>
      <w:r>
        <w:br w:type="column"/>
      </w:r>
    </w:p>
    <w:p w14:paraId="10C64E42" w14:textId="77777777" w:rsidR="00B972CF" w:rsidRDefault="00B972CF">
      <w:pPr>
        <w:spacing w:line="266" w:lineRule="exact"/>
        <w:jc w:val="center"/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4744" w:space="1336"/>
            <w:col w:w="4290"/>
          </w:cols>
        </w:sectPr>
      </w:pPr>
    </w:p>
    <w:p w14:paraId="22B4FA31" w14:textId="77777777" w:rsidR="00B972CF" w:rsidRDefault="00B972CF">
      <w:pPr>
        <w:pStyle w:val="a3"/>
        <w:rPr>
          <w:sz w:val="10"/>
        </w:rPr>
      </w:pPr>
    </w:p>
    <w:p w14:paraId="13EEF6D5" w14:textId="77777777" w:rsidR="00B972CF" w:rsidRDefault="005F44E1">
      <w:pPr>
        <w:pStyle w:val="a3"/>
        <w:spacing w:before="90" w:line="360" w:lineRule="auto"/>
        <w:ind w:left="218" w:right="221" w:firstLine="568"/>
        <w:jc w:val="both"/>
      </w:pPr>
      <w:r>
        <w:rPr>
          <w:spacing w:val="-1"/>
        </w:rPr>
        <w:t xml:space="preserve">На рисунке </w:t>
      </w:r>
      <w:r>
        <w:t>ниже приведен вид зависимости интенсивности отказов от срока эксплуатации</w:t>
      </w:r>
      <w:r>
        <w:rPr>
          <w:spacing w:val="-57"/>
        </w:rPr>
        <w:t xml:space="preserve"> </w:t>
      </w:r>
      <w:r>
        <w:rPr>
          <w:spacing w:val="-1"/>
        </w:rPr>
        <w:t>участка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сети.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1"/>
        </w:rPr>
        <w:t xml:space="preserve"> </w:t>
      </w:r>
      <w:r>
        <w:rPr>
          <w:spacing w:val="-1"/>
        </w:rPr>
        <w:t>использовании</w:t>
      </w:r>
      <w:r>
        <w:rPr>
          <w:spacing w:val="-14"/>
        </w:rPr>
        <w:t xml:space="preserve"> </w:t>
      </w:r>
      <w:r>
        <w:rPr>
          <w:spacing w:val="-1"/>
        </w:rPr>
        <w:t>следует</w:t>
      </w:r>
      <w:r>
        <w:rPr>
          <w:spacing w:val="-12"/>
        </w:rPr>
        <w:t xml:space="preserve"> </w:t>
      </w:r>
      <w:r>
        <w:rPr>
          <w:spacing w:val="-1"/>
        </w:rPr>
        <w:t>помнить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некоторых</w:t>
      </w:r>
      <w:r>
        <w:rPr>
          <w:spacing w:val="-12"/>
        </w:rPr>
        <w:t xml:space="preserve"> </w:t>
      </w:r>
      <w:r>
        <w:rPr>
          <w:spacing w:val="-1"/>
        </w:rPr>
        <w:t>допущениях,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сделаны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отборе</w:t>
      </w:r>
      <w:r>
        <w:rPr>
          <w:spacing w:val="-11"/>
        </w:rPr>
        <w:t xml:space="preserve"> </w:t>
      </w:r>
      <w:r>
        <w:t>данных:</w:t>
      </w:r>
    </w:p>
    <w:p w14:paraId="517FF25D" w14:textId="77777777" w:rsidR="00B972CF" w:rsidRDefault="005F44E1">
      <w:pPr>
        <w:pStyle w:val="a5"/>
        <w:numPr>
          <w:ilvl w:val="0"/>
          <w:numId w:val="8"/>
        </w:numPr>
        <w:tabs>
          <w:tab w:val="left" w:pos="1212"/>
        </w:tabs>
        <w:spacing w:before="1" w:line="360" w:lineRule="auto"/>
        <w:ind w:right="227" w:firstLine="568"/>
        <w:rPr>
          <w:sz w:val="24"/>
        </w:rPr>
      </w:pPr>
      <w:r>
        <w:rPr>
          <w:sz w:val="24"/>
        </w:rPr>
        <w:t>она применима только тогда, когда в тепловых сетях существует четкое разделение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периоды;</w:t>
      </w:r>
    </w:p>
    <w:p w14:paraId="3481C156" w14:textId="77777777" w:rsidR="00B972CF" w:rsidRDefault="005F44E1">
      <w:pPr>
        <w:pStyle w:val="a5"/>
        <w:numPr>
          <w:ilvl w:val="0"/>
          <w:numId w:val="8"/>
        </w:numPr>
        <w:tabs>
          <w:tab w:val="left" w:pos="1212"/>
        </w:tabs>
        <w:spacing w:line="360" w:lineRule="auto"/>
        <w:ind w:right="226" w:firstLine="568"/>
        <w:rPr>
          <w:sz w:val="24"/>
        </w:rPr>
      </w:pPr>
      <w:r>
        <w:rPr>
          <w:sz w:val="24"/>
        </w:rPr>
        <w:t>в ремонтный период выполняются гидравлические испытания тепловой сети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отказа.</w:t>
      </w:r>
    </w:p>
    <w:p w14:paraId="70E2DB21" w14:textId="77777777" w:rsidR="00B972CF" w:rsidRDefault="00B972CF">
      <w:pPr>
        <w:spacing w:line="360" w:lineRule="auto"/>
        <w:jc w:val="both"/>
        <w:rPr>
          <w:sz w:val="2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49FD677D" w14:textId="77777777" w:rsidR="00B972CF" w:rsidRDefault="00B972CF">
      <w:pPr>
        <w:pStyle w:val="a3"/>
        <w:rPr>
          <w:sz w:val="20"/>
        </w:rPr>
      </w:pPr>
    </w:p>
    <w:p w14:paraId="197812D6" w14:textId="77777777" w:rsidR="00B972CF" w:rsidRDefault="00B972CF">
      <w:pPr>
        <w:pStyle w:val="a3"/>
        <w:rPr>
          <w:sz w:val="20"/>
        </w:rPr>
      </w:pPr>
    </w:p>
    <w:p w14:paraId="2E7748DA" w14:textId="77777777" w:rsidR="00B972CF" w:rsidRDefault="00B972CF">
      <w:pPr>
        <w:pStyle w:val="a3"/>
        <w:rPr>
          <w:sz w:val="20"/>
        </w:rPr>
      </w:pPr>
    </w:p>
    <w:p w14:paraId="31329402" w14:textId="77777777" w:rsidR="00B972CF" w:rsidRDefault="00B972CF">
      <w:pPr>
        <w:pStyle w:val="a3"/>
        <w:rPr>
          <w:sz w:val="20"/>
        </w:rPr>
      </w:pPr>
    </w:p>
    <w:p w14:paraId="7C64EF22" w14:textId="77777777" w:rsidR="00B972CF" w:rsidRDefault="00B972CF">
      <w:pPr>
        <w:pStyle w:val="a3"/>
        <w:rPr>
          <w:sz w:val="20"/>
        </w:rPr>
      </w:pPr>
    </w:p>
    <w:p w14:paraId="4736E675" w14:textId="77777777" w:rsidR="00B972CF" w:rsidRDefault="00B972CF">
      <w:pPr>
        <w:pStyle w:val="a3"/>
        <w:rPr>
          <w:sz w:val="20"/>
        </w:rPr>
      </w:pPr>
    </w:p>
    <w:p w14:paraId="20340121" w14:textId="77777777" w:rsidR="00B972CF" w:rsidRDefault="00B972CF">
      <w:pPr>
        <w:pStyle w:val="a3"/>
        <w:rPr>
          <w:sz w:val="20"/>
        </w:rPr>
      </w:pPr>
    </w:p>
    <w:p w14:paraId="061C14AD" w14:textId="77777777" w:rsidR="00B972CF" w:rsidRDefault="00B972CF">
      <w:pPr>
        <w:pStyle w:val="a3"/>
        <w:rPr>
          <w:sz w:val="20"/>
        </w:rPr>
      </w:pPr>
    </w:p>
    <w:p w14:paraId="7E51E179" w14:textId="77777777" w:rsidR="00B972CF" w:rsidRDefault="00B972CF">
      <w:pPr>
        <w:pStyle w:val="a3"/>
        <w:rPr>
          <w:sz w:val="20"/>
        </w:rPr>
      </w:pPr>
    </w:p>
    <w:p w14:paraId="2643DABE" w14:textId="77777777" w:rsidR="00B972CF" w:rsidRDefault="00B972CF">
      <w:pPr>
        <w:pStyle w:val="a3"/>
        <w:rPr>
          <w:sz w:val="20"/>
        </w:rPr>
      </w:pPr>
    </w:p>
    <w:p w14:paraId="142B6133" w14:textId="77777777" w:rsidR="00B972CF" w:rsidRDefault="00B972CF">
      <w:pPr>
        <w:pStyle w:val="a3"/>
        <w:rPr>
          <w:sz w:val="20"/>
        </w:rPr>
      </w:pPr>
    </w:p>
    <w:p w14:paraId="5F3CA184" w14:textId="77777777" w:rsidR="00B972CF" w:rsidRDefault="00B972CF">
      <w:pPr>
        <w:pStyle w:val="a3"/>
        <w:rPr>
          <w:sz w:val="20"/>
        </w:rPr>
      </w:pPr>
    </w:p>
    <w:p w14:paraId="340D2370" w14:textId="77777777" w:rsidR="00B972CF" w:rsidRDefault="00B972CF">
      <w:pPr>
        <w:pStyle w:val="a3"/>
        <w:rPr>
          <w:sz w:val="20"/>
        </w:rPr>
      </w:pPr>
    </w:p>
    <w:p w14:paraId="77155B66" w14:textId="77777777" w:rsidR="00B972CF" w:rsidRDefault="00B972CF">
      <w:pPr>
        <w:pStyle w:val="a3"/>
        <w:rPr>
          <w:sz w:val="20"/>
        </w:rPr>
      </w:pPr>
    </w:p>
    <w:p w14:paraId="09603E7C" w14:textId="77777777" w:rsidR="00B972CF" w:rsidRDefault="00B972CF">
      <w:pPr>
        <w:pStyle w:val="a3"/>
        <w:rPr>
          <w:sz w:val="20"/>
        </w:rPr>
      </w:pPr>
    </w:p>
    <w:p w14:paraId="4C49DA36" w14:textId="77777777" w:rsidR="00B972CF" w:rsidRDefault="00B972CF">
      <w:pPr>
        <w:pStyle w:val="a3"/>
        <w:rPr>
          <w:sz w:val="20"/>
        </w:rPr>
      </w:pPr>
    </w:p>
    <w:p w14:paraId="4845282D" w14:textId="77777777" w:rsidR="00B972CF" w:rsidRDefault="00B972CF">
      <w:pPr>
        <w:pStyle w:val="a3"/>
        <w:rPr>
          <w:sz w:val="20"/>
        </w:rPr>
      </w:pPr>
    </w:p>
    <w:p w14:paraId="20232908" w14:textId="77777777" w:rsidR="00B972CF" w:rsidRDefault="00B972CF">
      <w:pPr>
        <w:pStyle w:val="a3"/>
        <w:rPr>
          <w:sz w:val="20"/>
        </w:rPr>
      </w:pPr>
    </w:p>
    <w:p w14:paraId="7FE9D3D8" w14:textId="77777777" w:rsidR="00B972CF" w:rsidRDefault="00B972CF">
      <w:pPr>
        <w:pStyle w:val="a3"/>
        <w:rPr>
          <w:sz w:val="20"/>
        </w:rPr>
      </w:pPr>
    </w:p>
    <w:p w14:paraId="487111A9" w14:textId="77777777" w:rsidR="00B972CF" w:rsidRDefault="00B972CF">
      <w:pPr>
        <w:pStyle w:val="a3"/>
        <w:rPr>
          <w:sz w:val="20"/>
        </w:rPr>
      </w:pPr>
    </w:p>
    <w:p w14:paraId="34BF548A" w14:textId="77777777" w:rsidR="00B972CF" w:rsidRDefault="00B972CF">
      <w:pPr>
        <w:pStyle w:val="a3"/>
        <w:rPr>
          <w:sz w:val="20"/>
        </w:rPr>
      </w:pPr>
    </w:p>
    <w:p w14:paraId="2B1B0B4D" w14:textId="77777777" w:rsidR="00B972CF" w:rsidRDefault="00B972CF">
      <w:pPr>
        <w:pStyle w:val="a3"/>
        <w:rPr>
          <w:sz w:val="20"/>
        </w:rPr>
      </w:pPr>
    </w:p>
    <w:p w14:paraId="478D424B" w14:textId="77777777" w:rsidR="00B972CF" w:rsidRDefault="00B972CF">
      <w:pPr>
        <w:pStyle w:val="a3"/>
        <w:spacing w:before="2"/>
        <w:rPr>
          <w:sz w:val="22"/>
        </w:rPr>
      </w:pPr>
    </w:p>
    <w:p w14:paraId="11350F5D" w14:textId="7C61B0C8" w:rsidR="00B972CF" w:rsidRDefault="00620651">
      <w:pPr>
        <w:pStyle w:val="3"/>
        <w:ind w:left="4413" w:right="673" w:hanging="37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4DF390D" wp14:editId="3BD30629">
                <wp:simplePos x="0" y="0"/>
                <wp:positionH relativeFrom="page">
                  <wp:posOffset>1074420</wp:posOffset>
                </wp:positionH>
                <wp:positionV relativeFrom="paragraph">
                  <wp:posOffset>-3310255</wp:posOffset>
                </wp:positionV>
                <wp:extent cx="5952490" cy="3280410"/>
                <wp:effectExtent l="0" t="0" r="0" b="0"/>
                <wp:wrapNone/>
                <wp:docPr id="17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2490" cy="3280410"/>
                          <a:chOff x="1692" y="-5213"/>
                          <a:chExt cx="9374" cy="5166"/>
                        </a:xfrm>
                      </wpg:grpSpPr>
                      <wps:wsp>
                        <wps:cNvPr id="176" name="AutoShape 145"/>
                        <wps:cNvSpPr>
                          <a:spLocks/>
                        </wps:cNvSpPr>
                        <wps:spPr bwMode="auto">
                          <a:xfrm>
                            <a:off x="3240" y="-4954"/>
                            <a:ext cx="7387" cy="3289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7387"/>
                              <a:gd name="T2" fmla="+- 0 -1665 -4953"/>
                              <a:gd name="T3" fmla="*/ -1665 h 3289"/>
                              <a:gd name="T4" fmla="+- 0 10627 3240"/>
                              <a:gd name="T5" fmla="*/ T4 w 7387"/>
                              <a:gd name="T6" fmla="+- 0 -1665 -4953"/>
                              <a:gd name="T7" fmla="*/ -1665 h 3289"/>
                              <a:gd name="T8" fmla="+- 0 3240 3240"/>
                              <a:gd name="T9" fmla="*/ T8 w 7387"/>
                              <a:gd name="T10" fmla="+- 0 -2487 -4953"/>
                              <a:gd name="T11" fmla="*/ -2487 h 3289"/>
                              <a:gd name="T12" fmla="+- 0 10627 3240"/>
                              <a:gd name="T13" fmla="*/ T12 w 7387"/>
                              <a:gd name="T14" fmla="+- 0 -2487 -4953"/>
                              <a:gd name="T15" fmla="*/ -2487 h 3289"/>
                              <a:gd name="T16" fmla="+- 0 3240 3240"/>
                              <a:gd name="T17" fmla="*/ T16 w 7387"/>
                              <a:gd name="T18" fmla="+- 0 -3309 -4953"/>
                              <a:gd name="T19" fmla="*/ -3309 h 3289"/>
                              <a:gd name="T20" fmla="+- 0 10627 3240"/>
                              <a:gd name="T21" fmla="*/ T20 w 7387"/>
                              <a:gd name="T22" fmla="+- 0 -3309 -4953"/>
                              <a:gd name="T23" fmla="*/ -3309 h 3289"/>
                              <a:gd name="T24" fmla="+- 0 3240 3240"/>
                              <a:gd name="T25" fmla="*/ T24 w 7387"/>
                              <a:gd name="T26" fmla="+- 0 -4131 -4953"/>
                              <a:gd name="T27" fmla="*/ -4131 h 3289"/>
                              <a:gd name="T28" fmla="+- 0 10627 3240"/>
                              <a:gd name="T29" fmla="*/ T28 w 7387"/>
                              <a:gd name="T30" fmla="+- 0 -4131 -4953"/>
                              <a:gd name="T31" fmla="*/ -4131 h 3289"/>
                              <a:gd name="T32" fmla="+- 0 3240 3240"/>
                              <a:gd name="T33" fmla="*/ T32 w 7387"/>
                              <a:gd name="T34" fmla="+- 0 -4953 -4953"/>
                              <a:gd name="T35" fmla="*/ -4953 h 3289"/>
                              <a:gd name="T36" fmla="+- 0 10627 3240"/>
                              <a:gd name="T37" fmla="*/ T36 w 7387"/>
                              <a:gd name="T38" fmla="+- 0 -4953 -4953"/>
                              <a:gd name="T39" fmla="*/ -4953 h 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7" h="3289">
                                <a:moveTo>
                                  <a:pt x="0" y="3288"/>
                                </a:moveTo>
                                <a:lnTo>
                                  <a:pt x="7387" y="3288"/>
                                </a:lnTo>
                                <a:moveTo>
                                  <a:pt x="0" y="2466"/>
                                </a:moveTo>
                                <a:lnTo>
                                  <a:pt x="7387" y="2466"/>
                                </a:lnTo>
                                <a:moveTo>
                                  <a:pt x="0" y="1644"/>
                                </a:moveTo>
                                <a:lnTo>
                                  <a:pt x="7387" y="1644"/>
                                </a:lnTo>
                                <a:moveTo>
                                  <a:pt x="0" y="822"/>
                                </a:moveTo>
                                <a:lnTo>
                                  <a:pt x="7387" y="822"/>
                                </a:lnTo>
                                <a:moveTo>
                                  <a:pt x="0" y="0"/>
                                </a:moveTo>
                                <a:lnTo>
                                  <a:pt x="7387" y="0"/>
                                </a:lnTo>
                              </a:path>
                            </a:pathLst>
                          </a:custGeom>
                          <a:noFill/>
                          <a:ln w="1186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44"/>
                        <wps:cNvSpPr>
                          <a:spLocks/>
                        </wps:cNvSpPr>
                        <wps:spPr bwMode="auto">
                          <a:xfrm>
                            <a:off x="3415" y="-4954"/>
                            <a:ext cx="7212" cy="4111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7212"/>
                              <a:gd name="T2" fmla="+- 0 -843 -4953"/>
                              <a:gd name="T3" fmla="*/ -843 h 4111"/>
                              <a:gd name="T4" fmla="+- 0 3611 3416"/>
                              <a:gd name="T5" fmla="*/ T4 w 7212"/>
                              <a:gd name="T6" fmla="+- 0 -843 -4953"/>
                              <a:gd name="T7" fmla="*/ -843 h 4111"/>
                              <a:gd name="T8" fmla="+- 0 3786 3416"/>
                              <a:gd name="T9" fmla="*/ T8 w 7212"/>
                              <a:gd name="T10" fmla="+- 0 -843 -4953"/>
                              <a:gd name="T11" fmla="*/ -843 h 4111"/>
                              <a:gd name="T12" fmla="+- 0 3962 3416"/>
                              <a:gd name="T13" fmla="*/ T12 w 7212"/>
                              <a:gd name="T14" fmla="+- 0 -843 -4953"/>
                              <a:gd name="T15" fmla="*/ -843 h 4111"/>
                              <a:gd name="T16" fmla="+- 0 4156 3416"/>
                              <a:gd name="T17" fmla="*/ T16 w 7212"/>
                              <a:gd name="T18" fmla="+- 0 -843 -4953"/>
                              <a:gd name="T19" fmla="*/ -843 h 4111"/>
                              <a:gd name="T20" fmla="+- 0 4332 3416"/>
                              <a:gd name="T21" fmla="*/ T20 w 7212"/>
                              <a:gd name="T22" fmla="+- 0 -843 -4953"/>
                              <a:gd name="T23" fmla="*/ -843 h 4111"/>
                              <a:gd name="T24" fmla="+- 0 4527 3416"/>
                              <a:gd name="T25" fmla="*/ T24 w 7212"/>
                              <a:gd name="T26" fmla="+- 0 -843 -4953"/>
                              <a:gd name="T27" fmla="*/ -843 h 4111"/>
                              <a:gd name="T28" fmla="+- 0 4702 3416"/>
                              <a:gd name="T29" fmla="*/ T28 w 7212"/>
                              <a:gd name="T30" fmla="+- 0 -843 -4953"/>
                              <a:gd name="T31" fmla="*/ -843 h 4111"/>
                              <a:gd name="T32" fmla="+- 0 4897 3416"/>
                              <a:gd name="T33" fmla="*/ T32 w 7212"/>
                              <a:gd name="T34" fmla="+- 0 -843 -4953"/>
                              <a:gd name="T35" fmla="*/ -843 h 4111"/>
                              <a:gd name="T36" fmla="+- 0 5073 3416"/>
                              <a:gd name="T37" fmla="*/ T36 w 7212"/>
                              <a:gd name="T38" fmla="+- 0 -843 -4953"/>
                              <a:gd name="T39" fmla="*/ -843 h 4111"/>
                              <a:gd name="T40" fmla="+- 0 5268 3416"/>
                              <a:gd name="T41" fmla="*/ T40 w 7212"/>
                              <a:gd name="T42" fmla="+- 0 -843 -4953"/>
                              <a:gd name="T43" fmla="*/ -843 h 4111"/>
                              <a:gd name="T44" fmla="+- 0 5443 3416"/>
                              <a:gd name="T45" fmla="*/ T44 w 7212"/>
                              <a:gd name="T46" fmla="+- 0 -843 -4953"/>
                              <a:gd name="T47" fmla="*/ -843 h 4111"/>
                              <a:gd name="T48" fmla="+- 0 5638 3416"/>
                              <a:gd name="T49" fmla="*/ T48 w 7212"/>
                              <a:gd name="T50" fmla="+- 0 -843 -4953"/>
                              <a:gd name="T51" fmla="*/ -843 h 4111"/>
                              <a:gd name="T52" fmla="+- 0 5813 3416"/>
                              <a:gd name="T53" fmla="*/ T52 w 7212"/>
                              <a:gd name="T54" fmla="+- 0 -843 -4953"/>
                              <a:gd name="T55" fmla="*/ -843 h 4111"/>
                              <a:gd name="T56" fmla="+- 0 6008 3416"/>
                              <a:gd name="T57" fmla="*/ T56 w 7212"/>
                              <a:gd name="T58" fmla="+- 0 -843 -4953"/>
                              <a:gd name="T59" fmla="*/ -843 h 4111"/>
                              <a:gd name="T60" fmla="+- 0 6184 3416"/>
                              <a:gd name="T61" fmla="*/ T60 w 7212"/>
                              <a:gd name="T62" fmla="+- 0 -843 -4953"/>
                              <a:gd name="T63" fmla="*/ -843 h 4111"/>
                              <a:gd name="T64" fmla="+- 0 6378 3416"/>
                              <a:gd name="T65" fmla="*/ T64 w 7212"/>
                              <a:gd name="T66" fmla="+- 0 -843 -4953"/>
                              <a:gd name="T67" fmla="*/ -843 h 4111"/>
                              <a:gd name="T68" fmla="+- 0 6554 3416"/>
                              <a:gd name="T69" fmla="*/ T68 w 7212"/>
                              <a:gd name="T70" fmla="+- 0 -843 -4953"/>
                              <a:gd name="T71" fmla="*/ -843 h 4111"/>
                              <a:gd name="T72" fmla="+- 0 6749 3416"/>
                              <a:gd name="T73" fmla="*/ T72 w 7212"/>
                              <a:gd name="T74" fmla="+- 0 -843 -4953"/>
                              <a:gd name="T75" fmla="*/ -843 h 4111"/>
                              <a:gd name="T76" fmla="+- 0 6924 3416"/>
                              <a:gd name="T77" fmla="*/ T76 w 7212"/>
                              <a:gd name="T78" fmla="+- 0 -843 -4953"/>
                              <a:gd name="T79" fmla="*/ -843 h 4111"/>
                              <a:gd name="T80" fmla="+- 0 7119 3416"/>
                              <a:gd name="T81" fmla="*/ T80 w 7212"/>
                              <a:gd name="T82" fmla="+- 0 -843 -4953"/>
                              <a:gd name="T83" fmla="*/ -843 h 4111"/>
                              <a:gd name="T84" fmla="+- 0 7294 3416"/>
                              <a:gd name="T85" fmla="*/ T84 w 7212"/>
                              <a:gd name="T86" fmla="+- 0 -843 -4953"/>
                              <a:gd name="T87" fmla="*/ -843 h 4111"/>
                              <a:gd name="T88" fmla="+- 0 7489 3416"/>
                              <a:gd name="T89" fmla="*/ T88 w 7212"/>
                              <a:gd name="T90" fmla="+- 0 -843 -4953"/>
                              <a:gd name="T91" fmla="*/ -843 h 4111"/>
                              <a:gd name="T92" fmla="+- 0 7665 3416"/>
                              <a:gd name="T93" fmla="*/ T92 w 7212"/>
                              <a:gd name="T94" fmla="+- 0 -843 -4953"/>
                              <a:gd name="T95" fmla="*/ -843 h 4111"/>
                              <a:gd name="T96" fmla="+- 0 7860 3416"/>
                              <a:gd name="T97" fmla="*/ T96 w 7212"/>
                              <a:gd name="T98" fmla="+- 0 -843 -4953"/>
                              <a:gd name="T99" fmla="*/ -843 h 4111"/>
                              <a:gd name="T100" fmla="+- 0 8035 3416"/>
                              <a:gd name="T101" fmla="*/ T100 w 7212"/>
                              <a:gd name="T102" fmla="+- 0 -843 -4953"/>
                              <a:gd name="T103" fmla="*/ -843 h 4111"/>
                              <a:gd name="T104" fmla="+- 0 8230 3416"/>
                              <a:gd name="T105" fmla="*/ T104 w 7212"/>
                              <a:gd name="T106" fmla="+- 0 -843 -4953"/>
                              <a:gd name="T107" fmla="*/ -843 h 4111"/>
                              <a:gd name="T108" fmla="+- 0 8405 3416"/>
                              <a:gd name="T109" fmla="*/ T108 w 7212"/>
                              <a:gd name="T110" fmla="+- 0 -843 -4953"/>
                              <a:gd name="T111" fmla="*/ -843 h 4111"/>
                              <a:gd name="T112" fmla="+- 0 8600 3416"/>
                              <a:gd name="T113" fmla="*/ T112 w 7212"/>
                              <a:gd name="T114" fmla="+- 0 -843 -4953"/>
                              <a:gd name="T115" fmla="*/ -843 h 4111"/>
                              <a:gd name="T116" fmla="+- 0 8776 3416"/>
                              <a:gd name="T117" fmla="*/ T116 w 7212"/>
                              <a:gd name="T118" fmla="+- 0 -843 -4953"/>
                              <a:gd name="T119" fmla="*/ -843 h 4111"/>
                              <a:gd name="T120" fmla="+- 0 8971 3416"/>
                              <a:gd name="T121" fmla="*/ T120 w 7212"/>
                              <a:gd name="T122" fmla="+- 0 -843 -4953"/>
                              <a:gd name="T123" fmla="*/ -843 h 4111"/>
                              <a:gd name="T124" fmla="+- 0 9146 3416"/>
                              <a:gd name="T125" fmla="*/ T124 w 7212"/>
                              <a:gd name="T126" fmla="+- 0 -843 -4953"/>
                              <a:gd name="T127" fmla="*/ -843 h 4111"/>
                              <a:gd name="T128" fmla="+- 0 9341 3416"/>
                              <a:gd name="T129" fmla="*/ T128 w 7212"/>
                              <a:gd name="T130" fmla="+- 0 -843 -4953"/>
                              <a:gd name="T131" fmla="*/ -843 h 4111"/>
                              <a:gd name="T132" fmla="+- 0 9516 3416"/>
                              <a:gd name="T133" fmla="*/ T132 w 7212"/>
                              <a:gd name="T134" fmla="+- 0 -843 -4953"/>
                              <a:gd name="T135" fmla="*/ -843 h 4111"/>
                              <a:gd name="T136" fmla="+- 0 9711 3416"/>
                              <a:gd name="T137" fmla="*/ T136 w 7212"/>
                              <a:gd name="T138" fmla="+- 0 -843 -4953"/>
                              <a:gd name="T139" fmla="*/ -843 h 4111"/>
                              <a:gd name="T140" fmla="+- 0 9887 3416"/>
                              <a:gd name="T141" fmla="*/ T140 w 7212"/>
                              <a:gd name="T142" fmla="+- 0 -843 -4953"/>
                              <a:gd name="T143" fmla="*/ -843 h 4111"/>
                              <a:gd name="T144" fmla="+- 0 10082 3416"/>
                              <a:gd name="T145" fmla="*/ T144 w 7212"/>
                              <a:gd name="T146" fmla="+- 0 -843 -4953"/>
                              <a:gd name="T147" fmla="*/ -843 h 4111"/>
                              <a:gd name="T148" fmla="+- 0 10257 3416"/>
                              <a:gd name="T149" fmla="*/ T148 w 7212"/>
                              <a:gd name="T150" fmla="+- 0 -843 -4953"/>
                              <a:gd name="T151" fmla="*/ -843 h 4111"/>
                              <a:gd name="T152" fmla="+- 0 10452 3416"/>
                              <a:gd name="T153" fmla="*/ T152 w 7212"/>
                              <a:gd name="T154" fmla="+- 0 -843 -4953"/>
                              <a:gd name="T155" fmla="*/ -843 h 4111"/>
                              <a:gd name="T156" fmla="+- 0 10627 3416"/>
                              <a:gd name="T157" fmla="*/ T156 w 7212"/>
                              <a:gd name="T158" fmla="+- 0 -843 -4953"/>
                              <a:gd name="T159" fmla="*/ -843 h 4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12" h="4111">
                                <a:moveTo>
                                  <a:pt x="0" y="0"/>
                                </a:moveTo>
                                <a:lnTo>
                                  <a:pt x="0" y="4110"/>
                                </a:lnTo>
                                <a:moveTo>
                                  <a:pt x="195" y="0"/>
                                </a:moveTo>
                                <a:lnTo>
                                  <a:pt x="195" y="411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4110"/>
                                </a:lnTo>
                                <a:moveTo>
                                  <a:pt x="546" y="0"/>
                                </a:moveTo>
                                <a:lnTo>
                                  <a:pt x="546" y="4110"/>
                                </a:lnTo>
                                <a:moveTo>
                                  <a:pt x="740" y="0"/>
                                </a:moveTo>
                                <a:lnTo>
                                  <a:pt x="740" y="4110"/>
                                </a:lnTo>
                                <a:moveTo>
                                  <a:pt x="916" y="0"/>
                                </a:moveTo>
                                <a:lnTo>
                                  <a:pt x="916" y="4110"/>
                                </a:lnTo>
                                <a:moveTo>
                                  <a:pt x="1111" y="0"/>
                                </a:moveTo>
                                <a:lnTo>
                                  <a:pt x="1111" y="4110"/>
                                </a:lnTo>
                                <a:moveTo>
                                  <a:pt x="1286" y="0"/>
                                </a:moveTo>
                                <a:lnTo>
                                  <a:pt x="1286" y="4110"/>
                                </a:lnTo>
                                <a:moveTo>
                                  <a:pt x="1481" y="0"/>
                                </a:moveTo>
                                <a:lnTo>
                                  <a:pt x="1481" y="4110"/>
                                </a:lnTo>
                                <a:moveTo>
                                  <a:pt x="1657" y="0"/>
                                </a:moveTo>
                                <a:lnTo>
                                  <a:pt x="1657" y="4110"/>
                                </a:lnTo>
                                <a:moveTo>
                                  <a:pt x="1852" y="0"/>
                                </a:moveTo>
                                <a:lnTo>
                                  <a:pt x="1852" y="4110"/>
                                </a:lnTo>
                                <a:moveTo>
                                  <a:pt x="2027" y="0"/>
                                </a:moveTo>
                                <a:lnTo>
                                  <a:pt x="2027" y="4110"/>
                                </a:lnTo>
                                <a:moveTo>
                                  <a:pt x="2222" y="0"/>
                                </a:moveTo>
                                <a:lnTo>
                                  <a:pt x="2222" y="4110"/>
                                </a:lnTo>
                                <a:moveTo>
                                  <a:pt x="2397" y="0"/>
                                </a:moveTo>
                                <a:lnTo>
                                  <a:pt x="2397" y="4110"/>
                                </a:lnTo>
                                <a:moveTo>
                                  <a:pt x="2592" y="0"/>
                                </a:moveTo>
                                <a:lnTo>
                                  <a:pt x="2592" y="4110"/>
                                </a:lnTo>
                                <a:moveTo>
                                  <a:pt x="2768" y="0"/>
                                </a:moveTo>
                                <a:lnTo>
                                  <a:pt x="2768" y="4110"/>
                                </a:lnTo>
                                <a:moveTo>
                                  <a:pt x="2962" y="0"/>
                                </a:moveTo>
                                <a:lnTo>
                                  <a:pt x="2962" y="4110"/>
                                </a:lnTo>
                                <a:moveTo>
                                  <a:pt x="3138" y="0"/>
                                </a:moveTo>
                                <a:lnTo>
                                  <a:pt x="3138" y="411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110"/>
                                </a:lnTo>
                                <a:moveTo>
                                  <a:pt x="3508" y="0"/>
                                </a:moveTo>
                                <a:lnTo>
                                  <a:pt x="3508" y="4110"/>
                                </a:lnTo>
                                <a:moveTo>
                                  <a:pt x="3703" y="0"/>
                                </a:moveTo>
                                <a:lnTo>
                                  <a:pt x="3703" y="4110"/>
                                </a:lnTo>
                                <a:moveTo>
                                  <a:pt x="3878" y="0"/>
                                </a:moveTo>
                                <a:lnTo>
                                  <a:pt x="3878" y="4110"/>
                                </a:lnTo>
                                <a:moveTo>
                                  <a:pt x="4073" y="0"/>
                                </a:moveTo>
                                <a:lnTo>
                                  <a:pt x="4073" y="4110"/>
                                </a:lnTo>
                                <a:moveTo>
                                  <a:pt x="4249" y="0"/>
                                </a:moveTo>
                                <a:lnTo>
                                  <a:pt x="4249" y="4110"/>
                                </a:lnTo>
                                <a:moveTo>
                                  <a:pt x="4444" y="0"/>
                                </a:moveTo>
                                <a:lnTo>
                                  <a:pt x="4444" y="4110"/>
                                </a:lnTo>
                                <a:moveTo>
                                  <a:pt x="4619" y="0"/>
                                </a:moveTo>
                                <a:lnTo>
                                  <a:pt x="4619" y="4110"/>
                                </a:lnTo>
                                <a:moveTo>
                                  <a:pt x="4814" y="0"/>
                                </a:moveTo>
                                <a:lnTo>
                                  <a:pt x="4814" y="4110"/>
                                </a:lnTo>
                                <a:moveTo>
                                  <a:pt x="4989" y="0"/>
                                </a:moveTo>
                                <a:lnTo>
                                  <a:pt x="4989" y="4110"/>
                                </a:lnTo>
                                <a:moveTo>
                                  <a:pt x="5184" y="0"/>
                                </a:moveTo>
                                <a:lnTo>
                                  <a:pt x="5184" y="4110"/>
                                </a:lnTo>
                                <a:moveTo>
                                  <a:pt x="5360" y="0"/>
                                </a:moveTo>
                                <a:lnTo>
                                  <a:pt x="5360" y="4110"/>
                                </a:lnTo>
                                <a:moveTo>
                                  <a:pt x="5555" y="0"/>
                                </a:moveTo>
                                <a:lnTo>
                                  <a:pt x="5555" y="4110"/>
                                </a:lnTo>
                                <a:moveTo>
                                  <a:pt x="5730" y="0"/>
                                </a:moveTo>
                                <a:lnTo>
                                  <a:pt x="5730" y="4110"/>
                                </a:lnTo>
                                <a:moveTo>
                                  <a:pt x="5925" y="0"/>
                                </a:moveTo>
                                <a:lnTo>
                                  <a:pt x="5925" y="4110"/>
                                </a:lnTo>
                                <a:moveTo>
                                  <a:pt x="6100" y="0"/>
                                </a:moveTo>
                                <a:lnTo>
                                  <a:pt x="6100" y="4110"/>
                                </a:lnTo>
                                <a:moveTo>
                                  <a:pt x="6295" y="0"/>
                                </a:moveTo>
                                <a:lnTo>
                                  <a:pt x="6295" y="4110"/>
                                </a:lnTo>
                                <a:moveTo>
                                  <a:pt x="6471" y="0"/>
                                </a:moveTo>
                                <a:lnTo>
                                  <a:pt x="6471" y="4110"/>
                                </a:lnTo>
                                <a:moveTo>
                                  <a:pt x="6666" y="0"/>
                                </a:moveTo>
                                <a:lnTo>
                                  <a:pt x="6666" y="4110"/>
                                </a:lnTo>
                                <a:moveTo>
                                  <a:pt x="6841" y="0"/>
                                </a:moveTo>
                                <a:lnTo>
                                  <a:pt x="6841" y="4110"/>
                                </a:lnTo>
                                <a:moveTo>
                                  <a:pt x="7036" y="0"/>
                                </a:moveTo>
                                <a:lnTo>
                                  <a:pt x="7036" y="4110"/>
                                </a:lnTo>
                                <a:moveTo>
                                  <a:pt x="7211" y="0"/>
                                </a:moveTo>
                                <a:lnTo>
                                  <a:pt x="7211" y="4110"/>
                                </a:lnTo>
                              </a:path>
                            </a:pathLst>
                          </a:custGeom>
                          <a:noFill/>
                          <a:ln w="11862">
                            <a:solidFill>
                              <a:srgbClr val="B7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43"/>
                        <wps:cNvSpPr>
                          <a:spLocks/>
                        </wps:cNvSpPr>
                        <wps:spPr bwMode="auto">
                          <a:xfrm>
                            <a:off x="3142" y="-4954"/>
                            <a:ext cx="7485" cy="4182"/>
                          </a:xfrm>
                          <a:custGeom>
                            <a:avLst/>
                            <a:gdLst>
                              <a:gd name="T0" fmla="+- 0 3240 3143"/>
                              <a:gd name="T1" fmla="*/ T0 w 7485"/>
                              <a:gd name="T2" fmla="+- 0 -843 -4953"/>
                              <a:gd name="T3" fmla="*/ -843 h 4182"/>
                              <a:gd name="T4" fmla="+- 0 3240 3143"/>
                              <a:gd name="T5" fmla="*/ T4 w 7485"/>
                              <a:gd name="T6" fmla="+- 0 -4953 -4953"/>
                              <a:gd name="T7" fmla="*/ -4953 h 4182"/>
                              <a:gd name="T8" fmla="+- 0 3143 3143"/>
                              <a:gd name="T9" fmla="*/ T8 w 7485"/>
                              <a:gd name="T10" fmla="+- 0 -843 -4953"/>
                              <a:gd name="T11" fmla="*/ -843 h 4182"/>
                              <a:gd name="T12" fmla="+- 0 3240 3143"/>
                              <a:gd name="T13" fmla="*/ T12 w 7485"/>
                              <a:gd name="T14" fmla="+- 0 -843 -4953"/>
                              <a:gd name="T15" fmla="*/ -843 h 4182"/>
                              <a:gd name="T16" fmla="+- 0 3143 3143"/>
                              <a:gd name="T17" fmla="*/ T16 w 7485"/>
                              <a:gd name="T18" fmla="+- 0 -1665 -4953"/>
                              <a:gd name="T19" fmla="*/ -1665 h 4182"/>
                              <a:gd name="T20" fmla="+- 0 3240 3143"/>
                              <a:gd name="T21" fmla="*/ T20 w 7485"/>
                              <a:gd name="T22" fmla="+- 0 -1665 -4953"/>
                              <a:gd name="T23" fmla="*/ -1665 h 4182"/>
                              <a:gd name="T24" fmla="+- 0 3143 3143"/>
                              <a:gd name="T25" fmla="*/ T24 w 7485"/>
                              <a:gd name="T26" fmla="+- 0 -2487 -4953"/>
                              <a:gd name="T27" fmla="*/ -2487 h 4182"/>
                              <a:gd name="T28" fmla="+- 0 3240 3143"/>
                              <a:gd name="T29" fmla="*/ T28 w 7485"/>
                              <a:gd name="T30" fmla="+- 0 -2487 -4953"/>
                              <a:gd name="T31" fmla="*/ -2487 h 4182"/>
                              <a:gd name="T32" fmla="+- 0 3143 3143"/>
                              <a:gd name="T33" fmla="*/ T32 w 7485"/>
                              <a:gd name="T34" fmla="+- 0 -3309 -4953"/>
                              <a:gd name="T35" fmla="*/ -3309 h 4182"/>
                              <a:gd name="T36" fmla="+- 0 3240 3143"/>
                              <a:gd name="T37" fmla="*/ T36 w 7485"/>
                              <a:gd name="T38" fmla="+- 0 -3309 -4953"/>
                              <a:gd name="T39" fmla="*/ -3309 h 4182"/>
                              <a:gd name="T40" fmla="+- 0 3143 3143"/>
                              <a:gd name="T41" fmla="*/ T40 w 7485"/>
                              <a:gd name="T42" fmla="+- 0 -4131 -4953"/>
                              <a:gd name="T43" fmla="*/ -4131 h 4182"/>
                              <a:gd name="T44" fmla="+- 0 3240 3143"/>
                              <a:gd name="T45" fmla="*/ T44 w 7485"/>
                              <a:gd name="T46" fmla="+- 0 -4131 -4953"/>
                              <a:gd name="T47" fmla="*/ -4131 h 4182"/>
                              <a:gd name="T48" fmla="+- 0 3143 3143"/>
                              <a:gd name="T49" fmla="*/ T48 w 7485"/>
                              <a:gd name="T50" fmla="+- 0 -4953 -4953"/>
                              <a:gd name="T51" fmla="*/ -4953 h 4182"/>
                              <a:gd name="T52" fmla="+- 0 3240 3143"/>
                              <a:gd name="T53" fmla="*/ T52 w 7485"/>
                              <a:gd name="T54" fmla="+- 0 -4953 -4953"/>
                              <a:gd name="T55" fmla="*/ -4953 h 4182"/>
                              <a:gd name="T56" fmla="+- 0 3240 3143"/>
                              <a:gd name="T57" fmla="*/ T56 w 7485"/>
                              <a:gd name="T58" fmla="+- 0 -843 -4953"/>
                              <a:gd name="T59" fmla="*/ -843 h 4182"/>
                              <a:gd name="T60" fmla="+- 0 10627 3143"/>
                              <a:gd name="T61" fmla="*/ T60 w 7485"/>
                              <a:gd name="T62" fmla="+- 0 -843 -4953"/>
                              <a:gd name="T63" fmla="*/ -843 h 4182"/>
                              <a:gd name="T64" fmla="+- 0 3240 3143"/>
                              <a:gd name="T65" fmla="*/ T64 w 7485"/>
                              <a:gd name="T66" fmla="+- 0 -843 -4953"/>
                              <a:gd name="T67" fmla="*/ -843 h 4182"/>
                              <a:gd name="T68" fmla="+- 0 3240 3143"/>
                              <a:gd name="T69" fmla="*/ T68 w 7485"/>
                              <a:gd name="T70" fmla="+- 0 -771 -4953"/>
                              <a:gd name="T71" fmla="*/ -771 h 4182"/>
                              <a:gd name="T72" fmla="+- 0 4156 3143"/>
                              <a:gd name="T73" fmla="*/ T72 w 7485"/>
                              <a:gd name="T74" fmla="+- 0 -843 -4953"/>
                              <a:gd name="T75" fmla="*/ -843 h 4182"/>
                              <a:gd name="T76" fmla="+- 0 4156 3143"/>
                              <a:gd name="T77" fmla="*/ T76 w 7485"/>
                              <a:gd name="T78" fmla="+- 0 -771 -4953"/>
                              <a:gd name="T79" fmla="*/ -771 h 4182"/>
                              <a:gd name="T80" fmla="+- 0 5073 3143"/>
                              <a:gd name="T81" fmla="*/ T80 w 7485"/>
                              <a:gd name="T82" fmla="+- 0 -843 -4953"/>
                              <a:gd name="T83" fmla="*/ -843 h 4182"/>
                              <a:gd name="T84" fmla="+- 0 5073 3143"/>
                              <a:gd name="T85" fmla="*/ T84 w 7485"/>
                              <a:gd name="T86" fmla="+- 0 -771 -4953"/>
                              <a:gd name="T87" fmla="*/ -771 h 4182"/>
                              <a:gd name="T88" fmla="+- 0 6008 3143"/>
                              <a:gd name="T89" fmla="*/ T88 w 7485"/>
                              <a:gd name="T90" fmla="+- 0 -843 -4953"/>
                              <a:gd name="T91" fmla="*/ -843 h 4182"/>
                              <a:gd name="T92" fmla="+- 0 6008 3143"/>
                              <a:gd name="T93" fmla="*/ T92 w 7485"/>
                              <a:gd name="T94" fmla="+- 0 -771 -4953"/>
                              <a:gd name="T95" fmla="*/ -771 h 4182"/>
                              <a:gd name="T96" fmla="+- 0 6924 3143"/>
                              <a:gd name="T97" fmla="*/ T96 w 7485"/>
                              <a:gd name="T98" fmla="+- 0 -843 -4953"/>
                              <a:gd name="T99" fmla="*/ -843 h 4182"/>
                              <a:gd name="T100" fmla="+- 0 6924 3143"/>
                              <a:gd name="T101" fmla="*/ T100 w 7485"/>
                              <a:gd name="T102" fmla="+- 0 -771 -4953"/>
                              <a:gd name="T103" fmla="*/ -771 h 4182"/>
                              <a:gd name="T104" fmla="+- 0 7860 3143"/>
                              <a:gd name="T105" fmla="*/ T104 w 7485"/>
                              <a:gd name="T106" fmla="+- 0 -843 -4953"/>
                              <a:gd name="T107" fmla="*/ -843 h 4182"/>
                              <a:gd name="T108" fmla="+- 0 7860 3143"/>
                              <a:gd name="T109" fmla="*/ T108 w 7485"/>
                              <a:gd name="T110" fmla="+- 0 -771 -4953"/>
                              <a:gd name="T111" fmla="*/ -771 h 4182"/>
                              <a:gd name="T112" fmla="+- 0 8776 3143"/>
                              <a:gd name="T113" fmla="*/ T112 w 7485"/>
                              <a:gd name="T114" fmla="+- 0 -843 -4953"/>
                              <a:gd name="T115" fmla="*/ -843 h 4182"/>
                              <a:gd name="T116" fmla="+- 0 8776 3143"/>
                              <a:gd name="T117" fmla="*/ T116 w 7485"/>
                              <a:gd name="T118" fmla="+- 0 -771 -4953"/>
                              <a:gd name="T119" fmla="*/ -771 h 4182"/>
                              <a:gd name="T120" fmla="+- 0 9711 3143"/>
                              <a:gd name="T121" fmla="*/ T120 w 7485"/>
                              <a:gd name="T122" fmla="+- 0 -843 -4953"/>
                              <a:gd name="T123" fmla="*/ -843 h 4182"/>
                              <a:gd name="T124" fmla="+- 0 9711 3143"/>
                              <a:gd name="T125" fmla="*/ T124 w 7485"/>
                              <a:gd name="T126" fmla="+- 0 -771 -4953"/>
                              <a:gd name="T127" fmla="*/ -771 h 4182"/>
                              <a:gd name="T128" fmla="+- 0 10627 3143"/>
                              <a:gd name="T129" fmla="*/ T128 w 7485"/>
                              <a:gd name="T130" fmla="+- 0 -843 -4953"/>
                              <a:gd name="T131" fmla="*/ -843 h 4182"/>
                              <a:gd name="T132" fmla="+- 0 10627 3143"/>
                              <a:gd name="T133" fmla="*/ T132 w 7485"/>
                              <a:gd name="T134" fmla="+- 0 -771 -4953"/>
                              <a:gd name="T135" fmla="*/ -771 h 4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85" h="4182">
                                <a:moveTo>
                                  <a:pt x="97" y="4110"/>
                                </a:moveTo>
                                <a:lnTo>
                                  <a:pt x="97" y="0"/>
                                </a:lnTo>
                                <a:moveTo>
                                  <a:pt x="0" y="4110"/>
                                </a:moveTo>
                                <a:lnTo>
                                  <a:pt x="97" y="4110"/>
                                </a:lnTo>
                                <a:moveTo>
                                  <a:pt x="0" y="3288"/>
                                </a:moveTo>
                                <a:lnTo>
                                  <a:pt x="97" y="3288"/>
                                </a:lnTo>
                                <a:moveTo>
                                  <a:pt x="0" y="2466"/>
                                </a:moveTo>
                                <a:lnTo>
                                  <a:pt x="97" y="2466"/>
                                </a:lnTo>
                                <a:moveTo>
                                  <a:pt x="0" y="1644"/>
                                </a:moveTo>
                                <a:lnTo>
                                  <a:pt x="97" y="1644"/>
                                </a:lnTo>
                                <a:moveTo>
                                  <a:pt x="0" y="822"/>
                                </a:moveTo>
                                <a:lnTo>
                                  <a:pt x="97" y="822"/>
                                </a:lnTo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  <a:moveTo>
                                  <a:pt x="97" y="4110"/>
                                </a:moveTo>
                                <a:lnTo>
                                  <a:pt x="7484" y="4110"/>
                                </a:lnTo>
                                <a:moveTo>
                                  <a:pt x="97" y="4110"/>
                                </a:moveTo>
                                <a:lnTo>
                                  <a:pt x="97" y="4182"/>
                                </a:lnTo>
                                <a:moveTo>
                                  <a:pt x="1013" y="4110"/>
                                </a:moveTo>
                                <a:lnTo>
                                  <a:pt x="1013" y="4182"/>
                                </a:lnTo>
                                <a:moveTo>
                                  <a:pt x="1930" y="4110"/>
                                </a:moveTo>
                                <a:lnTo>
                                  <a:pt x="1930" y="4182"/>
                                </a:lnTo>
                                <a:moveTo>
                                  <a:pt x="2865" y="4110"/>
                                </a:moveTo>
                                <a:lnTo>
                                  <a:pt x="2865" y="4182"/>
                                </a:lnTo>
                                <a:moveTo>
                                  <a:pt x="3781" y="4110"/>
                                </a:moveTo>
                                <a:lnTo>
                                  <a:pt x="3781" y="4182"/>
                                </a:lnTo>
                                <a:moveTo>
                                  <a:pt x="4717" y="4110"/>
                                </a:moveTo>
                                <a:lnTo>
                                  <a:pt x="4717" y="4182"/>
                                </a:lnTo>
                                <a:moveTo>
                                  <a:pt x="5633" y="4110"/>
                                </a:moveTo>
                                <a:lnTo>
                                  <a:pt x="5633" y="4182"/>
                                </a:lnTo>
                                <a:moveTo>
                                  <a:pt x="6568" y="4110"/>
                                </a:moveTo>
                                <a:lnTo>
                                  <a:pt x="6568" y="4182"/>
                                </a:lnTo>
                                <a:moveTo>
                                  <a:pt x="7484" y="4110"/>
                                </a:moveTo>
                                <a:lnTo>
                                  <a:pt x="7484" y="4182"/>
                                </a:lnTo>
                              </a:path>
                            </a:pathLst>
                          </a:custGeom>
                          <a:noFill/>
                          <a:ln w="1186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2"/>
                        <wps:cNvSpPr>
                          <a:spLocks/>
                        </wps:cNvSpPr>
                        <wps:spPr bwMode="auto">
                          <a:xfrm>
                            <a:off x="3415" y="-4507"/>
                            <a:ext cx="6296" cy="3352"/>
                          </a:xfrm>
                          <a:custGeom>
                            <a:avLst/>
                            <a:gdLst>
                              <a:gd name="T0" fmla="+- 0 3462 3416"/>
                              <a:gd name="T1" fmla="*/ T0 w 6296"/>
                              <a:gd name="T2" fmla="+- 0 -1337 -4506"/>
                              <a:gd name="T3" fmla="*/ -1337 h 3352"/>
                              <a:gd name="T4" fmla="+- 0 3555 3416"/>
                              <a:gd name="T5" fmla="*/ T4 w 6296"/>
                              <a:gd name="T6" fmla="+- 0 -1301 -4506"/>
                              <a:gd name="T7" fmla="*/ -1301 h 3352"/>
                              <a:gd name="T8" fmla="+- 0 3647 3416"/>
                              <a:gd name="T9" fmla="*/ T8 w 6296"/>
                              <a:gd name="T10" fmla="+- 0 -1277 -4506"/>
                              <a:gd name="T11" fmla="*/ -1277 h 3352"/>
                              <a:gd name="T12" fmla="+- 0 3740 3416"/>
                              <a:gd name="T13" fmla="*/ T12 w 6296"/>
                              <a:gd name="T14" fmla="+- 0 -1263 -4506"/>
                              <a:gd name="T15" fmla="*/ -1263 h 3352"/>
                              <a:gd name="T16" fmla="+- 0 3832 3416"/>
                              <a:gd name="T17" fmla="*/ T16 w 6296"/>
                              <a:gd name="T18" fmla="+- 0 -1230 -4506"/>
                              <a:gd name="T19" fmla="*/ -1230 h 3352"/>
                              <a:gd name="T20" fmla="+- 0 3925 3416"/>
                              <a:gd name="T21" fmla="*/ T20 w 6296"/>
                              <a:gd name="T22" fmla="+- 0 -1179 -4506"/>
                              <a:gd name="T23" fmla="*/ -1179 h 3352"/>
                              <a:gd name="T24" fmla="+- 0 4018 3416"/>
                              <a:gd name="T25" fmla="*/ T24 w 6296"/>
                              <a:gd name="T26" fmla="+- 0 -1155 -4506"/>
                              <a:gd name="T27" fmla="*/ -1155 h 3352"/>
                              <a:gd name="T28" fmla="+- 0 4110 3416"/>
                              <a:gd name="T29" fmla="*/ T28 w 6296"/>
                              <a:gd name="T30" fmla="+- 0 -1159 -4506"/>
                              <a:gd name="T31" fmla="*/ -1159 h 3352"/>
                              <a:gd name="T32" fmla="+- 0 5453 3416"/>
                              <a:gd name="T33" fmla="*/ T32 w 6296"/>
                              <a:gd name="T34" fmla="+- 0 -1162 -4506"/>
                              <a:gd name="T35" fmla="*/ -1162 h 3352"/>
                              <a:gd name="T36" fmla="+- 0 5545 3416"/>
                              <a:gd name="T37" fmla="*/ T36 w 6296"/>
                              <a:gd name="T38" fmla="+- 0 -1161 -4506"/>
                              <a:gd name="T39" fmla="*/ -1161 h 3352"/>
                              <a:gd name="T40" fmla="+- 0 5638 3416"/>
                              <a:gd name="T41" fmla="*/ T40 w 6296"/>
                              <a:gd name="T42" fmla="+- 0 -1162 -4506"/>
                              <a:gd name="T43" fmla="*/ -1162 h 3352"/>
                              <a:gd name="T44" fmla="+- 0 5823 3416"/>
                              <a:gd name="T45" fmla="*/ T44 w 6296"/>
                              <a:gd name="T46" fmla="+- 0 -1167 -4506"/>
                              <a:gd name="T47" fmla="*/ -1167 h 3352"/>
                              <a:gd name="T48" fmla="+- 0 6008 3416"/>
                              <a:gd name="T49" fmla="*/ T48 w 6296"/>
                              <a:gd name="T50" fmla="+- 0 -1175 -4506"/>
                              <a:gd name="T51" fmla="*/ -1175 h 3352"/>
                              <a:gd name="T52" fmla="+- 0 6193 3416"/>
                              <a:gd name="T53" fmla="*/ T52 w 6296"/>
                              <a:gd name="T54" fmla="+- 0 -1187 -4506"/>
                              <a:gd name="T55" fmla="*/ -1187 h 3352"/>
                              <a:gd name="T56" fmla="+- 0 6378 3416"/>
                              <a:gd name="T57" fmla="*/ T56 w 6296"/>
                              <a:gd name="T58" fmla="+- 0 -1201 -4506"/>
                              <a:gd name="T59" fmla="*/ -1201 h 3352"/>
                              <a:gd name="T60" fmla="+- 0 6563 3416"/>
                              <a:gd name="T61" fmla="*/ T60 w 6296"/>
                              <a:gd name="T62" fmla="+- 0 -1220 -4506"/>
                              <a:gd name="T63" fmla="*/ -1220 h 3352"/>
                              <a:gd name="T64" fmla="+- 0 6748 3416"/>
                              <a:gd name="T65" fmla="*/ T64 w 6296"/>
                              <a:gd name="T66" fmla="+- 0 -1242 -4506"/>
                              <a:gd name="T67" fmla="*/ -1242 h 3352"/>
                              <a:gd name="T68" fmla="+- 0 6934 3416"/>
                              <a:gd name="T69" fmla="*/ T68 w 6296"/>
                              <a:gd name="T70" fmla="+- 0 -1269 -4506"/>
                              <a:gd name="T71" fmla="*/ -1269 h 3352"/>
                              <a:gd name="T72" fmla="+- 0 7119 3416"/>
                              <a:gd name="T73" fmla="*/ T72 w 6296"/>
                              <a:gd name="T74" fmla="+- 0 -1302 -4506"/>
                              <a:gd name="T75" fmla="*/ -1302 h 3352"/>
                              <a:gd name="T76" fmla="+- 0 7304 3416"/>
                              <a:gd name="T77" fmla="*/ T76 w 6296"/>
                              <a:gd name="T78" fmla="+- 0 -1341 -4506"/>
                              <a:gd name="T79" fmla="*/ -1341 h 3352"/>
                              <a:gd name="T80" fmla="+- 0 7489 3416"/>
                              <a:gd name="T81" fmla="*/ T80 w 6296"/>
                              <a:gd name="T82" fmla="+- 0 -1388 -4506"/>
                              <a:gd name="T83" fmla="*/ -1388 h 3352"/>
                              <a:gd name="T84" fmla="+- 0 7674 3416"/>
                              <a:gd name="T85" fmla="*/ T84 w 6296"/>
                              <a:gd name="T86" fmla="+- 0 -1446 -4506"/>
                              <a:gd name="T87" fmla="*/ -1446 h 3352"/>
                              <a:gd name="T88" fmla="+- 0 7860 3416"/>
                              <a:gd name="T89" fmla="*/ T88 w 6296"/>
                              <a:gd name="T90" fmla="+- 0 -1515 -4506"/>
                              <a:gd name="T91" fmla="*/ -1515 h 3352"/>
                              <a:gd name="T92" fmla="+- 0 8045 3416"/>
                              <a:gd name="T93" fmla="*/ T92 w 6296"/>
                              <a:gd name="T94" fmla="+- 0 -1600 -4506"/>
                              <a:gd name="T95" fmla="*/ -1600 h 3352"/>
                              <a:gd name="T96" fmla="+- 0 8230 3416"/>
                              <a:gd name="T97" fmla="*/ T96 w 6296"/>
                              <a:gd name="T98" fmla="+- 0 -1704 -4506"/>
                              <a:gd name="T99" fmla="*/ -1704 h 3352"/>
                              <a:gd name="T100" fmla="+- 0 8415 3416"/>
                              <a:gd name="T101" fmla="*/ T100 w 6296"/>
                              <a:gd name="T102" fmla="+- 0 -1832 -4506"/>
                              <a:gd name="T103" fmla="*/ -1832 h 3352"/>
                              <a:gd name="T104" fmla="+- 0 8554 3416"/>
                              <a:gd name="T105" fmla="*/ T104 w 6296"/>
                              <a:gd name="T106" fmla="+- 0 -1949 -4506"/>
                              <a:gd name="T107" fmla="*/ -1949 h 3352"/>
                              <a:gd name="T108" fmla="+- 0 8646 3416"/>
                              <a:gd name="T109" fmla="*/ T108 w 6296"/>
                              <a:gd name="T110" fmla="+- 0 -2039 -4506"/>
                              <a:gd name="T111" fmla="*/ -2039 h 3352"/>
                              <a:gd name="T112" fmla="+- 0 8739 3416"/>
                              <a:gd name="T113" fmla="*/ T112 w 6296"/>
                              <a:gd name="T114" fmla="+- 0 -2139 -4506"/>
                              <a:gd name="T115" fmla="*/ -2139 h 3352"/>
                              <a:gd name="T116" fmla="+- 0 8832 3416"/>
                              <a:gd name="T117" fmla="*/ T116 w 6296"/>
                              <a:gd name="T118" fmla="+- 0 -2252 -4506"/>
                              <a:gd name="T119" fmla="*/ -2252 h 3352"/>
                              <a:gd name="T120" fmla="+- 0 8924 3416"/>
                              <a:gd name="T121" fmla="*/ T120 w 6296"/>
                              <a:gd name="T122" fmla="+- 0 -2379 -4506"/>
                              <a:gd name="T123" fmla="*/ -2379 h 3352"/>
                              <a:gd name="T124" fmla="+- 0 9007 3416"/>
                              <a:gd name="T125" fmla="*/ T124 w 6296"/>
                              <a:gd name="T126" fmla="+- 0 -2509 -4506"/>
                              <a:gd name="T127" fmla="*/ -2509 h 3352"/>
                              <a:gd name="T128" fmla="+- 0 9082 3416"/>
                              <a:gd name="T129" fmla="*/ T128 w 6296"/>
                              <a:gd name="T130" fmla="+- 0 -2636 -4506"/>
                              <a:gd name="T131" fmla="*/ -2636 h 3352"/>
                              <a:gd name="T132" fmla="+- 0 9156 3416"/>
                              <a:gd name="T133" fmla="*/ T132 w 6296"/>
                              <a:gd name="T134" fmla="+- 0 -2778 -4506"/>
                              <a:gd name="T135" fmla="*/ -2778 h 3352"/>
                              <a:gd name="T136" fmla="+- 0 9217 3416"/>
                              <a:gd name="T137" fmla="*/ T136 w 6296"/>
                              <a:gd name="T138" fmla="+- 0 -2907 -4506"/>
                              <a:gd name="T139" fmla="*/ -2907 h 3352"/>
                              <a:gd name="T140" fmla="+- 0 9279 3416"/>
                              <a:gd name="T141" fmla="*/ T140 w 6296"/>
                              <a:gd name="T142" fmla="+- 0 -3048 -4506"/>
                              <a:gd name="T143" fmla="*/ -3048 h 3352"/>
                              <a:gd name="T144" fmla="+- 0 9341 3416"/>
                              <a:gd name="T145" fmla="*/ T144 w 6296"/>
                              <a:gd name="T146" fmla="+- 0 -3203 -4506"/>
                              <a:gd name="T147" fmla="*/ -3203 h 3352"/>
                              <a:gd name="T148" fmla="+- 0 9394 3416"/>
                              <a:gd name="T149" fmla="*/ T148 w 6296"/>
                              <a:gd name="T150" fmla="+- 0 -3348 -4506"/>
                              <a:gd name="T151" fmla="*/ -3348 h 3352"/>
                              <a:gd name="T152" fmla="+- 0 9447 3416"/>
                              <a:gd name="T153" fmla="*/ T152 w 6296"/>
                              <a:gd name="T154" fmla="+- 0 -3503 -4506"/>
                              <a:gd name="T155" fmla="*/ -3503 h 3352"/>
                              <a:gd name="T156" fmla="+- 0 9500 3416"/>
                              <a:gd name="T157" fmla="*/ T156 w 6296"/>
                              <a:gd name="T158" fmla="+- 0 -3672 -4506"/>
                              <a:gd name="T159" fmla="*/ -3672 h 3352"/>
                              <a:gd name="T160" fmla="+- 0 9544 3416"/>
                              <a:gd name="T161" fmla="*/ T160 w 6296"/>
                              <a:gd name="T162" fmla="+- 0 -3829 -4506"/>
                              <a:gd name="T163" fmla="*/ -3829 h 3352"/>
                              <a:gd name="T164" fmla="+- 0 9581 3416"/>
                              <a:gd name="T165" fmla="*/ T164 w 6296"/>
                              <a:gd name="T166" fmla="+- 0 -3972 -4506"/>
                              <a:gd name="T167" fmla="*/ -3972 h 3352"/>
                              <a:gd name="T168" fmla="+- 0 9618 3416"/>
                              <a:gd name="T169" fmla="*/ T168 w 6296"/>
                              <a:gd name="T170" fmla="+- 0 -4123 -4506"/>
                              <a:gd name="T171" fmla="*/ -4123 h 3352"/>
                              <a:gd name="T172" fmla="+- 0 9656 3416"/>
                              <a:gd name="T173" fmla="*/ T172 w 6296"/>
                              <a:gd name="T174" fmla="+- 0 -4277 -4506"/>
                              <a:gd name="T175" fmla="*/ -4277 h 3352"/>
                              <a:gd name="T176" fmla="+- 0 9693 3416"/>
                              <a:gd name="T177" fmla="*/ T176 w 6296"/>
                              <a:gd name="T178" fmla="+- 0 -4431 -4506"/>
                              <a:gd name="T179" fmla="*/ -4431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96" h="3352">
                                <a:moveTo>
                                  <a:pt x="0" y="3152"/>
                                </a:moveTo>
                                <a:lnTo>
                                  <a:pt x="46" y="3169"/>
                                </a:lnTo>
                                <a:lnTo>
                                  <a:pt x="92" y="3188"/>
                                </a:lnTo>
                                <a:lnTo>
                                  <a:pt x="139" y="3205"/>
                                </a:lnTo>
                                <a:lnTo>
                                  <a:pt x="185" y="3219"/>
                                </a:lnTo>
                                <a:lnTo>
                                  <a:pt x="231" y="3229"/>
                                </a:lnTo>
                                <a:lnTo>
                                  <a:pt x="278" y="3236"/>
                                </a:lnTo>
                                <a:lnTo>
                                  <a:pt x="324" y="3243"/>
                                </a:lnTo>
                                <a:lnTo>
                                  <a:pt x="370" y="3255"/>
                                </a:lnTo>
                                <a:lnTo>
                                  <a:pt x="416" y="3276"/>
                                </a:lnTo>
                                <a:lnTo>
                                  <a:pt x="463" y="3302"/>
                                </a:lnTo>
                                <a:lnTo>
                                  <a:pt x="509" y="3327"/>
                                </a:lnTo>
                                <a:lnTo>
                                  <a:pt x="555" y="3344"/>
                                </a:lnTo>
                                <a:lnTo>
                                  <a:pt x="602" y="3351"/>
                                </a:lnTo>
                                <a:lnTo>
                                  <a:pt x="648" y="3350"/>
                                </a:lnTo>
                                <a:lnTo>
                                  <a:pt x="694" y="3347"/>
                                </a:lnTo>
                                <a:lnTo>
                                  <a:pt x="740" y="3344"/>
                                </a:lnTo>
                                <a:lnTo>
                                  <a:pt x="2037" y="3344"/>
                                </a:lnTo>
                                <a:lnTo>
                                  <a:pt x="2083" y="3345"/>
                                </a:lnTo>
                                <a:lnTo>
                                  <a:pt x="2129" y="3345"/>
                                </a:lnTo>
                                <a:lnTo>
                                  <a:pt x="2175" y="3345"/>
                                </a:lnTo>
                                <a:lnTo>
                                  <a:pt x="2222" y="3344"/>
                                </a:lnTo>
                                <a:lnTo>
                                  <a:pt x="2314" y="3342"/>
                                </a:lnTo>
                                <a:lnTo>
                                  <a:pt x="2407" y="3339"/>
                                </a:lnTo>
                                <a:lnTo>
                                  <a:pt x="2499" y="3335"/>
                                </a:lnTo>
                                <a:lnTo>
                                  <a:pt x="2592" y="3331"/>
                                </a:lnTo>
                                <a:lnTo>
                                  <a:pt x="2685" y="3325"/>
                                </a:lnTo>
                                <a:lnTo>
                                  <a:pt x="2777" y="3319"/>
                                </a:lnTo>
                                <a:lnTo>
                                  <a:pt x="2870" y="3312"/>
                                </a:lnTo>
                                <a:lnTo>
                                  <a:pt x="2962" y="3305"/>
                                </a:lnTo>
                                <a:lnTo>
                                  <a:pt x="3055" y="3296"/>
                                </a:lnTo>
                                <a:lnTo>
                                  <a:pt x="3147" y="3286"/>
                                </a:lnTo>
                                <a:lnTo>
                                  <a:pt x="3240" y="3276"/>
                                </a:lnTo>
                                <a:lnTo>
                                  <a:pt x="3332" y="3264"/>
                                </a:lnTo>
                                <a:lnTo>
                                  <a:pt x="3425" y="3251"/>
                                </a:lnTo>
                                <a:lnTo>
                                  <a:pt x="3518" y="3237"/>
                                </a:lnTo>
                                <a:lnTo>
                                  <a:pt x="3610" y="3222"/>
                                </a:lnTo>
                                <a:lnTo>
                                  <a:pt x="3703" y="3204"/>
                                </a:lnTo>
                                <a:lnTo>
                                  <a:pt x="3795" y="3186"/>
                                </a:lnTo>
                                <a:lnTo>
                                  <a:pt x="3888" y="3165"/>
                                </a:lnTo>
                                <a:lnTo>
                                  <a:pt x="3981" y="3143"/>
                                </a:lnTo>
                                <a:lnTo>
                                  <a:pt x="4073" y="3118"/>
                                </a:lnTo>
                                <a:lnTo>
                                  <a:pt x="4166" y="3090"/>
                                </a:lnTo>
                                <a:lnTo>
                                  <a:pt x="4258" y="3060"/>
                                </a:lnTo>
                                <a:lnTo>
                                  <a:pt x="4351" y="3027"/>
                                </a:lnTo>
                                <a:lnTo>
                                  <a:pt x="4444" y="2991"/>
                                </a:lnTo>
                                <a:lnTo>
                                  <a:pt x="4536" y="2951"/>
                                </a:lnTo>
                                <a:lnTo>
                                  <a:pt x="4629" y="2906"/>
                                </a:lnTo>
                                <a:lnTo>
                                  <a:pt x="4721" y="2857"/>
                                </a:lnTo>
                                <a:lnTo>
                                  <a:pt x="4814" y="2802"/>
                                </a:lnTo>
                                <a:lnTo>
                                  <a:pt x="4906" y="2741"/>
                                </a:lnTo>
                                <a:lnTo>
                                  <a:pt x="4999" y="2674"/>
                                </a:lnTo>
                                <a:lnTo>
                                  <a:pt x="5092" y="2598"/>
                                </a:lnTo>
                                <a:lnTo>
                                  <a:pt x="5138" y="2557"/>
                                </a:lnTo>
                                <a:lnTo>
                                  <a:pt x="5184" y="2513"/>
                                </a:lnTo>
                                <a:lnTo>
                                  <a:pt x="5230" y="2467"/>
                                </a:lnTo>
                                <a:lnTo>
                                  <a:pt x="5277" y="2419"/>
                                </a:lnTo>
                                <a:lnTo>
                                  <a:pt x="5323" y="2367"/>
                                </a:lnTo>
                                <a:lnTo>
                                  <a:pt x="5369" y="2312"/>
                                </a:lnTo>
                                <a:lnTo>
                                  <a:pt x="5416" y="2254"/>
                                </a:lnTo>
                                <a:lnTo>
                                  <a:pt x="5462" y="2192"/>
                                </a:lnTo>
                                <a:lnTo>
                                  <a:pt x="5508" y="2127"/>
                                </a:lnTo>
                                <a:lnTo>
                                  <a:pt x="5554" y="2056"/>
                                </a:lnTo>
                                <a:lnTo>
                                  <a:pt x="5591" y="1997"/>
                                </a:lnTo>
                                <a:lnTo>
                                  <a:pt x="5628" y="1935"/>
                                </a:lnTo>
                                <a:lnTo>
                                  <a:pt x="5666" y="1870"/>
                                </a:lnTo>
                                <a:lnTo>
                                  <a:pt x="5703" y="1801"/>
                                </a:lnTo>
                                <a:lnTo>
                                  <a:pt x="5740" y="1728"/>
                                </a:lnTo>
                                <a:lnTo>
                                  <a:pt x="5770" y="1664"/>
                                </a:lnTo>
                                <a:lnTo>
                                  <a:pt x="5801" y="1599"/>
                                </a:lnTo>
                                <a:lnTo>
                                  <a:pt x="5832" y="1530"/>
                                </a:lnTo>
                                <a:lnTo>
                                  <a:pt x="5863" y="1458"/>
                                </a:lnTo>
                                <a:lnTo>
                                  <a:pt x="5894" y="1382"/>
                                </a:lnTo>
                                <a:lnTo>
                                  <a:pt x="5925" y="1303"/>
                                </a:lnTo>
                                <a:lnTo>
                                  <a:pt x="5951" y="1231"/>
                                </a:lnTo>
                                <a:lnTo>
                                  <a:pt x="5978" y="1158"/>
                                </a:lnTo>
                                <a:lnTo>
                                  <a:pt x="6004" y="1082"/>
                                </a:lnTo>
                                <a:lnTo>
                                  <a:pt x="6031" y="1003"/>
                                </a:lnTo>
                                <a:lnTo>
                                  <a:pt x="6057" y="921"/>
                                </a:lnTo>
                                <a:lnTo>
                                  <a:pt x="6084" y="834"/>
                                </a:lnTo>
                                <a:lnTo>
                                  <a:pt x="6110" y="744"/>
                                </a:lnTo>
                                <a:lnTo>
                                  <a:pt x="6128" y="677"/>
                                </a:lnTo>
                                <a:lnTo>
                                  <a:pt x="6147" y="607"/>
                                </a:lnTo>
                                <a:lnTo>
                                  <a:pt x="6165" y="534"/>
                                </a:lnTo>
                                <a:lnTo>
                                  <a:pt x="6184" y="459"/>
                                </a:lnTo>
                                <a:lnTo>
                                  <a:pt x="6202" y="383"/>
                                </a:lnTo>
                                <a:lnTo>
                                  <a:pt x="6221" y="306"/>
                                </a:lnTo>
                                <a:lnTo>
                                  <a:pt x="6240" y="229"/>
                                </a:lnTo>
                                <a:lnTo>
                                  <a:pt x="6258" y="151"/>
                                </a:lnTo>
                                <a:lnTo>
                                  <a:pt x="6277" y="75"/>
                                </a:lnTo>
                                <a:lnTo>
                                  <a:pt x="6295" y="0"/>
                                </a:lnTo>
                              </a:path>
                            </a:pathLst>
                          </a:custGeom>
                          <a:noFill/>
                          <a:ln w="34727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700" y="-5204"/>
                            <a:ext cx="9356" cy="5148"/>
                          </a:xfrm>
                          <a:prstGeom prst="rect">
                            <a:avLst/>
                          </a:prstGeom>
                          <a:noFill/>
                          <a:ln w="11599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5048"/>
                            <a:ext cx="4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DD57D" w14:textId="77777777" w:rsidR="00B972CF" w:rsidRDefault="005F44E1">
                              <w:pPr>
                                <w:spacing w:line="233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4224"/>
                            <a:ext cx="4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71EA" w14:textId="77777777" w:rsidR="00B972CF" w:rsidRDefault="005F44E1">
                              <w:pPr>
                                <w:spacing w:line="233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0,20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3399"/>
                            <a:ext cx="4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F497D" w14:textId="77777777" w:rsidR="00B972CF" w:rsidRDefault="005F44E1">
                              <w:pPr>
                                <w:spacing w:line="233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2575"/>
                            <a:ext cx="4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6076A" w14:textId="77777777" w:rsidR="00B972CF" w:rsidRDefault="005F44E1">
                              <w:pPr>
                                <w:spacing w:line="233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0,10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1750"/>
                            <a:ext cx="4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2F919" w14:textId="77777777" w:rsidR="00B972CF" w:rsidRDefault="005F44E1">
                              <w:pPr>
                                <w:spacing w:line="233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0,05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926"/>
                            <a:ext cx="4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85A71" w14:textId="77777777" w:rsidR="00B972CF" w:rsidRDefault="005F44E1">
                              <w:pPr>
                                <w:spacing w:line="233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-545"/>
                            <a:ext cx="15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AB71D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083" y="-545"/>
                            <a:ext cx="15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D6264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951" y="-545"/>
                            <a:ext cx="29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6D934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877" y="-545"/>
                            <a:ext cx="2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4118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803" y="-545"/>
                            <a:ext cx="2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87ED5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-545"/>
                            <a:ext cx="29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5306B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657" y="-545"/>
                            <a:ext cx="29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65D13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583" y="-545"/>
                            <a:ext cx="2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3EE5F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510" y="-545"/>
                            <a:ext cx="2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40A3E" w14:textId="77777777" w:rsidR="00B972CF" w:rsidRDefault="005F44E1">
                              <w:pPr>
                                <w:spacing w:line="234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3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F390D" id="Group 125" o:spid="_x0000_s1032" style="position:absolute;left:0;text-align:left;margin-left:84.6pt;margin-top:-260.65pt;width:468.7pt;height:258.3pt;z-index:15737344;mso-position-horizontal-relative:page" coordorigin="1692,-5213" coordsize="9374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">
                <v:shape id="AutoShape 145" o:spid="_x0000_s1033" style="position:absolute;left:3240;top:-4954;width:7387;height:3289;visibility:visible;mso-wrap-style:square;v-text-anchor:top" coordsize="7387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" path="m,3288r7387,m,2466r7387,m,1644r7387,m,822r7387,m,l7387,e" filled="f" strokecolor="#858585" strokeweight=".3295mm">
                  <v:path arrowok="t" o:connecttype="custom" o:connectlocs="0,-1665;7387,-1665;0,-2487;7387,-2487;0,-3309;7387,-3309;0,-4131;7387,-4131;0,-4953;7387,-4953" o:connectangles="0,0,0,0,0,0,0,0,0,0"/>
                </v:shape>
                <v:shape id="AutoShape 144" o:spid="_x0000_s1034" style="position:absolute;left:3415;top:-4954;width:7212;height:4111;visibility:visible;mso-wrap-style:square;v-text-anchor:top" coordsize="7212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" path="m,l,4110m195,r,4110m370,r,4110m546,r,4110m740,r,4110m916,r,4110m1111,r,4110m1286,r,4110m1481,r,4110m1657,r,4110m1852,r,4110m2027,r,4110m2222,r,4110m2397,r,4110m2592,r,4110m2768,r,4110m2962,r,4110m3138,r,4110m3333,r,4110m3508,r,4110m3703,r,4110m3878,r,4110m4073,r,4110m4249,r,4110m4444,r,4110m4619,r,4110m4814,r,4110m4989,r,4110m5184,r,4110m5360,r,4110m5555,r,4110m5730,r,4110m5925,r,4110m6100,r,4110m6295,r,4110m6471,r,4110m6666,r,4110m6841,r,4110m7036,r,4110m7211,r,4110e" filled="f" strokecolor="#b7b7b7" strokeweight=".3295mm">
                  <v:path arrowok="t" o:connecttype="custom" o:connectlocs="0,-843;195,-843;370,-843;546,-843;740,-843;916,-843;1111,-843;1286,-843;1481,-843;1657,-843;1852,-843;2027,-843;2222,-843;2397,-843;2592,-843;2768,-843;2962,-843;3138,-843;3333,-843;3508,-843;3703,-843;3878,-843;4073,-843;4249,-843;4444,-843;4619,-843;4814,-843;4989,-843;5184,-843;5360,-843;5555,-843;5730,-843;5925,-843;6100,-843;6295,-843;6471,-843;6666,-843;6841,-843;7036,-843;7211,-843" o:connectangles="0,0,0,0,0,0,0,0,0,0,0,0,0,0,0,0,0,0,0,0,0,0,0,0,0,0,0,0,0,0,0,0,0,0,0,0,0,0,0,0"/>
                </v:shape>
                <v:shape id="AutoShape 143" o:spid="_x0000_s1035" style="position:absolute;left:3142;top:-4954;width:7485;height:4182;visibility:visible;mso-wrap-style:square;v-text-anchor:top" coordsize="7485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" path="m97,4110l97,m,4110r97,m,3288r97,m,2466r97,m,1644r97,m,822r97,m,l97,t,4110l7484,4110t-7387,l97,4182t916,-72l1013,4182t917,-72l1930,4182t935,-72l2865,4182t916,-72l3781,4182t936,-72l4717,4182t916,-72l5633,4182t935,-72l6568,4182t916,-72l7484,4182e" filled="f" strokecolor="#858585" strokeweight=".3295mm">
                  <v:path arrowok="t" o:connecttype="custom" o:connectlocs="97,-843;97,-4953;0,-843;97,-843;0,-1665;97,-1665;0,-2487;97,-2487;0,-3309;97,-3309;0,-4131;97,-4131;0,-4953;97,-4953;97,-843;7484,-843;97,-843;97,-771;1013,-843;1013,-771;1930,-843;1930,-771;2865,-843;2865,-771;3781,-843;3781,-771;4717,-843;4717,-771;5633,-843;5633,-771;6568,-843;6568,-771;7484,-843;7484,-771" o:connectangles="0,0,0,0,0,0,0,0,0,0,0,0,0,0,0,0,0,0,0,0,0,0,0,0,0,0,0,0,0,0,0,0,0,0"/>
                </v:shape>
                <v:shape id="Freeform 142" o:spid="_x0000_s1036" style="position:absolute;left:3415;top:-4507;width:6296;height:3352;visibility:visible;mso-wrap-style:square;v-text-anchor:top" coordsize="6296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" path="m,3152r46,17l92,3188r47,17l185,3219r46,10l278,3236r46,7l370,3255r46,21l463,3302r46,25l555,3344r47,7l648,3350r46,-3l740,3344r1297,l2083,3345r46,l2175,3345r47,-1l2314,3342r93,-3l2499,3335r93,-4l2685,3325r92,-6l2870,3312r92,-7l3055,3296r92,-10l3240,3276r92,-12l3425,3251r93,-14l3610,3222r93,-18l3795,3186r93,-21l3981,3143r92,-25l4166,3090r92,-30l4351,3027r93,-36l4536,2951r93,-45l4721,2857r93,-55l4906,2741r93,-67l5092,2598r46,-41l5184,2513r46,-46l5277,2419r46,-52l5369,2312r47,-58l5462,2192r46,-65l5554,2056r37,-59l5628,1935r38,-65l5703,1801r37,-73l5770,1664r31,-65l5832,1530r31,-72l5894,1382r31,-79l5951,1231r27,-73l6004,1082r27,-79l6057,921r27,-87l6110,744r18,-67l6147,607r18,-73l6184,459r18,-76l6221,306r19,-77l6258,151r19,-76l6295,e" filled="f" strokecolor="#497dba" strokeweight=".96464mm">
                  <v:path arrowok="t" o:connecttype="custom" o:connectlocs="46,-1337;139,-1301;231,-1277;324,-1263;416,-1230;509,-1179;602,-1155;694,-1159;2037,-1162;2129,-1161;2222,-1162;2407,-1167;2592,-1175;2777,-1187;2962,-1201;3147,-1220;3332,-1242;3518,-1269;3703,-1302;3888,-1341;4073,-1388;4258,-1446;4444,-1515;4629,-1600;4814,-1704;4999,-1832;5138,-1949;5230,-2039;5323,-2139;5416,-2252;5508,-2379;5591,-2509;5666,-2636;5740,-2778;5801,-2907;5863,-3048;5925,-3203;5978,-3348;6031,-3503;6084,-3672;6128,-3829;6165,-3972;6202,-4123;6240,-4277;6277,-4431" o:connectangles="0,0,0,0,0,0,0,0,0,0,0,0,0,0,0,0,0,0,0,0,0,0,0,0,0,0,0,0,0,0,0,0,0,0,0,0,0,0,0,0,0,0,0,0,0"/>
                </v:shape>
                <v:rect id="Rectangle 141" o:spid="_x0000_s1037" style="position:absolute;left:1700;top:-5204;width:935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" filled="f" strokecolor="#858585" strokeweight=".32219mm"/>
                <v:shape id="Text Box 140" o:spid="_x0000_s1038" type="#_x0000_t202" style="position:absolute;left:2527;top:-5048;width:4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A9DD57D" w14:textId="77777777" w:rsidR="00B972CF" w:rsidRDefault="005F44E1">
                        <w:pPr>
                          <w:spacing w:line="233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0,25</w:t>
                        </w:r>
                      </w:p>
                    </w:txbxContent>
                  </v:textbox>
                </v:shape>
                <v:shape id="Text Box 139" o:spid="_x0000_s1039" type="#_x0000_t202" style="position:absolute;left:2527;top:-4224;width:4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BE671EA" w14:textId="77777777" w:rsidR="00B972CF" w:rsidRDefault="005F44E1">
                        <w:pPr>
                          <w:spacing w:line="233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0,20</w:t>
                        </w:r>
                      </w:p>
                    </w:txbxContent>
                  </v:textbox>
                </v:shape>
                <v:shape id="Text Box 138" o:spid="_x0000_s1040" type="#_x0000_t202" style="position:absolute;left:2527;top:-3399;width:4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15F497D" w14:textId="77777777" w:rsidR="00B972CF" w:rsidRDefault="005F44E1">
                        <w:pPr>
                          <w:spacing w:line="233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0,15</w:t>
                        </w:r>
                      </w:p>
                    </w:txbxContent>
                  </v:textbox>
                </v:shape>
                <v:shape id="Text Box 137" o:spid="_x0000_s1041" type="#_x0000_t202" style="position:absolute;left:2527;top:-2575;width:4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586076A" w14:textId="77777777" w:rsidR="00B972CF" w:rsidRDefault="005F44E1">
                        <w:pPr>
                          <w:spacing w:line="233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0,10</w:t>
                        </w:r>
                      </w:p>
                    </w:txbxContent>
                  </v:textbox>
                </v:shape>
                <v:shape id="Text Box 136" o:spid="_x0000_s1042" type="#_x0000_t202" style="position:absolute;left:2527;top:-1750;width:4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4C2F919" w14:textId="77777777" w:rsidR="00B972CF" w:rsidRDefault="005F44E1">
                        <w:pPr>
                          <w:spacing w:line="233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0,05</w:t>
                        </w:r>
                      </w:p>
                    </w:txbxContent>
                  </v:textbox>
                </v:shape>
                <v:shape id="Text Box 135" o:spid="_x0000_s1043" type="#_x0000_t202" style="position:absolute;left:2527;top:-926;width:4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DE85A71" w14:textId="77777777" w:rsidR="00B972CF" w:rsidRDefault="005F44E1">
                        <w:pPr>
                          <w:spacing w:line="233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0,00</w:t>
                        </w:r>
                      </w:p>
                    </w:txbxContent>
                  </v:textbox>
                </v:shape>
                <v:shape id="Text Box 134" o:spid="_x0000_s1044" type="#_x0000_t202" style="position:absolute;left:3155;top:-545;width:15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90AB71D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045" type="#_x0000_t202" style="position:absolute;left:4083;top:-545;width:15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01ED6264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 Box 132" o:spid="_x0000_s1046" type="#_x0000_t202" style="position:absolute;left:4951;top:-545;width:29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FD6D934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 Box 131" o:spid="_x0000_s1047" type="#_x0000_t202" style="position:absolute;left:5877;top:-545;width:29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8414118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15</w:t>
                        </w:r>
                      </w:p>
                    </w:txbxContent>
                  </v:textbox>
                </v:shape>
                <v:shape id="Text Box 130" o:spid="_x0000_s1048" type="#_x0000_t202" style="position:absolute;left:6803;top:-545;width:29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9F87ED5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20</w:t>
                        </w:r>
                      </w:p>
                    </w:txbxContent>
                  </v:textbox>
                </v:shape>
                <v:shape id="Text Box 129" o:spid="_x0000_s1049" type="#_x0000_t202" style="position:absolute;left:7730;top:-545;width:29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DE5306B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25</w:t>
                        </w:r>
                      </w:p>
                    </w:txbxContent>
                  </v:textbox>
                </v:shape>
                <v:shape id="Text Box 128" o:spid="_x0000_s1050" type="#_x0000_t202" style="position:absolute;left:8657;top:-545;width:29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9365D13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30</w:t>
                        </w:r>
                      </w:p>
                    </w:txbxContent>
                  </v:textbox>
                </v:shape>
                <v:shape id="Text Box 127" o:spid="_x0000_s1051" type="#_x0000_t202" style="position:absolute;left:9583;top:-545;width:29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5963EE5F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35</w:t>
                        </w:r>
                      </w:p>
                    </w:txbxContent>
                  </v:textbox>
                </v:shape>
                <v:shape id="Text Box 126" o:spid="_x0000_s1052" type="#_x0000_t202" style="position:absolute;left:10510;top:-545;width:29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01640A3E" w14:textId="77777777" w:rsidR="00B972CF" w:rsidRDefault="005F44E1">
                        <w:pPr>
                          <w:spacing w:line="234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3"/>
                          </w:rPr>
                          <w:t>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29C6996" wp14:editId="46D23437">
                <wp:simplePos x="0" y="0"/>
                <wp:positionH relativeFrom="page">
                  <wp:posOffset>1308100</wp:posOffset>
                </wp:positionH>
                <wp:positionV relativeFrom="paragraph">
                  <wp:posOffset>-2941955</wp:posOffset>
                </wp:positionV>
                <wp:extent cx="187325" cy="2229485"/>
                <wp:effectExtent l="0" t="0" r="0" b="0"/>
                <wp:wrapNone/>
                <wp:docPr id="1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22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C9990" w14:textId="77777777" w:rsidR="00B972CF" w:rsidRDefault="005F44E1">
                            <w:pPr>
                              <w:spacing w:line="278" w:lineRule="exact"/>
                              <w:ind w:left="20"/>
                              <w:rPr>
                                <w:rFonts w:ascii="Calibri" w:hAnsi="Calibri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95"/>
                                <w:sz w:val="25"/>
                              </w:rPr>
                              <w:t>Интенсивность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95"/>
                                <w:sz w:val="25"/>
                              </w:rPr>
                              <w:t>отказов,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95"/>
                                <w:sz w:val="25"/>
                              </w:rPr>
                              <w:t>1/км/год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6996" id="Text Box 124" o:spid="_x0000_s1053" type="#_x0000_t202" style="position:absolute;left:0;text-align:left;margin-left:103pt;margin-top:-231.65pt;width:14.75pt;height:175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" filled="f" stroked="f">
                <v:textbox style="layout-flow:vertical;mso-layout-flow-alt:bottom-to-top" inset="0,0,0,0">
                  <w:txbxContent>
                    <w:p w14:paraId="1DFC9990" w14:textId="77777777" w:rsidR="00B972CF" w:rsidRDefault="005F44E1">
                      <w:pPr>
                        <w:spacing w:line="278" w:lineRule="exact"/>
                        <w:ind w:left="20"/>
                        <w:rPr>
                          <w:rFonts w:ascii="Calibri" w:hAnsi="Calibri"/>
                          <w:b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95"/>
                          <w:sz w:val="25"/>
                        </w:rPr>
                        <w:t>Интенсивность</w:t>
                      </w:r>
                      <w:r>
                        <w:rPr>
                          <w:rFonts w:ascii="Calibri" w:hAnsi="Calibri"/>
                          <w:b/>
                          <w:spacing w:val="1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95"/>
                          <w:sz w:val="25"/>
                        </w:rPr>
                        <w:t>отказов,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95"/>
                          <w:sz w:val="25"/>
                        </w:rPr>
                        <w:t>1/км/год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_bookmark7"/>
      <w:bookmarkEnd w:id="12"/>
      <w:r w:rsidR="005F44E1">
        <w:t xml:space="preserve">Рисунок </w:t>
      </w:r>
      <w:r w:rsidR="00CC3992">
        <w:t>1</w:t>
      </w:r>
      <w:r w:rsidR="005F44E1">
        <w:t xml:space="preserve"> – Интенсивность отказов в зависимости от срока эксплуатации участка</w:t>
      </w:r>
      <w:r w:rsidR="005F44E1">
        <w:rPr>
          <w:spacing w:val="-57"/>
        </w:rPr>
        <w:t xml:space="preserve"> </w:t>
      </w:r>
      <w:r w:rsidR="005F44E1">
        <w:t>тепловой</w:t>
      </w:r>
      <w:r w:rsidR="005F44E1">
        <w:rPr>
          <w:spacing w:val="-2"/>
        </w:rPr>
        <w:t xml:space="preserve"> </w:t>
      </w:r>
      <w:r w:rsidR="005F44E1">
        <w:t>сети</w:t>
      </w:r>
    </w:p>
    <w:p w14:paraId="3B9B2DA4" w14:textId="77777777" w:rsidR="00B972CF" w:rsidRDefault="00B972CF">
      <w:pPr>
        <w:pStyle w:val="a3"/>
        <w:spacing w:before="8"/>
        <w:rPr>
          <w:b/>
          <w:sz w:val="20"/>
        </w:rPr>
      </w:pPr>
    </w:p>
    <w:p w14:paraId="4B32B1A9" w14:textId="5CD67EBD" w:rsidR="00B972CF" w:rsidRDefault="005F44E1">
      <w:pPr>
        <w:pStyle w:val="a5"/>
        <w:numPr>
          <w:ilvl w:val="0"/>
          <w:numId w:val="7"/>
        </w:numPr>
        <w:tabs>
          <w:tab w:val="left" w:pos="1212"/>
        </w:tabs>
        <w:spacing w:line="360" w:lineRule="auto"/>
        <w:ind w:right="218" w:firstLine="568"/>
        <w:rPr>
          <w:sz w:val="24"/>
        </w:rPr>
      </w:pPr>
      <w:r>
        <w:rPr>
          <w:sz w:val="24"/>
        </w:rPr>
        <w:t>По данным региональных справочников по климату о среднесуточных температурах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наружного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(график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продолжительности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нагрузки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отопления).</w:t>
      </w:r>
    </w:p>
    <w:p w14:paraId="72D68C5D" w14:textId="77777777" w:rsidR="00B972CF" w:rsidRDefault="005F44E1">
      <w:pPr>
        <w:pStyle w:val="a5"/>
        <w:numPr>
          <w:ilvl w:val="0"/>
          <w:numId w:val="7"/>
        </w:numPr>
        <w:tabs>
          <w:tab w:val="left" w:pos="1212"/>
        </w:tabs>
        <w:spacing w:before="1" w:line="360" w:lineRule="auto"/>
        <w:ind w:right="220" w:firstLine="568"/>
        <w:rPr>
          <w:sz w:val="24"/>
        </w:rPr>
      </w:pPr>
      <w:r>
        <w:rPr>
          <w:spacing w:val="-3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теплоаккумулирующей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абонентских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установок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отапливаемого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потребителя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событие,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приводящее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падению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температуры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отапливаемых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помещениях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жилых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9"/>
          <w:sz w:val="24"/>
        </w:rPr>
        <w:t xml:space="preserve"> </w:t>
      </w:r>
      <w:r>
        <w:rPr>
          <w:sz w:val="24"/>
        </w:rPr>
        <w:t>ниже</w:t>
      </w:r>
      <w:r>
        <w:rPr>
          <w:spacing w:val="30"/>
          <w:sz w:val="24"/>
        </w:rPr>
        <w:t xml:space="preserve"> </w:t>
      </w:r>
      <w:r>
        <w:rPr>
          <w:sz w:val="24"/>
        </w:rPr>
        <w:t>+12°C,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29"/>
          <w:sz w:val="24"/>
        </w:rPr>
        <w:t xml:space="preserve"> </w:t>
      </w:r>
      <w:r>
        <w:rPr>
          <w:sz w:val="24"/>
        </w:rPr>
        <w:t>ниже</w:t>
      </w:r>
      <w:r>
        <w:rPr>
          <w:spacing w:val="30"/>
          <w:sz w:val="24"/>
        </w:rPr>
        <w:t xml:space="preserve"> </w:t>
      </w:r>
      <w:r>
        <w:rPr>
          <w:sz w:val="24"/>
        </w:rPr>
        <w:t>+8°С</w:t>
      </w:r>
      <w:r>
        <w:rPr>
          <w:spacing w:val="30"/>
          <w:sz w:val="24"/>
        </w:rPr>
        <w:t xml:space="preserve"> </w:t>
      </w:r>
      <w:r>
        <w:rPr>
          <w:sz w:val="24"/>
        </w:rPr>
        <w:t>(СП</w:t>
      </w:r>
      <w:r>
        <w:rPr>
          <w:spacing w:val="37"/>
          <w:sz w:val="24"/>
        </w:rPr>
        <w:t xml:space="preserve"> </w:t>
      </w:r>
      <w:r>
        <w:rPr>
          <w:sz w:val="24"/>
        </w:rPr>
        <w:t>124.13330.2012</w:t>
      </w:r>
    </w:p>
    <w:p w14:paraId="2BD3C22C" w14:textId="1DA3D6D9" w:rsidR="00B972CF" w:rsidRDefault="005F44E1">
      <w:pPr>
        <w:pStyle w:val="a3"/>
        <w:spacing w:line="360" w:lineRule="auto"/>
        <w:ind w:left="218" w:right="220"/>
        <w:jc w:val="both"/>
      </w:pPr>
      <w:r>
        <w:t>«Тепловые сети»).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 времени снижения</w:t>
      </w:r>
      <w:r>
        <w:rPr>
          <w:spacing w:val="1"/>
        </w:rPr>
        <w:t xml:space="preserve"> </w:t>
      </w:r>
      <w:r>
        <w:t>температуры 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используют</w:t>
      </w:r>
      <w:r>
        <w:rPr>
          <w:spacing w:val="-13"/>
        </w:rPr>
        <w:t xml:space="preserve"> </w:t>
      </w:r>
      <w:r>
        <w:t>формулу:</w:t>
      </w:r>
    </w:p>
    <w:p w14:paraId="3175F1D0" w14:textId="3EFA41B7" w:rsidR="00A5115F" w:rsidRPr="00A00465" w:rsidRDefault="00682607" w:rsidP="00A00465">
      <w:pPr>
        <w:pStyle w:val="a3"/>
        <w:spacing w:line="360" w:lineRule="auto"/>
        <w:ind w:left="218" w:right="22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w w:val="105"/>
              </w:rPr>
              <m:t>t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w w:val="105"/>
              </w:rPr>
              <m:t>t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*V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  <w:spacing w:val="10"/>
                    <w:w w:val="103"/>
                  </w:rPr>
                  <m:t>t</m:t>
                </m:r>
              </m:e>
              <m:sub>
                <m:r>
                  <w:rPr>
                    <w:rFonts w:ascii="Cambria Math" w:hAnsi="Cambria Math"/>
                    <w:spacing w:val="-57"/>
                    <w:w w:val="103"/>
                    <w:position w:val="-5"/>
                    <w:sz w:val="14"/>
                  </w:rPr>
                  <m:t>в</m:t>
                </m:r>
              </m:sub>
              <m:sup>
                <m:r>
                  <w:rPr>
                    <w:rFonts w:ascii="Cambria Math" w:hAnsi="Cambria Math"/>
                    <w:spacing w:val="10"/>
                    <w:w w:val="103"/>
                  </w:rPr>
                  <m:t>'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pacing w:val="10"/>
                    <w:w w:val="103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w w:val="103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w w:val="103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105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pacing w:val="10"/>
                    <w:w w:val="103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*V</m:t>
                    </m:r>
                  </m:den>
                </m:f>
              </m:sup>
            </m:sSup>
          </m:num>
          <m:den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47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z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i/>
                            <w:spacing w:val="47"/>
                          </w:rPr>
                          <w:sym w:font="Symbol" w:char="F062"/>
                        </m:r>
                      </m:den>
                    </m:f>
                  </m:e>
                </m:d>
              </m:e>
            </m:func>
          </m:den>
        </m:f>
      </m:oMath>
      <w:r w:rsidR="00A00465" w:rsidRPr="00A00465">
        <w:t xml:space="preserve">                                                            (1.4)</w:t>
      </w:r>
    </w:p>
    <w:p w14:paraId="2B7D6B84" w14:textId="77777777" w:rsidR="00B972CF" w:rsidRDefault="00B972CF">
      <w:pPr>
        <w:spacing w:line="360" w:lineRule="auto"/>
        <w:jc w:val="both"/>
      </w:pPr>
    </w:p>
    <w:p w14:paraId="6626AD17" w14:textId="62FF908E" w:rsidR="00A00465" w:rsidRDefault="00A00465" w:rsidP="001C0BB4">
      <w:pPr>
        <w:pStyle w:val="a5"/>
        <w:tabs>
          <w:tab w:val="left" w:pos="2169"/>
          <w:tab w:val="left" w:pos="2170"/>
        </w:tabs>
        <w:spacing w:line="360" w:lineRule="auto"/>
        <w:ind w:left="284" w:right="892" w:firstLine="0"/>
        <w:rPr>
          <w:sz w:val="24"/>
        </w:rPr>
      </w:pPr>
      <w:proofErr w:type="gramStart"/>
      <w:r>
        <w:t>где</w:t>
      </w:r>
      <w:r w:rsidRPr="00A00465">
        <w:t xml:space="preserve"> </w:t>
      </w:r>
      <w:r>
        <w:t xml:space="preserve"> </w:t>
      </w:r>
      <w:proofErr w:type="spellStart"/>
      <w:r>
        <w:rPr>
          <w:i/>
          <w:w w:val="105"/>
          <w:sz w:val="24"/>
        </w:rPr>
        <w:t>t</w:t>
      </w:r>
      <w:proofErr w:type="gramEnd"/>
      <w:r>
        <w:rPr>
          <w:i/>
          <w:w w:val="105"/>
          <w:sz w:val="24"/>
          <w:vertAlign w:val="subscript"/>
        </w:rPr>
        <w:t>в</w:t>
      </w:r>
      <w:proofErr w:type="spellEnd"/>
      <w:r>
        <w:rPr>
          <w:noProof/>
        </w:rPr>
        <w:t xml:space="preserve"> -</w:t>
      </w:r>
      <w:r w:rsidRPr="00A00465">
        <w:rPr>
          <w:noProof/>
        </w:rPr>
        <w:t xml:space="preserve"> </w:t>
      </w:r>
      <w:r>
        <w:rPr>
          <w:spacing w:val="-1"/>
          <w:sz w:val="24"/>
        </w:rPr>
        <w:t>внутренняя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температура,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 </w:t>
      </w:r>
      <w:r>
        <w:rPr>
          <w:spacing w:val="-5"/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часах,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наступления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исходного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события,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°С;</w:t>
      </w:r>
    </w:p>
    <w:p w14:paraId="070C39BD" w14:textId="052E79B4" w:rsidR="00A00465" w:rsidRPr="00A00465" w:rsidRDefault="00A00465" w:rsidP="001C0BB4">
      <w:pPr>
        <w:tabs>
          <w:tab w:val="left" w:pos="2169"/>
          <w:tab w:val="left" w:pos="2170"/>
        </w:tabs>
        <w:spacing w:line="360" w:lineRule="auto"/>
        <w:rPr>
          <w:sz w:val="24"/>
        </w:rPr>
      </w:pPr>
      <w:r>
        <w:t xml:space="preserve">               </w:t>
      </w:r>
      <w:r>
        <w:sym w:font="Symbol" w:char="F05A"/>
      </w:r>
      <w:r w:rsidRPr="00A00465">
        <w:rPr>
          <w:spacing w:val="-5"/>
          <w:sz w:val="24"/>
        </w:rPr>
        <w:t xml:space="preserve"> - время,</w:t>
      </w:r>
      <w:r w:rsidRPr="00A00465">
        <w:rPr>
          <w:spacing w:val="-11"/>
          <w:sz w:val="24"/>
        </w:rPr>
        <w:t xml:space="preserve"> </w:t>
      </w:r>
      <w:r w:rsidRPr="00A00465">
        <w:rPr>
          <w:spacing w:val="-5"/>
          <w:sz w:val="24"/>
        </w:rPr>
        <w:t>отсчитываемое</w:t>
      </w:r>
      <w:r w:rsidRPr="00A00465">
        <w:rPr>
          <w:spacing w:val="-12"/>
          <w:sz w:val="24"/>
        </w:rPr>
        <w:t xml:space="preserve"> </w:t>
      </w:r>
      <w:r w:rsidRPr="00A00465">
        <w:rPr>
          <w:spacing w:val="-5"/>
          <w:sz w:val="24"/>
        </w:rPr>
        <w:t>после</w:t>
      </w:r>
      <w:r w:rsidRPr="00A00465">
        <w:rPr>
          <w:spacing w:val="-10"/>
          <w:sz w:val="24"/>
        </w:rPr>
        <w:t xml:space="preserve"> </w:t>
      </w:r>
      <w:r w:rsidRPr="00A00465">
        <w:rPr>
          <w:spacing w:val="-5"/>
          <w:sz w:val="24"/>
        </w:rPr>
        <w:t>начала</w:t>
      </w:r>
      <w:r w:rsidRPr="00A00465">
        <w:rPr>
          <w:spacing w:val="-10"/>
          <w:sz w:val="24"/>
        </w:rPr>
        <w:t xml:space="preserve"> </w:t>
      </w:r>
      <w:r w:rsidRPr="00A00465">
        <w:rPr>
          <w:spacing w:val="-4"/>
          <w:sz w:val="24"/>
        </w:rPr>
        <w:t>исходного</w:t>
      </w:r>
      <w:r w:rsidRPr="00A00465">
        <w:rPr>
          <w:spacing w:val="-11"/>
          <w:sz w:val="24"/>
        </w:rPr>
        <w:t xml:space="preserve"> </w:t>
      </w:r>
      <w:r w:rsidRPr="00A00465">
        <w:rPr>
          <w:spacing w:val="-4"/>
          <w:sz w:val="24"/>
        </w:rPr>
        <w:t>события,</w:t>
      </w:r>
      <w:r w:rsidRPr="00A00465">
        <w:rPr>
          <w:spacing w:val="-10"/>
          <w:sz w:val="24"/>
        </w:rPr>
        <w:t xml:space="preserve"> </w:t>
      </w:r>
      <w:r w:rsidRPr="00A00465">
        <w:rPr>
          <w:spacing w:val="-4"/>
          <w:sz w:val="24"/>
        </w:rPr>
        <w:t>ч;</w:t>
      </w:r>
    </w:p>
    <w:p w14:paraId="26C61F2D" w14:textId="316BA5E8" w:rsidR="00A00465" w:rsidRDefault="00682607" w:rsidP="001C0BB4">
      <w:pPr>
        <w:pStyle w:val="a3"/>
        <w:spacing w:line="360" w:lineRule="auto"/>
        <w:ind w:firstLine="851"/>
      </w:pPr>
      <m:oMath>
        <m:sSubSup>
          <m:sSubSupPr>
            <m:ctrlPr>
              <w:rPr>
                <w:rFonts w:ascii="Cambria Math" w:hAnsi="Cambria Math"/>
                <w:i/>
                <w:spacing w:val="-1"/>
              </w:rPr>
            </m:ctrlPr>
          </m:sSubSupPr>
          <m:e>
            <m:r>
              <w:rPr>
                <w:rFonts w:ascii="Cambria Math" w:hAnsi="Cambria Math"/>
                <w:spacing w:val="-1"/>
              </w:rPr>
              <m:t>t</m:t>
            </m:r>
          </m:e>
          <m:sub>
            <m:r>
              <w:rPr>
                <w:rFonts w:ascii="Cambria Math" w:hAnsi="Cambria Math"/>
                <w:spacing w:val="-1"/>
              </w:rPr>
              <m:t>в</m:t>
            </m:r>
          </m:sub>
          <m:sup>
            <m:r>
              <w:rPr>
                <w:rFonts w:ascii="Cambria Math" w:hAnsi="Cambria Math"/>
                <w:spacing w:val="-1"/>
              </w:rPr>
              <m:t>'</m:t>
            </m:r>
          </m:sup>
        </m:sSubSup>
      </m:oMath>
      <w:r w:rsidR="00A00465" w:rsidRPr="00A00465">
        <w:rPr>
          <w:spacing w:val="-1"/>
        </w:rPr>
        <w:t xml:space="preserve">- </w:t>
      </w:r>
      <w:r w:rsidR="00A00465">
        <w:rPr>
          <w:spacing w:val="-1"/>
        </w:rPr>
        <w:t>температура</w:t>
      </w:r>
      <w:r w:rsidR="00A00465">
        <w:rPr>
          <w:spacing w:val="-13"/>
        </w:rPr>
        <w:t xml:space="preserve"> </w:t>
      </w:r>
      <w:r w:rsidR="00A00465">
        <w:rPr>
          <w:spacing w:val="-1"/>
        </w:rPr>
        <w:t>в</w:t>
      </w:r>
      <w:r w:rsidR="00A00465">
        <w:rPr>
          <w:spacing w:val="-13"/>
        </w:rPr>
        <w:t xml:space="preserve"> </w:t>
      </w:r>
      <w:r w:rsidR="00A00465">
        <w:rPr>
          <w:spacing w:val="-1"/>
        </w:rPr>
        <w:t>отапливаемом</w:t>
      </w:r>
      <w:r w:rsidR="00A00465">
        <w:rPr>
          <w:spacing w:val="-13"/>
        </w:rPr>
        <w:t xml:space="preserve"> </w:t>
      </w:r>
      <w:r w:rsidR="00A00465">
        <w:rPr>
          <w:spacing w:val="-1"/>
        </w:rPr>
        <w:t>помещении,</w:t>
      </w:r>
      <w:r w:rsidR="00A00465">
        <w:rPr>
          <w:spacing w:val="-13"/>
        </w:rPr>
        <w:t xml:space="preserve"> </w:t>
      </w:r>
      <w:r w:rsidR="00A00465">
        <w:t>которая</w:t>
      </w:r>
      <w:r w:rsidR="00A00465">
        <w:rPr>
          <w:spacing w:val="-13"/>
        </w:rPr>
        <w:t xml:space="preserve"> </w:t>
      </w:r>
      <w:r w:rsidR="00A00465">
        <w:t>была</w:t>
      </w:r>
      <w:r w:rsidR="00A00465">
        <w:rPr>
          <w:spacing w:val="-12"/>
        </w:rPr>
        <w:t xml:space="preserve"> </w:t>
      </w:r>
      <w:r w:rsidR="00A00465">
        <w:t>в</w:t>
      </w:r>
      <w:r w:rsidR="00A00465">
        <w:rPr>
          <w:spacing w:val="-14"/>
        </w:rPr>
        <w:t xml:space="preserve"> </w:t>
      </w:r>
      <w:r w:rsidR="00A00465">
        <w:t>момент</w:t>
      </w:r>
      <w:r w:rsidR="00A00465">
        <w:rPr>
          <w:spacing w:val="-13"/>
        </w:rPr>
        <w:t xml:space="preserve"> </w:t>
      </w:r>
      <w:r w:rsidR="00A00465">
        <w:t>начала</w:t>
      </w:r>
      <w:r w:rsidR="00A00465" w:rsidRPr="00A00465">
        <w:t xml:space="preserve"> </w:t>
      </w:r>
      <w:r w:rsidR="00A00465">
        <w:rPr>
          <w:spacing w:val="-5"/>
        </w:rPr>
        <w:t>исходного</w:t>
      </w:r>
      <w:r w:rsidR="00A00465">
        <w:rPr>
          <w:spacing w:val="-9"/>
        </w:rPr>
        <w:t xml:space="preserve"> </w:t>
      </w:r>
      <w:r w:rsidR="00A00465">
        <w:rPr>
          <w:spacing w:val="-5"/>
        </w:rPr>
        <w:t>события,</w:t>
      </w:r>
      <w:r w:rsidR="00A00465">
        <w:rPr>
          <w:spacing w:val="-8"/>
        </w:rPr>
        <w:t xml:space="preserve"> </w:t>
      </w:r>
      <w:r w:rsidR="00A00465">
        <w:rPr>
          <w:spacing w:val="-4"/>
        </w:rPr>
        <w:t>°С;</w:t>
      </w:r>
    </w:p>
    <w:p w14:paraId="19A6C9A8" w14:textId="7FEC8D0C" w:rsidR="00A00465" w:rsidRDefault="00682607" w:rsidP="001C0BB4">
      <w:pPr>
        <w:tabs>
          <w:tab w:val="left" w:pos="2169"/>
          <w:tab w:val="left" w:pos="2170"/>
        </w:tabs>
        <w:spacing w:line="360" w:lineRule="auto"/>
        <w:ind w:firstLine="851"/>
        <w:rPr>
          <w:spacing w:val="-4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w w:val="105"/>
              </w:rPr>
              <m:t>t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  <w:sz w:val="24"/>
            <w:szCs w:val="24"/>
          </w:rPr>
          <m:t>-</m:t>
        </m:r>
      </m:oMath>
      <w:r w:rsidR="00A00465" w:rsidRPr="00055E11">
        <w:rPr>
          <w:spacing w:val="-5"/>
          <w:sz w:val="24"/>
        </w:rPr>
        <w:t>температура</w:t>
      </w:r>
      <w:r w:rsidR="00A00465" w:rsidRPr="00055E11">
        <w:rPr>
          <w:spacing w:val="-10"/>
          <w:sz w:val="24"/>
        </w:rPr>
        <w:t xml:space="preserve"> </w:t>
      </w:r>
      <w:r w:rsidR="00A00465" w:rsidRPr="00055E11">
        <w:rPr>
          <w:spacing w:val="-5"/>
          <w:sz w:val="24"/>
        </w:rPr>
        <w:t>наружного</w:t>
      </w:r>
      <w:r w:rsidR="00A00465" w:rsidRPr="00055E11">
        <w:rPr>
          <w:spacing w:val="-10"/>
          <w:sz w:val="24"/>
        </w:rPr>
        <w:t xml:space="preserve"> </w:t>
      </w:r>
      <w:r w:rsidR="00A00465" w:rsidRPr="00055E11">
        <w:rPr>
          <w:spacing w:val="-5"/>
          <w:sz w:val="24"/>
        </w:rPr>
        <w:t>воздуха,</w:t>
      </w:r>
      <w:r w:rsidR="00A00465" w:rsidRPr="00055E11">
        <w:rPr>
          <w:spacing w:val="-11"/>
          <w:sz w:val="24"/>
        </w:rPr>
        <w:t xml:space="preserve"> </w:t>
      </w:r>
      <w:r w:rsidR="00A00465" w:rsidRPr="00055E11">
        <w:rPr>
          <w:spacing w:val="-5"/>
          <w:sz w:val="24"/>
        </w:rPr>
        <w:t>усредненная</w:t>
      </w:r>
      <w:r w:rsidR="00A00465" w:rsidRPr="00055E11">
        <w:rPr>
          <w:spacing w:val="-10"/>
          <w:sz w:val="24"/>
        </w:rPr>
        <w:t xml:space="preserve"> </w:t>
      </w:r>
      <w:r w:rsidR="00A00465" w:rsidRPr="00055E11">
        <w:rPr>
          <w:spacing w:val="-4"/>
          <w:sz w:val="24"/>
        </w:rPr>
        <w:t>на</w:t>
      </w:r>
      <w:r w:rsidR="00A00465" w:rsidRPr="00055E11">
        <w:rPr>
          <w:spacing w:val="-10"/>
          <w:sz w:val="24"/>
        </w:rPr>
        <w:t xml:space="preserve"> </w:t>
      </w:r>
      <w:r w:rsidR="00A00465" w:rsidRPr="00055E11">
        <w:rPr>
          <w:spacing w:val="-4"/>
          <w:sz w:val="24"/>
        </w:rPr>
        <w:t>периоде</w:t>
      </w:r>
      <w:r w:rsidR="00A00465" w:rsidRPr="00055E11">
        <w:rPr>
          <w:spacing w:val="-8"/>
          <w:sz w:val="24"/>
        </w:rPr>
        <w:t xml:space="preserve"> </w:t>
      </w:r>
      <w:r w:rsidR="00A00465" w:rsidRPr="00055E11">
        <w:rPr>
          <w:spacing w:val="-4"/>
          <w:sz w:val="24"/>
        </w:rPr>
        <w:t>времени</w:t>
      </w:r>
      <w:r w:rsidR="00A00465" w:rsidRPr="00055E11">
        <w:rPr>
          <w:spacing w:val="-9"/>
          <w:sz w:val="24"/>
        </w:rPr>
        <w:t xml:space="preserve"> </w:t>
      </w:r>
      <w:r w:rsidR="00A00465" w:rsidRPr="00055E11">
        <w:rPr>
          <w:spacing w:val="-4"/>
          <w:sz w:val="24"/>
        </w:rPr>
        <w:t>z,</w:t>
      </w:r>
      <w:r w:rsidR="00A00465" w:rsidRPr="00055E11">
        <w:rPr>
          <w:spacing w:val="-10"/>
          <w:sz w:val="24"/>
        </w:rPr>
        <w:t xml:space="preserve"> </w:t>
      </w:r>
      <w:r w:rsidR="00A00465" w:rsidRPr="00055E11">
        <w:rPr>
          <w:spacing w:val="-4"/>
          <w:sz w:val="24"/>
        </w:rPr>
        <w:t>°С;</w:t>
      </w:r>
    </w:p>
    <w:p w14:paraId="6DF4CB42" w14:textId="35AD12DE" w:rsidR="00055E11" w:rsidRPr="00055E11" w:rsidRDefault="00682607" w:rsidP="001C0BB4">
      <w:pPr>
        <w:tabs>
          <w:tab w:val="left" w:pos="2169"/>
          <w:tab w:val="left" w:pos="2170"/>
        </w:tabs>
        <w:spacing w:line="360" w:lineRule="auto"/>
        <w:ind w:firstLine="851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="00055E11" w:rsidRPr="00055E11">
        <w:rPr>
          <w:sz w:val="24"/>
          <w:szCs w:val="24"/>
        </w:rPr>
        <w:t xml:space="preserve">- </w:t>
      </w:r>
      <w:r w:rsidR="00055E11" w:rsidRPr="00055E11">
        <w:rPr>
          <w:spacing w:val="-5"/>
          <w:sz w:val="24"/>
        </w:rPr>
        <w:t>подача</w:t>
      </w:r>
      <w:r w:rsidR="00055E11" w:rsidRPr="00055E11">
        <w:rPr>
          <w:spacing w:val="-10"/>
          <w:sz w:val="24"/>
        </w:rPr>
        <w:t xml:space="preserve"> </w:t>
      </w:r>
      <w:r w:rsidR="00055E11" w:rsidRPr="00055E11">
        <w:rPr>
          <w:spacing w:val="-5"/>
          <w:sz w:val="24"/>
        </w:rPr>
        <w:t>теплоты</w:t>
      </w:r>
      <w:r w:rsidR="00055E11" w:rsidRPr="00055E11">
        <w:rPr>
          <w:spacing w:val="-11"/>
          <w:sz w:val="24"/>
        </w:rPr>
        <w:t xml:space="preserve"> </w:t>
      </w:r>
      <w:r w:rsidR="00055E11" w:rsidRPr="00055E11">
        <w:rPr>
          <w:spacing w:val="-5"/>
          <w:sz w:val="24"/>
        </w:rPr>
        <w:t>в</w:t>
      </w:r>
      <w:r w:rsidR="00055E11" w:rsidRPr="00055E11">
        <w:rPr>
          <w:spacing w:val="-11"/>
          <w:sz w:val="24"/>
        </w:rPr>
        <w:t xml:space="preserve"> </w:t>
      </w:r>
      <w:r w:rsidR="00055E11" w:rsidRPr="00055E11">
        <w:rPr>
          <w:spacing w:val="-4"/>
          <w:sz w:val="24"/>
        </w:rPr>
        <w:t>помещение,</w:t>
      </w:r>
      <w:r w:rsidR="00055E11" w:rsidRPr="00055E11">
        <w:rPr>
          <w:spacing w:val="-11"/>
          <w:sz w:val="24"/>
        </w:rPr>
        <w:t xml:space="preserve"> </w:t>
      </w:r>
      <w:r w:rsidR="00055E11" w:rsidRPr="00055E11">
        <w:rPr>
          <w:spacing w:val="-4"/>
          <w:sz w:val="24"/>
        </w:rPr>
        <w:t>Дж/ч;</w:t>
      </w:r>
    </w:p>
    <w:p w14:paraId="5B0FE747" w14:textId="5DB54E9C" w:rsidR="00055E11" w:rsidRPr="00055E11" w:rsidRDefault="00055E11" w:rsidP="001C0BB4">
      <w:pPr>
        <w:tabs>
          <w:tab w:val="left" w:pos="2169"/>
          <w:tab w:val="left" w:pos="2170"/>
        </w:tabs>
        <w:spacing w:line="360" w:lineRule="auto"/>
        <w:ind w:firstLine="709"/>
        <w:rPr>
          <w:sz w:val="24"/>
        </w:rPr>
      </w:pPr>
      <w:r w:rsidRPr="00055E11">
        <w:rPr>
          <w:spacing w:val="-5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  <w:sz w:val="24"/>
            <w:szCs w:val="24"/>
          </w:rPr>
          <m:t>-</m:t>
        </m:r>
      </m:oMath>
      <w:r w:rsidRPr="00055E11">
        <w:rPr>
          <w:spacing w:val="-5"/>
          <w:sz w:val="24"/>
        </w:rPr>
        <w:t>удельные</w:t>
      </w:r>
      <w:r w:rsidRPr="00055E11">
        <w:rPr>
          <w:spacing w:val="-9"/>
          <w:sz w:val="24"/>
        </w:rPr>
        <w:t xml:space="preserve"> </w:t>
      </w:r>
      <w:r w:rsidRPr="00055E11">
        <w:rPr>
          <w:spacing w:val="-5"/>
          <w:sz w:val="24"/>
        </w:rPr>
        <w:t>расчетные</w:t>
      </w:r>
      <w:r w:rsidRPr="00055E11">
        <w:rPr>
          <w:spacing w:val="-10"/>
          <w:sz w:val="24"/>
        </w:rPr>
        <w:t xml:space="preserve"> </w:t>
      </w:r>
      <w:r w:rsidRPr="00055E11">
        <w:rPr>
          <w:spacing w:val="-5"/>
          <w:sz w:val="24"/>
        </w:rPr>
        <w:t>тепловые</w:t>
      </w:r>
      <w:r w:rsidRPr="00055E11">
        <w:rPr>
          <w:spacing w:val="-8"/>
          <w:sz w:val="24"/>
        </w:rPr>
        <w:t xml:space="preserve"> </w:t>
      </w:r>
      <w:r w:rsidRPr="00055E11">
        <w:rPr>
          <w:spacing w:val="-5"/>
          <w:sz w:val="24"/>
        </w:rPr>
        <w:t>потери</w:t>
      </w:r>
      <w:r w:rsidRPr="00055E11">
        <w:rPr>
          <w:spacing w:val="-9"/>
          <w:sz w:val="24"/>
        </w:rPr>
        <w:t xml:space="preserve"> </w:t>
      </w:r>
      <w:r w:rsidRPr="00055E11">
        <w:rPr>
          <w:spacing w:val="-5"/>
          <w:sz w:val="24"/>
        </w:rPr>
        <w:t>здания,</w:t>
      </w:r>
      <w:r w:rsidRPr="00055E11">
        <w:rPr>
          <w:spacing w:val="-9"/>
          <w:sz w:val="24"/>
        </w:rPr>
        <w:t xml:space="preserve"> </w:t>
      </w:r>
      <w:r w:rsidRPr="00055E11">
        <w:rPr>
          <w:spacing w:val="-5"/>
          <w:sz w:val="24"/>
        </w:rPr>
        <w:t>Дж/(ч·°С);</w:t>
      </w:r>
    </w:p>
    <w:p w14:paraId="42C7841E" w14:textId="77777777" w:rsidR="00055E11" w:rsidRPr="00055E11" w:rsidRDefault="00055E11" w:rsidP="001C0BB4">
      <w:pPr>
        <w:tabs>
          <w:tab w:val="left" w:pos="2169"/>
          <w:tab w:val="left" w:pos="2170"/>
        </w:tabs>
        <w:spacing w:before="188" w:line="360" w:lineRule="auto"/>
        <w:ind w:firstLine="851"/>
        <w:rPr>
          <w:sz w:val="24"/>
        </w:rPr>
      </w:pPr>
      <w:r>
        <w:rPr>
          <w:sz w:val="27"/>
        </w:rPr>
        <w:lastRenderedPageBreak/>
        <w:sym w:font="Symbol" w:char="F062"/>
      </w:r>
      <w:r w:rsidRPr="00055E11">
        <w:rPr>
          <w:sz w:val="27"/>
        </w:rPr>
        <w:t xml:space="preserve"> - </w:t>
      </w:r>
      <w:r w:rsidRPr="00055E11">
        <w:rPr>
          <w:spacing w:val="-5"/>
          <w:sz w:val="24"/>
        </w:rPr>
        <w:t>коэффициент</w:t>
      </w:r>
      <w:r w:rsidRPr="00055E11">
        <w:rPr>
          <w:spacing w:val="-11"/>
          <w:sz w:val="24"/>
        </w:rPr>
        <w:t xml:space="preserve"> </w:t>
      </w:r>
      <w:r w:rsidRPr="00055E11">
        <w:rPr>
          <w:spacing w:val="-5"/>
          <w:sz w:val="24"/>
        </w:rPr>
        <w:t>аккумуляции</w:t>
      </w:r>
      <w:r w:rsidRPr="00055E11">
        <w:rPr>
          <w:spacing w:val="-10"/>
          <w:sz w:val="24"/>
        </w:rPr>
        <w:t xml:space="preserve"> </w:t>
      </w:r>
      <w:r w:rsidRPr="00055E11">
        <w:rPr>
          <w:spacing w:val="-5"/>
          <w:sz w:val="24"/>
        </w:rPr>
        <w:t>помещения</w:t>
      </w:r>
      <w:r w:rsidRPr="00055E11">
        <w:rPr>
          <w:spacing w:val="-10"/>
          <w:sz w:val="24"/>
        </w:rPr>
        <w:t xml:space="preserve"> </w:t>
      </w:r>
      <w:r w:rsidRPr="00055E11">
        <w:rPr>
          <w:spacing w:val="-4"/>
          <w:sz w:val="24"/>
        </w:rPr>
        <w:t>(здания),</w:t>
      </w:r>
      <w:r w:rsidRPr="00055E11">
        <w:rPr>
          <w:spacing w:val="-11"/>
          <w:sz w:val="24"/>
        </w:rPr>
        <w:t xml:space="preserve"> </w:t>
      </w:r>
      <w:r w:rsidRPr="00055E11">
        <w:rPr>
          <w:spacing w:val="-4"/>
          <w:sz w:val="24"/>
        </w:rPr>
        <w:t>ч.</w:t>
      </w:r>
    </w:p>
    <w:p w14:paraId="366063BB" w14:textId="77777777" w:rsidR="0002682E" w:rsidRPr="0002682E" w:rsidRDefault="0002682E" w:rsidP="001C0BB4">
      <w:pPr>
        <w:pStyle w:val="a3"/>
        <w:spacing w:line="360" w:lineRule="auto"/>
        <w:ind w:left="786"/>
      </w:pPr>
      <w:r w:rsidRPr="0002682E">
        <w:t>Для</w:t>
      </w:r>
      <w:r w:rsidRPr="0002682E">
        <w:rPr>
          <w:spacing w:val="45"/>
        </w:rPr>
        <w:t xml:space="preserve"> </w:t>
      </w:r>
      <w:r w:rsidRPr="0002682E">
        <w:t>расчета</w:t>
      </w:r>
      <w:r w:rsidRPr="0002682E">
        <w:rPr>
          <w:spacing w:val="44"/>
        </w:rPr>
        <w:t xml:space="preserve"> </w:t>
      </w:r>
      <w:r w:rsidRPr="0002682E">
        <w:t>времени</w:t>
      </w:r>
      <w:r w:rsidRPr="0002682E">
        <w:rPr>
          <w:spacing w:val="45"/>
        </w:rPr>
        <w:t xml:space="preserve"> </w:t>
      </w:r>
      <w:r w:rsidRPr="0002682E">
        <w:t>снижения</w:t>
      </w:r>
      <w:r w:rsidRPr="0002682E">
        <w:rPr>
          <w:spacing w:val="46"/>
        </w:rPr>
        <w:t xml:space="preserve"> </w:t>
      </w:r>
      <w:r w:rsidRPr="0002682E">
        <w:t>температуры</w:t>
      </w:r>
      <w:r w:rsidRPr="0002682E">
        <w:rPr>
          <w:spacing w:val="45"/>
        </w:rPr>
        <w:t xml:space="preserve"> </w:t>
      </w:r>
      <w:r w:rsidRPr="0002682E">
        <w:t>в</w:t>
      </w:r>
      <w:r w:rsidRPr="0002682E">
        <w:rPr>
          <w:spacing w:val="45"/>
        </w:rPr>
        <w:t xml:space="preserve"> </w:t>
      </w:r>
      <w:r w:rsidRPr="0002682E">
        <w:t>жилом</w:t>
      </w:r>
      <w:r w:rsidRPr="0002682E">
        <w:rPr>
          <w:spacing w:val="47"/>
        </w:rPr>
        <w:t xml:space="preserve"> </w:t>
      </w:r>
      <w:r w:rsidRPr="0002682E">
        <w:t>задании</w:t>
      </w:r>
      <w:r w:rsidRPr="0002682E">
        <w:rPr>
          <w:spacing w:val="45"/>
        </w:rPr>
        <w:t xml:space="preserve"> </w:t>
      </w:r>
      <w:r w:rsidRPr="0002682E">
        <w:t>до</w:t>
      </w:r>
      <w:r w:rsidRPr="0002682E">
        <w:rPr>
          <w:spacing w:val="46"/>
        </w:rPr>
        <w:t xml:space="preserve"> </w:t>
      </w:r>
      <w:r w:rsidRPr="0002682E">
        <w:t>+12°C</w:t>
      </w:r>
      <w:r w:rsidRPr="0002682E">
        <w:rPr>
          <w:spacing w:val="45"/>
        </w:rPr>
        <w:t xml:space="preserve"> </w:t>
      </w:r>
      <w:r w:rsidRPr="0002682E">
        <w:t>при</w:t>
      </w:r>
      <w:r w:rsidRPr="0002682E">
        <w:rPr>
          <w:spacing w:val="45"/>
        </w:rPr>
        <w:t xml:space="preserve"> </w:t>
      </w:r>
      <w:r w:rsidRPr="0002682E">
        <w:t>внезапном</w:t>
      </w:r>
    </w:p>
    <w:p w14:paraId="27122DC5" w14:textId="19A04D4C" w:rsidR="0002682E" w:rsidRDefault="0002682E" w:rsidP="001C0BB4">
      <w:pPr>
        <w:pStyle w:val="a3"/>
        <w:spacing w:before="170" w:line="360" w:lineRule="auto"/>
        <w:ind w:left="9"/>
      </w:pPr>
      <w:r w:rsidRPr="0002682E">
        <w:rPr>
          <w:spacing w:val="-5"/>
        </w:rPr>
        <w:t>прекращении</w:t>
      </w:r>
      <w:r w:rsidRPr="0002682E">
        <w:rPr>
          <w:spacing w:val="-10"/>
        </w:rPr>
        <w:t xml:space="preserve"> </w:t>
      </w:r>
      <w:r w:rsidRPr="0002682E">
        <w:rPr>
          <w:spacing w:val="-5"/>
        </w:rPr>
        <w:t>теплоснабжения</w:t>
      </w:r>
      <w:r w:rsidRPr="0002682E">
        <w:rPr>
          <w:spacing w:val="-9"/>
        </w:rPr>
        <w:t xml:space="preserve"> </w:t>
      </w:r>
      <w:r w:rsidRPr="0002682E">
        <w:rPr>
          <w:spacing w:val="-4"/>
        </w:rPr>
        <w:t>эта</w:t>
      </w:r>
      <w:r w:rsidRPr="0002682E">
        <w:rPr>
          <w:spacing w:val="-10"/>
        </w:rPr>
        <w:t xml:space="preserve"> </w:t>
      </w:r>
      <w:r w:rsidRPr="0002682E">
        <w:rPr>
          <w:spacing w:val="-4"/>
        </w:rPr>
        <w:t>формула</w:t>
      </w:r>
      <w:r w:rsidRPr="0002682E">
        <w:rPr>
          <w:spacing w:val="-8"/>
        </w:rPr>
        <w:t xml:space="preserve"> </w:t>
      </w:r>
      <w:r w:rsidRPr="0002682E">
        <w:rPr>
          <w:spacing w:val="-4"/>
        </w:rPr>
        <w:t>при</w:t>
      </w:r>
      <w:r>
        <w:rPr>
          <w:spacing w:val="-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*V</m:t>
            </m:r>
          </m:den>
        </m:f>
        <m:r>
          <w:rPr>
            <w:rFonts w:ascii="Cambria Math" w:hAnsi="Cambria Math"/>
          </w:rPr>
          <m:t xml:space="preserve">=0, </m:t>
        </m:r>
      </m:oMath>
      <w:r>
        <w:rPr>
          <w:spacing w:val="-2"/>
        </w:rPr>
        <w:t>имеет</w:t>
      </w:r>
      <w:r>
        <w:rPr>
          <w:spacing w:val="-13"/>
        </w:rPr>
        <w:t xml:space="preserve"> </w:t>
      </w:r>
      <w:r>
        <w:rPr>
          <w:spacing w:val="-2"/>
        </w:rPr>
        <w:t>следующий</w:t>
      </w:r>
      <w:r>
        <w:rPr>
          <w:spacing w:val="-12"/>
        </w:rPr>
        <w:t xml:space="preserve"> </w:t>
      </w:r>
      <w:r>
        <w:rPr>
          <w:spacing w:val="-2"/>
        </w:rPr>
        <w:t>вид:</w:t>
      </w:r>
    </w:p>
    <w:p w14:paraId="3E5F4B5C" w14:textId="77777777" w:rsidR="0002682E" w:rsidRDefault="0002682E" w:rsidP="0002682E">
      <w:pPr>
        <w:rPr>
          <w:sz w:val="24"/>
          <w:szCs w:val="24"/>
        </w:rPr>
      </w:pPr>
    </w:p>
    <w:p w14:paraId="19E2B99D" w14:textId="77777777" w:rsidR="0002682E" w:rsidRDefault="0002682E" w:rsidP="0002682E">
      <w:pPr>
        <w:spacing w:before="106" w:line="421" w:lineRule="exact"/>
        <w:ind w:left="3348"/>
        <w:rPr>
          <w:rFonts w:ascii="Symbol" w:hAnsi="Symbol"/>
          <w:sz w:val="31"/>
        </w:rPr>
      </w:pPr>
      <w:r>
        <w:rPr>
          <w:i/>
          <w:w w:val="99"/>
          <w:sz w:val="24"/>
        </w:rPr>
        <w:t>z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w w:val="99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w w:val="95"/>
          <w:sz w:val="25"/>
        </w:rPr>
        <w:t></w:t>
      </w:r>
      <w:r>
        <w:rPr>
          <w:spacing w:val="-12"/>
          <w:sz w:val="25"/>
        </w:rPr>
        <w:t xml:space="preserve"> </w:t>
      </w:r>
      <w:r>
        <w:rPr>
          <w:rFonts w:ascii="Symbol" w:hAnsi="Symbol"/>
          <w:w w:val="99"/>
          <w:sz w:val="24"/>
        </w:rPr>
        <w:t></w:t>
      </w:r>
      <w:r>
        <w:rPr>
          <w:spacing w:val="-35"/>
          <w:sz w:val="24"/>
        </w:rPr>
        <w:t xml:space="preserve"> </w:t>
      </w:r>
      <w:proofErr w:type="spellStart"/>
      <w:proofErr w:type="gramStart"/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n</w:t>
      </w:r>
      <w:proofErr w:type="spellEnd"/>
      <w:r>
        <w:rPr>
          <w:spacing w:val="-20"/>
          <w:sz w:val="24"/>
        </w:rPr>
        <w:t xml:space="preserve"> </w:t>
      </w:r>
      <w:r>
        <w:rPr>
          <w:spacing w:val="6"/>
          <w:w w:val="75"/>
          <w:position w:val="15"/>
          <w:sz w:val="31"/>
          <w:u w:val="single"/>
        </w:rPr>
        <w:t xml:space="preserve"> </w:t>
      </w:r>
      <w:r>
        <w:rPr>
          <w:rFonts w:ascii="Symbol" w:hAnsi="Symbol"/>
          <w:spacing w:val="11"/>
          <w:w w:val="75"/>
          <w:position w:val="15"/>
          <w:sz w:val="31"/>
          <w:u w:val="single"/>
        </w:rPr>
        <w:t></w:t>
      </w:r>
      <w:proofErr w:type="gramEnd"/>
      <w:r>
        <w:rPr>
          <w:i/>
          <w:w w:val="99"/>
          <w:position w:val="17"/>
          <w:sz w:val="24"/>
          <w:u w:val="single"/>
        </w:rPr>
        <w:t>t</w:t>
      </w:r>
      <w:r>
        <w:rPr>
          <w:i/>
          <w:w w:val="98"/>
          <w:position w:val="11"/>
          <w:sz w:val="14"/>
          <w:u w:val="single"/>
        </w:rPr>
        <w:t>в</w:t>
      </w:r>
      <w:r>
        <w:rPr>
          <w:i/>
          <w:position w:val="11"/>
          <w:sz w:val="14"/>
          <w:u w:val="single"/>
        </w:rPr>
        <w:t xml:space="preserve"> </w:t>
      </w:r>
      <w:r>
        <w:rPr>
          <w:i/>
          <w:spacing w:val="-5"/>
          <w:position w:val="11"/>
          <w:sz w:val="14"/>
          <w:u w:val="single"/>
        </w:rPr>
        <w:t xml:space="preserve"> </w:t>
      </w:r>
      <w:r>
        <w:rPr>
          <w:rFonts w:ascii="Symbol" w:hAnsi="Symbol"/>
          <w:w w:val="99"/>
          <w:position w:val="17"/>
          <w:sz w:val="24"/>
          <w:u w:val="single"/>
        </w:rPr>
        <w:t></w:t>
      </w:r>
      <w:r>
        <w:rPr>
          <w:spacing w:val="-31"/>
          <w:position w:val="17"/>
          <w:sz w:val="24"/>
          <w:u w:val="single"/>
        </w:rPr>
        <w:t xml:space="preserve"> </w:t>
      </w:r>
      <w:r>
        <w:rPr>
          <w:i/>
          <w:spacing w:val="2"/>
          <w:w w:val="99"/>
          <w:position w:val="17"/>
          <w:sz w:val="24"/>
          <w:u w:val="single"/>
        </w:rPr>
        <w:t>t</w:t>
      </w:r>
      <w:r>
        <w:rPr>
          <w:i/>
          <w:w w:val="98"/>
          <w:position w:val="11"/>
          <w:sz w:val="14"/>
          <w:u w:val="single"/>
        </w:rPr>
        <w:t>н</w:t>
      </w:r>
      <w:r>
        <w:rPr>
          <w:i/>
          <w:spacing w:val="4"/>
          <w:position w:val="11"/>
          <w:sz w:val="14"/>
          <w:u w:val="single"/>
        </w:rPr>
        <w:t xml:space="preserve"> </w:t>
      </w:r>
      <w:r>
        <w:rPr>
          <w:rFonts w:ascii="Symbol" w:hAnsi="Symbol"/>
          <w:w w:val="75"/>
          <w:position w:val="15"/>
          <w:sz w:val="31"/>
          <w:u w:val="single"/>
        </w:rPr>
        <w:t></w:t>
      </w:r>
    </w:p>
    <w:p w14:paraId="29F774FB" w14:textId="763AE47E" w:rsidR="0002682E" w:rsidRDefault="0002682E" w:rsidP="001C0BB4">
      <w:pPr>
        <w:spacing w:line="388" w:lineRule="exact"/>
        <w:ind w:left="4252" w:right="164"/>
        <w:rPr>
          <w:sz w:val="24"/>
        </w:rPr>
      </w:pPr>
      <w:r>
        <w:rPr>
          <w:rFonts w:ascii="Symbol" w:hAnsi="Symbol"/>
          <w:spacing w:val="10"/>
          <w:w w:val="65"/>
          <w:position w:val="3"/>
          <w:sz w:val="36"/>
        </w:rPr>
        <w:t></w:t>
      </w:r>
      <w:r>
        <w:rPr>
          <w:i/>
          <w:w w:val="99"/>
          <w:position w:val="6"/>
          <w:sz w:val="24"/>
        </w:rPr>
        <w:t>t</w:t>
      </w:r>
      <w:proofErr w:type="spellStart"/>
      <w:proofErr w:type="gramStart"/>
      <w:r>
        <w:rPr>
          <w:i/>
          <w:spacing w:val="8"/>
          <w:w w:val="98"/>
          <w:sz w:val="14"/>
        </w:rPr>
        <w:t>в</w:t>
      </w:r>
      <w:r>
        <w:rPr>
          <w:spacing w:val="5"/>
          <w:w w:val="98"/>
          <w:sz w:val="14"/>
        </w:rPr>
        <w:t>,</w:t>
      </w:r>
      <w:r>
        <w:rPr>
          <w:i/>
          <w:w w:val="98"/>
          <w:sz w:val="14"/>
        </w:rPr>
        <w:t>а</w:t>
      </w:r>
      <w:proofErr w:type="spellEnd"/>
      <w:proofErr w:type="gramEnd"/>
      <w:r>
        <w:rPr>
          <w:i/>
          <w:sz w:val="14"/>
        </w:rPr>
        <w:t xml:space="preserve"> </w:t>
      </w:r>
      <w:r>
        <w:rPr>
          <w:i/>
          <w:spacing w:val="-5"/>
          <w:sz w:val="14"/>
        </w:rPr>
        <w:t xml:space="preserve"> </w:t>
      </w:r>
      <w:r>
        <w:rPr>
          <w:rFonts w:ascii="Symbol" w:hAnsi="Symbol"/>
          <w:w w:val="99"/>
          <w:position w:val="6"/>
          <w:sz w:val="24"/>
        </w:rPr>
        <w:t></w:t>
      </w:r>
      <w:r>
        <w:rPr>
          <w:spacing w:val="-31"/>
          <w:position w:val="6"/>
          <w:sz w:val="24"/>
        </w:rPr>
        <w:t xml:space="preserve"> </w:t>
      </w:r>
      <w:r>
        <w:rPr>
          <w:i/>
          <w:spacing w:val="2"/>
          <w:w w:val="99"/>
          <w:position w:val="6"/>
          <w:sz w:val="24"/>
        </w:rPr>
        <w:t>t</w:t>
      </w:r>
      <w:r>
        <w:rPr>
          <w:i/>
          <w:w w:val="98"/>
          <w:sz w:val="14"/>
        </w:rPr>
        <w:t>н</w:t>
      </w:r>
      <w:r>
        <w:rPr>
          <w:i/>
          <w:spacing w:val="5"/>
          <w:sz w:val="14"/>
        </w:rPr>
        <w:t xml:space="preserve"> </w:t>
      </w:r>
      <w:r>
        <w:rPr>
          <w:rFonts w:ascii="Symbol" w:hAnsi="Symbol"/>
          <w:w w:val="65"/>
          <w:position w:val="3"/>
          <w:sz w:val="36"/>
        </w:rPr>
        <w:t></w:t>
      </w:r>
      <w:r>
        <w:rPr>
          <w:spacing w:val="-28"/>
          <w:position w:val="3"/>
          <w:sz w:val="36"/>
        </w:rPr>
        <w:t xml:space="preserve"> </w:t>
      </w:r>
      <w:r>
        <w:rPr>
          <w:position w:val="-3"/>
          <w:sz w:val="24"/>
        </w:rPr>
        <w:t>,</w:t>
      </w:r>
      <w:r w:rsidRPr="0002682E">
        <w:t xml:space="preserve"> </w:t>
      </w:r>
      <w:r>
        <w:t xml:space="preserve">                                                                            (1.5)</w:t>
      </w:r>
    </w:p>
    <w:p w14:paraId="5CCAB07A" w14:textId="7A506BA7" w:rsidR="0002682E" w:rsidRDefault="0002682E" w:rsidP="001C0BB4">
      <w:pPr>
        <w:pStyle w:val="a3"/>
        <w:spacing w:line="360" w:lineRule="auto"/>
        <w:ind w:right="164" w:firstLine="567"/>
        <w:jc w:val="both"/>
      </w:pPr>
      <w:r>
        <w:rPr>
          <w:w w:val="105"/>
          <w:position w:val="6"/>
        </w:rPr>
        <w:t>где</w:t>
      </w:r>
      <w:r>
        <w:rPr>
          <w:spacing w:val="30"/>
          <w:w w:val="105"/>
          <w:position w:val="6"/>
        </w:rPr>
        <w:t xml:space="preserve"> </w:t>
      </w:r>
      <w:r>
        <w:rPr>
          <w:i/>
          <w:w w:val="105"/>
          <w:position w:val="6"/>
          <w:sz w:val="23"/>
        </w:rPr>
        <w:t>t</w:t>
      </w:r>
      <w:proofErr w:type="spellStart"/>
      <w:proofErr w:type="gramStart"/>
      <w:r>
        <w:rPr>
          <w:i/>
          <w:w w:val="105"/>
          <w:sz w:val="13"/>
        </w:rPr>
        <w:t>в</w:t>
      </w:r>
      <w:r>
        <w:rPr>
          <w:w w:val="105"/>
          <w:sz w:val="13"/>
        </w:rPr>
        <w:t>,а</w:t>
      </w:r>
      <w:proofErr w:type="spellEnd"/>
      <w:proofErr w:type="gramEnd"/>
      <w:r w:rsidRPr="0002682E">
        <w:rPr>
          <w:spacing w:val="-3"/>
        </w:rPr>
        <w:t xml:space="preserve"> </w:t>
      </w:r>
      <w:r>
        <w:rPr>
          <w:spacing w:val="-3"/>
        </w:rPr>
        <w:t>-внутренняя</w:t>
      </w:r>
      <w:r>
        <w:rPr>
          <w:spacing w:val="-7"/>
        </w:rPr>
        <w:t xml:space="preserve"> </w:t>
      </w:r>
      <w:r>
        <w:rPr>
          <w:spacing w:val="-2"/>
        </w:rPr>
        <w:t>температура,</w:t>
      </w:r>
      <w:r>
        <w:rPr>
          <w:spacing w:val="-6"/>
        </w:rPr>
        <w:t xml:space="preserve"> </w:t>
      </w:r>
      <w:r>
        <w:rPr>
          <w:spacing w:val="-2"/>
        </w:rPr>
        <w:t>которая</w:t>
      </w:r>
      <w:r>
        <w:rPr>
          <w:spacing w:val="-7"/>
        </w:rPr>
        <w:t xml:space="preserve"> </w:t>
      </w:r>
      <w:r>
        <w:rPr>
          <w:spacing w:val="-2"/>
        </w:rPr>
        <w:t>устанавливается</w:t>
      </w:r>
      <w:r>
        <w:rPr>
          <w:spacing w:val="-6"/>
        </w:rPr>
        <w:t xml:space="preserve"> </w:t>
      </w:r>
      <w:r>
        <w:rPr>
          <w:spacing w:val="-2"/>
        </w:rPr>
        <w:t>критерием</w:t>
      </w:r>
      <w:r>
        <w:rPr>
          <w:spacing w:val="-5"/>
        </w:rPr>
        <w:t xml:space="preserve"> </w:t>
      </w:r>
      <w:r>
        <w:rPr>
          <w:spacing w:val="-2"/>
        </w:rPr>
        <w:t>отказа</w:t>
      </w:r>
      <w:r>
        <w:rPr>
          <w:spacing w:val="-57"/>
        </w:rPr>
        <w:t xml:space="preserve"> </w:t>
      </w:r>
      <w:r w:rsidR="001C0BB4">
        <w:rPr>
          <w:spacing w:val="-57"/>
        </w:rPr>
        <w:t xml:space="preserve">  т        </w:t>
      </w:r>
      <w:proofErr w:type="spellStart"/>
      <w:r>
        <w:t>еплоснабжения</w:t>
      </w:r>
      <w:proofErr w:type="spellEnd"/>
      <w:r>
        <w:rPr>
          <w:spacing w:val="-14"/>
        </w:rPr>
        <w:t xml:space="preserve"> </w:t>
      </w:r>
      <w:r>
        <w:t>(+12°C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жилых</w:t>
      </w:r>
      <w:r>
        <w:rPr>
          <w:spacing w:val="-13"/>
        </w:rPr>
        <w:t xml:space="preserve"> </w:t>
      </w:r>
      <w:r>
        <w:t xml:space="preserve">зданий);     </w:t>
      </w:r>
    </w:p>
    <w:p w14:paraId="2ADEC35E" w14:textId="1FB358B8" w:rsidR="0002682E" w:rsidRPr="0002682E" w:rsidRDefault="0002682E" w:rsidP="001C0BB4">
      <w:pPr>
        <w:ind w:right="164"/>
        <w:rPr>
          <w:sz w:val="24"/>
          <w:szCs w:val="24"/>
        </w:rPr>
        <w:sectPr w:rsidR="0002682E" w:rsidRPr="0002682E" w:rsidSect="0002682E">
          <w:pgSz w:w="11910" w:h="16840"/>
          <w:pgMar w:top="1040" w:right="340" w:bottom="500" w:left="1200" w:header="287" w:footer="309" w:gutter="0"/>
          <w:cols w:space="720"/>
        </w:sectPr>
      </w:pPr>
    </w:p>
    <w:p w14:paraId="0DEFAF97" w14:textId="7E5C1E6B" w:rsidR="00B972CF" w:rsidRDefault="0002682E" w:rsidP="001C0BB4">
      <w:pPr>
        <w:pStyle w:val="a3"/>
        <w:spacing w:before="1"/>
        <w:ind w:left="1460" w:right="1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4944" behindDoc="1" locked="0" layoutInCell="1" allowOverlap="1" wp14:anchorId="0DD83AA8" wp14:editId="3B4EF8F4">
                <wp:simplePos x="0" y="0"/>
                <wp:positionH relativeFrom="page">
                  <wp:posOffset>4003040</wp:posOffset>
                </wp:positionH>
                <wp:positionV relativeFrom="paragraph">
                  <wp:posOffset>331470</wp:posOffset>
                </wp:positionV>
                <wp:extent cx="246380" cy="0"/>
                <wp:effectExtent l="0" t="0" r="0" b="0"/>
                <wp:wrapNone/>
                <wp:docPr id="17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74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C570F" id="Line 120" o:spid="_x0000_s1026" style="position:absolute;z-index:-15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2pt,26.1pt" to="334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" strokeweight=".206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5968" behindDoc="1" locked="0" layoutInCell="1" allowOverlap="1" wp14:anchorId="5FB16BC6" wp14:editId="3480818B">
                <wp:simplePos x="0" y="0"/>
                <wp:positionH relativeFrom="page">
                  <wp:posOffset>3921125</wp:posOffset>
                </wp:positionH>
                <wp:positionV relativeFrom="paragraph">
                  <wp:posOffset>248285</wp:posOffset>
                </wp:positionV>
                <wp:extent cx="60325" cy="187325"/>
                <wp:effectExtent l="0" t="0" r="0" b="0"/>
                <wp:wrapNone/>
                <wp:docPr id="1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D9F2D" w14:textId="77777777" w:rsidR="0002682E" w:rsidRDefault="0002682E" w:rsidP="0002682E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102"/>
                              </w:rPr>
                              <w:t>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6BC6" id="Text Box 119" o:spid="_x0000_s1054" type="#_x0000_t202" style="position:absolute;left:0;text-align:left;margin-left:308.75pt;margin-top:19.55pt;width:4.75pt;height:14.75pt;z-index:-15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" filled="f" stroked="f">
                <v:textbox inset="0,0,0,0">
                  <w:txbxContent>
                    <w:p w14:paraId="47CD9F2D" w14:textId="77777777" w:rsidR="0002682E" w:rsidRDefault="0002682E" w:rsidP="0002682E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102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2FECA7" w14:textId="77777777" w:rsidR="00B972CF" w:rsidRDefault="00B972CF" w:rsidP="001C0BB4">
      <w:pPr>
        <w:spacing w:line="360" w:lineRule="auto"/>
        <w:ind w:right="164"/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1233" w:space="192"/>
            <w:col w:w="8945"/>
          </w:cols>
        </w:sectPr>
      </w:pPr>
    </w:p>
    <w:p w14:paraId="2C96905F" w14:textId="77777777" w:rsidR="00B972CF" w:rsidRDefault="005F44E1" w:rsidP="001C0BB4">
      <w:pPr>
        <w:pStyle w:val="a5"/>
        <w:numPr>
          <w:ilvl w:val="0"/>
          <w:numId w:val="7"/>
        </w:numPr>
        <w:tabs>
          <w:tab w:val="left" w:pos="1212"/>
        </w:tabs>
        <w:spacing w:before="32" w:line="360" w:lineRule="auto"/>
        <w:ind w:right="164" w:firstLine="568"/>
        <w:rPr>
          <w:sz w:val="24"/>
        </w:rPr>
      </w:pPr>
      <w:r>
        <w:rPr>
          <w:sz w:val="24"/>
        </w:rPr>
        <w:t>На основе данных о частоте (потоке) отказов участков тепловой сети, повторяемости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температур наружного воздуха и данных о времени восстановления (ремонта) </w:t>
      </w:r>
      <w:r>
        <w:rPr>
          <w:sz w:val="24"/>
        </w:rPr>
        <w:t>элемента (участка,</w:t>
      </w:r>
      <w:r>
        <w:rPr>
          <w:spacing w:val="-58"/>
          <w:sz w:val="24"/>
        </w:rPr>
        <w:t xml:space="preserve"> </w:t>
      </w:r>
      <w:r>
        <w:rPr>
          <w:sz w:val="24"/>
        </w:rPr>
        <w:t>НС,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потребителя.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отсутствия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достоверных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восстановления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теплоснабжения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потребителей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используют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эмпирическую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зависимость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времени,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необходимого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ликвидации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Е.Я.</w:t>
      </w:r>
      <w:r>
        <w:rPr>
          <w:spacing w:val="-12"/>
          <w:sz w:val="24"/>
        </w:rPr>
        <w:t xml:space="preserve"> </w:t>
      </w:r>
      <w:r>
        <w:rPr>
          <w:sz w:val="24"/>
        </w:rPr>
        <w:t>Соколовым:</w:t>
      </w:r>
    </w:p>
    <w:p w14:paraId="272D4DDA" w14:textId="251EA5A8" w:rsidR="00B972CF" w:rsidRDefault="005F44E1">
      <w:pPr>
        <w:tabs>
          <w:tab w:val="left" w:pos="8407"/>
        </w:tabs>
        <w:spacing w:before="52" w:line="148" w:lineRule="auto"/>
        <w:ind w:left="3043"/>
        <w:rPr>
          <w:position w:val="-10"/>
          <w:sz w:val="24"/>
        </w:rPr>
      </w:pPr>
      <w:proofErr w:type="spellStart"/>
      <w:r>
        <w:rPr>
          <w:i/>
          <w:spacing w:val="19"/>
          <w:w w:val="115"/>
          <w:position w:val="2"/>
          <w:sz w:val="21"/>
        </w:rPr>
        <w:t>z</w:t>
      </w:r>
      <w:proofErr w:type="gramStart"/>
      <w:r>
        <w:rPr>
          <w:i/>
          <w:w w:val="101"/>
          <w:position w:val="2"/>
          <w:sz w:val="21"/>
          <w:vertAlign w:val="subscript"/>
        </w:rPr>
        <w:t>р</w:t>
      </w:r>
      <w:proofErr w:type="spellEnd"/>
      <w:r>
        <w:rPr>
          <w:i/>
          <w:position w:val="2"/>
          <w:sz w:val="21"/>
        </w:rPr>
        <w:t xml:space="preserve"> </w:t>
      </w:r>
      <w:r>
        <w:rPr>
          <w:i/>
          <w:spacing w:val="-23"/>
          <w:position w:val="2"/>
          <w:sz w:val="21"/>
        </w:rPr>
        <w:t xml:space="preserve"> </w:t>
      </w:r>
      <w:r>
        <w:rPr>
          <w:rFonts w:ascii="Symbol" w:hAnsi="Symbol"/>
          <w:w w:val="115"/>
          <w:position w:val="2"/>
          <w:sz w:val="21"/>
        </w:rPr>
        <w:t></w:t>
      </w:r>
      <w:proofErr w:type="gramEnd"/>
      <w:r>
        <w:rPr>
          <w:spacing w:val="1"/>
          <w:position w:val="2"/>
          <w:sz w:val="21"/>
        </w:rPr>
        <w:t xml:space="preserve"> </w:t>
      </w:r>
      <w:r>
        <w:rPr>
          <w:i/>
          <w:w w:val="115"/>
          <w:position w:val="2"/>
          <w:sz w:val="21"/>
        </w:rPr>
        <w:t>а</w:t>
      </w:r>
      <w:r>
        <w:rPr>
          <w:i/>
          <w:spacing w:val="-14"/>
          <w:position w:val="2"/>
          <w:sz w:val="21"/>
        </w:rPr>
        <w:t xml:space="preserve"> </w:t>
      </w:r>
      <w:r>
        <w:rPr>
          <w:rFonts w:ascii="Symbol" w:hAnsi="Symbol"/>
          <w:spacing w:val="-94"/>
          <w:w w:val="115"/>
          <w:position w:val="-6"/>
          <w:sz w:val="21"/>
        </w:rPr>
        <w:t></w:t>
      </w:r>
      <w:r>
        <w:rPr>
          <w:rFonts w:ascii="Symbol" w:hAnsi="Symbol"/>
          <w:spacing w:val="-18"/>
          <w:w w:val="115"/>
          <w:position w:val="2"/>
          <w:sz w:val="21"/>
        </w:rPr>
        <w:t></w:t>
      </w:r>
      <w:r>
        <w:rPr>
          <w:spacing w:val="16"/>
          <w:w w:val="115"/>
          <w:position w:val="2"/>
          <w:sz w:val="21"/>
        </w:rPr>
        <w:t>1</w:t>
      </w:r>
      <w:r>
        <w:rPr>
          <w:rFonts w:ascii="Symbol" w:hAnsi="Symbol"/>
          <w:w w:val="115"/>
          <w:position w:val="2"/>
          <w:sz w:val="21"/>
        </w:rPr>
        <w:t></w:t>
      </w:r>
      <w:r>
        <w:rPr>
          <w:spacing w:val="-17"/>
          <w:position w:val="2"/>
          <w:sz w:val="21"/>
        </w:rPr>
        <w:t xml:space="preserve"> </w:t>
      </w:r>
      <w:r>
        <w:rPr>
          <w:rFonts w:ascii="Symbol" w:hAnsi="Symbol"/>
          <w:spacing w:val="12"/>
          <w:w w:val="88"/>
          <w:sz w:val="27"/>
        </w:rPr>
        <w:t></w:t>
      </w:r>
      <w:r>
        <w:rPr>
          <w:i/>
          <w:w w:val="115"/>
          <w:position w:val="2"/>
          <w:sz w:val="21"/>
        </w:rPr>
        <w:t>b</w:t>
      </w:r>
      <w:r>
        <w:rPr>
          <w:i/>
          <w:spacing w:val="-14"/>
          <w:position w:val="2"/>
          <w:sz w:val="21"/>
        </w:rPr>
        <w:t xml:space="preserve"> </w:t>
      </w:r>
      <w:r>
        <w:rPr>
          <w:rFonts w:ascii="Symbol" w:hAnsi="Symbol"/>
          <w:w w:val="115"/>
          <w:position w:val="2"/>
          <w:sz w:val="21"/>
        </w:rPr>
        <w:t></w:t>
      </w:r>
      <w:r>
        <w:rPr>
          <w:spacing w:val="-14"/>
          <w:position w:val="2"/>
          <w:sz w:val="21"/>
        </w:rPr>
        <w:t xml:space="preserve"> </w:t>
      </w:r>
      <w:proofErr w:type="spellStart"/>
      <w:r>
        <w:rPr>
          <w:i/>
          <w:spacing w:val="-3"/>
          <w:w w:val="115"/>
          <w:position w:val="2"/>
          <w:sz w:val="21"/>
        </w:rPr>
        <w:t>cl</w:t>
      </w:r>
      <w:r>
        <w:rPr>
          <w:i/>
          <w:spacing w:val="3"/>
          <w:w w:val="101"/>
          <w:position w:val="2"/>
          <w:sz w:val="21"/>
          <w:vertAlign w:val="subscript"/>
        </w:rPr>
        <w:t>c</w:t>
      </w:r>
      <w:r>
        <w:rPr>
          <w:spacing w:val="8"/>
          <w:w w:val="101"/>
          <w:position w:val="2"/>
          <w:sz w:val="21"/>
          <w:vertAlign w:val="subscript"/>
        </w:rPr>
        <w:t>.</w:t>
      </w:r>
      <w:r>
        <w:rPr>
          <w:i/>
          <w:w w:val="101"/>
          <w:position w:val="2"/>
          <w:sz w:val="21"/>
          <w:vertAlign w:val="subscript"/>
        </w:rPr>
        <w:t>з</w:t>
      </w:r>
      <w:proofErr w:type="spellEnd"/>
      <w:r>
        <w:rPr>
          <w:i/>
          <w:spacing w:val="-10"/>
          <w:position w:val="2"/>
          <w:sz w:val="21"/>
        </w:rPr>
        <w:t xml:space="preserve"> </w:t>
      </w:r>
      <w:r>
        <w:rPr>
          <w:rFonts w:ascii="Symbol" w:hAnsi="Symbol"/>
          <w:w w:val="88"/>
          <w:sz w:val="27"/>
        </w:rPr>
        <w:t></w:t>
      </w:r>
      <w:r>
        <w:rPr>
          <w:spacing w:val="-32"/>
          <w:sz w:val="27"/>
        </w:rPr>
        <w:t xml:space="preserve"> </w:t>
      </w:r>
      <w:r>
        <w:rPr>
          <w:i/>
          <w:spacing w:val="-5"/>
          <w:w w:val="115"/>
          <w:position w:val="2"/>
          <w:sz w:val="21"/>
        </w:rPr>
        <w:t>D</w:t>
      </w:r>
      <w:r>
        <w:rPr>
          <w:spacing w:val="-6"/>
          <w:w w:val="101"/>
          <w:position w:val="2"/>
          <w:sz w:val="21"/>
          <w:vertAlign w:val="superscript"/>
        </w:rPr>
        <w:t>1</w:t>
      </w:r>
      <w:r>
        <w:rPr>
          <w:spacing w:val="5"/>
          <w:w w:val="101"/>
          <w:position w:val="2"/>
          <w:sz w:val="21"/>
          <w:vertAlign w:val="superscript"/>
        </w:rPr>
        <w:t>,</w:t>
      </w:r>
      <w:r>
        <w:rPr>
          <w:w w:val="101"/>
          <w:position w:val="2"/>
          <w:sz w:val="21"/>
          <w:vertAlign w:val="superscript"/>
        </w:rPr>
        <w:t>2</w:t>
      </w:r>
      <w:r>
        <w:rPr>
          <w:spacing w:val="-18"/>
          <w:position w:val="2"/>
          <w:sz w:val="21"/>
        </w:rPr>
        <w:t xml:space="preserve"> </w:t>
      </w:r>
      <w:r>
        <w:rPr>
          <w:rFonts w:ascii="Symbol" w:hAnsi="Symbol"/>
          <w:spacing w:val="-94"/>
          <w:w w:val="115"/>
          <w:position w:val="2"/>
          <w:sz w:val="21"/>
        </w:rPr>
        <w:t></w:t>
      </w:r>
      <w:r>
        <w:rPr>
          <w:rFonts w:ascii="Symbol" w:hAnsi="Symbol"/>
          <w:w w:val="115"/>
          <w:position w:val="-6"/>
          <w:sz w:val="21"/>
        </w:rPr>
        <w:t></w:t>
      </w:r>
      <w:r>
        <w:rPr>
          <w:position w:val="-6"/>
          <w:sz w:val="21"/>
        </w:rPr>
        <w:tab/>
      </w:r>
      <w:r>
        <w:rPr>
          <w:spacing w:val="-5"/>
          <w:position w:val="-10"/>
          <w:sz w:val="24"/>
        </w:rPr>
        <w:t>(1.</w:t>
      </w:r>
      <w:r>
        <w:rPr>
          <w:spacing w:val="-6"/>
          <w:position w:val="-10"/>
          <w:sz w:val="24"/>
        </w:rPr>
        <w:t>6</w:t>
      </w:r>
      <w:r>
        <w:rPr>
          <w:position w:val="-10"/>
          <w:sz w:val="24"/>
        </w:rPr>
        <w:t>)</w:t>
      </w:r>
    </w:p>
    <w:p w14:paraId="23C5D435" w14:textId="77777777" w:rsidR="001C0BB4" w:rsidRDefault="001C0BB4">
      <w:pPr>
        <w:tabs>
          <w:tab w:val="left" w:pos="8407"/>
        </w:tabs>
        <w:spacing w:before="52" w:line="148" w:lineRule="auto"/>
        <w:ind w:left="3043"/>
        <w:rPr>
          <w:sz w:val="24"/>
        </w:rPr>
      </w:pPr>
    </w:p>
    <w:p w14:paraId="101066A9" w14:textId="77777777" w:rsidR="00B972CF" w:rsidRDefault="005F44E1">
      <w:pPr>
        <w:pStyle w:val="a3"/>
        <w:spacing w:line="215" w:lineRule="exact"/>
        <w:ind w:left="629"/>
        <w:jc w:val="center"/>
      </w:pPr>
      <w:r>
        <w:t>,</w:t>
      </w:r>
    </w:p>
    <w:p w14:paraId="603F194A" w14:textId="77777777" w:rsidR="00B972CF" w:rsidRDefault="00B972CF">
      <w:pPr>
        <w:spacing w:line="215" w:lineRule="exact"/>
        <w:jc w:val="center"/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6FBA190D" w14:textId="3FF8FFA2" w:rsidR="00B972CF" w:rsidRDefault="005F44E1" w:rsidP="001C0BB4">
      <w:pPr>
        <w:pStyle w:val="a3"/>
        <w:spacing w:before="137"/>
        <w:ind w:left="928" w:hanging="928"/>
        <w:jc w:val="right"/>
      </w:pPr>
      <w:r>
        <w:t>где</w:t>
      </w:r>
      <w:r w:rsidR="001C0BB4" w:rsidRPr="001C0BB4">
        <w:rPr>
          <w:i/>
          <w:w w:val="95"/>
          <w:position w:val="1"/>
          <w:sz w:val="28"/>
        </w:rPr>
        <w:t xml:space="preserve"> </w:t>
      </w:r>
      <w:proofErr w:type="spellStart"/>
      <w:proofErr w:type="gramStart"/>
      <w:r w:rsidR="001C0BB4">
        <w:rPr>
          <w:i/>
          <w:w w:val="95"/>
          <w:position w:val="1"/>
          <w:sz w:val="28"/>
        </w:rPr>
        <w:t>a</w:t>
      </w:r>
      <w:r w:rsidR="001C0BB4">
        <w:rPr>
          <w:w w:val="95"/>
          <w:position w:val="1"/>
          <w:sz w:val="28"/>
        </w:rPr>
        <w:t>,</w:t>
      </w:r>
      <w:r w:rsidR="001C0BB4">
        <w:rPr>
          <w:i/>
          <w:w w:val="95"/>
          <w:position w:val="1"/>
          <w:sz w:val="28"/>
        </w:rPr>
        <w:t>b</w:t>
      </w:r>
      <w:proofErr w:type="gramEnd"/>
      <w:r w:rsidR="001C0BB4">
        <w:rPr>
          <w:w w:val="95"/>
          <w:position w:val="1"/>
          <w:sz w:val="28"/>
        </w:rPr>
        <w:t>,</w:t>
      </w:r>
      <w:r w:rsidR="001C0BB4">
        <w:rPr>
          <w:i/>
          <w:w w:val="95"/>
          <w:position w:val="1"/>
          <w:sz w:val="28"/>
        </w:rPr>
        <w:t>c</w:t>
      </w:r>
      <w:proofErr w:type="spellEnd"/>
    </w:p>
    <w:p w14:paraId="515FFA83" w14:textId="77777777" w:rsidR="00B972CF" w:rsidRDefault="00B972CF">
      <w:pPr>
        <w:pStyle w:val="a3"/>
        <w:spacing w:before="10"/>
        <w:rPr>
          <w:sz w:val="37"/>
        </w:rPr>
      </w:pPr>
    </w:p>
    <w:p w14:paraId="493976EF" w14:textId="2209383C" w:rsidR="00B972CF" w:rsidRDefault="005F44E1" w:rsidP="001C0BB4">
      <w:pPr>
        <w:pStyle w:val="a3"/>
        <w:rPr>
          <w:sz w:val="21"/>
        </w:rPr>
      </w:pPr>
      <w:r>
        <w:br w:type="column"/>
      </w:r>
    </w:p>
    <w:p w14:paraId="6B4BA303" w14:textId="31228908" w:rsidR="001C0BB4" w:rsidRDefault="001C0BB4" w:rsidP="001C0BB4">
      <w:pPr>
        <w:pStyle w:val="a3"/>
        <w:tabs>
          <w:tab w:val="left" w:pos="0"/>
          <w:tab w:val="left" w:pos="7513"/>
          <w:tab w:val="left" w:pos="8080"/>
        </w:tabs>
        <w:spacing w:line="360" w:lineRule="auto"/>
        <w:ind w:right="270" w:firstLine="142"/>
        <w:jc w:val="both"/>
      </w:pPr>
      <w:r>
        <w:rPr>
          <w:w w:val="95"/>
        </w:rPr>
        <w:t>-</w:t>
      </w:r>
      <w:r w:rsidRPr="001C0BB4"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коэффициенты,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rPr>
          <w:spacing w:val="-1"/>
        </w:rPr>
        <w:t>теплопровода</w:t>
      </w:r>
      <w:r>
        <w:rPr>
          <w:spacing w:val="-3"/>
        </w:rPr>
        <w:t xml:space="preserve"> </w:t>
      </w:r>
      <w:r>
        <w:t>(подземный,</w:t>
      </w:r>
      <w:r>
        <w:rPr>
          <w:spacing w:val="-3"/>
        </w:rPr>
        <w:t xml:space="preserve"> </w:t>
      </w:r>
      <w:r>
        <w:t>надземный)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ремонтных</w:t>
      </w:r>
      <w:r>
        <w:rPr>
          <w:spacing w:val="-13"/>
        </w:rPr>
        <w:t xml:space="preserve"> </w:t>
      </w:r>
      <w:r>
        <w:t>работ</w:t>
      </w:r>
    </w:p>
    <w:p w14:paraId="29AA8F2A" w14:textId="77777777" w:rsidR="00B972CF" w:rsidRDefault="00B972CF" w:rsidP="001C0BB4">
      <w:pPr>
        <w:tabs>
          <w:tab w:val="left" w:pos="8080"/>
        </w:tabs>
        <w:spacing w:line="360" w:lineRule="auto"/>
        <w:jc w:val="both"/>
        <w:sectPr w:rsidR="00B972CF" w:rsidSect="001C0BB4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1777" w:space="101"/>
            <w:col w:w="8492"/>
          </w:cols>
        </w:sectPr>
      </w:pPr>
    </w:p>
    <w:p w14:paraId="0F4302BF" w14:textId="77777777" w:rsidR="00B972CF" w:rsidRDefault="005F44E1" w:rsidP="001C0BB4">
      <w:pPr>
        <w:tabs>
          <w:tab w:val="left" w:pos="8080"/>
        </w:tabs>
        <w:spacing w:before="26" w:line="360" w:lineRule="auto"/>
        <w:jc w:val="right"/>
        <w:rPr>
          <w:i/>
          <w:sz w:val="14"/>
        </w:rPr>
      </w:pPr>
      <w:proofErr w:type="gramStart"/>
      <w:r>
        <w:rPr>
          <w:i/>
          <w:position w:val="6"/>
          <w:sz w:val="24"/>
        </w:rPr>
        <w:t>l</w:t>
      </w:r>
      <w:proofErr w:type="spellStart"/>
      <w:r>
        <w:rPr>
          <w:i/>
          <w:sz w:val="14"/>
        </w:rPr>
        <w:t>c</w:t>
      </w:r>
      <w:r>
        <w:rPr>
          <w:sz w:val="14"/>
        </w:rPr>
        <w:t>.</w:t>
      </w:r>
      <w:r>
        <w:rPr>
          <w:i/>
          <w:sz w:val="14"/>
        </w:rPr>
        <w:t>з</w:t>
      </w:r>
      <w:proofErr w:type="spellEnd"/>
      <w:proofErr w:type="gramEnd"/>
    </w:p>
    <w:p w14:paraId="18CD0D9D" w14:textId="77777777" w:rsidR="00B972CF" w:rsidRDefault="005F44E1" w:rsidP="001C0BB4">
      <w:pPr>
        <w:pStyle w:val="a5"/>
        <w:numPr>
          <w:ilvl w:val="0"/>
          <w:numId w:val="4"/>
        </w:numPr>
        <w:tabs>
          <w:tab w:val="left" w:pos="709"/>
          <w:tab w:val="left" w:pos="8080"/>
        </w:tabs>
        <w:spacing w:before="48" w:line="360" w:lineRule="auto"/>
        <w:jc w:val="left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pacing w:val="-5"/>
          <w:sz w:val="24"/>
        </w:rPr>
        <w:t>расстояние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секционирующими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задвижками,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м;</w:t>
      </w:r>
    </w:p>
    <w:p w14:paraId="0D900AAB" w14:textId="77777777" w:rsidR="00B972CF" w:rsidRDefault="00B972CF">
      <w:pPr>
        <w:rPr>
          <w:sz w:val="2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1296" w:space="40"/>
            <w:col w:w="9034"/>
          </w:cols>
        </w:sectPr>
      </w:pPr>
    </w:p>
    <w:p w14:paraId="69F5F24C" w14:textId="6C79B21C" w:rsidR="00B972CF" w:rsidRDefault="005F44E1">
      <w:pPr>
        <w:pStyle w:val="a3"/>
        <w:tabs>
          <w:tab w:val="left" w:pos="1757"/>
          <w:tab w:val="left" w:pos="3020"/>
        </w:tabs>
        <w:spacing w:before="166"/>
        <w:ind w:left="1079"/>
      </w:pPr>
      <w:r>
        <w:rPr>
          <w:i/>
          <w:sz w:val="23"/>
        </w:rPr>
        <w:t>D</w:t>
      </w:r>
      <w:r>
        <w:rPr>
          <w:i/>
          <w:sz w:val="23"/>
        </w:rPr>
        <w:tab/>
      </w:r>
      <w:r>
        <w:rPr>
          <w:position w:val="2"/>
        </w:rPr>
        <w:t>-</w:t>
      </w:r>
      <w:r w:rsidR="001C0BB4">
        <w:rPr>
          <w:position w:val="2"/>
        </w:rPr>
        <w:t xml:space="preserve"> </w:t>
      </w:r>
      <w:r>
        <w:rPr>
          <w:spacing w:val="-5"/>
          <w:position w:val="2"/>
        </w:rPr>
        <w:t>условный</w:t>
      </w:r>
      <w:r>
        <w:rPr>
          <w:spacing w:val="-10"/>
          <w:position w:val="2"/>
        </w:rPr>
        <w:t xml:space="preserve"> </w:t>
      </w:r>
      <w:r>
        <w:rPr>
          <w:spacing w:val="-5"/>
          <w:position w:val="2"/>
        </w:rPr>
        <w:t>диаметр</w:t>
      </w:r>
      <w:r>
        <w:rPr>
          <w:spacing w:val="-8"/>
          <w:position w:val="2"/>
        </w:rPr>
        <w:t xml:space="preserve"> </w:t>
      </w:r>
      <w:r>
        <w:rPr>
          <w:spacing w:val="-5"/>
          <w:position w:val="2"/>
        </w:rPr>
        <w:t>трубопровода,</w:t>
      </w:r>
      <w:r>
        <w:rPr>
          <w:spacing w:val="-8"/>
          <w:position w:val="2"/>
        </w:rPr>
        <w:t xml:space="preserve"> </w:t>
      </w:r>
      <w:r>
        <w:rPr>
          <w:spacing w:val="-4"/>
          <w:position w:val="2"/>
        </w:rPr>
        <w:t>м.</w:t>
      </w:r>
    </w:p>
    <w:p w14:paraId="1B5D45F2" w14:textId="77777777" w:rsidR="00B972CF" w:rsidRDefault="005F44E1" w:rsidP="001C0BB4">
      <w:pPr>
        <w:pStyle w:val="a3"/>
        <w:spacing w:before="124" w:line="360" w:lineRule="auto"/>
        <w:ind w:left="218" w:right="164" w:firstLine="568"/>
      </w:pPr>
      <w:r>
        <w:t>Расчет</w:t>
      </w:r>
      <w:r>
        <w:rPr>
          <w:spacing w:val="-10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элемента,</w:t>
      </w:r>
      <w:r>
        <w:rPr>
          <w:spacing w:val="-10"/>
        </w:rPr>
        <w:t xml:space="preserve"> </w:t>
      </w:r>
      <w:r>
        <w:t>входящего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путь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абонента:</w:t>
      </w:r>
    </w:p>
    <w:p w14:paraId="645123D0" w14:textId="77777777" w:rsidR="00B972CF" w:rsidRDefault="005F44E1" w:rsidP="001C0BB4">
      <w:pPr>
        <w:pStyle w:val="a5"/>
        <w:numPr>
          <w:ilvl w:val="1"/>
          <w:numId w:val="4"/>
        </w:numPr>
        <w:tabs>
          <w:tab w:val="left" w:pos="1211"/>
          <w:tab w:val="left" w:pos="1212"/>
        </w:tabs>
        <w:spacing w:line="360" w:lineRule="auto"/>
        <w:ind w:right="164" w:firstLine="568"/>
        <w:rPr>
          <w:sz w:val="24"/>
        </w:rPr>
      </w:pP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1"/>
          <w:sz w:val="24"/>
        </w:rPr>
        <w:t xml:space="preserve"> </w:t>
      </w:r>
      <w:r>
        <w:rPr>
          <w:sz w:val="24"/>
        </w:rPr>
        <w:t>градации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повторяемости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1.4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ремонта;</w:t>
      </w:r>
    </w:p>
    <w:p w14:paraId="17D7C6AB" w14:textId="77777777" w:rsidR="00B972CF" w:rsidRDefault="005F44E1" w:rsidP="001C0BB4">
      <w:pPr>
        <w:pStyle w:val="a5"/>
        <w:numPr>
          <w:ilvl w:val="1"/>
          <w:numId w:val="4"/>
        </w:numPr>
        <w:tabs>
          <w:tab w:val="left" w:pos="1211"/>
          <w:tab w:val="left" w:pos="1212"/>
        </w:tabs>
        <w:spacing w:before="1" w:line="360" w:lineRule="auto"/>
        <w:ind w:right="164" w:firstLine="568"/>
        <w:rPr>
          <w:sz w:val="24"/>
        </w:rPr>
      </w:pPr>
      <w:r>
        <w:rPr>
          <w:sz w:val="24"/>
        </w:rPr>
        <w:t>вычисляется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накопленная</w:t>
      </w:r>
      <w:r>
        <w:rPr>
          <w:spacing w:val="22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значений </w:t>
      </w:r>
      <w:proofErr w:type="gramStart"/>
      <w:r>
        <w:rPr>
          <w:sz w:val="24"/>
        </w:rPr>
        <w:t>меньше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 повреждения;</w:t>
      </w:r>
    </w:p>
    <w:p w14:paraId="4BED5B5F" w14:textId="77777777" w:rsidR="00B972CF" w:rsidRDefault="00B972CF">
      <w:pPr>
        <w:spacing w:line="360" w:lineRule="auto"/>
        <w:rPr>
          <w:sz w:val="2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6BD72FC3" w14:textId="77777777" w:rsidR="00B972CF" w:rsidRDefault="005F44E1">
      <w:pPr>
        <w:pStyle w:val="a5"/>
        <w:numPr>
          <w:ilvl w:val="1"/>
          <w:numId w:val="4"/>
        </w:numPr>
        <w:tabs>
          <w:tab w:val="left" w:pos="1212"/>
        </w:tabs>
        <w:spacing w:before="81" w:line="360" w:lineRule="auto"/>
        <w:ind w:right="227" w:firstLine="568"/>
        <w:rPr>
          <w:sz w:val="24"/>
        </w:rPr>
      </w:pPr>
      <w:r>
        <w:rPr>
          <w:sz w:val="24"/>
        </w:rPr>
        <w:lastRenderedPageBreak/>
        <w:t>вычисляются относительные доли (см. уравнение 1.7) и поток отказов (см. 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1.8) участка тепловой сети, способный привести к снижению температуры в отапливаемом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 температуры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+12°С:</w:t>
      </w:r>
    </w:p>
    <w:p w14:paraId="39504D64" w14:textId="77777777" w:rsidR="00B972CF" w:rsidRDefault="00B972CF">
      <w:pPr>
        <w:spacing w:line="360" w:lineRule="auto"/>
        <w:jc w:val="both"/>
        <w:rPr>
          <w:sz w:val="24"/>
        </w:rPr>
        <w:sectPr w:rsidR="00B972CF">
          <w:pgSz w:w="11910" w:h="16840"/>
          <w:pgMar w:top="1040" w:right="340" w:bottom="500" w:left="1200" w:header="287" w:footer="309" w:gutter="0"/>
          <w:cols w:space="720"/>
        </w:sectPr>
      </w:pPr>
    </w:p>
    <w:p w14:paraId="58B5D16A" w14:textId="06230E6D" w:rsidR="00B972CF" w:rsidRDefault="00620651">
      <w:pPr>
        <w:spacing w:before="20" w:line="328" w:lineRule="exact"/>
        <w:jc w:val="right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12A16E8" wp14:editId="7AFAE4A9">
                <wp:simplePos x="0" y="0"/>
                <wp:positionH relativeFrom="page">
                  <wp:posOffset>2919095</wp:posOffset>
                </wp:positionH>
                <wp:positionV relativeFrom="paragraph">
                  <wp:posOffset>201930</wp:posOffset>
                </wp:positionV>
                <wp:extent cx="76835" cy="0"/>
                <wp:effectExtent l="0" t="0" r="0" b="0"/>
                <wp:wrapNone/>
                <wp:docPr id="16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0"/>
                        </a:xfrm>
                        <a:prstGeom prst="line">
                          <a:avLst/>
                        </a:prstGeom>
                        <a:noFill/>
                        <a:ln w="7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A7123" id="Line 117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85pt,15.9pt" to="235.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" strokeweight=".20539mm">
                <w10:wrap anchorx="page"/>
              </v:line>
            </w:pict>
          </mc:Fallback>
        </mc:AlternateContent>
      </w:r>
      <w:r w:rsidR="005F44E1">
        <w:rPr>
          <w:i/>
          <w:sz w:val="24"/>
        </w:rPr>
        <w:t>z</w:t>
      </w:r>
      <w:r w:rsidR="005F44E1">
        <w:rPr>
          <w:i/>
          <w:spacing w:val="34"/>
          <w:sz w:val="24"/>
        </w:rPr>
        <w:t xml:space="preserve"> </w:t>
      </w:r>
      <w:r w:rsidR="005F44E1">
        <w:rPr>
          <w:rFonts w:ascii="Symbol" w:hAnsi="Symbol"/>
          <w:sz w:val="24"/>
        </w:rPr>
        <w:t></w:t>
      </w:r>
      <w:r w:rsidR="005F44E1">
        <w:rPr>
          <w:spacing w:val="-10"/>
          <w:sz w:val="24"/>
        </w:rPr>
        <w:t xml:space="preserve"> </w:t>
      </w:r>
      <w:r w:rsidR="005F44E1">
        <w:rPr>
          <w:rFonts w:ascii="Symbol" w:hAnsi="Symbol"/>
          <w:position w:val="20"/>
          <w:sz w:val="24"/>
        </w:rPr>
        <w:t></w:t>
      </w:r>
      <w:r w:rsidR="005F44E1">
        <w:rPr>
          <w:sz w:val="24"/>
        </w:rPr>
        <w:t>1</w:t>
      </w:r>
      <w:r w:rsidR="005F44E1">
        <w:rPr>
          <w:rFonts w:ascii="Symbol" w:hAnsi="Symbol"/>
          <w:sz w:val="24"/>
        </w:rPr>
        <w:t></w:t>
      </w:r>
      <w:r w:rsidR="005F44E1">
        <w:rPr>
          <w:spacing w:val="16"/>
          <w:sz w:val="24"/>
        </w:rPr>
        <w:t xml:space="preserve"> </w:t>
      </w:r>
      <w:r w:rsidR="005F44E1">
        <w:rPr>
          <w:i/>
          <w:position w:val="18"/>
          <w:sz w:val="24"/>
        </w:rPr>
        <w:t>z</w:t>
      </w:r>
      <w:r w:rsidR="005F44E1">
        <w:rPr>
          <w:i/>
          <w:position w:val="12"/>
          <w:sz w:val="14"/>
        </w:rPr>
        <w:t>i</w:t>
      </w:r>
      <w:r w:rsidR="005F44E1">
        <w:rPr>
          <w:position w:val="12"/>
          <w:sz w:val="14"/>
        </w:rPr>
        <w:t xml:space="preserve">, </w:t>
      </w:r>
      <w:r w:rsidR="005F44E1">
        <w:rPr>
          <w:i/>
          <w:position w:val="12"/>
          <w:sz w:val="14"/>
        </w:rPr>
        <w:t>j</w:t>
      </w:r>
      <w:r w:rsidR="005F44E1">
        <w:rPr>
          <w:i/>
          <w:spacing w:val="15"/>
          <w:position w:val="12"/>
          <w:sz w:val="14"/>
        </w:rPr>
        <w:t xml:space="preserve"> </w:t>
      </w:r>
      <w:r w:rsidR="005F44E1">
        <w:rPr>
          <w:rFonts w:ascii="Symbol" w:hAnsi="Symbol"/>
          <w:spacing w:val="11"/>
          <w:position w:val="20"/>
          <w:sz w:val="24"/>
        </w:rPr>
        <w:t></w:t>
      </w:r>
      <w:r w:rsidR="005F44E1">
        <w:rPr>
          <w:rFonts w:ascii="Symbol" w:hAnsi="Symbol"/>
          <w:spacing w:val="11"/>
          <w:sz w:val="24"/>
        </w:rPr>
        <w:t></w:t>
      </w:r>
      <w:r w:rsidR="005F44E1">
        <w:rPr>
          <w:spacing w:val="4"/>
          <w:sz w:val="24"/>
        </w:rPr>
        <w:t xml:space="preserve"> </w:t>
      </w:r>
      <w:r w:rsidR="005F44E1">
        <w:rPr>
          <w:rFonts w:ascii="Symbol" w:hAnsi="Symbol"/>
          <w:position w:val="18"/>
          <w:sz w:val="25"/>
        </w:rPr>
        <w:t></w:t>
      </w:r>
      <w:r w:rsidR="005F44E1">
        <w:rPr>
          <w:spacing w:val="-9"/>
          <w:position w:val="18"/>
          <w:sz w:val="25"/>
        </w:rPr>
        <w:t xml:space="preserve"> </w:t>
      </w:r>
      <w:proofErr w:type="spellStart"/>
      <w:r w:rsidR="005F44E1">
        <w:rPr>
          <w:i/>
          <w:position w:val="12"/>
          <w:sz w:val="14"/>
        </w:rPr>
        <w:t>j</w:t>
      </w:r>
      <w:proofErr w:type="spellEnd"/>
    </w:p>
    <w:p w14:paraId="522FB26A" w14:textId="77777777" w:rsidR="00B972CF" w:rsidRDefault="00B972CF">
      <w:pPr>
        <w:pStyle w:val="a3"/>
        <w:spacing w:before="1"/>
        <w:rPr>
          <w:i/>
          <w:sz w:val="4"/>
        </w:rPr>
      </w:pPr>
    </w:p>
    <w:p w14:paraId="0ADC5D5C" w14:textId="486E60D5" w:rsidR="00B972CF" w:rsidRDefault="00620651">
      <w:pPr>
        <w:pStyle w:val="a3"/>
        <w:spacing w:line="20" w:lineRule="exact"/>
        <w:ind w:left="41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BD60A1" wp14:editId="6B0C0D7D">
                <wp:extent cx="201930" cy="7620"/>
                <wp:effectExtent l="9525" t="9525" r="7620" b="1905"/>
                <wp:docPr id="16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7620"/>
                          <a:chOff x="0" y="0"/>
                          <a:chExt cx="318" cy="12"/>
                        </a:xfrm>
                      </wpg:grpSpPr>
                      <wps:wsp>
                        <wps:cNvPr id="16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7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82BE0" id="Group 115" o:spid="_x0000_s1026" style="width:15.9pt;height:.6pt;mso-position-horizontal-relative:char;mso-position-vertical-relative:line" coordsize="3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">
                <v:line id="Line 116" o:spid="_x0000_s1027" style="position:absolute;visibility:visible;mso-wrap-style:square" from="0,6" to="31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" strokeweight=".20539mm"/>
                <w10:anchorlock/>
              </v:group>
            </w:pict>
          </mc:Fallback>
        </mc:AlternateContent>
      </w:r>
    </w:p>
    <w:p w14:paraId="42F64586" w14:textId="77777777" w:rsidR="00B972CF" w:rsidRDefault="005F44E1">
      <w:pPr>
        <w:pStyle w:val="a3"/>
        <w:spacing w:before="6"/>
        <w:rPr>
          <w:i/>
          <w:sz w:val="22"/>
        </w:rPr>
      </w:pPr>
      <w:r>
        <w:br w:type="column"/>
      </w:r>
    </w:p>
    <w:p w14:paraId="7CD5FADF" w14:textId="77777777" w:rsidR="00B972CF" w:rsidRDefault="005F44E1">
      <w:pPr>
        <w:pStyle w:val="a3"/>
        <w:spacing w:line="90" w:lineRule="exact"/>
        <w:ind w:left="3325"/>
      </w:pPr>
      <w:r>
        <w:t>(1.7)</w:t>
      </w:r>
    </w:p>
    <w:p w14:paraId="38062B02" w14:textId="77777777" w:rsidR="00B972CF" w:rsidRDefault="00B972CF">
      <w:pPr>
        <w:spacing w:line="90" w:lineRule="exact"/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5042" w:space="40"/>
            <w:col w:w="5288"/>
          </w:cols>
        </w:sectPr>
      </w:pPr>
    </w:p>
    <w:p w14:paraId="5FACB814" w14:textId="11D41A4A" w:rsidR="00B972CF" w:rsidRDefault="00620651">
      <w:pPr>
        <w:pStyle w:val="a3"/>
        <w:tabs>
          <w:tab w:val="left" w:pos="4534"/>
        </w:tabs>
        <w:spacing w:line="155" w:lineRule="exact"/>
        <w:ind w:left="3763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CB3A27D" wp14:editId="4DC4CC07">
                <wp:simplePos x="0" y="0"/>
                <wp:positionH relativeFrom="page">
                  <wp:posOffset>3823970</wp:posOffset>
                </wp:positionH>
                <wp:positionV relativeFrom="paragraph">
                  <wp:posOffset>-8255</wp:posOffset>
                </wp:positionV>
                <wp:extent cx="187325" cy="0"/>
                <wp:effectExtent l="0" t="0" r="0" b="0"/>
                <wp:wrapNone/>
                <wp:docPr id="16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7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CE629" id="Line 114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1pt,-.65pt" to="315.8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" strokeweight=".205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89312" behindDoc="1" locked="0" layoutInCell="1" allowOverlap="1" wp14:anchorId="426D8B6C" wp14:editId="0FB5319B">
                <wp:simplePos x="0" y="0"/>
                <wp:positionH relativeFrom="page">
                  <wp:posOffset>3455035</wp:posOffset>
                </wp:positionH>
                <wp:positionV relativeFrom="paragraph">
                  <wp:posOffset>12065</wp:posOffset>
                </wp:positionV>
                <wp:extent cx="60960" cy="168910"/>
                <wp:effectExtent l="0" t="0" r="0" b="0"/>
                <wp:wrapNone/>
                <wp:docPr id="16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BF492" w14:textId="77777777" w:rsidR="00B972CF" w:rsidRDefault="005F44E1">
                            <w:pPr>
                              <w:spacing w:line="265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8B6C" id="Text Box 113" o:spid="_x0000_s1055" type="#_x0000_t202" style="position:absolute;left:0;text-align:left;margin-left:272.05pt;margin-top:.95pt;width:4.8pt;height:13.3pt;z-index:-27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" filled="f" stroked="f">
                <v:textbox inset="0,0,0,0">
                  <w:txbxContent>
                    <w:p w14:paraId="501BF492" w14:textId="77777777" w:rsidR="00B972CF" w:rsidRDefault="005F44E1">
                      <w:pPr>
                        <w:spacing w:line="265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2"/>
                          <w:sz w:val="2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rFonts w:ascii="Symbol" w:hAnsi="Symbol"/>
          <w:w w:val="105"/>
        </w:rPr>
        <w:t></w:t>
      </w:r>
      <w:r w:rsidR="005F44E1">
        <w:rPr>
          <w:w w:val="105"/>
        </w:rPr>
        <w:tab/>
      </w:r>
      <w:r w:rsidR="005F44E1">
        <w:rPr>
          <w:rFonts w:ascii="Symbol" w:hAnsi="Symbol"/>
          <w:w w:val="105"/>
        </w:rPr>
        <w:t></w:t>
      </w:r>
    </w:p>
    <w:p w14:paraId="001EB4A1" w14:textId="77777777" w:rsidR="00B972CF" w:rsidRDefault="005F44E1">
      <w:pPr>
        <w:tabs>
          <w:tab w:val="left" w:pos="4356"/>
        </w:tabs>
        <w:spacing w:line="222" w:lineRule="exact"/>
        <w:ind w:left="376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i/>
          <w:position w:val="3"/>
          <w:sz w:val="14"/>
        </w:rPr>
        <w:t xml:space="preserve">р  </w:t>
      </w:r>
      <w:r>
        <w:rPr>
          <w:i/>
          <w:spacing w:val="4"/>
          <w:position w:val="3"/>
          <w:sz w:val="14"/>
        </w:rPr>
        <w:t xml:space="preserve"> </w:t>
      </w:r>
      <w:r>
        <w:rPr>
          <w:rFonts w:ascii="Symbol" w:hAnsi="Symbol"/>
          <w:sz w:val="24"/>
        </w:rPr>
        <w:t></w:t>
      </w:r>
    </w:p>
    <w:p w14:paraId="35044467" w14:textId="77777777" w:rsidR="00B972CF" w:rsidRDefault="005F44E1">
      <w:pPr>
        <w:spacing w:before="145" w:line="87" w:lineRule="exact"/>
        <w:jc w:val="right"/>
        <w:rPr>
          <w:i/>
          <w:sz w:val="14"/>
        </w:rPr>
      </w:pPr>
      <w:r>
        <w:rPr>
          <w:i/>
          <w:w w:val="95"/>
          <w:sz w:val="14"/>
        </w:rPr>
        <w:t>j</w:t>
      </w:r>
      <w:r>
        <w:rPr>
          <w:i/>
          <w:spacing w:val="-17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spacing w:val="-15"/>
          <w:w w:val="95"/>
          <w:sz w:val="14"/>
        </w:rPr>
        <w:t xml:space="preserve"> </w:t>
      </w:r>
      <w:r>
        <w:rPr>
          <w:i/>
          <w:w w:val="95"/>
          <w:sz w:val="14"/>
        </w:rPr>
        <w:t>N</w:t>
      </w:r>
    </w:p>
    <w:p w14:paraId="7FC0FAEF" w14:textId="77777777" w:rsidR="00B972CF" w:rsidRDefault="005F44E1">
      <w:pPr>
        <w:spacing w:line="324" w:lineRule="exact"/>
        <w:ind w:left="74"/>
        <w:rPr>
          <w:i/>
          <w:sz w:val="14"/>
        </w:rPr>
      </w:pPr>
      <w:r>
        <w:br w:type="column"/>
      </w:r>
      <w:r>
        <w:rPr>
          <w:rFonts w:ascii="Symbol" w:hAnsi="Symbol"/>
          <w:position w:val="6"/>
          <w:sz w:val="25"/>
        </w:rPr>
        <w:t></w:t>
      </w:r>
      <w:r>
        <w:rPr>
          <w:i/>
          <w:sz w:val="14"/>
        </w:rPr>
        <w:t>оп</w:t>
      </w:r>
    </w:p>
    <w:p w14:paraId="2967910C" w14:textId="77777777" w:rsidR="00B972CF" w:rsidRDefault="00B972CF">
      <w:pPr>
        <w:spacing w:line="324" w:lineRule="exact"/>
        <w:rPr>
          <w:sz w:val="1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4696" w:space="40"/>
            <w:col w:w="5634"/>
          </w:cols>
        </w:sectPr>
      </w:pPr>
    </w:p>
    <w:p w14:paraId="05343455" w14:textId="393C2470" w:rsidR="00B972CF" w:rsidRDefault="00620651">
      <w:pPr>
        <w:tabs>
          <w:tab w:val="left" w:pos="8407"/>
        </w:tabs>
        <w:spacing w:before="4" w:line="414" w:lineRule="exact"/>
        <w:ind w:left="340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87776" behindDoc="1" locked="0" layoutInCell="1" allowOverlap="1" wp14:anchorId="7F8A8B5E" wp14:editId="11DBD30C">
                <wp:simplePos x="0" y="0"/>
                <wp:positionH relativeFrom="page">
                  <wp:posOffset>2958465</wp:posOffset>
                </wp:positionH>
                <wp:positionV relativeFrom="paragraph">
                  <wp:posOffset>98425</wp:posOffset>
                </wp:positionV>
                <wp:extent cx="75565" cy="0"/>
                <wp:effectExtent l="0" t="0" r="0" b="0"/>
                <wp:wrapNone/>
                <wp:docPr id="16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  <a:noFill/>
                        <a:ln w="74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5AED2" id="Line 112" o:spid="_x0000_s1026" style="position:absolute;z-index:-27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95pt,7.75pt" to="238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" strokeweight=".2070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88288" behindDoc="1" locked="0" layoutInCell="1" allowOverlap="1" wp14:anchorId="01118CE3" wp14:editId="61332356">
                <wp:simplePos x="0" y="0"/>
                <wp:positionH relativeFrom="page">
                  <wp:posOffset>3778885</wp:posOffset>
                </wp:positionH>
                <wp:positionV relativeFrom="paragraph">
                  <wp:posOffset>103505</wp:posOffset>
                </wp:positionV>
                <wp:extent cx="76200" cy="0"/>
                <wp:effectExtent l="0" t="0" r="0" b="0"/>
                <wp:wrapNone/>
                <wp:docPr id="16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74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F0EF9" id="Line 111" o:spid="_x0000_s1026" style="position:absolute;z-index:-27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55pt,8.15pt" to="303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" strokeweight=".20706mm">
                <w10:wrap anchorx="page"/>
              </v:line>
            </w:pict>
          </mc:Fallback>
        </mc:AlternateContent>
      </w:r>
      <w:r w:rsidR="005F44E1">
        <w:rPr>
          <w:rFonts w:ascii="Symbol" w:hAnsi="Symbol"/>
          <w:w w:val="95"/>
          <w:sz w:val="25"/>
        </w:rPr>
        <w:t></w:t>
      </w:r>
      <w:r w:rsidR="005F44E1">
        <w:rPr>
          <w:i/>
          <w:w w:val="95"/>
          <w:sz w:val="25"/>
          <w:vertAlign w:val="subscript"/>
        </w:rPr>
        <w:t>i</w:t>
      </w:r>
      <w:r w:rsidR="005F44E1">
        <w:rPr>
          <w:i/>
          <w:spacing w:val="26"/>
          <w:w w:val="95"/>
          <w:sz w:val="25"/>
        </w:rPr>
        <w:t xml:space="preserve"> </w:t>
      </w:r>
      <w:r w:rsidR="005F44E1">
        <w:rPr>
          <w:rFonts w:ascii="Symbol" w:hAnsi="Symbol"/>
          <w:w w:val="95"/>
          <w:sz w:val="24"/>
        </w:rPr>
        <w:t></w:t>
      </w:r>
      <w:r w:rsidR="005F44E1">
        <w:rPr>
          <w:spacing w:val="-5"/>
          <w:w w:val="95"/>
          <w:sz w:val="24"/>
        </w:rPr>
        <w:t xml:space="preserve"> </w:t>
      </w:r>
      <w:r w:rsidR="005F44E1">
        <w:rPr>
          <w:rFonts w:ascii="Symbol" w:hAnsi="Symbol"/>
          <w:w w:val="95"/>
          <w:sz w:val="25"/>
        </w:rPr>
        <w:t></w:t>
      </w:r>
      <w:proofErr w:type="spellStart"/>
      <w:r w:rsidR="005F44E1">
        <w:rPr>
          <w:i/>
          <w:w w:val="95"/>
          <w:sz w:val="25"/>
          <w:vertAlign w:val="subscript"/>
        </w:rPr>
        <w:t>i</w:t>
      </w:r>
      <w:proofErr w:type="spellEnd"/>
      <w:r w:rsidR="005F44E1">
        <w:rPr>
          <w:i/>
          <w:spacing w:val="-34"/>
          <w:w w:val="95"/>
          <w:sz w:val="25"/>
        </w:rPr>
        <w:t xml:space="preserve"> </w:t>
      </w:r>
      <w:r w:rsidR="005F44E1">
        <w:rPr>
          <w:i/>
          <w:w w:val="95"/>
          <w:sz w:val="24"/>
        </w:rPr>
        <w:t>L</w:t>
      </w:r>
      <w:r w:rsidR="005F44E1">
        <w:rPr>
          <w:i/>
          <w:w w:val="95"/>
          <w:position w:val="-5"/>
          <w:sz w:val="14"/>
        </w:rPr>
        <w:t>i</w:t>
      </w:r>
      <w:r w:rsidR="005F44E1">
        <w:rPr>
          <w:i/>
          <w:spacing w:val="22"/>
          <w:w w:val="95"/>
          <w:position w:val="-5"/>
          <w:sz w:val="14"/>
        </w:rPr>
        <w:t xml:space="preserve"> </w:t>
      </w:r>
      <w:r w:rsidR="005F44E1">
        <w:rPr>
          <w:rFonts w:ascii="Symbol" w:hAnsi="Symbol"/>
          <w:w w:val="95"/>
          <w:sz w:val="24"/>
        </w:rPr>
        <w:t></w:t>
      </w:r>
      <w:r w:rsidR="005F44E1">
        <w:rPr>
          <w:spacing w:val="-14"/>
          <w:w w:val="95"/>
          <w:sz w:val="24"/>
        </w:rPr>
        <w:t xml:space="preserve"> </w:t>
      </w:r>
      <w:r w:rsidR="005F44E1">
        <w:rPr>
          <w:rFonts w:ascii="Symbol" w:hAnsi="Symbol"/>
          <w:w w:val="95"/>
          <w:position w:val="-5"/>
          <w:sz w:val="36"/>
        </w:rPr>
        <w:t></w:t>
      </w:r>
      <w:r w:rsidR="005F44E1">
        <w:rPr>
          <w:spacing w:val="-32"/>
          <w:w w:val="95"/>
          <w:position w:val="-5"/>
          <w:sz w:val="36"/>
        </w:rPr>
        <w:t xml:space="preserve"> </w:t>
      </w:r>
      <w:r w:rsidR="005F44E1">
        <w:rPr>
          <w:i/>
          <w:w w:val="95"/>
          <w:sz w:val="24"/>
        </w:rPr>
        <w:t>z</w:t>
      </w:r>
      <w:r w:rsidR="005F44E1">
        <w:rPr>
          <w:i/>
          <w:w w:val="95"/>
          <w:position w:val="-5"/>
          <w:sz w:val="14"/>
        </w:rPr>
        <w:t>i</w:t>
      </w:r>
      <w:r w:rsidR="005F44E1">
        <w:rPr>
          <w:w w:val="95"/>
          <w:position w:val="-5"/>
          <w:sz w:val="14"/>
        </w:rPr>
        <w:t>,</w:t>
      </w:r>
      <w:r w:rsidR="005F44E1">
        <w:rPr>
          <w:spacing w:val="-1"/>
          <w:w w:val="95"/>
          <w:position w:val="-5"/>
          <w:sz w:val="14"/>
        </w:rPr>
        <w:t xml:space="preserve"> </w:t>
      </w:r>
      <w:proofErr w:type="gramStart"/>
      <w:r w:rsidR="005F44E1">
        <w:rPr>
          <w:i/>
          <w:w w:val="95"/>
          <w:position w:val="-5"/>
          <w:sz w:val="14"/>
        </w:rPr>
        <w:t>j</w:t>
      </w:r>
      <w:r w:rsidR="005F44E1">
        <w:rPr>
          <w:i/>
          <w:spacing w:val="45"/>
          <w:position w:val="-5"/>
          <w:sz w:val="14"/>
        </w:rPr>
        <w:t xml:space="preserve"> </w:t>
      </w:r>
      <w:r w:rsidR="005F44E1">
        <w:rPr>
          <w:w w:val="95"/>
          <w:sz w:val="24"/>
        </w:rPr>
        <w:t>,</w:t>
      </w:r>
      <w:proofErr w:type="gramEnd"/>
      <w:r w:rsidR="005F44E1">
        <w:rPr>
          <w:w w:val="95"/>
          <w:sz w:val="24"/>
        </w:rPr>
        <w:tab/>
      </w:r>
      <w:r w:rsidR="005F44E1">
        <w:rPr>
          <w:position w:val="-2"/>
          <w:sz w:val="24"/>
        </w:rPr>
        <w:t>(1.8)</w:t>
      </w:r>
    </w:p>
    <w:p w14:paraId="3EC8527B" w14:textId="77777777" w:rsidR="00B972CF" w:rsidRDefault="005F44E1">
      <w:pPr>
        <w:spacing w:line="145" w:lineRule="exact"/>
        <w:ind w:left="184" w:right="1366"/>
        <w:jc w:val="center"/>
        <w:rPr>
          <w:sz w:val="14"/>
        </w:rPr>
      </w:pPr>
      <w:r>
        <w:rPr>
          <w:i/>
          <w:spacing w:val="-4"/>
          <w:sz w:val="14"/>
        </w:rPr>
        <w:t>j</w:t>
      </w:r>
      <w:r>
        <w:rPr>
          <w:i/>
          <w:spacing w:val="-22"/>
          <w:sz w:val="14"/>
        </w:rPr>
        <w:t xml:space="preserve"> </w:t>
      </w:r>
      <w:r>
        <w:rPr>
          <w:rFonts w:ascii="Symbol" w:hAnsi="Symbol"/>
          <w:spacing w:val="-3"/>
          <w:sz w:val="14"/>
        </w:rPr>
        <w:t></w:t>
      </w:r>
      <w:r>
        <w:rPr>
          <w:spacing w:val="-3"/>
          <w:sz w:val="14"/>
        </w:rPr>
        <w:t>1</w:t>
      </w:r>
    </w:p>
    <w:p w14:paraId="26111BF7" w14:textId="77777777" w:rsidR="00B972CF" w:rsidRDefault="00B972CF">
      <w:pPr>
        <w:pStyle w:val="a3"/>
        <w:spacing w:before="10"/>
        <w:rPr>
          <w:sz w:val="14"/>
        </w:rPr>
      </w:pPr>
    </w:p>
    <w:p w14:paraId="796AA00E" w14:textId="77777777" w:rsidR="00B972CF" w:rsidRDefault="005F44E1">
      <w:pPr>
        <w:pStyle w:val="a5"/>
        <w:numPr>
          <w:ilvl w:val="1"/>
          <w:numId w:val="4"/>
        </w:numPr>
        <w:tabs>
          <w:tab w:val="left" w:pos="1211"/>
          <w:tab w:val="left" w:pos="1212"/>
        </w:tabs>
        <w:spacing w:line="360" w:lineRule="auto"/>
        <w:ind w:right="227" w:firstLine="568"/>
        <w:jc w:val="left"/>
        <w:rPr>
          <w:sz w:val="24"/>
        </w:rPr>
      </w:pPr>
      <w:r>
        <w:rPr>
          <w:sz w:val="24"/>
        </w:rPr>
        <w:t>вычисляется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безотказной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абонента:</w:t>
      </w:r>
    </w:p>
    <w:p w14:paraId="0A8B2450" w14:textId="77777777" w:rsidR="00B972CF" w:rsidRDefault="00B972CF">
      <w:pPr>
        <w:spacing w:line="360" w:lineRule="auto"/>
        <w:rPr>
          <w:sz w:val="24"/>
        </w:rPr>
        <w:sectPr w:rsidR="00B972CF">
          <w:type w:val="continuous"/>
          <w:pgSz w:w="11910" w:h="16840"/>
          <w:pgMar w:top="1580" w:right="340" w:bottom="0" w:left="1200" w:header="720" w:footer="720" w:gutter="0"/>
          <w:cols w:space="720"/>
        </w:sectPr>
      </w:pPr>
    </w:p>
    <w:p w14:paraId="16FCC1D8" w14:textId="5F23EE7E" w:rsidR="00B972CF" w:rsidRDefault="00620651">
      <w:pPr>
        <w:spacing w:before="2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88800" behindDoc="1" locked="0" layoutInCell="1" allowOverlap="1" wp14:anchorId="19569E22" wp14:editId="37EECC64">
                <wp:simplePos x="0" y="0"/>
                <wp:positionH relativeFrom="page">
                  <wp:posOffset>3714115</wp:posOffset>
                </wp:positionH>
                <wp:positionV relativeFrom="paragraph">
                  <wp:posOffset>62865</wp:posOffset>
                </wp:positionV>
                <wp:extent cx="74930" cy="0"/>
                <wp:effectExtent l="0" t="0" r="0" b="0"/>
                <wp:wrapNone/>
                <wp:docPr id="16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line">
                          <a:avLst/>
                        </a:prstGeom>
                        <a:noFill/>
                        <a:ln w="7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4446" id="Line 110" o:spid="_x0000_s1026" style="position:absolute;z-index:-27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45pt,4.95pt" to="298.3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" strokeweight=".215mm">
                <w10:wrap anchorx="page"/>
              </v:line>
            </w:pict>
          </mc:Fallback>
        </mc:AlternateContent>
      </w:r>
      <w:r w:rsidR="005F44E1">
        <w:rPr>
          <w:i/>
          <w:w w:val="95"/>
          <w:sz w:val="24"/>
        </w:rPr>
        <w:t>p</w:t>
      </w:r>
      <w:r w:rsidR="005F44E1">
        <w:rPr>
          <w:i/>
          <w:w w:val="95"/>
          <w:position w:val="-5"/>
          <w:sz w:val="14"/>
        </w:rPr>
        <w:t>i</w:t>
      </w:r>
      <w:r w:rsidR="005F44E1">
        <w:rPr>
          <w:i/>
          <w:spacing w:val="18"/>
          <w:w w:val="95"/>
          <w:position w:val="-5"/>
          <w:sz w:val="14"/>
        </w:rPr>
        <w:t xml:space="preserve"> </w:t>
      </w:r>
      <w:r w:rsidR="005F44E1">
        <w:rPr>
          <w:rFonts w:ascii="Symbol" w:hAnsi="Symbol"/>
          <w:w w:val="95"/>
          <w:sz w:val="24"/>
        </w:rPr>
        <w:t></w:t>
      </w:r>
      <w:r w:rsidR="005F44E1">
        <w:rPr>
          <w:spacing w:val="-4"/>
          <w:w w:val="95"/>
          <w:sz w:val="24"/>
        </w:rPr>
        <w:t xml:space="preserve"> </w:t>
      </w:r>
      <w:proofErr w:type="spellStart"/>
      <w:proofErr w:type="gramStart"/>
      <w:r w:rsidR="005F44E1">
        <w:rPr>
          <w:w w:val="95"/>
          <w:sz w:val="24"/>
        </w:rPr>
        <w:t>exp</w:t>
      </w:r>
      <w:proofErr w:type="spellEnd"/>
      <w:r w:rsidR="005F44E1">
        <w:rPr>
          <w:w w:val="95"/>
          <w:sz w:val="24"/>
        </w:rPr>
        <w:t>(</w:t>
      </w:r>
      <w:proofErr w:type="gramEnd"/>
      <w:r w:rsidR="005F44E1">
        <w:rPr>
          <w:rFonts w:ascii="Symbol" w:hAnsi="Symbol"/>
          <w:w w:val="95"/>
          <w:sz w:val="24"/>
        </w:rPr>
        <w:t></w:t>
      </w:r>
      <w:r w:rsidR="005F44E1">
        <w:rPr>
          <w:rFonts w:ascii="Symbol" w:hAnsi="Symbol"/>
          <w:w w:val="95"/>
          <w:sz w:val="25"/>
        </w:rPr>
        <w:t></w:t>
      </w:r>
      <w:r w:rsidR="005F44E1">
        <w:rPr>
          <w:i/>
          <w:w w:val="95"/>
          <w:sz w:val="25"/>
          <w:vertAlign w:val="subscript"/>
        </w:rPr>
        <w:t>i</w:t>
      </w:r>
      <w:r w:rsidR="005F44E1">
        <w:rPr>
          <w:i/>
          <w:spacing w:val="-29"/>
          <w:w w:val="95"/>
          <w:sz w:val="25"/>
        </w:rPr>
        <w:t xml:space="preserve"> </w:t>
      </w:r>
      <w:r w:rsidR="005F44E1">
        <w:rPr>
          <w:w w:val="95"/>
          <w:sz w:val="24"/>
        </w:rPr>
        <w:t>)</w:t>
      </w:r>
    </w:p>
    <w:p w14:paraId="79A53875" w14:textId="77777777" w:rsidR="00B972CF" w:rsidRDefault="005F44E1">
      <w:pPr>
        <w:pStyle w:val="a3"/>
        <w:spacing w:before="54"/>
        <w:ind w:left="3464"/>
      </w:pPr>
      <w:r>
        <w:br w:type="column"/>
      </w:r>
      <w:r>
        <w:t>(1.9)</w:t>
      </w:r>
    </w:p>
    <w:p w14:paraId="5273DB29" w14:textId="77777777" w:rsidR="00B972CF" w:rsidRDefault="00B972CF">
      <w:pPr>
        <w:sectPr w:rsidR="00B972CF">
          <w:type w:val="continuous"/>
          <w:pgSz w:w="11910" w:h="16840"/>
          <w:pgMar w:top="1580" w:right="340" w:bottom="0" w:left="1200" w:header="720" w:footer="720" w:gutter="0"/>
          <w:cols w:num="2" w:space="720" w:equalWidth="0">
            <w:col w:w="4903" w:space="40"/>
            <w:col w:w="5427"/>
          </w:cols>
        </w:sectPr>
      </w:pPr>
    </w:p>
    <w:p w14:paraId="41AB9B12" w14:textId="779CC8D6" w:rsidR="00B972CF" w:rsidRDefault="00620651" w:rsidP="00C14B4C">
      <w:pPr>
        <w:spacing w:before="74"/>
        <w:ind w:left="5879" w:right="2533" w:hanging="252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3200" behindDoc="1" locked="0" layoutInCell="1" allowOverlap="1" wp14:anchorId="2AFD44A3" wp14:editId="100BEDD0">
                <wp:simplePos x="0" y="0"/>
                <wp:positionH relativeFrom="page">
                  <wp:posOffset>341630</wp:posOffset>
                </wp:positionH>
                <wp:positionV relativeFrom="paragraph">
                  <wp:posOffset>295910</wp:posOffset>
                </wp:positionV>
                <wp:extent cx="10011410" cy="6350"/>
                <wp:effectExtent l="0" t="0" r="0" b="0"/>
                <wp:wrapTopAndBottom/>
                <wp:docPr id="15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FEF07" id="Rectangle 109" o:spid="_x0000_s1026" style="position:absolute;margin-left:26.9pt;margin-top:23.3pt;width:788.3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bookmarkStart w:id="13" w:name="_Hlk185163318"/>
      <w:r w:rsidR="00EC35A1">
        <w:rPr>
          <w:sz w:val="16"/>
        </w:rPr>
        <w:t xml:space="preserve">ПОСЕЛЕНИЙ КАБАНСКОГО МУНИЦИПАЛЬНОГО </w:t>
      </w:r>
      <w:r w:rsidR="00EC35A1" w:rsidRPr="00504922">
        <w:rPr>
          <w:sz w:val="16"/>
        </w:rPr>
        <w:t xml:space="preserve">РАЙОНА </w:t>
      </w:r>
      <w:r w:rsidR="00C14B4C" w:rsidRPr="00504922">
        <w:rPr>
          <w:sz w:val="16"/>
        </w:rPr>
        <w:t xml:space="preserve">НА ПЕРИОД </w:t>
      </w:r>
      <w:r w:rsidR="00EC35A1" w:rsidRPr="00504922">
        <w:rPr>
          <w:sz w:val="16"/>
        </w:rPr>
        <w:t>2025-2033</w:t>
      </w:r>
      <w:bookmarkEnd w:id="13"/>
      <w:r w:rsidR="005F44E1">
        <w:rPr>
          <w:sz w:val="16"/>
        </w:rPr>
        <w:t>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6F68DFF2" w14:textId="77777777" w:rsidR="00B972CF" w:rsidRDefault="00B972CF">
      <w:pPr>
        <w:pStyle w:val="a3"/>
        <w:spacing w:before="3"/>
        <w:rPr>
          <w:sz w:val="25"/>
        </w:rPr>
      </w:pPr>
    </w:p>
    <w:p w14:paraId="25644206" w14:textId="4F7CFFDC" w:rsidR="00B972CF" w:rsidRDefault="00EC35A1">
      <w:pPr>
        <w:pStyle w:val="a5"/>
        <w:numPr>
          <w:ilvl w:val="1"/>
          <w:numId w:val="3"/>
        </w:numPr>
        <w:tabs>
          <w:tab w:val="left" w:pos="856"/>
          <w:tab w:val="left" w:pos="857"/>
        </w:tabs>
        <w:spacing w:before="88"/>
        <w:rPr>
          <w:b/>
          <w:sz w:val="26"/>
        </w:rPr>
      </w:pPr>
      <w:bookmarkStart w:id="14" w:name="4.1._ТЭЦ-3"/>
      <w:bookmarkStart w:id="15" w:name="_bookmark8"/>
      <w:bookmarkEnd w:id="14"/>
      <w:bookmarkEnd w:id="15"/>
      <w:r>
        <w:rPr>
          <w:b/>
          <w:sz w:val="26"/>
        </w:rPr>
        <w:t xml:space="preserve">Котельные </w:t>
      </w:r>
      <w:r w:rsidR="00126D00">
        <w:rPr>
          <w:b/>
          <w:sz w:val="26"/>
        </w:rPr>
        <w:t>СП</w:t>
      </w:r>
      <w:r w:rsidR="00203063">
        <w:rPr>
          <w:b/>
          <w:sz w:val="26"/>
        </w:rPr>
        <w:t xml:space="preserve"> «</w:t>
      </w:r>
      <w:r>
        <w:rPr>
          <w:b/>
          <w:sz w:val="26"/>
        </w:rPr>
        <w:t>Кабанск</w:t>
      </w:r>
      <w:r w:rsidR="00203063">
        <w:rPr>
          <w:b/>
          <w:sz w:val="26"/>
        </w:rPr>
        <w:t>ое»</w:t>
      </w:r>
    </w:p>
    <w:p w14:paraId="1245A471" w14:textId="0957819D" w:rsidR="00B972CF" w:rsidRDefault="00EC35A1">
      <w:pPr>
        <w:pStyle w:val="2"/>
        <w:numPr>
          <w:ilvl w:val="2"/>
          <w:numId w:val="3"/>
        </w:numPr>
        <w:tabs>
          <w:tab w:val="left" w:pos="1565"/>
          <w:tab w:val="left" w:pos="1566"/>
        </w:tabs>
        <w:spacing w:before="238"/>
        <w:jc w:val="left"/>
      </w:pPr>
      <w:bookmarkStart w:id="16" w:name="4.1.1._Западная_часть"/>
      <w:bookmarkStart w:id="17" w:name="_bookmark9"/>
      <w:bookmarkEnd w:id="16"/>
      <w:bookmarkEnd w:id="17"/>
      <w:r>
        <w:t>Котельная №2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14C248BD" w14:textId="77777777" w:rsidR="00B972CF" w:rsidRDefault="005F44E1">
      <w:pPr>
        <w:pStyle w:val="a3"/>
        <w:spacing w:before="155" w:after="3" w:line="360" w:lineRule="auto"/>
        <w:ind w:left="147" w:right="103" w:firstLine="567"/>
      </w:pPr>
      <w:r>
        <w:rPr>
          <w:spacing w:val="-5"/>
        </w:rPr>
        <w:t>Результаты</w:t>
      </w:r>
      <w:r>
        <w:rPr>
          <w:spacing w:val="-10"/>
        </w:rPr>
        <w:t xml:space="preserve"> </w:t>
      </w:r>
      <w:r>
        <w:rPr>
          <w:spacing w:val="-5"/>
        </w:rPr>
        <w:t>расчета</w:t>
      </w:r>
      <w:r>
        <w:rPr>
          <w:spacing w:val="-9"/>
        </w:rPr>
        <w:t xml:space="preserve"> </w:t>
      </w:r>
      <w:r>
        <w:rPr>
          <w:spacing w:val="-5"/>
        </w:rPr>
        <w:t>показателей</w:t>
      </w:r>
      <w:r>
        <w:rPr>
          <w:spacing w:val="-9"/>
        </w:rPr>
        <w:t xml:space="preserve"> </w:t>
      </w:r>
      <w:r>
        <w:rPr>
          <w:spacing w:val="-5"/>
        </w:rPr>
        <w:t>надежности</w:t>
      </w:r>
      <w:r>
        <w:rPr>
          <w:spacing w:val="-9"/>
        </w:rPr>
        <w:t xml:space="preserve"> </w:t>
      </w:r>
      <w:r>
        <w:rPr>
          <w:spacing w:val="-5"/>
        </w:rPr>
        <w:t>теплоснабжения,</w:t>
      </w:r>
      <w:r>
        <w:rPr>
          <w:spacing w:val="-8"/>
        </w:rPr>
        <w:t xml:space="preserve"> </w:t>
      </w:r>
      <w:r>
        <w:rPr>
          <w:spacing w:val="-5"/>
        </w:rPr>
        <w:t>сформированные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соответствии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Приложением</w:t>
      </w:r>
      <w:r>
        <w:rPr>
          <w:spacing w:val="-8"/>
        </w:rPr>
        <w:t xml:space="preserve"> </w:t>
      </w:r>
      <w:r>
        <w:rPr>
          <w:spacing w:val="-4"/>
        </w:rPr>
        <w:t>46</w:t>
      </w:r>
      <w:r>
        <w:rPr>
          <w:spacing w:val="-10"/>
        </w:rPr>
        <w:t xml:space="preserve"> </w:t>
      </w:r>
      <w:r>
        <w:rPr>
          <w:spacing w:val="-4"/>
        </w:rPr>
        <w:t>МУ,</w:t>
      </w:r>
      <w:r>
        <w:rPr>
          <w:spacing w:val="-8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методике</w:t>
      </w:r>
      <w:r>
        <w:rPr>
          <w:spacing w:val="-8"/>
        </w:rPr>
        <w:t xml:space="preserve"> </w:t>
      </w:r>
      <w:r>
        <w:rPr>
          <w:spacing w:val="-4"/>
        </w:rPr>
        <w:t>расчета,</w:t>
      </w:r>
      <w:r>
        <w:rPr>
          <w:spacing w:val="-10"/>
        </w:rPr>
        <w:t xml:space="preserve"> </w:t>
      </w:r>
      <w:r>
        <w:rPr>
          <w:spacing w:val="-4"/>
        </w:rPr>
        <w:t>изложенной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11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МУ,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рисунках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ниже.</w:t>
      </w:r>
    </w:p>
    <w:p w14:paraId="7C6D2B49" w14:textId="23004CEF" w:rsidR="00B972CF" w:rsidRDefault="006E6049">
      <w:pPr>
        <w:pStyle w:val="a3"/>
        <w:ind w:left="2569"/>
        <w:rPr>
          <w:sz w:val="20"/>
        </w:rPr>
      </w:pPr>
      <w:r>
        <w:rPr>
          <w:noProof/>
          <w:sz w:val="20"/>
        </w:rPr>
        <w:drawing>
          <wp:inline distT="0" distB="0" distL="0" distR="0" wp14:anchorId="5330E253" wp14:editId="6544FF3A">
            <wp:extent cx="6746875" cy="505777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9295" w14:textId="6F7CD16D" w:rsidR="00B972CF" w:rsidRDefault="005F44E1" w:rsidP="003D1B71">
      <w:pPr>
        <w:pStyle w:val="3"/>
        <w:spacing w:before="113"/>
        <w:ind w:left="7758" w:right="175" w:hanging="7564"/>
      </w:pPr>
      <w:bookmarkStart w:id="18" w:name="_bookmark10"/>
      <w:bookmarkEnd w:id="18"/>
      <w:r>
        <w:t xml:space="preserve">Рисунок </w:t>
      </w:r>
      <w:r w:rsidR="00CC3992">
        <w:t>2</w:t>
      </w:r>
      <w:r>
        <w:t xml:space="preserve"> – Путь движения теплоносителя от источника тепловой энергии до конечного потребителя, в зоне действия </w:t>
      </w:r>
      <w:r w:rsidR="003D1B71">
        <w:t>котельной</w:t>
      </w:r>
      <w:r>
        <w:t xml:space="preserve"> №</w:t>
      </w:r>
      <w:r w:rsidR="003D1B71">
        <w:t>2</w:t>
      </w:r>
      <w:r w:rsidR="00620651"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8D3F5D0" wp14:editId="199558F5">
                <wp:simplePos x="0" y="0"/>
                <wp:positionH relativeFrom="page">
                  <wp:posOffset>341630</wp:posOffset>
                </wp:positionH>
                <wp:positionV relativeFrom="paragraph">
                  <wp:posOffset>238125</wp:posOffset>
                </wp:positionV>
                <wp:extent cx="10011410" cy="19050"/>
                <wp:effectExtent l="0" t="0" r="0" b="0"/>
                <wp:wrapTopAndBottom/>
                <wp:docPr id="15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D1414" id="Rectangle 108" o:spid="_x0000_s1026" style="position:absolute;margin-left:26.9pt;margin-top:18.75pt;width:788.3pt;height:1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45072D41" w14:textId="77777777" w:rsidR="00B972CF" w:rsidRDefault="00B972CF">
      <w:pPr>
        <w:spacing w:line="245" w:lineRule="exact"/>
        <w:jc w:val="right"/>
        <w:sectPr w:rsidR="00B972CF">
          <w:headerReference w:type="default" r:id="rId16"/>
          <w:footerReference w:type="default" r:id="rId17"/>
          <w:pgSz w:w="16840" w:h="11910" w:orient="landscape"/>
          <w:pgMar w:top="200" w:right="420" w:bottom="0" w:left="420" w:header="0" w:footer="0" w:gutter="0"/>
          <w:cols w:space="720"/>
        </w:sectPr>
      </w:pPr>
    </w:p>
    <w:p w14:paraId="3F5FE942" w14:textId="28E89345" w:rsidR="00B972CF" w:rsidRDefault="005F44E1">
      <w:pPr>
        <w:pStyle w:val="3"/>
        <w:spacing w:before="80"/>
      </w:pPr>
      <w:bookmarkStart w:id="19" w:name="_bookmark11"/>
      <w:bookmarkEnd w:id="19"/>
      <w:r>
        <w:lastRenderedPageBreak/>
        <w:t>Таблица</w:t>
      </w:r>
      <w:r>
        <w:rPr>
          <w:spacing w:val="43"/>
        </w:rPr>
        <w:t xml:space="preserve"> </w:t>
      </w:r>
      <w:r w:rsidR="00CC3992">
        <w:t>3</w:t>
      </w:r>
      <w:r>
        <w:rPr>
          <w:spacing w:val="4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расчета</w:t>
      </w:r>
      <w:r>
        <w:rPr>
          <w:spacing w:val="44"/>
        </w:rPr>
        <w:t xml:space="preserve"> </w:t>
      </w:r>
      <w:r>
        <w:t>вероятности</w:t>
      </w:r>
      <w:r>
        <w:rPr>
          <w:spacing w:val="43"/>
        </w:rPr>
        <w:t xml:space="preserve"> </w:t>
      </w:r>
      <w:r>
        <w:t>безотказной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теплопроводов</w:t>
      </w:r>
      <w:r>
        <w:rPr>
          <w:spacing w:val="45"/>
        </w:rPr>
        <w:t xml:space="preserve"> </w:t>
      </w:r>
      <w:r>
        <w:t>зоны</w:t>
      </w:r>
      <w:r>
        <w:rPr>
          <w:spacing w:val="45"/>
        </w:rPr>
        <w:t xml:space="preserve"> </w:t>
      </w:r>
      <w:r w:rsidR="00D71B3B">
        <w:t>котельной №2</w:t>
      </w:r>
      <w:r>
        <w:t>,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поэтапной</w:t>
      </w:r>
      <w:r>
        <w:rPr>
          <w:spacing w:val="44"/>
        </w:rPr>
        <w:t xml:space="preserve"> </w:t>
      </w:r>
      <w:r>
        <w:t>реконструкции</w:t>
      </w:r>
      <w:r>
        <w:rPr>
          <w:spacing w:val="45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 осуществляемой за период до 2033 года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1442"/>
        <w:gridCol w:w="1360"/>
        <w:gridCol w:w="1722"/>
        <w:gridCol w:w="1722"/>
        <w:gridCol w:w="1722"/>
        <w:gridCol w:w="1442"/>
        <w:gridCol w:w="2436"/>
        <w:gridCol w:w="2000"/>
        <w:gridCol w:w="1954"/>
        <w:gridCol w:w="2006"/>
        <w:gridCol w:w="2006"/>
        <w:gridCol w:w="1707"/>
      </w:tblGrid>
      <w:tr w:rsidR="00B972CF" w14:paraId="02B63CED" w14:textId="77777777">
        <w:trPr>
          <w:trHeight w:val="1380"/>
        </w:trPr>
        <w:tc>
          <w:tcPr>
            <w:tcW w:w="1374" w:type="dxa"/>
          </w:tcPr>
          <w:p w14:paraId="5D84703A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3CD24673" w14:textId="77777777" w:rsidR="00B972CF" w:rsidRDefault="005F44E1">
            <w:pPr>
              <w:pStyle w:val="TableParagraph"/>
              <w:ind w:left="328" w:right="317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442" w:type="dxa"/>
          </w:tcPr>
          <w:p w14:paraId="69E57A66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239585FB" w14:textId="77777777" w:rsidR="00B972CF" w:rsidRDefault="005F44E1">
            <w:pPr>
              <w:pStyle w:val="TableParagraph"/>
              <w:ind w:left="110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360" w:type="dxa"/>
          </w:tcPr>
          <w:p w14:paraId="3A41A961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040BB4C0" w14:textId="77777777" w:rsidR="00B972CF" w:rsidRDefault="005F44E1">
            <w:pPr>
              <w:pStyle w:val="TableParagraph"/>
              <w:ind w:left="10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22" w:type="dxa"/>
          </w:tcPr>
          <w:p w14:paraId="5021DA4E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3DC0B0C9" w14:textId="77777777" w:rsidR="00B972CF" w:rsidRDefault="005F44E1">
            <w:pPr>
              <w:pStyle w:val="TableParagraph"/>
              <w:ind w:left="236" w:right="222" w:firstLine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722" w:type="dxa"/>
          </w:tcPr>
          <w:p w14:paraId="244AEFAE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9D9A5D3" w14:textId="77777777" w:rsidR="00B972CF" w:rsidRDefault="005F44E1">
            <w:pPr>
              <w:pStyle w:val="TableParagraph"/>
              <w:ind w:left="200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722" w:type="dxa"/>
          </w:tcPr>
          <w:p w14:paraId="5DBB71A8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7B042A58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69D97CE2" w14:textId="77777777" w:rsidR="00B972CF" w:rsidRDefault="005F44E1">
            <w:pPr>
              <w:pStyle w:val="TableParagraph"/>
              <w:ind w:left="238" w:right="150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42" w:type="dxa"/>
          </w:tcPr>
          <w:p w14:paraId="5798E150" w14:textId="77777777" w:rsidR="00B972CF" w:rsidRDefault="005F44E1">
            <w:pPr>
              <w:pStyle w:val="TableParagraph"/>
              <w:spacing w:before="114"/>
              <w:ind w:left="227" w:right="216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1F089387" w14:textId="77777777" w:rsidR="00B972CF" w:rsidRDefault="005F44E1">
            <w:pPr>
              <w:pStyle w:val="TableParagraph"/>
              <w:ind w:left="130" w:right="121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436" w:type="dxa"/>
          </w:tcPr>
          <w:p w14:paraId="2710773D" w14:textId="77777777" w:rsidR="00B972CF" w:rsidRDefault="005F44E1">
            <w:pPr>
              <w:pStyle w:val="TableParagraph"/>
              <w:spacing w:before="114"/>
              <w:ind w:left="203" w:right="194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 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3DBB26CB" w14:textId="77777777" w:rsidR="00B972CF" w:rsidRDefault="005F44E1">
            <w:pPr>
              <w:pStyle w:val="TableParagraph"/>
              <w:ind w:left="237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000" w:type="dxa"/>
          </w:tcPr>
          <w:p w14:paraId="4FCC0619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6112CA71" w14:textId="77777777" w:rsidR="00B972CF" w:rsidRDefault="005F44E1">
            <w:pPr>
              <w:pStyle w:val="TableParagraph"/>
              <w:ind w:left="256" w:right="228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28ED3754" w14:textId="77777777" w:rsidR="00B972CF" w:rsidRDefault="005F44E1">
            <w:pPr>
              <w:pStyle w:val="TableParagraph"/>
              <w:ind w:left="7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954" w:type="dxa"/>
          </w:tcPr>
          <w:p w14:paraId="2F706909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067A37BE" w14:textId="77777777" w:rsidR="00B972CF" w:rsidRDefault="005F44E1">
            <w:pPr>
              <w:pStyle w:val="TableParagraph"/>
              <w:ind w:left="255" w:right="239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2006" w:type="dxa"/>
          </w:tcPr>
          <w:p w14:paraId="19B933B7" w14:textId="77777777" w:rsidR="00B972CF" w:rsidRDefault="005F44E1">
            <w:pPr>
              <w:pStyle w:val="TableParagraph"/>
              <w:spacing w:before="114"/>
              <w:ind w:left="214" w:right="2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7101B617" w14:textId="77777777" w:rsidR="00B972CF" w:rsidRDefault="005F44E1">
            <w:pPr>
              <w:pStyle w:val="TableParagraph"/>
              <w:spacing w:before="1"/>
              <w:ind w:left="110" w:right="94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 участка,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2006" w:type="dxa"/>
          </w:tcPr>
          <w:p w14:paraId="69B37C8D" w14:textId="77777777" w:rsidR="00B972CF" w:rsidRDefault="005F44E1">
            <w:pPr>
              <w:pStyle w:val="TableParagraph"/>
              <w:spacing w:before="114"/>
              <w:ind w:left="214" w:right="2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25BE1227" w14:textId="77777777" w:rsidR="00B972CF" w:rsidRDefault="005F44E1">
            <w:pPr>
              <w:pStyle w:val="TableParagraph"/>
              <w:spacing w:before="1"/>
              <w:ind w:left="214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707" w:type="dxa"/>
          </w:tcPr>
          <w:p w14:paraId="07CB2F59" w14:textId="77777777" w:rsidR="00B972CF" w:rsidRDefault="005F44E1">
            <w:pPr>
              <w:pStyle w:val="TableParagraph"/>
              <w:ind w:left="236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18E42042" w14:textId="77777777" w:rsidR="00B972CF" w:rsidRDefault="005F44E1">
            <w:pPr>
              <w:pStyle w:val="TableParagraph"/>
              <w:spacing w:line="210" w:lineRule="exact"/>
              <w:ind w:left="235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61D2A4D9" w14:textId="77777777" w:rsidTr="005259CA">
        <w:trPr>
          <w:trHeight w:val="230"/>
        </w:trPr>
        <w:tc>
          <w:tcPr>
            <w:tcW w:w="1374" w:type="dxa"/>
          </w:tcPr>
          <w:p w14:paraId="244C0560" w14:textId="77777777" w:rsidR="00B972CF" w:rsidRDefault="005F44E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2" w:type="dxa"/>
          </w:tcPr>
          <w:p w14:paraId="1376ECFA" w14:textId="31AEF81E" w:rsidR="00B972CF" w:rsidRDefault="006E6049" w:rsidP="005259CA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Котельная №2</w:t>
            </w:r>
          </w:p>
        </w:tc>
        <w:tc>
          <w:tcPr>
            <w:tcW w:w="1360" w:type="dxa"/>
          </w:tcPr>
          <w:p w14:paraId="546DE6AB" w14:textId="1A093B5B" w:rsidR="00B972CF" w:rsidRDefault="006E6049" w:rsidP="005259CA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22" w:type="dxa"/>
          </w:tcPr>
          <w:p w14:paraId="173722A3" w14:textId="7C8B1DB7" w:rsidR="00B972CF" w:rsidRDefault="006E6049">
            <w:pPr>
              <w:pStyle w:val="TableParagraph"/>
              <w:spacing w:line="210" w:lineRule="exact"/>
              <w:ind w:left="196" w:right="189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722" w:type="dxa"/>
          </w:tcPr>
          <w:p w14:paraId="39388C00" w14:textId="744B78D3" w:rsidR="00B972CF" w:rsidRDefault="006E6049">
            <w:pPr>
              <w:pStyle w:val="TableParagraph"/>
              <w:spacing w:line="210" w:lineRule="exact"/>
              <w:ind w:left="200" w:right="189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  <w:tc>
          <w:tcPr>
            <w:tcW w:w="1722" w:type="dxa"/>
          </w:tcPr>
          <w:p w14:paraId="495FAC19" w14:textId="77777777" w:rsidR="00B972CF" w:rsidRDefault="005F44E1">
            <w:pPr>
              <w:pStyle w:val="TableParagraph"/>
              <w:spacing w:line="210" w:lineRule="exact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765A1B96" w14:textId="77777777" w:rsidR="00B972CF" w:rsidRDefault="005F44E1">
            <w:pPr>
              <w:pStyle w:val="TableParagraph"/>
              <w:spacing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36" w:type="dxa"/>
          </w:tcPr>
          <w:p w14:paraId="79E147E5" w14:textId="0C05019A" w:rsidR="00B972CF" w:rsidRDefault="008E274D">
            <w:pPr>
              <w:pStyle w:val="TableParagraph"/>
              <w:spacing w:line="210" w:lineRule="exact"/>
              <w:ind w:left="237" w:right="22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52900684" w14:textId="77777777" w:rsidR="00B972CF" w:rsidRDefault="005F44E1">
            <w:pPr>
              <w:pStyle w:val="TableParagraph"/>
              <w:spacing w:line="210" w:lineRule="exact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7A56C633" w14:textId="77777777" w:rsidR="00B972CF" w:rsidRDefault="005F44E1">
            <w:pPr>
              <w:pStyle w:val="TableParagraph"/>
              <w:spacing w:line="210" w:lineRule="exact"/>
              <w:ind w:left="783" w:right="771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2006" w:type="dxa"/>
          </w:tcPr>
          <w:p w14:paraId="6DFE80F8" w14:textId="77777777" w:rsidR="00B972CF" w:rsidRDefault="005F44E1">
            <w:pPr>
              <w:pStyle w:val="TableParagraph"/>
              <w:spacing w:line="210" w:lineRule="exact"/>
              <w:ind w:left="214" w:right="198"/>
              <w:rPr>
                <w:sz w:val="20"/>
              </w:rPr>
            </w:pPr>
            <w:r>
              <w:rPr>
                <w:sz w:val="20"/>
              </w:rPr>
              <w:t>0,0000055</w:t>
            </w:r>
          </w:p>
        </w:tc>
        <w:tc>
          <w:tcPr>
            <w:tcW w:w="2006" w:type="dxa"/>
          </w:tcPr>
          <w:p w14:paraId="57A6A068" w14:textId="77777777" w:rsidR="00B972CF" w:rsidRDefault="005F44E1">
            <w:pPr>
              <w:pStyle w:val="TableParagraph"/>
              <w:spacing w:line="210" w:lineRule="exact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0,0000055</w:t>
            </w:r>
          </w:p>
        </w:tc>
        <w:tc>
          <w:tcPr>
            <w:tcW w:w="1707" w:type="dxa"/>
          </w:tcPr>
          <w:p w14:paraId="2E64886E" w14:textId="77777777" w:rsidR="00B972CF" w:rsidRDefault="005F44E1">
            <w:pPr>
              <w:pStyle w:val="TableParagraph"/>
              <w:spacing w:line="210" w:lineRule="exact"/>
              <w:ind w:left="235" w:right="220"/>
              <w:rPr>
                <w:sz w:val="20"/>
              </w:rPr>
            </w:pPr>
            <w:r>
              <w:rPr>
                <w:sz w:val="20"/>
              </w:rPr>
              <w:t>0,999850</w:t>
            </w:r>
          </w:p>
        </w:tc>
      </w:tr>
      <w:tr w:rsidR="008E274D" w14:paraId="722E317C" w14:textId="77777777" w:rsidTr="005259CA">
        <w:trPr>
          <w:trHeight w:val="272"/>
        </w:trPr>
        <w:tc>
          <w:tcPr>
            <w:tcW w:w="1374" w:type="dxa"/>
          </w:tcPr>
          <w:p w14:paraId="690AFE35" w14:textId="77777777" w:rsidR="008E274D" w:rsidRDefault="008E274D" w:rsidP="008E274D">
            <w:pPr>
              <w:pStyle w:val="TableParagraph"/>
              <w:spacing w:before="113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2" w:type="dxa"/>
          </w:tcPr>
          <w:p w14:paraId="65C72E3D" w14:textId="3716BF1E" w:rsidR="008E274D" w:rsidRDefault="008E274D" w:rsidP="008E274D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360" w:type="dxa"/>
          </w:tcPr>
          <w:p w14:paraId="00A69831" w14:textId="5528605A" w:rsidR="008E274D" w:rsidRDefault="008E274D" w:rsidP="008E274D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ТК-1А</w:t>
            </w:r>
          </w:p>
        </w:tc>
        <w:tc>
          <w:tcPr>
            <w:tcW w:w="1722" w:type="dxa"/>
          </w:tcPr>
          <w:p w14:paraId="12292FF3" w14:textId="7BC1452D" w:rsidR="008E274D" w:rsidRDefault="008E274D" w:rsidP="008E274D">
            <w:pPr>
              <w:pStyle w:val="TableParagraph"/>
              <w:spacing w:before="113"/>
              <w:ind w:left="196" w:right="18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722" w:type="dxa"/>
          </w:tcPr>
          <w:p w14:paraId="51212DD5" w14:textId="06B70A0E" w:rsidR="008E274D" w:rsidRDefault="008E274D" w:rsidP="008E274D">
            <w:pPr>
              <w:pStyle w:val="TableParagraph"/>
              <w:spacing w:before="113"/>
              <w:ind w:left="200" w:right="189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722" w:type="dxa"/>
          </w:tcPr>
          <w:p w14:paraId="00E81E56" w14:textId="77777777" w:rsidR="008E274D" w:rsidRDefault="008E274D" w:rsidP="008E274D">
            <w:pPr>
              <w:pStyle w:val="TableParagraph"/>
              <w:spacing w:before="113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63E06BDB" w14:textId="77777777" w:rsidR="008E274D" w:rsidRDefault="008E274D" w:rsidP="008E274D">
            <w:pPr>
              <w:pStyle w:val="TableParagraph"/>
              <w:spacing w:before="113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36" w:type="dxa"/>
          </w:tcPr>
          <w:p w14:paraId="3396AD9E" w14:textId="0902E533" w:rsidR="008E274D" w:rsidRDefault="008E274D" w:rsidP="008E274D">
            <w:pPr>
              <w:pStyle w:val="TableParagraph"/>
              <w:spacing w:before="113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368F4B69" w14:textId="77777777" w:rsidR="008E274D" w:rsidRDefault="008E274D" w:rsidP="008E274D">
            <w:pPr>
              <w:pStyle w:val="TableParagraph"/>
              <w:spacing w:before="113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324CB9C9" w14:textId="77777777" w:rsidR="008E274D" w:rsidRDefault="008E274D" w:rsidP="008E274D">
            <w:pPr>
              <w:pStyle w:val="TableParagraph"/>
              <w:spacing w:before="113"/>
              <w:ind w:left="783" w:right="771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2006" w:type="dxa"/>
          </w:tcPr>
          <w:p w14:paraId="4480282A" w14:textId="77777777" w:rsidR="008E274D" w:rsidRDefault="008E274D" w:rsidP="008E274D">
            <w:pPr>
              <w:pStyle w:val="TableParagraph"/>
              <w:spacing w:before="113"/>
              <w:ind w:left="214" w:right="198"/>
              <w:rPr>
                <w:sz w:val="20"/>
              </w:rPr>
            </w:pPr>
            <w:r>
              <w:rPr>
                <w:sz w:val="20"/>
              </w:rPr>
              <w:t>0,0000031</w:t>
            </w:r>
          </w:p>
        </w:tc>
        <w:tc>
          <w:tcPr>
            <w:tcW w:w="2006" w:type="dxa"/>
          </w:tcPr>
          <w:p w14:paraId="0391AC6D" w14:textId="77777777" w:rsidR="008E274D" w:rsidRDefault="008E274D" w:rsidP="008E274D">
            <w:pPr>
              <w:pStyle w:val="TableParagraph"/>
              <w:spacing w:before="113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0,0000086</w:t>
            </w:r>
          </w:p>
        </w:tc>
        <w:tc>
          <w:tcPr>
            <w:tcW w:w="1707" w:type="dxa"/>
          </w:tcPr>
          <w:p w14:paraId="06908AEC" w14:textId="77777777" w:rsidR="008E274D" w:rsidRDefault="008E274D" w:rsidP="008E274D">
            <w:pPr>
              <w:pStyle w:val="TableParagraph"/>
              <w:spacing w:before="113"/>
              <w:ind w:left="235" w:right="220"/>
              <w:rPr>
                <w:sz w:val="20"/>
              </w:rPr>
            </w:pPr>
            <w:r>
              <w:rPr>
                <w:sz w:val="20"/>
              </w:rPr>
              <w:t>0,999766</w:t>
            </w:r>
          </w:p>
        </w:tc>
      </w:tr>
      <w:tr w:rsidR="008E274D" w14:paraId="224C80F9" w14:textId="77777777" w:rsidTr="005259CA">
        <w:trPr>
          <w:trHeight w:val="324"/>
        </w:trPr>
        <w:tc>
          <w:tcPr>
            <w:tcW w:w="1374" w:type="dxa"/>
          </w:tcPr>
          <w:p w14:paraId="712D5343" w14:textId="77777777" w:rsidR="008E274D" w:rsidRDefault="008E274D" w:rsidP="008E274D">
            <w:pPr>
              <w:pStyle w:val="TableParagraph"/>
              <w:spacing w:before="112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42" w:type="dxa"/>
          </w:tcPr>
          <w:p w14:paraId="1AC016F0" w14:textId="5B529DFB" w:rsidR="008E274D" w:rsidRDefault="008E274D" w:rsidP="008E274D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ТК-1А</w:t>
            </w:r>
          </w:p>
        </w:tc>
        <w:tc>
          <w:tcPr>
            <w:tcW w:w="1360" w:type="dxa"/>
          </w:tcPr>
          <w:p w14:paraId="563CC822" w14:textId="3B080086" w:rsidR="008E274D" w:rsidRDefault="008E274D" w:rsidP="008E274D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ТК-1-2-1</w:t>
            </w:r>
          </w:p>
        </w:tc>
        <w:tc>
          <w:tcPr>
            <w:tcW w:w="1722" w:type="dxa"/>
          </w:tcPr>
          <w:p w14:paraId="74D69D1C" w14:textId="6C1344A9" w:rsidR="008E274D" w:rsidRDefault="008E274D" w:rsidP="008E274D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722" w:type="dxa"/>
          </w:tcPr>
          <w:p w14:paraId="6856366D" w14:textId="7E188F1F" w:rsidR="008E274D" w:rsidRDefault="008E274D" w:rsidP="008E274D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722" w:type="dxa"/>
          </w:tcPr>
          <w:p w14:paraId="4E72EC28" w14:textId="77777777" w:rsidR="008E274D" w:rsidRDefault="008E274D" w:rsidP="008E274D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29DA9E56" w14:textId="2F129126" w:rsidR="008E274D" w:rsidRDefault="0071518E" w:rsidP="008E274D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42F920FC" w14:textId="4F1F9032" w:rsidR="008E274D" w:rsidRDefault="008E274D" w:rsidP="008E274D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6A7331EB" w14:textId="77777777" w:rsidR="008E274D" w:rsidRDefault="008E274D" w:rsidP="008E274D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604F046C" w14:textId="77777777" w:rsidR="008E274D" w:rsidRDefault="008E274D" w:rsidP="008E274D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2006" w:type="dxa"/>
          </w:tcPr>
          <w:p w14:paraId="52698D55" w14:textId="77777777" w:rsidR="008E274D" w:rsidRDefault="008E274D" w:rsidP="008E274D">
            <w:pPr>
              <w:pStyle w:val="TableParagraph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6" w:type="dxa"/>
          </w:tcPr>
          <w:p w14:paraId="365FD783" w14:textId="77777777" w:rsidR="008E274D" w:rsidRDefault="008E274D" w:rsidP="008E274D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0,0000086</w:t>
            </w:r>
          </w:p>
        </w:tc>
        <w:tc>
          <w:tcPr>
            <w:tcW w:w="1707" w:type="dxa"/>
          </w:tcPr>
          <w:p w14:paraId="15DB8A12" w14:textId="77777777" w:rsidR="008E274D" w:rsidRDefault="008E274D" w:rsidP="008E274D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0,999766</w:t>
            </w:r>
          </w:p>
        </w:tc>
      </w:tr>
      <w:tr w:rsidR="0071518E" w14:paraId="4161A1FF" w14:textId="77777777" w:rsidTr="005259CA">
        <w:trPr>
          <w:trHeight w:val="230"/>
        </w:trPr>
        <w:tc>
          <w:tcPr>
            <w:tcW w:w="1374" w:type="dxa"/>
          </w:tcPr>
          <w:p w14:paraId="6BFC9F47" w14:textId="77777777" w:rsidR="0071518E" w:rsidRDefault="0071518E" w:rsidP="0071518E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2" w:type="dxa"/>
          </w:tcPr>
          <w:p w14:paraId="55776A4B" w14:textId="26A72781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ТК-1-2-1</w:t>
            </w:r>
          </w:p>
        </w:tc>
        <w:tc>
          <w:tcPr>
            <w:tcW w:w="1360" w:type="dxa"/>
          </w:tcPr>
          <w:p w14:paraId="613590B1" w14:textId="44F1D1C0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ТК-1-2</w:t>
            </w:r>
          </w:p>
        </w:tc>
        <w:tc>
          <w:tcPr>
            <w:tcW w:w="1722" w:type="dxa"/>
          </w:tcPr>
          <w:p w14:paraId="5EFCC126" w14:textId="2F3AC2B1" w:rsidR="0071518E" w:rsidRDefault="0071518E" w:rsidP="0071518E">
            <w:pPr>
              <w:pStyle w:val="TableParagraph"/>
              <w:spacing w:line="210" w:lineRule="exact"/>
              <w:ind w:left="196" w:right="18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722" w:type="dxa"/>
          </w:tcPr>
          <w:p w14:paraId="218AA965" w14:textId="62E3D5D9" w:rsidR="0071518E" w:rsidRDefault="0071518E" w:rsidP="0071518E">
            <w:pPr>
              <w:pStyle w:val="TableParagraph"/>
              <w:spacing w:line="210" w:lineRule="exact"/>
              <w:ind w:left="200" w:right="189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722" w:type="dxa"/>
          </w:tcPr>
          <w:p w14:paraId="5F915252" w14:textId="77777777" w:rsidR="0071518E" w:rsidRDefault="0071518E" w:rsidP="0071518E">
            <w:pPr>
              <w:pStyle w:val="TableParagraph"/>
              <w:spacing w:line="210" w:lineRule="exact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650FEA54" w14:textId="4FCB6222" w:rsidR="0071518E" w:rsidRDefault="0071518E" w:rsidP="0071518E">
            <w:pPr>
              <w:pStyle w:val="TableParagraph"/>
              <w:spacing w:line="210" w:lineRule="exact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2E9D90DA" w14:textId="08EBB0A0" w:rsidR="0071518E" w:rsidRDefault="0071518E" w:rsidP="0071518E">
            <w:pPr>
              <w:pStyle w:val="TableParagraph"/>
              <w:spacing w:line="210" w:lineRule="exact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6DCACA18" w14:textId="77777777" w:rsidR="0071518E" w:rsidRDefault="0071518E" w:rsidP="0071518E">
            <w:pPr>
              <w:pStyle w:val="TableParagraph"/>
              <w:spacing w:line="210" w:lineRule="exact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17B7DED3" w14:textId="77777777" w:rsidR="0071518E" w:rsidRDefault="0071518E" w:rsidP="0071518E">
            <w:pPr>
              <w:pStyle w:val="TableParagraph"/>
              <w:spacing w:line="210" w:lineRule="exact"/>
              <w:ind w:left="783" w:right="771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2006" w:type="dxa"/>
          </w:tcPr>
          <w:p w14:paraId="03EC11E8" w14:textId="77777777" w:rsidR="0071518E" w:rsidRDefault="0071518E" w:rsidP="0071518E">
            <w:pPr>
              <w:pStyle w:val="TableParagraph"/>
              <w:spacing w:line="210" w:lineRule="exact"/>
              <w:ind w:left="214" w:right="198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006" w:type="dxa"/>
          </w:tcPr>
          <w:p w14:paraId="1277AF2D" w14:textId="77777777" w:rsidR="0071518E" w:rsidRDefault="0071518E" w:rsidP="0071518E">
            <w:pPr>
              <w:pStyle w:val="TableParagraph"/>
              <w:spacing w:line="210" w:lineRule="exact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0,0000111</w:t>
            </w:r>
          </w:p>
        </w:tc>
        <w:tc>
          <w:tcPr>
            <w:tcW w:w="1707" w:type="dxa"/>
          </w:tcPr>
          <w:p w14:paraId="1488062D" w14:textId="77777777" w:rsidR="0071518E" w:rsidRDefault="0071518E" w:rsidP="0071518E">
            <w:pPr>
              <w:pStyle w:val="TableParagraph"/>
              <w:spacing w:line="210" w:lineRule="exact"/>
              <w:ind w:left="235" w:right="220"/>
              <w:rPr>
                <w:sz w:val="20"/>
              </w:rPr>
            </w:pPr>
            <w:r>
              <w:rPr>
                <w:sz w:val="20"/>
              </w:rPr>
              <w:t>0,999697</w:t>
            </w:r>
          </w:p>
        </w:tc>
      </w:tr>
      <w:tr w:rsidR="0071518E" w14:paraId="2435492A" w14:textId="77777777" w:rsidTr="005259CA">
        <w:trPr>
          <w:trHeight w:val="200"/>
        </w:trPr>
        <w:tc>
          <w:tcPr>
            <w:tcW w:w="1374" w:type="dxa"/>
          </w:tcPr>
          <w:p w14:paraId="59908F93" w14:textId="77777777" w:rsidR="0071518E" w:rsidRDefault="0071518E" w:rsidP="0071518E">
            <w:pPr>
              <w:pStyle w:val="TableParagraph"/>
              <w:spacing w:before="112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42" w:type="dxa"/>
          </w:tcPr>
          <w:p w14:paraId="19E0CF60" w14:textId="0CE7741A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ТК-1-2</w:t>
            </w:r>
          </w:p>
        </w:tc>
        <w:tc>
          <w:tcPr>
            <w:tcW w:w="1360" w:type="dxa"/>
          </w:tcPr>
          <w:p w14:paraId="346E14A9" w14:textId="0122F640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ТК-1-3</w:t>
            </w:r>
          </w:p>
        </w:tc>
        <w:tc>
          <w:tcPr>
            <w:tcW w:w="1722" w:type="dxa"/>
          </w:tcPr>
          <w:p w14:paraId="7E1B73A1" w14:textId="5F300296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722" w:type="dxa"/>
          </w:tcPr>
          <w:p w14:paraId="7E2FD854" w14:textId="45BAA4B2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22" w:type="dxa"/>
          </w:tcPr>
          <w:p w14:paraId="0C8AFDA3" w14:textId="77777777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4B311814" w14:textId="48808599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35758425" w14:textId="54E39129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785B40DA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5FD3DAFD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2006" w:type="dxa"/>
          </w:tcPr>
          <w:p w14:paraId="5D84F60C" w14:textId="77777777" w:rsidR="0071518E" w:rsidRDefault="0071518E" w:rsidP="0071518E">
            <w:pPr>
              <w:pStyle w:val="TableParagraph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6" w:type="dxa"/>
          </w:tcPr>
          <w:p w14:paraId="50E017E7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0,0000111</w:t>
            </w:r>
          </w:p>
        </w:tc>
        <w:tc>
          <w:tcPr>
            <w:tcW w:w="1707" w:type="dxa"/>
          </w:tcPr>
          <w:p w14:paraId="4001E830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0,999696</w:t>
            </w:r>
          </w:p>
        </w:tc>
      </w:tr>
      <w:tr w:rsidR="0071518E" w14:paraId="300574BC" w14:textId="77777777" w:rsidTr="005259CA">
        <w:trPr>
          <w:trHeight w:val="460"/>
        </w:trPr>
        <w:tc>
          <w:tcPr>
            <w:tcW w:w="1374" w:type="dxa"/>
          </w:tcPr>
          <w:p w14:paraId="2B448DED" w14:textId="77777777" w:rsidR="0071518E" w:rsidRDefault="0071518E" w:rsidP="0071518E">
            <w:pPr>
              <w:pStyle w:val="TableParagraph"/>
              <w:spacing w:before="112"/>
              <w:ind w:left="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42" w:type="dxa"/>
          </w:tcPr>
          <w:p w14:paraId="6E8E089C" w14:textId="1B8BE474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ТК-1-3</w:t>
            </w:r>
          </w:p>
        </w:tc>
        <w:tc>
          <w:tcPr>
            <w:tcW w:w="1360" w:type="dxa"/>
          </w:tcPr>
          <w:p w14:paraId="59ED49D9" w14:textId="35CA788C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ТК-1-4</w:t>
            </w:r>
          </w:p>
        </w:tc>
        <w:tc>
          <w:tcPr>
            <w:tcW w:w="1722" w:type="dxa"/>
          </w:tcPr>
          <w:p w14:paraId="7F36F74C" w14:textId="033AAACF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7ABA2D45" w14:textId="2F1D268B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22" w:type="dxa"/>
          </w:tcPr>
          <w:p w14:paraId="5367AA46" w14:textId="77777777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4AFC2329" w14:textId="059210DB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45DDACAB" w14:textId="3944C416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6435EE9E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040FFCB8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2006" w:type="dxa"/>
          </w:tcPr>
          <w:p w14:paraId="745EBFBC" w14:textId="77777777" w:rsidR="0071518E" w:rsidRDefault="0071518E" w:rsidP="0071518E">
            <w:pPr>
              <w:pStyle w:val="TableParagraph"/>
              <w:spacing w:before="112"/>
              <w:ind w:left="214" w:right="198"/>
              <w:rPr>
                <w:sz w:val="20"/>
              </w:rPr>
            </w:pPr>
            <w:r>
              <w:rPr>
                <w:sz w:val="20"/>
              </w:rPr>
              <w:t>0,0000108</w:t>
            </w:r>
          </w:p>
        </w:tc>
        <w:tc>
          <w:tcPr>
            <w:tcW w:w="2006" w:type="dxa"/>
          </w:tcPr>
          <w:p w14:paraId="71EE8588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0,0000219</w:t>
            </w:r>
          </w:p>
        </w:tc>
        <w:tc>
          <w:tcPr>
            <w:tcW w:w="1707" w:type="dxa"/>
          </w:tcPr>
          <w:p w14:paraId="6685A485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0,999428</w:t>
            </w:r>
          </w:p>
        </w:tc>
      </w:tr>
      <w:tr w:rsidR="0071518E" w14:paraId="3815921E" w14:textId="77777777" w:rsidTr="005259CA">
        <w:trPr>
          <w:trHeight w:val="460"/>
        </w:trPr>
        <w:tc>
          <w:tcPr>
            <w:tcW w:w="1374" w:type="dxa"/>
          </w:tcPr>
          <w:p w14:paraId="5C5C11C8" w14:textId="77777777" w:rsidR="0071518E" w:rsidRDefault="0071518E" w:rsidP="0071518E">
            <w:pPr>
              <w:pStyle w:val="TableParagraph"/>
              <w:spacing w:before="112"/>
              <w:ind w:left="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42" w:type="dxa"/>
          </w:tcPr>
          <w:p w14:paraId="53231C6B" w14:textId="3A3D836A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ТК-1-4</w:t>
            </w:r>
          </w:p>
        </w:tc>
        <w:tc>
          <w:tcPr>
            <w:tcW w:w="1360" w:type="dxa"/>
          </w:tcPr>
          <w:p w14:paraId="53DC9462" w14:textId="1ADC9ED7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ТК-1-4-1</w:t>
            </w:r>
          </w:p>
        </w:tc>
        <w:tc>
          <w:tcPr>
            <w:tcW w:w="1722" w:type="dxa"/>
          </w:tcPr>
          <w:p w14:paraId="50355F59" w14:textId="43DE6E2C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2A97BAD1" w14:textId="07C1B3E3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22" w:type="dxa"/>
          </w:tcPr>
          <w:p w14:paraId="19E6A378" w14:textId="77777777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4019E745" w14:textId="4F9D65F8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3CCA1024" w14:textId="1E2352F1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2EDA1942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0,0000113</w:t>
            </w:r>
          </w:p>
        </w:tc>
        <w:tc>
          <w:tcPr>
            <w:tcW w:w="1954" w:type="dxa"/>
          </w:tcPr>
          <w:p w14:paraId="0007CD33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2006" w:type="dxa"/>
          </w:tcPr>
          <w:p w14:paraId="4657D74C" w14:textId="77777777" w:rsidR="0071518E" w:rsidRDefault="0071518E" w:rsidP="0071518E">
            <w:pPr>
              <w:pStyle w:val="TableParagraph"/>
              <w:spacing w:before="112"/>
              <w:ind w:left="214" w:right="198"/>
              <w:rPr>
                <w:sz w:val="20"/>
              </w:rPr>
            </w:pPr>
            <w:r>
              <w:rPr>
                <w:sz w:val="20"/>
              </w:rPr>
              <w:t>0,0000034</w:t>
            </w:r>
          </w:p>
        </w:tc>
        <w:tc>
          <w:tcPr>
            <w:tcW w:w="2006" w:type="dxa"/>
          </w:tcPr>
          <w:p w14:paraId="32EB5A2D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0,0000253</w:t>
            </w:r>
          </w:p>
        </w:tc>
        <w:tc>
          <w:tcPr>
            <w:tcW w:w="1707" w:type="dxa"/>
          </w:tcPr>
          <w:p w14:paraId="09EF301E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0,999368</w:t>
            </w:r>
          </w:p>
        </w:tc>
      </w:tr>
      <w:tr w:rsidR="0071518E" w14:paraId="1515481A" w14:textId="77777777" w:rsidTr="005259CA">
        <w:trPr>
          <w:trHeight w:val="459"/>
        </w:trPr>
        <w:tc>
          <w:tcPr>
            <w:tcW w:w="1374" w:type="dxa"/>
          </w:tcPr>
          <w:p w14:paraId="2E934A9D" w14:textId="77777777" w:rsidR="0071518E" w:rsidRDefault="0071518E" w:rsidP="0071518E">
            <w:pPr>
              <w:pStyle w:val="TableParagraph"/>
              <w:spacing w:before="112"/>
              <w:ind w:left="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42" w:type="dxa"/>
          </w:tcPr>
          <w:p w14:paraId="5EE46B79" w14:textId="026D8DB0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ТК-1-4-1</w:t>
            </w:r>
          </w:p>
        </w:tc>
        <w:tc>
          <w:tcPr>
            <w:tcW w:w="1360" w:type="dxa"/>
          </w:tcPr>
          <w:p w14:paraId="7BFBEFFF" w14:textId="422625B5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ТК-1-6</w:t>
            </w:r>
          </w:p>
        </w:tc>
        <w:tc>
          <w:tcPr>
            <w:tcW w:w="1722" w:type="dxa"/>
          </w:tcPr>
          <w:p w14:paraId="0B331130" w14:textId="30240627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4127022E" w14:textId="34165269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1722" w:type="dxa"/>
          </w:tcPr>
          <w:p w14:paraId="108B6AD7" w14:textId="77777777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4F8E828F" w14:textId="645DAEB6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29339A97" w14:textId="4C319DF3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3BBE6940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0,0000113</w:t>
            </w:r>
          </w:p>
        </w:tc>
        <w:tc>
          <w:tcPr>
            <w:tcW w:w="1954" w:type="dxa"/>
          </w:tcPr>
          <w:p w14:paraId="12D8804A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2006" w:type="dxa"/>
          </w:tcPr>
          <w:p w14:paraId="16BE47AA" w14:textId="77777777" w:rsidR="0071518E" w:rsidRDefault="0071518E" w:rsidP="0071518E">
            <w:pPr>
              <w:pStyle w:val="TableParagraph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6" w:type="dxa"/>
          </w:tcPr>
          <w:p w14:paraId="1CD001C0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0,0000253</w:t>
            </w:r>
          </w:p>
        </w:tc>
        <w:tc>
          <w:tcPr>
            <w:tcW w:w="1707" w:type="dxa"/>
          </w:tcPr>
          <w:p w14:paraId="72DFF70B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0,999368</w:t>
            </w:r>
          </w:p>
        </w:tc>
      </w:tr>
      <w:tr w:rsidR="0071518E" w14:paraId="17517726" w14:textId="77777777" w:rsidTr="005259CA">
        <w:trPr>
          <w:trHeight w:val="459"/>
        </w:trPr>
        <w:tc>
          <w:tcPr>
            <w:tcW w:w="1374" w:type="dxa"/>
          </w:tcPr>
          <w:p w14:paraId="6C7BBE85" w14:textId="77777777" w:rsidR="0071518E" w:rsidRDefault="0071518E" w:rsidP="0071518E">
            <w:pPr>
              <w:pStyle w:val="TableParagraph"/>
              <w:spacing w:before="111"/>
              <w:ind w:left="1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42" w:type="dxa"/>
          </w:tcPr>
          <w:p w14:paraId="23B405D2" w14:textId="1B3C6265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ТК-1-6</w:t>
            </w:r>
          </w:p>
        </w:tc>
        <w:tc>
          <w:tcPr>
            <w:tcW w:w="1360" w:type="dxa"/>
          </w:tcPr>
          <w:p w14:paraId="37EDAB58" w14:textId="2BF8E4CF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ТК-1-7</w:t>
            </w:r>
          </w:p>
        </w:tc>
        <w:tc>
          <w:tcPr>
            <w:tcW w:w="1722" w:type="dxa"/>
          </w:tcPr>
          <w:p w14:paraId="33D322E4" w14:textId="2D0A0502" w:rsidR="0071518E" w:rsidRDefault="0071518E" w:rsidP="0071518E">
            <w:pPr>
              <w:pStyle w:val="TableParagraph"/>
              <w:spacing w:before="111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45EE4916" w14:textId="5F9DDAE4" w:rsidR="0071518E" w:rsidRDefault="0071518E" w:rsidP="0071518E">
            <w:pPr>
              <w:pStyle w:val="TableParagraph"/>
              <w:spacing w:before="111"/>
              <w:ind w:left="200" w:right="189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722" w:type="dxa"/>
          </w:tcPr>
          <w:p w14:paraId="6176BD09" w14:textId="77777777" w:rsidR="0071518E" w:rsidRDefault="0071518E" w:rsidP="0071518E">
            <w:pPr>
              <w:pStyle w:val="TableParagraph"/>
              <w:spacing w:before="111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233EFFA0" w14:textId="7904713A" w:rsidR="0071518E" w:rsidRDefault="0071518E" w:rsidP="0071518E">
            <w:pPr>
              <w:pStyle w:val="TableParagraph"/>
              <w:spacing w:before="111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42E1728B" w14:textId="2685482C" w:rsidR="0071518E" w:rsidRDefault="0071518E" w:rsidP="0071518E">
            <w:pPr>
              <w:pStyle w:val="TableParagraph"/>
              <w:spacing w:before="111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5DF41B08" w14:textId="77777777" w:rsidR="0071518E" w:rsidRDefault="0071518E" w:rsidP="0071518E">
            <w:pPr>
              <w:pStyle w:val="TableParagraph"/>
              <w:spacing w:before="111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78BDE841" w14:textId="77777777" w:rsidR="0071518E" w:rsidRDefault="0071518E" w:rsidP="0071518E">
            <w:pPr>
              <w:pStyle w:val="TableParagraph"/>
              <w:spacing w:before="111"/>
              <w:ind w:left="783" w:right="771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2006" w:type="dxa"/>
          </w:tcPr>
          <w:p w14:paraId="28840A77" w14:textId="77777777" w:rsidR="0071518E" w:rsidRDefault="0071518E" w:rsidP="0071518E">
            <w:pPr>
              <w:pStyle w:val="TableParagraph"/>
              <w:spacing w:before="111"/>
              <w:ind w:left="214" w:right="19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6" w:type="dxa"/>
          </w:tcPr>
          <w:p w14:paraId="6C922CA7" w14:textId="77777777" w:rsidR="0071518E" w:rsidRDefault="0071518E" w:rsidP="0071518E">
            <w:pPr>
              <w:pStyle w:val="TableParagraph"/>
              <w:spacing w:before="111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0,0000254</w:t>
            </w:r>
          </w:p>
        </w:tc>
        <w:tc>
          <w:tcPr>
            <w:tcW w:w="1707" w:type="dxa"/>
          </w:tcPr>
          <w:p w14:paraId="3EC7F010" w14:textId="77777777" w:rsidR="0071518E" w:rsidRDefault="0071518E" w:rsidP="0071518E">
            <w:pPr>
              <w:pStyle w:val="TableParagraph"/>
              <w:spacing w:before="111"/>
              <w:ind w:left="235" w:right="220"/>
              <w:rPr>
                <w:sz w:val="20"/>
              </w:rPr>
            </w:pPr>
            <w:r>
              <w:rPr>
                <w:sz w:val="20"/>
              </w:rPr>
              <w:t>0,999367</w:t>
            </w:r>
          </w:p>
        </w:tc>
      </w:tr>
      <w:tr w:rsidR="0071518E" w14:paraId="2BA82A6F" w14:textId="77777777" w:rsidTr="005259CA">
        <w:trPr>
          <w:trHeight w:val="459"/>
        </w:trPr>
        <w:tc>
          <w:tcPr>
            <w:tcW w:w="1374" w:type="dxa"/>
          </w:tcPr>
          <w:p w14:paraId="2B549E69" w14:textId="77777777" w:rsidR="0071518E" w:rsidRDefault="0071518E" w:rsidP="0071518E">
            <w:pPr>
              <w:pStyle w:val="TableParagraph"/>
              <w:spacing w:before="112"/>
              <w:ind w:left="567" w:right="5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42" w:type="dxa"/>
          </w:tcPr>
          <w:p w14:paraId="0E733624" w14:textId="397E46BE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ТК-1-7</w:t>
            </w:r>
          </w:p>
        </w:tc>
        <w:tc>
          <w:tcPr>
            <w:tcW w:w="1360" w:type="dxa"/>
          </w:tcPr>
          <w:p w14:paraId="74F0C7EF" w14:textId="723BB70C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ТК-1-8</w:t>
            </w:r>
          </w:p>
        </w:tc>
        <w:tc>
          <w:tcPr>
            <w:tcW w:w="1722" w:type="dxa"/>
          </w:tcPr>
          <w:p w14:paraId="54331941" w14:textId="06B7DB25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475CAF26" w14:textId="7A3E5422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1722" w:type="dxa"/>
          </w:tcPr>
          <w:p w14:paraId="49B82B28" w14:textId="77777777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395C7C04" w14:textId="3A78BA9A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2C0E812B" w14:textId="622E921B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437E0EAF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56063507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2006" w:type="dxa"/>
          </w:tcPr>
          <w:p w14:paraId="472D2522" w14:textId="77777777" w:rsidR="0071518E" w:rsidRDefault="0071518E" w:rsidP="0071518E">
            <w:pPr>
              <w:pStyle w:val="TableParagraph"/>
              <w:spacing w:before="112"/>
              <w:ind w:left="214" w:right="198"/>
              <w:rPr>
                <w:sz w:val="20"/>
              </w:rPr>
            </w:pPr>
            <w:r>
              <w:rPr>
                <w:sz w:val="20"/>
              </w:rPr>
              <w:t>0,0000315</w:t>
            </w:r>
          </w:p>
        </w:tc>
        <w:tc>
          <w:tcPr>
            <w:tcW w:w="2006" w:type="dxa"/>
          </w:tcPr>
          <w:p w14:paraId="29F67028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0,0000569</w:t>
            </w:r>
          </w:p>
        </w:tc>
        <w:tc>
          <w:tcPr>
            <w:tcW w:w="1707" w:type="dxa"/>
          </w:tcPr>
          <w:p w14:paraId="6E396A19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0,998586</w:t>
            </w:r>
          </w:p>
        </w:tc>
      </w:tr>
      <w:tr w:rsidR="0071518E" w14:paraId="7B269340" w14:textId="77777777" w:rsidTr="005259CA">
        <w:trPr>
          <w:trHeight w:val="460"/>
        </w:trPr>
        <w:tc>
          <w:tcPr>
            <w:tcW w:w="1374" w:type="dxa"/>
          </w:tcPr>
          <w:p w14:paraId="6D70A6C8" w14:textId="77777777" w:rsidR="0071518E" w:rsidRDefault="0071518E" w:rsidP="0071518E">
            <w:pPr>
              <w:pStyle w:val="TableParagraph"/>
              <w:spacing w:before="113"/>
              <w:ind w:left="567" w:right="55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42" w:type="dxa"/>
          </w:tcPr>
          <w:p w14:paraId="15BB4B48" w14:textId="77D21B15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ТК-1-8</w:t>
            </w:r>
          </w:p>
        </w:tc>
        <w:tc>
          <w:tcPr>
            <w:tcW w:w="1360" w:type="dxa"/>
          </w:tcPr>
          <w:p w14:paraId="4D43D01D" w14:textId="72AC205D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ТК-1-9</w:t>
            </w:r>
          </w:p>
        </w:tc>
        <w:tc>
          <w:tcPr>
            <w:tcW w:w="1722" w:type="dxa"/>
          </w:tcPr>
          <w:p w14:paraId="3D93C2E6" w14:textId="780AD462" w:rsidR="0071518E" w:rsidRDefault="0071518E" w:rsidP="0071518E">
            <w:pPr>
              <w:pStyle w:val="TableParagraph"/>
              <w:spacing w:before="113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68A8CDA4" w14:textId="24B7B2E1" w:rsidR="0071518E" w:rsidRDefault="0071518E" w:rsidP="0071518E">
            <w:pPr>
              <w:pStyle w:val="TableParagraph"/>
              <w:spacing w:before="113"/>
              <w:ind w:left="200" w:right="189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722" w:type="dxa"/>
          </w:tcPr>
          <w:p w14:paraId="2EE5EF7C" w14:textId="77777777" w:rsidR="0071518E" w:rsidRDefault="0071518E" w:rsidP="0071518E">
            <w:pPr>
              <w:pStyle w:val="TableParagraph"/>
              <w:spacing w:before="113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462138E5" w14:textId="449B7B97" w:rsidR="0071518E" w:rsidRDefault="0071518E" w:rsidP="0071518E">
            <w:pPr>
              <w:pStyle w:val="TableParagraph"/>
              <w:spacing w:before="113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039082A9" w14:textId="2FA7F2A5" w:rsidR="0071518E" w:rsidRDefault="0071518E" w:rsidP="0071518E">
            <w:pPr>
              <w:pStyle w:val="TableParagraph"/>
              <w:spacing w:before="113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59F13C39" w14:textId="77777777" w:rsidR="0071518E" w:rsidRDefault="0071518E" w:rsidP="0071518E">
            <w:pPr>
              <w:pStyle w:val="TableParagraph"/>
              <w:spacing w:before="113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16A044B4" w14:textId="77777777" w:rsidR="0071518E" w:rsidRDefault="0071518E" w:rsidP="0071518E">
            <w:pPr>
              <w:pStyle w:val="TableParagraph"/>
              <w:spacing w:before="113"/>
              <w:ind w:left="783" w:right="771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2006" w:type="dxa"/>
          </w:tcPr>
          <w:p w14:paraId="1D7879BF" w14:textId="77777777" w:rsidR="0071518E" w:rsidRDefault="0071518E" w:rsidP="0071518E">
            <w:pPr>
              <w:pStyle w:val="TableParagraph"/>
              <w:spacing w:before="113"/>
              <w:ind w:left="214" w:right="198"/>
              <w:rPr>
                <w:sz w:val="20"/>
              </w:rPr>
            </w:pPr>
            <w:r>
              <w:rPr>
                <w:sz w:val="20"/>
              </w:rPr>
              <w:t>0,0000124</w:t>
            </w:r>
          </w:p>
        </w:tc>
        <w:tc>
          <w:tcPr>
            <w:tcW w:w="2006" w:type="dxa"/>
          </w:tcPr>
          <w:p w14:paraId="31E34B63" w14:textId="77777777" w:rsidR="0071518E" w:rsidRDefault="0071518E" w:rsidP="0071518E">
            <w:pPr>
              <w:pStyle w:val="TableParagraph"/>
              <w:spacing w:before="113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0,0000693</w:t>
            </w:r>
          </w:p>
        </w:tc>
        <w:tc>
          <w:tcPr>
            <w:tcW w:w="1707" w:type="dxa"/>
          </w:tcPr>
          <w:p w14:paraId="77CFD4E0" w14:textId="77777777" w:rsidR="0071518E" w:rsidRDefault="0071518E" w:rsidP="0071518E">
            <w:pPr>
              <w:pStyle w:val="TableParagraph"/>
              <w:spacing w:before="113"/>
              <w:ind w:left="235" w:right="220"/>
              <w:rPr>
                <w:sz w:val="20"/>
              </w:rPr>
            </w:pPr>
            <w:r>
              <w:rPr>
                <w:sz w:val="20"/>
              </w:rPr>
              <w:t>0,998278</w:t>
            </w:r>
          </w:p>
        </w:tc>
      </w:tr>
      <w:tr w:rsidR="0071518E" w14:paraId="17D4BE80" w14:textId="77777777" w:rsidTr="005259CA">
        <w:trPr>
          <w:trHeight w:val="460"/>
        </w:trPr>
        <w:tc>
          <w:tcPr>
            <w:tcW w:w="1374" w:type="dxa"/>
          </w:tcPr>
          <w:p w14:paraId="11EC0473" w14:textId="77777777" w:rsidR="0071518E" w:rsidRDefault="0071518E" w:rsidP="0071518E">
            <w:pPr>
              <w:pStyle w:val="TableParagraph"/>
              <w:spacing w:before="112"/>
              <w:ind w:left="567" w:right="55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2" w:type="dxa"/>
          </w:tcPr>
          <w:p w14:paraId="358AF114" w14:textId="6A780576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ТК-1-9</w:t>
            </w:r>
          </w:p>
        </w:tc>
        <w:tc>
          <w:tcPr>
            <w:tcW w:w="1360" w:type="dxa"/>
          </w:tcPr>
          <w:p w14:paraId="2E4F4DFB" w14:textId="03B464E1" w:rsidR="0071518E" w:rsidRDefault="0071518E" w:rsidP="0071518E">
            <w:pPr>
              <w:pStyle w:val="TableParagraph"/>
              <w:spacing w:before="112"/>
              <w:ind w:left="100" w:right="92"/>
              <w:rPr>
                <w:sz w:val="20"/>
              </w:rPr>
            </w:pPr>
            <w:r>
              <w:rPr>
                <w:sz w:val="20"/>
              </w:rPr>
              <w:t>ТК-1-10</w:t>
            </w:r>
          </w:p>
        </w:tc>
        <w:tc>
          <w:tcPr>
            <w:tcW w:w="1722" w:type="dxa"/>
          </w:tcPr>
          <w:p w14:paraId="336F5520" w14:textId="54086773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51217647" w14:textId="07B19DE1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722" w:type="dxa"/>
          </w:tcPr>
          <w:p w14:paraId="0BC370D7" w14:textId="77777777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442" w:type="dxa"/>
          </w:tcPr>
          <w:p w14:paraId="63CCA2EC" w14:textId="1BE11AF0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3C932821" w14:textId="59147FCD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 w:rsidRPr="00986BC2">
              <w:rPr>
                <w:sz w:val="20"/>
              </w:rPr>
              <w:t>47</w:t>
            </w:r>
          </w:p>
        </w:tc>
        <w:tc>
          <w:tcPr>
            <w:tcW w:w="2000" w:type="dxa"/>
          </w:tcPr>
          <w:p w14:paraId="74773F25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1DBE6162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2006" w:type="dxa"/>
          </w:tcPr>
          <w:p w14:paraId="2BAAB8A8" w14:textId="77777777" w:rsidR="0071518E" w:rsidRDefault="0071518E" w:rsidP="0071518E">
            <w:pPr>
              <w:pStyle w:val="TableParagraph"/>
              <w:spacing w:before="112"/>
              <w:ind w:left="214" w:right="19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6" w:type="dxa"/>
          </w:tcPr>
          <w:p w14:paraId="4F7AC685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0,0000694</w:t>
            </w:r>
          </w:p>
        </w:tc>
        <w:tc>
          <w:tcPr>
            <w:tcW w:w="1707" w:type="dxa"/>
          </w:tcPr>
          <w:p w14:paraId="341EACB7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0,998276</w:t>
            </w:r>
          </w:p>
        </w:tc>
      </w:tr>
      <w:tr w:rsidR="0071518E" w14:paraId="72327D55" w14:textId="77777777">
        <w:trPr>
          <w:trHeight w:val="230"/>
        </w:trPr>
        <w:tc>
          <w:tcPr>
            <w:tcW w:w="1374" w:type="dxa"/>
          </w:tcPr>
          <w:p w14:paraId="579CFC0E" w14:textId="77777777" w:rsidR="0071518E" w:rsidRDefault="0071518E" w:rsidP="0071518E">
            <w:pPr>
              <w:pStyle w:val="TableParagraph"/>
              <w:spacing w:line="210" w:lineRule="exact"/>
              <w:ind w:left="567" w:right="55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42" w:type="dxa"/>
          </w:tcPr>
          <w:p w14:paraId="3C7E90D5" w14:textId="5FF25164" w:rsidR="0071518E" w:rsidRDefault="0071518E" w:rsidP="0071518E">
            <w:pPr>
              <w:pStyle w:val="TableParagraph"/>
              <w:spacing w:line="210" w:lineRule="exact"/>
              <w:ind w:left="110" w:right="99"/>
              <w:rPr>
                <w:sz w:val="20"/>
              </w:rPr>
            </w:pPr>
            <w:r>
              <w:rPr>
                <w:sz w:val="20"/>
              </w:rPr>
              <w:t>ТК-1-10</w:t>
            </w:r>
          </w:p>
        </w:tc>
        <w:tc>
          <w:tcPr>
            <w:tcW w:w="1360" w:type="dxa"/>
          </w:tcPr>
          <w:p w14:paraId="5E871CDC" w14:textId="1FCCAB05" w:rsidR="0071518E" w:rsidRDefault="0071518E" w:rsidP="0071518E">
            <w:pPr>
              <w:pStyle w:val="TableParagraph"/>
              <w:spacing w:line="210" w:lineRule="exact"/>
              <w:ind w:left="100" w:right="92"/>
              <w:rPr>
                <w:sz w:val="20"/>
              </w:rPr>
            </w:pPr>
            <w:r>
              <w:rPr>
                <w:sz w:val="20"/>
              </w:rPr>
              <w:t>ТК-1-11</w:t>
            </w:r>
          </w:p>
        </w:tc>
        <w:tc>
          <w:tcPr>
            <w:tcW w:w="1722" w:type="dxa"/>
          </w:tcPr>
          <w:p w14:paraId="006B09D4" w14:textId="095CAE1C" w:rsidR="0071518E" w:rsidRDefault="0071518E" w:rsidP="0071518E">
            <w:pPr>
              <w:pStyle w:val="TableParagraph"/>
              <w:spacing w:line="210" w:lineRule="exact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2564BEB1" w14:textId="7835A6FB" w:rsidR="0071518E" w:rsidRDefault="0071518E" w:rsidP="0071518E">
            <w:pPr>
              <w:pStyle w:val="TableParagraph"/>
              <w:spacing w:line="210" w:lineRule="exact"/>
              <w:ind w:left="200" w:right="189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722" w:type="dxa"/>
          </w:tcPr>
          <w:p w14:paraId="24F45A61" w14:textId="530B75E9" w:rsidR="0071518E" w:rsidRDefault="0071518E" w:rsidP="0071518E">
            <w:pPr>
              <w:pStyle w:val="TableParagraph"/>
              <w:spacing w:line="210" w:lineRule="exact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442" w:type="dxa"/>
          </w:tcPr>
          <w:p w14:paraId="4D3C048E" w14:textId="25D31CD1" w:rsidR="0071518E" w:rsidRDefault="0071518E" w:rsidP="0071518E">
            <w:pPr>
              <w:pStyle w:val="TableParagraph"/>
              <w:spacing w:line="210" w:lineRule="exact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12879E75" w14:textId="3891724F" w:rsidR="0071518E" w:rsidRDefault="0071518E" w:rsidP="0071518E">
            <w:pPr>
              <w:pStyle w:val="TableParagraph"/>
              <w:spacing w:line="210" w:lineRule="exact"/>
              <w:ind w:left="237" w:right="22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000" w:type="dxa"/>
          </w:tcPr>
          <w:p w14:paraId="77D6A8A5" w14:textId="77777777" w:rsidR="0071518E" w:rsidRDefault="0071518E" w:rsidP="0071518E">
            <w:pPr>
              <w:pStyle w:val="TableParagraph"/>
              <w:spacing w:line="210" w:lineRule="exact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0110C059" w14:textId="77777777" w:rsidR="0071518E" w:rsidRDefault="0071518E" w:rsidP="0071518E">
            <w:pPr>
              <w:pStyle w:val="TableParagraph"/>
              <w:spacing w:line="210" w:lineRule="exact"/>
              <w:ind w:left="783" w:right="771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2006" w:type="dxa"/>
          </w:tcPr>
          <w:p w14:paraId="7AAFDA4A" w14:textId="77777777" w:rsidR="0071518E" w:rsidRDefault="0071518E" w:rsidP="0071518E">
            <w:pPr>
              <w:pStyle w:val="TableParagraph"/>
              <w:spacing w:line="210" w:lineRule="exact"/>
              <w:ind w:left="214" w:right="200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006" w:type="dxa"/>
          </w:tcPr>
          <w:p w14:paraId="47563F6C" w14:textId="77777777" w:rsidR="0071518E" w:rsidRDefault="0071518E" w:rsidP="0071518E">
            <w:pPr>
              <w:pStyle w:val="TableParagraph"/>
              <w:spacing w:line="210" w:lineRule="exact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0,0000744</w:t>
            </w:r>
          </w:p>
        </w:tc>
        <w:tc>
          <w:tcPr>
            <w:tcW w:w="1707" w:type="dxa"/>
          </w:tcPr>
          <w:p w14:paraId="52CBDEE3" w14:textId="77777777" w:rsidR="0071518E" w:rsidRDefault="0071518E" w:rsidP="0071518E">
            <w:pPr>
              <w:pStyle w:val="TableParagraph"/>
              <w:spacing w:line="210" w:lineRule="exact"/>
              <w:ind w:left="235" w:right="220"/>
              <w:rPr>
                <w:sz w:val="20"/>
              </w:rPr>
            </w:pPr>
            <w:r>
              <w:rPr>
                <w:sz w:val="20"/>
              </w:rPr>
              <w:t>0,998171</w:t>
            </w:r>
          </w:p>
        </w:tc>
      </w:tr>
      <w:tr w:rsidR="0071518E" w14:paraId="54BAF620" w14:textId="77777777">
        <w:trPr>
          <w:trHeight w:val="230"/>
        </w:trPr>
        <w:tc>
          <w:tcPr>
            <w:tcW w:w="1374" w:type="dxa"/>
          </w:tcPr>
          <w:p w14:paraId="15FF220A" w14:textId="77777777" w:rsidR="0071518E" w:rsidRDefault="0071518E" w:rsidP="0071518E">
            <w:pPr>
              <w:pStyle w:val="TableParagraph"/>
              <w:spacing w:line="210" w:lineRule="exact"/>
              <w:ind w:left="567" w:right="5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42" w:type="dxa"/>
          </w:tcPr>
          <w:p w14:paraId="77C98C5B" w14:textId="6BC55045" w:rsidR="0071518E" w:rsidRDefault="0071518E" w:rsidP="0071518E">
            <w:pPr>
              <w:pStyle w:val="TableParagraph"/>
              <w:spacing w:line="210" w:lineRule="exact"/>
              <w:ind w:left="110" w:right="99"/>
              <w:rPr>
                <w:sz w:val="20"/>
              </w:rPr>
            </w:pPr>
            <w:r>
              <w:rPr>
                <w:sz w:val="20"/>
              </w:rPr>
              <w:t>ТК-1-11</w:t>
            </w:r>
          </w:p>
        </w:tc>
        <w:tc>
          <w:tcPr>
            <w:tcW w:w="1360" w:type="dxa"/>
          </w:tcPr>
          <w:p w14:paraId="0A1A7E24" w14:textId="6036BFD1" w:rsidR="0071518E" w:rsidRDefault="0071518E" w:rsidP="0071518E">
            <w:pPr>
              <w:pStyle w:val="TableParagraph"/>
              <w:spacing w:line="210" w:lineRule="exact"/>
              <w:ind w:left="100" w:right="92"/>
              <w:rPr>
                <w:sz w:val="20"/>
              </w:rPr>
            </w:pPr>
            <w:r>
              <w:rPr>
                <w:sz w:val="20"/>
              </w:rPr>
              <w:t>ТК-1-12</w:t>
            </w:r>
          </w:p>
        </w:tc>
        <w:tc>
          <w:tcPr>
            <w:tcW w:w="1722" w:type="dxa"/>
          </w:tcPr>
          <w:p w14:paraId="3565E0F4" w14:textId="41B33853" w:rsidR="0071518E" w:rsidRDefault="0071518E" w:rsidP="0071518E">
            <w:pPr>
              <w:pStyle w:val="TableParagraph"/>
              <w:spacing w:line="210" w:lineRule="exact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2073BB1F" w14:textId="18DAC451" w:rsidR="0071518E" w:rsidRDefault="0071518E" w:rsidP="0071518E">
            <w:pPr>
              <w:pStyle w:val="TableParagraph"/>
              <w:spacing w:line="210" w:lineRule="exact"/>
              <w:ind w:left="200" w:right="189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722" w:type="dxa"/>
          </w:tcPr>
          <w:p w14:paraId="12DE5CDF" w14:textId="6ADD138A" w:rsidR="0071518E" w:rsidRDefault="0071518E" w:rsidP="0071518E">
            <w:pPr>
              <w:pStyle w:val="TableParagraph"/>
              <w:spacing w:line="210" w:lineRule="exact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442" w:type="dxa"/>
          </w:tcPr>
          <w:p w14:paraId="779D8ADC" w14:textId="2F05372C" w:rsidR="0071518E" w:rsidRDefault="0071518E" w:rsidP="0071518E">
            <w:pPr>
              <w:pStyle w:val="TableParagraph"/>
              <w:spacing w:line="210" w:lineRule="exact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71E50E6F" w14:textId="7329393F" w:rsidR="0071518E" w:rsidRDefault="0071518E" w:rsidP="0071518E">
            <w:pPr>
              <w:pStyle w:val="TableParagraph"/>
              <w:spacing w:line="210" w:lineRule="exact"/>
              <w:ind w:left="237" w:right="22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000" w:type="dxa"/>
          </w:tcPr>
          <w:p w14:paraId="7B67A38B" w14:textId="77777777" w:rsidR="0071518E" w:rsidRDefault="0071518E" w:rsidP="0071518E">
            <w:pPr>
              <w:pStyle w:val="TableParagraph"/>
              <w:spacing w:line="210" w:lineRule="exact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51FA0900" w14:textId="77777777" w:rsidR="0071518E" w:rsidRDefault="0071518E" w:rsidP="0071518E">
            <w:pPr>
              <w:pStyle w:val="TableParagraph"/>
              <w:spacing w:line="210" w:lineRule="exact"/>
              <w:ind w:left="783" w:right="771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2006" w:type="dxa"/>
          </w:tcPr>
          <w:p w14:paraId="0038286F" w14:textId="77777777" w:rsidR="0071518E" w:rsidRDefault="0071518E" w:rsidP="0071518E">
            <w:pPr>
              <w:pStyle w:val="TableParagraph"/>
              <w:spacing w:line="210" w:lineRule="exact"/>
              <w:ind w:left="214" w:right="198"/>
              <w:rPr>
                <w:sz w:val="20"/>
              </w:rPr>
            </w:pPr>
            <w:r>
              <w:rPr>
                <w:sz w:val="20"/>
              </w:rPr>
              <w:t>0,0000044</w:t>
            </w:r>
          </w:p>
        </w:tc>
        <w:tc>
          <w:tcPr>
            <w:tcW w:w="2006" w:type="dxa"/>
          </w:tcPr>
          <w:p w14:paraId="0573DF3A" w14:textId="77777777" w:rsidR="0071518E" w:rsidRDefault="0071518E" w:rsidP="0071518E">
            <w:pPr>
              <w:pStyle w:val="TableParagraph"/>
              <w:spacing w:line="210" w:lineRule="exact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0,0000788</w:t>
            </w:r>
          </w:p>
        </w:tc>
        <w:tc>
          <w:tcPr>
            <w:tcW w:w="1707" w:type="dxa"/>
          </w:tcPr>
          <w:p w14:paraId="494770B0" w14:textId="77777777" w:rsidR="0071518E" w:rsidRDefault="0071518E" w:rsidP="0071518E">
            <w:pPr>
              <w:pStyle w:val="TableParagraph"/>
              <w:spacing w:line="210" w:lineRule="exact"/>
              <w:ind w:left="235" w:right="220"/>
              <w:rPr>
                <w:sz w:val="20"/>
              </w:rPr>
            </w:pPr>
            <w:r>
              <w:rPr>
                <w:sz w:val="20"/>
              </w:rPr>
              <w:t>0,998078</w:t>
            </w:r>
          </w:p>
        </w:tc>
      </w:tr>
      <w:tr w:rsidR="0071518E" w14:paraId="3E0B9688" w14:textId="77777777">
        <w:trPr>
          <w:trHeight w:val="230"/>
        </w:trPr>
        <w:tc>
          <w:tcPr>
            <w:tcW w:w="1374" w:type="dxa"/>
          </w:tcPr>
          <w:p w14:paraId="238109AF" w14:textId="77777777" w:rsidR="0071518E" w:rsidRDefault="0071518E" w:rsidP="0071518E">
            <w:pPr>
              <w:pStyle w:val="TableParagraph"/>
              <w:spacing w:line="210" w:lineRule="exact"/>
              <w:ind w:left="567" w:right="55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42" w:type="dxa"/>
          </w:tcPr>
          <w:p w14:paraId="285D532C" w14:textId="42222512" w:rsidR="0071518E" w:rsidRDefault="0071518E" w:rsidP="0071518E">
            <w:pPr>
              <w:pStyle w:val="TableParagraph"/>
              <w:spacing w:line="210" w:lineRule="exact"/>
              <w:ind w:left="110" w:right="99"/>
              <w:rPr>
                <w:sz w:val="20"/>
              </w:rPr>
            </w:pPr>
            <w:r>
              <w:rPr>
                <w:sz w:val="20"/>
              </w:rPr>
              <w:t>ТК-1-12</w:t>
            </w:r>
          </w:p>
        </w:tc>
        <w:tc>
          <w:tcPr>
            <w:tcW w:w="1360" w:type="dxa"/>
          </w:tcPr>
          <w:p w14:paraId="1F4C753C" w14:textId="74CCDC7D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ТК-1-13</w:t>
            </w:r>
          </w:p>
        </w:tc>
        <w:tc>
          <w:tcPr>
            <w:tcW w:w="1722" w:type="dxa"/>
          </w:tcPr>
          <w:p w14:paraId="533A45C1" w14:textId="2CB8B553" w:rsidR="0071518E" w:rsidRDefault="0071518E" w:rsidP="0071518E">
            <w:pPr>
              <w:pStyle w:val="TableParagraph"/>
              <w:spacing w:line="210" w:lineRule="exact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7D92D779" w14:textId="2C5AB5E7" w:rsidR="0071518E" w:rsidRDefault="0071518E" w:rsidP="0071518E">
            <w:pPr>
              <w:pStyle w:val="TableParagraph"/>
              <w:spacing w:line="210" w:lineRule="exact"/>
              <w:ind w:left="200" w:right="189"/>
              <w:rPr>
                <w:sz w:val="20"/>
              </w:rPr>
            </w:pPr>
            <w:r>
              <w:rPr>
                <w:sz w:val="20"/>
              </w:rPr>
              <w:t>0,058</w:t>
            </w:r>
          </w:p>
        </w:tc>
        <w:tc>
          <w:tcPr>
            <w:tcW w:w="1722" w:type="dxa"/>
          </w:tcPr>
          <w:p w14:paraId="05613F69" w14:textId="3DDDC356" w:rsidR="0071518E" w:rsidRDefault="0071518E" w:rsidP="0071518E">
            <w:pPr>
              <w:pStyle w:val="TableParagraph"/>
              <w:spacing w:line="210" w:lineRule="exact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2" w:type="dxa"/>
          </w:tcPr>
          <w:p w14:paraId="7ECA5BC2" w14:textId="76226421" w:rsidR="0071518E" w:rsidRDefault="0071518E" w:rsidP="0071518E">
            <w:pPr>
              <w:pStyle w:val="TableParagraph"/>
              <w:spacing w:line="210" w:lineRule="exact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342F1FA8" w14:textId="27030274" w:rsidR="0071518E" w:rsidRDefault="0071518E" w:rsidP="0071518E">
            <w:pPr>
              <w:pStyle w:val="TableParagraph"/>
              <w:spacing w:line="210" w:lineRule="exact"/>
              <w:ind w:left="237" w:right="22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000" w:type="dxa"/>
          </w:tcPr>
          <w:p w14:paraId="0EDE4561" w14:textId="77777777" w:rsidR="0071518E" w:rsidRDefault="0071518E" w:rsidP="0071518E">
            <w:pPr>
              <w:pStyle w:val="TableParagraph"/>
              <w:spacing w:line="210" w:lineRule="exact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00184973" w14:textId="77777777" w:rsidR="0071518E" w:rsidRDefault="0071518E" w:rsidP="0071518E">
            <w:pPr>
              <w:pStyle w:val="TableParagraph"/>
              <w:spacing w:line="210" w:lineRule="exact"/>
              <w:ind w:left="783" w:right="771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2006" w:type="dxa"/>
          </w:tcPr>
          <w:p w14:paraId="3EC65E86" w14:textId="77777777" w:rsidR="0071518E" w:rsidRDefault="0071518E" w:rsidP="0071518E">
            <w:pPr>
              <w:pStyle w:val="TableParagraph"/>
              <w:spacing w:line="210" w:lineRule="exact"/>
              <w:ind w:left="214" w:right="198"/>
              <w:rPr>
                <w:sz w:val="20"/>
              </w:rPr>
            </w:pPr>
            <w:r>
              <w:rPr>
                <w:sz w:val="20"/>
              </w:rPr>
              <w:t>0,0000035</w:t>
            </w:r>
          </w:p>
        </w:tc>
        <w:tc>
          <w:tcPr>
            <w:tcW w:w="2006" w:type="dxa"/>
          </w:tcPr>
          <w:p w14:paraId="5B2518CA" w14:textId="77777777" w:rsidR="0071518E" w:rsidRDefault="0071518E" w:rsidP="0071518E">
            <w:pPr>
              <w:pStyle w:val="TableParagraph"/>
              <w:spacing w:line="210" w:lineRule="exact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0,0000823</w:t>
            </w:r>
          </w:p>
        </w:tc>
        <w:tc>
          <w:tcPr>
            <w:tcW w:w="1707" w:type="dxa"/>
          </w:tcPr>
          <w:p w14:paraId="3934EA41" w14:textId="77777777" w:rsidR="0071518E" w:rsidRDefault="0071518E" w:rsidP="0071518E">
            <w:pPr>
              <w:pStyle w:val="TableParagraph"/>
              <w:spacing w:line="210" w:lineRule="exact"/>
              <w:ind w:left="235" w:right="220"/>
              <w:rPr>
                <w:sz w:val="20"/>
              </w:rPr>
            </w:pPr>
            <w:r>
              <w:rPr>
                <w:sz w:val="20"/>
              </w:rPr>
              <w:t>0,9980026</w:t>
            </w:r>
          </w:p>
        </w:tc>
      </w:tr>
      <w:tr w:rsidR="0071518E" w14:paraId="0D28E279" w14:textId="77777777">
        <w:trPr>
          <w:trHeight w:val="230"/>
        </w:trPr>
        <w:tc>
          <w:tcPr>
            <w:tcW w:w="1374" w:type="dxa"/>
          </w:tcPr>
          <w:p w14:paraId="5D9AADDB" w14:textId="77777777" w:rsidR="0071518E" w:rsidRDefault="0071518E" w:rsidP="0071518E">
            <w:pPr>
              <w:pStyle w:val="TableParagraph"/>
              <w:spacing w:line="210" w:lineRule="exact"/>
              <w:ind w:left="567" w:right="55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42" w:type="dxa"/>
          </w:tcPr>
          <w:p w14:paraId="120C8B38" w14:textId="24039CA4" w:rsidR="0071518E" w:rsidRDefault="0071518E" w:rsidP="0071518E">
            <w:pPr>
              <w:pStyle w:val="TableParagraph"/>
              <w:spacing w:line="210" w:lineRule="exact"/>
              <w:ind w:left="110" w:right="100"/>
              <w:rPr>
                <w:sz w:val="20"/>
              </w:rPr>
            </w:pPr>
            <w:r>
              <w:rPr>
                <w:sz w:val="20"/>
              </w:rPr>
              <w:t>ТК-1-13</w:t>
            </w:r>
          </w:p>
        </w:tc>
        <w:tc>
          <w:tcPr>
            <w:tcW w:w="1360" w:type="dxa"/>
          </w:tcPr>
          <w:p w14:paraId="0645A2F6" w14:textId="2923A9A8" w:rsidR="0071518E" w:rsidRDefault="0071518E" w:rsidP="0071518E">
            <w:pPr>
              <w:pStyle w:val="TableParagraph"/>
              <w:spacing w:line="210" w:lineRule="exact"/>
              <w:ind w:left="100" w:right="93"/>
              <w:rPr>
                <w:sz w:val="20"/>
              </w:rPr>
            </w:pPr>
            <w:r>
              <w:rPr>
                <w:sz w:val="20"/>
              </w:rPr>
              <w:t>ТК-1-14</w:t>
            </w:r>
          </w:p>
        </w:tc>
        <w:tc>
          <w:tcPr>
            <w:tcW w:w="1722" w:type="dxa"/>
          </w:tcPr>
          <w:p w14:paraId="38897303" w14:textId="649FDB31" w:rsidR="0071518E" w:rsidRDefault="0071518E" w:rsidP="0071518E">
            <w:pPr>
              <w:pStyle w:val="TableParagraph"/>
              <w:spacing w:line="210" w:lineRule="exact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0C0E040C" w14:textId="1104D938" w:rsidR="0071518E" w:rsidRDefault="0071518E" w:rsidP="0071518E">
            <w:pPr>
              <w:pStyle w:val="TableParagraph"/>
              <w:spacing w:line="210" w:lineRule="exact"/>
              <w:ind w:left="200" w:right="18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22" w:type="dxa"/>
          </w:tcPr>
          <w:p w14:paraId="10BDFE8E" w14:textId="576FAD16" w:rsidR="0071518E" w:rsidRDefault="0071518E" w:rsidP="0071518E">
            <w:pPr>
              <w:pStyle w:val="TableParagraph"/>
              <w:spacing w:line="210" w:lineRule="exact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2" w:type="dxa"/>
          </w:tcPr>
          <w:p w14:paraId="63DB37EB" w14:textId="20683B54" w:rsidR="0071518E" w:rsidRDefault="0071518E" w:rsidP="0071518E">
            <w:pPr>
              <w:pStyle w:val="TableParagraph"/>
              <w:spacing w:line="210" w:lineRule="exact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6BFD2442" w14:textId="47A7284C" w:rsidR="0071518E" w:rsidRDefault="0071518E" w:rsidP="0071518E">
            <w:pPr>
              <w:pStyle w:val="TableParagraph"/>
              <w:spacing w:line="210" w:lineRule="exact"/>
              <w:ind w:left="237" w:right="22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000" w:type="dxa"/>
          </w:tcPr>
          <w:p w14:paraId="6964FBC6" w14:textId="77777777" w:rsidR="0071518E" w:rsidRDefault="0071518E" w:rsidP="0071518E">
            <w:pPr>
              <w:pStyle w:val="TableParagraph"/>
              <w:spacing w:line="210" w:lineRule="exact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621BC840" w14:textId="77777777" w:rsidR="0071518E" w:rsidRDefault="0071518E" w:rsidP="0071518E">
            <w:pPr>
              <w:pStyle w:val="TableParagraph"/>
              <w:spacing w:line="210" w:lineRule="exact"/>
              <w:ind w:left="783" w:right="771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2006" w:type="dxa"/>
          </w:tcPr>
          <w:p w14:paraId="5EDE199D" w14:textId="77777777" w:rsidR="0071518E" w:rsidRDefault="0071518E" w:rsidP="0071518E">
            <w:pPr>
              <w:pStyle w:val="TableParagraph"/>
              <w:spacing w:line="210" w:lineRule="exact"/>
              <w:ind w:left="214" w:right="19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6" w:type="dxa"/>
          </w:tcPr>
          <w:p w14:paraId="09897820" w14:textId="77777777" w:rsidR="0071518E" w:rsidRDefault="0071518E" w:rsidP="0071518E">
            <w:pPr>
              <w:pStyle w:val="TableParagraph"/>
              <w:spacing w:line="210" w:lineRule="exact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0,0000824</w:t>
            </w:r>
          </w:p>
        </w:tc>
        <w:tc>
          <w:tcPr>
            <w:tcW w:w="1707" w:type="dxa"/>
          </w:tcPr>
          <w:p w14:paraId="79D2202A" w14:textId="77777777" w:rsidR="0071518E" w:rsidRDefault="0071518E" w:rsidP="0071518E">
            <w:pPr>
              <w:pStyle w:val="TableParagraph"/>
              <w:spacing w:line="210" w:lineRule="exact"/>
              <w:ind w:left="235" w:right="220"/>
              <w:rPr>
                <w:sz w:val="20"/>
              </w:rPr>
            </w:pPr>
            <w:r>
              <w:rPr>
                <w:sz w:val="20"/>
              </w:rPr>
              <w:t>0,9980015</w:t>
            </w:r>
          </w:p>
        </w:tc>
      </w:tr>
      <w:tr w:rsidR="0071518E" w14:paraId="037AF4B2" w14:textId="77777777">
        <w:trPr>
          <w:trHeight w:val="459"/>
        </w:trPr>
        <w:tc>
          <w:tcPr>
            <w:tcW w:w="1374" w:type="dxa"/>
          </w:tcPr>
          <w:p w14:paraId="7484EF21" w14:textId="77777777" w:rsidR="0071518E" w:rsidRDefault="0071518E" w:rsidP="0071518E">
            <w:pPr>
              <w:pStyle w:val="TableParagraph"/>
              <w:spacing w:before="112"/>
              <w:ind w:left="567" w:right="55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42" w:type="dxa"/>
          </w:tcPr>
          <w:p w14:paraId="2AD6C784" w14:textId="71399E26" w:rsidR="0071518E" w:rsidRDefault="0071518E" w:rsidP="0071518E">
            <w:pPr>
              <w:pStyle w:val="TableParagraph"/>
              <w:spacing w:before="112"/>
              <w:ind w:left="110" w:right="100"/>
              <w:rPr>
                <w:sz w:val="20"/>
              </w:rPr>
            </w:pPr>
            <w:r>
              <w:rPr>
                <w:sz w:val="20"/>
              </w:rPr>
              <w:t>ТК-1-14</w:t>
            </w:r>
          </w:p>
        </w:tc>
        <w:tc>
          <w:tcPr>
            <w:tcW w:w="1360" w:type="dxa"/>
          </w:tcPr>
          <w:p w14:paraId="77261FB2" w14:textId="5FAAA8A6" w:rsidR="0071518E" w:rsidRDefault="0071518E" w:rsidP="0071518E">
            <w:pPr>
              <w:pStyle w:val="TableParagraph"/>
              <w:spacing w:line="212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ТК-1-15а</w:t>
            </w:r>
          </w:p>
        </w:tc>
        <w:tc>
          <w:tcPr>
            <w:tcW w:w="1722" w:type="dxa"/>
          </w:tcPr>
          <w:p w14:paraId="0C9AE7A1" w14:textId="25BF553F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22" w:type="dxa"/>
          </w:tcPr>
          <w:p w14:paraId="2DB4B79F" w14:textId="6B87FDA9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22" w:type="dxa"/>
          </w:tcPr>
          <w:p w14:paraId="08F52814" w14:textId="6B86C3BC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2" w:type="dxa"/>
          </w:tcPr>
          <w:p w14:paraId="400F4E86" w14:textId="59B8CA60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26443A8E" w14:textId="106CEB2F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000" w:type="dxa"/>
          </w:tcPr>
          <w:p w14:paraId="22872531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35AA86D8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2006" w:type="dxa"/>
          </w:tcPr>
          <w:p w14:paraId="6A03CF3A" w14:textId="77777777" w:rsidR="0071518E" w:rsidRDefault="0071518E" w:rsidP="0071518E">
            <w:pPr>
              <w:pStyle w:val="TableParagraph"/>
              <w:spacing w:before="112"/>
              <w:ind w:left="214" w:right="19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6" w:type="dxa"/>
          </w:tcPr>
          <w:p w14:paraId="2F31DE34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0,0000825</w:t>
            </w:r>
          </w:p>
        </w:tc>
        <w:tc>
          <w:tcPr>
            <w:tcW w:w="1707" w:type="dxa"/>
          </w:tcPr>
          <w:p w14:paraId="27264D94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0,9979997</w:t>
            </w:r>
          </w:p>
        </w:tc>
      </w:tr>
      <w:tr w:rsidR="0071518E" w14:paraId="3953FC0C" w14:textId="77777777">
        <w:trPr>
          <w:trHeight w:val="460"/>
        </w:trPr>
        <w:tc>
          <w:tcPr>
            <w:tcW w:w="1374" w:type="dxa"/>
          </w:tcPr>
          <w:p w14:paraId="1F0A008C" w14:textId="77777777" w:rsidR="0071518E" w:rsidRDefault="0071518E" w:rsidP="0071518E">
            <w:pPr>
              <w:pStyle w:val="TableParagraph"/>
              <w:spacing w:before="112"/>
              <w:ind w:left="567" w:right="55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42" w:type="dxa"/>
          </w:tcPr>
          <w:p w14:paraId="5DC3B0F5" w14:textId="12F943EC" w:rsidR="0071518E" w:rsidRDefault="0071518E" w:rsidP="0071518E">
            <w:pPr>
              <w:pStyle w:val="TableParagraph"/>
              <w:spacing w:line="230" w:lineRule="exact"/>
              <w:ind w:left="260" w:right="165" w:hanging="83"/>
              <w:jc w:val="left"/>
              <w:rPr>
                <w:sz w:val="20"/>
              </w:rPr>
            </w:pPr>
            <w:r>
              <w:rPr>
                <w:sz w:val="20"/>
              </w:rPr>
              <w:t>ТК-1-15а</w:t>
            </w:r>
          </w:p>
        </w:tc>
        <w:tc>
          <w:tcPr>
            <w:tcW w:w="1360" w:type="dxa"/>
          </w:tcPr>
          <w:p w14:paraId="37688663" w14:textId="4E79E3FC" w:rsidR="0071518E" w:rsidRDefault="0071518E" w:rsidP="0071518E">
            <w:pPr>
              <w:pStyle w:val="TableParagraph"/>
              <w:spacing w:before="112"/>
              <w:ind w:left="100" w:right="92"/>
              <w:rPr>
                <w:sz w:val="20"/>
              </w:rPr>
            </w:pPr>
            <w:r>
              <w:rPr>
                <w:sz w:val="20"/>
              </w:rPr>
              <w:t>ТК-1-15</w:t>
            </w:r>
          </w:p>
        </w:tc>
        <w:tc>
          <w:tcPr>
            <w:tcW w:w="1722" w:type="dxa"/>
          </w:tcPr>
          <w:p w14:paraId="3FF86692" w14:textId="5F5D77F8" w:rsidR="0071518E" w:rsidRDefault="0071518E" w:rsidP="0071518E">
            <w:pPr>
              <w:pStyle w:val="TableParagraph"/>
              <w:spacing w:before="112"/>
              <w:ind w:left="196" w:right="189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722" w:type="dxa"/>
          </w:tcPr>
          <w:p w14:paraId="3783CA61" w14:textId="14B92164" w:rsidR="0071518E" w:rsidRDefault="0071518E" w:rsidP="0071518E">
            <w:pPr>
              <w:pStyle w:val="TableParagraph"/>
              <w:spacing w:before="112"/>
              <w:ind w:left="200" w:right="18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722" w:type="dxa"/>
          </w:tcPr>
          <w:p w14:paraId="55F7AED3" w14:textId="42686685" w:rsidR="0071518E" w:rsidRDefault="0071518E" w:rsidP="0071518E">
            <w:pPr>
              <w:pStyle w:val="TableParagraph"/>
              <w:spacing w:before="112"/>
              <w:ind w:left="661"/>
              <w:jc w:val="left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42" w:type="dxa"/>
          </w:tcPr>
          <w:p w14:paraId="19FAA85A" w14:textId="21389BF2" w:rsidR="0071518E" w:rsidRDefault="0071518E" w:rsidP="0071518E">
            <w:pPr>
              <w:pStyle w:val="TableParagraph"/>
              <w:spacing w:before="112"/>
              <w:ind w:left="669"/>
              <w:jc w:val="left"/>
              <w:rPr>
                <w:sz w:val="20"/>
              </w:rPr>
            </w:pPr>
            <w:r w:rsidRPr="00062F35">
              <w:rPr>
                <w:sz w:val="20"/>
              </w:rPr>
              <w:t>2</w:t>
            </w:r>
          </w:p>
        </w:tc>
        <w:tc>
          <w:tcPr>
            <w:tcW w:w="2436" w:type="dxa"/>
          </w:tcPr>
          <w:p w14:paraId="4019340D" w14:textId="75BB75BB" w:rsidR="0071518E" w:rsidRDefault="0071518E" w:rsidP="0071518E">
            <w:pPr>
              <w:pStyle w:val="TableParagraph"/>
              <w:spacing w:before="112"/>
              <w:ind w:left="237" w:right="22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000" w:type="dxa"/>
          </w:tcPr>
          <w:p w14:paraId="21EEA8C5" w14:textId="77777777" w:rsidR="0071518E" w:rsidRDefault="0071518E" w:rsidP="0071518E">
            <w:pPr>
              <w:pStyle w:val="TableParagraph"/>
              <w:spacing w:before="112"/>
              <w:ind w:left="556" w:right="544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4" w:type="dxa"/>
          </w:tcPr>
          <w:p w14:paraId="5BCD636F" w14:textId="77777777" w:rsidR="0071518E" w:rsidRDefault="0071518E" w:rsidP="0071518E">
            <w:pPr>
              <w:pStyle w:val="TableParagraph"/>
              <w:spacing w:before="112"/>
              <w:ind w:left="783" w:right="771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2006" w:type="dxa"/>
          </w:tcPr>
          <w:p w14:paraId="716C794E" w14:textId="77777777" w:rsidR="0071518E" w:rsidRDefault="0071518E" w:rsidP="0071518E">
            <w:pPr>
              <w:pStyle w:val="TableParagraph"/>
              <w:spacing w:before="112"/>
              <w:ind w:left="214" w:right="198"/>
              <w:rPr>
                <w:sz w:val="20"/>
              </w:rPr>
            </w:pPr>
            <w:r>
              <w:rPr>
                <w:sz w:val="20"/>
              </w:rPr>
              <w:t>0,0000022</w:t>
            </w:r>
          </w:p>
        </w:tc>
        <w:tc>
          <w:tcPr>
            <w:tcW w:w="2006" w:type="dxa"/>
          </w:tcPr>
          <w:p w14:paraId="69769953" w14:textId="77777777" w:rsidR="0071518E" w:rsidRDefault="0071518E" w:rsidP="0071518E">
            <w:pPr>
              <w:pStyle w:val="TableParagraph"/>
              <w:spacing w:before="112"/>
              <w:ind w:left="580"/>
              <w:jc w:val="left"/>
              <w:rPr>
                <w:sz w:val="20"/>
              </w:rPr>
            </w:pPr>
            <w:r>
              <w:rPr>
                <w:sz w:val="20"/>
              </w:rPr>
              <w:t>0,0000847</w:t>
            </w:r>
          </w:p>
        </w:tc>
        <w:tc>
          <w:tcPr>
            <w:tcW w:w="1707" w:type="dxa"/>
          </w:tcPr>
          <w:p w14:paraId="05E4E5E3" w14:textId="77777777" w:rsidR="0071518E" w:rsidRDefault="0071518E" w:rsidP="0071518E">
            <w:pPr>
              <w:pStyle w:val="TableParagraph"/>
              <w:spacing w:before="112"/>
              <w:ind w:left="235" w:right="220"/>
              <w:rPr>
                <w:sz w:val="20"/>
              </w:rPr>
            </w:pPr>
            <w:r>
              <w:rPr>
                <w:sz w:val="20"/>
              </w:rPr>
              <w:t>0,997956</w:t>
            </w:r>
          </w:p>
        </w:tc>
      </w:tr>
    </w:tbl>
    <w:p w14:paraId="5155E4B3" w14:textId="77777777" w:rsidR="00B972CF" w:rsidRDefault="00B972CF">
      <w:pPr>
        <w:spacing w:line="210" w:lineRule="exact"/>
        <w:rPr>
          <w:sz w:val="20"/>
        </w:rPr>
        <w:sectPr w:rsidR="00B972CF">
          <w:headerReference w:type="default" r:id="rId18"/>
          <w:footerReference w:type="default" r:id="rId19"/>
          <w:pgSz w:w="23820" w:h="16840" w:orient="landscape"/>
          <w:pgMar w:top="760" w:right="340" w:bottom="500" w:left="340" w:header="287" w:footer="308" w:gutter="0"/>
          <w:cols w:space="720"/>
        </w:sectPr>
      </w:pPr>
    </w:p>
    <w:p w14:paraId="673379F9" w14:textId="1347E023" w:rsidR="00B972CF" w:rsidRDefault="00620651">
      <w:pPr>
        <w:pStyle w:val="a3"/>
        <w:spacing w:line="20" w:lineRule="exact"/>
        <w:ind w:left="-14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68A1995" wp14:editId="71A2F2C2">
                <wp:extent cx="10011410" cy="6350"/>
                <wp:effectExtent l="0" t="0" r="0" b="3175"/>
                <wp:docPr id="15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15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A2EDA" id="Group 106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">
                <v:rect id="Rectangle 107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CDB2238" w14:textId="77777777" w:rsidR="00B972CF" w:rsidRDefault="00B972CF">
      <w:pPr>
        <w:pStyle w:val="a3"/>
        <w:spacing w:before="2"/>
        <w:rPr>
          <w:b/>
          <w:sz w:val="17"/>
        </w:rPr>
      </w:pPr>
    </w:p>
    <w:p w14:paraId="3DBC933D" w14:textId="061EA3F0" w:rsidR="00B972CF" w:rsidRDefault="00226606">
      <w:pPr>
        <w:spacing w:before="93"/>
        <w:ind w:left="43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3150785" wp14:editId="76DCBC76">
                <wp:simplePos x="0" y="0"/>
                <wp:positionH relativeFrom="page">
                  <wp:posOffset>996593</wp:posOffset>
                </wp:positionH>
                <wp:positionV relativeFrom="paragraph">
                  <wp:posOffset>72255</wp:posOffset>
                </wp:positionV>
                <wp:extent cx="9353864" cy="4938966"/>
                <wp:effectExtent l="0" t="0" r="0" b="14605"/>
                <wp:wrapNone/>
                <wp:docPr id="1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864" cy="4938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586" w:type="dxa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708"/>
                              <w:gridCol w:w="709"/>
                              <w:gridCol w:w="709"/>
                              <w:gridCol w:w="709"/>
                            </w:tblGrid>
                            <w:tr w:rsidR="00385162" w14:paraId="5FAA9EB2" w14:textId="77777777" w:rsidTr="00385162">
                              <w:trPr>
                                <w:trHeight w:val="1265"/>
                              </w:trPr>
                              <w:tc>
                                <w:tcPr>
                                  <w:tcW w:w="6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2877A8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27495F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DA8EC8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487F1A7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4E8D5B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6918EE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9254D7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71A155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EB08FA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683E19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C725B96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A305B6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C2ED34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B6B733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42F5ED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8564CD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1CF0C8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F1F8B6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85162" w14:paraId="7C2793E4" w14:textId="77777777" w:rsidTr="00385162">
                              <w:trPr>
                                <w:trHeight w:val="1265"/>
                              </w:trPr>
                              <w:tc>
                                <w:tcPr>
                                  <w:tcW w:w="6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F96F8D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DD62D3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C90BB1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767539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1FE1AE6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C5AC3F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11DCA5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EE7D77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F41360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3C1E5C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098270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81F2D4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F19244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290DC0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A54FF0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9C7D81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2BA384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D0D1B8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85162" w14:paraId="7A36552C" w14:textId="77777777" w:rsidTr="00385162">
                              <w:trPr>
                                <w:trHeight w:val="1265"/>
                              </w:trPr>
                              <w:tc>
                                <w:tcPr>
                                  <w:tcW w:w="6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5619D7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CE3DAC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C4D666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05F44C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1DE76A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E7C031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68FA2A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F5FF94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FEBB285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02C975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9B5FA2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549BFEB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95484D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A7930A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64C5CE0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A93A78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8FFCE7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7E60F9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85162" w14:paraId="23DEEF7C" w14:textId="77777777" w:rsidTr="00385162">
                              <w:trPr>
                                <w:trHeight w:val="1265"/>
                              </w:trPr>
                              <w:tc>
                                <w:tcPr>
                                  <w:tcW w:w="6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16E784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60979B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4900CB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545C0F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009C6A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2171AE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B711EF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DBE936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32A62F6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C23513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1EF2FE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00E70A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03F97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485A19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596270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C632DD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3E1D70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A0356F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85162" w14:paraId="3CD290B1" w14:textId="77777777" w:rsidTr="00385162">
                              <w:trPr>
                                <w:trHeight w:val="1257"/>
                              </w:trPr>
                              <w:tc>
                                <w:tcPr>
                                  <w:tcW w:w="6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3A962F1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2E98F39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3CC60C8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14DC3A2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5FAF4467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1E00EA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B9E80A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3ABA165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0FF76D0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221DAD0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784EF4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71DCD7BA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404CDF5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0213F0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767B1C3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BF69125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D2B1B9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29CD95D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85162" w14:paraId="56CAD84C" w14:textId="77777777" w:rsidTr="00385162">
                              <w:trPr>
                                <w:trHeight w:val="1258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505A5CC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74B6789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73D583B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76E9066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57A65F09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498CF23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54F36A7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AF05C58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2134DE0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099F3CC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3CEC67AE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5452449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731D5E04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48ACBC82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5C8A736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DC3903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72817B41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6C62598F" w14:textId="77777777" w:rsidR="00385162" w:rsidRDefault="00385162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D8CFD3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0785" id="Text Box 100" o:spid="_x0000_s1056" type="#_x0000_t202" style="position:absolute;left:0;text-align:left;margin-left:78.45pt;margin-top:5.7pt;width:736.5pt;height:388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14586" w:type="dxa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851"/>
                        <w:gridCol w:w="850"/>
                        <w:gridCol w:w="851"/>
                        <w:gridCol w:w="850"/>
                        <w:gridCol w:w="851"/>
                        <w:gridCol w:w="850"/>
                        <w:gridCol w:w="851"/>
                        <w:gridCol w:w="850"/>
                        <w:gridCol w:w="851"/>
                        <w:gridCol w:w="850"/>
                        <w:gridCol w:w="851"/>
                        <w:gridCol w:w="850"/>
                        <w:gridCol w:w="851"/>
                        <w:gridCol w:w="708"/>
                        <w:gridCol w:w="709"/>
                        <w:gridCol w:w="709"/>
                        <w:gridCol w:w="709"/>
                      </w:tblGrid>
                      <w:tr w:rsidR="00385162" w14:paraId="5FAA9EB2" w14:textId="77777777" w:rsidTr="00385162">
                        <w:trPr>
                          <w:trHeight w:val="1265"/>
                        </w:trPr>
                        <w:tc>
                          <w:tcPr>
                            <w:tcW w:w="694" w:type="dxa"/>
                            <w:tcBorders>
                              <w:left w:val="single" w:sz="6" w:space="0" w:color="BEBEBE"/>
                            </w:tcBorders>
                          </w:tcPr>
                          <w:p w14:paraId="32877A8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27495F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DA8EC8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487F1A7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E4E8D5B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6918EE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9254D7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71A155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EB08FA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683E19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C725B96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A305B6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C2ED34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B6B733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442F5ED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8564CD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1CF0C8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F1F8B6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85162" w14:paraId="7C2793E4" w14:textId="77777777" w:rsidTr="00385162">
                        <w:trPr>
                          <w:trHeight w:val="1265"/>
                        </w:trPr>
                        <w:tc>
                          <w:tcPr>
                            <w:tcW w:w="694" w:type="dxa"/>
                            <w:tcBorders>
                              <w:left w:val="single" w:sz="6" w:space="0" w:color="BEBEBE"/>
                            </w:tcBorders>
                          </w:tcPr>
                          <w:p w14:paraId="2F96F8D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DD62D3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C90BB1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767539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1FE1AE6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C5AC3F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11DCA5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EE7D77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F41360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3C1E5C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098270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81F2D4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F19244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290DC0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1A54FF0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9C7D81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2BA384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D0D1B8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85162" w14:paraId="7A36552C" w14:textId="77777777" w:rsidTr="00385162">
                        <w:trPr>
                          <w:trHeight w:val="1265"/>
                        </w:trPr>
                        <w:tc>
                          <w:tcPr>
                            <w:tcW w:w="694" w:type="dxa"/>
                            <w:tcBorders>
                              <w:left w:val="single" w:sz="6" w:space="0" w:color="BEBEBE"/>
                            </w:tcBorders>
                          </w:tcPr>
                          <w:p w14:paraId="15619D7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CE3DAC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C4D666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05F44C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1DE76A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E7C031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68FA2A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F5FF94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FEBB285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02C975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9B5FA2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549BFEB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95484D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A7930A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064C5CE0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A93A78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D8FFCE7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7E60F9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85162" w14:paraId="23DEEF7C" w14:textId="77777777" w:rsidTr="00385162">
                        <w:trPr>
                          <w:trHeight w:val="1265"/>
                        </w:trPr>
                        <w:tc>
                          <w:tcPr>
                            <w:tcW w:w="694" w:type="dxa"/>
                            <w:tcBorders>
                              <w:left w:val="single" w:sz="6" w:space="0" w:color="BEBEBE"/>
                            </w:tcBorders>
                          </w:tcPr>
                          <w:p w14:paraId="116E784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60979B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4900CB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545C0F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009C6A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2171AE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B711EF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DBE936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32A62F6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C23513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1EF2FE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00E70A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503F97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485A19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5596270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C632DD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3E1D70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A0356F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85162" w14:paraId="3CD290B1" w14:textId="77777777" w:rsidTr="00385162">
                        <w:trPr>
                          <w:trHeight w:val="1257"/>
                        </w:trPr>
                        <w:tc>
                          <w:tcPr>
                            <w:tcW w:w="6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3A962F1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2E98F39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ashed" w:sz="12" w:space="0" w:color="C0504D"/>
                            </w:tcBorders>
                          </w:tcPr>
                          <w:p w14:paraId="3CC60C8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14DC3A2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ashed" w:sz="12" w:space="0" w:color="C0504D"/>
                            </w:tcBorders>
                          </w:tcPr>
                          <w:p w14:paraId="5FAF4467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61E00EA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ashed" w:sz="12" w:space="0" w:color="C0504D"/>
                            </w:tcBorders>
                          </w:tcPr>
                          <w:p w14:paraId="6B9E80A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3ABA165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ashed" w:sz="12" w:space="0" w:color="C0504D"/>
                            </w:tcBorders>
                          </w:tcPr>
                          <w:p w14:paraId="0FF76D0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221DAD0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ashed" w:sz="12" w:space="0" w:color="C0504D"/>
                            </w:tcBorders>
                          </w:tcPr>
                          <w:p w14:paraId="6784EF4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71DCD7BA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ashed" w:sz="12" w:space="0" w:color="C0504D"/>
                            </w:tcBorders>
                          </w:tcPr>
                          <w:p w14:paraId="404CDF5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ashed" w:sz="12" w:space="0" w:color="C0504D"/>
                            </w:tcBorders>
                          </w:tcPr>
                          <w:p w14:paraId="60213F0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dashed" w:sz="12" w:space="0" w:color="C0504D"/>
                            </w:tcBorders>
                          </w:tcPr>
                          <w:p w14:paraId="767B1C3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dashed" w:sz="12" w:space="0" w:color="C0504D"/>
                            </w:tcBorders>
                          </w:tcPr>
                          <w:p w14:paraId="6BF69125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dashed" w:sz="12" w:space="0" w:color="C0504D"/>
                            </w:tcBorders>
                          </w:tcPr>
                          <w:p w14:paraId="6D2B1B9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dashed" w:sz="12" w:space="0" w:color="C0504D"/>
                            </w:tcBorders>
                          </w:tcPr>
                          <w:p w14:paraId="29CD95D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85162" w14:paraId="56CAD84C" w14:textId="77777777" w:rsidTr="00385162">
                        <w:trPr>
                          <w:trHeight w:val="1258"/>
                        </w:trPr>
                        <w:tc>
                          <w:tcPr>
                            <w:tcW w:w="6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505A5CC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74B6789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73D583B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76E9066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57A65F09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498CF23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54F36A7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AF05C58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2134DE0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099F3CC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3CEC67AE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5452449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731D5E04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48ACBC82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5C8A736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DC3903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72817B41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6C62598F" w14:textId="77777777" w:rsidR="00385162" w:rsidRDefault="00385162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ED8CFD3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0651">
        <w:rPr>
          <w:noProof/>
        </w:rPr>
        <mc:AlternateContent>
          <mc:Choice Requires="wpg">
            <w:drawing>
              <wp:anchor distT="0" distB="0" distL="114300" distR="114300" simplePos="0" relativeHeight="475791872" behindDoc="1" locked="0" layoutInCell="1" allowOverlap="1" wp14:anchorId="3F3082C1" wp14:editId="7016A9FF">
                <wp:simplePos x="0" y="0"/>
                <wp:positionH relativeFrom="page">
                  <wp:posOffset>360045</wp:posOffset>
                </wp:positionH>
                <wp:positionV relativeFrom="paragraph">
                  <wp:posOffset>-14605</wp:posOffset>
                </wp:positionV>
                <wp:extent cx="9958705" cy="5842635"/>
                <wp:effectExtent l="0" t="0" r="0" b="0"/>
                <wp:wrapNone/>
                <wp:docPr id="15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8705" cy="5842635"/>
                          <a:chOff x="567" y="-23"/>
                          <a:chExt cx="15683" cy="9201"/>
                        </a:xfrm>
                      </wpg:grpSpPr>
                      <wps:wsp>
                        <wps:cNvPr id="152" name="Freeform 105"/>
                        <wps:cNvSpPr>
                          <a:spLocks/>
                        </wps:cNvSpPr>
                        <wps:spPr bwMode="auto">
                          <a:xfrm>
                            <a:off x="1581" y="214"/>
                            <a:ext cx="14351" cy="170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14351"/>
                              <a:gd name="T2" fmla="+- 0 215 215"/>
                              <a:gd name="T3" fmla="*/ 215 h 170"/>
                              <a:gd name="T4" fmla="+- 0 1924 1582"/>
                              <a:gd name="T5" fmla="*/ T4 w 14351"/>
                              <a:gd name="T6" fmla="+- 0 219 215"/>
                              <a:gd name="T7" fmla="*/ 219 h 170"/>
                              <a:gd name="T8" fmla="+- 0 2266 1582"/>
                              <a:gd name="T9" fmla="*/ T8 w 14351"/>
                              <a:gd name="T10" fmla="+- 0 219 215"/>
                              <a:gd name="T11" fmla="*/ 219 h 170"/>
                              <a:gd name="T12" fmla="+- 0 2608 1582"/>
                              <a:gd name="T13" fmla="*/ T12 w 14351"/>
                              <a:gd name="T14" fmla="+- 0 224 215"/>
                              <a:gd name="T15" fmla="*/ 224 h 170"/>
                              <a:gd name="T16" fmla="+- 0 2948 1582"/>
                              <a:gd name="T17" fmla="*/ T16 w 14351"/>
                              <a:gd name="T18" fmla="+- 0 224 215"/>
                              <a:gd name="T19" fmla="*/ 224 h 170"/>
                              <a:gd name="T20" fmla="+- 0 3290 1582"/>
                              <a:gd name="T21" fmla="*/ T20 w 14351"/>
                              <a:gd name="T22" fmla="+- 0 241 215"/>
                              <a:gd name="T23" fmla="*/ 241 h 170"/>
                              <a:gd name="T24" fmla="+- 0 3632 1582"/>
                              <a:gd name="T25" fmla="*/ T24 w 14351"/>
                              <a:gd name="T26" fmla="+- 0 245 215"/>
                              <a:gd name="T27" fmla="*/ 245 h 170"/>
                              <a:gd name="T28" fmla="+- 0 3973 1582"/>
                              <a:gd name="T29" fmla="*/ T28 w 14351"/>
                              <a:gd name="T30" fmla="+- 0 245 215"/>
                              <a:gd name="T31" fmla="*/ 245 h 170"/>
                              <a:gd name="T32" fmla="+- 0 4315 1582"/>
                              <a:gd name="T33" fmla="*/ T32 w 14351"/>
                              <a:gd name="T34" fmla="+- 0 245 215"/>
                              <a:gd name="T35" fmla="*/ 245 h 170"/>
                              <a:gd name="T36" fmla="+- 0 4657 1582"/>
                              <a:gd name="T37" fmla="*/ T36 w 14351"/>
                              <a:gd name="T38" fmla="+- 0 295 215"/>
                              <a:gd name="T39" fmla="*/ 295 h 170"/>
                              <a:gd name="T40" fmla="+- 0 4999 1582"/>
                              <a:gd name="T41" fmla="*/ T40 w 14351"/>
                              <a:gd name="T42" fmla="+- 0 314 215"/>
                              <a:gd name="T43" fmla="*/ 314 h 170"/>
                              <a:gd name="T44" fmla="+- 0 5340 1582"/>
                              <a:gd name="T45" fmla="*/ T44 w 14351"/>
                              <a:gd name="T46" fmla="+- 0 314 215"/>
                              <a:gd name="T47" fmla="*/ 314 h 170"/>
                              <a:gd name="T48" fmla="+- 0 5682 1582"/>
                              <a:gd name="T49" fmla="*/ T48 w 14351"/>
                              <a:gd name="T50" fmla="+- 0 321 215"/>
                              <a:gd name="T51" fmla="*/ 321 h 170"/>
                              <a:gd name="T52" fmla="+- 0 6024 1582"/>
                              <a:gd name="T53" fmla="*/ T52 w 14351"/>
                              <a:gd name="T54" fmla="+- 0 327 215"/>
                              <a:gd name="T55" fmla="*/ 327 h 170"/>
                              <a:gd name="T56" fmla="+- 0 6366 1582"/>
                              <a:gd name="T57" fmla="*/ T56 w 14351"/>
                              <a:gd name="T58" fmla="+- 0 332 215"/>
                              <a:gd name="T59" fmla="*/ 332 h 170"/>
                              <a:gd name="T60" fmla="+- 0 6707 1582"/>
                              <a:gd name="T61" fmla="*/ T60 w 14351"/>
                              <a:gd name="T62" fmla="+- 0 332 215"/>
                              <a:gd name="T63" fmla="*/ 332 h 170"/>
                              <a:gd name="T64" fmla="+- 0 7049 1582"/>
                              <a:gd name="T65" fmla="*/ T64 w 14351"/>
                              <a:gd name="T66" fmla="+- 0 332 215"/>
                              <a:gd name="T67" fmla="*/ 332 h 170"/>
                              <a:gd name="T68" fmla="+- 0 7391 1582"/>
                              <a:gd name="T69" fmla="*/ T68 w 14351"/>
                              <a:gd name="T70" fmla="+- 0 336 215"/>
                              <a:gd name="T71" fmla="*/ 336 h 170"/>
                              <a:gd name="T72" fmla="+- 0 7732 1582"/>
                              <a:gd name="T73" fmla="*/ T72 w 14351"/>
                              <a:gd name="T74" fmla="+- 0 342 215"/>
                              <a:gd name="T75" fmla="*/ 342 h 170"/>
                              <a:gd name="T76" fmla="+- 0 8074 1582"/>
                              <a:gd name="T77" fmla="*/ T76 w 14351"/>
                              <a:gd name="T78" fmla="+- 0 344 215"/>
                              <a:gd name="T79" fmla="*/ 344 h 170"/>
                              <a:gd name="T80" fmla="+- 0 8416 1582"/>
                              <a:gd name="T81" fmla="*/ T80 w 14351"/>
                              <a:gd name="T82" fmla="+- 0 347 215"/>
                              <a:gd name="T83" fmla="*/ 347 h 170"/>
                              <a:gd name="T84" fmla="+- 0 8758 1582"/>
                              <a:gd name="T85" fmla="*/ T84 w 14351"/>
                              <a:gd name="T86" fmla="+- 0 348 215"/>
                              <a:gd name="T87" fmla="*/ 348 h 170"/>
                              <a:gd name="T88" fmla="+- 0 9098 1582"/>
                              <a:gd name="T89" fmla="*/ T88 w 14351"/>
                              <a:gd name="T90" fmla="+- 0 355 215"/>
                              <a:gd name="T91" fmla="*/ 355 h 170"/>
                              <a:gd name="T92" fmla="+- 0 9440 1582"/>
                              <a:gd name="T93" fmla="*/ T92 w 14351"/>
                              <a:gd name="T94" fmla="+- 0 362 215"/>
                              <a:gd name="T95" fmla="*/ 362 h 170"/>
                              <a:gd name="T96" fmla="+- 0 9782 1582"/>
                              <a:gd name="T97" fmla="*/ T96 w 14351"/>
                              <a:gd name="T98" fmla="+- 0 365 215"/>
                              <a:gd name="T99" fmla="*/ 365 h 170"/>
                              <a:gd name="T100" fmla="+- 0 10123 1582"/>
                              <a:gd name="T101" fmla="*/ T100 w 14351"/>
                              <a:gd name="T102" fmla="+- 0 366 215"/>
                              <a:gd name="T103" fmla="*/ 366 h 170"/>
                              <a:gd name="T104" fmla="+- 0 10465 1582"/>
                              <a:gd name="T105" fmla="*/ T104 w 14351"/>
                              <a:gd name="T106" fmla="+- 0 366 215"/>
                              <a:gd name="T107" fmla="*/ 366 h 170"/>
                              <a:gd name="T108" fmla="+- 0 10807 1582"/>
                              <a:gd name="T109" fmla="*/ T108 w 14351"/>
                              <a:gd name="T110" fmla="+- 0 366 215"/>
                              <a:gd name="T111" fmla="*/ 366 h 170"/>
                              <a:gd name="T112" fmla="+- 0 11149 1582"/>
                              <a:gd name="T113" fmla="*/ T112 w 14351"/>
                              <a:gd name="T114" fmla="+- 0 380 215"/>
                              <a:gd name="T115" fmla="*/ 380 h 170"/>
                              <a:gd name="T116" fmla="+- 0 11490 1582"/>
                              <a:gd name="T117" fmla="*/ T116 w 14351"/>
                              <a:gd name="T118" fmla="+- 0 380 215"/>
                              <a:gd name="T119" fmla="*/ 380 h 170"/>
                              <a:gd name="T120" fmla="+- 0 11832 1582"/>
                              <a:gd name="T121" fmla="*/ T120 w 14351"/>
                              <a:gd name="T122" fmla="+- 0 380 215"/>
                              <a:gd name="T123" fmla="*/ 380 h 170"/>
                              <a:gd name="T124" fmla="+- 0 12174 1582"/>
                              <a:gd name="T125" fmla="*/ T124 w 14351"/>
                              <a:gd name="T126" fmla="+- 0 380 215"/>
                              <a:gd name="T127" fmla="*/ 380 h 170"/>
                              <a:gd name="T128" fmla="+- 0 12515 1582"/>
                              <a:gd name="T129" fmla="*/ T128 w 14351"/>
                              <a:gd name="T130" fmla="+- 0 380 215"/>
                              <a:gd name="T131" fmla="*/ 380 h 170"/>
                              <a:gd name="T132" fmla="+- 0 12857 1582"/>
                              <a:gd name="T133" fmla="*/ T132 w 14351"/>
                              <a:gd name="T134" fmla="+- 0 380 215"/>
                              <a:gd name="T135" fmla="*/ 380 h 170"/>
                              <a:gd name="T136" fmla="+- 0 13199 1582"/>
                              <a:gd name="T137" fmla="*/ T136 w 14351"/>
                              <a:gd name="T138" fmla="+- 0 381 215"/>
                              <a:gd name="T139" fmla="*/ 381 h 170"/>
                              <a:gd name="T140" fmla="+- 0 13541 1582"/>
                              <a:gd name="T141" fmla="*/ T140 w 14351"/>
                              <a:gd name="T142" fmla="+- 0 381 215"/>
                              <a:gd name="T143" fmla="*/ 381 h 170"/>
                              <a:gd name="T144" fmla="+- 0 13882 1582"/>
                              <a:gd name="T145" fmla="*/ T144 w 14351"/>
                              <a:gd name="T146" fmla="+- 0 381 215"/>
                              <a:gd name="T147" fmla="*/ 381 h 170"/>
                              <a:gd name="T148" fmla="+- 0 14224 1582"/>
                              <a:gd name="T149" fmla="*/ T148 w 14351"/>
                              <a:gd name="T150" fmla="+- 0 383 215"/>
                              <a:gd name="T151" fmla="*/ 383 h 170"/>
                              <a:gd name="T152" fmla="+- 0 14566 1582"/>
                              <a:gd name="T153" fmla="*/ T152 w 14351"/>
                              <a:gd name="T154" fmla="+- 0 383 215"/>
                              <a:gd name="T155" fmla="*/ 383 h 170"/>
                              <a:gd name="T156" fmla="+- 0 14908 1582"/>
                              <a:gd name="T157" fmla="*/ T156 w 14351"/>
                              <a:gd name="T158" fmla="+- 0 384 215"/>
                              <a:gd name="T159" fmla="*/ 384 h 170"/>
                              <a:gd name="T160" fmla="+- 0 15248 1582"/>
                              <a:gd name="T161" fmla="*/ T160 w 14351"/>
                              <a:gd name="T162" fmla="+- 0 384 215"/>
                              <a:gd name="T163" fmla="*/ 384 h 170"/>
                              <a:gd name="T164" fmla="+- 0 15590 1582"/>
                              <a:gd name="T165" fmla="*/ T164 w 14351"/>
                              <a:gd name="T166" fmla="+- 0 384 215"/>
                              <a:gd name="T167" fmla="*/ 384 h 170"/>
                              <a:gd name="T168" fmla="+- 0 15932 1582"/>
                              <a:gd name="T169" fmla="*/ T168 w 14351"/>
                              <a:gd name="T170" fmla="+- 0 384 215"/>
                              <a:gd name="T171" fmla="*/ 38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351" h="170">
                                <a:moveTo>
                                  <a:pt x="0" y="0"/>
                                </a:moveTo>
                                <a:lnTo>
                                  <a:pt x="342" y="4"/>
                                </a:lnTo>
                                <a:lnTo>
                                  <a:pt x="684" y="4"/>
                                </a:lnTo>
                                <a:lnTo>
                                  <a:pt x="1026" y="9"/>
                                </a:lnTo>
                                <a:lnTo>
                                  <a:pt x="1366" y="9"/>
                                </a:lnTo>
                                <a:lnTo>
                                  <a:pt x="1708" y="26"/>
                                </a:lnTo>
                                <a:lnTo>
                                  <a:pt x="2050" y="30"/>
                                </a:lnTo>
                                <a:lnTo>
                                  <a:pt x="2391" y="30"/>
                                </a:lnTo>
                                <a:lnTo>
                                  <a:pt x="2733" y="30"/>
                                </a:lnTo>
                                <a:lnTo>
                                  <a:pt x="3075" y="80"/>
                                </a:lnTo>
                                <a:lnTo>
                                  <a:pt x="3417" y="99"/>
                                </a:lnTo>
                                <a:lnTo>
                                  <a:pt x="3758" y="99"/>
                                </a:lnTo>
                                <a:lnTo>
                                  <a:pt x="4100" y="106"/>
                                </a:lnTo>
                                <a:lnTo>
                                  <a:pt x="4442" y="112"/>
                                </a:lnTo>
                                <a:lnTo>
                                  <a:pt x="4784" y="117"/>
                                </a:lnTo>
                                <a:lnTo>
                                  <a:pt x="5125" y="117"/>
                                </a:lnTo>
                                <a:lnTo>
                                  <a:pt x="5467" y="117"/>
                                </a:lnTo>
                                <a:lnTo>
                                  <a:pt x="5809" y="121"/>
                                </a:lnTo>
                                <a:lnTo>
                                  <a:pt x="6150" y="127"/>
                                </a:lnTo>
                                <a:lnTo>
                                  <a:pt x="6492" y="129"/>
                                </a:lnTo>
                                <a:lnTo>
                                  <a:pt x="6834" y="132"/>
                                </a:lnTo>
                                <a:lnTo>
                                  <a:pt x="7176" y="133"/>
                                </a:lnTo>
                                <a:lnTo>
                                  <a:pt x="7516" y="140"/>
                                </a:lnTo>
                                <a:lnTo>
                                  <a:pt x="7858" y="147"/>
                                </a:lnTo>
                                <a:lnTo>
                                  <a:pt x="8200" y="150"/>
                                </a:lnTo>
                                <a:lnTo>
                                  <a:pt x="8541" y="151"/>
                                </a:lnTo>
                                <a:lnTo>
                                  <a:pt x="8883" y="151"/>
                                </a:lnTo>
                                <a:lnTo>
                                  <a:pt x="9225" y="151"/>
                                </a:lnTo>
                                <a:lnTo>
                                  <a:pt x="9567" y="165"/>
                                </a:lnTo>
                                <a:lnTo>
                                  <a:pt x="9908" y="165"/>
                                </a:lnTo>
                                <a:lnTo>
                                  <a:pt x="10250" y="165"/>
                                </a:lnTo>
                                <a:lnTo>
                                  <a:pt x="10592" y="165"/>
                                </a:lnTo>
                                <a:lnTo>
                                  <a:pt x="10933" y="165"/>
                                </a:lnTo>
                                <a:lnTo>
                                  <a:pt x="11275" y="165"/>
                                </a:lnTo>
                                <a:lnTo>
                                  <a:pt x="11617" y="166"/>
                                </a:lnTo>
                                <a:lnTo>
                                  <a:pt x="11959" y="166"/>
                                </a:lnTo>
                                <a:lnTo>
                                  <a:pt x="12300" y="166"/>
                                </a:lnTo>
                                <a:lnTo>
                                  <a:pt x="12642" y="168"/>
                                </a:lnTo>
                                <a:lnTo>
                                  <a:pt x="12984" y="168"/>
                                </a:lnTo>
                                <a:lnTo>
                                  <a:pt x="13326" y="169"/>
                                </a:lnTo>
                                <a:lnTo>
                                  <a:pt x="13666" y="169"/>
                                </a:lnTo>
                                <a:lnTo>
                                  <a:pt x="14008" y="169"/>
                                </a:lnTo>
                                <a:lnTo>
                                  <a:pt x="14350" y="16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382" y="889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603" y="889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74" y="-16"/>
                            <a:ext cx="15668" cy="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B3AEE" id="Group 101" o:spid="_x0000_s1026" style="position:absolute;margin-left:28.35pt;margin-top:-1.15pt;width:784.15pt;height:460.05pt;z-index:-27524608;mso-position-horizontal-relative:page" coordorigin="567,-23" coordsize="15683,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">
                <v:shape id="Freeform 105" o:spid="_x0000_s1027" style="position:absolute;left:1581;top:214;width:14351;height:170;visibility:visible;mso-wrap-style:square;v-text-anchor:top" coordsize="143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" path="m,l342,4r342,l1026,9r340,l1708,26r342,4l2391,30r342,l3075,80r342,19l3758,99r342,7l4442,112r342,5l5125,117r342,l5809,121r341,6l6492,129r342,3l7176,133r340,7l7858,147r342,3l8541,151r342,l9225,151r342,14l9908,165r342,l10592,165r341,l11275,165r342,1l11959,166r341,l12642,168r342,l13326,169r340,l14008,169r342,e" filled="f" strokecolor="#4f81bc" strokeweight="3pt">
                  <v:path arrowok="t" o:connecttype="custom" o:connectlocs="0,215;342,219;684,219;1026,224;1366,224;1708,241;2050,245;2391,245;2733,245;3075,295;3417,314;3758,314;4100,321;4442,327;4784,332;5125,332;5467,332;5809,336;6150,342;6492,344;6834,347;7176,348;7516,355;7858,362;8200,365;8541,366;8883,366;9225,366;9567,380;9908,380;10250,380;10592,380;10933,380;11275,380;11617,381;11959,381;12300,381;12642,383;12984,383;13326,384;13666,384;14008,384;14350,384" o:connectangles="0,0,0,0,0,0,0,0,0,0,0,0,0,0,0,0,0,0,0,0,0,0,0,0,0,0,0,0,0,0,0,0,0,0,0,0,0,0,0,0,0,0,0"/>
                </v:shape>
                <v:line id="Line 104" o:spid="_x0000_s1028" style="position:absolute;visibility:visible;mso-wrap-style:square" from="6382,8892" to="6886,8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" strokecolor="#4f81bc" strokeweight="3pt"/>
                <v:line id="Line 103" o:spid="_x0000_s1029" style="position:absolute;visibility:visible;mso-wrap-style:square" from="8603,8892" to="9107,8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" strokecolor="#c0504d" strokeweight="1.5pt">
                  <v:stroke dashstyle="dash"/>
                </v:line>
                <v:rect id="Rectangle 102" o:spid="_x0000_s1030" style="position:absolute;left:574;top:-16;width:15668;height:9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" filled="f" strokecolor="#a6a6a6"/>
                <w10:wrap anchorx="page"/>
              </v:group>
            </w:pict>
          </mc:Fallback>
        </mc:AlternateContent>
      </w:r>
      <w:r w:rsidR="005F44E1">
        <w:rPr>
          <w:sz w:val="18"/>
        </w:rPr>
        <w:t>1,00</w:t>
      </w:r>
    </w:p>
    <w:p w14:paraId="06695D49" w14:textId="77777777" w:rsidR="00B972CF" w:rsidRDefault="00B972CF">
      <w:pPr>
        <w:pStyle w:val="a3"/>
        <w:rPr>
          <w:sz w:val="20"/>
        </w:rPr>
      </w:pPr>
    </w:p>
    <w:p w14:paraId="132C6FFF" w14:textId="77777777" w:rsidR="00B972CF" w:rsidRDefault="00B972CF">
      <w:pPr>
        <w:pStyle w:val="a3"/>
        <w:rPr>
          <w:sz w:val="20"/>
        </w:rPr>
      </w:pPr>
    </w:p>
    <w:p w14:paraId="2AD13F23" w14:textId="77777777" w:rsidR="00B972CF" w:rsidRDefault="00B972CF">
      <w:pPr>
        <w:pStyle w:val="a3"/>
        <w:rPr>
          <w:sz w:val="20"/>
        </w:rPr>
      </w:pPr>
    </w:p>
    <w:p w14:paraId="386FEFB7" w14:textId="77777777" w:rsidR="00B972CF" w:rsidRDefault="00B972CF">
      <w:pPr>
        <w:pStyle w:val="a3"/>
        <w:rPr>
          <w:sz w:val="20"/>
        </w:rPr>
      </w:pPr>
    </w:p>
    <w:p w14:paraId="394C1CB1" w14:textId="77777777" w:rsidR="00B972CF" w:rsidRDefault="005F44E1">
      <w:pPr>
        <w:spacing w:before="153"/>
        <w:ind w:left="434"/>
        <w:rPr>
          <w:sz w:val="18"/>
        </w:rPr>
      </w:pPr>
      <w:r>
        <w:rPr>
          <w:sz w:val="18"/>
        </w:rPr>
        <w:t>0,98</w:t>
      </w:r>
    </w:p>
    <w:p w14:paraId="37F58AA4" w14:textId="77777777" w:rsidR="00B972CF" w:rsidRDefault="00B972CF">
      <w:pPr>
        <w:pStyle w:val="a3"/>
        <w:rPr>
          <w:sz w:val="20"/>
        </w:rPr>
      </w:pPr>
    </w:p>
    <w:p w14:paraId="61D49556" w14:textId="77777777" w:rsidR="00B972CF" w:rsidRDefault="00B972CF">
      <w:pPr>
        <w:pStyle w:val="a3"/>
        <w:rPr>
          <w:sz w:val="20"/>
        </w:rPr>
      </w:pPr>
    </w:p>
    <w:p w14:paraId="3371E354" w14:textId="77777777" w:rsidR="00B972CF" w:rsidRDefault="00B972CF">
      <w:pPr>
        <w:pStyle w:val="a3"/>
        <w:rPr>
          <w:sz w:val="20"/>
        </w:rPr>
      </w:pPr>
    </w:p>
    <w:p w14:paraId="332AD440" w14:textId="77777777" w:rsidR="00B972CF" w:rsidRDefault="00B972CF">
      <w:pPr>
        <w:pStyle w:val="a3"/>
        <w:rPr>
          <w:sz w:val="20"/>
        </w:rPr>
      </w:pPr>
    </w:p>
    <w:p w14:paraId="0D1D60B6" w14:textId="65B55044" w:rsidR="00B972CF" w:rsidRDefault="00620651">
      <w:pPr>
        <w:spacing w:before="154"/>
        <w:ind w:left="43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8CE5841" wp14:editId="676340AE">
                <wp:simplePos x="0" y="0"/>
                <wp:positionH relativeFrom="page">
                  <wp:posOffset>516255</wp:posOffset>
                </wp:positionH>
                <wp:positionV relativeFrom="paragraph">
                  <wp:posOffset>71755</wp:posOffset>
                </wp:positionV>
                <wp:extent cx="166370" cy="1820545"/>
                <wp:effectExtent l="0" t="0" r="0" b="0"/>
                <wp:wrapNone/>
                <wp:docPr id="14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F84AE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5841" id="Text Box 99" o:spid="_x0000_s1057" type="#_x0000_t202" style="position:absolute;left:0;text-align:left;margin-left:40.65pt;margin-top:5.65pt;width:13.1pt;height:143.3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6C8F84AE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3B13E834" w14:textId="77777777" w:rsidR="00B972CF" w:rsidRDefault="00B972CF">
      <w:pPr>
        <w:pStyle w:val="a3"/>
        <w:rPr>
          <w:sz w:val="20"/>
        </w:rPr>
      </w:pPr>
    </w:p>
    <w:p w14:paraId="05BFF4AD" w14:textId="77777777" w:rsidR="00B972CF" w:rsidRDefault="00B972CF">
      <w:pPr>
        <w:pStyle w:val="a3"/>
        <w:rPr>
          <w:sz w:val="20"/>
        </w:rPr>
      </w:pPr>
    </w:p>
    <w:p w14:paraId="301A45E6" w14:textId="77777777" w:rsidR="00B972CF" w:rsidRDefault="00B972CF">
      <w:pPr>
        <w:pStyle w:val="a3"/>
        <w:rPr>
          <w:sz w:val="20"/>
        </w:rPr>
      </w:pPr>
    </w:p>
    <w:p w14:paraId="7AF8531B" w14:textId="77777777" w:rsidR="00B972CF" w:rsidRDefault="00B972CF">
      <w:pPr>
        <w:pStyle w:val="a3"/>
        <w:rPr>
          <w:sz w:val="20"/>
        </w:rPr>
      </w:pPr>
    </w:p>
    <w:p w14:paraId="239928BF" w14:textId="77777777" w:rsidR="00B972CF" w:rsidRDefault="005F44E1">
      <w:pPr>
        <w:spacing w:before="154"/>
        <w:ind w:left="434"/>
        <w:rPr>
          <w:sz w:val="18"/>
        </w:rPr>
      </w:pPr>
      <w:r>
        <w:rPr>
          <w:sz w:val="18"/>
        </w:rPr>
        <w:t>0,94</w:t>
      </w:r>
    </w:p>
    <w:p w14:paraId="45BCFDA1" w14:textId="77777777" w:rsidR="00B972CF" w:rsidRDefault="00B972CF">
      <w:pPr>
        <w:pStyle w:val="a3"/>
        <w:rPr>
          <w:sz w:val="20"/>
        </w:rPr>
      </w:pPr>
    </w:p>
    <w:p w14:paraId="7E5AE5F2" w14:textId="77777777" w:rsidR="00B972CF" w:rsidRDefault="00B972CF">
      <w:pPr>
        <w:pStyle w:val="a3"/>
        <w:rPr>
          <w:sz w:val="20"/>
        </w:rPr>
      </w:pPr>
    </w:p>
    <w:p w14:paraId="00347AAA" w14:textId="77777777" w:rsidR="00B972CF" w:rsidRDefault="00B972CF">
      <w:pPr>
        <w:pStyle w:val="a3"/>
        <w:rPr>
          <w:sz w:val="20"/>
        </w:rPr>
      </w:pPr>
    </w:p>
    <w:p w14:paraId="78528812" w14:textId="77777777" w:rsidR="00B972CF" w:rsidRDefault="00B972CF">
      <w:pPr>
        <w:pStyle w:val="a3"/>
        <w:rPr>
          <w:sz w:val="20"/>
        </w:rPr>
      </w:pPr>
    </w:p>
    <w:p w14:paraId="113B2337" w14:textId="77777777" w:rsidR="00B972CF" w:rsidRDefault="005F44E1">
      <w:pPr>
        <w:spacing w:before="153"/>
        <w:ind w:left="434"/>
        <w:rPr>
          <w:sz w:val="18"/>
        </w:rPr>
      </w:pPr>
      <w:r>
        <w:rPr>
          <w:sz w:val="18"/>
        </w:rPr>
        <w:t>0,92</w:t>
      </w:r>
    </w:p>
    <w:p w14:paraId="24C29C78" w14:textId="77777777" w:rsidR="00B972CF" w:rsidRDefault="00B972CF">
      <w:pPr>
        <w:pStyle w:val="a3"/>
        <w:rPr>
          <w:sz w:val="20"/>
        </w:rPr>
      </w:pPr>
    </w:p>
    <w:p w14:paraId="58F976DE" w14:textId="77777777" w:rsidR="00B972CF" w:rsidRDefault="00B972CF">
      <w:pPr>
        <w:pStyle w:val="a3"/>
        <w:rPr>
          <w:sz w:val="20"/>
        </w:rPr>
      </w:pPr>
    </w:p>
    <w:p w14:paraId="7552033A" w14:textId="77777777" w:rsidR="00B972CF" w:rsidRDefault="00B972CF">
      <w:pPr>
        <w:pStyle w:val="a3"/>
        <w:rPr>
          <w:sz w:val="20"/>
        </w:rPr>
      </w:pPr>
    </w:p>
    <w:p w14:paraId="6652CD71" w14:textId="77777777" w:rsidR="00B972CF" w:rsidRDefault="00B972CF">
      <w:pPr>
        <w:pStyle w:val="a3"/>
        <w:rPr>
          <w:sz w:val="20"/>
        </w:rPr>
      </w:pPr>
    </w:p>
    <w:p w14:paraId="11A04E2E" w14:textId="77777777" w:rsidR="00B972CF" w:rsidRDefault="005F44E1">
      <w:pPr>
        <w:spacing w:before="154"/>
        <w:ind w:left="434"/>
        <w:rPr>
          <w:sz w:val="18"/>
        </w:rPr>
      </w:pPr>
      <w:r>
        <w:rPr>
          <w:sz w:val="18"/>
        </w:rPr>
        <w:t>0,90</w:t>
      </w:r>
    </w:p>
    <w:p w14:paraId="4DE4044A" w14:textId="77777777" w:rsidR="00B972CF" w:rsidRDefault="00B972CF">
      <w:pPr>
        <w:pStyle w:val="a3"/>
        <w:rPr>
          <w:sz w:val="20"/>
        </w:rPr>
      </w:pPr>
    </w:p>
    <w:p w14:paraId="3F8572F5" w14:textId="77777777" w:rsidR="00B972CF" w:rsidRDefault="00B972CF">
      <w:pPr>
        <w:pStyle w:val="a3"/>
        <w:rPr>
          <w:sz w:val="20"/>
        </w:rPr>
      </w:pPr>
    </w:p>
    <w:p w14:paraId="7D98064E" w14:textId="77777777" w:rsidR="00B972CF" w:rsidRDefault="00B972CF">
      <w:pPr>
        <w:pStyle w:val="a3"/>
        <w:rPr>
          <w:sz w:val="20"/>
        </w:rPr>
      </w:pPr>
    </w:p>
    <w:p w14:paraId="4C36CE5A" w14:textId="77777777" w:rsidR="00B972CF" w:rsidRDefault="00B972CF">
      <w:pPr>
        <w:pStyle w:val="a3"/>
        <w:spacing w:before="4"/>
        <w:rPr>
          <w:sz w:val="25"/>
        </w:rPr>
      </w:pPr>
    </w:p>
    <w:p w14:paraId="6D9741D0" w14:textId="77777777" w:rsidR="00B972CF" w:rsidRDefault="00B972CF">
      <w:pPr>
        <w:rPr>
          <w:sz w:val="25"/>
        </w:rPr>
        <w:sectPr w:rsidR="00B972CF">
          <w:headerReference w:type="default" r:id="rId20"/>
          <w:footerReference w:type="default" r:id="rId21"/>
          <w:pgSz w:w="16840" w:h="11910" w:orient="landscape"/>
          <w:pgMar w:top="640" w:right="420" w:bottom="540" w:left="680" w:header="287" w:footer="352" w:gutter="0"/>
          <w:cols w:space="720"/>
        </w:sectPr>
      </w:pPr>
    </w:p>
    <w:p w14:paraId="5EC4B0B6" w14:textId="77777777" w:rsidR="00B972CF" w:rsidRDefault="005F44E1">
      <w:pPr>
        <w:spacing w:before="92"/>
        <w:ind w:left="434"/>
        <w:rPr>
          <w:sz w:val="18"/>
        </w:rPr>
      </w:pPr>
      <w:r>
        <w:rPr>
          <w:sz w:val="18"/>
        </w:rPr>
        <w:t>0,88</w:t>
      </w:r>
    </w:p>
    <w:p w14:paraId="3ABC228A" w14:textId="77777777" w:rsidR="00B972CF" w:rsidRDefault="005F44E1">
      <w:pPr>
        <w:pStyle w:val="a3"/>
        <w:spacing w:before="5"/>
        <w:rPr>
          <w:sz w:val="26"/>
        </w:rPr>
      </w:pPr>
      <w:r>
        <w:br w:type="column"/>
      </w:r>
    </w:p>
    <w:tbl>
      <w:tblPr>
        <w:tblStyle w:val="ab"/>
        <w:tblW w:w="13978" w:type="dxa"/>
        <w:tblInd w:w="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785"/>
        <w:gridCol w:w="941"/>
        <w:gridCol w:w="832"/>
        <w:gridCol w:w="832"/>
        <w:gridCol w:w="832"/>
        <w:gridCol w:w="832"/>
        <w:gridCol w:w="832"/>
        <w:gridCol w:w="832"/>
        <w:gridCol w:w="832"/>
        <w:gridCol w:w="1040"/>
        <w:gridCol w:w="851"/>
        <w:gridCol w:w="709"/>
        <w:gridCol w:w="708"/>
        <w:gridCol w:w="709"/>
        <w:gridCol w:w="709"/>
        <w:gridCol w:w="850"/>
      </w:tblGrid>
      <w:tr w:rsidR="00385162" w14:paraId="7ED15709" w14:textId="77777777" w:rsidTr="00C14B4C">
        <w:tc>
          <w:tcPr>
            <w:tcW w:w="852" w:type="dxa"/>
          </w:tcPr>
          <w:p w14:paraId="3DC67C83" w14:textId="014336F4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785" w:type="dxa"/>
          </w:tcPr>
          <w:p w14:paraId="02A3742D" w14:textId="169C6FEF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1" w:type="dxa"/>
          </w:tcPr>
          <w:p w14:paraId="53AC99DE" w14:textId="0A7ED8BA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32" w:type="dxa"/>
          </w:tcPr>
          <w:p w14:paraId="1F97CA58" w14:textId="3F4D1430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32" w:type="dxa"/>
          </w:tcPr>
          <w:p w14:paraId="1D3A63A5" w14:textId="0B0C4D42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32" w:type="dxa"/>
          </w:tcPr>
          <w:p w14:paraId="640D63F7" w14:textId="71FC8BF4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32" w:type="dxa"/>
          </w:tcPr>
          <w:p w14:paraId="70C0EF51" w14:textId="00920B94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32" w:type="dxa"/>
          </w:tcPr>
          <w:p w14:paraId="34A9E88B" w14:textId="7DD2CAA9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32" w:type="dxa"/>
          </w:tcPr>
          <w:p w14:paraId="754AE88C" w14:textId="1AB5A172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32" w:type="dxa"/>
          </w:tcPr>
          <w:p w14:paraId="55C82AB6" w14:textId="11767E80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0" w:type="dxa"/>
          </w:tcPr>
          <w:p w14:paraId="43A3E72A" w14:textId="67441092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51" w:type="dxa"/>
          </w:tcPr>
          <w:p w14:paraId="01E80024" w14:textId="68516A3A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9" w:type="dxa"/>
          </w:tcPr>
          <w:p w14:paraId="3C5A1C4D" w14:textId="428CA030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08" w:type="dxa"/>
          </w:tcPr>
          <w:p w14:paraId="67FC8ACB" w14:textId="5FA77C26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9" w:type="dxa"/>
          </w:tcPr>
          <w:p w14:paraId="5E656FE7" w14:textId="7B1F721B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9" w:type="dxa"/>
          </w:tcPr>
          <w:p w14:paraId="7482C8CE" w14:textId="65494C38" w:rsidR="00385162" w:rsidRDefault="00385162" w:rsidP="00385162">
            <w:pPr>
              <w:tabs>
                <w:tab w:val="left" w:pos="-567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325" w:hanging="14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50" w:type="dxa"/>
          </w:tcPr>
          <w:p w14:paraId="585E8982" w14:textId="29F20DBB" w:rsidR="00385162" w:rsidRDefault="00385162" w:rsidP="00C14B4C">
            <w:pPr>
              <w:tabs>
                <w:tab w:val="left" w:pos="-567"/>
                <w:tab w:val="left" w:pos="-103"/>
                <w:tab w:val="left" w:pos="851"/>
                <w:tab w:val="left" w:pos="1025"/>
                <w:tab w:val="left" w:pos="2410"/>
                <w:tab w:val="left" w:pos="3261"/>
                <w:tab w:val="left" w:pos="3969"/>
                <w:tab w:val="left" w:pos="4395"/>
                <w:tab w:val="left" w:pos="5103"/>
                <w:tab w:val="left" w:pos="5529"/>
              </w:tabs>
              <w:ind w:left="-113" w:right="-115" w:hanging="142"/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17 </w:t>
            </w:r>
            <w:r w:rsidR="00C14B4C">
              <w:rPr>
                <w:sz w:val="18"/>
              </w:rPr>
              <w:t xml:space="preserve">    1</w:t>
            </w:r>
            <w:r>
              <w:rPr>
                <w:sz w:val="18"/>
              </w:rPr>
              <w:t>8</w:t>
            </w:r>
          </w:p>
        </w:tc>
      </w:tr>
    </w:tbl>
    <w:p w14:paraId="5E85DB9A" w14:textId="31453FDB" w:rsidR="00B972CF" w:rsidRDefault="005F44E1" w:rsidP="00385162">
      <w:pPr>
        <w:tabs>
          <w:tab w:val="left" w:pos="-567"/>
          <w:tab w:val="left" w:pos="851"/>
          <w:tab w:val="left" w:pos="1025"/>
          <w:tab w:val="left" w:pos="2410"/>
          <w:tab w:val="left" w:pos="3261"/>
          <w:tab w:val="left" w:pos="3969"/>
          <w:tab w:val="left" w:pos="4395"/>
          <w:tab w:val="left" w:pos="5103"/>
          <w:tab w:val="left" w:pos="5529"/>
        </w:tabs>
        <w:ind w:left="-851" w:right="325" w:hanging="567"/>
        <w:jc w:val="center"/>
        <w:rPr>
          <w:sz w:val="18"/>
        </w:rPr>
      </w:pPr>
      <w:r>
        <w:rPr>
          <w:sz w:val="18"/>
        </w:rPr>
        <w:tab/>
      </w:r>
      <w:r>
        <w:rPr>
          <w:spacing w:val="27"/>
          <w:sz w:val="18"/>
        </w:rPr>
        <w:t xml:space="preserve"> </w:t>
      </w:r>
    </w:p>
    <w:p w14:paraId="50468A1F" w14:textId="77777777" w:rsidR="00B972CF" w:rsidRDefault="005F44E1">
      <w:pPr>
        <w:spacing w:before="60"/>
        <w:ind w:right="372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3D2DA5AC" w14:textId="77777777" w:rsidR="00B972CF" w:rsidRDefault="00B972CF">
      <w:pPr>
        <w:jc w:val="center"/>
        <w:rPr>
          <w:sz w:val="20"/>
        </w:rPr>
        <w:sectPr w:rsidR="00B972CF">
          <w:type w:val="continuous"/>
          <w:pgSz w:w="16840" w:h="11910" w:orient="landscape"/>
          <w:pgMar w:top="1580" w:right="420" w:bottom="0" w:left="680" w:header="720" w:footer="720" w:gutter="0"/>
          <w:cols w:num="2" w:space="720" w:equalWidth="0">
            <w:col w:w="750" w:space="40"/>
            <w:col w:w="14950"/>
          </w:cols>
        </w:sectPr>
      </w:pPr>
    </w:p>
    <w:p w14:paraId="1B398C3B" w14:textId="77777777" w:rsidR="00B972CF" w:rsidRDefault="00B972CF">
      <w:pPr>
        <w:pStyle w:val="a3"/>
        <w:spacing w:before="4"/>
        <w:rPr>
          <w:sz w:val="18"/>
        </w:rPr>
      </w:pPr>
    </w:p>
    <w:p w14:paraId="09C5779F" w14:textId="77777777" w:rsidR="00B972CF" w:rsidRDefault="005F44E1">
      <w:pPr>
        <w:tabs>
          <w:tab w:val="left" w:pos="2024"/>
          <w:tab w:val="left" w:pos="2584"/>
        </w:tabs>
        <w:spacing w:before="93"/>
        <w:ind w:left="363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778ACD79" w14:textId="77777777" w:rsidR="00B972CF" w:rsidRDefault="00B972CF">
      <w:pPr>
        <w:pStyle w:val="a3"/>
        <w:spacing w:before="10"/>
        <w:rPr>
          <w:sz w:val="19"/>
        </w:rPr>
      </w:pPr>
    </w:p>
    <w:p w14:paraId="22F99C6F" w14:textId="612C8FFD" w:rsidR="00B972CF" w:rsidRDefault="00620651">
      <w:pPr>
        <w:spacing w:before="90"/>
        <w:ind w:left="6274" w:right="342" w:hanging="6174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F1C6E69" wp14:editId="0AD3911B">
                <wp:simplePos x="0" y="0"/>
                <wp:positionH relativeFrom="page">
                  <wp:posOffset>341630</wp:posOffset>
                </wp:positionH>
                <wp:positionV relativeFrom="paragraph">
                  <wp:posOffset>662896</wp:posOffset>
                </wp:positionV>
                <wp:extent cx="10011410" cy="19050"/>
                <wp:effectExtent l="0" t="0" r="0" b="0"/>
                <wp:wrapNone/>
                <wp:docPr id="14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D42F2" id="Rectangle 98" o:spid="_x0000_s1026" style="position:absolute;margin-left:26.9pt;margin-top:52.2pt;width:788.3pt;height:1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bookmarkStart w:id="20" w:name="_bookmark12"/>
      <w:bookmarkEnd w:id="20"/>
      <w:r w:rsidR="005F44E1">
        <w:rPr>
          <w:b/>
          <w:sz w:val="24"/>
        </w:rPr>
        <w:t xml:space="preserve">Рисунок </w:t>
      </w:r>
      <w:r w:rsidR="00CC3992">
        <w:rPr>
          <w:b/>
          <w:sz w:val="24"/>
        </w:rPr>
        <w:t>3</w:t>
      </w:r>
      <w:r w:rsidR="005F44E1">
        <w:rPr>
          <w:b/>
          <w:sz w:val="24"/>
        </w:rPr>
        <w:t xml:space="preserve"> – Сравнительный анализ нормативной и фактической ВБР по пути движения теплоносителя, в зоне действия </w:t>
      </w:r>
      <w:r w:rsidR="00D71B3B">
        <w:rPr>
          <w:b/>
          <w:sz w:val="24"/>
        </w:rPr>
        <w:t>котельной №2</w:t>
      </w:r>
      <w:r w:rsidR="005F44E1">
        <w:rPr>
          <w:b/>
          <w:sz w:val="24"/>
        </w:rPr>
        <w:t xml:space="preserve"> </w:t>
      </w:r>
    </w:p>
    <w:p w14:paraId="5CF3235E" w14:textId="77777777" w:rsidR="00B972CF" w:rsidRDefault="00B972CF">
      <w:pPr>
        <w:rPr>
          <w:sz w:val="24"/>
        </w:rPr>
        <w:sectPr w:rsidR="00B972CF">
          <w:type w:val="continuous"/>
          <w:pgSz w:w="16840" w:h="11910" w:orient="landscape"/>
          <w:pgMar w:top="1580" w:right="420" w:bottom="0" w:left="680" w:header="720" w:footer="720" w:gutter="0"/>
          <w:cols w:space="720"/>
        </w:sectPr>
      </w:pPr>
    </w:p>
    <w:p w14:paraId="76A0AD34" w14:textId="51A675B0" w:rsidR="00B972CF" w:rsidRDefault="00620651">
      <w:pPr>
        <w:pStyle w:val="a3"/>
        <w:spacing w:line="20" w:lineRule="exact"/>
        <w:ind w:left="42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0C47FD8" wp14:editId="4752E19F">
                <wp:extent cx="9650730" cy="6350"/>
                <wp:effectExtent l="0" t="0" r="0" b="3175"/>
                <wp:docPr id="14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0730" cy="6350"/>
                          <a:chOff x="0" y="0"/>
                          <a:chExt cx="15198" cy="10"/>
                        </a:xfrm>
                      </wpg:grpSpPr>
                      <wps:wsp>
                        <wps:cNvPr id="14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66741" id="Group 96" o:spid="_x0000_s1026" style="width:759.9pt;height:.5pt;mso-position-horizontal-relative:char;mso-position-vertical-relative:line" coordsize="151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">
                <v:rect id="Rectangle 97" o:spid="_x0000_s1027" style="position:absolute;width:151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0D219EDA" w14:textId="09E4AB17" w:rsidR="00B972CF" w:rsidRDefault="00D71B3B">
      <w:pPr>
        <w:pStyle w:val="2"/>
        <w:numPr>
          <w:ilvl w:val="2"/>
          <w:numId w:val="3"/>
        </w:numPr>
        <w:tabs>
          <w:tab w:val="left" w:pos="1872"/>
          <w:tab w:val="left" w:pos="1873"/>
        </w:tabs>
        <w:ind w:left="1872"/>
        <w:jc w:val="left"/>
      </w:pPr>
      <w:bookmarkStart w:id="21" w:name="4.1.2._Северная_часть"/>
      <w:bookmarkStart w:id="22" w:name="_bookmark13"/>
      <w:bookmarkEnd w:id="21"/>
      <w:bookmarkEnd w:id="22"/>
      <w:r>
        <w:t>Котельная №3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5DD7C784" w14:textId="77777777" w:rsidR="00B972CF" w:rsidRDefault="005F44E1">
      <w:pPr>
        <w:pStyle w:val="a3"/>
        <w:spacing w:before="157" w:after="3" w:line="360" w:lineRule="auto"/>
        <w:ind w:left="454" w:firstLine="567"/>
      </w:pPr>
      <w:r>
        <w:rPr>
          <w:spacing w:val="-1"/>
        </w:rPr>
        <w:t>Результаты</w:t>
      </w:r>
      <w:r>
        <w:rPr>
          <w:spacing w:val="5"/>
        </w:rPr>
        <w:t xml:space="preserve"> </w:t>
      </w:r>
      <w:r>
        <w:rPr>
          <w:spacing w:val="-1"/>
        </w:rPr>
        <w:t>расчета</w:t>
      </w:r>
      <w:r>
        <w:rPr>
          <w:spacing w:val="7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t>надежности</w:t>
      </w:r>
      <w:r>
        <w:rPr>
          <w:spacing w:val="6"/>
        </w:rPr>
        <w:t xml:space="preserve"> </w:t>
      </w:r>
      <w:r>
        <w:t>теплоснабжения,</w:t>
      </w:r>
      <w:r>
        <w:rPr>
          <w:spacing w:val="7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Приложением</w:t>
      </w:r>
      <w:r>
        <w:rPr>
          <w:spacing w:val="7"/>
        </w:rPr>
        <w:t xml:space="preserve"> </w:t>
      </w:r>
      <w:r>
        <w:t>46</w:t>
      </w:r>
      <w:r>
        <w:rPr>
          <w:spacing w:val="5"/>
        </w:rPr>
        <w:t xml:space="preserve"> </w:t>
      </w:r>
      <w:r>
        <w:t>МУ,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методике</w:t>
      </w:r>
      <w:r>
        <w:rPr>
          <w:spacing w:val="7"/>
        </w:rPr>
        <w:t xml:space="preserve"> </w:t>
      </w:r>
      <w:r>
        <w:t>расчета,</w:t>
      </w:r>
      <w:r>
        <w:rPr>
          <w:spacing w:val="-57"/>
        </w:rPr>
        <w:t xml:space="preserve"> </w:t>
      </w:r>
      <w:r>
        <w:t>изложенной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МУ,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ниже.</w:t>
      </w:r>
    </w:p>
    <w:p w14:paraId="3A0E073E" w14:textId="022830D3" w:rsidR="00B972CF" w:rsidRDefault="005259CA">
      <w:pPr>
        <w:pStyle w:val="a3"/>
        <w:ind w:left="2093"/>
        <w:rPr>
          <w:sz w:val="20"/>
        </w:rPr>
      </w:pPr>
      <w:r>
        <w:rPr>
          <w:noProof/>
          <w:sz w:val="20"/>
        </w:rPr>
        <w:drawing>
          <wp:inline distT="0" distB="0" distL="0" distR="0" wp14:anchorId="57CEE5D9" wp14:editId="534466CA">
            <wp:extent cx="7982585" cy="555244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85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ABC4" w14:textId="59140F65" w:rsidR="00B972CF" w:rsidRDefault="00B43B3A">
      <w:pPr>
        <w:pStyle w:val="3"/>
        <w:spacing w:before="158"/>
        <w:ind w:left="6002" w:right="143" w:hanging="55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29152" behindDoc="0" locked="0" layoutInCell="1" allowOverlap="1" wp14:anchorId="01EF2509" wp14:editId="719F7AFE">
                <wp:simplePos x="0" y="0"/>
                <wp:positionH relativeFrom="margin">
                  <wp:align>left</wp:align>
                </wp:positionH>
                <wp:positionV relativeFrom="paragraph">
                  <wp:posOffset>408156</wp:posOffset>
                </wp:positionV>
                <wp:extent cx="10011410" cy="19050"/>
                <wp:effectExtent l="0" t="0" r="0" b="0"/>
                <wp:wrapNone/>
                <wp:docPr id="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31F44" id="Rectangle 98" o:spid="_x0000_s1026" style="position:absolute;margin-left:0;margin-top:32.15pt;width:788.3pt;height:1.5pt;z-index:487729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" fillcolor="black" stroked="f">
                <w10:wrap anchorx="margin"/>
              </v:rect>
            </w:pict>
          </mc:Fallback>
        </mc:AlternateContent>
      </w:r>
      <w:r w:rsidR="00620651"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0D4B1A9" wp14:editId="5F7CA06E">
                <wp:simplePos x="0" y="0"/>
                <wp:positionH relativeFrom="page">
                  <wp:posOffset>701040</wp:posOffset>
                </wp:positionH>
                <wp:positionV relativeFrom="paragraph">
                  <wp:posOffset>1226820</wp:posOffset>
                </wp:positionV>
                <wp:extent cx="9650730" cy="19050"/>
                <wp:effectExtent l="0" t="0" r="0" b="0"/>
                <wp:wrapNone/>
                <wp:docPr id="14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7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6875E" id="Rectangle 95" o:spid="_x0000_s1026" style="position:absolute;margin-left:55.2pt;margin-top:96.6pt;width:759.9pt;height:1.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bookmarkStart w:id="23" w:name="_bookmark14"/>
      <w:bookmarkEnd w:id="23"/>
      <w:r w:rsidR="005F44E1">
        <w:t xml:space="preserve">Рисунок </w:t>
      </w:r>
      <w:r w:rsidR="00CC3992">
        <w:t>4</w:t>
      </w:r>
      <w:r w:rsidR="005F44E1">
        <w:t xml:space="preserve"> – Путь движения теплоносителя от источника тепловой энергии до конечного потребителя, в зоне действия котельной №3</w:t>
      </w:r>
      <w:r w:rsidR="005F44E1">
        <w:rPr>
          <w:spacing w:val="-57"/>
        </w:rPr>
        <w:t xml:space="preserve"> </w:t>
      </w:r>
    </w:p>
    <w:p w14:paraId="64225AAA" w14:textId="77777777" w:rsidR="00B972CF" w:rsidRDefault="00B972CF">
      <w:pPr>
        <w:sectPr w:rsidR="00B972CF">
          <w:pgSz w:w="16840" w:h="11910" w:orient="landscape"/>
          <w:pgMar w:top="640" w:right="420" w:bottom="540" w:left="680" w:header="287" w:footer="352" w:gutter="0"/>
          <w:cols w:space="720"/>
        </w:sectPr>
      </w:pPr>
    </w:p>
    <w:p w14:paraId="14FD0B25" w14:textId="4EE8BBA3" w:rsidR="00B972CF" w:rsidRDefault="00620651">
      <w:pPr>
        <w:spacing w:before="80"/>
        <w:ind w:left="9447" w:right="6906" w:hanging="252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7808" behindDoc="1" locked="0" layoutInCell="1" allowOverlap="1" wp14:anchorId="7AB04674" wp14:editId="5AF397C9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14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D84C1" id="Rectangle 94" o:spid="_x0000_s1026" style="position:absolute;margin-left:26.9pt;margin-top:23.6pt;width:1137.0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8E53EF">
        <w:rPr>
          <w:sz w:val="16"/>
        </w:rPr>
        <w:t xml:space="preserve">ПОСЕЛЕНИЙ КАБАНСКОГО МУНИЦИПАЛЬНОГО </w:t>
      </w:r>
      <w:r w:rsidR="008E53EF" w:rsidRPr="00504922">
        <w:rPr>
          <w:sz w:val="16"/>
        </w:rPr>
        <w:t xml:space="preserve">РАЙОНА </w:t>
      </w:r>
      <w:r w:rsidR="00C14B4C" w:rsidRPr="00504922">
        <w:rPr>
          <w:sz w:val="16"/>
        </w:rPr>
        <w:t xml:space="preserve">НА ПЕРИОД </w:t>
      </w:r>
      <w:r w:rsidR="008E53EF" w:rsidRPr="00504922">
        <w:rPr>
          <w:sz w:val="16"/>
        </w:rPr>
        <w:t>2025-2033</w:t>
      </w:r>
      <w:r w:rsidR="008E53EF">
        <w:rPr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4AA146AF" w14:textId="672DBF96" w:rsidR="00B972CF" w:rsidRDefault="005F44E1">
      <w:pPr>
        <w:pStyle w:val="3"/>
        <w:spacing w:before="139"/>
      </w:pPr>
      <w:bookmarkStart w:id="24" w:name="_bookmark15"/>
      <w:bookmarkEnd w:id="24"/>
      <w:r>
        <w:t>Таблица</w:t>
      </w:r>
      <w:r>
        <w:rPr>
          <w:spacing w:val="44"/>
        </w:rPr>
        <w:t xml:space="preserve"> </w:t>
      </w:r>
      <w:r>
        <w:t>4</w:t>
      </w:r>
      <w:r>
        <w:rPr>
          <w:spacing w:val="46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расчета</w:t>
      </w:r>
      <w:r>
        <w:rPr>
          <w:spacing w:val="44"/>
        </w:rPr>
        <w:t xml:space="preserve"> </w:t>
      </w:r>
      <w:r>
        <w:t>вероятности</w:t>
      </w:r>
      <w:r>
        <w:rPr>
          <w:spacing w:val="44"/>
        </w:rPr>
        <w:t xml:space="preserve"> </w:t>
      </w:r>
      <w:r>
        <w:t>безотказной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теплопроводов</w:t>
      </w:r>
      <w:r>
        <w:rPr>
          <w:spacing w:val="45"/>
        </w:rPr>
        <w:t xml:space="preserve"> </w:t>
      </w:r>
      <w:r>
        <w:t>зоны</w:t>
      </w:r>
      <w:r>
        <w:rPr>
          <w:spacing w:val="45"/>
        </w:rPr>
        <w:t xml:space="preserve"> </w:t>
      </w:r>
      <w:r w:rsidR="005259CA">
        <w:t>котельной №3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поэтапной</w:t>
      </w:r>
      <w:r>
        <w:rPr>
          <w:spacing w:val="45"/>
        </w:rPr>
        <w:t xml:space="preserve"> </w:t>
      </w:r>
      <w:r>
        <w:t>реконструкции</w:t>
      </w:r>
      <w:r>
        <w:rPr>
          <w:spacing w:val="44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 осуществляемой за период до 2033 года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761"/>
        <w:gridCol w:w="1763"/>
        <w:gridCol w:w="1668"/>
        <w:gridCol w:w="1667"/>
        <w:gridCol w:w="1667"/>
        <w:gridCol w:w="1397"/>
        <w:gridCol w:w="2358"/>
        <w:gridCol w:w="1937"/>
        <w:gridCol w:w="1896"/>
        <w:gridCol w:w="1943"/>
        <w:gridCol w:w="1941"/>
        <w:gridCol w:w="1648"/>
      </w:tblGrid>
      <w:tr w:rsidR="00B972CF" w14:paraId="0184EEEC" w14:textId="77777777">
        <w:trPr>
          <w:trHeight w:val="1380"/>
        </w:trPr>
        <w:tc>
          <w:tcPr>
            <w:tcW w:w="1249" w:type="dxa"/>
          </w:tcPr>
          <w:p w14:paraId="282182EA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28A80E98" w14:textId="77777777" w:rsidR="00B972CF" w:rsidRDefault="005F44E1">
            <w:pPr>
              <w:pStyle w:val="TableParagraph"/>
              <w:ind w:left="266" w:right="25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761" w:type="dxa"/>
          </w:tcPr>
          <w:p w14:paraId="5244B0EA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3043D6BA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35916F9E" w14:textId="77777777" w:rsidR="00B972CF" w:rsidRDefault="005F44E1">
            <w:pPr>
              <w:pStyle w:val="TableParagraph"/>
              <w:ind w:left="171" w:right="150" w:firstLine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63" w:type="dxa"/>
          </w:tcPr>
          <w:p w14:paraId="2773D645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21EFCEB0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07D90391" w14:textId="77777777" w:rsidR="00B972CF" w:rsidRDefault="005F44E1">
            <w:pPr>
              <w:pStyle w:val="TableParagraph"/>
              <w:ind w:left="173" w:right="158" w:firstLine="2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68" w:type="dxa"/>
          </w:tcPr>
          <w:p w14:paraId="2B6A8C0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318B6EF1" w14:textId="77777777" w:rsidR="00B972CF" w:rsidRDefault="005F44E1">
            <w:pPr>
              <w:pStyle w:val="TableParagraph"/>
              <w:ind w:left="210" w:right="194" w:firstLine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67" w:type="dxa"/>
          </w:tcPr>
          <w:p w14:paraId="4D2BF16F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29DA2005" w14:textId="77777777" w:rsidR="00B972CF" w:rsidRDefault="005F44E1">
            <w:pPr>
              <w:pStyle w:val="TableParagraph"/>
              <w:ind w:left="172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667" w:type="dxa"/>
          </w:tcPr>
          <w:p w14:paraId="300B1A7D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3503E981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7221C743" w14:textId="77777777" w:rsidR="00B972CF" w:rsidRDefault="005F44E1">
            <w:pPr>
              <w:pStyle w:val="TableParagraph"/>
              <w:ind w:left="210" w:right="123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397" w:type="dxa"/>
          </w:tcPr>
          <w:p w14:paraId="14E64789" w14:textId="77777777" w:rsidR="00B972CF" w:rsidRDefault="005F44E1">
            <w:pPr>
              <w:pStyle w:val="TableParagraph"/>
              <w:spacing w:before="114"/>
              <w:ind w:left="204" w:right="194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6152FF5A" w14:textId="77777777" w:rsidR="00B972CF" w:rsidRDefault="005F44E1">
            <w:pPr>
              <w:pStyle w:val="TableParagraph"/>
              <w:ind w:left="108" w:right="97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358" w:type="dxa"/>
          </w:tcPr>
          <w:p w14:paraId="481AFC75" w14:textId="77777777" w:rsidR="00B972CF" w:rsidRDefault="005F44E1">
            <w:pPr>
              <w:pStyle w:val="TableParagraph"/>
              <w:spacing w:before="114"/>
              <w:ind w:left="165" w:right="15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4E53E966" w14:textId="77777777" w:rsidR="00B972CF" w:rsidRDefault="005F44E1">
            <w:pPr>
              <w:pStyle w:val="TableParagraph"/>
              <w:ind w:left="199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37" w:type="dxa"/>
          </w:tcPr>
          <w:p w14:paraId="042DC02E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6A325B2E" w14:textId="77777777" w:rsidR="00B972CF" w:rsidRDefault="005F44E1">
            <w:pPr>
              <w:pStyle w:val="TableParagraph"/>
              <w:ind w:left="225" w:right="196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28E0F5F0" w14:textId="77777777" w:rsidR="00B972CF" w:rsidRDefault="005F44E1">
            <w:pPr>
              <w:pStyle w:val="TableParagraph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896" w:type="dxa"/>
          </w:tcPr>
          <w:p w14:paraId="5947C630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318AFCA6" w14:textId="77777777" w:rsidR="00B972CF" w:rsidRDefault="005F44E1">
            <w:pPr>
              <w:pStyle w:val="TableParagraph"/>
              <w:ind w:left="224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943" w:type="dxa"/>
          </w:tcPr>
          <w:p w14:paraId="3C0B44A5" w14:textId="77777777" w:rsidR="00B972CF" w:rsidRDefault="005F44E1">
            <w:pPr>
              <w:pStyle w:val="TableParagraph"/>
              <w:spacing w:before="114"/>
              <w:ind w:left="180" w:right="17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17554DB4" w14:textId="77777777" w:rsidR="00B972CF" w:rsidRDefault="005F44E1">
            <w:pPr>
              <w:pStyle w:val="TableParagraph"/>
              <w:spacing w:before="1"/>
              <w:ind w:left="180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941" w:type="dxa"/>
          </w:tcPr>
          <w:p w14:paraId="3E92AB1D" w14:textId="77777777" w:rsidR="00B972CF" w:rsidRDefault="005F44E1">
            <w:pPr>
              <w:pStyle w:val="TableParagraph"/>
              <w:spacing w:before="114"/>
              <w:ind w:left="179" w:right="1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1BBB3E45" w14:textId="77777777" w:rsidR="00B972CF" w:rsidRDefault="005F44E1">
            <w:pPr>
              <w:pStyle w:val="TableParagraph"/>
              <w:spacing w:before="1"/>
              <w:ind w:left="179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648" w:type="dxa"/>
          </w:tcPr>
          <w:p w14:paraId="7950A286" w14:textId="77777777" w:rsidR="00B972CF" w:rsidRDefault="005F44E1">
            <w:pPr>
              <w:pStyle w:val="TableParagraph"/>
              <w:ind w:left="205" w:right="192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2577D722" w14:textId="77777777" w:rsidR="00B972CF" w:rsidRDefault="005F44E1">
            <w:pPr>
              <w:pStyle w:val="TableParagraph"/>
              <w:spacing w:line="210" w:lineRule="exact"/>
              <w:ind w:left="235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4A7C9B9F" w14:textId="77777777">
        <w:trPr>
          <w:trHeight w:val="230"/>
        </w:trPr>
        <w:tc>
          <w:tcPr>
            <w:tcW w:w="1249" w:type="dxa"/>
          </w:tcPr>
          <w:p w14:paraId="63CE96B8" w14:textId="77777777" w:rsidR="00B972CF" w:rsidRDefault="005F44E1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61" w:type="dxa"/>
          </w:tcPr>
          <w:p w14:paraId="0778F986" w14:textId="2E58C844" w:rsidR="00B972CF" w:rsidRDefault="005259CA">
            <w:pPr>
              <w:pStyle w:val="TableParagraph"/>
              <w:spacing w:line="210" w:lineRule="exact"/>
              <w:ind w:left="131" w:right="122"/>
              <w:rPr>
                <w:sz w:val="20"/>
              </w:rPr>
            </w:pPr>
            <w:r>
              <w:rPr>
                <w:sz w:val="20"/>
              </w:rPr>
              <w:t>Котельная №3</w:t>
            </w:r>
          </w:p>
        </w:tc>
        <w:tc>
          <w:tcPr>
            <w:tcW w:w="1763" w:type="dxa"/>
          </w:tcPr>
          <w:p w14:paraId="47093F1A" w14:textId="4A8734D8" w:rsidR="00B972CF" w:rsidRDefault="005259CA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ТК-21</w:t>
            </w:r>
          </w:p>
        </w:tc>
        <w:tc>
          <w:tcPr>
            <w:tcW w:w="1668" w:type="dxa"/>
          </w:tcPr>
          <w:p w14:paraId="48C6B5D7" w14:textId="0297BA1F" w:rsidR="00B972CF" w:rsidRDefault="005259CA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667" w:type="dxa"/>
          </w:tcPr>
          <w:p w14:paraId="0A3ADA71" w14:textId="2DD4346E" w:rsidR="00B972CF" w:rsidRDefault="005259CA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667" w:type="dxa"/>
          </w:tcPr>
          <w:p w14:paraId="0EDAD2A8" w14:textId="2B252C9B" w:rsidR="00B972CF" w:rsidRDefault="005F44E1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</w:t>
            </w:r>
            <w:r w:rsidR="00C14B4C">
              <w:rPr>
                <w:sz w:val="20"/>
              </w:rPr>
              <w:t>73</w:t>
            </w:r>
          </w:p>
        </w:tc>
        <w:tc>
          <w:tcPr>
            <w:tcW w:w="1397" w:type="dxa"/>
          </w:tcPr>
          <w:p w14:paraId="7BD033F2" w14:textId="77777777" w:rsidR="00B972CF" w:rsidRDefault="005F44E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8" w:type="dxa"/>
          </w:tcPr>
          <w:p w14:paraId="7D65BE9A" w14:textId="44F6AAB6" w:rsidR="00B972CF" w:rsidRDefault="00C14B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434E052B" w14:textId="77777777" w:rsidR="00B972CF" w:rsidRDefault="005F44E1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32919C4" w14:textId="77777777" w:rsidR="00B972CF" w:rsidRDefault="005F44E1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7ACE3131" w14:textId="77777777" w:rsidR="00B972CF" w:rsidRDefault="005F44E1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0,0000092</w:t>
            </w:r>
          </w:p>
        </w:tc>
        <w:tc>
          <w:tcPr>
            <w:tcW w:w="1941" w:type="dxa"/>
          </w:tcPr>
          <w:p w14:paraId="53421F75" w14:textId="77777777" w:rsidR="00B972CF" w:rsidRDefault="005F44E1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0,0000092</w:t>
            </w:r>
          </w:p>
        </w:tc>
        <w:tc>
          <w:tcPr>
            <w:tcW w:w="1648" w:type="dxa"/>
          </w:tcPr>
          <w:p w14:paraId="2ABDB2AF" w14:textId="77777777" w:rsidR="00B972CF" w:rsidRDefault="005F44E1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0,999752</w:t>
            </w:r>
          </w:p>
        </w:tc>
      </w:tr>
      <w:tr w:rsidR="00C14B4C" w14:paraId="66275E40" w14:textId="77777777">
        <w:trPr>
          <w:trHeight w:val="230"/>
        </w:trPr>
        <w:tc>
          <w:tcPr>
            <w:tcW w:w="1249" w:type="dxa"/>
          </w:tcPr>
          <w:p w14:paraId="296AF782" w14:textId="77777777" w:rsidR="00C14B4C" w:rsidRDefault="00C14B4C" w:rsidP="00C14B4C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61" w:type="dxa"/>
          </w:tcPr>
          <w:p w14:paraId="07A5FA6A" w14:textId="00878789" w:rsidR="00C14B4C" w:rsidRDefault="00C14B4C" w:rsidP="00C14B4C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ТК-21</w:t>
            </w:r>
          </w:p>
        </w:tc>
        <w:tc>
          <w:tcPr>
            <w:tcW w:w="1763" w:type="dxa"/>
          </w:tcPr>
          <w:p w14:paraId="0584733A" w14:textId="0CB75704" w:rsidR="00C14B4C" w:rsidRDefault="00C14B4C" w:rsidP="00C14B4C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ТК-20</w:t>
            </w:r>
          </w:p>
        </w:tc>
        <w:tc>
          <w:tcPr>
            <w:tcW w:w="1668" w:type="dxa"/>
          </w:tcPr>
          <w:p w14:paraId="45452CD2" w14:textId="30869A6F" w:rsidR="00C14B4C" w:rsidRDefault="00C14B4C" w:rsidP="00C14B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667" w:type="dxa"/>
          </w:tcPr>
          <w:p w14:paraId="09D54956" w14:textId="5C888AB0" w:rsidR="00C14B4C" w:rsidRDefault="00C14B4C" w:rsidP="00C14B4C">
            <w:pPr>
              <w:pStyle w:val="TableParagraph"/>
              <w:spacing w:line="210" w:lineRule="exact"/>
              <w:ind w:left="170" w:right="162"/>
              <w:rPr>
                <w:sz w:val="20"/>
              </w:rPr>
            </w:pPr>
            <w:r>
              <w:rPr>
                <w:sz w:val="20"/>
              </w:rPr>
              <w:t>0,132</w:t>
            </w:r>
          </w:p>
        </w:tc>
        <w:tc>
          <w:tcPr>
            <w:tcW w:w="1667" w:type="dxa"/>
          </w:tcPr>
          <w:p w14:paraId="566B21F0" w14:textId="731878C3" w:rsidR="00C14B4C" w:rsidRDefault="00C14B4C" w:rsidP="00C14B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701C8C8" w14:textId="77777777" w:rsidR="00C14B4C" w:rsidRDefault="00C14B4C" w:rsidP="00C14B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8" w:type="dxa"/>
          </w:tcPr>
          <w:p w14:paraId="4A807D44" w14:textId="59046C9D" w:rsidR="00C14B4C" w:rsidRDefault="00C14B4C" w:rsidP="00C14B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3E528706" w14:textId="77777777" w:rsidR="00C14B4C" w:rsidRDefault="00C14B4C" w:rsidP="00C14B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7F12CB8A" w14:textId="77777777" w:rsidR="00C14B4C" w:rsidRDefault="00C14B4C" w:rsidP="00C14B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0F176F96" w14:textId="77777777" w:rsidR="00C14B4C" w:rsidRDefault="00C14B4C" w:rsidP="00C14B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0,0000057</w:t>
            </w:r>
          </w:p>
        </w:tc>
        <w:tc>
          <w:tcPr>
            <w:tcW w:w="1941" w:type="dxa"/>
          </w:tcPr>
          <w:p w14:paraId="11208A1D" w14:textId="77777777" w:rsidR="00C14B4C" w:rsidRDefault="00C14B4C" w:rsidP="00C14B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0,0000149</w:t>
            </w:r>
          </w:p>
        </w:tc>
        <w:tc>
          <w:tcPr>
            <w:tcW w:w="1648" w:type="dxa"/>
          </w:tcPr>
          <w:p w14:paraId="285F2BFD" w14:textId="77777777" w:rsidR="00C14B4C" w:rsidRDefault="00C14B4C" w:rsidP="00C14B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0,999599</w:t>
            </w:r>
          </w:p>
        </w:tc>
      </w:tr>
      <w:tr w:rsidR="00C14B4C" w14:paraId="0CEB092A" w14:textId="77777777">
        <w:trPr>
          <w:trHeight w:val="230"/>
        </w:trPr>
        <w:tc>
          <w:tcPr>
            <w:tcW w:w="1249" w:type="dxa"/>
          </w:tcPr>
          <w:p w14:paraId="0F57B92F" w14:textId="77777777" w:rsidR="00C14B4C" w:rsidRDefault="00C14B4C" w:rsidP="00C14B4C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61" w:type="dxa"/>
          </w:tcPr>
          <w:p w14:paraId="3368042F" w14:textId="44610CC0" w:rsidR="00C14B4C" w:rsidRDefault="00C14B4C" w:rsidP="00C14B4C">
            <w:pPr>
              <w:pStyle w:val="TableParagraph"/>
              <w:spacing w:line="210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ТК-20</w:t>
            </w:r>
          </w:p>
        </w:tc>
        <w:tc>
          <w:tcPr>
            <w:tcW w:w="1763" w:type="dxa"/>
          </w:tcPr>
          <w:p w14:paraId="38755D2F" w14:textId="6AFDF5A4" w:rsidR="00C14B4C" w:rsidRDefault="00C14B4C" w:rsidP="00C14B4C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ТК-19</w:t>
            </w:r>
          </w:p>
        </w:tc>
        <w:tc>
          <w:tcPr>
            <w:tcW w:w="1668" w:type="dxa"/>
          </w:tcPr>
          <w:p w14:paraId="0984B350" w14:textId="66C4D33A" w:rsidR="00C14B4C" w:rsidRDefault="00C14B4C" w:rsidP="00C14B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67" w:type="dxa"/>
          </w:tcPr>
          <w:p w14:paraId="42DFB25E" w14:textId="248694BF" w:rsidR="00C14B4C" w:rsidRDefault="00C14B4C" w:rsidP="00C14B4C">
            <w:pPr>
              <w:pStyle w:val="TableParagraph"/>
              <w:spacing w:line="210" w:lineRule="exact"/>
              <w:ind w:left="170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67" w:type="dxa"/>
          </w:tcPr>
          <w:p w14:paraId="1ACAA3BB" w14:textId="32FA3825" w:rsidR="00C14B4C" w:rsidRDefault="00C14B4C" w:rsidP="00C14B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AF7FFC4" w14:textId="580930E2" w:rsidR="00C14B4C" w:rsidRDefault="0071518E" w:rsidP="00C14B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471C034E" w14:textId="19C7AEB6" w:rsidR="00C14B4C" w:rsidRDefault="00C14B4C" w:rsidP="00C14B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18B79FFB" w14:textId="77777777" w:rsidR="00C14B4C" w:rsidRDefault="00C14B4C" w:rsidP="00C14B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57810F16" w14:textId="77777777" w:rsidR="00C14B4C" w:rsidRDefault="00C14B4C" w:rsidP="00C14B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0D2CB3F5" w14:textId="77777777" w:rsidR="00C14B4C" w:rsidRDefault="00C14B4C" w:rsidP="00C14B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0,0000058</w:t>
            </w:r>
          </w:p>
        </w:tc>
        <w:tc>
          <w:tcPr>
            <w:tcW w:w="1941" w:type="dxa"/>
          </w:tcPr>
          <w:p w14:paraId="0700863D" w14:textId="77777777" w:rsidR="00C14B4C" w:rsidRDefault="00C14B4C" w:rsidP="00C14B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0,0000207</w:t>
            </w:r>
          </w:p>
        </w:tc>
        <w:tc>
          <w:tcPr>
            <w:tcW w:w="1648" w:type="dxa"/>
          </w:tcPr>
          <w:p w14:paraId="3A2A8988" w14:textId="77777777" w:rsidR="00C14B4C" w:rsidRDefault="00C14B4C" w:rsidP="00C14B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0,999444</w:t>
            </w:r>
          </w:p>
        </w:tc>
      </w:tr>
      <w:tr w:rsidR="0071518E" w14:paraId="21FA1CA9" w14:textId="77777777">
        <w:trPr>
          <w:trHeight w:val="230"/>
        </w:trPr>
        <w:tc>
          <w:tcPr>
            <w:tcW w:w="1249" w:type="dxa"/>
          </w:tcPr>
          <w:p w14:paraId="2FCB532C" w14:textId="77777777" w:rsidR="0071518E" w:rsidRDefault="0071518E" w:rsidP="0071518E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61" w:type="dxa"/>
          </w:tcPr>
          <w:p w14:paraId="26427A54" w14:textId="1EF388A0" w:rsidR="0071518E" w:rsidRDefault="0071518E" w:rsidP="0071518E">
            <w:pPr>
              <w:pStyle w:val="TableParagraph"/>
              <w:spacing w:line="210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ТК-19</w:t>
            </w:r>
          </w:p>
        </w:tc>
        <w:tc>
          <w:tcPr>
            <w:tcW w:w="1763" w:type="dxa"/>
          </w:tcPr>
          <w:p w14:paraId="5F5BBCF5" w14:textId="76015E0D" w:rsidR="0071518E" w:rsidRDefault="0071518E" w:rsidP="0071518E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ТК-18</w:t>
            </w:r>
          </w:p>
        </w:tc>
        <w:tc>
          <w:tcPr>
            <w:tcW w:w="1668" w:type="dxa"/>
          </w:tcPr>
          <w:p w14:paraId="5D6CF80A" w14:textId="14952657" w:rsidR="0071518E" w:rsidRDefault="0071518E" w:rsidP="0071518E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67" w:type="dxa"/>
          </w:tcPr>
          <w:p w14:paraId="38748D32" w14:textId="3E82E075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0,0958</w:t>
            </w:r>
          </w:p>
        </w:tc>
        <w:tc>
          <w:tcPr>
            <w:tcW w:w="1667" w:type="dxa"/>
          </w:tcPr>
          <w:p w14:paraId="6A5990C7" w14:textId="3173544B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0914056D" w14:textId="7C7ABBEE" w:rsidR="0071518E" w:rsidRDefault="0071518E" w:rsidP="0071518E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6020E5FC" w14:textId="1C863045" w:rsidR="0071518E" w:rsidRDefault="0071518E" w:rsidP="0071518E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6923E802" w14:textId="77777777" w:rsidR="0071518E" w:rsidRDefault="0071518E" w:rsidP="0071518E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1889169" w14:textId="77777777" w:rsidR="0071518E" w:rsidRDefault="0071518E" w:rsidP="0071518E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0F3F2637" w14:textId="77777777" w:rsidR="0071518E" w:rsidRDefault="0071518E" w:rsidP="0071518E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0,0000022</w:t>
            </w:r>
          </w:p>
        </w:tc>
        <w:tc>
          <w:tcPr>
            <w:tcW w:w="1941" w:type="dxa"/>
          </w:tcPr>
          <w:p w14:paraId="04A9C0E2" w14:textId="77777777" w:rsidR="0071518E" w:rsidRDefault="0071518E" w:rsidP="0071518E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0,0000229</w:t>
            </w:r>
          </w:p>
        </w:tc>
        <w:tc>
          <w:tcPr>
            <w:tcW w:w="1648" w:type="dxa"/>
          </w:tcPr>
          <w:p w14:paraId="7F595AB7" w14:textId="77777777" w:rsidR="0071518E" w:rsidRDefault="0071518E" w:rsidP="0071518E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0,999384</w:t>
            </w:r>
          </w:p>
        </w:tc>
      </w:tr>
      <w:tr w:rsidR="0071518E" w14:paraId="3FF39289" w14:textId="77777777">
        <w:trPr>
          <w:trHeight w:val="230"/>
        </w:trPr>
        <w:tc>
          <w:tcPr>
            <w:tcW w:w="1249" w:type="dxa"/>
          </w:tcPr>
          <w:p w14:paraId="132A54BE" w14:textId="77777777" w:rsidR="0071518E" w:rsidRDefault="0071518E" w:rsidP="0071518E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61" w:type="dxa"/>
          </w:tcPr>
          <w:p w14:paraId="5A01AC3A" w14:textId="3F05E22B" w:rsidR="0071518E" w:rsidRDefault="0071518E" w:rsidP="0071518E">
            <w:pPr>
              <w:pStyle w:val="TableParagraph"/>
              <w:spacing w:line="210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ТК-18</w:t>
            </w:r>
          </w:p>
        </w:tc>
        <w:tc>
          <w:tcPr>
            <w:tcW w:w="1763" w:type="dxa"/>
          </w:tcPr>
          <w:p w14:paraId="0D39178C" w14:textId="57236833" w:rsidR="0071518E" w:rsidRDefault="0071518E" w:rsidP="0071518E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ТК-17</w:t>
            </w:r>
          </w:p>
        </w:tc>
        <w:tc>
          <w:tcPr>
            <w:tcW w:w="1668" w:type="dxa"/>
          </w:tcPr>
          <w:p w14:paraId="62490D9B" w14:textId="247357DA" w:rsidR="0071518E" w:rsidRDefault="0071518E" w:rsidP="0071518E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67" w:type="dxa"/>
          </w:tcPr>
          <w:p w14:paraId="279BD28B" w14:textId="7AFFDFE8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667" w:type="dxa"/>
          </w:tcPr>
          <w:p w14:paraId="1FE8F32B" w14:textId="276A3398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46C575D6" w14:textId="0B88A701" w:rsidR="0071518E" w:rsidRDefault="0071518E" w:rsidP="0071518E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20467BF2" w14:textId="62F68ABA" w:rsidR="0071518E" w:rsidRDefault="0071518E" w:rsidP="0071518E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4B0DA74A" w14:textId="77777777" w:rsidR="0071518E" w:rsidRDefault="0071518E" w:rsidP="0071518E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65D79A72" w14:textId="77777777" w:rsidR="0071518E" w:rsidRDefault="0071518E" w:rsidP="0071518E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1B4CFC14" w14:textId="77777777" w:rsidR="0071518E" w:rsidRDefault="0071518E" w:rsidP="0071518E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41" w:type="dxa"/>
          </w:tcPr>
          <w:p w14:paraId="736F5DFC" w14:textId="77777777" w:rsidR="0071518E" w:rsidRDefault="0071518E" w:rsidP="0071518E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0,0000229</w:t>
            </w:r>
          </w:p>
        </w:tc>
        <w:tc>
          <w:tcPr>
            <w:tcW w:w="1648" w:type="dxa"/>
          </w:tcPr>
          <w:p w14:paraId="12757AC5" w14:textId="77777777" w:rsidR="0071518E" w:rsidRDefault="0071518E" w:rsidP="0071518E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0,999383</w:t>
            </w:r>
          </w:p>
        </w:tc>
      </w:tr>
      <w:tr w:rsidR="0071518E" w14:paraId="5BA3D0EE" w14:textId="77777777">
        <w:trPr>
          <w:trHeight w:val="230"/>
        </w:trPr>
        <w:tc>
          <w:tcPr>
            <w:tcW w:w="1249" w:type="dxa"/>
          </w:tcPr>
          <w:p w14:paraId="7E4969BB" w14:textId="77777777" w:rsidR="0071518E" w:rsidRDefault="0071518E" w:rsidP="0071518E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61" w:type="dxa"/>
          </w:tcPr>
          <w:p w14:paraId="616A3493" w14:textId="14CF2670" w:rsidR="0071518E" w:rsidRDefault="0071518E" w:rsidP="0071518E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ТК-17</w:t>
            </w:r>
          </w:p>
        </w:tc>
        <w:tc>
          <w:tcPr>
            <w:tcW w:w="1763" w:type="dxa"/>
          </w:tcPr>
          <w:p w14:paraId="426FDF2B" w14:textId="46915357" w:rsidR="0071518E" w:rsidRDefault="0071518E" w:rsidP="0071518E">
            <w:pPr>
              <w:pStyle w:val="TableParagraph"/>
              <w:spacing w:line="210" w:lineRule="exact"/>
              <w:ind w:left="134" w:right="122"/>
              <w:rPr>
                <w:sz w:val="20"/>
              </w:rPr>
            </w:pPr>
            <w:r>
              <w:rPr>
                <w:sz w:val="20"/>
              </w:rPr>
              <w:t>ТК-16</w:t>
            </w:r>
          </w:p>
        </w:tc>
        <w:tc>
          <w:tcPr>
            <w:tcW w:w="1668" w:type="dxa"/>
          </w:tcPr>
          <w:p w14:paraId="58D14073" w14:textId="7865518F" w:rsidR="0071518E" w:rsidRDefault="0071518E" w:rsidP="0071518E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67" w:type="dxa"/>
          </w:tcPr>
          <w:p w14:paraId="6EA24EB8" w14:textId="5233239E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667" w:type="dxa"/>
          </w:tcPr>
          <w:p w14:paraId="63B2EBF7" w14:textId="240A2600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2135E23" w14:textId="147B897D" w:rsidR="0071518E" w:rsidRDefault="0071518E" w:rsidP="0071518E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1C0F44C7" w14:textId="2734DC3C" w:rsidR="0071518E" w:rsidRDefault="0071518E" w:rsidP="0071518E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10CE3487" w14:textId="77777777" w:rsidR="0071518E" w:rsidRDefault="0071518E" w:rsidP="0071518E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51C1D54A" w14:textId="77777777" w:rsidR="0071518E" w:rsidRDefault="0071518E" w:rsidP="0071518E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14206535" w14:textId="77777777" w:rsidR="0071518E" w:rsidRDefault="0071518E" w:rsidP="0071518E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941" w:type="dxa"/>
          </w:tcPr>
          <w:p w14:paraId="39D75641" w14:textId="77777777" w:rsidR="0071518E" w:rsidRDefault="0071518E" w:rsidP="0071518E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0,0000231</w:t>
            </w:r>
          </w:p>
        </w:tc>
        <w:tc>
          <w:tcPr>
            <w:tcW w:w="1648" w:type="dxa"/>
          </w:tcPr>
          <w:p w14:paraId="1514D7B4" w14:textId="77777777" w:rsidR="0071518E" w:rsidRDefault="0071518E" w:rsidP="0071518E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0,999378</w:t>
            </w:r>
          </w:p>
        </w:tc>
      </w:tr>
      <w:tr w:rsidR="0071518E" w14:paraId="17358005" w14:textId="77777777">
        <w:trPr>
          <w:trHeight w:val="230"/>
        </w:trPr>
        <w:tc>
          <w:tcPr>
            <w:tcW w:w="1249" w:type="dxa"/>
          </w:tcPr>
          <w:p w14:paraId="369331AC" w14:textId="77777777" w:rsidR="0071518E" w:rsidRDefault="0071518E" w:rsidP="0071518E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61" w:type="dxa"/>
          </w:tcPr>
          <w:p w14:paraId="47E56CF3" w14:textId="69C5A203" w:rsidR="0071518E" w:rsidRDefault="0071518E" w:rsidP="0071518E">
            <w:pPr>
              <w:pStyle w:val="TableParagraph"/>
              <w:spacing w:line="210" w:lineRule="exact"/>
              <w:ind w:left="131" w:right="121"/>
              <w:rPr>
                <w:sz w:val="20"/>
              </w:rPr>
            </w:pPr>
            <w:r>
              <w:rPr>
                <w:sz w:val="20"/>
              </w:rPr>
              <w:t>ТК-16</w:t>
            </w:r>
          </w:p>
        </w:tc>
        <w:tc>
          <w:tcPr>
            <w:tcW w:w="1763" w:type="dxa"/>
          </w:tcPr>
          <w:p w14:paraId="47917B78" w14:textId="7FE7BDDC" w:rsidR="0071518E" w:rsidRDefault="0071518E" w:rsidP="0071518E">
            <w:pPr>
              <w:pStyle w:val="TableParagraph"/>
              <w:spacing w:line="210" w:lineRule="exact"/>
              <w:ind w:left="134" w:right="122"/>
              <w:rPr>
                <w:sz w:val="20"/>
              </w:rPr>
            </w:pPr>
            <w:r>
              <w:rPr>
                <w:sz w:val="20"/>
              </w:rPr>
              <w:t>ТК-15а</w:t>
            </w:r>
          </w:p>
        </w:tc>
        <w:tc>
          <w:tcPr>
            <w:tcW w:w="1668" w:type="dxa"/>
          </w:tcPr>
          <w:p w14:paraId="333A9897" w14:textId="5AED21B9" w:rsidR="0071518E" w:rsidRDefault="0071518E" w:rsidP="0071518E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69FCA535" w14:textId="7B1D61AD" w:rsidR="0071518E" w:rsidRDefault="0071518E" w:rsidP="0071518E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667" w:type="dxa"/>
          </w:tcPr>
          <w:p w14:paraId="1C5ABF9E" w14:textId="76D80588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075D050" w14:textId="625635C2" w:rsidR="0071518E" w:rsidRDefault="0071518E" w:rsidP="0071518E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22C56495" w14:textId="31F1BB65" w:rsidR="0071518E" w:rsidRDefault="0071518E" w:rsidP="0071518E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09B0619A" w14:textId="77777777" w:rsidR="0071518E" w:rsidRDefault="0071518E" w:rsidP="0071518E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4E9D10A2" w14:textId="77777777" w:rsidR="0071518E" w:rsidRDefault="0071518E" w:rsidP="0071518E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7A93FFD3" w14:textId="77777777" w:rsidR="0071518E" w:rsidRDefault="0071518E" w:rsidP="0071518E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941" w:type="dxa"/>
          </w:tcPr>
          <w:p w14:paraId="1ACA2DDA" w14:textId="77777777" w:rsidR="0071518E" w:rsidRDefault="0071518E" w:rsidP="0071518E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0,0000239</w:t>
            </w:r>
          </w:p>
        </w:tc>
        <w:tc>
          <w:tcPr>
            <w:tcW w:w="1648" w:type="dxa"/>
          </w:tcPr>
          <w:p w14:paraId="594DC2C2" w14:textId="77777777" w:rsidR="0071518E" w:rsidRDefault="0071518E" w:rsidP="0071518E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0,999357</w:t>
            </w:r>
          </w:p>
        </w:tc>
      </w:tr>
      <w:tr w:rsidR="0071518E" w14:paraId="11BFB99F" w14:textId="77777777">
        <w:trPr>
          <w:trHeight w:val="230"/>
        </w:trPr>
        <w:tc>
          <w:tcPr>
            <w:tcW w:w="1249" w:type="dxa"/>
          </w:tcPr>
          <w:p w14:paraId="7A7CF6BC" w14:textId="77777777" w:rsidR="0071518E" w:rsidRDefault="0071518E" w:rsidP="0071518E">
            <w:pPr>
              <w:pStyle w:val="TableParagraph"/>
              <w:spacing w:line="210" w:lineRule="exact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61" w:type="dxa"/>
          </w:tcPr>
          <w:p w14:paraId="27128FF9" w14:textId="0D0E299D" w:rsidR="0071518E" w:rsidRDefault="0071518E" w:rsidP="0071518E">
            <w:pPr>
              <w:pStyle w:val="TableParagraph"/>
              <w:spacing w:line="210" w:lineRule="exact"/>
              <w:ind w:left="131" w:right="122"/>
              <w:rPr>
                <w:sz w:val="20"/>
              </w:rPr>
            </w:pPr>
            <w:r>
              <w:rPr>
                <w:sz w:val="20"/>
              </w:rPr>
              <w:t>ТК-15а</w:t>
            </w:r>
          </w:p>
        </w:tc>
        <w:tc>
          <w:tcPr>
            <w:tcW w:w="1763" w:type="dxa"/>
          </w:tcPr>
          <w:p w14:paraId="0E29F8BC" w14:textId="65B9186C" w:rsidR="0071518E" w:rsidRDefault="0071518E" w:rsidP="0071518E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ТК-15</w:t>
            </w:r>
          </w:p>
        </w:tc>
        <w:tc>
          <w:tcPr>
            <w:tcW w:w="1668" w:type="dxa"/>
          </w:tcPr>
          <w:p w14:paraId="7B37FD64" w14:textId="24FBB2D9" w:rsidR="0071518E" w:rsidRDefault="0071518E" w:rsidP="0071518E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2E00CEE7" w14:textId="7B719997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667" w:type="dxa"/>
          </w:tcPr>
          <w:p w14:paraId="700E4B35" w14:textId="6E035E5B" w:rsidR="0071518E" w:rsidRDefault="0071518E" w:rsidP="0071518E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F68218B" w14:textId="205939E8" w:rsidR="0071518E" w:rsidRDefault="0071518E" w:rsidP="0071518E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08DBC3EA" w14:textId="21AEE41D" w:rsidR="0071518E" w:rsidRDefault="0071518E" w:rsidP="0071518E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71F7A991" w14:textId="77777777" w:rsidR="0071518E" w:rsidRDefault="0071518E" w:rsidP="0071518E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45311D68" w14:textId="77777777" w:rsidR="0071518E" w:rsidRDefault="0071518E" w:rsidP="0071518E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0841F0D5" w14:textId="77777777" w:rsidR="0071518E" w:rsidRDefault="0071518E" w:rsidP="0071518E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0,0000046</w:t>
            </w:r>
          </w:p>
        </w:tc>
        <w:tc>
          <w:tcPr>
            <w:tcW w:w="1941" w:type="dxa"/>
          </w:tcPr>
          <w:p w14:paraId="64C0CAE2" w14:textId="77777777" w:rsidR="0071518E" w:rsidRDefault="0071518E" w:rsidP="0071518E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0,0000285</w:t>
            </w:r>
          </w:p>
        </w:tc>
        <w:tc>
          <w:tcPr>
            <w:tcW w:w="1648" w:type="dxa"/>
          </w:tcPr>
          <w:p w14:paraId="53342015" w14:textId="77777777" w:rsidR="0071518E" w:rsidRDefault="0071518E" w:rsidP="0071518E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0,999233</w:t>
            </w:r>
          </w:p>
        </w:tc>
      </w:tr>
      <w:tr w:rsidR="0071518E" w14:paraId="1DE8AF67" w14:textId="77777777" w:rsidTr="005259CA">
        <w:trPr>
          <w:trHeight w:val="339"/>
        </w:trPr>
        <w:tc>
          <w:tcPr>
            <w:tcW w:w="1249" w:type="dxa"/>
          </w:tcPr>
          <w:p w14:paraId="0340C323" w14:textId="77777777" w:rsidR="0071518E" w:rsidRDefault="0071518E" w:rsidP="0071518E">
            <w:pPr>
              <w:pStyle w:val="TableParagraph"/>
              <w:spacing w:before="112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61" w:type="dxa"/>
          </w:tcPr>
          <w:p w14:paraId="668AB5EF" w14:textId="49243F11" w:rsidR="0071518E" w:rsidRDefault="0071518E" w:rsidP="0071518E">
            <w:pPr>
              <w:pStyle w:val="TableParagraph"/>
              <w:spacing w:before="112"/>
              <w:ind w:left="131" w:right="123"/>
              <w:rPr>
                <w:sz w:val="20"/>
              </w:rPr>
            </w:pPr>
            <w:r>
              <w:rPr>
                <w:sz w:val="20"/>
              </w:rPr>
              <w:t>ТК-15</w:t>
            </w:r>
          </w:p>
        </w:tc>
        <w:tc>
          <w:tcPr>
            <w:tcW w:w="1763" w:type="dxa"/>
          </w:tcPr>
          <w:p w14:paraId="2B347A73" w14:textId="6E7B4DE1" w:rsidR="0071518E" w:rsidRDefault="0071518E" w:rsidP="0071518E">
            <w:pPr>
              <w:pStyle w:val="TableParagraph"/>
              <w:spacing w:line="213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1668" w:type="dxa"/>
          </w:tcPr>
          <w:p w14:paraId="174A65D2" w14:textId="61E9FC1D" w:rsidR="0071518E" w:rsidRDefault="0071518E" w:rsidP="0071518E">
            <w:pPr>
              <w:pStyle w:val="TableParagraph"/>
              <w:spacing w:before="112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1C30ED2D" w14:textId="3689DF4A" w:rsidR="0071518E" w:rsidRDefault="0071518E" w:rsidP="0071518E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67" w:type="dxa"/>
          </w:tcPr>
          <w:p w14:paraId="1C07A08E" w14:textId="62A2B378" w:rsidR="0071518E" w:rsidRDefault="0071518E" w:rsidP="0071518E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BA72CD1" w14:textId="1A0F3860" w:rsidR="0071518E" w:rsidRDefault="0071518E" w:rsidP="0071518E">
            <w:pPr>
              <w:pStyle w:val="TableParagraph"/>
              <w:spacing w:before="112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076F47D7" w14:textId="4D71FEE1" w:rsidR="0071518E" w:rsidRDefault="0071518E" w:rsidP="0071518E">
            <w:pPr>
              <w:pStyle w:val="TableParagraph"/>
              <w:spacing w:before="112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5323A499" w14:textId="77777777" w:rsidR="0071518E" w:rsidRDefault="0071518E" w:rsidP="0071518E">
            <w:pPr>
              <w:pStyle w:val="TableParagraph"/>
              <w:spacing w:before="112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196E62D7" w14:textId="77777777" w:rsidR="0071518E" w:rsidRDefault="0071518E" w:rsidP="0071518E">
            <w:pPr>
              <w:pStyle w:val="TableParagraph"/>
              <w:spacing w:before="112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3AD2A31B" w14:textId="77777777" w:rsidR="0071518E" w:rsidRDefault="0071518E" w:rsidP="0071518E">
            <w:pPr>
              <w:pStyle w:val="TableParagraph"/>
              <w:spacing w:before="112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941" w:type="dxa"/>
          </w:tcPr>
          <w:p w14:paraId="3DC803D9" w14:textId="77777777" w:rsidR="0071518E" w:rsidRDefault="0071518E" w:rsidP="0071518E">
            <w:pPr>
              <w:pStyle w:val="TableParagraph"/>
              <w:spacing w:before="112"/>
              <w:ind w:left="179" w:right="169"/>
              <w:rPr>
                <w:sz w:val="20"/>
              </w:rPr>
            </w:pPr>
            <w:r>
              <w:rPr>
                <w:sz w:val="20"/>
              </w:rPr>
              <w:t>0,0000287</w:t>
            </w:r>
          </w:p>
        </w:tc>
        <w:tc>
          <w:tcPr>
            <w:tcW w:w="1648" w:type="dxa"/>
          </w:tcPr>
          <w:p w14:paraId="3D4868C9" w14:textId="77777777" w:rsidR="0071518E" w:rsidRDefault="0071518E" w:rsidP="0071518E">
            <w:pPr>
              <w:pStyle w:val="TableParagraph"/>
              <w:spacing w:before="112"/>
              <w:ind w:left="235" w:right="225"/>
              <w:rPr>
                <w:sz w:val="20"/>
              </w:rPr>
            </w:pPr>
            <w:r>
              <w:rPr>
                <w:sz w:val="20"/>
              </w:rPr>
              <w:t>0,999229</w:t>
            </w:r>
          </w:p>
        </w:tc>
      </w:tr>
      <w:tr w:rsidR="0071518E" w14:paraId="39EA565C" w14:textId="77777777">
        <w:trPr>
          <w:trHeight w:val="460"/>
        </w:trPr>
        <w:tc>
          <w:tcPr>
            <w:tcW w:w="1249" w:type="dxa"/>
          </w:tcPr>
          <w:p w14:paraId="029DC7BB" w14:textId="77777777" w:rsidR="0071518E" w:rsidRDefault="0071518E" w:rsidP="0071518E">
            <w:pPr>
              <w:pStyle w:val="TableParagraph"/>
              <w:spacing w:before="112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61" w:type="dxa"/>
          </w:tcPr>
          <w:p w14:paraId="0743E0A9" w14:textId="5186EC70" w:rsidR="0071518E" w:rsidRDefault="0071518E" w:rsidP="0071518E">
            <w:pPr>
              <w:pStyle w:val="TableParagraph"/>
              <w:spacing w:line="213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1763" w:type="dxa"/>
          </w:tcPr>
          <w:p w14:paraId="0B5FA3C7" w14:textId="4D9041D1" w:rsidR="0071518E" w:rsidRDefault="0071518E" w:rsidP="0071518E">
            <w:pPr>
              <w:pStyle w:val="TableParagraph"/>
              <w:spacing w:line="213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668" w:type="dxa"/>
          </w:tcPr>
          <w:p w14:paraId="6F1AB62C" w14:textId="6D353957" w:rsidR="0071518E" w:rsidRDefault="0071518E" w:rsidP="0071518E">
            <w:pPr>
              <w:pStyle w:val="TableParagraph"/>
              <w:spacing w:before="112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6ECBAE9E" w14:textId="35B9817F" w:rsidR="0071518E" w:rsidRDefault="0071518E" w:rsidP="0071518E">
            <w:pPr>
              <w:pStyle w:val="TableParagraph"/>
              <w:spacing w:before="112"/>
              <w:ind w:left="170" w:right="162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667" w:type="dxa"/>
          </w:tcPr>
          <w:p w14:paraId="16F6CE53" w14:textId="26A076D1" w:rsidR="0071518E" w:rsidRDefault="0071518E" w:rsidP="0071518E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1556016C" w14:textId="732A083E" w:rsidR="0071518E" w:rsidRDefault="0071518E" w:rsidP="0071518E">
            <w:pPr>
              <w:pStyle w:val="TableParagraph"/>
              <w:spacing w:before="112"/>
              <w:ind w:left="7"/>
              <w:rPr>
                <w:sz w:val="20"/>
              </w:rPr>
            </w:pPr>
            <w:r w:rsidRPr="008041B9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1F8159B6" w14:textId="294BEF7B" w:rsidR="0071518E" w:rsidRDefault="0071518E" w:rsidP="0071518E">
            <w:pPr>
              <w:pStyle w:val="TableParagraph"/>
              <w:spacing w:before="112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405B6DEA" w14:textId="77777777" w:rsidR="0071518E" w:rsidRDefault="0071518E" w:rsidP="0071518E">
            <w:pPr>
              <w:pStyle w:val="TableParagraph"/>
              <w:spacing w:before="112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0E9478D6" w14:textId="77777777" w:rsidR="0071518E" w:rsidRDefault="0071518E" w:rsidP="0071518E">
            <w:pPr>
              <w:pStyle w:val="TableParagraph"/>
              <w:spacing w:before="112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70EC6083" w14:textId="77777777" w:rsidR="0071518E" w:rsidRDefault="0071518E" w:rsidP="0071518E">
            <w:pPr>
              <w:pStyle w:val="TableParagraph"/>
              <w:spacing w:before="112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0,0000005</w:t>
            </w:r>
          </w:p>
        </w:tc>
        <w:tc>
          <w:tcPr>
            <w:tcW w:w="1941" w:type="dxa"/>
          </w:tcPr>
          <w:p w14:paraId="373F7953" w14:textId="77777777" w:rsidR="0071518E" w:rsidRDefault="0071518E" w:rsidP="0071518E">
            <w:pPr>
              <w:pStyle w:val="TableParagraph"/>
              <w:spacing w:before="112"/>
              <w:ind w:left="179" w:right="169"/>
              <w:rPr>
                <w:sz w:val="20"/>
              </w:rPr>
            </w:pPr>
            <w:r>
              <w:rPr>
                <w:sz w:val="20"/>
              </w:rPr>
              <w:t>0,0000292</w:t>
            </w:r>
          </w:p>
        </w:tc>
        <w:tc>
          <w:tcPr>
            <w:tcW w:w="1648" w:type="dxa"/>
          </w:tcPr>
          <w:p w14:paraId="191E492F" w14:textId="77777777" w:rsidR="0071518E" w:rsidRDefault="0071518E" w:rsidP="0071518E">
            <w:pPr>
              <w:pStyle w:val="TableParagraph"/>
              <w:spacing w:before="112"/>
              <w:ind w:left="235" w:right="225"/>
              <w:rPr>
                <w:sz w:val="20"/>
              </w:rPr>
            </w:pPr>
            <w:r>
              <w:rPr>
                <w:sz w:val="20"/>
              </w:rPr>
              <w:t>0,999215</w:t>
            </w:r>
          </w:p>
        </w:tc>
      </w:tr>
      <w:tr w:rsidR="00C14B4C" w14:paraId="14AA4D72" w14:textId="77777777">
        <w:trPr>
          <w:trHeight w:val="459"/>
        </w:trPr>
        <w:tc>
          <w:tcPr>
            <w:tcW w:w="1249" w:type="dxa"/>
          </w:tcPr>
          <w:p w14:paraId="6DFFC96E" w14:textId="77777777" w:rsidR="00C14B4C" w:rsidRDefault="00C14B4C" w:rsidP="00C14B4C">
            <w:pPr>
              <w:pStyle w:val="TableParagraph"/>
              <w:spacing w:before="112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61" w:type="dxa"/>
          </w:tcPr>
          <w:p w14:paraId="01905841" w14:textId="093268DB" w:rsidR="00C14B4C" w:rsidRDefault="00C14B4C" w:rsidP="00C14B4C">
            <w:pPr>
              <w:pStyle w:val="TableParagraph"/>
              <w:spacing w:line="213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763" w:type="dxa"/>
          </w:tcPr>
          <w:p w14:paraId="1996596F" w14:textId="77EBF2E5" w:rsidR="00C14B4C" w:rsidRDefault="00C14B4C" w:rsidP="00C14B4C">
            <w:pPr>
              <w:pStyle w:val="TableParagraph"/>
              <w:spacing w:before="112"/>
              <w:ind w:left="134" w:right="123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1668" w:type="dxa"/>
          </w:tcPr>
          <w:p w14:paraId="37F1A40F" w14:textId="66DFA98A" w:rsidR="00C14B4C" w:rsidRDefault="00C14B4C" w:rsidP="00C14B4C">
            <w:pPr>
              <w:pStyle w:val="TableParagraph"/>
              <w:spacing w:before="112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4C2FA349" w14:textId="50F6B695" w:rsidR="00C14B4C" w:rsidRDefault="00C14B4C" w:rsidP="00C14B4C">
            <w:pPr>
              <w:pStyle w:val="TableParagraph"/>
              <w:spacing w:before="112"/>
              <w:ind w:left="170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67" w:type="dxa"/>
          </w:tcPr>
          <w:p w14:paraId="5A9802C8" w14:textId="5A06802A" w:rsidR="00C14B4C" w:rsidRDefault="00C14B4C" w:rsidP="00C14B4C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14AF95A4" w14:textId="77777777" w:rsidR="00C14B4C" w:rsidRDefault="00C14B4C" w:rsidP="00C14B4C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8" w:type="dxa"/>
          </w:tcPr>
          <w:p w14:paraId="2F0C6608" w14:textId="612F112E" w:rsidR="00C14B4C" w:rsidRDefault="00C14B4C" w:rsidP="00C14B4C">
            <w:pPr>
              <w:pStyle w:val="TableParagraph"/>
              <w:spacing w:before="112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09B31641" w14:textId="77777777" w:rsidR="00C14B4C" w:rsidRDefault="00C14B4C" w:rsidP="00C14B4C">
            <w:pPr>
              <w:pStyle w:val="TableParagraph"/>
              <w:spacing w:before="112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36696AD2" w14:textId="77777777" w:rsidR="00C14B4C" w:rsidRDefault="00C14B4C" w:rsidP="00C14B4C">
            <w:pPr>
              <w:pStyle w:val="TableParagraph"/>
              <w:spacing w:before="112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0533BE67" w14:textId="77777777" w:rsidR="00C14B4C" w:rsidRDefault="00C14B4C" w:rsidP="00C14B4C">
            <w:pPr>
              <w:pStyle w:val="TableParagraph"/>
              <w:spacing w:before="112"/>
              <w:ind w:left="180" w:right="170"/>
              <w:rPr>
                <w:sz w:val="20"/>
              </w:rPr>
            </w:pPr>
            <w:r>
              <w:rPr>
                <w:sz w:val="20"/>
              </w:rPr>
              <w:t>0,0000078</w:t>
            </w:r>
          </w:p>
        </w:tc>
        <w:tc>
          <w:tcPr>
            <w:tcW w:w="1941" w:type="dxa"/>
          </w:tcPr>
          <w:p w14:paraId="2D1C2D2B" w14:textId="77777777" w:rsidR="00C14B4C" w:rsidRDefault="00C14B4C" w:rsidP="00C14B4C">
            <w:pPr>
              <w:pStyle w:val="TableParagraph"/>
              <w:spacing w:before="112"/>
              <w:ind w:left="178" w:right="170"/>
              <w:rPr>
                <w:sz w:val="20"/>
              </w:rPr>
            </w:pPr>
            <w:r>
              <w:rPr>
                <w:sz w:val="20"/>
              </w:rPr>
              <w:t>0,000037</w:t>
            </w:r>
          </w:p>
        </w:tc>
        <w:tc>
          <w:tcPr>
            <w:tcW w:w="1648" w:type="dxa"/>
          </w:tcPr>
          <w:p w14:paraId="2CFD837E" w14:textId="77777777" w:rsidR="00C14B4C" w:rsidRDefault="00C14B4C" w:rsidP="00C14B4C">
            <w:pPr>
              <w:pStyle w:val="TableParagraph"/>
              <w:spacing w:before="112"/>
              <w:ind w:left="235" w:right="225"/>
              <w:rPr>
                <w:sz w:val="20"/>
              </w:rPr>
            </w:pPr>
            <w:r>
              <w:rPr>
                <w:sz w:val="20"/>
              </w:rPr>
              <w:t>0,999004</w:t>
            </w:r>
          </w:p>
        </w:tc>
      </w:tr>
      <w:tr w:rsidR="00C14B4C" w14:paraId="4F7939F2" w14:textId="77777777">
        <w:trPr>
          <w:trHeight w:val="230"/>
        </w:trPr>
        <w:tc>
          <w:tcPr>
            <w:tcW w:w="1249" w:type="dxa"/>
          </w:tcPr>
          <w:p w14:paraId="6469CBA1" w14:textId="77777777" w:rsidR="00C14B4C" w:rsidRDefault="00C14B4C" w:rsidP="00C14B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61" w:type="dxa"/>
          </w:tcPr>
          <w:p w14:paraId="49B5C8B0" w14:textId="791A1D24" w:rsidR="00C14B4C" w:rsidRDefault="00C14B4C" w:rsidP="00C14B4C">
            <w:pPr>
              <w:pStyle w:val="TableParagraph"/>
              <w:spacing w:line="210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1763" w:type="dxa"/>
          </w:tcPr>
          <w:p w14:paraId="5DE0E2AD" w14:textId="4AB73B8F" w:rsidR="00C14B4C" w:rsidRDefault="00C14B4C" w:rsidP="00C14B4C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1668" w:type="dxa"/>
          </w:tcPr>
          <w:p w14:paraId="1764DF6A" w14:textId="269B5D08" w:rsidR="00C14B4C" w:rsidRDefault="00C14B4C" w:rsidP="00C14B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13DBB3D0" w14:textId="7CA057F5" w:rsidR="00C14B4C" w:rsidRDefault="00C14B4C" w:rsidP="00C14B4C">
            <w:pPr>
              <w:pStyle w:val="TableParagraph"/>
              <w:spacing w:line="210" w:lineRule="exact"/>
              <w:ind w:left="170" w:right="162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667" w:type="dxa"/>
          </w:tcPr>
          <w:p w14:paraId="6E8DDEEB" w14:textId="44C9F9FF" w:rsidR="00C14B4C" w:rsidRDefault="00C14B4C" w:rsidP="00C14B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53ADCB97" w14:textId="77777777" w:rsidR="00C14B4C" w:rsidRDefault="00C14B4C" w:rsidP="00C14B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8" w:type="dxa"/>
          </w:tcPr>
          <w:p w14:paraId="4D684130" w14:textId="65B30732" w:rsidR="00C14B4C" w:rsidRDefault="00C14B4C" w:rsidP="00C14B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3399A668" w14:textId="77777777" w:rsidR="00C14B4C" w:rsidRDefault="00C14B4C" w:rsidP="00C14B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891A0B3" w14:textId="77777777" w:rsidR="00C14B4C" w:rsidRDefault="00C14B4C" w:rsidP="00C14B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75CEC05A" w14:textId="77777777" w:rsidR="00C14B4C" w:rsidRDefault="00C14B4C" w:rsidP="00C14B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0,0000043</w:t>
            </w:r>
          </w:p>
        </w:tc>
        <w:tc>
          <w:tcPr>
            <w:tcW w:w="1941" w:type="dxa"/>
          </w:tcPr>
          <w:p w14:paraId="17B627EC" w14:textId="77777777" w:rsidR="00C14B4C" w:rsidRDefault="00C14B4C" w:rsidP="00C14B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0,0000413</w:t>
            </w:r>
          </w:p>
        </w:tc>
        <w:tc>
          <w:tcPr>
            <w:tcW w:w="1648" w:type="dxa"/>
          </w:tcPr>
          <w:p w14:paraId="42263983" w14:textId="77777777" w:rsidR="00C14B4C" w:rsidRDefault="00C14B4C" w:rsidP="00C14B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0,998889</w:t>
            </w:r>
          </w:p>
        </w:tc>
      </w:tr>
      <w:tr w:rsidR="00C14B4C" w14:paraId="1DD7E92F" w14:textId="77777777">
        <w:trPr>
          <w:trHeight w:val="230"/>
        </w:trPr>
        <w:tc>
          <w:tcPr>
            <w:tcW w:w="1249" w:type="dxa"/>
          </w:tcPr>
          <w:p w14:paraId="78B0CD35" w14:textId="77777777" w:rsidR="00C14B4C" w:rsidRDefault="00C14B4C" w:rsidP="00C14B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61" w:type="dxa"/>
          </w:tcPr>
          <w:p w14:paraId="31BD515B" w14:textId="6CEF7C29" w:rsidR="00C14B4C" w:rsidRDefault="00C14B4C" w:rsidP="00C14B4C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1763" w:type="dxa"/>
          </w:tcPr>
          <w:p w14:paraId="46E6E780" w14:textId="03B66A13" w:rsidR="00C14B4C" w:rsidRDefault="00C14B4C" w:rsidP="00C14B4C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668" w:type="dxa"/>
          </w:tcPr>
          <w:p w14:paraId="234BF25E" w14:textId="7435E96B" w:rsidR="00C14B4C" w:rsidRDefault="00C14B4C" w:rsidP="00C14B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339DC3F6" w14:textId="1D140F7A" w:rsidR="00C14B4C" w:rsidRDefault="00C14B4C" w:rsidP="00C14B4C">
            <w:pPr>
              <w:pStyle w:val="TableParagraph"/>
              <w:spacing w:line="210" w:lineRule="exact"/>
              <w:ind w:left="170" w:right="162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667" w:type="dxa"/>
          </w:tcPr>
          <w:p w14:paraId="4673769B" w14:textId="74D4C940" w:rsidR="00C14B4C" w:rsidRDefault="00C14B4C" w:rsidP="00C14B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5699E1AA" w14:textId="77777777" w:rsidR="00C14B4C" w:rsidRDefault="00C14B4C" w:rsidP="00C14B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687309ED" w14:textId="2028022D" w:rsidR="00C14B4C" w:rsidRDefault="00C14B4C" w:rsidP="00C14B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2050BAC4" w14:textId="77777777" w:rsidR="00C14B4C" w:rsidRDefault="00C14B4C" w:rsidP="00C14B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5419B9BC" w14:textId="77777777" w:rsidR="00C14B4C" w:rsidRDefault="00C14B4C" w:rsidP="00C14B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79F7348A" w14:textId="77777777" w:rsidR="00C14B4C" w:rsidRDefault="00C14B4C" w:rsidP="00C14B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0,0000005</w:t>
            </w:r>
          </w:p>
        </w:tc>
        <w:tc>
          <w:tcPr>
            <w:tcW w:w="1941" w:type="dxa"/>
          </w:tcPr>
          <w:p w14:paraId="1BA78AC5" w14:textId="77777777" w:rsidR="00C14B4C" w:rsidRDefault="00C14B4C" w:rsidP="00C14B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0,0000418</w:t>
            </w:r>
          </w:p>
        </w:tc>
        <w:tc>
          <w:tcPr>
            <w:tcW w:w="1648" w:type="dxa"/>
          </w:tcPr>
          <w:p w14:paraId="05836C21" w14:textId="77777777" w:rsidR="00C14B4C" w:rsidRDefault="00C14B4C" w:rsidP="00C14B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0,998876</w:t>
            </w:r>
          </w:p>
        </w:tc>
      </w:tr>
      <w:tr w:rsidR="00C14B4C" w14:paraId="54769163" w14:textId="77777777">
        <w:trPr>
          <w:trHeight w:val="230"/>
        </w:trPr>
        <w:tc>
          <w:tcPr>
            <w:tcW w:w="1249" w:type="dxa"/>
          </w:tcPr>
          <w:p w14:paraId="7F197694" w14:textId="77777777" w:rsidR="00C14B4C" w:rsidRDefault="00C14B4C" w:rsidP="00C14B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61" w:type="dxa"/>
          </w:tcPr>
          <w:p w14:paraId="0EE7090D" w14:textId="59C31193" w:rsidR="00C14B4C" w:rsidRDefault="00C14B4C" w:rsidP="00C14B4C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763" w:type="dxa"/>
          </w:tcPr>
          <w:p w14:paraId="5052DFCF" w14:textId="6BBE8094" w:rsidR="00C14B4C" w:rsidRDefault="00C14B4C" w:rsidP="00C14B4C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668" w:type="dxa"/>
          </w:tcPr>
          <w:p w14:paraId="1660E8DC" w14:textId="46B7EDB1" w:rsidR="00C14B4C" w:rsidRDefault="00C14B4C" w:rsidP="00C14B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1ED1FF8A" w14:textId="799C5DD2" w:rsidR="00C14B4C" w:rsidRDefault="00C14B4C" w:rsidP="00C14B4C">
            <w:pPr>
              <w:pStyle w:val="TableParagraph"/>
              <w:spacing w:line="210" w:lineRule="exact"/>
              <w:ind w:left="170" w:right="162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667" w:type="dxa"/>
          </w:tcPr>
          <w:p w14:paraId="79450CC6" w14:textId="17EBD79D" w:rsidR="00C14B4C" w:rsidRDefault="00C14B4C" w:rsidP="00C14B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6907F83F" w14:textId="77777777" w:rsidR="00C14B4C" w:rsidRDefault="00C14B4C" w:rsidP="00C14B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71CB6D83" w14:textId="39E8393C" w:rsidR="00C14B4C" w:rsidRDefault="00C14B4C" w:rsidP="00C14B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2435389F" w14:textId="77777777" w:rsidR="00C14B4C" w:rsidRDefault="00C14B4C" w:rsidP="00C14B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8C9F352" w14:textId="77777777" w:rsidR="00C14B4C" w:rsidRDefault="00C14B4C" w:rsidP="00C14B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6688562C" w14:textId="77777777" w:rsidR="00C14B4C" w:rsidRDefault="00C14B4C" w:rsidP="00C14B4C">
            <w:pPr>
              <w:pStyle w:val="TableParagraph"/>
              <w:spacing w:line="210" w:lineRule="exact"/>
              <w:ind w:left="179" w:right="171"/>
              <w:rPr>
                <w:sz w:val="20"/>
              </w:rPr>
            </w:pPr>
            <w:r>
              <w:rPr>
                <w:sz w:val="20"/>
              </w:rPr>
              <w:t>0,000002</w:t>
            </w:r>
          </w:p>
        </w:tc>
        <w:tc>
          <w:tcPr>
            <w:tcW w:w="1941" w:type="dxa"/>
          </w:tcPr>
          <w:p w14:paraId="175EB778" w14:textId="77777777" w:rsidR="00C14B4C" w:rsidRDefault="00C14B4C" w:rsidP="00C14B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0,0000438</w:t>
            </w:r>
          </w:p>
        </w:tc>
        <w:tc>
          <w:tcPr>
            <w:tcW w:w="1648" w:type="dxa"/>
          </w:tcPr>
          <w:p w14:paraId="27B13622" w14:textId="77777777" w:rsidR="00C14B4C" w:rsidRDefault="00C14B4C" w:rsidP="00C14B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0,998821</w:t>
            </w:r>
          </w:p>
        </w:tc>
      </w:tr>
      <w:tr w:rsidR="00C14B4C" w14:paraId="4311A7C6" w14:textId="77777777">
        <w:trPr>
          <w:trHeight w:val="460"/>
        </w:trPr>
        <w:tc>
          <w:tcPr>
            <w:tcW w:w="1249" w:type="dxa"/>
          </w:tcPr>
          <w:p w14:paraId="63B47767" w14:textId="77777777" w:rsidR="00C14B4C" w:rsidRDefault="00C14B4C" w:rsidP="00C14B4C">
            <w:pPr>
              <w:pStyle w:val="TableParagraph"/>
              <w:spacing w:before="112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61" w:type="dxa"/>
          </w:tcPr>
          <w:p w14:paraId="1D558E99" w14:textId="5540DF01" w:rsidR="00C14B4C" w:rsidRDefault="00C14B4C" w:rsidP="00C14B4C">
            <w:pPr>
              <w:pStyle w:val="TableParagraph"/>
              <w:spacing w:before="112"/>
              <w:ind w:left="131" w:right="123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763" w:type="dxa"/>
          </w:tcPr>
          <w:p w14:paraId="69D1339A" w14:textId="0876686A" w:rsidR="00C14B4C" w:rsidRDefault="00C14B4C" w:rsidP="00C14B4C">
            <w:pPr>
              <w:pStyle w:val="TableParagraph"/>
              <w:spacing w:line="213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668" w:type="dxa"/>
          </w:tcPr>
          <w:p w14:paraId="19B59CF3" w14:textId="403A07B0" w:rsidR="00C14B4C" w:rsidRDefault="00C14B4C" w:rsidP="00C14B4C">
            <w:pPr>
              <w:pStyle w:val="TableParagraph"/>
              <w:spacing w:before="112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6752CF5F" w14:textId="78825609" w:rsidR="00C14B4C" w:rsidRDefault="00C14B4C" w:rsidP="00C14B4C">
            <w:pPr>
              <w:pStyle w:val="TableParagraph"/>
              <w:spacing w:before="112"/>
              <w:ind w:left="170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67" w:type="dxa"/>
          </w:tcPr>
          <w:p w14:paraId="6EEA5915" w14:textId="287E60BC" w:rsidR="00C14B4C" w:rsidRDefault="00C14B4C" w:rsidP="00C14B4C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2F687836" w14:textId="77777777" w:rsidR="00C14B4C" w:rsidRDefault="00C14B4C" w:rsidP="00C14B4C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55D87393" w14:textId="1CE8982D" w:rsidR="00C14B4C" w:rsidRDefault="00C14B4C" w:rsidP="00C14B4C">
            <w:pPr>
              <w:pStyle w:val="TableParagraph"/>
              <w:spacing w:before="112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6BD6C4F0" w14:textId="77777777" w:rsidR="00C14B4C" w:rsidRDefault="00C14B4C" w:rsidP="00C14B4C">
            <w:pPr>
              <w:pStyle w:val="TableParagraph"/>
              <w:spacing w:before="112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94E12AA" w14:textId="77777777" w:rsidR="00C14B4C" w:rsidRDefault="00C14B4C" w:rsidP="00C14B4C">
            <w:pPr>
              <w:pStyle w:val="TableParagraph"/>
              <w:spacing w:before="112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332ED7C1" w14:textId="77777777" w:rsidR="00C14B4C" w:rsidRDefault="00C14B4C" w:rsidP="00C14B4C">
            <w:pPr>
              <w:pStyle w:val="TableParagraph"/>
              <w:spacing w:before="112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0,0000003</w:t>
            </w:r>
          </w:p>
        </w:tc>
        <w:tc>
          <w:tcPr>
            <w:tcW w:w="1941" w:type="dxa"/>
          </w:tcPr>
          <w:p w14:paraId="2717D258" w14:textId="77777777" w:rsidR="00C14B4C" w:rsidRDefault="00C14B4C" w:rsidP="00C14B4C">
            <w:pPr>
              <w:pStyle w:val="TableParagraph"/>
              <w:spacing w:before="112"/>
              <w:ind w:left="179" w:right="169"/>
              <w:rPr>
                <w:sz w:val="20"/>
              </w:rPr>
            </w:pPr>
            <w:r>
              <w:rPr>
                <w:sz w:val="20"/>
              </w:rPr>
              <w:t>0,0000441</w:t>
            </w:r>
          </w:p>
        </w:tc>
        <w:tc>
          <w:tcPr>
            <w:tcW w:w="1648" w:type="dxa"/>
          </w:tcPr>
          <w:p w14:paraId="57ED3B88" w14:textId="77777777" w:rsidR="00C14B4C" w:rsidRDefault="00C14B4C" w:rsidP="00C14B4C">
            <w:pPr>
              <w:pStyle w:val="TableParagraph"/>
              <w:spacing w:before="112"/>
              <w:ind w:left="235" w:right="225"/>
              <w:rPr>
                <w:sz w:val="20"/>
              </w:rPr>
            </w:pPr>
            <w:r>
              <w:rPr>
                <w:sz w:val="20"/>
              </w:rPr>
              <w:t>0,998813</w:t>
            </w:r>
          </w:p>
        </w:tc>
      </w:tr>
      <w:tr w:rsidR="00C14B4C" w14:paraId="44BFB4FA" w14:textId="77777777">
        <w:trPr>
          <w:trHeight w:val="459"/>
        </w:trPr>
        <w:tc>
          <w:tcPr>
            <w:tcW w:w="1249" w:type="dxa"/>
          </w:tcPr>
          <w:p w14:paraId="175E28D4" w14:textId="77777777" w:rsidR="00C14B4C" w:rsidRDefault="00C14B4C" w:rsidP="00C14B4C">
            <w:pPr>
              <w:pStyle w:val="TableParagraph"/>
              <w:spacing w:before="112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61" w:type="dxa"/>
          </w:tcPr>
          <w:p w14:paraId="4B9D7024" w14:textId="0CEB3FB7" w:rsidR="00C14B4C" w:rsidRDefault="00C14B4C" w:rsidP="00C14B4C">
            <w:pPr>
              <w:pStyle w:val="TableParagraph"/>
              <w:spacing w:line="212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763" w:type="dxa"/>
          </w:tcPr>
          <w:p w14:paraId="71E3E1F4" w14:textId="7A7D1FC8" w:rsidR="00C14B4C" w:rsidRDefault="00C14B4C" w:rsidP="00C14B4C">
            <w:pPr>
              <w:pStyle w:val="TableParagraph"/>
              <w:spacing w:before="112"/>
              <w:ind w:left="134" w:right="123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668" w:type="dxa"/>
          </w:tcPr>
          <w:p w14:paraId="4E60356A" w14:textId="43409D4F" w:rsidR="00C14B4C" w:rsidRDefault="00C14B4C" w:rsidP="00C14B4C">
            <w:pPr>
              <w:pStyle w:val="TableParagraph"/>
              <w:spacing w:before="112"/>
              <w:ind w:left="588" w:right="578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667" w:type="dxa"/>
          </w:tcPr>
          <w:p w14:paraId="5BEE1360" w14:textId="54B87A37" w:rsidR="00C14B4C" w:rsidRDefault="00C14B4C" w:rsidP="00C14B4C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67" w:type="dxa"/>
          </w:tcPr>
          <w:p w14:paraId="576A2AFB" w14:textId="46A08DC7" w:rsidR="00C14B4C" w:rsidRDefault="00C14B4C" w:rsidP="00C14B4C">
            <w:pPr>
              <w:pStyle w:val="TableParagraph"/>
              <w:spacing w:before="112"/>
              <w:ind w:left="171" w:right="162"/>
              <w:rPr>
                <w:sz w:val="20"/>
              </w:rPr>
            </w:pPr>
            <w:r w:rsidRPr="00C31C1F">
              <w:rPr>
                <w:sz w:val="20"/>
              </w:rPr>
              <w:t>1973</w:t>
            </w:r>
          </w:p>
        </w:tc>
        <w:tc>
          <w:tcPr>
            <w:tcW w:w="1397" w:type="dxa"/>
          </w:tcPr>
          <w:p w14:paraId="1EFFC89C" w14:textId="5D3C44E3" w:rsidR="00C14B4C" w:rsidRDefault="000F584C" w:rsidP="00C14B4C">
            <w:pPr>
              <w:pStyle w:val="TableParagraph"/>
              <w:spacing w:before="112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55BFD1F3" w14:textId="2222C6F9" w:rsidR="00C14B4C" w:rsidRDefault="00C14B4C" w:rsidP="00C14B4C">
            <w:pPr>
              <w:pStyle w:val="TableParagraph"/>
              <w:spacing w:before="112"/>
              <w:ind w:left="199" w:right="189"/>
              <w:rPr>
                <w:sz w:val="20"/>
              </w:rPr>
            </w:pPr>
            <w:r w:rsidRPr="00D26BD7">
              <w:rPr>
                <w:sz w:val="20"/>
              </w:rPr>
              <w:t>50</w:t>
            </w:r>
          </w:p>
        </w:tc>
        <w:tc>
          <w:tcPr>
            <w:tcW w:w="1937" w:type="dxa"/>
          </w:tcPr>
          <w:p w14:paraId="3AE649D8" w14:textId="77777777" w:rsidR="00C14B4C" w:rsidRDefault="00C14B4C" w:rsidP="00C14B4C">
            <w:pPr>
              <w:pStyle w:val="TableParagraph"/>
              <w:spacing w:before="112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FABB2E5" w14:textId="77777777" w:rsidR="00C14B4C" w:rsidRDefault="00C14B4C" w:rsidP="00C14B4C">
            <w:pPr>
              <w:pStyle w:val="TableParagraph"/>
              <w:spacing w:before="112"/>
              <w:ind w:left="223" w:right="212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943" w:type="dxa"/>
          </w:tcPr>
          <w:p w14:paraId="68FAC358" w14:textId="77777777" w:rsidR="00C14B4C" w:rsidRDefault="00C14B4C" w:rsidP="00C14B4C">
            <w:pPr>
              <w:pStyle w:val="TableParagraph"/>
              <w:spacing w:before="112"/>
              <w:ind w:left="180" w:right="170"/>
              <w:rPr>
                <w:sz w:val="20"/>
              </w:rPr>
            </w:pPr>
            <w:r>
              <w:rPr>
                <w:sz w:val="20"/>
              </w:rPr>
              <w:t>0,0000041</w:t>
            </w:r>
          </w:p>
        </w:tc>
        <w:tc>
          <w:tcPr>
            <w:tcW w:w="1941" w:type="dxa"/>
          </w:tcPr>
          <w:p w14:paraId="77250419" w14:textId="77777777" w:rsidR="00C14B4C" w:rsidRDefault="00C14B4C" w:rsidP="00C14B4C">
            <w:pPr>
              <w:pStyle w:val="TableParagraph"/>
              <w:spacing w:before="112"/>
              <w:ind w:left="179" w:right="169"/>
              <w:rPr>
                <w:sz w:val="20"/>
              </w:rPr>
            </w:pPr>
            <w:r>
              <w:rPr>
                <w:sz w:val="20"/>
              </w:rPr>
              <w:t>0,0000482</w:t>
            </w:r>
          </w:p>
        </w:tc>
        <w:tc>
          <w:tcPr>
            <w:tcW w:w="1648" w:type="dxa"/>
          </w:tcPr>
          <w:p w14:paraId="621B19F5" w14:textId="77777777" w:rsidR="00C14B4C" w:rsidRDefault="00C14B4C" w:rsidP="00C14B4C">
            <w:pPr>
              <w:pStyle w:val="TableParagraph"/>
              <w:spacing w:before="112"/>
              <w:ind w:left="235" w:right="225"/>
              <w:rPr>
                <w:sz w:val="20"/>
              </w:rPr>
            </w:pPr>
            <w:r>
              <w:rPr>
                <w:sz w:val="20"/>
              </w:rPr>
              <w:t>0,998701</w:t>
            </w:r>
          </w:p>
        </w:tc>
      </w:tr>
      <w:tr w:rsidR="000F584C" w14:paraId="79BC77AB" w14:textId="77777777">
        <w:trPr>
          <w:trHeight w:val="230"/>
        </w:trPr>
        <w:tc>
          <w:tcPr>
            <w:tcW w:w="1249" w:type="dxa"/>
          </w:tcPr>
          <w:p w14:paraId="098EC705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61" w:type="dxa"/>
          </w:tcPr>
          <w:p w14:paraId="4575C962" w14:textId="366AEA0F" w:rsidR="000F584C" w:rsidRDefault="000F584C" w:rsidP="000F584C">
            <w:pPr>
              <w:pStyle w:val="TableParagraph"/>
              <w:spacing w:line="210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763" w:type="dxa"/>
          </w:tcPr>
          <w:p w14:paraId="52BB81C7" w14:textId="64F0008A" w:rsidR="000F584C" w:rsidRDefault="000F584C" w:rsidP="000F584C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668" w:type="dxa"/>
          </w:tcPr>
          <w:p w14:paraId="7E6E8C93" w14:textId="2700119F" w:rsidR="000F584C" w:rsidRDefault="000F584C" w:rsidP="000F58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67" w:type="dxa"/>
          </w:tcPr>
          <w:p w14:paraId="7213E912" w14:textId="3EF8A1C4" w:rsidR="000F584C" w:rsidRDefault="000F584C" w:rsidP="000F584C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667" w:type="dxa"/>
          </w:tcPr>
          <w:p w14:paraId="00E1598B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397" w:type="dxa"/>
          </w:tcPr>
          <w:p w14:paraId="6034E2AA" w14:textId="7EBAC6FB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67E8844D" w14:textId="01C1F7BC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37" w:type="dxa"/>
          </w:tcPr>
          <w:p w14:paraId="5E285C88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4D72B016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943" w:type="dxa"/>
          </w:tcPr>
          <w:p w14:paraId="43DA1E4C" w14:textId="77777777" w:rsidR="000F584C" w:rsidRDefault="000F584C" w:rsidP="000F584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41" w:type="dxa"/>
          </w:tcPr>
          <w:p w14:paraId="21C92F70" w14:textId="77777777" w:rsidR="000F584C" w:rsidRDefault="000F584C" w:rsidP="000F58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0,0000482</w:t>
            </w:r>
          </w:p>
        </w:tc>
        <w:tc>
          <w:tcPr>
            <w:tcW w:w="1648" w:type="dxa"/>
          </w:tcPr>
          <w:p w14:paraId="3E2DAFC2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0,998701</w:t>
            </w:r>
          </w:p>
        </w:tc>
      </w:tr>
      <w:tr w:rsidR="000F584C" w14:paraId="1D3B3083" w14:textId="77777777">
        <w:trPr>
          <w:trHeight w:val="230"/>
        </w:trPr>
        <w:tc>
          <w:tcPr>
            <w:tcW w:w="1249" w:type="dxa"/>
          </w:tcPr>
          <w:p w14:paraId="4E47E54A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61" w:type="dxa"/>
          </w:tcPr>
          <w:p w14:paraId="37341FA0" w14:textId="4CB45B17" w:rsidR="000F584C" w:rsidRDefault="000F584C" w:rsidP="000F584C">
            <w:pPr>
              <w:pStyle w:val="TableParagraph"/>
              <w:spacing w:line="210" w:lineRule="exact"/>
              <w:ind w:left="131" w:right="124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763" w:type="dxa"/>
          </w:tcPr>
          <w:p w14:paraId="65AE0B7F" w14:textId="6D065537" w:rsidR="000F584C" w:rsidRDefault="000F584C" w:rsidP="000F584C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668" w:type="dxa"/>
          </w:tcPr>
          <w:p w14:paraId="60FC0730" w14:textId="620412BB" w:rsidR="000F584C" w:rsidRDefault="000F584C" w:rsidP="000F584C">
            <w:pPr>
              <w:pStyle w:val="TableParagraph"/>
              <w:spacing w:line="210" w:lineRule="exact"/>
              <w:ind w:left="588" w:right="57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67" w:type="dxa"/>
          </w:tcPr>
          <w:p w14:paraId="3FACA689" w14:textId="23AF2C3B" w:rsidR="000F584C" w:rsidRDefault="000F584C" w:rsidP="000F584C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667" w:type="dxa"/>
          </w:tcPr>
          <w:p w14:paraId="5D7DB766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397" w:type="dxa"/>
          </w:tcPr>
          <w:p w14:paraId="3AF1B7E5" w14:textId="5E7077E7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66289EFC" w14:textId="68E5C28A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37" w:type="dxa"/>
          </w:tcPr>
          <w:p w14:paraId="3F681EBC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186FEF6F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943" w:type="dxa"/>
          </w:tcPr>
          <w:p w14:paraId="194146B3" w14:textId="77777777" w:rsidR="000F584C" w:rsidRDefault="000F584C" w:rsidP="000F584C">
            <w:pPr>
              <w:pStyle w:val="TableParagraph"/>
              <w:spacing w:line="210" w:lineRule="exact"/>
              <w:ind w:left="179" w:right="171"/>
              <w:rPr>
                <w:sz w:val="20"/>
              </w:rPr>
            </w:pPr>
            <w:r>
              <w:rPr>
                <w:sz w:val="20"/>
              </w:rPr>
              <w:t>0,000007</w:t>
            </w:r>
          </w:p>
        </w:tc>
        <w:tc>
          <w:tcPr>
            <w:tcW w:w="1941" w:type="dxa"/>
          </w:tcPr>
          <w:p w14:paraId="7841FE8A" w14:textId="77777777" w:rsidR="000F584C" w:rsidRDefault="000F584C" w:rsidP="000F58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0,0000552</w:t>
            </w:r>
          </w:p>
        </w:tc>
        <w:tc>
          <w:tcPr>
            <w:tcW w:w="1648" w:type="dxa"/>
          </w:tcPr>
          <w:p w14:paraId="16CEF935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0,998656</w:t>
            </w:r>
          </w:p>
        </w:tc>
      </w:tr>
      <w:tr w:rsidR="000F584C" w14:paraId="25CBA719" w14:textId="77777777">
        <w:trPr>
          <w:trHeight w:val="230"/>
        </w:trPr>
        <w:tc>
          <w:tcPr>
            <w:tcW w:w="1249" w:type="dxa"/>
          </w:tcPr>
          <w:p w14:paraId="02C0C54B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61" w:type="dxa"/>
          </w:tcPr>
          <w:p w14:paraId="385D8E76" w14:textId="28381C7A" w:rsidR="000F584C" w:rsidRDefault="000F584C" w:rsidP="000F584C">
            <w:pPr>
              <w:pStyle w:val="TableParagraph"/>
              <w:spacing w:line="210" w:lineRule="exact"/>
              <w:ind w:left="131" w:right="122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763" w:type="dxa"/>
          </w:tcPr>
          <w:p w14:paraId="782F11E5" w14:textId="763C2043" w:rsidR="000F584C" w:rsidRDefault="000F584C" w:rsidP="000F584C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668" w:type="dxa"/>
          </w:tcPr>
          <w:p w14:paraId="40CE648B" w14:textId="1F2AF648" w:rsidR="000F584C" w:rsidRDefault="000F584C" w:rsidP="000F584C">
            <w:pPr>
              <w:pStyle w:val="TableParagraph"/>
              <w:spacing w:line="210" w:lineRule="exact"/>
              <w:ind w:left="589" w:right="578"/>
              <w:rPr>
                <w:sz w:val="20"/>
              </w:rPr>
            </w:pPr>
            <w:r w:rsidRPr="00847924">
              <w:rPr>
                <w:sz w:val="20"/>
              </w:rPr>
              <w:t>0,089</w:t>
            </w:r>
          </w:p>
        </w:tc>
        <w:tc>
          <w:tcPr>
            <w:tcW w:w="1667" w:type="dxa"/>
          </w:tcPr>
          <w:p w14:paraId="48F40721" w14:textId="6FB75DB7" w:rsidR="000F584C" w:rsidRDefault="000F584C" w:rsidP="000F584C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667" w:type="dxa"/>
          </w:tcPr>
          <w:p w14:paraId="54C266A3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397" w:type="dxa"/>
          </w:tcPr>
          <w:p w14:paraId="40E85966" w14:textId="1BB4C857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2CBA8442" w14:textId="2F47B23C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37" w:type="dxa"/>
          </w:tcPr>
          <w:p w14:paraId="0A70A887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1EFE00A3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943" w:type="dxa"/>
          </w:tcPr>
          <w:p w14:paraId="116B2C88" w14:textId="77777777" w:rsidR="000F584C" w:rsidRDefault="000F584C" w:rsidP="000F58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0,0000004</w:t>
            </w:r>
          </w:p>
        </w:tc>
        <w:tc>
          <w:tcPr>
            <w:tcW w:w="1941" w:type="dxa"/>
          </w:tcPr>
          <w:p w14:paraId="5798238A" w14:textId="77777777" w:rsidR="000F584C" w:rsidRDefault="000F584C" w:rsidP="000F58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0,0000556</w:t>
            </w:r>
          </w:p>
        </w:tc>
        <w:tc>
          <w:tcPr>
            <w:tcW w:w="1648" w:type="dxa"/>
          </w:tcPr>
          <w:p w14:paraId="02983F93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0,998654</w:t>
            </w:r>
          </w:p>
        </w:tc>
      </w:tr>
      <w:tr w:rsidR="000F584C" w14:paraId="36C015B7" w14:textId="77777777">
        <w:trPr>
          <w:trHeight w:val="230"/>
        </w:trPr>
        <w:tc>
          <w:tcPr>
            <w:tcW w:w="1249" w:type="dxa"/>
          </w:tcPr>
          <w:p w14:paraId="10D62282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61" w:type="dxa"/>
          </w:tcPr>
          <w:p w14:paraId="01F69718" w14:textId="0BCFDEB5" w:rsidR="000F584C" w:rsidRDefault="000F584C" w:rsidP="000F584C">
            <w:pPr>
              <w:pStyle w:val="TableParagraph"/>
              <w:spacing w:line="210" w:lineRule="exact"/>
              <w:ind w:left="131" w:right="122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763" w:type="dxa"/>
          </w:tcPr>
          <w:p w14:paraId="6C0F1A3B" w14:textId="5A498129" w:rsidR="000F584C" w:rsidRDefault="000F584C" w:rsidP="000F584C">
            <w:pPr>
              <w:pStyle w:val="TableParagraph"/>
              <w:spacing w:line="210" w:lineRule="exact"/>
              <w:ind w:left="134" w:right="123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668" w:type="dxa"/>
          </w:tcPr>
          <w:p w14:paraId="1A6E3137" w14:textId="4E36D88F" w:rsidR="000F584C" w:rsidRDefault="000F584C" w:rsidP="000F584C">
            <w:pPr>
              <w:pStyle w:val="TableParagraph"/>
              <w:spacing w:line="210" w:lineRule="exact"/>
              <w:ind w:left="587" w:right="578"/>
              <w:rPr>
                <w:sz w:val="20"/>
              </w:rPr>
            </w:pPr>
            <w:r w:rsidRPr="00847924">
              <w:rPr>
                <w:sz w:val="20"/>
              </w:rPr>
              <w:t>0,089</w:t>
            </w:r>
          </w:p>
        </w:tc>
        <w:tc>
          <w:tcPr>
            <w:tcW w:w="1667" w:type="dxa"/>
          </w:tcPr>
          <w:p w14:paraId="1062C50E" w14:textId="26B7032B" w:rsidR="000F584C" w:rsidRDefault="000F584C" w:rsidP="000F584C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667" w:type="dxa"/>
          </w:tcPr>
          <w:p w14:paraId="382E54CC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397" w:type="dxa"/>
          </w:tcPr>
          <w:p w14:paraId="6477DE1D" w14:textId="017668E8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6590EDBA" w14:textId="07D64861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37" w:type="dxa"/>
          </w:tcPr>
          <w:p w14:paraId="03FCE7B1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18513317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943" w:type="dxa"/>
          </w:tcPr>
          <w:p w14:paraId="7E21BF43" w14:textId="77777777" w:rsidR="000F584C" w:rsidRDefault="000F584C" w:rsidP="000F58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0,0000016</w:t>
            </w:r>
          </w:p>
        </w:tc>
        <w:tc>
          <w:tcPr>
            <w:tcW w:w="1941" w:type="dxa"/>
          </w:tcPr>
          <w:p w14:paraId="6FB3593C" w14:textId="77777777" w:rsidR="000F584C" w:rsidRDefault="000F584C" w:rsidP="000F58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0,0000572</w:t>
            </w:r>
          </w:p>
        </w:tc>
        <w:tc>
          <w:tcPr>
            <w:tcW w:w="1648" w:type="dxa"/>
          </w:tcPr>
          <w:p w14:paraId="4E734237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0,998646</w:t>
            </w:r>
          </w:p>
        </w:tc>
      </w:tr>
      <w:tr w:rsidR="000F584C" w14:paraId="21B8C651" w14:textId="77777777">
        <w:trPr>
          <w:trHeight w:val="230"/>
        </w:trPr>
        <w:tc>
          <w:tcPr>
            <w:tcW w:w="1249" w:type="dxa"/>
          </w:tcPr>
          <w:p w14:paraId="020DF03D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61" w:type="dxa"/>
          </w:tcPr>
          <w:p w14:paraId="6BC61712" w14:textId="4EB131BB" w:rsidR="000F584C" w:rsidRDefault="000F584C" w:rsidP="000F584C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763" w:type="dxa"/>
          </w:tcPr>
          <w:p w14:paraId="296FEF40" w14:textId="596C76A3" w:rsidR="000F584C" w:rsidRDefault="000F584C" w:rsidP="000F584C">
            <w:pPr>
              <w:pStyle w:val="TableParagraph"/>
              <w:spacing w:line="210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668" w:type="dxa"/>
          </w:tcPr>
          <w:p w14:paraId="463A2F69" w14:textId="291ECCD4" w:rsidR="000F584C" w:rsidRDefault="000F584C" w:rsidP="000F584C">
            <w:pPr>
              <w:pStyle w:val="TableParagraph"/>
              <w:spacing w:line="210" w:lineRule="exact"/>
              <w:ind w:left="587" w:right="578"/>
              <w:rPr>
                <w:sz w:val="20"/>
              </w:rPr>
            </w:pPr>
            <w:r w:rsidRPr="00847924">
              <w:rPr>
                <w:sz w:val="20"/>
              </w:rPr>
              <w:t>0,089</w:t>
            </w:r>
          </w:p>
        </w:tc>
        <w:tc>
          <w:tcPr>
            <w:tcW w:w="1667" w:type="dxa"/>
          </w:tcPr>
          <w:p w14:paraId="41399BB9" w14:textId="0367C3B3" w:rsidR="000F584C" w:rsidRDefault="000F584C" w:rsidP="000F584C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667" w:type="dxa"/>
          </w:tcPr>
          <w:p w14:paraId="5A17D41C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397" w:type="dxa"/>
          </w:tcPr>
          <w:p w14:paraId="5F311016" w14:textId="36A341B5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7842F4A1" w14:textId="110B15C7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37" w:type="dxa"/>
          </w:tcPr>
          <w:p w14:paraId="3BAFC01F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606A3402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943" w:type="dxa"/>
          </w:tcPr>
          <w:p w14:paraId="655A2D41" w14:textId="77777777" w:rsidR="000F584C" w:rsidRDefault="000F584C" w:rsidP="000F58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0,0000018</w:t>
            </w:r>
          </w:p>
        </w:tc>
        <w:tc>
          <w:tcPr>
            <w:tcW w:w="1941" w:type="dxa"/>
          </w:tcPr>
          <w:p w14:paraId="4F871278" w14:textId="77777777" w:rsidR="000F584C" w:rsidRDefault="000F584C" w:rsidP="000F584C">
            <w:pPr>
              <w:pStyle w:val="TableParagraph"/>
              <w:spacing w:line="210" w:lineRule="exact"/>
              <w:ind w:left="178" w:right="170"/>
              <w:rPr>
                <w:sz w:val="20"/>
              </w:rPr>
            </w:pPr>
            <w:r>
              <w:rPr>
                <w:sz w:val="20"/>
              </w:rPr>
              <w:t>0,000059</w:t>
            </w:r>
          </w:p>
        </w:tc>
        <w:tc>
          <w:tcPr>
            <w:tcW w:w="1648" w:type="dxa"/>
          </w:tcPr>
          <w:p w14:paraId="0BDC691A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0,998637</w:t>
            </w:r>
          </w:p>
        </w:tc>
      </w:tr>
      <w:tr w:rsidR="000F584C" w14:paraId="387EC104" w14:textId="77777777">
        <w:trPr>
          <w:trHeight w:val="230"/>
        </w:trPr>
        <w:tc>
          <w:tcPr>
            <w:tcW w:w="1249" w:type="dxa"/>
          </w:tcPr>
          <w:p w14:paraId="489CC9EC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61" w:type="dxa"/>
          </w:tcPr>
          <w:p w14:paraId="41FB3AED" w14:textId="567483AC" w:rsidR="000F584C" w:rsidRDefault="000F584C" w:rsidP="000F584C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763" w:type="dxa"/>
          </w:tcPr>
          <w:p w14:paraId="5E1067EB" w14:textId="2FEF2C4C" w:rsidR="000F584C" w:rsidRDefault="000F584C" w:rsidP="000F584C">
            <w:pPr>
              <w:pStyle w:val="TableParagraph"/>
              <w:spacing w:line="210" w:lineRule="exact"/>
              <w:ind w:left="134" w:right="121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68" w:type="dxa"/>
          </w:tcPr>
          <w:p w14:paraId="366F89B3" w14:textId="1DA4A38E" w:rsidR="000F584C" w:rsidRDefault="000F584C" w:rsidP="000F584C">
            <w:pPr>
              <w:pStyle w:val="TableParagraph"/>
              <w:spacing w:line="210" w:lineRule="exact"/>
              <w:ind w:left="587" w:right="578"/>
              <w:rPr>
                <w:sz w:val="20"/>
              </w:rPr>
            </w:pPr>
            <w:r w:rsidRPr="00847924">
              <w:rPr>
                <w:sz w:val="20"/>
              </w:rPr>
              <w:t>0,089</w:t>
            </w:r>
          </w:p>
        </w:tc>
        <w:tc>
          <w:tcPr>
            <w:tcW w:w="1667" w:type="dxa"/>
          </w:tcPr>
          <w:p w14:paraId="70025E02" w14:textId="33F3339A" w:rsidR="000F584C" w:rsidRDefault="000F584C" w:rsidP="000F584C">
            <w:pPr>
              <w:pStyle w:val="TableParagraph"/>
              <w:spacing w:line="210" w:lineRule="exact"/>
              <w:ind w:left="170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67" w:type="dxa"/>
          </w:tcPr>
          <w:p w14:paraId="25DD6598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397" w:type="dxa"/>
          </w:tcPr>
          <w:p w14:paraId="398F3D3A" w14:textId="301C83CA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472CBF13" w14:textId="04896580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37" w:type="dxa"/>
          </w:tcPr>
          <w:p w14:paraId="1AAB100D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2F937586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943" w:type="dxa"/>
          </w:tcPr>
          <w:p w14:paraId="4710755D" w14:textId="77777777" w:rsidR="000F584C" w:rsidRDefault="000F584C" w:rsidP="000F58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0,0000013</w:t>
            </w:r>
          </w:p>
        </w:tc>
        <w:tc>
          <w:tcPr>
            <w:tcW w:w="1941" w:type="dxa"/>
          </w:tcPr>
          <w:p w14:paraId="5D7348E6" w14:textId="77777777" w:rsidR="000F584C" w:rsidRDefault="000F584C" w:rsidP="000F58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0,0000603</w:t>
            </w:r>
          </w:p>
        </w:tc>
        <w:tc>
          <w:tcPr>
            <w:tcW w:w="1648" w:type="dxa"/>
          </w:tcPr>
          <w:p w14:paraId="2AC090C6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0,998631</w:t>
            </w:r>
          </w:p>
        </w:tc>
      </w:tr>
      <w:tr w:rsidR="000F584C" w14:paraId="22350AB2" w14:textId="77777777">
        <w:trPr>
          <w:trHeight w:val="230"/>
        </w:trPr>
        <w:tc>
          <w:tcPr>
            <w:tcW w:w="1249" w:type="dxa"/>
          </w:tcPr>
          <w:p w14:paraId="71BF7C0F" w14:textId="77777777" w:rsidR="000F584C" w:rsidRDefault="000F584C" w:rsidP="000F584C">
            <w:pPr>
              <w:pStyle w:val="TableParagraph"/>
              <w:spacing w:line="210" w:lineRule="exact"/>
              <w:ind w:left="524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61" w:type="dxa"/>
          </w:tcPr>
          <w:p w14:paraId="5A0741D6" w14:textId="1FA9FDC2" w:rsidR="000F584C" w:rsidRDefault="000F584C" w:rsidP="000F584C">
            <w:pPr>
              <w:pStyle w:val="TableParagraph"/>
              <w:spacing w:line="210" w:lineRule="exact"/>
              <w:ind w:left="131" w:right="123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63" w:type="dxa"/>
          </w:tcPr>
          <w:p w14:paraId="63758848" w14:textId="0B8DE9D1" w:rsidR="000F584C" w:rsidRDefault="000F584C" w:rsidP="000F584C">
            <w:pPr>
              <w:pStyle w:val="TableParagraph"/>
              <w:spacing w:line="210" w:lineRule="exact"/>
              <w:ind w:left="134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УлЗаречная</w:t>
            </w:r>
            <w:proofErr w:type="spellEnd"/>
            <w:r>
              <w:rPr>
                <w:sz w:val="20"/>
              </w:rPr>
              <w:t>. д№37</w:t>
            </w:r>
          </w:p>
        </w:tc>
        <w:tc>
          <w:tcPr>
            <w:tcW w:w="1668" w:type="dxa"/>
          </w:tcPr>
          <w:p w14:paraId="2EFA0E52" w14:textId="07AC658D" w:rsidR="000F584C" w:rsidRDefault="000F584C" w:rsidP="000F584C">
            <w:pPr>
              <w:pStyle w:val="TableParagraph"/>
              <w:spacing w:line="210" w:lineRule="exact"/>
              <w:ind w:left="587" w:right="57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67" w:type="dxa"/>
          </w:tcPr>
          <w:p w14:paraId="4A04234D" w14:textId="0C50DD1A" w:rsidR="000F584C" w:rsidRDefault="000F584C" w:rsidP="000F584C">
            <w:pPr>
              <w:pStyle w:val="TableParagraph"/>
              <w:spacing w:line="210" w:lineRule="exact"/>
              <w:ind w:left="169" w:right="162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667" w:type="dxa"/>
          </w:tcPr>
          <w:p w14:paraId="1BCB0DB4" w14:textId="77777777" w:rsidR="000F584C" w:rsidRDefault="000F584C" w:rsidP="000F584C">
            <w:pPr>
              <w:pStyle w:val="TableParagraph"/>
              <w:spacing w:line="210" w:lineRule="exact"/>
              <w:ind w:left="171" w:right="162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397" w:type="dxa"/>
          </w:tcPr>
          <w:p w14:paraId="57D965DE" w14:textId="50F8A2D1" w:rsidR="000F584C" w:rsidRDefault="000F584C" w:rsidP="000F584C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DD2642">
              <w:rPr>
                <w:sz w:val="20"/>
              </w:rPr>
              <w:t>2</w:t>
            </w:r>
          </w:p>
        </w:tc>
        <w:tc>
          <w:tcPr>
            <w:tcW w:w="2358" w:type="dxa"/>
          </w:tcPr>
          <w:p w14:paraId="4A25C752" w14:textId="0CC9450C" w:rsidR="000F584C" w:rsidRDefault="000F584C" w:rsidP="000F584C">
            <w:pPr>
              <w:pStyle w:val="TableParagraph"/>
              <w:spacing w:line="210" w:lineRule="exact"/>
              <w:ind w:left="199" w:right="18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37" w:type="dxa"/>
          </w:tcPr>
          <w:p w14:paraId="265C6E2E" w14:textId="77777777" w:rsidR="000F584C" w:rsidRDefault="000F584C" w:rsidP="000F584C">
            <w:pPr>
              <w:pStyle w:val="TableParagraph"/>
              <w:spacing w:line="210" w:lineRule="exact"/>
              <w:ind w:left="524" w:right="512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6" w:type="dxa"/>
          </w:tcPr>
          <w:p w14:paraId="42FBA8F0" w14:textId="77777777" w:rsidR="000F584C" w:rsidRDefault="000F584C" w:rsidP="000F584C">
            <w:pPr>
              <w:pStyle w:val="TableParagraph"/>
              <w:spacing w:line="210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943" w:type="dxa"/>
          </w:tcPr>
          <w:p w14:paraId="4B8CCAF1" w14:textId="77777777" w:rsidR="000F584C" w:rsidRDefault="000F584C" w:rsidP="000F584C">
            <w:pPr>
              <w:pStyle w:val="TableParagraph"/>
              <w:spacing w:line="210" w:lineRule="exact"/>
              <w:ind w:left="180" w:right="170"/>
              <w:rPr>
                <w:sz w:val="20"/>
              </w:rPr>
            </w:pPr>
            <w:r>
              <w:rPr>
                <w:sz w:val="20"/>
              </w:rPr>
              <w:t>0,0000005</w:t>
            </w:r>
          </w:p>
        </w:tc>
        <w:tc>
          <w:tcPr>
            <w:tcW w:w="1941" w:type="dxa"/>
          </w:tcPr>
          <w:p w14:paraId="73524B86" w14:textId="77777777" w:rsidR="000F584C" w:rsidRDefault="000F584C" w:rsidP="000F584C">
            <w:pPr>
              <w:pStyle w:val="TableParagraph"/>
              <w:spacing w:line="210" w:lineRule="exact"/>
              <w:ind w:left="179" w:right="169"/>
              <w:rPr>
                <w:sz w:val="20"/>
              </w:rPr>
            </w:pPr>
            <w:r>
              <w:rPr>
                <w:sz w:val="20"/>
              </w:rPr>
              <w:t>0,0000608</w:t>
            </w:r>
          </w:p>
        </w:tc>
        <w:tc>
          <w:tcPr>
            <w:tcW w:w="1648" w:type="dxa"/>
          </w:tcPr>
          <w:p w14:paraId="37285AED" w14:textId="77777777" w:rsidR="000F584C" w:rsidRDefault="000F584C" w:rsidP="000F584C">
            <w:pPr>
              <w:pStyle w:val="TableParagraph"/>
              <w:spacing w:line="210" w:lineRule="exact"/>
              <w:ind w:left="235" w:right="225"/>
              <w:rPr>
                <w:sz w:val="20"/>
              </w:rPr>
            </w:pPr>
            <w:r>
              <w:rPr>
                <w:sz w:val="20"/>
              </w:rPr>
              <w:t>0,998629</w:t>
            </w:r>
          </w:p>
        </w:tc>
      </w:tr>
    </w:tbl>
    <w:p w14:paraId="3B4C4F1F" w14:textId="77777777" w:rsidR="00B972CF" w:rsidRDefault="00B972CF">
      <w:pPr>
        <w:pStyle w:val="a3"/>
        <w:rPr>
          <w:b/>
          <w:sz w:val="20"/>
        </w:rPr>
      </w:pPr>
    </w:p>
    <w:p w14:paraId="79843445" w14:textId="77777777" w:rsidR="00B972CF" w:rsidRDefault="00B972CF">
      <w:pPr>
        <w:pStyle w:val="a3"/>
        <w:rPr>
          <w:b/>
          <w:sz w:val="20"/>
        </w:rPr>
      </w:pPr>
    </w:p>
    <w:p w14:paraId="5FD63D5D" w14:textId="77777777" w:rsidR="00B972CF" w:rsidRDefault="00B972CF">
      <w:pPr>
        <w:pStyle w:val="a3"/>
        <w:rPr>
          <w:b/>
          <w:sz w:val="20"/>
        </w:rPr>
      </w:pPr>
    </w:p>
    <w:p w14:paraId="38FD1431" w14:textId="77777777" w:rsidR="00B972CF" w:rsidRDefault="00B972CF">
      <w:pPr>
        <w:pStyle w:val="a3"/>
        <w:rPr>
          <w:b/>
          <w:sz w:val="20"/>
        </w:rPr>
      </w:pPr>
    </w:p>
    <w:p w14:paraId="5FFC7BDB" w14:textId="77777777" w:rsidR="00B972CF" w:rsidRDefault="00B972CF">
      <w:pPr>
        <w:pStyle w:val="a3"/>
        <w:rPr>
          <w:b/>
          <w:sz w:val="20"/>
        </w:rPr>
      </w:pPr>
    </w:p>
    <w:p w14:paraId="74287B83" w14:textId="77777777" w:rsidR="00B972CF" w:rsidRDefault="00B972CF">
      <w:pPr>
        <w:pStyle w:val="a3"/>
        <w:rPr>
          <w:b/>
          <w:sz w:val="20"/>
        </w:rPr>
      </w:pPr>
    </w:p>
    <w:p w14:paraId="50175390" w14:textId="77777777" w:rsidR="00B972CF" w:rsidRDefault="00B972CF">
      <w:pPr>
        <w:pStyle w:val="a3"/>
        <w:rPr>
          <w:b/>
          <w:sz w:val="20"/>
        </w:rPr>
      </w:pPr>
    </w:p>
    <w:p w14:paraId="29EDA8A2" w14:textId="77777777" w:rsidR="00B972CF" w:rsidRDefault="00B972CF">
      <w:pPr>
        <w:pStyle w:val="a3"/>
        <w:rPr>
          <w:b/>
          <w:sz w:val="20"/>
        </w:rPr>
      </w:pPr>
    </w:p>
    <w:p w14:paraId="1D6B2938" w14:textId="77777777" w:rsidR="00B972CF" w:rsidRDefault="00B972CF">
      <w:pPr>
        <w:pStyle w:val="a3"/>
        <w:rPr>
          <w:b/>
          <w:sz w:val="20"/>
        </w:rPr>
      </w:pPr>
    </w:p>
    <w:p w14:paraId="3318FF12" w14:textId="77777777" w:rsidR="00B972CF" w:rsidRDefault="00B972CF">
      <w:pPr>
        <w:pStyle w:val="a3"/>
        <w:rPr>
          <w:b/>
          <w:sz w:val="20"/>
        </w:rPr>
      </w:pPr>
    </w:p>
    <w:p w14:paraId="60FE1214" w14:textId="77777777" w:rsidR="00B972CF" w:rsidRDefault="00B972CF">
      <w:pPr>
        <w:pStyle w:val="a3"/>
        <w:rPr>
          <w:b/>
          <w:sz w:val="20"/>
        </w:rPr>
      </w:pPr>
    </w:p>
    <w:p w14:paraId="0E08807B" w14:textId="77777777" w:rsidR="00B972CF" w:rsidRDefault="00B972CF">
      <w:pPr>
        <w:pStyle w:val="a3"/>
        <w:rPr>
          <w:b/>
          <w:sz w:val="20"/>
        </w:rPr>
      </w:pPr>
    </w:p>
    <w:p w14:paraId="7735A1C8" w14:textId="77777777" w:rsidR="00B972CF" w:rsidRDefault="00B972CF">
      <w:pPr>
        <w:pStyle w:val="a3"/>
        <w:rPr>
          <w:b/>
          <w:sz w:val="20"/>
        </w:rPr>
      </w:pPr>
    </w:p>
    <w:p w14:paraId="5F8C7136" w14:textId="77777777" w:rsidR="00B972CF" w:rsidRDefault="00B972CF">
      <w:pPr>
        <w:pStyle w:val="a3"/>
        <w:rPr>
          <w:b/>
          <w:sz w:val="20"/>
        </w:rPr>
      </w:pPr>
    </w:p>
    <w:p w14:paraId="29E012B0" w14:textId="77777777" w:rsidR="00B972CF" w:rsidRDefault="00B972CF">
      <w:pPr>
        <w:pStyle w:val="a3"/>
        <w:rPr>
          <w:b/>
          <w:sz w:val="20"/>
        </w:rPr>
      </w:pPr>
    </w:p>
    <w:p w14:paraId="1439BD43" w14:textId="77777777" w:rsidR="00B972CF" w:rsidRDefault="00B972CF">
      <w:pPr>
        <w:pStyle w:val="a3"/>
        <w:rPr>
          <w:b/>
          <w:sz w:val="20"/>
        </w:rPr>
      </w:pPr>
    </w:p>
    <w:p w14:paraId="061E6638" w14:textId="77777777" w:rsidR="00B972CF" w:rsidRDefault="00B972CF">
      <w:pPr>
        <w:pStyle w:val="a3"/>
        <w:rPr>
          <w:b/>
          <w:sz w:val="20"/>
        </w:rPr>
      </w:pPr>
    </w:p>
    <w:p w14:paraId="574432A2" w14:textId="77777777" w:rsidR="00B972CF" w:rsidRDefault="00B972CF">
      <w:pPr>
        <w:pStyle w:val="a3"/>
        <w:rPr>
          <w:b/>
          <w:sz w:val="20"/>
        </w:rPr>
      </w:pPr>
    </w:p>
    <w:p w14:paraId="6E5744D8" w14:textId="77777777" w:rsidR="00B972CF" w:rsidRDefault="00B972CF">
      <w:pPr>
        <w:pStyle w:val="a3"/>
        <w:rPr>
          <w:b/>
          <w:sz w:val="20"/>
        </w:rPr>
      </w:pPr>
    </w:p>
    <w:p w14:paraId="24F90410" w14:textId="77777777" w:rsidR="00B972CF" w:rsidRDefault="00B972CF">
      <w:pPr>
        <w:pStyle w:val="a3"/>
        <w:rPr>
          <w:b/>
          <w:sz w:val="20"/>
        </w:rPr>
      </w:pPr>
    </w:p>
    <w:p w14:paraId="001D9B61" w14:textId="77777777" w:rsidR="00B972CF" w:rsidRDefault="00B972CF">
      <w:pPr>
        <w:pStyle w:val="a3"/>
        <w:rPr>
          <w:b/>
          <w:sz w:val="20"/>
        </w:rPr>
      </w:pPr>
    </w:p>
    <w:p w14:paraId="0ADE893F" w14:textId="77777777" w:rsidR="00B972CF" w:rsidRDefault="00B972CF">
      <w:pPr>
        <w:pStyle w:val="a3"/>
        <w:rPr>
          <w:b/>
          <w:sz w:val="20"/>
        </w:rPr>
      </w:pPr>
    </w:p>
    <w:p w14:paraId="1643E16D" w14:textId="77777777" w:rsidR="00B972CF" w:rsidRDefault="00B972CF">
      <w:pPr>
        <w:pStyle w:val="a3"/>
        <w:rPr>
          <w:b/>
          <w:sz w:val="20"/>
        </w:rPr>
      </w:pPr>
    </w:p>
    <w:p w14:paraId="452BC28B" w14:textId="2A143307" w:rsidR="00B972CF" w:rsidRDefault="00B972CF">
      <w:pPr>
        <w:pStyle w:val="a3"/>
        <w:spacing w:before="4"/>
        <w:rPr>
          <w:b/>
        </w:rPr>
      </w:pPr>
    </w:p>
    <w:p w14:paraId="5D23401B" w14:textId="7AE9F5C1" w:rsidR="00B43B3A" w:rsidRDefault="00B43B3A">
      <w:pPr>
        <w:pStyle w:val="a3"/>
        <w:ind w:right="223"/>
        <w:jc w:val="right"/>
      </w:pPr>
    </w:p>
    <w:p w14:paraId="5DC8EE36" w14:textId="79E5E15B" w:rsidR="00B43B3A" w:rsidRDefault="00B43B3A">
      <w:pPr>
        <w:pStyle w:val="a3"/>
        <w:ind w:right="22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78BDAD5" wp14:editId="030355DA">
                <wp:simplePos x="0" y="0"/>
                <wp:positionH relativeFrom="margin">
                  <wp:align>center</wp:align>
                </wp:positionH>
                <wp:positionV relativeFrom="paragraph">
                  <wp:posOffset>91926</wp:posOffset>
                </wp:positionV>
                <wp:extent cx="14440535" cy="19050"/>
                <wp:effectExtent l="0" t="0" r="0" b="0"/>
                <wp:wrapTopAndBottom/>
                <wp:docPr id="14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F0B6F" id="Rectangle 93" o:spid="_x0000_s1026" style="position:absolute;margin-left:0;margin-top:7.25pt;width:1137.05pt;height:1.5pt;z-index:-1570816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" fillcolor="black" stroked="f">
                <w10:wrap type="topAndBottom" anchorx="margin"/>
              </v:rect>
            </w:pict>
          </mc:Fallback>
        </mc:AlternateContent>
      </w:r>
    </w:p>
    <w:p w14:paraId="3AD322AE" w14:textId="393BFFBA" w:rsidR="00B972CF" w:rsidRDefault="00B43B3A">
      <w:pPr>
        <w:pStyle w:val="a3"/>
        <w:ind w:right="223"/>
        <w:jc w:val="right"/>
      </w:pPr>
      <w:r>
        <w:t>17</w:t>
      </w:r>
    </w:p>
    <w:p w14:paraId="50E636A4" w14:textId="77777777" w:rsidR="00B972CF" w:rsidRDefault="00B972CF">
      <w:pPr>
        <w:jc w:val="right"/>
        <w:sectPr w:rsidR="00B972CF">
          <w:headerReference w:type="default" r:id="rId23"/>
          <w:footerReference w:type="default" r:id="rId24"/>
          <w:pgSz w:w="23820" w:h="16840" w:orient="landscape"/>
          <w:pgMar w:top="180" w:right="340" w:bottom="0" w:left="340" w:header="0" w:footer="0" w:gutter="0"/>
          <w:cols w:space="720"/>
        </w:sectPr>
      </w:pPr>
    </w:p>
    <w:p w14:paraId="2ACB0BB8" w14:textId="17CAC232" w:rsidR="00B972CF" w:rsidRDefault="00620651">
      <w:pPr>
        <w:pStyle w:val="a3"/>
        <w:spacing w:line="20" w:lineRule="exact"/>
        <w:ind w:left="-14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B570B27" wp14:editId="17E3C35F">
                <wp:extent cx="10011410" cy="6350"/>
                <wp:effectExtent l="0" t="0" r="0" b="3175"/>
                <wp:docPr id="14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14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CDE92" id="Group 91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">
                <v:rect id="Rectangle 92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4A8D5906" w14:textId="77777777" w:rsidR="00B972CF" w:rsidRDefault="00B972CF">
      <w:pPr>
        <w:pStyle w:val="a3"/>
        <w:spacing w:before="2"/>
        <w:rPr>
          <w:sz w:val="17"/>
        </w:rPr>
      </w:pPr>
    </w:p>
    <w:p w14:paraId="2B9D2A73" w14:textId="181DB86C" w:rsidR="00B972CF" w:rsidRDefault="00620651">
      <w:pPr>
        <w:spacing w:before="93"/>
        <w:ind w:left="49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796480" behindDoc="1" locked="0" layoutInCell="1" allowOverlap="1" wp14:anchorId="319306C3" wp14:editId="7F165DE9">
                <wp:simplePos x="0" y="0"/>
                <wp:positionH relativeFrom="page">
                  <wp:posOffset>398145</wp:posOffset>
                </wp:positionH>
                <wp:positionV relativeFrom="paragraph">
                  <wp:posOffset>-14605</wp:posOffset>
                </wp:positionV>
                <wp:extent cx="9881235" cy="5937250"/>
                <wp:effectExtent l="0" t="0" r="0" b="0"/>
                <wp:wrapNone/>
                <wp:docPr id="13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1235" cy="5937250"/>
                          <a:chOff x="627" y="-23"/>
                          <a:chExt cx="15561" cy="9350"/>
                        </a:xfrm>
                      </wpg:grpSpPr>
                      <wps:wsp>
                        <wps:cNvPr id="13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380" y="904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602" y="904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34" y="-16"/>
                            <a:ext cx="15546" cy="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E63A" id="Group 87" o:spid="_x0000_s1026" style="position:absolute;margin-left:31.35pt;margin-top:-1.15pt;width:778.05pt;height:467.5pt;z-index:-27520000;mso-position-horizontal-relative:page" coordorigin="627,-23" coordsize="15561,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">
                <v:line id="Line 90" o:spid="_x0000_s1027" style="position:absolute;visibility:visible;mso-wrap-style:square" from="6380,9041" to="6884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" strokecolor="#4f81bc" strokeweight="3pt"/>
                <v:line id="Line 89" o:spid="_x0000_s1028" style="position:absolute;visibility:visible;mso-wrap-style:square" from="8602,9041" to="9106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" strokecolor="#c0504d" strokeweight="1.5pt">
                  <v:stroke dashstyle="dash"/>
                </v:line>
                <v:rect id="Rectangle 88" o:spid="_x0000_s1029" style="position:absolute;left:634;top:-16;width:15546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07725A1" wp14:editId="1D9C65D5">
                <wp:simplePos x="0" y="0"/>
                <wp:positionH relativeFrom="page">
                  <wp:posOffset>1037590</wp:posOffset>
                </wp:positionH>
                <wp:positionV relativeFrom="paragraph">
                  <wp:posOffset>115570</wp:posOffset>
                </wp:positionV>
                <wp:extent cx="9048750" cy="4992370"/>
                <wp:effectExtent l="0" t="0" r="0" b="0"/>
                <wp:wrapNone/>
                <wp:docPr id="13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0" cy="499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4" w:space="0" w:color="4F81BC"/>
                                <w:left w:val="thinThickMediumGap" w:sz="24" w:space="0" w:color="4F81BC"/>
                                <w:bottom w:val="thinThickMediumGap" w:sz="24" w:space="0" w:color="4F81BC"/>
                                <w:right w:val="thinThickMediumGap" w:sz="24" w:space="0" w:color="4F81BC"/>
                                <w:insideH w:val="thinThickMediumGap" w:sz="24" w:space="0" w:color="4F81BC"/>
                                <w:insideV w:val="thinThickMediumGap" w:sz="2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3"/>
                              <w:gridCol w:w="593"/>
                              <w:gridCol w:w="594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  <w:gridCol w:w="593"/>
                            </w:tblGrid>
                            <w:tr w:rsidR="00C14B4C" w14:paraId="00A2DA5A" w14:textId="77777777">
                              <w:trPr>
                                <w:trHeight w:val="1181"/>
                              </w:trPr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D49D87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502638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7B1670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BC9118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BB1B65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ADFD9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CE5F0E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C57BB7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CBF8D2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96477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F3F77B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0E0942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9F780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ACB72D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A00751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E990A4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02B7F6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FC4B00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7A1A2D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EF0985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F1084E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7C7D9E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14B4C" w14:paraId="6D034B92" w14:textId="77777777">
                              <w:trPr>
                                <w:trHeight w:val="1290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29F56B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5CE377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331DFA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B5DBC9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619E70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AC07AC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53283C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DF6233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6B1B81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AF1272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77A4E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8FD684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C95BD5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8D74C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8C56BF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8CB46E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96D09D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1EDD0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61285F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FAB7EC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12B446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3ECE2F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14B4C" w14:paraId="6E2379CA" w14:textId="77777777">
                              <w:trPr>
                                <w:trHeight w:val="1290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27717E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DDDAA8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E4B9B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0B4864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891315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51F53C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DDE3D2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1DCFA0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570B7D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04A3A2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AA6C69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B1D341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A64611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7EECB6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EFD68D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AAAB0E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1526B3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1E8AF7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69F694D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C979FD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FDADD8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A71849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14B4C" w14:paraId="29E595F3" w14:textId="77777777">
                              <w:trPr>
                                <w:trHeight w:val="1289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041DBC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2F5B01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671CA7C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671C63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5CF388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9B769A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C5C2B3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6F3B6A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EB1EE7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B15487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A8A71F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C4233E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2CDB00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7E6121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050122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AD6602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D33922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E7AE82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C287E3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87F460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5AEFF3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581DE6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14B4C" w14:paraId="6F806F3A" w14:textId="77777777">
                              <w:trPr>
                                <w:trHeight w:val="1283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7B64E9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7F0C87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B48965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ABC582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68EB41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BA0EEF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7FB59A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0AC690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1457B2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192193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CDE974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25EEE3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EE48E7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13A3BB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211458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BA51D6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8664F6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80067B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29901F9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2ED836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CD6C70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69D613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14B4C" w14:paraId="4EDB2E53" w14:textId="77777777">
                              <w:trPr>
                                <w:trHeight w:val="1283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D37F6A3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6FD9AB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A252D9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F5365F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D7B28E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8DC9835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1C7F9E0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4FC9F14C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13AD22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89D822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D9602E7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EFA4CBC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35E82AA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BC7A0B4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46CF746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43572932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1D44B2B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48546898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93D5CFF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722581F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3F6FC8E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dashed" w:sz="12" w:space="0" w:color="C0504D"/>
                                    <w:left w:val="single" w:sz="6" w:space="0" w:color="D9D9D9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5438CC1" w14:textId="77777777" w:rsidR="00C14B4C" w:rsidRDefault="00C14B4C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8CF2CE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25A1" id="Text Box 86" o:spid="_x0000_s1058" type="#_x0000_t202" style="position:absolute;left:0;text-align:left;margin-left:81.7pt;margin-top:9.1pt;width:712.5pt;height:393.1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4" w:space="0" w:color="4F81BC"/>
                          <w:left w:val="thinThickMediumGap" w:sz="24" w:space="0" w:color="4F81BC"/>
                          <w:bottom w:val="thinThickMediumGap" w:sz="24" w:space="0" w:color="4F81BC"/>
                          <w:right w:val="thinThickMediumGap" w:sz="24" w:space="0" w:color="4F81BC"/>
                          <w:insideH w:val="thinThickMediumGap" w:sz="24" w:space="0" w:color="4F81BC"/>
                          <w:insideV w:val="thinThickMediumGap" w:sz="2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3"/>
                        <w:gridCol w:w="593"/>
                        <w:gridCol w:w="594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  <w:gridCol w:w="593"/>
                      </w:tblGrid>
                      <w:tr w:rsidR="00C14B4C" w14:paraId="00A2DA5A" w14:textId="77777777">
                        <w:trPr>
                          <w:trHeight w:val="1181"/>
                        </w:trPr>
                        <w:tc>
                          <w:tcPr>
                            <w:tcW w:w="593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D49D87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502638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7B1670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BC9118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BB1B65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ADFD9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CE5F0E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C57BB7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CBF8D2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96477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F3F77B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0E0942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9F780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ACB72D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A00751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E990A4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02B7F6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FC4B00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7A1A2D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EF0985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F1084E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7C7D9E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14B4C" w14:paraId="6D034B92" w14:textId="77777777">
                        <w:trPr>
                          <w:trHeight w:val="1290"/>
                        </w:trPr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29F56B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5CE377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331DFA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B5DBC9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619E70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AC07AC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53283C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DF6233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6B1B81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AF1272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77A4E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8FD684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C95BD5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8D74C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8C56BF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8CB46E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96D09D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1EDD0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61285F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FAB7EC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12B446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3ECE2F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14B4C" w14:paraId="6E2379CA" w14:textId="77777777">
                        <w:trPr>
                          <w:trHeight w:val="1290"/>
                        </w:trPr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27717E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DDDAA8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E4B9B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0B4864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891315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51F53C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DDE3D2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1DCFA0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570B7D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04A3A2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AA6C69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B1D341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A64611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7EECB6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EFD68D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AAAB0E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1526B3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1E8AF7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69F694D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C979FD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FDADD8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A71849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14B4C" w14:paraId="29E595F3" w14:textId="77777777">
                        <w:trPr>
                          <w:trHeight w:val="1289"/>
                        </w:trPr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041DBC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2F5B01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671CA7C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671C63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5CF388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9B769A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C5C2B3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6F3B6A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EB1EE7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B15487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A8A71F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C4233E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2CDB00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7E6121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050122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AD6602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D33922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E7AE82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C287E3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87F460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5AEFF3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581DE6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14B4C" w14:paraId="6F806F3A" w14:textId="77777777">
                        <w:trPr>
                          <w:trHeight w:val="1283"/>
                        </w:trPr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7B64E9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7F0C87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B48965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ABC582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68EB41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BA0EEF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7FB59A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0AC690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1457B2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192193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CDE974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25EEE3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EE48E7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13A3BB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211458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BA51D6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8664F6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80067B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29901F9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2ED836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CD6C70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6" w:space="0" w:color="D9D9D9"/>
                              <w:left w:val="single" w:sz="6" w:space="0" w:color="D9D9D9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69D613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14B4C" w14:paraId="4EDB2E53" w14:textId="77777777">
                        <w:trPr>
                          <w:trHeight w:val="1283"/>
                        </w:trPr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D37F6A3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6FD9AB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A252D9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F5365F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D7B28E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8DC9835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1C7F9E0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4FC9F14C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13AD22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89D822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D9602E7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EFA4CBC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35E82AA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BC7A0B4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46CF746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43572932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1D44B2B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48546898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93D5CFF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722581F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3F6FC8E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dashed" w:sz="12" w:space="0" w:color="C0504D"/>
                              <w:left w:val="single" w:sz="6" w:space="0" w:color="D9D9D9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5438CC1" w14:textId="77777777" w:rsidR="00C14B4C" w:rsidRDefault="00C14B4C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8CF2CE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47724D80" w14:textId="77777777" w:rsidR="00B972CF" w:rsidRDefault="00B972CF">
      <w:pPr>
        <w:pStyle w:val="a3"/>
        <w:rPr>
          <w:sz w:val="20"/>
        </w:rPr>
      </w:pPr>
    </w:p>
    <w:p w14:paraId="07140B88" w14:textId="77777777" w:rsidR="00B972CF" w:rsidRDefault="00B972CF">
      <w:pPr>
        <w:pStyle w:val="a3"/>
        <w:rPr>
          <w:sz w:val="20"/>
        </w:rPr>
      </w:pPr>
    </w:p>
    <w:p w14:paraId="270B26B1" w14:textId="77777777" w:rsidR="00B972CF" w:rsidRDefault="00B972CF">
      <w:pPr>
        <w:pStyle w:val="a3"/>
        <w:rPr>
          <w:sz w:val="20"/>
        </w:rPr>
      </w:pPr>
    </w:p>
    <w:p w14:paraId="71D8164F" w14:textId="77777777" w:rsidR="00B972CF" w:rsidRDefault="00B972CF">
      <w:pPr>
        <w:pStyle w:val="a3"/>
        <w:rPr>
          <w:sz w:val="20"/>
        </w:rPr>
      </w:pPr>
    </w:p>
    <w:p w14:paraId="09DCD5E1" w14:textId="77777777" w:rsidR="00B972CF" w:rsidRDefault="005F44E1">
      <w:pPr>
        <w:spacing w:before="178"/>
        <w:ind w:left="494"/>
        <w:rPr>
          <w:sz w:val="18"/>
        </w:rPr>
      </w:pPr>
      <w:r>
        <w:rPr>
          <w:sz w:val="18"/>
        </w:rPr>
        <w:t>0,98</w:t>
      </w:r>
    </w:p>
    <w:p w14:paraId="7805D1E8" w14:textId="77777777" w:rsidR="00B972CF" w:rsidRDefault="00B972CF">
      <w:pPr>
        <w:pStyle w:val="a3"/>
        <w:rPr>
          <w:sz w:val="20"/>
        </w:rPr>
      </w:pPr>
    </w:p>
    <w:p w14:paraId="1252A1D4" w14:textId="77777777" w:rsidR="00B972CF" w:rsidRDefault="00B972CF">
      <w:pPr>
        <w:pStyle w:val="a3"/>
        <w:rPr>
          <w:sz w:val="20"/>
        </w:rPr>
      </w:pPr>
    </w:p>
    <w:p w14:paraId="0716EEE7" w14:textId="77777777" w:rsidR="00B972CF" w:rsidRDefault="00B972CF">
      <w:pPr>
        <w:pStyle w:val="a3"/>
        <w:rPr>
          <w:sz w:val="20"/>
        </w:rPr>
      </w:pPr>
    </w:p>
    <w:p w14:paraId="15D7BFD4" w14:textId="77777777" w:rsidR="00B972CF" w:rsidRDefault="00B972CF">
      <w:pPr>
        <w:pStyle w:val="a3"/>
        <w:rPr>
          <w:sz w:val="20"/>
        </w:rPr>
      </w:pPr>
    </w:p>
    <w:p w14:paraId="10E6EC6E" w14:textId="27AA50F8" w:rsidR="00B972CF" w:rsidRDefault="00620651">
      <w:pPr>
        <w:spacing w:before="179"/>
        <w:ind w:left="49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25EB7392" wp14:editId="2A8ABE11">
                <wp:simplePos x="0" y="0"/>
                <wp:positionH relativeFrom="page">
                  <wp:posOffset>554355</wp:posOffset>
                </wp:positionH>
                <wp:positionV relativeFrom="paragraph">
                  <wp:posOffset>103505</wp:posOffset>
                </wp:positionV>
                <wp:extent cx="166370" cy="1820545"/>
                <wp:effectExtent l="0" t="0" r="0" b="0"/>
                <wp:wrapNone/>
                <wp:docPr id="13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1448C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B7392" id="Text Box 85" o:spid="_x0000_s1059" type="#_x0000_t202" style="position:absolute;left:0;text-align:left;margin-left:43.65pt;margin-top:8.15pt;width:13.1pt;height:143.3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52A1448C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0608E539" w14:textId="77777777" w:rsidR="00B972CF" w:rsidRDefault="00B972CF">
      <w:pPr>
        <w:pStyle w:val="a3"/>
        <w:rPr>
          <w:sz w:val="20"/>
        </w:rPr>
      </w:pPr>
    </w:p>
    <w:p w14:paraId="1E4E6419" w14:textId="77777777" w:rsidR="00B972CF" w:rsidRDefault="00B972CF">
      <w:pPr>
        <w:pStyle w:val="a3"/>
        <w:rPr>
          <w:sz w:val="20"/>
        </w:rPr>
      </w:pPr>
    </w:p>
    <w:p w14:paraId="4062C2E3" w14:textId="77777777" w:rsidR="00B972CF" w:rsidRDefault="00B972CF">
      <w:pPr>
        <w:pStyle w:val="a3"/>
        <w:rPr>
          <w:sz w:val="20"/>
        </w:rPr>
      </w:pPr>
    </w:p>
    <w:p w14:paraId="27DB53F6" w14:textId="77777777" w:rsidR="00B972CF" w:rsidRDefault="00B972CF">
      <w:pPr>
        <w:pStyle w:val="a3"/>
        <w:rPr>
          <w:sz w:val="20"/>
        </w:rPr>
      </w:pPr>
    </w:p>
    <w:p w14:paraId="2430C183" w14:textId="77777777" w:rsidR="00B972CF" w:rsidRDefault="005F44E1">
      <w:pPr>
        <w:spacing w:before="178"/>
        <w:ind w:left="494"/>
        <w:rPr>
          <w:sz w:val="18"/>
        </w:rPr>
      </w:pPr>
      <w:r>
        <w:rPr>
          <w:sz w:val="18"/>
        </w:rPr>
        <w:t>0,94</w:t>
      </w:r>
    </w:p>
    <w:p w14:paraId="7D7C7A74" w14:textId="77777777" w:rsidR="00B972CF" w:rsidRDefault="00B972CF">
      <w:pPr>
        <w:pStyle w:val="a3"/>
        <w:rPr>
          <w:sz w:val="20"/>
        </w:rPr>
      </w:pPr>
    </w:p>
    <w:p w14:paraId="2B72B95D" w14:textId="77777777" w:rsidR="00B972CF" w:rsidRDefault="00B972CF">
      <w:pPr>
        <w:pStyle w:val="a3"/>
        <w:rPr>
          <w:sz w:val="20"/>
        </w:rPr>
      </w:pPr>
    </w:p>
    <w:p w14:paraId="6B3DFD20" w14:textId="77777777" w:rsidR="00B972CF" w:rsidRDefault="00B972CF">
      <w:pPr>
        <w:pStyle w:val="a3"/>
        <w:rPr>
          <w:sz w:val="20"/>
        </w:rPr>
      </w:pPr>
    </w:p>
    <w:p w14:paraId="44249462" w14:textId="77777777" w:rsidR="00B972CF" w:rsidRDefault="00B972CF">
      <w:pPr>
        <w:pStyle w:val="a3"/>
        <w:rPr>
          <w:sz w:val="20"/>
        </w:rPr>
      </w:pPr>
    </w:p>
    <w:p w14:paraId="4A5D52D6" w14:textId="77777777" w:rsidR="00B972CF" w:rsidRDefault="005F44E1">
      <w:pPr>
        <w:spacing w:before="179"/>
        <w:ind w:left="494"/>
        <w:rPr>
          <w:sz w:val="18"/>
        </w:rPr>
      </w:pPr>
      <w:r>
        <w:rPr>
          <w:sz w:val="18"/>
        </w:rPr>
        <w:t>0,92</w:t>
      </w:r>
    </w:p>
    <w:p w14:paraId="793FB068" w14:textId="77777777" w:rsidR="00B972CF" w:rsidRDefault="00B972CF">
      <w:pPr>
        <w:pStyle w:val="a3"/>
        <w:rPr>
          <w:sz w:val="20"/>
        </w:rPr>
      </w:pPr>
    </w:p>
    <w:p w14:paraId="1B5F8FBA" w14:textId="77777777" w:rsidR="00B972CF" w:rsidRDefault="00B972CF">
      <w:pPr>
        <w:pStyle w:val="a3"/>
        <w:rPr>
          <w:sz w:val="20"/>
        </w:rPr>
      </w:pPr>
    </w:p>
    <w:p w14:paraId="3C19957B" w14:textId="77777777" w:rsidR="00B972CF" w:rsidRDefault="00B972CF">
      <w:pPr>
        <w:pStyle w:val="a3"/>
        <w:rPr>
          <w:sz w:val="20"/>
        </w:rPr>
      </w:pPr>
    </w:p>
    <w:p w14:paraId="3C887164" w14:textId="77777777" w:rsidR="00B972CF" w:rsidRDefault="00B972CF">
      <w:pPr>
        <w:pStyle w:val="a3"/>
        <w:rPr>
          <w:sz w:val="20"/>
        </w:rPr>
      </w:pPr>
    </w:p>
    <w:p w14:paraId="5972DDC5" w14:textId="77777777" w:rsidR="00B972CF" w:rsidRDefault="005F44E1">
      <w:pPr>
        <w:spacing w:before="178"/>
        <w:ind w:left="494"/>
        <w:rPr>
          <w:sz w:val="18"/>
        </w:rPr>
      </w:pPr>
      <w:r>
        <w:rPr>
          <w:sz w:val="18"/>
        </w:rPr>
        <w:t>0,90</w:t>
      </w:r>
    </w:p>
    <w:p w14:paraId="26B2C39B" w14:textId="77777777" w:rsidR="00B972CF" w:rsidRDefault="00B972CF">
      <w:pPr>
        <w:pStyle w:val="a3"/>
        <w:rPr>
          <w:sz w:val="20"/>
        </w:rPr>
      </w:pPr>
    </w:p>
    <w:p w14:paraId="3306E082" w14:textId="77777777" w:rsidR="00B972CF" w:rsidRDefault="00B972CF">
      <w:pPr>
        <w:pStyle w:val="a3"/>
        <w:rPr>
          <w:sz w:val="20"/>
        </w:rPr>
      </w:pPr>
    </w:p>
    <w:p w14:paraId="29DFB4D8" w14:textId="77777777" w:rsidR="00B972CF" w:rsidRDefault="00B972CF">
      <w:pPr>
        <w:pStyle w:val="a3"/>
        <w:rPr>
          <w:sz w:val="20"/>
        </w:rPr>
      </w:pPr>
    </w:p>
    <w:p w14:paraId="06297F3D" w14:textId="77777777" w:rsidR="00B972CF" w:rsidRDefault="00B972CF">
      <w:pPr>
        <w:pStyle w:val="a3"/>
        <w:rPr>
          <w:sz w:val="20"/>
        </w:rPr>
      </w:pPr>
    </w:p>
    <w:p w14:paraId="0103068E" w14:textId="77777777" w:rsidR="00B972CF" w:rsidRDefault="00B972CF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451" w:type="dxa"/>
        <w:tblLayout w:type="fixed"/>
        <w:tblLook w:val="01E0" w:firstRow="1" w:lastRow="1" w:firstColumn="1" w:lastColumn="1" w:noHBand="0" w:noVBand="0"/>
      </w:tblPr>
      <w:tblGrid>
        <w:gridCol w:w="419"/>
        <w:gridCol w:w="395"/>
        <w:gridCol w:w="592"/>
        <w:gridCol w:w="592"/>
        <w:gridCol w:w="592"/>
        <w:gridCol w:w="592"/>
        <w:gridCol w:w="592"/>
        <w:gridCol w:w="592"/>
        <w:gridCol w:w="592"/>
        <w:gridCol w:w="569"/>
        <w:gridCol w:w="614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435"/>
      </w:tblGrid>
      <w:tr w:rsidR="00B972CF" w14:paraId="73CA548F" w14:textId="77777777">
        <w:trPr>
          <w:trHeight w:val="255"/>
        </w:trPr>
        <w:tc>
          <w:tcPr>
            <w:tcW w:w="419" w:type="dxa"/>
          </w:tcPr>
          <w:p w14:paraId="6C1F1C52" w14:textId="77777777" w:rsidR="00B972CF" w:rsidRDefault="005F44E1">
            <w:pPr>
              <w:pStyle w:val="TableParagraph"/>
              <w:spacing w:before="42" w:line="193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w="14445" w:type="dxa"/>
            <w:gridSpan w:val="25"/>
          </w:tcPr>
          <w:p w14:paraId="008E727A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972CF" w14:paraId="51A4C120" w14:textId="77777777">
        <w:trPr>
          <w:trHeight w:val="255"/>
        </w:trPr>
        <w:tc>
          <w:tcPr>
            <w:tcW w:w="419" w:type="dxa"/>
          </w:tcPr>
          <w:p w14:paraId="341AF287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5" w:type="dxa"/>
          </w:tcPr>
          <w:p w14:paraId="08D6FEBC" w14:textId="77777777" w:rsidR="00B972CF" w:rsidRDefault="005F44E1">
            <w:pPr>
              <w:pStyle w:val="TableParagraph"/>
              <w:spacing w:line="205" w:lineRule="exact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2" w:type="dxa"/>
          </w:tcPr>
          <w:p w14:paraId="3AF73608" w14:textId="77777777" w:rsidR="00B972CF" w:rsidRDefault="005F44E1">
            <w:pPr>
              <w:pStyle w:val="TableParagraph"/>
              <w:spacing w:line="205" w:lineRule="exact"/>
              <w:ind w:left="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 w14:paraId="38E0B28A" w14:textId="77777777" w:rsidR="00B972CF" w:rsidRDefault="005F44E1">
            <w:pPr>
              <w:pStyle w:val="TableParagraph"/>
              <w:spacing w:line="205" w:lineRule="exact"/>
              <w:ind w:lef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 w14:paraId="1F2E259C" w14:textId="77777777" w:rsidR="00B972CF" w:rsidRDefault="005F44E1">
            <w:pPr>
              <w:pStyle w:val="TableParagraph"/>
              <w:spacing w:line="205" w:lineRule="exact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2" w:type="dxa"/>
          </w:tcPr>
          <w:p w14:paraId="4865A478" w14:textId="77777777" w:rsidR="00B972CF" w:rsidRDefault="005F44E1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92" w:type="dxa"/>
          </w:tcPr>
          <w:p w14:paraId="7E635E6A" w14:textId="77777777" w:rsidR="00B972CF" w:rsidRDefault="005F44E1">
            <w:pPr>
              <w:pStyle w:val="TableParagraph"/>
              <w:spacing w:line="205" w:lineRule="exact"/>
              <w:ind w:left="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2" w:type="dxa"/>
          </w:tcPr>
          <w:p w14:paraId="452A0C02" w14:textId="77777777" w:rsidR="00B972CF" w:rsidRDefault="005F44E1">
            <w:pPr>
              <w:pStyle w:val="TableParagraph"/>
              <w:spacing w:line="205" w:lineRule="exact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92" w:type="dxa"/>
          </w:tcPr>
          <w:p w14:paraId="791B7A2C" w14:textId="77777777" w:rsidR="00B972CF" w:rsidRDefault="005F44E1">
            <w:pPr>
              <w:pStyle w:val="TableParagraph"/>
              <w:spacing w:line="205" w:lineRule="exact"/>
              <w:ind w:left="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69" w:type="dxa"/>
          </w:tcPr>
          <w:p w14:paraId="2E2AD4D5" w14:textId="77777777" w:rsidR="00B972CF" w:rsidRDefault="005F44E1">
            <w:pPr>
              <w:pStyle w:val="TableParagraph"/>
              <w:spacing w:line="205" w:lineRule="exact"/>
              <w:ind w:left="3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14" w:type="dxa"/>
          </w:tcPr>
          <w:p w14:paraId="3C33CA1E" w14:textId="77777777" w:rsidR="00B972CF" w:rsidRDefault="005F44E1">
            <w:pPr>
              <w:pStyle w:val="TableParagraph"/>
              <w:spacing w:line="205" w:lineRule="exact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2" w:type="dxa"/>
          </w:tcPr>
          <w:p w14:paraId="29DDB977" w14:textId="77777777" w:rsidR="00B972CF" w:rsidRDefault="005F44E1">
            <w:pPr>
              <w:pStyle w:val="TableParagraph"/>
              <w:spacing w:line="20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92" w:type="dxa"/>
          </w:tcPr>
          <w:p w14:paraId="3A20D888" w14:textId="77777777" w:rsidR="00B972CF" w:rsidRDefault="005F44E1">
            <w:pPr>
              <w:pStyle w:val="TableParagraph"/>
              <w:spacing w:line="205" w:lineRule="exact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2" w:type="dxa"/>
          </w:tcPr>
          <w:p w14:paraId="191FAC21" w14:textId="77777777" w:rsidR="00B972CF" w:rsidRDefault="005F44E1">
            <w:pPr>
              <w:pStyle w:val="TableParagraph"/>
              <w:spacing w:line="20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92" w:type="dxa"/>
          </w:tcPr>
          <w:p w14:paraId="6F1B35D8" w14:textId="77777777" w:rsidR="00B972CF" w:rsidRDefault="005F44E1">
            <w:pPr>
              <w:pStyle w:val="TableParagraph"/>
              <w:spacing w:line="20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92" w:type="dxa"/>
          </w:tcPr>
          <w:p w14:paraId="01ED80BB" w14:textId="77777777" w:rsidR="00B972CF" w:rsidRDefault="005F44E1">
            <w:pPr>
              <w:pStyle w:val="TableParagraph"/>
              <w:spacing w:line="205" w:lineRule="exact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92" w:type="dxa"/>
          </w:tcPr>
          <w:p w14:paraId="0F7030B9" w14:textId="77777777" w:rsidR="00B972CF" w:rsidRDefault="005F44E1">
            <w:pPr>
              <w:pStyle w:val="TableParagraph"/>
              <w:spacing w:line="20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92" w:type="dxa"/>
          </w:tcPr>
          <w:p w14:paraId="5E09D1D2" w14:textId="77777777" w:rsidR="00B972CF" w:rsidRDefault="005F44E1">
            <w:pPr>
              <w:pStyle w:val="TableParagraph"/>
              <w:spacing w:line="20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92" w:type="dxa"/>
          </w:tcPr>
          <w:p w14:paraId="39C34101" w14:textId="77777777" w:rsidR="00B972CF" w:rsidRDefault="005F44E1">
            <w:pPr>
              <w:pStyle w:val="TableParagraph"/>
              <w:spacing w:line="205" w:lineRule="exact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92" w:type="dxa"/>
          </w:tcPr>
          <w:p w14:paraId="12A1836E" w14:textId="77777777" w:rsidR="00B972CF" w:rsidRDefault="005F44E1">
            <w:pPr>
              <w:pStyle w:val="TableParagraph"/>
              <w:spacing w:line="205" w:lineRule="exact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92" w:type="dxa"/>
          </w:tcPr>
          <w:p w14:paraId="593BD20D" w14:textId="77777777" w:rsidR="00B972CF" w:rsidRDefault="005F44E1">
            <w:pPr>
              <w:pStyle w:val="TableParagraph"/>
              <w:spacing w:line="205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92" w:type="dxa"/>
          </w:tcPr>
          <w:p w14:paraId="66F61450" w14:textId="77777777" w:rsidR="00B972CF" w:rsidRDefault="005F44E1">
            <w:pPr>
              <w:pStyle w:val="TableParagraph"/>
              <w:spacing w:line="205" w:lineRule="exact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92" w:type="dxa"/>
          </w:tcPr>
          <w:p w14:paraId="097627DE" w14:textId="77777777" w:rsidR="00B972CF" w:rsidRDefault="005F44E1">
            <w:pPr>
              <w:pStyle w:val="TableParagraph"/>
              <w:spacing w:line="205" w:lineRule="exact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92" w:type="dxa"/>
          </w:tcPr>
          <w:p w14:paraId="14E42B38" w14:textId="77777777" w:rsidR="00B972CF" w:rsidRDefault="005F44E1">
            <w:pPr>
              <w:pStyle w:val="TableParagraph"/>
              <w:spacing w:line="205" w:lineRule="exact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92" w:type="dxa"/>
          </w:tcPr>
          <w:p w14:paraId="105AC655" w14:textId="1E4B92BA" w:rsidR="00B972CF" w:rsidRDefault="00B972CF">
            <w:pPr>
              <w:pStyle w:val="TableParagraph"/>
              <w:spacing w:line="205" w:lineRule="exact"/>
              <w:ind w:left="227"/>
              <w:jc w:val="left"/>
              <w:rPr>
                <w:sz w:val="18"/>
              </w:rPr>
            </w:pPr>
          </w:p>
        </w:tc>
        <w:tc>
          <w:tcPr>
            <w:tcW w:w="435" w:type="dxa"/>
          </w:tcPr>
          <w:p w14:paraId="05776D32" w14:textId="5448A1FE" w:rsidR="00B972CF" w:rsidRDefault="00B972CF">
            <w:pPr>
              <w:pStyle w:val="TableParagraph"/>
              <w:spacing w:line="205" w:lineRule="exact"/>
              <w:ind w:left="228"/>
              <w:jc w:val="left"/>
              <w:rPr>
                <w:sz w:val="18"/>
              </w:rPr>
            </w:pPr>
          </w:p>
        </w:tc>
      </w:tr>
    </w:tbl>
    <w:p w14:paraId="3891B7AD" w14:textId="77777777" w:rsidR="00B972CF" w:rsidRDefault="005F44E1">
      <w:pPr>
        <w:spacing w:before="10"/>
        <w:ind w:left="414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49403386" w14:textId="77777777" w:rsidR="00B972CF" w:rsidRDefault="00B972CF">
      <w:pPr>
        <w:pStyle w:val="a3"/>
        <w:spacing w:before="4"/>
        <w:rPr>
          <w:sz w:val="18"/>
        </w:rPr>
      </w:pPr>
    </w:p>
    <w:p w14:paraId="3F05870D" w14:textId="77777777" w:rsidR="00B972CF" w:rsidRDefault="005F44E1">
      <w:pPr>
        <w:tabs>
          <w:tab w:val="left" w:pos="2022"/>
          <w:tab w:val="left" w:pos="2582"/>
        </w:tabs>
        <w:spacing w:before="93"/>
        <w:ind w:left="36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521AE2BA" w14:textId="77777777" w:rsidR="00B972CF" w:rsidRDefault="00B972CF">
      <w:pPr>
        <w:pStyle w:val="a3"/>
        <w:rPr>
          <w:sz w:val="20"/>
        </w:rPr>
      </w:pPr>
    </w:p>
    <w:p w14:paraId="6C78CDB6" w14:textId="1B4EDDB9" w:rsidR="00B972CF" w:rsidRDefault="00620651">
      <w:pPr>
        <w:spacing w:before="90"/>
        <w:ind w:left="6274" w:hanging="616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4BD7909" wp14:editId="6B06E183">
                <wp:simplePos x="0" y="0"/>
                <wp:positionH relativeFrom="page">
                  <wp:posOffset>341630</wp:posOffset>
                </wp:positionH>
                <wp:positionV relativeFrom="paragraph">
                  <wp:posOffset>683260</wp:posOffset>
                </wp:positionV>
                <wp:extent cx="10011410" cy="19050"/>
                <wp:effectExtent l="0" t="0" r="0" b="0"/>
                <wp:wrapNone/>
                <wp:docPr id="13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55A9F" id="Rectangle 84" o:spid="_x0000_s1026" style="position:absolute;margin-left:26.9pt;margin-top:53.8pt;width:788.3pt;height:1.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" fillcolor="black" stroked="f">
                <w10:wrap anchorx="page"/>
              </v:rect>
            </w:pict>
          </mc:Fallback>
        </mc:AlternateContent>
      </w:r>
      <w:bookmarkStart w:id="25" w:name="_bookmark16"/>
      <w:bookmarkEnd w:id="25"/>
      <w:r w:rsidR="005F44E1">
        <w:rPr>
          <w:b/>
          <w:sz w:val="24"/>
        </w:rPr>
        <w:t>Рисунок</w:t>
      </w:r>
      <w:r w:rsidR="005F44E1">
        <w:rPr>
          <w:b/>
          <w:spacing w:val="-3"/>
          <w:sz w:val="24"/>
        </w:rPr>
        <w:t xml:space="preserve"> </w:t>
      </w:r>
      <w:r w:rsidR="00CC3992">
        <w:rPr>
          <w:b/>
          <w:sz w:val="24"/>
        </w:rPr>
        <w:t>5</w:t>
      </w:r>
      <w:r w:rsidR="005F44E1">
        <w:rPr>
          <w:b/>
          <w:spacing w:val="-1"/>
          <w:sz w:val="24"/>
        </w:rPr>
        <w:t xml:space="preserve"> </w:t>
      </w:r>
      <w:r w:rsidR="005F44E1">
        <w:rPr>
          <w:b/>
          <w:sz w:val="24"/>
        </w:rPr>
        <w:t>–</w:t>
      </w:r>
      <w:r w:rsidR="005F44E1">
        <w:rPr>
          <w:b/>
          <w:spacing w:val="-2"/>
          <w:sz w:val="24"/>
        </w:rPr>
        <w:t xml:space="preserve"> </w:t>
      </w:r>
      <w:r w:rsidR="005F44E1">
        <w:rPr>
          <w:b/>
          <w:sz w:val="24"/>
        </w:rPr>
        <w:t>Сравнительный</w:t>
      </w:r>
      <w:r w:rsidR="005F44E1">
        <w:rPr>
          <w:b/>
          <w:spacing w:val="-2"/>
          <w:sz w:val="24"/>
        </w:rPr>
        <w:t xml:space="preserve"> </w:t>
      </w:r>
      <w:r w:rsidR="005F44E1">
        <w:rPr>
          <w:b/>
          <w:sz w:val="24"/>
        </w:rPr>
        <w:t>анализ</w:t>
      </w:r>
      <w:r w:rsidR="005F44E1">
        <w:rPr>
          <w:b/>
          <w:spacing w:val="-3"/>
          <w:sz w:val="24"/>
        </w:rPr>
        <w:t xml:space="preserve"> </w:t>
      </w:r>
      <w:r w:rsidR="005F44E1">
        <w:rPr>
          <w:b/>
          <w:sz w:val="24"/>
        </w:rPr>
        <w:t>нормативной</w:t>
      </w:r>
      <w:r w:rsidR="005F44E1">
        <w:rPr>
          <w:b/>
          <w:spacing w:val="-3"/>
          <w:sz w:val="24"/>
        </w:rPr>
        <w:t xml:space="preserve"> </w:t>
      </w:r>
      <w:r w:rsidR="005F44E1">
        <w:rPr>
          <w:b/>
          <w:sz w:val="24"/>
        </w:rPr>
        <w:t>и</w:t>
      </w:r>
      <w:r w:rsidR="005F44E1">
        <w:rPr>
          <w:b/>
          <w:spacing w:val="-1"/>
          <w:sz w:val="24"/>
        </w:rPr>
        <w:t xml:space="preserve"> </w:t>
      </w:r>
      <w:r w:rsidR="005F44E1">
        <w:rPr>
          <w:b/>
          <w:sz w:val="24"/>
        </w:rPr>
        <w:t>фактической</w:t>
      </w:r>
      <w:r w:rsidR="005F44E1">
        <w:rPr>
          <w:b/>
          <w:spacing w:val="-2"/>
          <w:sz w:val="24"/>
        </w:rPr>
        <w:t xml:space="preserve"> </w:t>
      </w:r>
      <w:r w:rsidR="005F44E1">
        <w:rPr>
          <w:b/>
          <w:sz w:val="24"/>
        </w:rPr>
        <w:t>ВБР</w:t>
      </w:r>
      <w:r w:rsidR="005F44E1">
        <w:rPr>
          <w:b/>
          <w:spacing w:val="-3"/>
          <w:sz w:val="24"/>
        </w:rPr>
        <w:t xml:space="preserve"> </w:t>
      </w:r>
      <w:r w:rsidR="005F44E1">
        <w:rPr>
          <w:b/>
          <w:sz w:val="24"/>
        </w:rPr>
        <w:t>по</w:t>
      </w:r>
      <w:r w:rsidR="005F44E1">
        <w:rPr>
          <w:b/>
          <w:spacing w:val="-3"/>
          <w:sz w:val="24"/>
        </w:rPr>
        <w:t xml:space="preserve"> </w:t>
      </w:r>
      <w:r w:rsidR="005F44E1">
        <w:rPr>
          <w:b/>
          <w:sz w:val="24"/>
        </w:rPr>
        <w:t>пути</w:t>
      </w:r>
      <w:r w:rsidR="005F44E1">
        <w:rPr>
          <w:b/>
          <w:spacing w:val="-1"/>
          <w:sz w:val="24"/>
        </w:rPr>
        <w:t xml:space="preserve"> </w:t>
      </w:r>
      <w:r w:rsidR="005F44E1">
        <w:rPr>
          <w:b/>
          <w:sz w:val="24"/>
        </w:rPr>
        <w:t>движения</w:t>
      </w:r>
      <w:r w:rsidR="005F44E1">
        <w:rPr>
          <w:b/>
          <w:spacing w:val="-3"/>
          <w:sz w:val="24"/>
        </w:rPr>
        <w:t xml:space="preserve"> </w:t>
      </w:r>
      <w:r w:rsidR="005F44E1">
        <w:rPr>
          <w:b/>
          <w:sz w:val="24"/>
        </w:rPr>
        <w:t>теплоносителя,</w:t>
      </w:r>
      <w:r w:rsidR="005F44E1">
        <w:rPr>
          <w:b/>
          <w:spacing w:val="-2"/>
          <w:sz w:val="24"/>
        </w:rPr>
        <w:t xml:space="preserve"> </w:t>
      </w:r>
      <w:r w:rsidR="005F44E1">
        <w:rPr>
          <w:b/>
          <w:sz w:val="24"/>
        </w:rPr>
        <w:t>в</w:t>
      </w:r>
      <w:r w:rsidR="005F44E1">
        <w:rPr>
          <w:b/>
          <w:spacing w:val="-2"/>
          <w:sz w:val="24"/>
        </w:rPr>
        <w:t xml:space="preserve"> </w:t>
      </w:r>
      <w:r w:rsidR="005F44E1">
        <w:rPr>
          <w:b/>
          <w:sz w:val="24"/>
        </w:rPr>
        <w:t>зоне</w:t>
      </w:r>
      <w:r w:rsidR="005F44E1">
        <w:rPr>
          <w:b/>
          <w:spacing w:val="-2"/>
          <w:sz w:val="24"/>
        </w:rPr>
        <w:t xml:space="preserve"> </w:t>
      </w:r>
      <w:r w:rsidR="005F44E1">
        <w:rPr>
          <w:b/>
          <w:sz w:val="24"/>
        </w:rPr>
        <w:t>действия</w:t>
      </w:r>
      <w:r w:rsidR="005F44E1">
        <w:rPr>
          <w:b/>
          <w:spacing w:val="-3"/>
          <w:sz w:val="24"/>
        </w:rPr>
        <w:t xml:space="preserve"> </w:t>
      </w:r>
      <w:r w:rsidR="003A06B5">
        <w:rPr>
          <w:b/>
          <w:sz w:val="24"/>
        </w:rPr>
        <w:t>котельной №3</w:t>
      </w:r>
      <w:r w:rsidR="005F44E1">
        <w:rPr>
          <w:b/>
          <w:spacing w:val="-1"/>
          <w:sz w:val="24"/>
        </w:rPr>
        <w:t xml:space="preserve"> </w:t>
      </w:r>
    </w:p>
    <w:p w14:paraId="7178BEA4" w14:textId="77777777" w:rsidR="00B972CF" w:rsidRDefault="00B972CF">
      <w:pPr>
        <w:rPr>
          <w:sz w:val="24"/>
        </w:rPr>
        <w:sectPr w:rsidR="00B972CF">
          <w:headerReference w:type="default" r:id="rId25"/>
          <w:footerReference w:type="default" r:id="rId26"/>
          <w:pgSz w:w="16840" w:h="11910" w:orient="landscape"/>
          <w:pgMar w:top="640" w:right="420" w:bottom="540" w:left="680" w:header="287" w:footer="352" w:gutter="0"/>
          <w:pgNumType w:start="19"/>
          <w:cols w:space="720"/>
        </w:sectPr>
      </w:pPr>
    </w:p>
    <w:p w14:paraId="40369FC6" w14:textId="107BA124" w:rsidR="00B972CF" w:rsidRDefault="00620651">
      <w:pPr>
        <w:pStyle w:val="a3"/>
        <w:spacing w:line="20" w:lineRule="exact"/>
        <w:ind w:left="42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3D935AD" wp14:editId="37BE0968">
                <wp:extent cx="9650730" cy="6350"/>
                <wp:effectExtent l="0" t="0" r="0" b="3175"/>
                <wp:docPr id="13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0730" cy="6350"/>
                          <a:chOff x="0" y="0"/>
                          <a:chExt cx="15198" cy="10"/>
                        </a:xfrm>
                      </wpg:grpSpPr>
                      <wps:wsp>
                        <wps:cNvPr id="13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2E89B" id="Group 82" o:spid="_x0000_s1026" style="width:759.9pt;height:.5pt;mso-position-horizontal-relative:char;mso-position-vertical-relative:line" coordsize="151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">
                <v:rect id="Rectangle 83" o:spid="_x0000_s1027" style="position:absolute;width:151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0A9C550F" w14:textId="0004000F" w:rsidR="00B972CF" w:rsidRDefault="008E53EF">
      <w:pPr>
        <w:pStyle w:val="2"/>
        <w:numPr>
          <w:ilvl w:val="2"/>
          <w:numId w:val="3"/>
        </w:numPr>
        <w:tabs>
          <w:tab w:val="left" w:pos="1872"/>
          <w:tab w:val="left" w:pos="1873"/>
        </w:tabs>
        <w:ind w:left="1872"/>
        <w:jc w:val="left"/>
      </w:pPr>
      <w:bookmarkStart w:id="26" w:name="4.1.3._Пригородный"/>
      <w:bookmarkStart w:id="27" w:name="_bookmark17"/>
      <w:bookmarkEnd w:id="26"/>
      <w:bookmarkEnd w:id="27"/>
      <w:r>
        <w:t>Котельная №5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2A77EA08" w14:textId="77777777" w:rsidR="00B972CF" w:rsidRDefault="005F44E1">
      <w:pPr>
        <w:pStyle w:val="a3"/>
        <w:spacing w:before="157" w:after="3" w:line="360" w:lineRule="auto"/>
        <w:ind w:left="454" w:firstLine="567"/>
      </w:pPr>
      <w:r>
        <w:rPr>
          <w:spacing w:val="-1"/>
        </w:rPr>
        <w:t>Результаты</w:t>
      </w:r>
      <w:r>
        <w:rPr>
          <w:spacing w:val="5"/>
        </w:rPr>
        <w:t xml:space="preserve"> </w:t>
      </w:r>
      <w:r>
        <w:rPr>
          <w:spacing w:val="-1"/>
        </w:rPr>
        <w:t>расчета</w:t>
      </w:r>
      <w:r>
        <w:rPr>
          <w:spacing w:val="6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t>надежности</w:t>
      </w:r>
      <w:r>
        <w:rPr>
          <w:spacing w:val="6"/>
        </w:rPr>
        <w:t xml:space="preserve"> </w:t>
      </w:r>
      <w:r>
        <w:t>теплоснабжения,</w:t>
      </w:r>
      <w:r>
        <w:rPr>
          <w:spacing w:val="6"/>
        </w:rPr>
        <w:t xml:space="preserve"> </w:t>
      </w:r>
      <w:r>
        <w:t>сформированные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Приложением</w:t>
      </w:r>
      <w:r>
        <w:rPr>
          <w:spacing w:val="9"/>
        </w:rPr>
        <w:t xml:space="preserve"> </w:t>
      </w:r>
      <w:r>
        <w:t>46</w:t>
      </w:r>
      <w:r>
        <w:rPr>
          <w:spacing w:val="5"/>
        </w:rPr>
        <w:t xml:space="preserve"> </w:t>
      </w:r>
      <w:r>
        <w:t>МУ,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методике</w:t>
      </w:r>
      <w:r>
        <w:rPr>
          <w:spacing w:val="7"/>
        </w:rPr>
        <w:t xml:space="preserve"> </w:t>
      </w:r>
      <w:r>
        <w:t>расчета,</w:t>
      </w:r>
      <w:r>
        <w:rPr>
          <w:spacing w:val="-57"/>
        </w:rPr>
        <w:t xml:space="preserve"> </w:t>
      </w:r>
      <w:r>
        <w:t>изложенной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МУ,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ниже.</w:t>
      </w:r>
    </w:p>
    <w:p w14:paraId="5559F69E" w14:textId="1E161AF3" w:rsidR="00B972CF" w:rsidRDefault="008E53EF">
      <w:pPr>
        <w:pStyle w:val="a3"/>
        <w:ind w:left="2022"/>
        <w:rPr>
          <w:sz w:val="20"/>
        </w:rPr>
      </w:pPr>
      <w:r>
        <w:rPr>
          <w:noProof/>
          <w:sz w:val="20"/>
        </w:rPr>
        <w:drawing>
          <wp:inline distT="0" distB="0" distL="0" distR="0" wp14:anchorId="487EC310" wp14:editId="2A446CFE">
            <wp:extent cx="7150735" cy="505777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F0B3" w14:textId="3C37BEA9" w:rsidR="00B972CF" w:rsidRDefault="00620651">
      <w:pPr>
        <w:pStyle w:val="3"/>
        <w:spacing w:before="89"/>
        <w:ind w:left="6057" w:right="143" w:hanging="5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04F99759" wp14:editId="42AAD2EF">
                <wp:simplePos x="0" y="0"/>
                <wp:positionH relativeFrom="page">
                  <wp:posOffset>718470</wp:posOffset>
                </wp:positionH>
                <wp:positionV relativeFrom="paragraph">
                  <wp:posOffset>887971</wp:posOffset>
                </wp:positionV>
                <wp:extent cx="9650730" cy="19050"/>
                <wp:effectExtent l="0" t="0" r="0" b="0"/>
                <wp:wrapNone/>
                <wp:docPr id="13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7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B04A6" id="Rectangle 81" o:spid="_x0000_s1026" style="position:absolute;margin-left:56.55pt;margin-top:69.9pt;width:759.9pt;height:1.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" fillcolor="black" stroked="f">
                <w10:wrap anchorx="page"/>
              </v:rect>
            </w:pict>
          </mc:Fallback>
        </mc:AlternateContent>
      </w:r>
      <w:bookmarkStart w:id="28" w:name="_bookmark18"/>
      <w:bookmarkEnd w:id="28"/>
      <w:r w:rsidR="005F44E1">
        <w:t xml:space="preserve">Рисунок </w:t>
      </w:r>
      <w:r w:rsidR="00CC3992">
        <w:t>6</w:t>
      </w:r>
      <w:r w:rsidR="005F44E1">
        <w:t xml:space="preserve"> – Путь движения теплоносителя от источника тепловой энергии до конечного потребителя, в зоне действия котельной №</w:t>
      </w:r>
      <w:r w:rsidR="006D7EC5">
        <w:t xml:space="preserve">5 </w:t>
      </w:r>
      <w:r w:rsidR="005F44E1">
        <w:t>(рисунок П46.1 МУ)</w:t>
      </w:r>
    </w:p>
    <w:p w14:paraId="5D5CF30B" w14:textId="77777777" w:rsidR="00B972CF" w:rsidRDefault="00B972CF">
      <w:pPr>
        <w:sectPr w:rsidR="00B972CF">
          <w:pgSz w:w="16840" w:h="11910" w:orient="landscape"/>
          <w:pgMar w:top="640" w:right="420" w:bottom="540" w:left="680" w:header="287" w:footer="352" w:gutter="0"/>
          <w:cols w:space="720"/>
        </w:sectPr>
      </w:pPr>
    </w:p>
    <w:p w14:paraId="51E4DC1D" w14:textId="6369FB89" w:rsidR="00B972CF" w:rsidRDefault="00620651">
      <w:pPr>
        <w:spacing w:before="80"/>
        <w:ind w:left="9447" w:right="6906" w:hanging="252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2416" behindDoc="1" locked="0" layoutInCell="1" allowOverlap="1" wp14:anchorId="762FF4FD" wp14:editId="40AD059C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13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BCDCA" id="Rectangle 80" o:spid="_x0000_s1026" style="position:absolute;margin-left:26.9pt;margin-top:23.6pt;width:1137.05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8E53EF">
        <w:rPr>
          <w:sz w:val="16"/>
        </w:rPr>
        <w:t xml:space="preserve">ПОСЕЛЕНИЙ КАБАНСКОГО МУНИЦИПАЛЬНОГО </w:t>
      </w:r>
      <w:r w:rsidR="008E53EF" w:rsidRPr="00504922">
        <w:rPr>
          <w:sz w:val="16"/>
        </w:rPr>
        <w:t xml:space="preserve">РАЙОНА </w:t>
      </w:r>
      <w:r w:rsidR="005F44E1">
        <w:rPr>
          <w:sz w:val="16"/>
        </w:rPr>
        <w:t>ПЕРИОД 202</w:t>
      </w:r>
      <w:r w:rsidR="005A30AF">
        <w:rPr>
          <w:sz w:val="16"/>
        </w:rPr>
        <w:t>5</w:t>
      </w:r>
      <w:r w:rsidR="005F44E1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53DD2CAF" w14:textId="5B0F4008" w:rsidR="00B972CF" w:rsidRDefault="005F44E1">
      <w:pPr>
        <w:pStyle w:val="3"/>
        <w:spacing w:before="139"/>
      </w:pPr>
      <w:bookmarkStart w:id="29" w:name="_bookmark19"/>
      <w:bookmarkEnd w:id="29"/>
      <w:r>
        <w:t xml:space="preserve">Таблица 5 - Результаты расчета вероятности безотказной работы теплопроводов зоны </w:t>
      </w:r>
      <w:r w:rsidR="00C63BE0">
        <w:t xml:space="preserve">Котельной </w:t>
      </w:r>
      <w:r>
        <w:t>№</w:t>
      </w:r>
      <w:r w:rsidR="00C63BE0">
        <w:t>5</w:t>
      </w:r>
      <w:r>
        <w:t>, при поэтапной реконструкции участков тепловой</w:t>
      </w:r>
      <w:r>
        <w:rPr>
          <w:spacing w:val="-57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осуществляемой за период до 2033 года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612"/>
        <w:gridCol w:w="1612"/>
        <w:gridCol w:w="1685"/>
        <w:gridCol w:w="1685"/>
        <w:gridCol w:w="1684"/>
        <w:gridCol w:w="1414"/>
        <w:gridCol w:w="2386"/>
        <w:gridCol w:w="1959"/>
        <w:gridCol w:w="1913"/>
        <w:gridCol w:w="1964"/>
        <w:gridCol w:w="1962"/>
        <w:gridCol w:w="1675"/>
      </w:tblGrid>
      <w:tr w:rsidR="00B972CF" w14:paraId="1A451BFE" w14:textId="77777777">
        <w:trPr>
          <w:trHeight w:val="1380"/>
        </w:trPr>
        <w:tc>
          <w:tcPr>
            <w:tcW w:w="1334" w:type="dxa"/>
          </w:tcPr>
          <w:p w14:paraId="670821D8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3E07475E" w14:textId="77777777" w:rsidR="00B972CF" w:rsidRDefault="005F44E1">
            <w:pPr>
              <w:pStyle w:val="TableParagraph"/>
              <w:ind w:left="308" w:right="298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612" w:type="dxa"/>
          </w:tcPr>
          <w:p w14:paraId="3849AA34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7D136A8C" w14:textId="77777777" w:rsidR="00B972CF" w:rsidRDefault="005F44E1">
            <w:pPr>
              <w:pStyle w:val="TableParagraph"/>
              <w:ind w:left="176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12" w:type="dxa"/>
          </w:tcPr>
          <w:p w14:paraId="6CEB7F02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21745D33" w14:textId="77777777" w:rsidR="00B972CF" w:rsidRDefault="005F44E1">
            <w:pPr>
              <w:pStyle w:val="TableParagraph"/>
              <w:ind w:left="176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85" w:type="dxa"/>
          </w:tcPr>
          <w:p w14:paraId="08282F8B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08B49BF3" w14:textId="77777777" w:rsidR="00B972CF" w:rsidRDefault="005F44E1">
            <w:pPr>
              <w:pStyle w:val="TableParagraph"/>
              <w:ind w:left="221" w:right="200" w:firstLine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85" w:type="dxa"/>
          </w:tcPr>
          <w:p w14:paraId="13CF7273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8666FF6" w14:textId="77777777" w:rsidR="00B972CF" w:rsidRDefault="005F44E1">
            <w:pPr>
              <w:pStyle w:val="TableParagraph"/>
              <w:ind w:left="184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684" w:type="dxa"/>
          </w:tcPr>
          <w:p w14:paraId="2CE1DD1A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6FEBF2C7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49CDAF4F" w14:textId="77777777" w:rsidR="00B972CF" w:rsidRDefault="005F44E1">
            <w:pPr>
              <w:pStyle w:val="TableParagraph"/>
              <w:ind w:left="222" w:right="128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14" w:type="dxa"/>
          </w:tcPr>
          <w:p w14:paraId="72CB3CA4" w14:textId="77777777" w:rsidR="00B972CF" w:rsidRDefault="005F44E1">
            <w:pPr>
              <w:pStyle w:val="TableParagraph"/>
              <w:spacing w:before="114"/>
              <w:ind w:left="218" w:right="196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79E262B3" w14:textId="77777777" w:rsidR="00B972CF" w:rsidRDefault="005F44E1">
            <w:pPr>
              <w:pStyle w:val="TableParagraph"/>
              <w:ind w:left="122" w:right="100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386" w:type="dxa"/>
          </w:tcPr>
          <w:p w14:paraId="7CF1686E" w14:textId="77777777" w:rsidR="00B972CF" w:rsidRDefault="005F44E1">
            <w:pPr>
              <w:pStyle w:val="TableParagraph"/>
              <w:spacing w:before="114"/>
              <w:ind w:left="185" w:right="163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54404A75" w14:textId="77777777" w:rsidR="00B972CF" w:rsidRDefault="005F44E1">
            <w:pPr>
              <w:pStyle w:val="TableParagraph"/>
              <w:ind w:left="21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59" w:type="dxa"/>
          </w:tcPr>
          <w:p w14:paraId="41754624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4B10B289" w14:textId="77777777" w:rsidR="00B972CF" w:rsidRDefault="005F44E1">
            <w:pPr>
              <w:pStyle w:val="TableParagraph"/>
              <w:ind w:left="242" w:right="201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5A9E1B58" w14:textId="77777777" w:rsidR="00B972CF" w:rsidRDefault="005F44E1">
            <w:pPr>
              <w:pStyle w:val="TableParagraph"/>
              <w:ind w:left="7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913" w:type="dxa"/>
          </w:tcPr>
          <w:p w14:paraId="7E8BD62F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55A4B365" w14:textId="77777777" w:rsidR="00B972CF" w:rsidRDefault="005F44E1">
            <w:pPr>
              <w:pStyle w:val="TableParagraph"/>
              <w:ind w:left="241" w:right="212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964" w:type="dxa"/>
          </w:tcPr>
          <w:p w14:paraId="2A83204E" w14:textId="77777777" w:rsidR="00B972CF" w:rsidRDefault="005F44E1">
            <w:pPr>
              <w:pStyle w:val="TableParagraph"/>
              <w:spacing w:before="114"/>
              <w:ind w:left="199" w:right="17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037B186C" w14:textId="77777777" w:rsidR="00B972CF" w:rsidRDefault="005F44E1">
            <w:pPr>
              <w:pStyle w:val="TableParagraph"/>
              <w:spacing w:before="1"/>
              <w:ind w:left="199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962" w:type="dxa"/>
          </w:tcPr>
          <w:p w14:paraId="246490AC" w14:textId="77777777" w:rsidR="00B972CF" w:rsidRDefault="005F44E1">
            <w:pPr>
              <w:pStyle w:val="TableParagraph"/>
              <w:spacing w:before="114"/>
              <w:ind w:left="200" w:right="1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410EDB1E" w14:textId="77777777" w:rsidR="00B972CF" w:rsidRDefault="005F44E1">
            <w:pPr>
              <w:pStyle w:val="TableParagraph"/>
              <w:spacing w:before="1"/>
              <w:ind w:left="200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675" w:type="dxa"/>
          </w:tcPr>
          <w:p w14:paraId="71F8F66C" w14:textId="77777777" w:rsidR="00B972CF" w:rsidRDefault="005F44E1">
            <w:pPr>
              <w:pStyle w:val="TableParagraph"/>
              <w:ind w:left="228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771275FB" w14:textId="77777777" w:rsidR="00B972CF" w:rsidRDefault="005F44E1">
            <w:pPr>
              <w:pStyle w:val="TableParagraph"/>
              <w:spacing w:line="210" w:lineRule="exact"/>
              <w:ind w:left="228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4E717473" w14:textId="77777777">
        <w:trPr>
          <w:trHeight w:val="230"/>
        </w:trPr>
        <w:tc>
          <w:tcPr>
            <w:tcW w:w="1334" w:type="dxa"/>
          </w:tcPr>
          <w:p w14:paraId="684F91D9" w14:textId="77777777" w:rsidR="00B972CF" w:rsidRDefault="005F44E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12" w:type="dxa"/>
          </w:tcPr>
          <w:p w14:paraId="4F9B22F9" w14:textId="5E4B63B2" w:rsidR="00B972CF" w:rsidRDefault="00226606" w:rsidP="00137F8A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Котельная №5</w:t>
            </w:r>
          </w:p>
        </w:tc>
        <w:tc>
          <w:tcPr>
            <w:tcW w:w="1612" w:type="dxa"/>
          </w:tcPr>
          <w:p w14:paraId="0D998EF0" w14:textId="46D0511A" w:rsidR="00B972CF" w:rsidRDefault="00403E60" w:rsidP="00137F8A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85" w:type="dxa"/>
          </w:tcPr>
          <w:p w14:paraId="570D56EA" w14:textId="45FF46E3" w:rsidR="00B972CF" w:rsidRDefault="005F44E1" w:rsidP="00137F8A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</w:t>
            </w:r>
            <w:r w:rsidR="004E6131">
              <w:rPr>
                <w:sz w:val="20"/>
              </w:rPr>
              <w:t>3</w:t>
            </w:r>
          </w:p>
        </w:tc>
        <w:tc>
          <w:tcPr>
            <w:tcW w:w="1685" w:type="dxa"/>
          </w:tcPr>
          <w:p w14:paraId="35CC4505" w14:textId="63488855" w:rsidR="00B972CF" w:rsidRDefault="00403E60" w:rsidP="00137F8A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684" w:type="dxa"/>
          </w:tcPr>
          <w:p w14:paraId="7880ADE0" w14:textId="3F9EBB87" w:rsidR="00B972CF" w:rsidRDefault="005F44E1" w:rsidP="00137F8A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19</w:t>
            </w:r>
            <w:r w:rsidR="008E274D">
              <w:rPr>
                <w:sz w:val="20"/>
              </w:rPr>
              <w:t>8</w:t>
            </w:r>
            <w:r w:rsidR="005C2E34">
              <w:rPr>
                <w:sz w:val="20"/>
              </w:rPr>
              <w:t>2</w:t>
            </w:r>
          </w:p>
        </w:tc>
        <w:tc>
          <w:tcPr>
            <w:tcW w:w="1414" w:type="dxa"/>
          </w:tcPr>
          <w:p w14:paraId="7B9B5B24" w14:textId="77777777" w:rsidR="00B972CF" w:rsidRDefault="005F44E1" w:rsidP="00137F8A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86" w:type="dxa"/>
          </w:tcPr>
          <w:p w14:paraId="12045C28" w14:textId="77777777" w:rsidR="00B972CF" w:rsidRDefault="005F44E1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4C50298C" w14:textId="77777777" w:rsidR="00B972CF" w:rsidRDefault="005F44E1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3A56B07C" w14:textId="77777777" w:rsidR="00B972CF" w:rsidRDefault="005F44E1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2ABD499C" w14:textId="77777777" w:rsidR="00B972CF" w:rsidRDefault="005F44E1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0,0000176</w:t>
            </w:r>
          </w:p>
        </w:tc>
        <w:tc>
          <w:tcPr>
            <w:tcW w:w="1962" w:type="dxa"/>
          </w:tcPr>
          <w:p w14:paraId="3ABDA0DE" w14:textId="77777777" w:rsidR="00B972CF" w:rsidRDefault="005F44E1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0,0000176</w:t>
            </w:r>
          </w:p>
        </w:tc>
        <w:tc>
          <w:tcPr>
            <w:tcW w:w="1675" w:type="dxa"/>
          </w:tcPr>
          <w:p w14:paraId="17D12B29" w14:textId="77777777" w:rsidR="00B972CF" w:rsidRDefault="005F44E1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0,999444</w:t>
            </w:r>
          </w:p>
        </w:tc>
      </w:tr>
      <w:tr w:rsidR="000F584C" w14:paraId="6D0D498E" w14:textId="77777777" w:rsidTr="004E6131">
        <w:trPr>
          <w:trHeight w:val="159"/>
        </w:trPr>
        <w:tc>
          <w:tcPr>
            <w:tcW w:w="1334" w:type="dxa"/>
          </w:tcPr>
          <w:p w14:paraId="718D2E39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2" w:type="dxa"/>
          </w:tcPr>
          <w:p w14:paraId="503347BA" w14:textId="74466B91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12" w:type="dxa"/>
          </w:tcPr>
          <w:p w14:paraId="5A5390B2" w14:textId="61CBF34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ТК-5-1</w:t>
            </w:r>
          </w:p>
        </w:tc>
        <w:tc>
          <w:tcPr>
            <w:tcW w:w="1685" w:type="dxa"/>
          </w:tcPr>
          <w:p w14:paraId="52E2EC9B" w14:textId="5C439C19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685" w:type="dxa"/>
          </w:tcPr>
          <w:p w14:paraId="669BDE62" w14:textId="4DB6D9DD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1684" w:type="dxa"/>
          </w:tcPr>
          <w:p w14:paraId="04AF3AE9" w14:textId="326817A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51739FEF" w14:textId="2ADB9C2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5BCB82DE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29685FD5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24313869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0F4DD94F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0,0000021</w:t>
            </w:r>
          </w:p>
        </w:tc>
        <w:tc>
          <w:tcPr>
            <w:tcW w:w="1962" w:type="dxa"/>
          </w:tcPr>
          <w:p w14:paraId="389651EA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0,0000197</w:t>
            </w:r>
          </w:p>
        </w:tc>
        <w:tc>
          <w:tcPr>
            <w:tcW w:w="1675" w:type="dxa"/>
          </w:tcPr>
          <w:p w14:paraId="79D149E8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0,999378</w:t>
            </w:r>
          </w:p>
        </w:tc>
      </w:tr>
      <w:tr w:rsidR="000F584C" w14:paraId="24DDCB19" w14:textId="77777777">
        <w:trPr>
          <w:trHeight w:val="230"/>
        </w:trPr>
        <w:tc>
          <w:tcPr>
            <w:tcW w:w="1334" w:type="dxa"/>
          </w:tcPr>
          <w:p w14:paraId="31CBCB97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2" w:type="dxa"/>
          </w:tcPr>
          <w:p w14:paraId="724E3532" w14:textId="0876E69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ТК-5-1</w:t>
            </w:r>
          </w:p>
        </w:tc>
        <w:tc>
          <w:tcPr>
            <w:tcW w:w="1612" w:type="dxa"/>
          </w:tcPr>
          <w:p w14:paraId="3D5BBB19" w14:textId="6D09565F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ТК-5-2а</w:t>
            </w:r>
          </w:p>
        </w:tc>
        <w:tc>
          <w:tcPr>
            <w:tcW w:w="1685" w:type="dxa"/>
          </w:tcPr>
          <w:p w14:paraId="03257259" w14:textId="05074CB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5" w:type="dxa"/>
          </w:tcPr>
          <w:p w14:paraId="4EA05FA7" w14:textId="205A4D8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684" w:type="dxa"/>
          </w:tcPr>
          <w:p w14:paraId="798260A9" w14:textId="3149BE0F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19C31FD2" w14:textId="0B499E5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6DA86878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70BCB1BC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11FB7A1A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7787F436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0,0000037</w:t>
            </w:r>
          </w:p>
        </w:tc>
        <w:tc>
          <w:tcPr>
            <w:tcW w:w="1962" w:type="dxa"/>
          </w:tcPr>
          <w:p w14:paraId="35B0A15F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0,0000234</w:t>
            </w:r>
          </w:p>
        </w:tc>
        <w:tc>
          <w:tcPr>
            <w:tcW w:w="1675" w:type="dxa"/>
          </w:tcPr>
          <w:p w14:paraId="542B86C3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0,999262</w:t>
            </w:r>
          </w:p>
        </w:tc>
      </w:tr>
      <w:tr w:rsidR="000F584C" w14:paraId="66EA696F" w14:textId="77777777">
        <w:trPr>
          <w:trHeight w:val="230"/>
        </w:trPr>
        <w:tc>
          <w:tcPr>
            <w:tcW w:w="1334" w:type="dxa"/>
          </w:tcPr>
          <w:p w14:paraId="6BC532E7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12" w:type="dxa"/>
          </w:tcPr>
          <w:p w14:paraId="073ECA4C" w14:textId="2854C0FD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ТК-5-2а</w:t>
            </w:r>
          </w:p>
        </w:tc>
        <w:tc>
          <w:tcPr>
            <w:tcW w:w="1612" w:type="dxa"/>
          </w:tcPr>
          <w:p w14:paraId="0EE37B30" w14:textId="41B738E8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ТК-5-2б</w:t>
            </w:r>
          </w:p>
        </w:tc>
        <w:tc>
          <w:tcPr>
            <w:tcW w:w="1685" w:type="dxa"/>
          </w:tcPr>
          <w:p w14:paraId="47F98F0B" w14:textId="673B9046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5" w:type="dxa"/>
          </w:tcPr>
          <w:p w14:paraId="4BF17216" w14:textId="0E6F7F65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4" w:type="dxa"/>
          </w:tcPr>
          <w:p w14:paraId="08B28EB6" w14:textId="13482DA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451991FE" w14:textId="5CF0998D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010287C2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591EBFB8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0BADD010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2613A911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0,0000027</w:t>
            </w:r>
          </w:p>
        </w:tc>
        <w:tc>
          <w:tcPr>
            <w:tcW w:w="1962" w:type="dxa"/>
          </w:tcPr>
          <w:p w14:paraId="5B49ADF1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0,0000261</w:t>
            </w:r>
          </w:p>
        </w:tc>
        <w:tc>
          <w:tcPr>
            <w:tcW w:w="1675" w:type="dxa"/>
          </w:tcPr>
          <w:p w14:paraId="34A2DC4E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0,999177</w:t>
            </w:r>
          </w:p>
        </w:tc>
      </w:tr>
      <w:tr w:rsidR="000F584C" w14:paraId="662070DF" w14:textId="77777777">
        <w:trPr>
          <w:trHeight w:val="230"/>
        </w:trPr>
        <w:tc>
          <w:tcPr>
            <w:tcW w:w="1334" w:type="dxa"/>
          </w:tcPr>
          <w:p w14:paraId="49DBC401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12" w:type="dxa"/>
          </w:tcPr>
          <w:p w14:paraId="0EFB3DCC" w14:textId="55AA2CE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ТК-5-2б</w:t>
            </w:r>
          </w:p>
        </w:tc>
        <w:tc>
          <w:tcPr>
            <w:tcW w:w="1612" w:type="dxa"/>
          </w:tcPr>
          <w:p w14:paraId="577E7002" w14:textId="4C151AF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ТК-5-1</w:t>
            </w:r>
          </w:p>
        </w:tc>
        <w:tc>
          <w:tcPr>
            <w:tcW w:w="1685" w:type="dxa"/>
          </w:tcPr>
          <w:p w14:paraId="289BDFB5" w14:textId="5F7DDF24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5" w:type="dxa"/>
          </w:tcPr>
          <w:p w14:paraId="7EE1FA91" w14:textId="25EFA4EC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0,261</w:t>
            </w:r>
          </w:p>
        </w:tc>
        <w:tc>
          <w:tcPr>
            <w:tcW w:w="1684" w:type="dxa"/>
          </w:tcPr>
          <w:p w14:paraId="3E568862" w14:textId="6D1F648A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18BAED3F" w14:textId="4472115F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562C54F7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7DC461B7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71E5AF73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1388C64A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0,0000035</w:t>
            </w:r>
          </w:p>
        </w:tc>
        <w:tc>
          <w:tcPr>
            <w:tcW w:w="1962" w:type="dxa"/>
          </w:tcPr>
          <w:p w14:paraId="012BD3F0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0,0000296</w:t>
            </w:r>
          </w:p>
        </w:tc>
        <w:tc>
          <w:tcPr>
            <w:tcW w:w="1675" w:type="dxa"/>
          </w:tcPr>
          <w:p w14:paraId="096E4381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0,999065</w:t>
            </w:r>
          </w:p>
        </w:tc>
      </w:tr>
      <w:tr w:rsidR="000F584C" w14:paraId="0B3767E5" w14:textId="77777777">
        <w:trPr>
          <w:trHeight w:val="230"/>
        </w:trPr>
        <w:tc>
          <w:tcPr>
            <w:tcW w:w="1334" w:type="dxa"/>
          </w:tcPr>
          <w:p w14:paraId="05970B85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12" w:type="dxa"/>
          </w:tcPr>
          <w:p w14:paraId="0EA1A9B6" w14:textId="077C695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ТК-5-1</w:t>
            </w:r>
          </w:p>
        </w:tc>
        <w:tc>
          <w:tcPr>
            <w:tcW w:w="1612" w:type="dxa"/>
          </w:tcPr>
          <w:p w14:paraId="6AF86E07" w14:textId="2AE4CE0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ТК-1-22</w:t>
            </w:r>
          </w:p>
        </w:tc>
        <w:tc>
          <w:tcPr>
            <w:tcW w:w="1685" w:type="dxa"/>
          </w:tcPr>
          <w:p w14:paraId="57A1E440" w14:textId="0FA56E24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5" w:type="dxa"/>
          </w:tcPr>
          <w:p w14:paraId="78BE3FB1" w14:textId="4B0469D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684" w:type="dxa"/>
          </w:tcPr>
          <w:p w14:paraId="359E5E57" w14:textId="6BFCB67D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1795FEF5" w14:textId="1A211E9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7062BE30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172738B1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56B69E83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36EBFAFB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0,000004</w:t>
            </w:r>
          </w:p>
        </w:tc>
        <w:tc>
          <w:tcPr>
            <w:tcW w:w="1962" w:type="dxa"/>
          </w:tcPr>
          <w:p w14:paraId="16083E89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0,0000336</w:t>
            </w:r>
          </w:p>
        </w:tc>
        <w:tc>
          <w:tcPr>
            <w:tcW w:w="1675" w:type="dxa"/>
          </w:tcPr>
          <w:p w14:paraId="5553CEF5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0,998940</w:t>
            </w:r>
          </w:p>
        </w:tc>
      </w:tr>
      <w:tr w:rsidR="000F584C" w14:paraId="79FDA6AB" w14:textId="77777777">
        <w:trPr>
          <w:trHeight w:val="230"/>
        </w:trPr>
        <w:tc>
          <w:tcPr>
            <w:tcW w:w="1334" w:type="dxa"/>
          </w:tcPr>
          <w:p w14:paraId="67997C54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12" w:type="dxa"/>
          </w:tcPr>
          <w:p w14:paraId="06438EF1" w14:textId="6138E16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ТК-1-22</w:t>
            </w:r>
          </w:p>
        </w:tc>
        <w:tc>
          <w:tcPr>
            <w:tcW w:w="1612" w:type="dxa"/>
          </w:tcPr>
          <w:p w14:paraId="68CF60A8" w14:textId="2D343BCC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ТК-1-21</w:t>
            </w:r>
          </w:p>
        </w:tc>
        <w:tc>
          <w:tcPr>
            <w:tcW w:w="1685" w:type="dxa"/>
          </w:tcPr>
          <w:p w14:paraId="76BBF434" w14:textId="7D61F9D8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5" w:type="dxa"/>
          </w:tcPr>
          <w:p w14:paraId="239473AA" w14:textId="6F5A1C0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684" w:type="dxa"/>
          </w:tcPr>
          <w:p w14:paraId="11261581" w14:textId="4DC3B569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7D13BA0B" w14:textId="0E2EC4D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78D5436F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2888FAE1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2A0D3F77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594874C5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62" w:type="dxa"/>
          </w:tcPr>
          <w:p w14:paraId="4BB4A0C7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0,0000337</w:t>
            </w:r>
          </w:p>
        </w:tc>
        <w:tc>
          <w:tcPr>
            <w:tcW w:w="1675" w:type="dxa"/>
          </w:tcPr>
          <w:p w14:paraId="6B88CBC1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0,998935</w:t>
            </w:r>
          </w:p>
        </w:tc>
      </w:tr>
      <w:tr w:rsidR="000F584C" w14:paraId="764BF467" w14:textId="77777777">
        <w:trPr>
          <w:trHeight w:val="230"/>
        </w:trPr>
        <w:tc>
          <w:tcPr>
            <w:tcW w:w="1334" w:type="dxa"/>
          </w:tcPr>
          <w:p w14:paraId="12EFDC32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12" w:type="dxa"/>
          </w:tcPr>
          <w:p w14:paraId="16DF1733" w14:textId="566BAB95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ТК-1-21</w:t>
            </w:r>
          </w:p>
        </w:tc>
        <w:tc>
          <w:tcPr>
            <w:tcW w:w="1612" w:type="dxa"/>
          </w:tcPr>
          <w:p w14:paraId="0789B960" w14:textId="670231E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ТК-1-20</w:t>
            </w:r>
          </w:p>
        </w:tc>
        <w:tc>
          <w:tcPr>
            <w:tcW w:w="1685" w:type="dxa"/>
          </w:tcPr>
          <w:p w14:paraId="4999540B" w14:textId="5E80B46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85" w:type="dxa"/>
          </w:tcPr>
          <w:p w14:paraId="1A39FE5E" w14:textId="50FA016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684" w:type="dxa"/>
          </w:tcPr>
          <w:p w14:paraId="3DE023DB" w14:textId="48CBF56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5ACC5BE1" w14:textId="71147091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6CED9FFA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731F2078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0C2D961B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64" w:type="dxa"/>
          </w:tcPr>
          <w:p w14:paraId="4BE43CAF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0,0000033</w:t>
            </w:r>
          </w:p>
        </w:tc>
        <w:tc>
          <w:tcPr>
            <w:tcW w:w="1962" w:type="dxa"/>
          </w:tcPr>
          <w:p w14:paraId="0DF8EC3B" w14:textId="77777777" w:rsidR="000F584C" w:rsidRDefault="000F584C" w:rsidP="000F584C">
            <w:pPr>
              <w:pStyle w:val="TableParagraph"/>
              <w:spacing w:line="210" w:lineRule="exact"/>
              <w:ind w:left="199" w:right="170"/>
              <w:rPr>
                <w:sz w:val="20"/>
              </w:rPr>
            </w:pPr>
            <w:r>
              <w:rPr>
                <w:sz w:val="20"/>
              </w:rPr>
              <w:t>0,000037</w:t>
            </w:r>
          </w:p>
        </w:tc>
        <w:tc>
          <w:tcPr>
            <w:tcW w:w="1675" w:type="dxa"/>
          </w:tcPr>
          <w:p w14:paraId="218B4111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0,998830</w:t>
            </w:r>
          </w:p>
        </w:tc>
      </w:tr>
      <w:tr w:rsidR="000F584C" w14:paraId="3E1FD113" w14:textId="77777777">
        <w:trPr>
          <w:trHeight w:val="230"/>
        </w:trPr>
        <w:tc>
          <w:tcPr>
            <w:tcW w:w="1334" w:type="dxa"/>
          </w:tcPr>
          <w:p w14:paraId="5AEBFB58" w14:textId="77777777" w:rsidR="000F584C" w:rsidRDefault="000F584C" w:rsidP="000F584C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12" w:type="dxa"/>
          </w:tcPr>
          <w:p w14:paraId="2A163669" w14:textId="5D7AFFE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ТК-1-20</w:t>
            </w:r>
          </w:p>
        </w:tc>
        <w:tc>
          <w:tcPr>
            <w:tcW w:w="1612" w:type="dxa"/>
          </w:tcPr>
          <w:p w14:paraId="31323303" w14:textId="6825E1F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ТК-1-19</w:t>
            </w:r>
          </w:p>
        </w:tc>
        <w:tc>
          <w:tcPr>
            <w:tcW w:w="1685" w:type="dxa"/>
          </w:tcPr>
          <w:p w14:paraId="6DDBBDE6" w14:textId="04C1AD0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85" w:type="dxa"/>
          </w:tcPr>
          <w:p w14:paraId="22110928" w14:textId="5AF1B81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  <w:tc>
          <w:tcPr>
            <w:tcW w:w="1684" w:type="dxa"/>
          </w:tcPr>
          <w:p w14:paraId="02990CE4" w14:textId="44257B1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449033A3" w14:textId="0C32C1F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6B19BF85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55D530D9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6EBFE572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31,9</w:t>
            </w:r>
          </w:p>
        </w:tc>
        <w:tc>
          <w:tcPr>
            <w:tcW w:w="1964" w:type="dxa"/>
          </w:tcPr>
          <w:p w14:paraId="52D246D7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0,0000241</w:t>
            </w:r>
          </w:p>
        </w:tc>
        <w:tc>
          <w:tcPr>
            <w:tcW w:w="1962" w:type="dxa"/>
          </w:tcPr>
          <w:p w14:paraId="67F48CD4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0,0000611</w:t>
            </w:r>
          </w:p>
        </w:tc>
        <w:tc>
          <w:tcPr>
            <w:tcW w:w="1675" w:type="dxa"/>
          </w:tcPr>
          <w:p w14:paraId="2BCBA258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0,998092</w:t>
            </w:r>
          </w:p>
        </w:tc>
      </w:tr>
      <w:tr w:rsidR="000F584C" w14:paraId="2D733A81" w14:textId="77777777">
        <w:trPr>
          <w:trHeight w:val="229"/>
        </w:trPr>
        <w:tc>
          <w:tcPr>
            <w:tcW w:w="1334" w:type="dxa"/>
          </w:tcPr>
          <w:p w14:paraId="65A4AE33" w14:textId="77777777" w:rsidR="000F584C" w:rsidRDefault="000F584C" w:rsidP="000F584C">
            <w:pPr>
              <w:pStyle w:val="TableParagraph"/>
              <w:spacing w:line="210" w:lineRule="exact"/>
              <w:ind w:left="547" w:right="53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12" w:type="dxa"/>
          </w:tcPr>
          <w:p w14:paraId="79BBD4BB" w14:textId="595FF51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ТК-1-19</w:t>
            </w:r>
          </w:p>
        </w:tc>
        <w:tc>
          <w:tcPr>
            <w:tcW w:w="1612" w:type="dxa"/>
          </w:tcPr>
          <w:p w14:paraId="35DD13F4" w14:textId="04581335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ТК-1-5</w:t>
            </w:r>
          </w:p>
        </w:tc>
        <w:tc>
          <w:tcPr>
            <w:tcW w:w="1685" w:type="dxa"/>
          </w:tcPr>
          <w:p w14:paraId="7D534197" w14:textId="48BCA4E4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85" w:type="dxa"/>
          </w:tcPr>
          <w:p w14:paraId="7E0848C5" w14:textId="25AE7FA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684" w:type="dxa"/>
          </w:tcPr>
          <w:p w14:paraId="1EDCA4C8" w14:textId="37A21AE5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11AA3FD6" w14:textId="4007BAB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4B5FAA8A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301E5A02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176FCB75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64" w:type="dxa"/>
          </w:tcPr>
          <w:p w14:paraId="36DCFAFB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62" w:type="dxa"/>
          </w:tcPr>
          <w:p w14:paraId="569540DB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0,0000612</w:t>
            </w:r>
          </w:p>
        </w:tc>
        <w:tc>
          <w:tcPr>
            <w:tcW w:w="1675" w:type="dxa"/>
          </w:tcPr>
          <w:p w14:paraId="36E5EAF3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0,998090</w:t>
            </w:r>
          </w:p>
        </w:tc>
      </w:tr>
      <w:tr w:rsidR="000F584C" w14:paraId="09620DB4" w14:textId="77777777">
        <w:trPr>
          <w:trHeight w:val="230"/>
        </w:trPr>
        <w:tc>
          <w:tcPr>
            <w:tcW w:w="1334" w:type="dxa"/>
          </w:tcPr>
          <w:p w14:paraId="3898329E" w14:textId="77777777" w:rsidR="000F584C" w:rsidRDefault="000F584C" w:rsidP="000F584C">
            <w:pPr>
              <w:pStyle w:val="TableParagraph"/>
              <w:spacing w:line="210" w:lineRule="exact"/>
              <w:ind w:left="547" w:right="53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12" w:type="dxa"/>
          </w:tcPr>
          <w:p w14:paraId="41DAA360" w14:textId="2F09CB41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ТК-1-5</w:t>
            </w:r>
          </w:p>
        </w:tc>
        <w:tc>
          <w:tcPr>
            <w:tcW w:w="1612" w:type="dxa"/>
          </w:tcPr>
          <w:p w14:paraId="7BBA7AC1" w14:textId="72AF23C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ТК-1-4</w:t>
            </w:r>
          </w:p>
        </w:tc>
        <w:tc>
          <w:tcPr>
            <w:tcW w:w="1685" w:type="dxa"/>
          </w:tcPr>
          <w:p w14:paraId="3C0438FF" w14:textId="55851C5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85" w:type="dxa"/>
          </w:tcPr>
          <w:p w14:paraId="090B6449" w14:textId="68A651B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0,083</w:t>
            </w:r>
          </w:p>
        </w:tc>
        <w:tc>
          <w:tcPr>
            <w:tcW w:w="1684" w:type="dxa"/>
          </w:tcPr>
          <w:p w14:paraId="1512E93D" w14:textId="3956784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118A7CCA" w14:textId="19D39B3B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08E20AA2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959" w:type="dxa"/>
          </w:tcPr>
          <w:p w14:paraId="62BE93A2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4432A330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64" w:type="dxa"/>
          </w:tcPr>
          <w:p w14:paraId="65AB5382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0,0000049</w:t>
            </w:r>
          </w:p>
        </w:tc>
        <w:tc>
          <w:tcPr>
            <w:tcW w:w="1962" w:type="dxa"/>
          </w:tcPr>
          <w:p w14:paraId="78AF91B7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0,0000661</w:t>
            </w:r>
          </w:p>
        </w:tc>
        <w:tc>
          <w:tcPr>
            <w:tcW w:w="1675" w:type="dxa"/>
          </w:tcPr>
          <w:p w14:paraId="0276247A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0,997915</w:t>
            </w:r>
          </w:p>
        </w:tc>
      </w:tr>
      <w:tr w:rsidR="000F584C" w14:paraId="1126DF13" w14:textId="77777777" w:rsidTr="005552C1">
        <w:trPr>
          <w:trHeight w:val="321"/>
        </w:trPr>
        <w:tc>
          <w:tcPr>
            <w:tcW w:w="1334" w:type="dxa"/>
          </w:tcPr>
          <w:p w14:paraId="4EFD121A" w14:textId="63D7B17D" w:rsidR="000F584C" w:rsidRDefault="000F584C" w:rsidP="000F584C">
            <w:pPr>
              <w:pStyle w:val="TableParagraph"/>
              <w:ind w:left="547" w:right="53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12" w:type="dxa"/>
          </w:tcPr>
          <w:p w14:paraId="344F450F" w14:textId="70F67F7A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ТК-1-4</w:t>
            </w:r>
          </w:p>
        </w:tc>
        <w:tc>
          <w:tcPr>
            <w:tcW w:w="1612" w:type="dxa"/>
          </w:tcPr>
          <w:p w14:paraId="3D47CF49" w14:textId="05E14ACD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ТК-1-3</w:t>
            </w:r>
          </w:p>
        </w:tc>
        <w:tc>
          <w:tcPr>
            <w:tcW w:w="1685" w:type="dxa"/>
          </w:tcPr>
          <w:p w14:paraId="0A09E577" w14:textId="76F76EA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85" w:type="dxa"/>
          </w:tcPr>
          <w:p w14:paraId="06903A16" w14:textId="2C43DC6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684" w:type="dxa"/>
          </w:tcPr>
          <w:p w14:paraId="39A9A551" w14:textId="32BD29D8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465B13CB" w14:textId="4DE10579" w:rsidR="000F584C" w:rsidRDefault="000F584C" w:rsidP="000F584C">
            <w:pPr>
              <w:pStyle w:val="TableParagraph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0C4397F2" w14:textId="77777777" w:rsidR="000F584C" w:rsidRDefault="000F584C" w:rsidP="000F584C">
            <w:pPr>
              <w:pStyle w:val="TableParagraph"/>
              <w:ind w:left="219" w:right="19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959" w:type="dxa"/>
          </w:tcPr>
          <w:p w14:paraId="71A611CA" w14:textId="77777777" w:rsidR="000F584C" w:rsidRDefault="000F584C" w:rsidP="000F584C">
            <w:pPr>
              <w:pStyle w:val="TableParagraph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6A12815C" w14:textId="77777777" w:rsidR="000F584C" w:rsidRDefault="000F584C" w:rsidP="000F584C">
            <w:pPr>
              <w:pStyle w:val="TableParagraph"/>
              <w:ind w:left="769" w:right="744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64" w:type="dxa"/>
          </w:tcPr>
          <w:p w14:paraId="1B1320FC" w14:textId="77777777" w:rsidR="000F584C" w:rsidRDefault="000F584C" w:rsidP="000F584C">
            <w:pPr>
              <w:pStyle w:val="TableParagraph"/>
              <w:ind w:left="198" w:right="173"/>
              <w:rPr>
                <w:sz w:val="20"/>
              </w:rPr>
            </w:pPr>
            <w:r>
              <w:rPr>
                <w:sz w:val="20"/>
              </w:rPr>
              <w:t>0,0000186</w:t>
            </w:r>
          </w:p>
        </w:tc>
        <w:tc>
          <w:tcPr>
            <w:tcW w:w="1962" w:type="dxa"/>
          </w:tcPr>
          <w:p w14:paraId="3DC78F4A" w14:textId="77777777" w:rsidR="000F584C" w:rsidRDefault="000F584C" w:rsidP="000F584C">
            <w:pPr>
              <w:pStyle w:val="TableParagraph"/>
              <w:ind w:left="198" w:right="170"/>
              <w:rPr>
                <w:sz w:val="20"/>
              </w:rPr>
            </w:pPr>
            <w:r>
              <w:rPr>
                <w:sz w:val="20"/>
              </w:rPr>
              <w:t>0,0000847</w:t>
            </w:r>
          </w:p>
        </w:tc>
        <w:tc>
          <w:tcPr>
            <w:tcW w:w="1675" w:type="dxa"/>
          </w:tcPr>
          <w:p w14:paraId="048F867B" w14:textId="77777777" w:rsidR="000F584C" w:rsidRDefault="000F584C" w:rsidP="000F584C">
            <w:pPr>
              <w:pStyle w:val="TableParagraph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0,997257</w:t>
            </w:r>
          </w:p>
        </w:tc>
      </w:tr>
      <w:tr w:rsidR="000F584C" w14:paraId="5CC854CE" w14:textId="77777777" w:rsidTr="005552C1">
        <w:trPr>
          <w:trHeight w:val="141"/>
        </w:trPr>
        <w:tc>
          <w:tcPr>
            <w:tcW w:w="1334" w:type="dxa"/>
          </w:tcPr>
          <w:p w14:paraId="494F924F" w14:textId="77777777" w:rsidR="000F584C" w:rsidRDefault="000F584C" w:rsidP="000F584C">
            <w:pPr>
              <w:pStyle w:val="TableParagraph"/>
              <w:ind w:left="547" w:right="53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12" w:type="dxa"/>
          </w:tcPr>
          <w:p w14:paraId="576C2999" w14:textId="7557F7BC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ТК-1-3</w:t>
            </w:r>
          </w:p>
        </w:tc>
        <w:tc>
          <w:tcPr>
            <w:tcW w:w="1612" w:type="dxa"/>
          </w:tcPr>
          <w:p w14:paraId="6B84C957" w14:textId="6AC68BD8" w:rsidR="000F584C" w:rsidRDefault="000F584C" w:rsidP="000F584C">
            <w:pPr>
              <w:pStyle w:val="TableParagraph"/>
              <w:spacing w:before="113" w:line="210" w:lineRule="exact"/>
              <w:ind w:left="219" w:right="197" w:hanging="236"/>
              <w:rPr>
                <w:sz w:val="20"/>
              </w:rPr>
            </w:pPr>
            <w:r>
              <w:rPr>
                <w:sz w:val="20"/>
              </w:rPr>
              <w:t>ТК-1-2</w:t>
            </w:r>
          </w:p>
        </w:tc>
        <w:tc>
          <w:tcPr>
            <w:tcW w:w="1685" w:type="dxa"/>
          </w:tcPr>
          <w:p w14:paraId="3B0B5378" w14:textId="15E050FF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85" w:type="dxa"/>
          </w:tcPr>
          <w:p w14:paraId="2B09434E" w14:textId="12004E7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84" w:type="dxa"/>
          </w:tcPr>
          <w:p w14:paraId="31455A6A" w14:textId="4532F649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3F94D24F" w14:textId="1356B9E4" w:rsidR="000F584C" w:rsidRDefault="000F584C" w:rsidP="000F584C">
            <w:pPr>
              <w:pStyle w:val="TableParagraph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1544BB82" w14:textId="77777777" w:rsidR="000F584C" w:rsidRDefault="000F584C" w:rsidP="000F584C">
            <w:pPr>
              <w:pStyle w:val="TableParagraph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32F47117" w14:textId="77777777" w:rsidR="000F584C" w:rsidRDefault="000F584C" w:rsidP="000F584C">
            <w:pPr>
              <w:pStyle w:val="TableParagraph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20DBA4C8" w14:textId="77777777" w:rsidR="000F584C" w:rsidRDefault="000F584C" w:rsidP="000F584C">
            <w:pPr>
              <w:pStyle w:val="TableParagraph"/>
              <w:ind w:left="769" w:right="744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64" w:type="dxa"/>
          </w:tcPr>
          <w:p w14:paraId="22A1A77F" w14:textId="77777777" w:rsidR="000F584C" w:rsidRDefault="000F584C" w:rsidP="000F584C">
            <w:pPr>
              <w:pStyle w:val="TableParagraph"/>
              <w:ind w:left="198" w:right="173"/>
              <w:rPr>
                <w:sz w:val="20"/>
              </w:rPr>
            </w:pPr>
            <w:r>
              <w:rPr>
                <w:sz w:val="20"/>
              </w:rPr>
              <w:t>0,0000075</w:t>
            </w:r>
          </w:p>
        </w:tc>
        <w:tc>
          <w:tcPr>
            <w:tcW w:w="1962" w:type="dxa"/>
          </w:tcPr>
          <w:p w14:paraId="4F67B267" w14:textId="77777777" w:rsidR="000F584C" w:rsidRDefault="000F584C" w:rsidP="000F584C">
            <w:pPr>
              <w:pStyle w:val="TableParagraph"/>
              <w:ind w:left="198" w:right="170"/>
              <w:rPr>
                <w:sz w:val="20"/>
              </w:rPr>
            </w:pPr>
            <w:r>
              <w:rPr>
                <w:sz w:val="20"/>
              </w:rPr>
              <w:t>0,0000922</w:t>
            </w:r>
          </w:p>
        </w:tc>
        <w:tc>
          <w:tcPr>
            <w:tcW w:w="1675" w:type="dxa"/>
          </w:tcPr>
          <w:p w14:paraId="5CBD1480" w14:textId="77777777" w:rsidR="000F584C" w:rsidRDefault="000F584C" w:rsidP="000F584C">
            <w:pPr>
              <w:pStyle w:val="TableParagraph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0,996992</w:t>
            </w:r>
          </w:p>
        </w:tc>
      </w:tr>
      <w:tr w:rsidR="000F584C" w14:paraId="5E1317D1" w14:textId="77777777">
        <w:trPr>
          <w:trHeight w:val="459"/>
        </w:trPr>
        <w:tc>
          <w:tcPr>
            <w:tcW w:w="1334" w:type="dxa"/>
          </w:tcPr>
          <w:p w14:paraId="0C6A48AB" w14:textId="77777777" w:rsidR="000F584C" w:rsidRDefault="000F584C" w:rsidP="000F584C">
            <w:pPr>
              <w:pStyle w:val="TableParagraph"/>
              <w:spacing w:before="112"/>
              <w:ind w:left="547" w:right="53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12" w:type="dxa"/>
          </w:tcPr>
          <w:p w14:paraId="161F1837" w14:textId="73A52B8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ТК-1-2</w:t>
            </w:r>
          </w:p>
        </w:tc>
        <w:tc>
          <w:tcPr>
            <w:tcW w:w="1612" w:type="dxa"/>
          </w:tcPr>
          <w:p w14:paraId="41F0B36C" w14:textId="316F6B0D" w:rsidR="000F584C" w:rsidRDefault="000F584C" w:rsidP="000F584C">
            <w:pPr>
              <w:pStyle w:val="TableParagraph"/>
              <w:spacing w:before="112"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ТК-1-9</w:t>
            </w:r>
          </w:p>
        </w:tc>
        <w:tc>
          <w:tcPr>
            <w:tcW w:w="1685" w:type="dxa"/>
          </w:tcPr>
          <w:p w14:paraId="4A200DFA" w14:textId="5A012191" w:rsidR="000F584C" w:rsidRDefault="000F584C" w:rsidP="000F584C">
            <w:pPr>
              <w:pStyle w:val="TableParagraph"/>
              <w:spacing w:before="112"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685" w:type="dxa"/>
          </w:tcPr>
          <w:p w14:paraId="4AC4FE32" w14:textId="05BBDB2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684" w:type="dxa"/>
          </w:tcPr>
          <w:p w14:paraId="02589DDB" w14:textId="79C39E6F" w:rsidR="000F584C" w:rsidRDefault="000F584C" w:rsidP="000F584C">
            <w:pPr>
              <w:pStyle w:val="TableParagraph"/>
              <w:spacing w:before="112" w:line="210" w:lineRule="exact"/>
              <w:ind w:left="219" w:right="197"/>
              <w:rPr>
                <w:sz w:val="20"/>
              </w:rPr>
            </w:pPr>
            <w:r w:rsidRPr="002C11EC">
              <w:rPr>
                <w:sz w:val="20"/>
              </w:rPr>
              <w:t>1982</w:t>
            </w:r>
          </w:p>
        </w:tc>
        <w:tc>
          <w:tcPr>
            <w:tcW w:w="1414" w:type="dxa"/>
          </w:tcPr>
          <w:p w14:paraId="1CAC9E4C" w14:textId="2FB366FF" w:rsidR="000F584C" w:rsidRDefault="000F584C" w:rsidP="000F584C">
            <w:pPr>
              <w:pStyle w:val="TableParagraph"/>
              <w:spacing w:before="112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254184E2" w14:textId="77777777" w:rsidR="000F584C" w:rsidRDefault="000F584C" w:rsidP="000F584C">
            <w:pPr>
              <w:pStyle w:val="TableParagraph"/>
              <w:spacing w:before="112"/>
              <w:ind w:left="219" w:right="1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959" w:type="dxa"/>
          </w:tcPr>
          <w:p w14:paraId="5D939037" w14:textId="77777777" w:rsidR="000F584C" w:rsidRDefault="000F584C" w:rsidP="000F584C">
            <w:pPr>
              <w:pStyle w:val="TableParagraph"/>
              <w:spacing w:before="112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01107E14" w14:textId="77777777" w:rsidR="000F584C" w:rsidRDefault="000F584C" w:rsidP="000F584C">
            <w:pPr>
              <w:pStyle w:val="TableParagraph"/>
              <w:spacing w:before="112"/>
              <w:ind w:left="769" w:right="744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64" w:type="dxa"/>
          </w:tcPr>
          <w:p w14:paraId="70C16E8C" w14:textId="77777777" w:rsidR="000F584C" w:rsidRDefault="000F584C" w:rsidP="000F584C">
            <w:pPr>
              <w:pStyle w:val="TableParagraph"/>
              <w:spacing w:before="112"/>
              <w:ind w:left="198" w:right="173"/>
              <w:rPr>
                <w:sz w:val="20"/>
              </w:rPr>
            </w:pPr>
            <w:r>
              <w:rPr>
                <w:sz w:val="20"/>
              </w:rPr>
              <w:t>0,0000049</w:t>
            </w:r>
          </w:p>
        </w:tc>
        <w:tc>
          <w:tcPr>
            <w:tcW w:w="1962" w:type="dxa"/>
          </w:tcPr>
          <w:p w14:paraId="47BAF449" w14:textId="77777777" w:rsidR="000F584C" w:rsidRDefault="000F584C" w:rsidP="000F584C">
            <w:pPr>
              <w:pStyle w:val="TableParagraph"/>
              <w:spacing w:before="112"/>
              <w:ind w:left="198" w:right="170"/>
              <w:rPr>
                <w:sz w:val="20"/>
              </w:rPr>
            </w:pPr>
            <w:r>
              <w:rPr>
                <w:sz w:val="20"/>
              </w:rPr>
              <w:t>0,0000971</w:t>
            </w:r>
          </w:p>
        </w:tc>
        <w:tc>
          <w:tcPr>
            <w:tcW w:w="1675" w:type="dxa"/>
          </w:tcPr>
          <w:p w14:paraId="6A3A6A76" w14:textId="77777777" w:rsidR="000F584C" w:rsidRDefault="000F584C" w:rsidP="000F584C">
            <w:pPr>
              <w:pStyle w:val="TableParagraph"/>
              <w:spacing w:before="112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0,996818</w:t>
            </w:r>
          </w:p>
        </w:tc>
      </w:tr>
      <w:tr w:rsidR="000F584C" w14:paraId="46008A03" w14:textId="77777777">
        <w:trPr>
          <w:trHeight w:val="460"/>
        </w:trPr>
        <w:tc>
          <w:tcPr>
            <w:tcW w:w="1334" w:type="dxa"/>
          </w:tcPr>
          <w:p w14:paraId="1D859CCC" w14:textId="77777777" w:rsidR="000F584C" w:rsidRDefault="000F584C" w:rsidP="000F584C">
            <w:pPr>
              <w:pStyle w:val="TableParagraph"/>
              <w:spacing w:before="113"/>
              <w:ind w:left="547" w:right="53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12" w:type="dxa"/>
          </w:tcPr>
          <w:p w14:paraId="29DCF8DB" w14:textId="105277E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ТК-1-9</w:t>
            </w:r>
          </w:p>
        </w:tc>
        <w:tc>
          <w:tcPr>
            <w:tcW w:w="1612" w:type="dxa"/>
          </w:tcPr>
          <w:p w14:paraId="1D43AC9F" w14:textId="28F69526" w:rsidR="000F584C" w:rsidRDefault="000F584C" w:rsidP="000F584C">
            <w:pPr>
              <w:pStyle w:val="TableParagraph"/>
              <w:spacing w:line="210" w:lineRule="exact"/>
              <w:ind w:left="219" w:right="197" w:hanging="185"/>
              <w:rPr>
                <w:sz w:val="20"/>
              </w:rPr>
            </w:pPr>
            <w:r>
              <w:rPr>
                <w:sz w:val="20"/>
              </w:rPr>
              <w:t>ТК-1-10</w:t>
            </w:r>
          </w:p>
        </w:tc>
        <w:tc>
          <w:tcPr>
            <w:tcW w:w="1685" w:type="dxa"/>
          </w:tcPr>
          <w:p w14:paraId="4842190B" w14:textId="4883633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85" w:type="dxa"/>
          </w:tcPr>
          <w:p w14:paraId="2AC78733" w14:textId="690739F2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684" w:type="dxa"/>
          </w:tcPr>
          <w:p w14:paraId="439A7EF4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14" w:type="dxa"/>
          </w:tcPr>
          <w:p w14:paraId="19051ECD" w14:textId="0FB0FCF5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747B4EE0" w14:textId="77777777" w:rsidR="000F584C" w:rsidRDefault="000F584C" w:rsidP="000F584C">
            <w:pPr>
              <w:pStyle w:val="TableParagraph"/>
              <w:spacing w:before="113"/>
              <w:ind w:left="219" w:righ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59" w:type="dxa"/>
          </w:tcPr>
          <w:p w14:paraId="398DCE41" w14:textId="77777777" w:rsidR="000F584C" w:rsidRDefault="000F584C" w:rsidP="000F584C">
            <w:pPr>
              <w:pStyle w:val="TableParagraph"/>
              <w:spacing w:before="113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102E563A" w14:textId="77777777" w:rsidR="000F584C" w:rsidRDefault="000F584C" w:rsidP="000F584C">
            <w:pPr>
              <w:pStyle w:val="TableParagraph"/>
              <w:spacing w:before="113"/>
              <w:ind w:left="769" w:right="744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1964" w:type="dxa"/>
          </w:tcPr>
          <w:p w14:paraId="5CAEB4E7" w14:textId="77777777" w:rsidR="000F584C" w:rsidRDefault="000F584C" w:rsidP="000F584C">
            <w:pPr>
              <w:pStyle w:val="TableParagraph"/>
              <w:spacing w:before="113"/>
              <w:ind w:left="198" w:right="173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62" w:type="dxa"/>
          </w:tcPr>
          <w:p w14:paraId="355EE6D9" w14:textId="77777777" w:rsidR="000F584C" w:rsidRDefault="000F584C" w:rsidP="000F584C">
            <w:pPr>
              <w:pStyle w:val="TableParagraph"/>
              <w:spacing w:before="113"/>
              <w:ind w:left="198" w:right="170"/>
              <w:rPr>
                <w:sz w:val="20"/>
              </w:rPr>
            </w:pPr>
            <w:r>
              <w:rPr>
                <w:sz w:val="20"/>
              </w:rPr>
              <w:t>0,0000972</w:t>
            </w:r>
          </w:p>
        </w:tc>
        <w:tc>
          <w:tcPr>
            <w:tcW w:w="1675" w:type="dxa"/>
          </w:tcPr>
          <w:p w14:paraId="14CAE003" w14:textId="77777777" w:rsidR="000F584C" w:rsidRDefault="000F584C" w:rsidP="000F584C">
            <w:pPr>
              <w:pStyle w:val="TableParagraph"/>
              <w:spacing w:before="113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0,996816</w:t>
            </w:r>
          </w:p>
        </w:tc>
      </w:tr>
      <w:tr w:rsidR="000F584C" w14:paraId="36A6CF1A" w14:textId="77777777">
        <w:trPr>
          <w:trHeight w:val="460"/>
        </w:trPr>
        <w:tc>
          <w:tcPr>
            <w:tcW w:w="1334" w:type="dxa"/>
          </w:tcPr>
          <w:p w14:paraId="1DBB7467" w14:textId="77777777" w:rsidR="000F584C" w:rsidRDefault="000F584C" w:rsidP="000F584C">
            <w:pPr>
              <w:pStyle w:val="TableParagraph"/>
              <w:spacing w:before="112"/>
              <w:ind w:left="547" w:right="53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12" w:type="dxa"/>
          </w:tcPr>
          <w:p w14:paraId="6A8A8DC2" w14:textId="765B6BA5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ТК-1-10</w:t>
            </w:r>
          </w:p>
        </w:tc>
        <w:tc>
          <w:tcPr>
            <w:tcW w:w="1612" w:type="dxa"/>
          </w:tcPr>
          <w:p w14:paraId="606D350D" w14:textId="2C3D81D8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ТК-1-11</w:t>
            </w:r>
          </w:p>
        </w:tc>
        <w:tc>
          <w:tcPr>
            <w:tcW w:w="1685" w:type="dxa"/>
          </w:tcPr>
          <w:p w14:paraId="58990AF0" w14:textId="3BED70AF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85" w:type="dxa"/>
          </w:tcPr>
          <w:p w14:paraId="02458384" w14:textId="6129FE9F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684" w:type="dxa"/>
          </w:tcPr>
          <w:p w14:paraId="3FD308C3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14" w:type="dxa"/>
          </w:tcPr>
          <w:p w14:paraId="1E040852" w14:textId="511456D3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1BBFF65A" w14:textId="77777777" w:rsidR="000F584C" w:rsidRDefault="000F584C" w:rsidP="000F584C">
            <w:pPr>
              <w:pStyle w:val="TableParagraph"/>
              <w:spacing w:before="112"/>
              <w:ind w:left="219" w:righ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59" w:type="dxa"/>
          </w:tcPr>
          <w:p w14:paraId="2E5A95E4" w14:textId="77777777" w:rsidR="000F584C" w:rsidRDefault="000F584C" w:rsidP="000F584C">
            <w:pPr>
              <w:pStyle w:val="TableParagraph"/>
              <w:spacing w:before="112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64351255" w14:textId="77777777" w:rsidR="000F584C" w:rsidRDefault="000F584C" w:rsidP="000F584C">
            <w:pPr>
              <w:pStyle w:val="TableParagraph"/>
              <w:spacing w:before="112"/>
              <w:ind w:left="769" w:right="744"/>
              <w:rPr>
                <w:sz w:val="20"/>
              </w:rPr>
            </w:pPr>
            <w:r>
              <w:rPr>
                <w:sz w:val="20"/>
              </w:rPr>
              <w:t>41,3</w:t>
            </w:r>
          </w:p>
        </w:tc>
        <w:tc>
          <w:tcPr>
            <w:tcW w:w="1964" w:type="dxa"/>
          </w:tcPr>
          <w:p w14:paraId="630D4428" w14:textId="77777777" w:rsidR="000F584C" w:rsidRDefault="000F584C" w:rsidP="000F584C">
            <w:pPr>
              <w:pStyle w:val="TableParagraph"/>
              <w:spacing w:before="112"/>
              <w:ind w:left="198" w:right="173"/>
              <w:rPr>
                <w:sz w:val="20"/>
              </w:rPr>
            </w:pPr>
            <w:r>
              <w:rPr>
                <w:sz w:val="20"/>
              </w:rPr>
              <w:t>0,0000003</w:t>
            </w:r>
          </w:p>
        </w:tc>
        <w:tc>
          <w:tcPr>
            <w:tcW w:w="1962" w:type="dxa"/>
          </w:tcPr>
          <w:p w14:paraId="0EFCA759" w14:textId="77777777" w:rsidR="000F584C" w:rsidRDefault="000F584C" w:rsidP="000F584C">
            <w:pPr>
              <w:pStyle w:val="TableParagraph"/>
              <w:spacing w:before="112"/>
              <w:ind w:left="198" w:right="170"/>
              <w:rPr>
                <w:sz w:val="20"/>
              </w:rPr>
            </w:pPr>
            <w:r>
              <w:rPr>
                <w:sz w:val="20"/>
              </w:rPr>
              <w:t>0,0000975</w:t>
            </w:r>
          </w:p>
        </w:tc>
        <w:tc>
          <w:tcPr>
            <w:tcW w:w="1675" w:type="dxa"/>
          </w:tcPr>
          <w:p w14:paraId="0DACBBA1" w14:textId="77777777" w:rsidR="000F584C" w:rsidRDefault="000F584C" w:rsidP="000F584C">
            <w:pPr>
              <w:pStyle w:val="TableParagraph"/>
              <w:spacing w:before="112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0,996805</w:t>
            </w:r>
          </w:p>
        </w:tc>
      </w:tr>
      <w:tr w:rsidR="000F584C" w14:paraId="5362B853" w14:textId="77777777">
        <w:trPr>
          <w:trHeight w:val="230"/>
        </w:trPr>
        <w:tc>
          <w:tcPr>
            <w:tcW w:w="1334" w:type="dxa"/>
          </w:tcPr>
          <w:p w14:paraId="3863FA74" w14:textId="77777777" w:rsidR="000F584C" w:rsidRDefault="000F584C" w:rsidP="000F584C">
            <w:pPr>
              <w:pStyle w:val="TableParagraph"/>
              <w:spacing w:line="210" w:lineRule="exact"/>
              <w:ind w:left="547" w:right="53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12" w:type="dxa"/>
          </w:tcPr>
          <w:p w14:paraId="6E8BFE18" w14:textId="462A0746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ТК-1-11</w:t>
            </w:r>
          </w:p>
        </w:tc>
        <w:tc>
          <w:tcPr>
            <w:tcW w:w="1612" w:type="dxa"/>
          </w:tcPr>
          <w:p w14:paraId="0B9FC347" w14:textId="36227EBC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ТК-1-12</w:t>
            </w:r>
          </w:p>
        </w:tc>
        <w:tc>
          <w:tcPr>
            <w:tcW w:w="1685" w:type="dxa"/>
          </w:tcPr>
          <w:p w14:paraId="0B132548" w14:textId="581C74F9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685" w:type="dxa"/>
          </w:tcPr>
          <w:p w14:paraId="7889EE41" w14:textId="7ACCBD0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84" w:type="dxa"/>
          </w:tcPr>
          <w:p w14:paraId="5E862F2B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14" w:type="dxa"/>
          </w:tcPr>
          <w:p w14:paraId="5CCC72B0" w14:textId="6D909EA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2A58C39F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59" w:type="dxa"/>
          </w:tcPr>
          <w:p w14:paraId="2A558401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2DB5DAA7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41,3</w:t>
            </w:r>
          </w:p>
        </w:tc>
        <w:tc>
          <w:tcPr>
            <w:tcW w:w="1964" w:type="dxa"/>
          </w:tcPr>
          <w:p w14:paraId="34920CAA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0,0000037</w:t>
            </w:r>
          </w:p>
        </w:tc>
        <w:tc>
          <w:tcPr>
            <w:tcW w:w="1962" w:type="dxa"/>
          </w:tcPr>
          <w:p w14:paraId="61FCA0FC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0,0001012</w:t>
            </w:r>
          </w:p>
        </w:tc>
        <w:tc>
          <w:tcPr>
            <w:tcW w:w="1675" w:type="dxa"/>
          </w:tcPr>
          <w:p w14:paraId="33B8CB79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0,996659</w:t>
            </w:r>
          </w:p>
        </w:tc>
      </w:tr>
      <w:tr w:rsidR="000F584C" w14:paraId="777A03F6" w14:textId="77777777">
        <w:trPr>
          <w:trHeight w:val="230"/>
        </w:trPr>
        <w:tc>
          <w:tcPr>
            <w:tcW w:w="1334" w:type="dxa"/>
          </w:tcPr>
          <w:p w14:paraId="0D461A0D" w14:textId="77777777" w:rsidR="000F584C" w:rsidRDefault="000F584C" w:rsidP="000F584C">
            <w:pPr>
              <w:pStyle w:val="TableParagraph"/>
              <w:spacing w:line="210" w:lineRule="exact"/>
              <w:ind w:left="547" w:right="53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12" w:type="dxa"/>
          </w:tcPr>
          <w:p w14:paraId="55622CA7" w14:textId="7D5760BA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ТК-1-12</w:t>
            </w:r>
          </w:p>
        </w:tc>
        <w:tc>
          <w:tcPr>
            <w:tcW w:w="1612" w:type="dxa"/>
          </w:tcPr>
          <w:p w14:paraId="3257EAE5" w14:textId="424B72AC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proofErr w:type="spellStart"/>
            <w:r>
              <w:rPr>
                <w:sz w:val="20"/>
              </w:rPr>
              <w:t>Пер.Большой</w:t>
            </w:r>
            <w:proofErr w:type="spellEnd"/>
            <w:r>
              <w:rPr>
                <w:sz w:val="20"/>
              </w:rPr>
              <w:t xml:space="preserve"> д.14</w:t>
            </w:r>
          </w:p>
        </w:tc>
        <w:tc>
          <w:tcPr>
            <w:tcW w:w="1685" w:type="dxa"/>
          </w:tcPr>
          <w:p w14:paraId="71DB2011" w14:textId="5E16D910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85" w:type="dxa"/>
          </w:tcPr>
          <w:p w14:paraId="7E6A13F3" w14:textId="1C62781E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684" w:type="dxa"/>
          </w:tcPr>
          <w:p w14:paraId="468C4125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14" w:type="dxa"/>
          </w:tcPr>
          <w:p w14:paraId="0DAC09A0" w14:textId="72A325A1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 w:rsidRPr="002A539D">
              <w:rPr>
                <w:sz w:val="20"/>
              </w:rPr>
              <w:t>2</w:t>
            </w:r>
          </w:p>
        </w:tc>
        <w:tc>
          <w:tcPr>
            <w:tcW w:w="2386" w:type="dxa"/>
          </w:tcPr>
          <w:p w14:paraId="1BFA0928" w14:textId="77777777" w:rsidR="000F584C" w:rsidRDefault="000F584C" w:rsidP="000F584C">
            <w:pPr>
              <w:pStyle w:val="TableParagraph"/>
              <w:spacing w:line="210" w:lineRule="exact"/>
              <w:ind w:left="219" w:righ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59" w:type="dxa"/>
          </w:tcPr>
          <w:p w14:paraId="623E08B0" w14:textId="77777777" w:rsidR="000F584C" w:rsidRDefault="000F584C" w:rsidP="000F584C">
            <w:pPr>
              <w:pStyle w:val="TableParagraph"/>
              <w:spacing w:line="210" w:lineRule="exact"/>
              <w:ind w:left="540" w:right="518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13" w:type="dxa"/>
          </w:tcPr>
          <w:p w14:paraId="00E03AE2" w14:textId="77777777" w:rsidR="000F584C" w:rsidRDefault="000F584C" w:rsidP="000F584C">
            <w:pPr>
              <w:pStyle w:val="TableParagraph"/>
              <w:spacing w:line="210" w:lineRule="exact"/>
              <w:ind w:left="769" w:right="744"/>
              <w:rPr>
                <w:sz w:val="20"/>
              </w:rPr>
            </w:pPr>
            <w:r>
              <w:rPr>
                <w:sz w:val="20"/>
              </w:rPr>
              <w:t>41,3</w:t>
            </w:r>
          </w:p>
        </w:tc>
        <w:tc>
          <w:tcPr>
            <w:tcW w:w="1964" w:type="dxa"/>
          </w:tcPr>
          <w:p w14:paraId="353F95A4" w14:textId="77777777" w:rsidR="000F584C" w:rsidRDefault="000F584C" w:rsidP="000F584C">
            <w:pPr>
              <w:pStyle w:val="TableParagraph"/>
              <w:spacing w:line="210" w:lineRule="exact"/>
              <w:ind w:left="198" w:right="173"/>
              <w:rPr>
                <w:sz w:val="20"/>
              </w:rPr>
            </w:pPr>
            <w:r>
              <w:rPr>
                <w:sz w:val="20"/>
              </w:rPr>
              <w:t>0,0000019</w:t>
            </w:r>
          </w:p>
        </w:tc>
        <w:tc>
          <w:tcPr>
            <w:tcW w:w="1962" w:type="dxa"/>
          </w:tcPr>
          <w:p w14:paraId="635C8E7E" w14:textId="77777777" w:rsidR="000F584C" w:rsidRDefault="000F584C" w:rsidP="000F584C">
            <w:pPr>
              <w:pStyle w:val="TableParagraph"/>
              <w:spacing w:line="210" w:lineRule="exact"/>
              <w:ind w:left="198" w:right="170"/>
              <w:rPr>
                <w:sz w:val="20"/>
              </w:rPr>
            </w:pPr>
            <w:r>
              <w:rPr>
                <w:sz w:val="20"/>
              </w:rPr>
              <w:t>0,0001031</w:t>
            </w:r>
          </w:p>
        </w:tc>
        <w:tc>
          <w:tcPr>
            <w:tcW w:w="1675" w:type="dxa"/>
          </w:tcPr>
          <w:p w14:paraId="70D35BEA" w14:textId="77777777" w:rsidR="000F584C" w:rsidRDefault="000F584C" w:rsidP="000F584C">
            <w:pPr>
              <w:pStyle w:val="TableParagraph"/>
              <w:spacing w:line="210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0,996582</w:t>
            </w:r>
          </w:p>
        </w:tc>
      </w:tr>
    </w:tbl>
    <w:p w14:paraId="2249DE2D" w14:textId="3ECE4EEE" w:rsidR="00B972CF" w:rsidRDefault="00B972CF">
      <w:pPr>
        <w:pStyle w:val="a3"/>
        <w:rPr>
          <w:b/>
          <w:sz w:val="20"/>
        </w:rPr>
      </w:pPr>
    </w:p>
    <w:p w14:paraId="0BB6E099" w14:textId="01D302C9" w:rsidR="00137F8A" w:rsidRDefault="00137F8A">
      <w:pPr>
        <w:pStyle w:val="a3"/>
        <w:rPr>
          <w:b/>
          <w:sz w:val="20"/>
        </w:rPr>
      </w:pPr>
    </w:p>
    <w:p w14:paraId="171E8B26" w14:textId="09CCF824" w:rsidR="00137F8A" w:rsidRDefault="00137F8A">
      <w:pPr>
        <w:pStyle w:val="a3"/>
        <w:rPr>
          <w:b/>
          <w:sz w:val="20"/>
        </w:rPr>
      </w:pPr>
    </w:p>
    <w:p w14:paraId="17584490" w14:textId="304B06BB" w:rsidR="00137F8A" w:rsidRDefault="00137F8A">
      <w:pPr>
        <w:pStyle w:val="a3"/>
        <w:rPr>
          <w:b/>
          <w:sz w:val="20"/>
        </w:rPr>
      </w:pPr>
    </w:p>
    <w:p w14:paraId="494DF32C" w14:textId="4E76C483" w:rsidR="00137F8A" w:rsidRDefault="00137F8A">
      <w:pPr>
        <w:pStyle w:val="a3"/>
        <w:rPr>
          <w:b/>
          <w:sz w:val="20"/>
        </w:rPr>
      </w:pPr>
    </w:p>
    <w:p w14:paraId="3D5DB426" w14:textId="4ED4F87C" w:rsidR="00137F8A" w:rsidRDefault="00137F8A">
      <w:pPr>
        <w:pStyle w:val="a3"/>
        <w:rPr>
          <w:b/>
          <w:sz w:val="20"/>
        </w:rPr>
      </w:pPr>
    </w:p>
    <w:p w14:paraId="5B4D8F5A" w14:textId="49815586" w:rsidR="00137F8A" w:rsidRDefault="00137F8A">
      <w:pPr>
        <w:pStyle w:val="a3"/>
        <w:rPr>
          <w:b/>
          <w:sz w:val="20"/>
        </w:rPr>
      </w:pPr>
    </w:p>
    <w:p w14:paraId="01BAC9C1" w14:textId="75DA9CF2" w:rsidR="00137F8A" w:rsidRDefault="00137F8A">
      <w:pPr>
        <w:pStyle w:val="a3"/>
        <w:rPr>
          <w:b/>
          <w:sz w:val="20"/>
        </w:rPr>
      </w:pPr>
    </w:p>
    <w:p w14:paraId="5EC3D3B8" w14:textId="199E28AA" w:rsidR="00137F8A" w:rsidRDefault="00137F8A">
      <w:pPr>
        <w:pStyle w:val="a3"/>
        <w:rPr>
          <w:b/>
          <w:sz w:val="20"/>
        </w:rPr>
      </w:pPr>
    </w:p>
    <w:p w14:paraId="638ACE08" w14:textId="5F0F05A9" w:rsidR="00137F8A" w:rsidRDefault="00137F8A">
      <w:pPr>
        <w:pStyle w:val="a3"/>
        <w:rPr>
          <w:b/>
          <w:sz w:val="20"/>
        </w:rPr>
      </w:pPr>
    </w:p>
    <w:p w14:paraId="5E590ECB" w14:textId="199958E4" w:rsidR="00137F8A" w:rsidRDefault="00137F8A">
      <w:pPr>
        <w:pStyle w:val="a3"/>
        <w:rPr>
          <w:b/>
          <w:sz w:val="20"/>
        </w:rPr>
      </w:pPr>
    </w:p>
    <w:p w14:paraId="2AF3DFD2" w14:textId="68DE4F95" w:rsidR="00137F8A" w:rsidRDefault="00137F8A">
      <w:pPr>
        <w:pStyle w:val="a3"/>
        <w:rPr>
          <w:b/>
          <w:sz w:val="20"/>
        </w:rPr>
      </w:pPr>
    </w:p>
    <w:p w14:paraId="339FEE3B" w14:textId="198324E1" w:rsidR="00137F8A" w:rsidRDefault="00137F8A">
      <w:pPr>
        <w:pStyle w:val="a3"/>
        <w:rPr>
          <w:b/>
          <w:sz w:val="20"/>
        </w:rPr>
      </w:pPr>
    </w:p>
    <w:p w14:paraId="572A7E3D" w14:textId="1439D456" w:rsidR="00137F8A" w:rsidRDefault="00137F8A">
      <w:pPr>
        <w:pStyle w:val="a3"/>
        <w:rPr>
          <w:b/>
          <w:sz w:val="20"/>
        </w:rPr>
      </w:pPr>
    </w:p>
    <w:p w14:paraId="0993A97C" w14:textId="00D99D0B" w:rsidR="00137F8A" w:rsidRDefault="00137F8A">
      <w:pPr>
        <w:pStyle w:val="a3"/>
        <w:rPr>
          <w:b/>
          <w:sz w:val="20"/>
        </w:rPr>
      </w:pPr>
    </w:p>
    <w:p w14:paraId="376A5BCE" w14:textId="0650B925" w:rsidR="00137F8A" w:rsidRDefault="00137F8A">
      <w:pPr>
        <w:pStyle w:val="a3"/>
        <w:rPr>
          <w:b/>
          <w:sz w:val="20"/>
        </w:rPr>
      </w:pPr>
    </w:p>
    <w:p w14:paraId="61DB6E12" w14:textId="3A1A9A22" w:rsidR="00137F8A" w:rsidRDefault="00137F8A">
      <w:pPr>
        <w:pStyle w:val="a3"/>
        <w:rPr>
          <w:b/>
          <w:sz w:val="20"/>
        </w:rPr>
      </w:pPr>
    </w:p>
    <w:p w14:paraId="2997CBEA" w14:textId="3F76A760" w:rsidR="00137F8A" w:rsidRDefault="00137F8A">
      <w:pPr>
        <w:pStyle w:val="a3"/>
        <w:rPr>
          <w:b/>
          <w:sz w:val="20"/>
        </w:rPr>
      </w:pPr>
    </w:p>
    <w:p w14:paraId="45FFDFC6" w14:textId="043876DD" w:rsidR="00137F8A" w:rsidRDefault="00137F8A">
      <w:pPr>
        <w:pStyle w:val="a3"/>
        <w:rPr>
          <w:b/>
          <w:sz w:val="20"/>
        </w:rPr>
      </w:pPr>
    </w:p>
    <w:p w14:paraId="0534BE27" w14:textId="536F84AE" w:rsidR="00137F8A" w:rsidRDefault="00137F8A">
      <w:pPr>
        <w:pStyle w:val="a3"/>
        <w:rPr>
          <w:b/>
          <w:sz w:val="20"/>
        </w:rPr>
      </w:pPr>
    </w:p>
    <w:p w14:paraId="7841EEFC" w14:textId="147A2958" w:rsidR="00137F8A" w:rsidRDefault="00137F8A">
      <w:pPr>
        <w:pStyle w:val="a3"/>
        <w:rPr>
          <w:b/>
          <w:sz w:val="20"/>
        </w:rPr>
      </w:pPr>
    </w:p>
    <w:p w14:paraId="2D90C8BF" w14:textId="26720E92" w:rsidR="00137F8A" w:rsidRDefault="00137F8A">
      <w:pPr>
        <w:pStyle w:val="a3"/>
        <w:rPr>
          <w:b/>
          <w:sz w:val="20"/>
        </w:rPr>
      </w:pPr>
    </w:p>
    <w:p w14:paraId="00A5BFF3" w14:textId="71C176A3" w:rsidR="00137F8A" w:rsidRDefault="00137F8A">
      <w:pPr>
        <w:pStyle w:val="a3"/>
        <w:rPr>
          <w:b/>
          <w:sz w:val="20"/>
        </w:rPr>
      </w:pPr>
    </w:p>
    <w:p w14:paraId="25F12F3F" w14:textId="30AE55C9" w:rsidR="00137F8A" w:rsidRDefault="00137F8A">
      <w:pPr>
        <w:pStyle w:val="a3"/>
        <w:rPr>
          <w:b/>
          <w:sz w:val="20"/>
        </w:rPr>
      </w:pPr>
    </w:p>
    <w:p w14:paraId="2B1DC7F4" w14:textId="308C9D81" w:rsidR="00137F8A" w:rsidRDefault="00137F8A">
      <w:pPr>
        <w:pStyle w:val="a3"/>
        <w:rPr>
          <w:b/>
          <w:sz w:val="20"/>
        </w:rPr>
      </w:pPr>
    </w:p>
    <w:p w14:paraId="1D832ABE" w14:textId="4C0B7C6F" w:rsidR="00137F8A" w:rsidRDefault="00137F8A">
      <w:pPr>
        <w:pStyle w:val="a3"/>
        <w:rPr>
          <w:b/>
          <w:sz w:val="20"/>
        </w:rPr>
      </w:pPr>
    </w:p>
    <w:p w14:paraId="6FB19E1D" w14:textId="0C0BBF0A" w:rsidR="00137F8A" w:rsidRDefault="00137F8A">
      <w:pPr>
        <w:pStyle w:val="a3"/>
        <w:rPr>
          <w:b/>
          <w:sz w:val="20"/>
        </w:rPr>
      </w:pPr>
    </w:p>
    <w:p w14:paraId="39ACA9E4" w14:textId="2FFE5FB4" w:rsidR="00137F8A" w:rsidRDefault="00137F8A">
      <w:pPr>
        <w:pStyle w:val="a3"/>
        <w:rPr>
          <w:b/>
          <w:sz w:val="20"/>
        </w:rPr>
      </w:pPr>
    </w:p>
    <w:p w14:paraId="4CAA47FE" w14:textId="3B98BFAE" w:rsidR="00137F8A" w:rsidRDefault="00137F8A">
      <w:pPr>
        <w:pStyle w:val="a3"/>
        <w:rPr>
          <w:b/>
          <w:sz w:val="20"/>
        </w:rPr>
      </w:pPr>
    </w:p>
    <w:p w14:paraId="6DFE38F8" w14:textId="4CDC7C3A" w:rsidR="00137F8A" w:rsidRDefault="00137F8A">
      <w:pPr>
        <w:pStyle w:val="a3"/>
        <w:rPr>
          <w:b/>
          <w:sz w:val="20"/>
        </w:rPr>
      </w:pPr>
    </w:p>
    <w:p w14:paraId="419699E8" w14:textId="499B3525" w:rsidR="00137F8A" w:rsidRDefault="00137F8A">
      <w:pPr>
        <w:pStyle w:val="a3"/>
        <w:rPr>
          <w:b/>
          <w:sz w:val="20"/>
        </w:rPr>
      </w:pPr>
    </w:p>
    <w:p w14:paraId="62529A71" w14:textId="77777777" w:rsidR="00137F8A" w:rsidRDefault="00137F8A">
      <w:pPr>
        <w:pStyle w:val="a3"/>
        <w:rPr>
          <w:b/>
          <w:sz w:val="20"/>
        </w:rPr>
      </w:pPr>
    </w:p>
    <w:p w14:paraId="06DD19B3" w14:textId="4CBF6738" w:rsidR="00B972CF" w:rsidRDefault="00620651">
      <w:pPr>
        <w:pStyle w:val="a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8D68EF0" wp14:editId="553426C0">
                <wp:simplePos x="0" y="0"/>
                <wp:positionH relativeFrom="page">
                  <wp:posOffset>341630</wp:posOffset>
                </wp:positionH>
                <wp:positionV relativeFrom="paragraph">
                  <wp:posOffset>120015</wp:posOffset>
                </wp:positionV>
                <wp:extent cx="14440535" cy="19050"/>
                <wp:effectExtent l="0" t="0" r="0" b="0"/>
                <wp:wrapTopAndBottom/>
                <wp:docPr id="12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5D492" id="Rectangle 79" o:spid="_x0000_s1026" style="position:absolute;margin-left:26.9pt;margin-top:9.45pt;width:1137.05pt;height:1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6B2FA817" w14:textId="31B6DA7D" w:rsidR="00B972CF" w:rsidRDefault="005F44E1">
      <w:pPr>
        <w:pStyle w:val="a3"/>
        <w:ind w:right="223"/>
        <w:jc w:val="right"/>
      </w:pPr>
      <w:r>
        <w:t>2</w:t>
      </w:r>
      <w:r w:rsidR="00126D00">
        <w:t>0</w:t>
      </w:r>
    </w:p>
    <w:p w14:paraId="1E505FD0" w14:textId="77777777" w:rsidR="00B972CF" w:rsidRDefault="00B972CF">
      <w:pPr>
        <w:jc w:val="right"/>
        <w:sectPr w:rsidR="00B972CF">
          <w:headerReference w:type="default" r:id="rId28"/>
          <w:footerReference w:type="default" r:id="rId29"/>
          <w:pgSz w:w="23820" w:h="16840" w:orient="landscape"/>
          <w:pgMar w:top="180" w:right="340" w:bottom="0" w:left="340" w:header="0" w:footer="0" w:gutter="0"/>
          <w:cols w:space="720"/>
        </w:sectPr>
      </w:pPr>
    </w:p>
    <w:p w14:paraId="0C785FF2" w14:textId="6DB1DB93" w:rsidR="00B972CF" w:rsidRDefault="00620651">
      <w:pPr>
        <w:pStyle w:val="a3"/>
        <w:spacing w:line="20" w:lineRule="exact"/>
        <w:ind w:left="-46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A365EEF" wp14:editId="2332C4BA">
                <wp:extent cx="10011410" cy="6350"/>
                <wp:effectExtent l="0" t="0" r="0" b="3175"/>
                <wp:docPr id="1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8ACC2" id="Group 77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">
                <v:rect id="Rectangle 78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1056EEE" w14:textId="77777777" w:rsidR="00B972CF" w:rsidRDefault="00B972CF">
      <w:pPr>
        <w:pStyle w:val="a3"/>
        <w:spacing w:before="2"/>
        <w:rPr>
          <w:sz w:val="17"/>
        </w:rPr>
      </w:pPr>
    </w:p>
    <w:p w14:paraId="487D53C9" w14:textId="6266F66F" w:rsidR="00B972CF" w:rsidRDefault="00620651">
      <w:pPr>
        <w:spacing w:before="93"/>
        <w:ind w:left="15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01FF02E" wp14:editId="1265B1E9">
                <wp:simplePos x="0" y="0"/>
                <wp:positionH relativeFrom="page">
                  <wp:posOffset>1028700</wp:posOffset>
                </wp:positionH>
                <wp:positionV relativeFrom="paragraph">
                  <wp:posOffset>125730</wp:posOffset>
                </wp:positionV>
                <wp:extent cx="9071610" cy="5013325"/>
                <wp:effectExtent l="0" t="0" r="0" b="0"/>
                <wp:wrapNone/>
                <wp:docPr id="1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1610" cy="501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302" w:type="dxa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4"/>
                              <w:gridCol w:w="795"/>
                              <w:gridCol w:w="794"/>
                              <w:gridCol w:w="795"/>
                              <w:gridCol w:w="794"/>
                              <w:gridCol w:w="795"/>
                              <w:gridCol w:w="794"/>
                              <w:gridCol w:w="795"/>
                              <w:gridCol w:w="795"/>
                              <w:gridCol w:w="794"/>
                              <w:gridCol w:w="795"/>
                              <w:gridCol w:w="794"/>
                              <w:gridCol w:w="795"/>
                              <w:gridCol w:w="794"/>
                              <w:gridCol w:w="795"/>
                              <w:gridCol w:w="794"/>
                              <w:gridCol w:w="795"/>
                              <w:gridCol w:w="795"/>
                            </w:tblGrid>
                            <w:tr w:rsidR="00F8289E" w14:paraId="5392EEB8" w14:textId="77777777" w:rsidTr="0082472C">
                              <w:trPr>
                                <w:trHeight w:val="1297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A83223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3C3796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D1663A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EFAC136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4D2F487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BFBDCE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857299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2E285BB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731198B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1ADD5B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4EBCC3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506C09C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F17FDF5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6767F50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AFEFBB3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30AE17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3793B9F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9F66812" w14:textId="15CED30C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7F8A" w14:paraId="0A06C558" w14:textId="77777777" w:rsidTr="00FD228C">
                              <w:trPr>
                                <w:trHeight w:val="1299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AF5F171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83C598F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E44B72A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D33959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EFF42D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1B4CCF6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027C785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11DFE1A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6A9FB8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223E402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5EED267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60AA3A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135A054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1547BC0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11C484C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50E5363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1A1FD9E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B666FB1" w14:textId="13B03BE1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7F8A" w14:paraId="72B5BAA9" w14:textId="77777777" w:rsidTr="00622B34">
                              <w:trPr>
                                <w:trHeight w:val="1297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4491078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209BB9D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A6F3EB8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8C5D3AA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855EACA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31D0C8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C76FD12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BD78DCD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767F1D4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9B50B57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180BA5D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27A2647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31B36E0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61526D0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47EC192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DD4C6DE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6DE21C4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483E41D" w14:textId="19A46F28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7F8A" w14:paraId="45033066" w14:textId="77777777" w:rsidTr="006619F9">
                              <w:trPr>
                                <w:trHeight w:val="1298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68F806E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A3EEE27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B43211D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95A324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4486281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7F7C0FD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6B36062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A856B78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B78823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928EEA6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2580848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64291E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2E49D18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76B6873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E92EF9A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5FEA909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5A779B1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8E0B25A" w14:textId="0AAB3EA9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7F8A" w14:paraId="16E115F3" w14:textId="77777777" w:rsidTr="00B31AF3">
                              <w:trPr>
                                <w:trHeight w:val="1290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159FF864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3508CC73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2D98337E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2FC28D6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EB77F32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09778C1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0E006AE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11274F0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7C1D0489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0043E473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79FB9D0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5A83695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3142C813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6A02417D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73974846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0DBCACE7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1A41DCFB" w14:textId="77777777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61617ED" w14:textId="0A3B079E" w:rsidR="00137F8A" w:rsidRDefault="00137F8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7F8A" w14:paraId="632B6CFC" w14:textId="77777777" w:rsidTr="0002537E">
                              <w:trPr>
                                <w:trHeight w:val="1291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462F7FB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8E1B679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B493BD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C3547E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21BD837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FCC693" w14:textId="71429330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171625B4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2F0070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DFD2722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28A0FB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1F47B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5AB96F" w14:textId="6D0FB94E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614C0F1F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97799E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B3338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385FB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A3BB3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88D4D4" w14:textId="7352F384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67D79E6F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35266B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2A523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15D7DC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AF53E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B59AC72" w14:textId="3132C93E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07AF533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004FB4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81C0C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0743C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B02B0E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396CAE" w14:textId="1148E649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2847B20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93547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404BF4A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2392C8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D334C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0B0BD4" w14:textId="749D3426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1EA0444F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2FBA51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4F2A50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60AD4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D93F73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D19BD5" w14:textId="3080459C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1AE8AE20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9713A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476E4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85069C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4BD49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540FB8" w14:textId="1A2876DC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37286682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EAEB22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8F075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3788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5A6AE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EC01C6" w14:textId="706220AC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472FAC6A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B498D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D20B66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D7B4D5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D44928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60CF368" w14:textId="42CCBEBF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C0FDDAA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F3123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BABFC02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7F8C6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0D6FFE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E29488" w14:textId="7F03313D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E51D85C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9C34E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2AAE9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9411708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33578A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68DE47" w14:textId="32E851E4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E10A0EF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83D566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95C50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904F1B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F37FAA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241E76" w14:textId="5490260C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48F5C6CD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7075702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82303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BD4C50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6028E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B17872" w14:textId="77815D4F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B81FAAE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8C5D06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F3D450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EA533A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3128AC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66969D" w14:textId="1E06368E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4E0870D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7CE18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C99CCC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DEF8E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2143F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ACDFC6" w14:textId="6B98FD6F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0B06B54F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7B623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81DF8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F69594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0692A6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A11877F" w14:textId="1A61B808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2322842C" w14:textId="77777777" w:rsidR="00137F8A" w:rsidRDefault="00137F8A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2C086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1A7737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593FA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060FD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FC8E71" w14:textId="754CF47F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1400E873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FF02E" id="Text Box 76" o:spid="_x0000_s1060" type="#_x0000_t202" style="position:absolute;left:0;text-align:left;margin-left:81pt;margin-top:9.9pt;width:714.3pt;height:394.7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14302" w:type="dxa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4"/>
                        <w:gridCol w:w="795"/>
                        <w:gridCol w:w="794"/>
                        <w:gridCol w:w="795"/>
                        <w:gridCol w:w="794"/>
                        <w:gridCol w:w="795"/>
                        <w:gridCol w:w="794"/>
                        <w:gridCol w:w="795"/>
                        <w:gridCol w:w="795"/>
                        <w:gridCol w:w="794"/>
                        <w:gridCol w:w="795"/>
                        <w:gridCol w:w="794"/>
                        <w:gridCol w:w="795"/>
                        <w:gridCol w:w="794"/>
                        <w:gridCol w:w="795"/>
                        <w:gridCol w:w="794"/>
                        <w:gridCol w:w="795"/>
                        <w:gridCol w:w="795"/>
                      </w:tblGrid>
                      <w:tr w:rsidR="00F8289E" w14:paraId="5392EEB8" w14:textId="77777777" w:rsidTr="0082472C">
                        <w:trPr>
                          <w:trHeight w:val="1297"/>
                        </w:trPr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3A83223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53C3796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0D1663A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EFAC136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4D2F487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0BFBDCE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5857299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2E285BB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6731198B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1ADD5B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64EBCC3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4506C09C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F17FDF5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46767F50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4AFEFBB3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330AE17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43793B9F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09F66812" w14:textId="15CED30C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37F8A" w14:paraId="0A06C558" w14:textId="77777777" w:rsidTr="00FD228C">
                        <w:trPr>
                          <w:trHeight w:val="1299"/>
                        </w:trPr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AF5F171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783C598F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3E44B72A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6D33959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EFF42D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51B4CCF6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2027C785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311DFE1A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66A9FB8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2223E402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55EED267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460AA3A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135A054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21547BC0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411C484C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750E5363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41A1FD9E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B666FB1" w14:textId="13B03BE1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37F8A" w14:paraId="72B5BAA9" w14:textId="77777777" w:rsidTr="00622B34">
                        <w:trPr>
                          <w:trHeight w:val="1297"/>
                        </w:trPr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54491078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209BB9D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1A6F3EB8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38C5D3AA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1855EACA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331D0C8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7C76FD12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7BD78DCD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767F1D4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09B50B57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0180BA5D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427A2647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631B36E0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261526D0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47EC192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5DD4C6DE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46DE21C4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3483E41D" w14:textId="19A46F28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37F8A" w14:paraId="45033066" w14:textId="77777777" w:rsidTr="006619F9">
                        <w:trPr>
                          <w:trHeight w:val="1298"/>
                        </w:trPr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68F806E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A3EEE27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4B43211D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695A324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44486281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7F7C0FD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6B36062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0A856B78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3B78823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1928EEA6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52580848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164291E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2E49D18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676B6873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E92EF9A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</w:tcBorders>
                          </w:tcPr>
                          <w:p w14:paraId="05FEA909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15A779B1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</w:tcBorders>
                          </w:tcPr>
                          <w:p w14:paraId="28E0B25A" w14:textId="0AAB3EA9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37F8A" w14:paraId="16E115F3" w14:textId="77777777" w:rsidTr="00B31AF3">
                        <w:trPr>
                          <w:trHeight w:val="1290"/>
                        </w:trPr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159FF864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3508CC73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2D98337E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2FC28D6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EB77F32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09778C1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0E006AE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11274F0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7C1D0489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0043E473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79FB9D0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5A83695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3142C813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6A02417D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73974846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0DBCACE7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1A41DCFB" w14:textId="77777777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61617ED" w14:textId="0A3B079E" w:rsidR="00137F8A" w:rsidRDefault="00137F8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37F8A" w14:paraId="632B6CFC" w14:textId="77777777" w:rsidTr="0002537E">
                        <w:trPr>
                          <w:trHeight w:val="1291"/>
                        </w:trPr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462F7FB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8E1B679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5B493BD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CC3547E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21BD837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CFCC693" w14:textId="71429330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171625B4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2F0070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DFD2722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28A0FB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A1F47B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85AB96F" w14:textId="6D0FB94E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614C0F1F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97799E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3B3338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C385FB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BA3BB3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B88D4D4" w14:textId="7352F384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67D79E6F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35266B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B2A523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15D7DC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0AF53E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B59AC72" w14:textId="3132C93E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07AF533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004FB4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881C0C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A0743C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B02B0E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A396CAE" w14:textId="1148E649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2847B20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193547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404BF4A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A2392C8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FD334C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80B0BD4" w14:textId="749D3426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1EA0444F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2FBA51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4F2A50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560AD4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D93F73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AD19BD5" w14:textId="3080459C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1AE8AE20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79713A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B476E4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85069C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A4BD49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6540FB8" w14:textId="1A2876DC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37286682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EAEB22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78F075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C13788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15A6AE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1EC01C6" w14:textId="706220AC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472FAC6A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0B498D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D20B66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D7B4D5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D44928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60CF368" w14:textId="42CCBEBF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C0FDDAA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EF3123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BABFC02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A7F8C6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0D6FFE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9E29488" w14:textId="7F03313D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E51D85C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C9C34E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42AAE9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9411708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33578A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468DE47" w14:textId="32E851E4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E10A0EF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83D566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C95C50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904F1B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8F37FAA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6241E76" w14:textId="5490260C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48F5C6CD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7075702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082303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BD4C50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26028E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2B17872" w14:textId="77815D4F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B81FAAE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8C5D06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F3D450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0EA533A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3128AC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D66969D" w14:textId="1E06368E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4E0870D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57CE18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C99CCC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4DEF8E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02143F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3ACDFC6" w14:textId="6B98FD6F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0B06B54F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F7B623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281DF8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F69594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0692A6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A11877F" w14:textId="1A61B808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2322842C" w14:textId="77777777" w:rsidR="00137F8A" w:rsidRDefault="00137F8A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E2C086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1A7737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B593FA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5060FD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CFC8E71" w14:textId="754CF47F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c>
                      </w:tr>
                    </w:tbl>
                    <w:p w14:paraId="1400E873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0B04301F" w14:textId="77777777" w:rsidR="00B972CF" w:rsidRDefault="00B972CF">
      <w:pPr>
        <w:pStyle w:val="a3"/>
        <w:rPr>
          <w:sz w:val="20"/>
        </w:rPr>
      </w:pPr>
    </w:p>
    <w:p w14:paraId="3AB6DBFF" w14:textId="77777777" w:rsidR="00B972CF" w:rsidRDefault="00B972CF">
      <w:pPr>
        <w:pStyle w:val="a3"/>
        <w:rPr>
          <w:sz w:val="20"/>
        </w:rPr>
      </w:pPr>
    </w:p>
    <w:p w14:paraId="14228B19" w14:textId="77777777" w:rsidR="00B972CF" w:rsidRDefault="00B972CF">
      <w:pPr>
        <w:pStyle w:val="a3"/>
        <w:rPr>
          <w:sz w:val="20"/>
        </w:rPr>
      </w:pPr>
    </w:p>
    <w:p w14:paraId="0C3F002C" w14:textId="77777777" w:rsidR="00B972CF" w:rsidRDefault="00B972CF">
      <w:pPr>
        <w:pStyle w:val="a3"/>
        <w:rPr>
          <w:sz w:val="20"/>
        </w:rPr>
      </w:pPr>
    </w:p>
    <w:p w14:paraId="67F65367" w14:textId="77777777" w:rsidR="00B972CF" w:rsidRDefault="00B972CF">
      <w:pPr>
        <w:pStyle w:val="a3"/>
        <w:spacing w:before="2"/>
        <w:rPr>
          <w:sz w:val="16"/>
        </w:rPr>
      </w:pPr>
    </w:p>
    <w:p w14:paraId="6FEA71D4" w14:textId="77777777" w:rsidR="00B972CF" w:rsidRDefault="005F44E1">
      <w:pPr>
        <w:spacing w:before="1"/>
        <w:ind w:left="159"/>
        <w:rPr>
          <w:sz w:val="18"/>
        </w:rPr>
      </w:pPr>
      <w:r>
        <w:rPr>
          <w:sz w:val="18"/>
        </w:rPr>
        <w:t>0,98</w:t>
      </w:r>
    </w:p>
    <w:p w14:paraId="101DC2F0" w14:textId="77777777" w:rsidR="00B972CF" w:rsidRDefault="00B972CF">
      <w:pPr>
        <w:pStyle w:val="a3"/>
        <w:rPr>
          <w:sz w:val="20"/>
        </w:rPr>
      </w:pPr>
    </w:p>
    <w:p w14:paraId="60CC1A79" w14:textId="77777777" w:rsidR="00B972CF" w:rsidRDefault="00B972CF">
      <w:pPr>
        <w:pStyle w:val="a3"/>
        <w:rPr>
          <w:sz w:val="20"/>
        </w:rPr>
      </w:pPr>
    </w:p>
    <w:p w14:paraId="11207105" w14:textId="77777777" w:rsidR="00B972CF" w:rsidRDefault="00B972CF">
      <w:pPr>
        <w:pStyle w:val="a3"/>
        <w:rPr>
          <w:sz w:val="20"/>
        </w:rPr>
      </w:pPr>
    </w:p>
    <w:p w14:paraId="249C9739" w14:textId="77777777" w:rsidR="00B972CF" w:rsidRDefault="00B972CF">
      <w:pPr>
        <w:pStyle w:val="a3"/>
        <w:rPr>
          <w:sz w:val="20"/>
        </w:rPr>
      </w:pPr>
    </w:p>
    <w:p w14:paraId="26622759" w14:textId="77777777" w:rsidR="00B972CF" w:rsidRDefault="00B972CF">
      <w:pPr>
        <w:pStyle w:val="a3"/>
        <w:spacing w:before="2"/>
        <w:rPr>
          <w:sz w:val="16"/>
        </w:rPr>
      </w:pPr>
    </w:p>
    <w:p w14:paraId="1E8C394E" w14:textId="79D6FE7D" w:rsidR="00B972CF" w:rsidRDefault="00620651">
      <w:pPr>
        <w:ind w:left="15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801600" behindDoc="1" locked="0" layoutInCell="1" allowOverlap="1" wp14:anchorId="244DE0D7" wp14:editId="719EF2D6">
                <wp:simplePos x="0" y="0"/>
                <wp:positionH relativeFrom="page">
                  <wp:posOffset>544830</wp:posOffset>
                </wp:positionH>
                <wp:positionV relativeFrom="paragraph">
                  <wp:posOffset>-5080</wp:posOffset>
                </wp:positionV>
                <wp:extent cx="166370" cy="1820545"/>
                <wp:effectExtent l="0" t="0" r="0" b="0"/>
                <wp:wrapNone/>
                <wp:docPr id="12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376A0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E0D7" id="Text Box 75" o:spid="_x0000_s1061" type="#_x0000_t202" style="position:absolute;left:0;text-align:left;margin-left:42.9pt;margin-top:-.4pt;width:13.1pt;height:143.35pt;z-index:-27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" filled="f" stroked="f">
                <v:textbox style="layout-flow:vertical;mso-layout-flow-alt:bottom-to-top" inset="0,0,0,0">
                  <w:txbxContent>
                    <w:p w14:paraId="602376A0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047F331E" w14:textId="77777777" w:rsidR="00B972CF" w:rsidRDefault="00B972CF">
      <w:pPr>
        <w:pStyle w:val="a3"/>
        <w:rPr>
          <w:sz w:val="20"/>
        </w:rPr>
      </w:pPr>
    </w:p>
    <w:p w14:paraId="1ED8A7D8" w14:textId="77777777" w:rsidR="00B972CF" w:rsidRDefault="00B972CF">
      <w:pPr>
        <w:pStyle w:val="a3"/>
        <w:rPr>
          <w:sz w:val="20"/>
        </w:rPr>
      </w:pPr>
    </w:p>
    <w:p w14:paraId="78ABC7CE" w14:textId="77777777" w:rsidR="00B972CF" w:rsidRDefault="00B972CF">
      <w:pPr>
        <w:pStyle w:val="a3"/>
        <w:rPr>
          <w:sz w:val="20"/>
        </w:rPr>
      </w:pPr>
    </w:p>
    <w:p w14:paraId="711D2ED5" w14:textId="77777777" w:rsidR="00B972CF" w:rsidRDefault="00B972CF">
      <w:pPr>
        <w:pStyle w:val="a3"/>
        <w:rPr>
          <w:sz w:val="20"/>
        </w:rPr>
      </w:pPr>
    </w:p>
    <w:p w14:paraId="079A8B1B" w14:textId="77777777" w:rsidR="00B972CF" w:rsidRDefault="00B972CF">
      <w:pPr>
        <w:pStyle w:val="a3"/>
        <w:spacing w:before="2"/>
        <w:rPr>
          <w:sz w:val="16"/>
        </w:rPr>
      </w:pPr>
    </w:p>
    <w:p w14:paraId="4ED749AC" w14:textId="77777777" w:rsidR="00B972CF" w:rsidRDefault="005F44E1">
      <w:pPr>
        <w:spacing w:before="1"/>
        <w:ind w:left="159"/>
        <w:rPr>
          <w:sz w:val="18"/>
        </w:rPr>
      </w:pPr>
      <w:r>
        <w:rPr>
          <w:sz w:val="18"/>
        </w:rPr>
        <w:t>0,94</w:t>
      </w:r>
    </w:p>
    <w:p w14:paraId="34323489" w14:textId="77777777" w:rsidR="00B972CF" w:rsidRDefault="00B972CF">
      <w:pPr>
        <w:pStyle w:val="a3"/>
        <w:rPr>
          <w:sz w:val="20"/>
        </w:rPr>
      </w:pPr>
    </w:p>
    <w:p w14:paraId="05163893" w14:textId="77777777" w:rsidR="00B972CF" w:rsidRDefault="00B972CF">
      <w:pPr>
        <w:pStyle w:val="a3"/>
        <w:rPr>
          <w:sz w:val="20"/>
        </w:rPr>
      </w:pPr>
    </w:p>
    <w:p w14:paraId="408519D9" w14:textId="77777777" w:rsidR="00B972CF" w:rsidRDefault="00B972CF">
      <w:pPr>
        <w:pStyle w:val="a3"/>
        <w:rPr>
          <w:sz w:val="20"/>
        </w:rPr>
      </w:pPr>
    </w:p>
    <w:p w14:paraId="4D3D6762" w14:textId="77777777" w:rsidR="00B972CF" w:rsidRDefault="00B972CF">
      <w:pPr>
        <w:pStyle w:val="a3"/>
        <w:rPr>
          <w:sz w:val="20"/>
        </w:rPr>
      </w:pPr>
    </w:p>
    <w:p w14:paraId="47B3F45E" w14:textId="77777777" w:rsidR="00B972CF" w:rsidRDefault="00B972CF">
      <w:pPr>
        <w:pStyle w:val="a3"/>
        <w:spacing w:before="2"/>
        <w:rPr>
          <w:sz w:val="16"/>
        </w:rPr>
      </w:pPr>
    </w:p>
    <w:p w14:paraId="5DB284DA" w14:textId="77777777" w:rsidR="00B972CF" w:rsidRDefault="005F44E1">
      <w:pPr>
        <w:ind w:left="159"/>
        <w:rPr>
          <w:sz w:val="18"/>
        </w:rPr>
      </w:pPr>
      <w:r>
        <w:rPr>
          <w:sz w:val="18"/>
        </w:rPr>
        <w:t>0,92</w:t>
      </w:r>
    </w:p>
    <w:p w14:paraId="249F7CB5" w14:textId="77777777" w:rsidR="00B972CF" w:rsidRDefault="00B972CF">
      <w:pPr>
        <w:pStyle w:val="a3"/>
        <w:rPr>
          <w:sz w:val="20"/>
        </w:rPr>
      </w:pPr>
    </w:p>
    <w:p w14:paraId="157FF99B" w14:textId="77777777" w:rsidR="00B972CF" w:rsidRDefault="00B972CF">
      <w:pPr>
        <w:pStyle w:val="a3"/>
        <w:rPr>
          <w:sz w:val="20"/>
        </w:rPr>
      </w:pPr>
    </w:p>
    <w:p w14:paraId="69977E95" w14:textId="77777777" w:rsidR="00B972CF" w:rsidRDefault="00B972CF">
      <w:pPr>
        <w:pStyle w:val="a3"/>
        <w:rPr>
          <w:sz w:val="20"/>
        </w:rPr>
      </w:pPr>
    </w:p>
    <w:p w14:paraId="73DFFAB5" w14:textId="77777777" w:rsidR="00B972CF" w:rsidRDefault="00B972CF">
      <w:pPr>
        <w:pStyle w:val="a3"/>
        <w:rPr>
          <w:sz w:val="20"/>
        </w:rPr>
      </w:pPr>
    </w:p>
    <w:p w14:paraId="72A1F720" w14:textId="77777777" w:rsidR="00B972CF" w:rsidRDefault="00B972CF">
      <w:pPr>
        <w:pStyle w:val="a3"/>
        <w:spacing w:before="3"/>
        <w:rPr>
          <w:sz w:val="16"/>
        </w:rPr>
      </w:pPr>
    </w:p>
    <w:p w14:paraId="4A926CC0" w14:textId="77777777" w:rsidR="00B972CF" w:rsidRDefault="005F44E1">
      <w:pPr>
        <w:ind w:left="159"/>
        <w:rPr>
          <w:sz w:val="18"/>
        </w:rPr>
      </w:pPr>
      <w:r>
        <w:rPr>
          <w:sz w:val="18"/>
        </w:rPr>
        <w:t>0,90</w:t>
      </w:r>
    </w:p>
    <w:p w14:paraId="6E62F1C4" w14:textId="77777777" w:rsidR="00B972CF" w:rsidRDefault="00B972CF">
      <w:pPr>
        <w:pStyle w:val="a3"/>
        <w:rPr>
          <w:sz w:val="20"/>
        </w:rPr>
      </w:pPr>
    </w:p>
    <w:p w14:paraId="64E1DB3F" w14:textId="77777777" w:rsidR="00B972CF" w:rsidRDefault="00B972CF">
      <w:pPr>
        <w:pStyle w:val="a3"/>
        <w:rPr>
          <w:sz w:val="20"/>
        </w:rPr>
      </w:pPr>
    </w:p>
    <w:p w14:paraId="47A4E138" w14:textId="77777777" w:rsidR="00B972CF" w:rsidRDefault="00B972CF">
      <w:pPr>
        <w:pStyle w:val="a3"/>
        <w:rPr>
          <w:sz w:val="20"/>
        </w:rPr>
      </w:pPr>
    </w:p>
    <w:p w14:paraId="1B60F950" w14:textId="77777777" w:rsidR="00B972CF" w:rsidRDefault="00B972CF">
      <w:pPr>
        <w:pStyle w:val="a3"/>
        <w:spacing w:before="2"/>
        <w:rPr>
          <w:sz w:val="28"/>
        </w:rPr>
      </w:pPr>
    </w:p>
    <w:p w14:paraId="72492EFA" w14:textId="77777777" w:rsidR="00B972CF" w:rsidRDefault="00B972CF">
      <w:pPr>
        <w:rPr>
          <w:sz w:val="28"/>
        </w:rPr>
        <w:sectPr w:rsidR="00B972CF">
          <w:headerReference w:type="default" r:id="rId30"/>
          <w:footerReference w:type="default" r:id="rId31"/>
          <w:pgSz w:w="16840" w:h="11910" w:orient="landscape"/>
          <w:pgMar w:top="640" w:right="420" w:bottom="540" w:left="1000" w:header="287" w:footer="352" w:gutter="0"/>
          <w:pgNumType w:start="22"/>
          <w:cols w:space="720"/>
        </w:sectPr>
      </w:pPr>
    </w:p>
    <w:p w14:paraId="7C9C2082" w14:textId="77777777" w:rsidR="00B972CF" w:rsidRDefault="005F44E1">
      <w:pPr>
        <w:spacing w:before="93"/>
        <w:ind w:left="159"/>
        <w:rPr>
          <w:sz w:val="18"/>
        </w:rPr>
      </w:pPr>
      <w:r>
        <w:rPr>
          <w:sz w:val="18"/>
        </w:rPr>
        <w:t>0,88</w:t>
      </w:r>
    </w:p>
    <w:p w14:paraId="0C980674" w14:textId="22159725" w:rsidR="00B972CF" w:rsidRDefault="005F44E1">
      <w:pPr>
        <w:pStyle w:val="a3"/>
        <w:spacing w:before="5"/>
        <w:rPr>
          <w:sz w:val="26"/>
        </w:rPr>
      </w:pPr>
      <w:r>
        <w:br w:type="column"/>
      </w:r>
    </w:p>
    <w:p w14:paraId="05935ABB" w14:textId="77777777" w:rsidR="00B972CF" w:rsidRDefault="005F44E1">
      <w:pPr>
        <w:spacing w:before="60"/>
        <w:ind w:right="412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010C65DE" w14:textId="77777777" w:rsidR="00B972CF" w:rsidRDefault="00B972CF">
      <w:pPr>
        <w:jc w:val="center"/>
        <w:rPr>
          <w:sz w:val="20"/>
        </w:rPr>
        <w:sectPr w:rsidR="00B972CF">
          <w:type w:val="continuous"/>
          <w:pgSz w:w="16840" w:h="11910" w:orient="landscape"/>
          <w:pgMar w:top="1580" w:right="420" w:bottom="0" w:left="1000" w:header="720" w:footer="720" w:gutter="0"/>
          <w:cols w:num="2" w:space="720" w:equalWidth="0">
            <w:col w:w="475" w:space="40"/>
            <w:col w:w="14905"/>
          </w:cols>
        </w:sectPr>
      </w:pPr>
    </w:p>
    <w:p w14:paraId="53ACB663" w14:textId="0F93BA1F" w:rsidR="00B972CF" w:rsidRDefault="00620651">
      <w:pPr>
        <w:pStyle w:val="a3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5AB7608F" wp14:editId="5F991A53">
                <wp:simplePos x="0" y="0"/>
                <wp:positionH relativeFrom="page">
                  <wp:posOffset>341630</wp:posOffset>
                </wp:positionH>
                <wp:positionV relativeFrom="page">
                  <wp:posOffset>7186295</wp:posOffset>
                </wp:positionV>
                <wp:extent cx="10011410" cy="19050"/>
                <wp:effectExtent l="0" t="0" r="0" b="0"/>
                <wp:wrapNone/>
                <wp:docPr id="12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712B" id="Rectangle 74" o:spid="_x0000_s1026" style="position:absolute;margin-left:26.9pt;margin-top:565.85pt;width:788.3pt;height:1.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5801088" behindDoc="1" locked="0" layoutInCell="1" allowOverlap="1" wp14:anchorId="48004097" wp14:editId="64B2A0A4">
                <wp:simplePos x="0" y="0"/>
                <wp:positionH relativeFrom="page">
                  <wp:posOffset>388620</wp:posOffset>
                </wp:positionH>
                <wp:positionV relativeFrom="page">
                  <wp:posOffset>535940</wp:posOffset>
                </wp:positionV>
                <wp:extent cx="9904730" cy="5968365"/>
                <wp:effectExtent l="0" t="0" r="0" b="0"/>
                <wp:wrapNone/>
                <wp:docPr id="11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5968365"/>
                          <a:chOff x="612" y="844"/>
                          <a:chExt cx="15598" cy="9399"/>
                        </a:xfrm>
                      </wpg:grpSpPr>
                      <wps:wsp>
                        <wps:cNvPr id="120" name="Freeform 73"/>
                        <wps:cNvSpPr>
                          <a:spLocks/>
                        </wps:cNvSpPr>
                        <wps:spPr bwMode="auto">
                          <a:xfrm>
                            <a:off x="1627" y="1107"/>
                            <a:ext cx="14265" cy="352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14265"/>
                              <a:gd name="T2" fmla="+- 0 1108 1108"/>
                              <a:gd name="T3" fmla="*/ 1108 h 352"/>
                              <a:gd name="T4" fmla="+- 0 2012 1627"/>
                              <a:gd name="T5" fmla="*/ T4 w 14265"/>
                              <a:gd name="T6" fmla="+- 0 1112 1108"/>
                              <a:gd name="T7" fmla="*/ 1112 h 352"/>
                              <a:gd name="T8" fmla="+- 0 2398 1627"/>
                              <a:gd name="T9" fmla="*/ T8 w 14265"/>
                              <a:gd name="T10" fmla="+- 0 1120 1108"/>
                              <a:gd name="T11" fmla="*/ 1120 h 352"/>
                              <a:gd name="T12" fmla="+- 0 2784 1627"/>
                              <a:gd name="T13" fmla="*/ T12 w 14265"/>
                              <a:gd name="T14" fmla="+- 0 1126 1108"/>
                              <a:gd name="T15" fmla="*/ 1126 h 352"/>
                              <a:gd name="T16" fmla="+- 0 3169 1627"/>
                              <a:gd name="T17" fmla="*/ T16 w 14265"/>
                              <a:gd name="T18" fmla="+- 0 1133 1108"/>
                              <a:gd name="T19" fmla="*/ 1133 h 352"/>
                              <a:gd name="T20" fmla="+- 0 3554 1627"/>
                              <a:gd name="T21" fmla="*/ T20 w 14265"/>
                              <a:gd name="T22" fmla="+- 0 1141 1108"/>
                              <a:gd name="T23" fmla="*/ 1141 h 352"/>
                              <a:gd name="T24" fmla="+- 0 3941 1627"/>
                              <a:gd name="T25" fmla="*/ T24 w 14265"/>
                              <a:gd name="T26" fmla="+- 0 1141 1108"/>
                              <a:gd name="T27" fmla="*/ 1141 h 352"/>
                              <a:gd name="T28" fmla="+- 0 4326 1627"/>
                              <a:gd name="T29" fmla="*/ T28 w 14265"/>
                              <a:gd name="T30" fmla="+- 0 1148 1108"/>
                              <a:gd name="T31" fmla="*/ 1148 h 352"/>
                              <a:gd name="T32" fmla="+- 0 4711 1627"/>
                              <a:gd name="T33" fmla="*/ T32 w 14265"/>
                              <a:gd name="T34" fmla="+- 0 1196 1108"/>
                              <a:gd name="T35" fmla="*/ 1196 h 352"/>
                              <a:gd name="T36" fmla="+- 0 5096 1627"/>
                              <a:gd name="T37" fmla="*/ T36 w 14265"/>
                              <a:gd name="T38" fmla="+- 0 1196 1108"/>
                              <a:gd name="T39" fmla="*/ 1196 h 352"/>
                              <a:gd name="T40" fmla="+- 0 5483 1627"/>
                              <a:gd name="T41" fmla="*/ T40 w 14265"/>
                              <a:gd name="T42" fmla="+- 0 1208 1108"/>
                              <a:gd name="T43" fmla="*/ 1208 h 352"/>
                              <a:gd name="T44" fmla="+- 0 5868 1627"/>
                              <a:gd name="T45" fmla="*/ T44 w 14265"/>
                              <a:gd name="T46" fmla="+- 0 1252 1108"/>
                              <a:gd name="T47" fmla="*/ 1252 h 352"/>
                              <a:gd name="T48" fmla="+- 0 6253 1627"/>
                              <a:gd name="T49" fmla="*/ T48 w 14265"/>
                              <a:gd name="T50" fmla="+- 0 1268 1108"/>
                              <a:gd name="T51" fmla="*/ 1268 h 352"/>
                              <a:gd name="T52" fmla="+- 0 6640 1627"/>
                              <a:gd name="T53" fmla="*/ T52 w 14265"/>
                              <a:gd name="T54" fmla="+- 0 1280 1108"/>
                              <a:gd name="T55" fmla="*/ 1280 h 352"/>
                              <a:gd name="T56" fmla="+- 0 7025 1627"/>
                              <a:gd name="T57" fmla="*/ T56 w 14265"/>
                              <a:gd name="T58" fmla="+- 0 1280 1108"/>
                              <a:gd name="T59" fmla="*/ 1280 h 352"/>
                              <a:gd name="T60" fmla="+- 0 7410 1627"/>
                              <a:gd name="T61" fmla="*/ T60 w 14265"/>
                              <a:gd name="T62" fmla="+- 0 1280 1108"/>
                              <a:gd name="T63" fmla="*/ 1280 h 352"/>
                              <a:gd name="T64" fmla="+- 0 7795 1627"/>
                              <a:gd name="T65" fmla="*/ T64 w 14265"/>
                              <a:gd name="T66" fmla="+- 0 1290 1108"/>
                              <a:gd name="T67" fmla="*/ 1290 h 352"/>
                              <a:gd name="T68" fmla="+- 0 8182 1627"/>
                              <a:gd name="T69" fmla="*/ T68 w 14265"/>
                              <a:gd name="T70" fmla="+- 0 1296 1108"/>
                              <a:gd name="T71" fmla="*/ 1296 h 352"/>
                              <a:gd name="T72" fmla="+- 0 8567 1627"/>
                              <a:gd name="T73" fmla="*/ T72 w 14265"/>
                              <a:gd name="T74" fmla="+- 0 1302 1108"/>
                              <a:gd name="T75" fmla="*/ 1302 h 352"/>
                              <a:gd name="T76" fmla="+- 0 8952 1627"/>
                              <a:gd name="T77" fmla="*/ T76 w 14265"/>
                              <a:gd name="T78" fmla="+- 0 1306 1108"/>
                              <a:gd name="T79" fmla="*/ 1306 h 352"/>
                              <a:gd name="T80" fmla="+- 0 9338 1627"/>
                              <a:gd name="T81" fmla="*/ T80 w 14265"/>
                              <a:gd name="T82" fmla="+- 0 1310 1108"/>
                              <a:gd name="T83" fmla="*/ 1310 h 352"/>
                              <a:gd name="T84" fmla="+- 0 9724 1627"/>
                              <a:gd name="T85" fmla="*/ T84 w 14265"/>
                              <a:gd name="T86" fmla="+- 0 1316 1108"/>
                              <a:gd name="T87" fmla="*/ 1316 h 352"/>
                              <a:gd name="T88" fmla="+- 0 10109 1627"/>
                              <a:gd name="T89" fmla="*/ T88 w 14265"/>
                              <a:gd name="T90" fmla="+- 0 1321 1108"/>
                              <a:gd name="T91" fmla="*/ 1321 h 352"/>
                              <a:gd name="T92" fmla="+- 0 10494 1627"/>
                              <a:gd name="T93" fmla="*/ T92 w 14265"/>
                              <a:gd name="T94" fmla="+- 0 1328 1108"/>
                              <a:gd name="T95" fmla="*/ 1328 h 352"/>
                              <a:gd name="T96" fmla="+- 0 10880 1627"/>
                              <a:gd name="T97" fmla="*/ T96 w 14265"/>
                              <a:gd name="T98" fmla="+- 0 1337 1108"/>
                              <a:gd name="T99" fmla="*/ 1337 h 352"/>
                              <a:gd name="T100" fmla="+- 0 11266 1627"/>
                              <a:gd name="T101" fmla="*/ T100 w 14265"/>
                              <a:gd name="T102" fmla="+- 0 1344 1108"/>
                              <a:gd name="T103" fmla="*/ 1344 h 352"/>
                              <a:gd name="T104" fmla="+- 0 11651 1627"/>
                              <a:gd name="T105" fmla="*/ T104 w 14265"/>
                              <a:gd name="T106" fmla="+- 0 1356 1108"/>
                              <a:gd name="T107" fmla="*/ 1356 h 352"/>
                              <a:gd name="T108" fmla="+- 0 12037 1627"/>
                              <a:gd name="T109" fmla="*/ T108 w 14265"/>
                              <a:gd name="T110" fmla="+- 0 1356 1108"/>
                              <a:gd name="T111" fmla="*/ 1356 h 352"/>
                              <a:gd name="T112" fmla="+- 0 12422 1627"/>
                              <a:gd name="T113" fmla="*/ T112 w 14265"/>
                              <a:gd name="T114" fmla="+- 0 1357 1108"/>
                              <a:gd name="T115" fmla="*/ 1357 h 352"/>
                              <a:gd name="T116" fmla="+- 0 12808 1627"/>
                              <a:gd name="T117" fmla="*/ T116 w 14265"/>
                              <a:gd name="T118" fmla="+- 0 1368 1108"/>
                              <a:gd name="T119" fmla="*/ 1368 h 352"/>
                              <a:gd name="T120" fmla="+- 0 13193 1627"/>
                              <a:gd name="T121" fmla="*/ T120 w 14265"/>
                              <a:gd name="T122" fmla="+- 0 1400 1108"/>
                              <a:gd name="T123" fmla="*/ 1400 h 352"/>
                              <a:gd name="T124" fmla="+- 0 13579 1627"/>
                              <a:gd name="T125" fmla="*/ T124 w 14265"/>
                              <a:gd name="T126" fmla="+- 0 1400 1108"/>
                              <a:gd name="T127" fmla="*/ 1400 h 352"/>
                              <a:gd name="T128" fmla="+- 0 13964 1627"/>
                              <a:gd name="T129" fmla="*/ T128 w 14265"/>
                              <a:gd name="T130" fmla="+- 0 1447 1108"/>
                              <a:gd name="T131" fmla="*/ 1447 h 352"/>
                              <a:gd name="T132" fmla="+- 0 14350 1627"/>
                              <a:gd name="T133" fmla="*/ T132 w 14265"/>
                              <a:gd name="T134" fmla="+- 0 1457 1108"/>
                              <a:gd name="T135" fmla="*/ 1457 h 352"/>
                              <a:gd name="T136" fmla="+- 0 14735 1627"/>
                              <a:gd name="T137" fmla="*/ T136 w 14265"/>
                              <a:gd name="T138" fmla="+- 0 1457 1108"/>
                              <a:gd name="T139" fmla="*/ 1457 h 352"/>
                              <a:gd name="T140" fmla="+- 0 15121 1627"/>
                              <a:gd name="T141" fmla="*/ T140 w 14265"/>
                              <a:gd name="T142" fmla="+- 0 1459 1108"/>
                              <a:gd name="T143" fmla="*/ 1459 h 352"/>
                              <a:gd name="T144" fmla="+- 0 15506 1627"/>
                              <a:gd name="T145" fmla="*/ T144 w 14265"/>
                              <a:gd name="T146" fmla="+- 0 1459 1108"/>
                              <a:gd name="T147" fmla="*/ 1459 h 352"/>
                              <a:gd name="T148" fmla="+- 0 15892 1627"/>
                              <a:gd name="T149" fmla="*/ T148 w 14265"/>
                              <a:gd name="T150" fmla="+- 0 1459 1108"/>
                              <a:gd name="T151" fmla="*/ 1459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65" h="352">
                                <a:moveTo>
                                  <a:pt x="0" y="0"/>
                                </a:moveTo>
                                <a:lnTo>
                                  <a:pt x="385" y="4"/>
                                </a:lnTo>
                                <a:lnTo>
                                  <a:pt x="771" y="12"/>
                                </a:lnTo>
                                <a:lnTo>
                                  <a:pt x="1157" y="18"/>
                                </a:lnTo>
                                <a:lnTo>
                                  <a:pt x="1542" y="25"/>
                                </a:lnTo>
                                <a:lnTo>
                                  <a:pt x="1927" y="33"/>
                                </a:lnTo>
                                <a:lnTo>
                                  <a:pt x="2314" y="33"/>
                                </a:lnTo>
                                <a:lnTo>
                                  <a:pt x="2699" y="40"/>
                                </a:lnTo>
                                <a:lnTo>
                                  <a:pt x="3084" y="88"/>
                                </a:lnTo>
                                <a:lnTo>
                                  <a:pt x="3469" y="88"/>
                                </a:lnTo>
                                <a:lnTo>
                                  <a:pt x="3856" y="100"/>
                                </a:lnTo>
                                <a:lnTo>
                                  <a:pt x="4241" y="144"/>
                                </a:lnTo>
                                <a:lnTo>
                                  <a:pt x="4626" y="160"/>
                                </a:lnTo>
                                <a:lnTo>
                                  <a:pt x="5013" y="172"/>
                                </a:lnTo>
                                <a:lnTo>
                                  <a:pt x="5398" y="172"/>
                                </a:lnTo>
                                <a:lnTo>
                                  <a:pt x="5783" y="172"/>
                                </a:lnTo>
                                <a:lnTo>
                                  <a:pt x="6168" y="182"/>
                                </a:lnTo>
                                <a:lnTo>
                                  <a:pt x="6555" y="188"/>
                                </a:lnTo>
                                <a:lnTo>
                                  <a:pt x="6940" y="194"/>
                                </a:lnTo>
                                <a:lnTo>
                                  <a:pt x="7325" y="198"/>
                                </a:lnTo>
                                <a:lnTo>
                                  <a:pt x="7711" y="202"/>
                                </a:lnTo>
                                <a:lnTo>
                                  <a:pt x="8097" y="208"/>
                                </a:lnTo>
                                <a:lnTo>
                                  <a:pt x="8482" y="213"/>
                                </a:lnTo>
                                <a:lnTo>
                                  <a:pt x="8867" y="220"/>
                                </a:lnTo>
                                <a:lnTo>
                                  <a:pt x="9253" y="229"/>
                                </a:lnTo>
                                <a:lnTo>
                                  <a:pt x="9639" y="236"/>
                                </a:lnTo>
                                <a:lnTo>
                                  <a:pt x="10024" y="248"/>
                                </a:lnTo>
                                <a:lnTo>
                                  <a:pt x="10410" y="248"/>
                                </a:lnTo>
                                <a:lnTo>
                                  <a:pt x="10795" y="249"/>
                                </a:lnTo>
                                <a:lnTo>
                                  <a:pt x="11181" y="260"/>
                                </a:lnTo>
                                <a:lnTo>
                                  <a:pt x="11566" y="292"/>
                                </a:lnTo>
                                <a:lnTo>
                                  <a:pt x="11952" y="292"/>
                                </a:lnTo>
                                <a:lnTo>
                                  <a:pt x="12337" y="339"/>
                                </a:lnTo>
                                <a:lnTo>
                                  <a:pt x="12723" y="349"/>
                                </a:lnTo>
                                <a:lnTo>
                                  <a:pt x="13108" y="349"/>
                                </a:lnTo>
                                <a:lnTo>
                                  <a:pt x="13494" y="351"/>
                                </a:lnTo>
                                <a:lnTo>
                                  <a:pt x="13879" y="351"/>
                                </a:lnTo>
                                <a:lnTo>
                                  <a:pt x="14265" y="35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384" y="9956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605" y="9956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19" y="851"/>
                            <a:ext cx="15583" cy="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D09F" id="Group 69" o:spid="_x0000_s1026" style="position:absolute;margin-left:30.6pt;margin-top:42.2pt;width:779.9pt;height:469.95pt;z-index:-27515392;mso-position-horizontal-relative:page;mso-position-vertical-relative:page" coordorigin="612,844" coordsize="15598,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">
                <v:shape id="Freeform 73" o:spid="_x0000_s1027" style="position:absolute;left:1627;top:1107;width:14265;height:352;visibility:visible;mso-wrap-style:square;v-text-anchor:top" coordsize="1426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" path="m,l385,4r386,8l1157,18r385,7l1927,33r387,l2699,40r385,48l3469,88r387,12l4241,144r385,16l5013,172r385,l5783,172r385,10l6555,188r385,6l7325,198r386,4l8097,208r385,5l8867,220r386,9l9639,236r385,12l10410,248r385,1l11181,260r385,32l11952,292r385,47l12723,349r385,l13494,351r385,l14265,351e" filled="f" strokecolor="#4f81bc" strokeweight="3pt">
                  <v:path arrowok="t" o:connecttype="custom" o:connectlocs="0,1108;385,1112;771,1120;1157,1126;1542,1133;1927,1141;2314,1141;2699,1148;3084,1196;3469,1196;3856,1208;4241,1252;4626,1268;5013,1280;5398,1280;5783,1280;6168,1290;6555,1296;6940,1302;7325,1306;7711,1310;8097,1316;8482,1321;8867,1328;9253,1337;9639,1344;10024,1356;10410,1356;10795,1357;11181,1368;11566,1400;11952,1400;12337,1447;12723,1457;13108,1457;13494,1459;13879,1459;14265,1459" o:connectangles="0,0,0,0,0,0,0,0,0,0,0,0,0,0,0,0,0,0,0,0,0,0,0,0,0,0,0,0,0,0,0,0,0,0,0,0,0,0"/>
                </v:shape>
                <v:line id="Line 72" o:spid="_x0000_s1028" style="position:absolute;visibility:visible;mso-wrap-style:square" from="6384,9956" to="6888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" strokecolor="#4f81bc" strokeweight="3pt"/>
                <v:line id="Line 71" o:spid="_x0000_s1029" style="position:absolute;visibility:visible;mso-wrap-style:square" from="8605,9956" to="9109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" strokecolor="#c0504d" strokeweight="1.5pt">
                  <v:stroke dashstyle="dash"/>
                </v:line>
                <v:rect id="Rectangle 70" o:spid="_x0000_s1030" style="position:absolute;left:619;top:851;width:15583;height:9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" filled="f" strokecolor="#a6a6a6"/>
                <w10:wrap anchorx="page" anchory="page"/>
              </v:group>
            </w:pict>
          </mc:Fallback>
        </mc:AlternateContent>
      </w:r>
    </w:p>
    <w:p w14:paraId="23DDCB69" w14:textId="77777777" w:rsidR="00B972CF" w:rsidRDefault="005F44E1">
      <w:pPr>
        <w:tabs>
          <w:tab w:val="left" w:pos="1709"/>
          <w:tab w:val="left" w:pos="2269"/>
        </w:tabs>
        <w:spacing w:before="92"/>
        <w:ind w:left="47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0ED1391D" w14:textId="77777777" w:rsidR="00B972CF" w:rsidRDefault="00B972CF">
      <w:pPr>
        <w:pStyle w:val="a3"/>
        <w:spacing w:before="4"/>
        <w:rPr>
          <w:sz w:val="18"/>
        </w:rPr>
      </w:pPr>
    </w:p>
    <w:p w14:paraId="0B88C955" w14:textId="6F10C012" w:rsidR="00B972CF" w:rsidRDefault="005F44E1">
      <w:pPr>
        <w:spacing w:before="90"/>
        <w:ind w:left="5455" w:right="904" w:hanging="5113"/>
        <w:rPr>
          <w:b/>
          <w:sz w:val="24"/>
        </w:rPr>
      </w:pPr>
      <w:bookmarkStart w:id="30" w:name="_bookmark20"/>
      <w:bookmarkEnd w:id="30"/>
      <w:r>
        <w:rPr>
          <w:b/>
          <w:sz w:val="24"/>
        </w:rPr>
        <w:t xml:space="preserve">Рисунок </w:t>
      </w:r>
      <w:r w:rsidR="00CC3992">
        <w:rPr>
          <w:b/>
          <w:sz w:val="24"/>
        </w:rPr>
        <w:t>7</w:t>
      </w:r>
      <w:r>
        <w:rPr>
          <w:b/>
          <w:sz w:val="24"/>
        </w:rPr>
        <w:t xml:space="preserve"> – Сравнительный анализ нормативной и фактической ВБР по пути движения теплоносителя, в зоне действия </w:t>
      </w:r>
      <w:r w:rsidR="002458E2">
        <w:rPr>
          <w:b/>
          <w:sz w:val="24"/>
        </w:rPr>
        <w:t>котельной №5</w:t>
      </w:r>
      <w:r>
        <w:rPr>
          <w:b/>
          <w:sz w:val="24"/>
        </w:rPr>
        <w:t xml:space="preserve"> (рисунок П46.2 МУ)</w:t>
      </w:r>
    </w:p>
    <w:p w14:paraId="19A07369" w14:textId="77777777" w:rsidR="00B972CF" w:rsidRDefault="00B972CF">
      <w:pPr>
        <w:rPr>
          <w:sz w:val="24"/>
        </w:rPr>
        <w:sectPr w:rsidR="00B972CF">
          <w:type w:val="continuous"/>
          <w:pgSz w:w="16840" w:h="11910" w:orient="landscape"/>
          <w:pgMar w:top="1580" w:right="420" w:bottom="0" w:left="1000" w:header="720" w:footer="720" w:gutter="0"/>
          <w:cols w:space="720"/>
        </w:sectPr>
      </w:pPr>
    </w:p>
    <w:p w14:paraId="3B783918" w14:textId="4E3D80A2" w:rsidR="00B972CF" w:rsidRDefault="00620651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CBAB73F" wp14:editId="625ABE25">
                <wp:extent cx="9650730" cy="6350"/>
                <wp:effectExtent l="0" t="0" r="0" b="3175"/>
                <wp:docPr id="11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0730" cy="6350"/>
                          <a:chOff x="0" y="0"/>
                          <a:chExt cx="15198" cy="10"/>
                        </a:xfrm>
                      </wpg:grpSpPr>
                      <wps:wsp>
                        <wps:cNvPr id="1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BEA3B" id="Group 67" o:spid="_x0000_s1026" style="width:759.9pt;height:.5pt;mso-position-horizontal-relative:char;mso-position-vertical-relative:line" coordsize="151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">
                <v:rect id="Rectangle 68" o:spid="_x0000_s1027" style="position:absolute;width:151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E331F2B" w14:textId="4E9720F6" w:rsidR="00B972CF" w:rsidRDefault="002458E2">
      <w:pPr>
        <w:pStyle w:val="2"/>
        <w:numPr>
          <w:ilvl w:val="2"/>
          <w:numId w:val="3"/>
        </w:numPr>
        <w:tabs>
          <w:tab w:val="left" w:pos="1552"/>
          <w:tab w:val="left" w:pos="1553"/>
        </w:tabs>
        <w:ind w:left="1552"/>
        <w:jc w:val="left"/>
      </w:pPr>
      <w:bookmarkStart w:id="31" w:name="4.1.4._Водозабор"/>
      <w:bookmarkStart w:id="32" w:name="_bookmark21"/>
      <w:bookmarkEnd w:id="31"/>
      <w:bookmarkEnd w:id="32"/>
      <w:r>
        <w:t>Котельная №6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5A3F791B" w14:textId="77777777" w:rsidR="00B972CF" w:rsidRDefault="005F44E1">
      <w:pPr>
        <w:pStyle w:val="a3"/>
        <w:spacing w:before="157" w:after="3" w:line="360" w:lineRule="auto"/>
        <w:ind w:left="134" w:firstLine="567"/>
      </w:pPr>
      <w:r>
        <w:rPr>
          <w:spacing w:val="-1"/>
        </w:rPr>
        <w:t>Результаты</w:t>
      </w:r>
      <w:r>
        <w:rPr>
          <w:spacing w:val="5"/>
        </w:rPr>
        <w:t xml:space="preserve"> </w:t>
      </w:r>
      <w:r>
        <w:rPr>
          <w:spacing w:val="-1"/>
        </w:rPr>
        <w:t>расчета</w:t>
      </w:r>
      <w:r>
        <w:rPr>
          <w:spacing w:val="7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t>надежности</w:t>
      </w:r>
      <w:r>
        <w:rPr>
          <w:spacing w:val="6"/>
        </w:rPr>
        <w:t xml:space="preserve"> </w:t>
      </w:r>
      <w:r>
        <w:t>теплоснабжения,</w:t>
      </w:r>
      <w:r>
        <w:rPr>
          <w:spacing w:val="7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Приложением</w:t>
      </w:r>
      <w:r>
        <w:rPr>
          <w:spacing w:val="7"/>
        </w:rPr>
        <w:t xml:space="preserve"> </w:t>
      </w:r>
      <w:r>
        <w:t>46</w:t>
      </w:r>
      <w:r>
        <w:rPr>
          <w:spacing w:val="5"/>
        </w:rPr>
        <w:t xml:space="preserve"> </w:t>
      </w:r>
      <w:r>
        <w:t>МУ,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методике</w:t>
      </w:r>
      <w:r>
        <w:rPr>
          <w:spacing w:val="7"/>
        </w:rPr>
        <w:t xml:space="preserve"> </w:t>
      </w:r>
      <w:r>
        <w:t>расчета,</w:t>
      </w:r>
      <w:r>
        <w:rPr>
          <w:spacing w:val="-57"/>
        </w:rPr>
        <w:t xml:space="preserve"> </w:t>
      </w:r>
      <w:r>
        <w:t>изложенной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МУ,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ниже.</w:t>
      </w:r>
    </w:p>
    <w:p w14:paraId="5015DB65" w14:textId="729F2D11" w:rsidR="00B972CF" w:rsidRDefault="002458E2">
      <w:pPr>
        <w:pStyle w:val="a3"/>
        <w:ind w:left="1846"/>
        <w:rPr>
          <w:sz w:val="20"/>
        </w:rPr>
      </w:pPr>
      <w:r>
        <w:rPr>
          <w:noProof/>
          <w:sz w:val="20"/>
        </w:rPr>
        <w:drawing>
          <wp:inline distT="0" distB="0" distL="0" distR="0" wp14:anchorId="0DF23D4C" wp14:editId="2876B07B">
            <wp:extent cx="8119822" cy="4695293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738" cy="46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A2AE" w14:textId="157A9CD9" w:rsidR="00B972CF" w:rsidRDefault="00620651">
      <w:pPr>
        <w:pStyle w:val="3"/>
        <w:spacing w:before="127"/>
        <w:ind w:left="5960" w:right="743" w:hanging="52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43DA50C" wp14:editId="47901593">
                <wp:simplePos x="0" y="0"/>
                <wp:positionH relativeFrom="page">
                  <wp:posOffset>701040</wp:posOffset>
                </wp:positionH>
                <wp:positionV relativeFrom="paragraph">
                  <wp:posOffset>988060</wp:posOffset>
                </wp:positionV>
                <wp:extent cx="9650730" cy="19050"/>
                <wp:effectExtent l="0" t="0" r="0" b="0"/>
                <wp:wrapNone/>
                <wp:docPr id="11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7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5E412" id="Rectangle 66" o:spid="_x0000_s1026" style="position:absolute;margin-left:55.2pt;margin-top:77.8pt;width:759.9pt;height:1.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" fillcolor="black" stroked="f">
                <w10:wrap anchorx="page"/>
              </v:rect>
            </w:pict>
          </mc:Fallback>
        </mc:AlternateContent>
      </w:r>
      <w:bookmarkStart w:id="33" w:name="_bookmark22"/>
      <w:bookmarkEnd w:id="33"/>
      <w:r w:rsidR="005F44E1">
        <w:t xml:space="preserve">Рисунок </w:t>
      </w:r>
      <w:r w:rsidR="00CC3992">
        <w:t>8</w:t>
      </w:r>
      <w:r w:rsidR="005F44E1">
        <w:t xml:space="preserve"> – Путь движения теплоносителя от источника тепловой энергии до конечного потребителя, в зоне действия </w:t>
      </w:r>
      <w:r w:rsidR="002458E2">
        <w:t>котельной №</w:t>
      </w:r>
      <w:proofErr w:type="gramStart"/>
      <w:r w:rsidR="002458E2">
        <w:t>6</w:t>
      </w:r>
      <w:r w:rsidR="005F44E1">
        <w:rPr>
          <w:spacing w:val="-57"/>
        </w:rPr>
        <w:t xml:space="preserve"> </w:t>
      </w:r>
      <w:r w:rsidR="005F44E1">
        <w:t xml:space="preserve"> (</w:t>
      </w:r>
      <w:proofErr w:type="gramEnd"/>
      <w:r w:rsidR="005F44E1">
        <w:t>рисунок П46.1 МУ)</w:t>
      </w:r>
    </w:p>
    <w:p w14:paraId="0803EA1F" w14:textId="77777777" w:rsidR="00B972CF" w:rsidRDefault="00B972CF">
      <w:pPr>
        <w:sectPr w:rsidR="00B972CF">
          <w:pgSz w:w="16840" w:h="11910" w:orient="landscape"/>
          <w:pgMar w:top="640" w:right="420" w:bottom="540" w:left="1000" w:header="287" w:footer="352" w:gutter="0"/>
          <w:cols w:space="720"/>
        </w:sectPr>
      </w:pPr>
    </w:p>
    <w:p w14:paraId="193952F3" w14:textId="55B9FA24" w:rsidR="00B972CF" w:rsidRDefault="005F44E1">
      <w:pPr>
        <w:spacing w:before="80"/>
        <w:ind w:left="227"/>
        <w:rPr>
          <w:b/>
          <w:sz w:val="24"/>
        </w:rPr>
      </w:pPr>
      <w:bookmarkStart w:id="34" w:name="_bookmark23"/>
      <w:bookmarkEnd w:id="34"/>
      <w:r>
        <w:rPr>
          <w:b/>
          <w:sz w:val="24"/>
        </w:rPr>
        <w:lastRenderedPageBreak/>
        <w:t>Таблица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расчета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вероятности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безотказной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24"/>
          <w:sz w:val="24"/>
        </w:rPr>
        <w:t xml:space="preserve"> </w:t>
      </w:r>
      <w:r w:rsidR="00E069CF">
        <w:rPr>
          <w:b/>
          <w:sz w:val="24"/>
        </w:rPr>
        <w:t>котельной №6</w:t>
      </w:r>
      <w:r>
        <w:rPr>
          <w:b/>
          <w:sz w:val="24"/>
        </w:rPr>
        <w:t>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поэтапной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осуществляемой за период до 2033 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1692"/>
        <w:gridCol w:w="1691"/>
        <w:gridCol w:w="1673"/>
        <w:gridCol w:w="1672"/>
        <w:gridCol w:w="1672"/>
        <w:gridCol w:w="1408"/>
        <w:gridCol w:w="2368"/>
        <w:gridCol w:w="1948"/>
        <w:gridCol w:w="1901"/>
        <w:gridCol w:w="1953"/>
        <w:gridCol w:w="1951"/>
        <w:gridCol w:w="1663"/>
      </w:tblGrid>
      <w:tr w:rsidR="00B972CF" w14:paraId="75700A1C" w14:textId="77777777">
        <w:trPr>
          <w:trHeight w:val="1380"/>
        </w:trPr>
        <w:tc>
          <w:tcPr>
            <w:tcW w:w="1307" w:type="dxa"/>
          </w:tcPr>
          <w:p w14:paraId="472FE3C8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3424FA4" w14:textId="77777777" w:rsidR="00B972CF" w:rsidRDefault="005F44E1">
            <w:pPr>
              <w:pStyle w:val="TableParagraph"/>
              <w:ind w:left="295" w:right="284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692" w:type="dxa"/>
          </w:tcPr>
          <w:p w14:paraId="71F61433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0871EFA0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160293C9" w14:textId="77777777" w:rsidR="00B972CF" w:rsidRDefault="005F44E1">
            <w:pPr>
              <w:pStyle w:val="TableParagraph"/>
              <w:ind w:left="137" w:right="115" w:firstLine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91" w:type="dxa"/>
          </w:tcPr>
          <w:p w14:paraId="7BEC4482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320D1BCD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3BF04297" w14:textId="77777777" w:rsidR="00B972CF" w:rsidRDefault="005F44E1">
            <w:pPr>
              <w:pStyle w:val="TableParagraph"/>
              <w:ind w:left="136" w:right="123" w:firstLine="2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73" w:type="dxa"/>
          </w:tcPr>
          <w:p w14:paraId="0B3780C3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B536D83" w14:textId="77777777" w:rsidR="00B972CF" w:rsidRDefault="005F44E1">
            <w:pPr>
              <w:pStyle w:val="TableParagraph"/>
              <w:ind w:left="212" w:right="197" w:firstLine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72" w:type="dxa"/>
          </w:tcPr>
          <w:p w14:paraId="7A9D2F06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7B2203DE" w14:textId="77777777" w:rsidR="00B972CF" w:rsidRDefault="005F44E1">
            <w:pPr>
              <w:pStyle w:val="TableParagraph"/>
              <w:ind w:left="173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672" w:type="dxa"/>
          </w:tcPr>
          <w:p w14:paraId="62FB643E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61417D75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2876D0AA" w14:textId="77777777" w:rsidR="00B972CF" w:rsidRDefault="005F44E1">
            <w:pPr>
              <w:pStyle w:val="TableParagraph"/>
              <w:ind w:left="212" w:right="126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08" w:type="dxa"/>
          </w:tcPr>
          <w:p w14:paraId="712FD775" w14:textId="77777777" w:rsidR="00B972CF" w:rsidRDefault="005F44E1">
            <w:pPr>
              <w:pStyle w:val="TableParagraph"/>
              <w:spacing w:before="114"/>
              <w:ind w:left="208" w:right="200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53698B34" w14:textId="77777777" w:rsidR="00B972CF" w:rsidRDefault="005F44E1">
            <w:pPr>
              <w:pStyle w:val="TableParagraph"/>
              <w:ind w:left="112" w:right="104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368" w:type="dxa"/>
          </w:tcPr>
          <w:p w14:paraId="130E32B8" w14:textId="77777777" w:rsidR="00B972CF" w:rsidRDefault="005F44E1">
            <w:pPr>
              <w:pStyle w:val="TableParagraph"/>
              <w:spacing w:before="114"/>
              <w:ind w:left="167" w:right="16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 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22BC74BE" w14:textId="77777777" w:rsidR="00B972CF" w:rsidRDefault="005F44E1">
            <w:pPr>
              <w:pStyle w:val="TableParagraph"/>
              <w:ind w:left="202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48" w:type="dxa"/>
          </w:tcPr>
          <w:p w14:paraId="32D763D5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0C1DAECF" w14:textId="77777777" w:rsidR="00B972CF" w:rsidRDefault="005F44E1">
            <w:pPr>
              <w:pStyle w:val="TableParagraph"/>
              <w:ind w:left="228" w:right="204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69C7F92A" w14:textId="77777777" w:rsidR="00B972CF" w:rsidRDefault="005F44E1">
            <w:pPr>
              <w:pStyle w:val="TableParagraph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901" w:type="dxa"/>
          </w:tcPr>
          <w:p w14:paraId="37AEA26A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41999466" w14:textId="77777777" w:rsidR="00B972CF" w:rsidRDefault="005F44E1">
            <w:pPr>
              <w:pStyle w:val="TableParagraph"/>
              <w:ind w:left="223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953" w:type="dxa"/>
          </w:tcPr>
          <w:p w14:paraId="3BDEE95E" w14:textId="77777777" w:rsidR="00B972CF" w:rsidRDefault="005F44E1">
            <w:pPr>
              <w:pStyle w:val="TableParagraph"/>
              <w:spacing w:before="114"/>
              <w:ind w:left="182" w:right="17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71AB8C98" w14:textId="77777777" w:rsidR="00B972CF" w:rsidRDefault="005F44E1">
            <w:pPr>
              <w:pStyle w:val="TableParagraph"/>
              <w:spacing w:before="1"/>
              <w:ind w:left="182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951" w:type="dxa"/>
          </w:tcPr>
          <w:p w14:paraId="5D3D8E11" w14:textId="77777777" w:rsidR="00B972CF" w:rsidRDefault="005F44E1">
            <w:pPr>
              <w:pStyle w:val="TableParagraph"/>
              <w:spacing w:before="114"/>
              <w:ind w:left="182" w:right="17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1D7FFCEB" w14:textId="77777777" w:rsidR="00B972CF" w:rsidRDefault="005F44E1">
            <w:pPr>
              <w:pStyle w:val="TableParagraph"/>
              <w:spacing w:before="1"/>
              <w:ind w:left="182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663" w:type="dxa"/>
          </w:tcPr>
          <w:p w14:paraId="52167593" w14:textId="77777777" w:rsidR="00B972CF" w:rsidRDefault="005F44E1">
            <w:pPr>
              <w:pStyle w:val="TableParagraph"/>
              <w:ind w:left="210" w:right="202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42A956B4" w14:textId="77777777" w:rsidR="00B972CF" w:rsidRDefault="005F44E1">
            <w:pPr>
              <w:pStyle w:val="TableParagraph"/>
              <w:spacing w:line="210" w:lineRule="exact"/>
              <w:ind w:left="240" w:right="236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02A770C1" w14:textId="77777777">
        <w:trPr>
          <w:trHeight w:val="230"/>
        </w:trPr>
        <w:tc>
          <w:tcPr>
            <w:tcW w:w="1307" w:type="dxa"/>
          </w:tcPr>
          <w:p w14:paraId="6640C264" w14:textId="77777777" w:rsidR="00B972CF" w:rsidRDefault="005F44E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2" w:type="dxa"/>
          </w:tcPr>
          <w:p w14:paraId="5D6E57A9" w14:textId="1F659DAB" w:rsidR="00B972CF" w:rsidRDefault="00E069CF">
            <w:pPr>
              <w:pStyle w:val="TableParagraph"/>
              <w:spacing w:line="210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Котельная №6</w:t>
            </w:r>
          </w:p>
        </w:tc>
        <w:tc>
          <w:tcPr>
            <w:tcW w:w="1691" w:type="dxa"/>
          </w:tcPr>
          <w:p w14:paraId="6D25C65C" w14:textId="13526227" w:rsidR="00B972CF" w:rsidRDefault="00E069CF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73" w:type="dxa"/>
          </w:tcPr>
          <w:p w14:paraId="5D379AB3" w14:textId="2E5B3C4E" w:rsidR="00B972CF" w:rsidRDefault="00E069CF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72" w:type="dxa"/>
          </w:tcPr>
          <w:p w14:paraId="3936B8CB" w14:textId="5E9804A9" w:rsidR="00B972CF" w:rsidRDefault="00E069CF">
            <w:pPr>
              <w:pStyle w:val="TableParagraph"/>
              <w:spacing w:line="210" w:lineRule="exact"/>
              <w:ind w:left="173" w:right="16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672" w:type="dxa"/>
          </w:tcPr>
          <w:p w14:paraId="035C0F94" w14:textId="77777777" w:rsidR="00B972CF" w:rsidRDefault="005F44E1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7DCE4D58" w14:textId="77777777" w:rsidR="00B972CF" w:rsidRDefault="005F44E1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68" w:type="dxa"/>
          </w:tcPr>
          <w:p w14:paraId="6E7A2C17" w14:textId="2733376A" w:rsidR="00B972CF" w:rsidRDefault="00B93A5F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5FFA69C3" w14:textId="77777777" w:rsidR="00B972CF" w:rsidRDefault="005F44E1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24B83DFA" w14:textId="77777777" w:rsidR="00B972CF" w:rsidRDefault="005F44E1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4B2E5505" w14:textId="77777777" w:rsidR="00B972CF" w:rsidRDefault="005F44E1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0,0000176</w:t>
            </w:r>
          </w:p>
        </w:tc>
        <w:tc>
          <w:tcPr>
            <w:tcW w:w="1951" w:type="dxa"/>
          </w:tcPr>
          <w:p w14:paraId="4B80794E" w14:textId="77777777" w:rsidR="00B972CF" w:rsidRDefault="005F44E1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0,0000176</w:t>
            </w:r>
          </w:p>
        </w:tc>
        <w:tc>
          <w:tcPr>
            <w:tcW w:w="1663" w:type="dxa"/>
          </w:tcPr>
          <w:p w14:paraId="1ABA9309" w14:textId="77777777" w:rsidR="00B972CF" w:rsidRDefault="005F44E1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0,999444</w:t>
            </w:r>
          </w:p>
        </w:tc>
      </w:tr>
      <w:tr w:rsidR="00B93A5F" w14:paraId="5F851649" w14:textId="77777777">
        <w:trPr>
          <w:trHeight w:val="230"/>
        </w:trPr>
        <w:tc>
          <w:tcPr>
            <w:tcW w:w="1307" w:type="dxa"/>
          </w:tcPr>
          <w:p w14:paraId="6C9D3D3B" w14:textId="77777777" w:rsidR="00B93A5F" w:rsidRDefault="00B93A5F" w:rsidP="00B93A5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92" w:type="dxa"/>
          </w:tcPr>
          <w:p w14:paraId="6742E536" w14:textId="2C77988A" w:rsidR="00B93A5F" w:rsidRDefault="00B93A5F" w:rsidP="00B93A5F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91" w:type="dxa"/>
          </w:tcPr>
          <w:p w14:paraId="0C60453A" w14:textId="75700895" w:rsidR="00B93A5F" w:rsidRDefault="00B93A5F" w:rsidP="00B93A5F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673" w:type="dxa"/>
          </w:tcPr>
          <w:p w14:paraId="644C782B" w14:textId="6C286ECF" w:rsidR="00B93A5F" w:rsidRDefault="00B93A5F" w:rsidP="00B93A5F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72" w:type="dxa"/>
          </w:tcPr>
          <w:p w14:paraId="64AAE901" w14:textId="60EADD52" w:rsidR="00B93A5F" w:rsidRDefault="00B93A5F" w:rsidP="00B93A5F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0,128</w:t>
            </w:r>
          </w:p>
        </w:tc>
        <w:tc>
          <w:tcPr>
            <w:tcW w:w="1672" w:type="dxa"/>
          </w:tcPr>
          <w:p w14:paraId="0BB9ADF9" w14:textId="77777777" w:rsidR="00B93A5F" w:rsidRDefault="00B93A5F" w:rsidP="00B93A5F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6D53DE6E" w14:textId="77777777" w:rsidR="00B93A5F" w:rsidRDefault="00B93A5F" w:rsidP="00B93A5F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45890BE9" w14:textId="1F918BFF" w:rsidR="00B93A5F" w:rsidRDefault="00B93A5F" w:rsidP="00B93A5F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359ABD7E" w14:textId="77777777" w:rsidR="00B93A5F" w:rsidRDefault="00B93A5F" w:rsidP="00B93A5F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0C644811" w14:textId="77777777" w:rsidR="00B93A5F" w:rsidRDefault="00B93A5F" w:rsidP="00B93A5F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7E2D7DFA" w14:textId="77777777" w:rsidR="00B93A5F" w:rsidRDefault="00B93A5F" w:rsidP="00B93A5F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0,0000021</w:t>
            </w:r>
          </w:p>
        </w:tc>
        <w:tc>
          <w:tcPr>
            <w:tcW w:w="1951" w:type="dxa"/>
          </w:tcPr>
          <w:p w14:paraId="3246DCCD" w14:textId="77777777" w:rsidR="00B93A5F" w:rsidRDefault="00B93A5F" w:rsidP="00B93A5F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0,0000197</w:t>
            </w:r>
          </w:p>
        </w:tc>
        <w:tc>
          <w:tcPr>
            <w:tcW w:w="1663" w:type="dxa"/>
          </w:tcPr>
          <w:p w14:paraId="63917D69" w14:textId="77777777" w:rsidR="00B93A5F" w:rsidRDefault="00B93A5F" w:rsidP="00B93A5F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0,999378</w:t>
            </w:r>
          </w:p>
        </w:tc>
      </w:tr>
      <w:tr w:rsidR="00B93A5F" w14:paraId="764A912F" w14:textId="77777777">
        <w:trPr>
          <w:trHeight w:val="230"/>
        </w:trPr>
        <w:tc>
          <w:tcPr>
            <w:tcW w:w="1307" w:type="dxa"/>
          </w:tcPr>
          <w:p w14:paraId="0FB4D300" w14:textId="77777777" w:rsidR="00B93A5F" w:rsidRDefault="00B93A5F" w:rsidP="00B93A5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92" w:type="dxa"/>
          </w:tcPr>
          <w:p w14:paraId="270F70BB" w14:textId="035E9778" w:rsidR="00B93A5F" w:rsidRDefault="00B93A5F" w:rsidP="00B93A5F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691" w:type="dxa"/>
          </w:tcPr>
          <w:p w14:paraId="16648596" w14:textId="30EA9A30" w:rsidR="00B93A5F" w:rsidRDefault="00B93A5F" w:rsidP="00B93A5F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673" w:type="dxa"/>
          </w:tcPr>
          <w:p w14:paraId="29658231" w14:textId="10EE8E7C" w:rsidR="00B93A5F" w:rsidRDefault="00B93A5F" w:rsidP="00B93A5F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672" w:type="dxa"/>
          </w:tcPr>
          <w:p w14:paraId="36405C35" w14:textId="631AC489" w:rsidR="00B93A5F" w:rsidRDefault="00B93A5F" w:rsidP="00B93A5F">
            <w:pPr>
              <w:pStyle w:val="TableParagraph"/>
              <w:spacing w:line="210" w:lineRule="exact"/>
              <w:ind w:left="173" w:right="166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  <w:tc>
          <w:tcPr>
            <w:tcW w:w="1672" w:type="dxa"/>
          </w:tcPr>
          <w:p w14:paraId="5E1E1EE4" w14:textId="77777777" w:rsidR="00B93A5F" w:rsidRDefault="00B93A5F" w:rsidP="00B93A5F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4493EF2A" w14:textId="77777777" w:rsidR="00B93A5F" w:rsidRDefault="00B93A5F" w:rsidP="00B93A5F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7A4AEC08" w14:textId="2DB481B1" w:rsidR="00B93A5F" w:rsidRDefault="00B93A5F" w:rsidP="00B93A5F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274DDD94" w14:textId="77777777" w:rsidR="00B93A5F" w:rsidRDefault="00B93A5F" w:rsidP="00B93A5F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713A352E" w14:textId="77777777" w:rsidR="00B93A5F" w:rsidRDefault="00B93A5F" w:rsidP="00B93A5F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61170B50" w14:textId="77777777" w:rsidR="00B93A5F" w:rsidRDefault="00B93A5F" w:rsidP="00B93A5F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0,0000037</w:t>
            </w:r>
          </w:p>
        </w:tc>
        <w:tc>
          <w:tcPr>
            <w:tcW w:w="1951" w:type="dxa"/>
          </w:tcPr>
          <w:p w14:paraId="4C19E197" w14:textId="77777777" w:rsidR="00B93A5F" w:rsidRDefault="00B93A5F" w:rsidP="00B93A5F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0,0000234</w:t>
            </w:r>
          </w:p>
        </w:tc>
        <w:tc>
          <w:tcPr>
            <w:tcW w:w="1663" w:type="dxa"/>
          </w:tcPr>
          <w:p w14:paraId="17F03C6B" w14:textId="77777777" w:rsidR="00B93A5F" w:rsidRDefault="00B93A5F" w:rsidP="00B93A5F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0,999262</w:t>
            </w:r>
          </w:p>
        </w:tc>
      </w:tr>
      <w:tr w:rsidR="00B93A5F" w14:paraId="4B71C3FA" w14:textId="77777777">
        <w:trPr>
          <w:trHeight w:val="230"/>
        </w:trPr>
        <w:tc>
          <w:tcPr>
            <w:tcW w:w="1307" w:type="dxa"/>
          </w:tcPr>
          <w:p w14:paraId="25B0C0BF" w14:textId="77777777" w:rsidR="00B93A5F" w:rsidRDefault="00B93A5F" w:rsidP="00B93A5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92" w:type="dxa"/>
          </w:tcPr>
          <w:p w14:paraId="08DF1EDB" w14:textId="2209FB80" w:rsidR="00B93A5F" w:rsidRDefault="00B93A5F" w:rsidP="00B93A5F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691" w:type="dxa"/>
          </w:tcPr>
          <w:p w14:paraId="72AF6543" w14:textId="4A2E4C9D" w:rsidR="00B93A5F" w:rsidRDefault="00B93A5F" w:rsidP="00B93A5F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673" w:type="dxa"/>
          </w:tcPr>
          <w:p w14:paraId="4DCCB3E6" w14:textId="73554378" w:rsidR="00B93A5F" w:rsidRDefault="00B93A5F" w:rsidP="00B93A5F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672" w:type="dxa"/>
          </w:tcPr>
          <w:p w14:paraId="411E626F" w14:textId="67D2B426" w:rsidR="00B93A5F" w:rsidRDefault="00B93A5F" w:rsidP="00B93A5F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672" w:type="dxa"/>
          </w:tcPr>
          <w:p w14:paraId="45B31B09" w14:textId="77777777" w:rsidR="00B93A5F" w:rsidRDefault="00B93A5F" w:rsidP="00B93A5F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0320F287" w14:textId="77777777" w:rsidR="00B93A5F" w:rsidRDefault="00B93A5F" w:rsidP="00B93A5F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2204D8BF" w14:textId="00E024CB" w:rsidR="00B93A5F" w:rsidRDefault="00B93A5F" w:rsidP="00B93A5F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2EFBD79B" w14:textId="77777777" w:rsidR="00B93A5F" w:rsidRDefault="00B93A5F" w:rsidP="00B93A5F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0E8B12FA" w14:textId="77777777" w:rsidR="00B93A5F" w:rsidRDefault="00B93A5F" w:rsidP="00B93A5F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0863C71B" w14:textId="77777777" w:rsidR="00B93A5F" w:rsidRDefault="00B93A5F" w:rsidP="00B93A5F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0,0000027</w:t>
            </w:r>
          </w:p>
        </w:tc>
        <w:tc>
          <w:tcPr>
            <w:tcW w:w="1951" w:type="dxa"/>
          </w:tcPr>
          <w:p w14:paraId="76DA18D1" w14:textId="77777777" w:rsidR="00B93A5F" w:rsidRDefault="00B93A5F" w:rsidP="00B93A5F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0,0000261</w:t>
            </w:r>
          </w:p>
        </w:tc>
        <w:tc>
          <w:tcPr>
            <w:tcW w:w="1663" w:type="dxa"/>
          </w:tcPr>
          <w:p w14:paraId="27F70B1B" w14:textId="77777777" w:rsidR="00B93A5F" w:rsidRDefault="00B93A5F" w:rsidP="00B93A5F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0,999177</w:t>
            </w:r>
          </w:p>
        </w:tc>
      </w:tr>
      <w:tr w:rsidR="000F584C" w14:paraId="6CEC1A20" w14:textId="77777777">
        <w:trPr>
          <w:trHeight w:val="230"/>
        </w:trPr>
        <w:tc>
          <w:tcPr>
            <w:tcW w:w="1307" w:type="dxa"/>
          </w:tcPr>
          <w:p w14:paraId="66783E5C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92" w:type="dxa"/>
          </w:tcPr>
          <w:p w14:paraId="2DFD48E2" w14:textId="338F6892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691" w:type="dxa"/>
          </w:tcPr>
          <w:p w14:paraId="68E1CA6F" w14:textId="6391C295" w:rsidR="000F584C" w:rsidRDefault="000F584C" w:rsidP="000F584C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673" w:type="dxa"/>
          </w:tcPr>
          <w:p w14:paraId="391FF757" w14:textId="12FAB34C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672" w:type="dxa"/>
          </w:tcPr>
          <w:p w14:paraId="1A60977B" w14:textId="130ECD1A" w:rsidR="000F584C" w:rsidRDefault="000F584C" w:rsidP="000F584C">
            <w:pPr>
              <w:pStyle w:val="TableParagraph"/>
              <w:spacing w:line="210" w:lineRule="exact"/>
              <w:ind w:left="173" w:right="166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672" w:type="dxa"/>
          </w:tcPr>
          <w:p w14:paraId="069FF91E" w14:textId="77777777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4224A68D" w14:textId="00C26D78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131640F9" w14:textId="31F029C8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57C74A73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13800E3F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32AF5304" w14:textId="77777777" w:rsidR="000F584C" w:rsidRDefault="000F584C" w:rsidP="000F584C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0,0000035</w:t>
            </w:r>
          </w:p>
        </w:tc>
        <w:tc>
          <w:tcPr>
            <w:tcW w:w="1951" w:type="dxa"/>
          </w:tcPr>
          <w:p w14:paraId="0B1088EA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0,0000296</w:t>
            </w:r>
          </w:p>
        </w:tc>
        <w:tc>
          <w:tcPr>
            <w:tcW w:w="1663" w:type="dxa"/>
          </w:tcPr>
          <w:p w14:paraId="14611EED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0,999065</w:t>
            </w:r>
          </w:p>
        </w:tc>
      </w:tr>
      <w:tr w:rsidR="000F584C" w14:paraId="6BF6ABD1" w14:textId="77777777">
        <w:trPr>
          <w:trHeight w:val="230"/>
        </w:trPr>
        <w:tc>
          <w:tcPr>
            <w:tcW w:w="1307" w:type="dxa"/>
          </w:tcPr>
          <w:p w14:paraId="38B32806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92" w:type="dxa"/>
          </w:tcPr>
          <w:p w14:paraId="4C134552" w14:textId="7F4313FD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691" w:type="dxa"/>
          </w:tcPr>
          <w:p w14:paraId="1A573E26" w14:textId="5DACD61E" w:rsidR="000F584C" w:rsidRDefault="000F584C" w:rsidP="000F584C">
            <w:pPr>
              <w:pStyle w:val="TableParagraph"/>
              <w:spacing w:line="210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673" w:type="dxa"/>
          </w:tcPr>
          <w:p w14:paraId="1FF7E5BD" w14:textId="2AE1CD95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672" w:type="dxa"/>
          </w:tcPr>
          <w:p w14:paraId="04354467" w14:textId="2B2E49C1" w:rsidR="000F584C" w:rsidRDefault="000F584C" w:rsidP="000F584C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672" w:type="dxa"/>
          </w:tcPr>
          <w:p w14:paraId="0A8DD480" w14:textId="77777777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7E1DE500" w14:textId="7B9CF1B2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5BE71B2C" w14:textId="657FB3AC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4C0A4FA9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429ED6B8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62A01FE4" w14:textId="77777777" w:rsidR="000F584C" w:rsidRDefault="000F584C" w:rsidP="000F584C">
            <w:pPr>
              <w:pStyle w:val="TableParagraph"/>
              <w:spacing w:line="210" w:lineRule="exact"/>
              <w:ind w:left="182" w:right="179"/>
              <w:rPr>
                <w:sz w:val="20"/>
              </w:rPr>
            </w:pPr>
            <w:r>
              <w:rPr>
                <w:sz w:val="20"/>
              </w:rPr>
              <w:t>0,000004</w:t>
            </w:r>
          </w:p>
        </w:tc>
        <w:tc>
          <w:tcPr>
            <w:tcW w:w="1951" w:type="dxa"/>
          </w:tcPr>
          <w:p w14:paraId="33F45FDF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0,0000336</w:t>
            </w:r>
          </w:p>
        </w:tc>
        <w:tc>
          <w:tcPr>
            <w:tcW w:w="1663" w:type="dxa"/>
          </w:tcPr>
          <w:p w14:paraId="410EB305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0,998940</w:t>
            </w:r>
          </w:p>
        </w:tc>
      </w:tr>
      <w:tr w:rsidR="000F584C" w14:paraId="58E9F8E0" w14:textId="77777777">
        <w:trPr>
          <w:trHeight w:val="230"/>
        </w:trPr>
        <w:tc>
          <w:tcPr>
            <w:tcW w:w="1307" w:type="dxa"/>
          </w:tcPr>
          <w:p w14:paraId="712A6B6E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92" w:type="dxa"/>
          </w:tcPr>
          <w:p w14:paraId="03685A91" w14:textId="51C61662" w:rsidR="000F584C" w:rsidRDefault="000F584C" w:rsidP="000F584C">
            <w:pPr>
              <w:pStyle w:val="TableParagraph"/>
              <w:spacing w:line="210" w:lineRule="exact"/>
              <w:ind w:left="108" w:right="99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691" w:type="dxa"/>
          </w:tcPr>
          <w:p w14:paraId="55672D0A" w14:textId="26B46809" w:rsidR="000F584C" w:rsidRDefault="000F584C" w:rsidP="000F584C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673" w:type="dxa"/>
          </w:tcPr>
          <w:p w14:paraId="7237B398" w14:textId="5247875B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2" w:type="dxa"/>
          </w:tcPr>
          <w:p w14:paraId="5DF1BBB0" w14:textId="50CC7EB1" w:rsidR="000F584C" w:rsidRDefault="000F584C" w:rsidP="000F584C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672" w:type="dxa"/>
          </w:tcPr>
          <w:p w14:paraId="1DBA3751" w14:textId="77777777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0BE8D2E1" w14:textId="18CCB9CF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7DEEBAE8" w14:textId="6F1CC6E7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4A8546D3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75FADFE5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346C4CD4" w14:textId="77777777" w:rsidR="000F584C" w:rsidRDefault="000F584C" w:rsidP="000F584C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51" w:type="dxa"/>
          </w:tcPr>
          <w:p w14:paraId="39CC2593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0,0000337</w:t>
            </w:r>
          </w:p>
        </w:tc>
        <w:tc>
          <w:tcPr>
            <w:tcW w:w="1663" w:type="dxa"/>
          </w:tcPr>
          <w:p w14:paraId="67CA59F5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0,998935</w:t>
            </w:r>
          </w:p>
        </w:tc>
      </w:tr>
      <w:tr w:rsidR="000F584C" w14:paraId="23207AD2" w14:textId="77777777">
        <w:trPr>
          <w:trHeight w:val="230"/>
        </w:trPr>
        <w:tc>
          <w:tcPr>
            <w:tcW w:w="1307" w:type="dxa"/>
          </w:tcPr>
          <w:p w14:paraId="22FD804B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92" w:type="dxa"/>
          </w:tcPr>
          <w:p w14:paraId="722F8BB1" w14:textId="2AAE240A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691" w:type="dxa"/>
          </w:tcPr>
          <w:p w14:paraId="250F0C53" w14:textId="4CB7967C" w:rsidR="000F584C" w:rsidRDefault="000F584C" w:rsidP="000F584C">
            <w:pPr>
              <w:pStyle w:val="TableParagraph"/>
              <w:spacing w:line="21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673" w:type="dxa"/>
          </w:tcPr>
          <w:p w14:paraId="4D588BEA" w14:textId="26E400CD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2" w:type="dxa"/>
          </w:tcPr>
          <w:p w14:paraId="58FC7FF3" w14:textId="6F44D24F" w:rsidR="000F584C" w:rsidRDefault="000F584C" w:rsidP="000F584C">
            <w:pPr>
              <w:pStyle w:val="TableParagraph"/>
              <w:spacing w:line="210" w:lineRule="exact"/>
              <w:ind w:left="173" w:right="166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672" w:type="dxa"/>
          </w:tcPr>
          <w:p w14:paraId="69C5755A" w14:textId="77777777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5733E2FF" w14:textId="1EE3D268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7C9840A7" w14:textId="3E07865A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77F535B5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151A6874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3" w:type="dxa"/>
          </w:tcPr>
          <w:p w14:paraId="3125DBD2" w14:textId="77777777" w:rsidR="000F584C" w:rsidRDefault="000F584C" w:rsidP="000F584C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0,0000033</w:t>
            </w:r>
          </w:p>
        </w:tc>
        <w:tc>
          <w:tcPr>
            <w:tcW w:w="1951" w:type="dxa"/>
          </w:tcPr>
          <w:p w14:paraId="146ECB2D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0,000037</w:t>
            </w:r>
          </w:p>
        </w:tc>
        <w:tc>
          <w:tcPr>
            <w:tcW w:w="1663" w:type="dxa"/>
          </w:tcPr>
          <w:p w14:paraId="7975468D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0,998830</w:t>
            </w:r>
          </w:p>
        </w:tc>
      </w:tr>
      <w:tr w:rsidR="000F584C" w14:paraId="3123058E" w14:textId="77777777">
        <w:trPr>
          <w:trHeight w:val="230"/>
        </w:trPr>
        <w:tc>
          <w:tcPr>
            <w:tcW w:w="1307" w:type="dxa"/>
          </w:tcPr>
          <w:p w14:paraId="30149DD6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92" w:type="dxa"/>
          </w:tcPr>
          <w:p w14:paraId="21F7E287" w14:textId="35943560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691" w:type="dxa"/>
          </w:tcPr>
          <w:p w14:paraId="3DBA08F8" w14:textId="357A2F75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673" w:type="dxa"/>
          </w:tcPr>
          <w:p w14:paraId="24F6E737" w14:textId="65CDD680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2" w:type="dxa"/>
          </w:tcPr>
          <w:p w14:paraId="2F10E9A5" w14:textId="60AECB8C" w:rsidR="000F584C" w:rsidRDefault="000F584C" w:rsidP="000F584C">
            <w:pPr>
              <w:pStyle w:val="TableParagraph"/>
              <w:spacing w:line="210" w:lineRule="exact"/>
              <w:ind w:left="173" w:right="166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672" w:type="dxa"/>
          </w:tcPr>
          <w:p w14:paraId="36E02F6A" w14:textId="77777777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5187D27E" w14:textId="4905FDAD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62A31592" w14:textId="41B9FD0B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257F6E2A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24B1F8DB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31,9</w:t>
            </w:r>
          </w:p>
        </w:tc>
        <w:tc>
          <w:tcPr>
            <w:tcW w:w="1953" w:type="dxa"/>
          </w:tcPr>
          <w:p w14:paraId="5AA4BADB" w14:textId="77777777" w:rsidR="000F584C" w:rsidRDefault="000F584C" w:rsidP="000F584C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0,0000241</w:t>
            </w:r>
          </w:p>
        </w:tc>
        <w:tc>
          <w:tcPr>
            <w:tcW w:w="1951" w:type="dxa"/>
          </w:tcPr>
          <w:p w14:paraId="7CA14077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0,0000611</w:t>
            </w:r>
          </w:p>
        </w:tc>
        <w:tc>
          <w:tcPr>
            <w:tcW w:w="1663" w:type="dxa"/>
          </w:tcPr>
          <w:p w14:paraId="51331E6C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0,998092</w:t>
            </w:r>
          </w:p>
        </w:tc>
      </w:tr>
      <w:tr w:rsidR="000F584C" w14:paraId="088DF4F3" w14:textId="77777777">
        <w:trPr>
          <w:trHeight w:val="229"/>
        </w:trPr>
        <w:tc>
          <w:tcPr>
            <w:tcW w:w="1307" w:type="dxa"/>
          </w:tcPr>
          <w:p w14:paraId="2798D6C7" w14:textId="77777777" w:rsidR="000F584C" w:rsidRDefault="000F584C" w:rsidP="000F584C">
            <w:pPr>
              <w:pStyle w:val="TableParagraph"/>
              <w:spacing w:line="210" w:lineRule="exact"/>
              <w:ind w:left="533" w:right="52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92" w:type="dxa"/>
          </w:tcPr>
          <w:p w14:paraId="2D7460FE" w14:textId="785D2283" w:rsidR="000F584C" w:rsidRDefault="000F584C" w:rsidP="000F584C">
            <w:pPr>
              <w:pStyle w:val="TableParagraph"/>
              <w:spacing w:line="210" w:lineRule="exact"/>
              <w:ind w:left="108" w:right="99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691" w:type="dxa"/>
          </w:tcPr>
          <w:p w14:paraId="64B9BBCD" w14:textId="6FC1A869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673" w:type="dxa"/>
          </w:tcPr>
          <w:p w14:paraId="446684E9" w14:textId="4573BF84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72" w:type="dxa"/>
          </w:tcPr>
          <w:p w14:paraId="2C05A587" w14:textId="7172F4E3" w:rsidR="000F584C" w:rsidRDefault="000F584C" w:rsidP="000F584C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672" w:type="dxa"/>
          </w:tcPr>
          <w:p w14:paraId="6FABFF70" w14:textId="77777777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8" w:type="dxa"/>
          </w:tcPr>
          <w:p w14:paraId="34734BE5" w14:textId="3C368A7E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463372B9" w14:textId="172D5A60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 w:rsidRPr="00B27D88">
              <w:rPr>
                <w:sz w:val="20"/>
              </w:rPr>
              <w:t>46</w:t>
            </w:r>
          </w:p>
        </w:tc>
        <w:tc>
          <w:tcPr>
            <w:tcW w:w="1948" w:type="dxa"/>
          </w:tcPr>
          <w:p w14:paraId="3EC4F794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255AB079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3" w:type="dxa"/>
          </w:tcPr>
          <w:p w14:paraId="2330E548" w14:textId="77777777" w:rsidR="000F584C" w:rsidRDefault="000F584C" w:rsidP="000F584C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51" w:type="dxa"/>
          </w:tcPr>
          <w:p w14:paraId="25D8AE09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0,0000612</w:t>
            </w:r>
          </w:p>
        </w:tc>
        <w:tc>
          <w:tcPr>
            <w:tcW w:w="1663" w:type="dxa"/>
          </w:tcPr>
          <w:p w14:paraId="04994F90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0,998090</w:t>
            </w:r>
          </w:p>
        </w:tc>
      </w:tr>
      <w:tr w:rsidR="000F584C" w14:paraId="05339671" w14:textId="77777777">
        <w:trPr>
          <w:trHeight w:val="230"/>
        </w:trPr>
        <w:tc>
          <w:tcPr>
            <w:tcW w:w="1307" w:type="dxa"/>
          </w:tcPr>
          <w:p w14:paraId="48FAB324" w14:textId="77777777" w:rsidR="000F584C" w:rsidRDefault="000F584C" w:rsidP="000F584C">
            <w:pPr>
              <w:pStyle w:val="TableParagraph"/>
              <w:spacing w:line="210" w:lineRule="exact"/>
              <w:ind w:left="533" w:right="52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92" w:type="dxa"/>
          </w:tcPr>
          <w:p w14:paraId="54B75401" w14:textId="43739B81" w:rsidR="000F584C" w:rsidRDefault="000F584C" w:rsidP="000F584C">
            <w:pPr>
              <w:pStyle w:val="TableParagraph"/>
              <w:spacing w:line="210" w:lineRule="exact"/>
              <w:ind w:left="108" w:right="99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691" w:type="dxa"/>
          </w:tcPr>
          <w:p w14:paraId="181E81BC" w14:textId="4B9BD549" w:rsidR="000F584C" w:rsidRDefault="000F584C" w:rsidP="000F584C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1673" w:type="dxa"/>
          </w:tcPr>
          <w:p w14:paraId="6563B4D4" w14:textId="218A25FF" w:rsidR="000F584C" w:rsidRDefault="000F584C" w:rsidP="000F584C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72" w:type="dxa"/>
          </w:tcPr>
          <w:p w14:paraId="3D1D1750" w14:textId="790A2C49" w:rsidR="000F584C" w:rsidRDefault="000F584C" w:rsidP="000F584C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672" w:type="dxa"/>
          </w:tcPr>
          <w:p w14:paraId="201419ED" w14:textId="51760600" w:rsidR="000F584C" w:rsidRDefault="000F584C" w:rsidP="000F584C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408" w:type="dxa"/>
          </w:tcPr>
          <w:p w14:paraId="3E3365F9" w14:textId="2CBCDABA" w:rsidR="000F584C" w:rsidRDefault="000F584C" w:rsidP="000F584C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54DBE93B" w14:textId="2FE72305" w:rsidR="000F584C" w:rsidRDefault="000F584C" w:rsidP="000F584C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948" w:type="dxa"/>
          </w:tcPr>
          <w:p w14:paraId="138F6C3B" w14:textId="77777777" w:rsidR="000F584C" w:rsidRDefault="000F584C" w:rsidP="000F584C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0037C737" w14:textId="77777777" w:rsidR="000F584C" w:rsidRDefault="000F584C" w:rsidP="000F584C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3" w:type="dxa"/>
          </w:tcPr>
          <w:p w14:paraId="76E229CC" w14:textId="77777777" w:rsidR="000F584C" w:rsidRDefault="000F584C" w:rsidP="000F584C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0,0000049</w:t>
            </w:r>
          </w:p>
        </w:tc>
        <w:tc>
          <w:tcPr>
            <w:tcW w:w="1951" w:type="dxa"/>
          </w:tcPr>
          <w:p w14:paraId="5D6A6661" w14:textId="77777777" w:rsidR="000F584C" w:rsidRDefault="000F584C" w:rsidP="000F584C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0,0000661</w:t>
            </w:r>
          </w:p>
        </w:tc>
        <w:tc>
          <w:tcPr>
            <w:tcW w:w="1663" w:type="dxa"/>
          </w:tcPr>
          <w:p w14:paraId="55E6756C" w14:textId="77777777" w:rsidR="000F584C" w:rsidRDefault="000F584C" w:rsidP="000F584C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0,997915</w:t>
            </w:r>
          </w:p>
        </w:tc>
      </w:tr>
      <w:tr w:rsidR="000F584C" w14:paraId="552A4639" w14:textId="77777777" w:rsidTr="00463F5F">
        <w:trPr>
          <w:trHeight w:val="292"/>
        </w:trPr>
        <w:tc>
          <w:tcPr>
            <w:tcW w:w="1307" w:type="dxa"/>
          </w:tcPr>
          <w:p w14:paraId="271F173D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92" w:type="dxa"/>
          </w:tcPr>
          <w:p w14:paraId="6ECB3CC0" w14:textId="4964CE53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1691" w:type="dxa"/>
          </w:tcPr>
          <w:p w14:paraId="75807D2A" w14:textId="7DAD5250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1673" w:type="dxa"/>
          </w:tcPr>
          <w:p w14:paraId="5D4EBC07" w14:textId="7B891753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72" w:type="dxa"/>
          </w:tcPr>
          <w:p w14:paraId="3090377A" w14:textId="47E00F5A" w:rsidR="000F584C" w:rsidRDefault="000F584C" w:rsidP="000F584C">
            <w:pPr>
              <w:pStyle w:val="TableParagraph"/>
              <w:spacing w:before="112"/>
              <w:ind w:left="173" w:right="166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672" w:type="dxa"/>
          </w:tcPr>
          <w:p w14:paraId="27AD227B" w14:textId="6812A131" w:rsidR="000F584C" w:rsidRDefault="000F584C" w:rsidP="000F584C">
            <w:pPr>
              <w:pStyle w:val="TableParagraph"/>
              <w:spacing w:before="112"/>
              <w:ind w:left="173" w:right="164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408" w:type="dxa"/>
          </w:tcPr>
          <w:p w14:paraId="38109663" w14:textId="32EB229E" w:rsidR="000F584C" w:rsidRDefault="000F584C" w:rsidP="000F584C">
            <w:pPr>
              <w:pStyle w:val="TableParagraph"/>
              <w:spacing w:before="112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6F66154D" w14:textId="4E2FFBF7" w:rsidR="000F584C" w:rsidRDefault="000F584C" w:rsidP="000F584C">
            <w:pPr>
              <w:pStyle w:val="TableParagraph"/>
              <w:spacing w:before="112"/>
              <w:ind w:left="202" w:right="1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948" w:type="dxa"/>
          </w:tcPr>
          <w:p w14:paraId="3A4C13CC" w14:textId="77777777" w:rsidR="000F584C" w:rsidRDefault="000F584C" w:rsidP="000F584C">
            <w:pPr>
              <w:pStyle w:val="TableParagraph"/>
              <w:spacing w:before="112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13A05772" w14:textId="77777777" w:rsidR="000F584C" w:rsidRDefault="000F584C" w:rsidP="000F584C">
            <w:pPr>
              <w:pStyle w:val="TableParagraph"/>
              <w:spacing w:before="112"/>
              <w:ind w:left="221" w:right="21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3" w:type="dxa"/>
          </w:tcPr>
          <w:p w14:paraId="09477E31" w14:textId="77777777" w:rsidR="000F584C" w:rsidRDefault="000F584C" w:rsidP="000F584C">
            <w:pPr>
              <w:pStyle w:val="TableParagraph"/>
              <w:spacing w:before="112"/>
              <w:ind w:left="181" w:right="179"/>
              <w:rPr>
                <w:sz w:val="20"/>
              </w:rPr>
            </w:pPr>
            <w:r>
              <w:rPr>
                <w:sz w:val="20"/>
              </w:rPr>
              <w:t>0,0000186</w:t>
            </w:r>
          </w:p>
        </w:tc>
        <w:tc>
          <w:tcPr>
            <w:tcW w:w="1951" w:type="dxa"/>
          </w:tcPr>
          <w:p w14:paraId="16C0E61C" w14:textId="77777777" w:rsidR="000F584C" w:rsidRDefault="000F584C" w:rsidP="000F584C">
            <w:pPr>
              <w:pStyle w:val="TableParagraph"/>
              <w:spacing w:before="112"/>
              <w:ind w:left="181" w:right="177"/>
              <w:rPr>
                <w:sz w:val="20"/>
              </w:rPr>
            </w:pPr>
            <w:r>
              <w:rPr>
                <w:sz w:val="20"/>
              </w:rPr>
              <w:t>0,0000847</w:t>
            </w:r>
          </w:p>
        </w:tc>
        <w:tc>
          <w:tcPr>
            <w:tcW w:w="1663" w:type="dxa"/>
          </w:tcPr>
          <w:p w14:paraId="01487E84" w14:textId="77777777" w:rsidR="000F584C" w:rsidRDefault="000F584C" w:rsidP="000F584C">
            <w:pPr>
              <w:pStyle w:val="TableParagraph"/>
              <w:spacing w:before="112"/>
              <w:ind w:left="240" w:right="235"/>
              <w:rPr>
                <w:sz w:val="20"/>
              </w:rPr>
            </w:pPr>
            <w:r>
              <w:rPr>
                <w:sz w:val="20"/>
              </w:rPr>
              <w:t>0,997257</w:t>
            </w:r>
          </w:p>
        </w:tc>
      </w:tr>
      <w:tr w:rsidR="000F584C" w14:paraId="138E0472" w14:textId="77777777" w:rsidTr="00463F5F">
        <w:trPr>
          <w:trHeight w:val="226"/>
        </w:trPr>
        <w:tc>
          <w:tcPr>
            <w:tcW w:w="1307" w:type="dxa"/>
          </w:tcPr>
          <w:p w14:paraId="51D4E25B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92" w:type="dxa"/>
          </w:tcPr>
          <w:p w14:paraId="6D944BF0" w14:textId="1F69EE7A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1691" w:type="dxa"/>
          </w:tcPr>
          <w:p w14:paraId="367AD8D3" w14:textId="1260D062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673" w:type="dxa"/>
          </w:tcPr>
          <w:p w14:paraId="21DCD72B" w14:textId="21C66A9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72" w:type="dxa"/>
          </w:tcPr>
          <w:p w14:paraId="30374F29" w14:textId="72703D40" w:rsidR="000F584C" w:rsidRDefault="000F584C" w:rsidP="000F584C">
            <w:pPr>
              <w:pStyle w:val="TableParagraph"/>
              <w:spacing w:before="112"/>
              <w:ind w:left="173" w:right="166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672" w:type="dxa"/>
          </w:tcPr>
          <w:p w14:paraId="54E496C2" w14:textId="08F94756" w:rsidR="000F584C" w:rsidRDefault="000F584C" w:rsidP="000F584C">
            <w:pPr>
              <w:pStyle w:val="TableParagraph"/>
              <w:spacing w:before="112"/>
              <w:ind w:left="173" w:right="164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1408" w:type="dxa"/>
          </w:tcPr>
          <w:p w14:paraId="60787986" w14:textId="523F884D" w:rsidR="000F584C" w:rsidRDefault="000F584C" w:rsidP="000F584C">
            <w:pPr>
              <w:pStyle w:val="TableParagraph"/>
              <w:spacing w:before="112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08DAFCD9" w14:textId="7B6767E9" w:rsidR="000F584C" w:rsidRDefault="000F584C" w:rsidP="000F584C">
            <w:pPr>
              <w:pStyle w:val="TableParagraph"/>
              <w:spacing w:before="112"/>
              <w:ind w:left="202" w:right="19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48" w:type="dxa"/>
          </w:tcPr>
          <w:p w14:paraId="5422CB46" w14:textId="77777777" w:rsidR="000F584C" w:rsidRDefault="000F584C" w:rsidP="000F584C">
            <w:pPr>
              <w:pStyle w:val="TableParagraph"/>
              <w:spacing w:before="112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55DD3058" w14:textId="77777777" w:rsidR="000F584C" w:rsidRDefault="000F584C" w:rsidP="000F584C">
            <w:pPr>
              <w:pStyle w:val="TableParagraph"/>
              <w:spacing w:before="112"/>
              <w:ind w:left="221" w:right="21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3" w:type="dxa"/>
          </w:tcPr>
          <w:p w14:paraId="219479BC" w14:textId="77777777" w:rsidR="000F584C" w:rsidRDefault="000F584C" w:rsidP="000F584C">
            <w:pPr>
              <w:pStyle w:val="TableParagraph"/>
              <w:spacing w:before="112"/>
              <w:ind w:left="181" w:right="179"/>
              <w:rPr>
                <w:sz w:val="20"/>
              </w:rPr>
            </w:pPr>
            <w:r>
              <w:rPr>
                <w:sz w:val="20"/>
              </w:rPr>
              <w:t>0,0000075</w:t>
            </w:r>
          </w:p>
        </w:tc>
        <w:tc>
          <w:tcPr>
            <w:tcW w:w="1951" w:type="dxa"/>
          </w:tcPr>
          <w:p w14:paraId="580EEC00" w14:textId="77777777" w:rsidR="000F584C" w:rsidRDefault="000F584C" w:rsidP="000F584C">
            <w:pPr>
              <w:pStyle w:val="TableParagraph"/>
              <w:spacing w:before="112"/>
              <w:ind w:left="181" w:right="177"/>
              <w:rPr>
                <w:sz w:val="20"/>
              </w:rPr>
            </w:pPr>
            <w:r>
              <w:rPr>
                <w:sz w:val="20"/>
              </w:rPr>
              <w:t>0,0000922</w:t>
            </w:r>
          </w:p>
        </w:tc>
        <w:tc>
          <w:tcPr>
            <w:tcW w:w="1663" w:type="dxa"/>
          </w:tcPr>
          <w:p w14:paraId="4F809983" w14:textId="77777777" w:rsidR="000F584C" w:rsidRDefault="000F584C" w:rsidP="000F584C">
            <w:pPr>
              <w:pStyle w:val="TableParagraph"/>
              <w:spacing w:before="112"/>
              <w:ind w:left="240" w:right="235"/>
              <w:rPr>
                <w:sz w:val="20"/>
              </w:rPr>
            </w:pPr>
            <w:r>
              <w:rPr>
                <w:sz w:val="20"/>
              </w:rPr>
              <w:t>0,996992</w:t>
            </w:r>
          </w:p>
        </w:tc>
      </w:tr>
      <w:tr w:rsidR="000F584C" w14:paraId="3483244D" w14:textId="77777777" w:rsidTr="00463F5F">
        <w:trPr>
          <w:trHeight w:val="161"/>
        </w:trPr>
        <w:tc>
          <w:tcPr>
            <w:tcW w:w="1307" w:type="dxa"/>
          </w:tcPr>
          <w:p w14:paraId="4A4D3253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92" w:type="dxa"/>
          </w:tcPr>
          <w:p w14:paraId="0E907ABD" w14:textId="3087518E" w:rsidR="000F584C" w:rsidRDefault="000F584C" w:rsidP="000F584C">
            <w:pPr>
              <w:pStyle w:val="TableParagraph"/>
              <w:spacing w:line="210" w:lineRule="exact"/>
              <w:ind w:left="10" w:firstLine="536"/>
              <w:jc w:val="left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691" w:type="dxa"/>
          </w:tcPr>
          <w:p w14:paraId="57C15D4E" w14:textId="1118335F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1673" w:type="dxa"/>
          </w:tcPr>
          <w:p w14:paraId="30255F77" w14:textId="07B95E70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672" w:type="dxa"/>
          </w:tcPr>
          <w:p w14:paraId="24CC21D0" w14:textId="166F6ABC" w:rsidR="000F584C" w:rsidRDefault="000F584C" w:rsidP="000F584C">
            <w:pPr>
              <w:pStyle w:val="TableParagraph"/>
              <w:spacing w:before="113"/>
              <w:ind w:left="173" w:right="16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72" w:type="dxa"/>
          </w:tcPr>
          <w:p w14:paraId="4639EA46" w14:textId="506B0407" w:rsidR="000F584C" w:rsidRDefault="000F584C" w:rsidP="000F584C">
            <w:pPr>
              <w:pStyle w:val="TableParagraph"/>
              <w:spacing w:before="113"/>
              <w:ind w:left="173" w:right="164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08" w:type="dxa"/>
          </w:tcPr>
          <w:p w14:paraId="36DD64BC" w14:textId="03FB539A" w:rsidR="000F584C" w:rsidRDefault="000F584C" w:rsidP="000F584C">
            <w:pPr>
              <w:pStyle w:val="TableParagraph"/>
              <w:spacing w:before="113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666E49F3" w14:textId="2B2D875C" w:rsidR="000F584C" w:rsidRDefault="000F584C" w:rsidP="000F584C">
            <w:pPr>
              <w:pStyle w:val="TableParagraph"/>
              <w:spacing w:before="113"/>
              <w:ind w:left="202" w:right="1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48" w:type="dxa"/>
          </w:tcPr>
          <w:p w14:paraId="3017DE53" w14:textId="77777777" w:rsidR="000F584C" w:rsidRDefault="000F584C" w:rsidP="000F584C">
            <w:pPr>
              <w:pStyle w:val="TableParagraph"/>
              <w:spacing w:before="113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1EB8D0F9" w14:textId="77777777" w:rsidR="000F584C" w:rsidRDefault="000F584C" w:rsidP="000F584C">
            <w:pPr>
              <w:pStyle w:val="TableParagraph"/>
              <w:spacing w:before="113"/>
              <w:ind w:left="221" w:right="21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3" w:type="dxa"/>
          </w:tcPr>
          <w:p w14:paraId="3335AA7D" w14:textId="77777777" w:rsidR="000F584C" w:rsidRDefault="000F584C" w:rsidP="000F584C">
            <w:pPr>
              <w:pStyle w:val="TableParagraph"/>
              <w:spacing w:before="113"/>
              <w:ind w:left="181" w:right="179"/>
              <w:rPr>
                <w:sz w:val="20"/>
              </w:rPr>
            </w:pPr>
            <w:r>
              <w:rPr>
                <w:sz w:val="20"/>
              </w:rPr>
              <w:t>0,0000049</w:t>
            </w:r>
          </w:p>
        </w:tc>
        <w:tc>
          <w:tcPr>
            <w:tcW w:w="1951" w:type="dxa"/>
          </w:tcPr>
          <w:p w14:paraId="2CDA4292" w14:textId="77777777" w:rsidR="000F584C" w:rsidRDefault="000F584C" w:rsidP="000F584C">
            <w:pPr>
              <w:pStyle w:val="TableParagraph"/>
              <w:spacing w:before="113"/>
              <w:ind w:left="181" w:right="177"/>
              <w:rPr>
                <w:sz w:val="20"/>
              </w:rPr>
            </w:pPr>
            <w:r>
              <w:rPr>
                <w:sz w:val="20"/>
              </w:rPr>
              <w:t>0,0000971</w:t>
            </w:r>
          </w:p>
        </w:tc>
        <w:tc>
          <w:tcPr>
            <w:tcW w:w="1663" w:type="dxa"/>
          </w:tcPr>
          <w:p w14:paraId="4C38A79E" w14:textId="77777777" w:rsidR="000F584C" w:rsidRDefault="000F584C" w:rsidP="000F584C">
            <w:pPr>
              <w:pStyle w:val="TableParagraph"/>
              <w:spacing w:before="113"/>
              <w:ind w:left="240" w:right="235"/>
              <w:rPr>
                <w:sz w:val="20"/>
              </w:rPr>
            </w:pPr>
            <w:r>
              <w:rPr>
                <w:sz w:val="20"/>
              </w:rPr>
              <w:t>0,996818</w:t>
            </w:r>
          </w:p>
        </w:tc>
      </w:tr>
      <w:tr w:rsidR="000F584C" w14:paraId="789E550E" w14:textId="77777777" w:rsidTr="00463F5F">
        <w:trPr>
          <w:trHeight w:val="236"/>
        </w:trPr>
        <w:tc>
          <w:tcPr>
            <w:tcW w:w="1307" w:type="dxa"/>
          </w:tcPr>
          <w:p w14:paraId="261477E3" w14:textId="77777777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92" w:type="dxa"/>
          </w:tcPr>
          <w:p w14:paraId="7A48181A" w14:textId="650581F2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1691" w:type="dxa"/>
          </w:tcPr>
          <w:p w14:paraId="15EA6305" w14:textId="12FCDE68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Ул. №26</w:t>
            </w:r>
          </w:p>
        </w:tc>
        <w:tc>
          <w:tcPr>
            <w:tcW w:w="1673" w:type="dxa"/>
          </w:tcPr>
          <w:p w14:paraId="5BE5669F" w14:textId="016DF4AA" w:rsidR="000F584C" w:rsidRDefault="000F584C" w:rsidP="000F584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672" w:type="dxa"/>
          </w:tcPr>
          <w:p w14:paraId="0A9EB742" w14:textId="41E3E460" w:rsidR="000F584C" w:rsidRDefault="000F584C" w:rsidP="000F584C">
            <w:pPr>
              <w:pStyle w:val="TableParagraph"/>
              <w:spacing w:before="112"/>
              <w:ind w:left="171" w:right="166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672" w:type="dxa"/>
          </w:tcPr>
          <w:p w14:paraId="05E91C1F" w14:textId="2035A1FE" w:rsidR="000F584C" w:rsidRDefault="000F584C" w:rsidP="000F584C">
            <w:pPr>
              <w:pStyle w:val="TableParagraph"/>
              <w:spacing w:before="112"/>
              <w:ind w:left="173" w:right="164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408" w:type="dxa"/>
          </w:tcPr>
          <w:p w14:paraId="5AE88D21" w14:textId="5E502D47" w:rsidR="000F584C" w:rsidRDefault="000F584C" w:rsidP="000F584C">
            <w:pPr>
              <w:pStyle w:val="TableParagraph"/>
              <w:spacing w:before="112"/>
              <w:ind w:left="652"/>
              <w:jc w:val="left"/>
              <w:rPr>
                <w:sz w:val="20"/>
              </w:rPr>
            </w:pPr>
            <w:r w:rsidRPr="001D66B5">
              <w:rPr>
                <w:sz w:val="20"/>
              </w:rPr>
              <w:t>2</w:t>
            </w:r>
          </w:p>
        </w:tc>
        <w:tc>
          <w:tcPr>
            <w:tcW w:w="2368" w:type="dxa"/>
          </w:tcPr>
          <w:p w14:paraId="267B09D9" w14:textId="0B5BBFB0" w:rsidR="000F584C" w:rsidRDefault="000F584C" w:rsidP="000F584C">
            <w:pPr>
              <w:pStyle w:val="TableParagraph"/>
              <w:spacing w:before="112"/>
              <w:ind w:left="202" w:right="1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48" w:type="dxa"/>
          </w:tcPr>
          <w:p w14:paraId="5935A205" w14:textId="77777777" w:rsidR="000F584C" w:rsidRDefault="000F584C" w:rsidP="000F584C">
            <w:pPr>
              <w:pStyle w:val="TableParagraph"/>
              <w:spacing w:before="112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1" w:type="dxa"/>
          </w:tcPr>
          <w:p w14:paraId="79959200" w14:textId="77777777" w:rsidR="000F584C" w:rsidRDefault="000F584C" w:rsidP="000F584C">
            <w:pPr>
              <w:pStyle w:val="TableParagraph"/>
              <w:spacing w:before="112"/>
              <w:ind w:left="221" w:right="218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1953" w:type="dxa"/>
          </w:tcPr>
          <w:p w14:paraId="7A0EF153" w14:textId="77777777" w:rsidR="000F584C" w:rsidRDefault="000F584C" w:rsidP="000F584C">
            <w:pPr>
              <w:pStyle w:val="TableParagraph"/>
              <w:spacing w:before="112"/>
              <w:ind w:left="181" w:right="179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51" w:type="dxa"/>
          </w:tcPr>
          <w:p w14:paraId="2A4CE993" w14:textId="77777777" w:rsidR="000F584C" w:rsidRDefault="000F584C" w:rsidP="000F584C">
            <w:pPr>
              <w:pStyle w:val="TableParagraph"/>
              <w:spacing w:before="112"/>
              <w:ind w:left="181" w:right="177"/>
              <w:rPr>
                <w:sz w:val="20"/>
              </w:rPr>
            </w:pPr>
            <w:r>
              <w:rPr>
                <w:sz w:val="20"/>
              </w:rPr>
              <w:t>0,0000972</w:t>
            </w:r>
          </w:p>
        </w:tc>
        <w:tc>
          <w:tcPr>
            <w:tcW w:w="1663" w:type="dxa"/>
          </w:tcPr>
          <w:p w14:paraId="63A97FF2" w14:textId="77777777" w:rsidR="000F584C" w:rsidRDefault="000F584C" w:rsidP="000F584C">
            <w:pPr>
              <w:pStyle w:val="TableParagraph"/>
              <w:spacing w:before="112"/>
              <w:ind w:left="240" w:right="235"/>
              <w:rPr>
                <w:sz w:val="20"/>
              </w:rPr>
            </w:pPr>
            <w:r>
              <w:rPr>
                <w:sz w:val="20"/>
              </w:rPr>
              <w:t>0,996815</w:t>
            </w:r>
          </w:p>
        </w:tc>
      </w:tr>
    </w:tbl>
    <w:p w14:paraId="1F8AC635" w14:textId="77777777" w:rsidR="00B972CF" w:rsidRDefault="00B972CF">
      <w:pPr>
        <w:spacing w:line="210" w:lineRule="exact"/>
        <w:rPr>
          <w:sz w:val="20"/>
        </w:rPr>
        <w:sectPr w:rsidR="00B972CF">
          <w:headerReference w:type="default" r:id="rId33"/>
          <w:footerReference w:type="default" r:id="rId34"/>
          <w:pgSz w:w="23820" w:h="16840" w:orient="landscape"/>
          <w:pgMar w:top="760" w:right="340" w:bottom="500" w:left="340" w:header="287" w:footer="308" w:gutter="0"/>
          <w:cols w:space="720"/>
        </w:sectPr>
      </w:pPr>
    </w:p>
    <w:p w14:paraId="29E298F3" w14:textId="77777777" w:rsidR="00B972CF" w:rsidRDefault="00B972CF">
      <w:pPr>
        <w:pStyle w:val="a3"/>
        <w:rPr>
          <w:b/>
          <w:sz w:val="7"/>
        </w:rPr>
      </w:pPr>
    </w:p>
    <w:p w14:paraId="10B8BBB6" w14:textId="60561177" w:rsidR="00B972CF" w:rsidRDefault="00620651">
      <w:pPr>
        <w:pStyle w:val="a3"/>
        <w:spacing w:line="20" w:lineRule="exact"/>
        <w:ind w:left="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F17E1A" wp14:editId="286FB3EB">
                <wp:extent cx="10011410" cy="6350"/>
                <wp:effectExtent l="0" t="0" r="0" b="3175"/>
                <wp:docPr id="11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11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44C63" id="Group 64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">
                <v:rect id="Rectangle 65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1A05F9FB" w14:textId="77777777" w:rsidR="00B972CF" w:rsidRDefault="00B972CF">
      <w:pPr>
        <w:pStyle w:val="a3"/>
        <w:spacing w:before="2"/>
        <w:rPr>
          <w:b/>
          <w:sz w:val="17"/>
        </w:rPr>
      </w:pPr>
    </w:p>
    <w:p w14:paraId="7253C2E2" w14:textId="4B39A7D2" w:rsidR="00B972CF" w:rsidRDefault="00620651">
      <w:pPr>
        <w:spacing w:before="93"/>
        <w:ind w:left="58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804672" behindDoc="1" locked="0" layoutInCell="1" allowOverlap="1" wp14:anchorId="230D598C" wp14:editId="331F1A1D">
                <wp:simplePos x="0" y="0"/>
                <wp:positionH relativeFrom="page">
                  <wp:posOffset>355600</wp:posOffset>
                </wp:positionH>
                <wp:positionV relativeFrom="paragraph">
                  <wp:posOffset>-14605</wp:posOffset>
                </wp:positionV>
                <wp:extent cx="10020300" cy="5795010"/>
                <wp:effectExtent l="0" t="0" r="0" b="0"/>
                <wp:wrapNone/>
                <wp:docPr id="10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0300" cy="5795010"/>
                          <a:chOff x="560" y="-23"/>
                          <a:chExt cx="15780" cy="9126"/>
                        </a:xfrm>
                      </wpg:grpSpPr>
                      <wps:wsp>
                        <wps:cNvPr id="110" name="Freeform 63"/>
                        <wps:cNvSpPr>
                          <a:spLocks/>
                        </wps:cNvSpPr>
                        <wps:spPr bwMode="auto">
                          <a:xfrm>
                            <a:off x="1575" y="239"/>
                            <a:ext cx="14447" cy="288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T0 w 14447"/>
                              <a:gd name="T2" fmla="+- 0 240 240"/>
                              <a:gd name="T3" fmla="*/ 240 h 288"/>
                              <a:gd name="T4" fmla="+- 0 1829 1576"/>
                              <a:gd name="T5" fmla="*/ T4 w 14447"/>
                              <a:gd name="T6" fmla="+- 0 243 240"/>
                              <a:gd name="T7" fmla="*/ 243 h 288"/>
                              <a:gd name="T8" fmla="+- 0 2082 1576"/>
                              <a:gd name="T9" fmla="*/ T8 w 14447"/>
                              <a:gd name="T10" fmla="+- 0 251 240"/>
                              <a:gd name="T11" fmla="*/ 251 h 288"/>
                              <a:gd name="T12" fmla="+- 0 2335 1576"/>
                              <a:gd name="T13" fmla="*/ T12 w 14447"/>
                              <a:gd name="T14" fmla="+- 0 257 240"/>
                              <a:gd name="T15" fmla="*/ 257 h 288"/>
                              <a:gd name="T16" fmla="+- 0 2588 1576"/>
                              <a:gd name="T17" fmla="*/ T16 w 14447"/>
                              <a:gd name="T18" fmla="+- 0 264 240"/>
                              <a:gd name="T19" fmla="*/ 264 h 288"/>
                              <a:gd name="T20" fmla="+- 0 2843 1576"/>
                              <a:gd name="T21" fmla="*/ T20 w 14447"/>
                              <a:gd name="T22" fmla="+- 0 272 240"/>
                              <a:gd name="T23" fmla="*/ 272 h 288"/>
                              <a:gd name="T24" fmla="+- 0 3096 1576"/>
                              <a:gd name="T25" fmla="*/ T24 w 14447"/>
                              <a:gd name="T26" fmla="+- 0 272 240"/>
                              <a:gd name="T27" fmla="*/ 272 h 288"/>
                              <a:gd name="T28" fmla="+- 0 3349 1576"/>
                              <a:gd name="T29" fmla="*/ T28 w 14447"/>
                              <a:gd name="T30" fmla="+- 0 278 240"/>
                              <a:gd name="T31" fmla="*/ 278 h 288"/>
                              <a:gd name="T32" fmla="+- 0 3602 1576"/>
                              <a:gd name="T33" fmla="*/ T32 w 14447"/>
                              <a:gd name="T34" fmla="+- 0 325 240"/>
                              <a:gd name="T35" fmla="*/ 325 h 288"/>
                              <a:gd name="T36" fmla="+- 0 3857 1576"/>
                              <a:gd name="T37" fmla="*/ T36 w 14447"/>
                              <a:gd name="T38" fmla="+- 0 325 240"/>
                              <a:gd name="T39" fmla="*/ 325 h 288"/>
                              <a:gd name="T40" fmla="+- 0 4110 1576"/>
                              <a:gd name="T41" fmla="*/ T40 w 14447"/>
                              <a:gd name="T42" fmla="+- 0 337 240"/>
                              <a:gd name="T43" fmla="*/ 337 h 288"/>
                              <a:gd name="T44" fmla="+- 0 4363 1576"/>
                              <a:gd name="T45" fmla="*/ T44 w 14447"/>
                              <a:gd name="T46" fmla="+- 0 378 240"/>
                              <a:gd name="T47" fmla="*/ 378 h 288"/>
                              <a:gd name="T48" fmla="+- 0 4616 1576"/>
                              <a:gd name="T49" fmla="*/ T48 w 14447"/>
                              <a:gd name="T50" fmla="+- 0 395 240"/>
                              <a:gd name="T51" fmla="*/ 395 h 288"/>
                              <a:gd name="T52" fmla="+- 0 4870 1576"/>
                              <a:gd name="T53" fmla="*/ T52 w 14447"/>
                              <a:gd name="T54" fmla="+- 0 407 240"/>
                              <a:gd name="T55" fmla="*/ 407 h 288"/>
                              <a:gd name="T56" fmla="+- 0 5124 1576"/>
                              <a:gd name="T57" fmla="*/ T56 w 14447"/>
                              <a:gd name="T58" fmla="+- 0 407 240"/>
                              <a:gd name="T59" fmla="*/ 407 h 288"/>
                              <a:gd name="T60" fmla="+- 0 5377 1576"/>
                              <a:gd name="T61" fmla="*/ T60 w 14447"/>
                              <a:gd name="T62" fmla="+- 0 409 240"/>
                              <a:gd name="T63" fmla="*/ 409 h 288"/>
                              <a:gd name="T64" fmla="+- 0 5630 1576"/>
                              <a:gd name="T65" fmla="*/ T64 w 14447"/>
                              <a:gd name="T66" fmla="+- 0 410 240"/>
                              <a:gd name="T67" fmla="*/ 410 h 288"/>
                              <a:gd name="T68" fmla="+- 0 5884 1576"/>
                              <a:gd name="T69" fmla="*/ T68 w 14447"/>
                              <a:gd name="T70" fmla="+- 0 417 240"/>
                              <a:gd name="T71" fmla="*/ 417 h 288"/>
                              <a:gd name="T72" fmla="+- 0 6137 1576"/>
                              <a:gd name="T73" fmla="*/ T72 w 14447"/>
                              <a:gd name="T74" fmla="+- 0 431 240"/>
                              <a:gd name="T75" fmla="*/ 431 h 288"/>
                              <a:gd name="T76" fmla="+- 0 6391 1576"/>
                              <a:gd name="T77" fmla="*/ T76 w 14447"/>
                              <a:gd name="T78" fmla="+- 0 440 240"/>
                              <a:gd name="T79" fmla="*/ 440 h 288"/>
                              <a:gd name="T80" fmla="+- 0 6644 1576"/>
                              <a:gd name="T81" fmla="*/ T80 w 14447"/>
                              <a:gd name="T82" fmla="+- 0 440 240"/>
                              <a:gd name="T83" fmla="*/ 440 h 288"/>
                              <a:gd name="T84" fmla="+- 0 6898 1576"/>
                              <a:gd name="T85" fmla="*/ T84 w 14447"/>
                              <a:gd name="T86" fmla="+- 0 440 240"/>
                              <a:gd name="T87" fmla="*/ 440 h 288"/>
                              <a:gd name="T88" fmla="+- 0 7151 1576"/>
                              <a:gd name="T89" fmla="*/ T88 w 14447"/>
                              <a:gd name="T90" fmla="+- 0 443 240"/>
                              <a:gd name="T91" fmla="*/ 443 h 288"/>
                              <a:gd name="T92" fmla="+- 0 7404 1576"/>
                              <a:gd name="T93" fmla="*/ T92 w 14447"/>
                              <a:gd name="T94" fmla="+- 0 443 240"/>
                              <a:gd name="T95" fmla="*/ 443 h 288"/>
                              <a:gd name="T96" fmla="+- 0 7658 1576"/>
                              <a:gd name="T97" fmla="*/ T96 w 14447"/>
                              <a:gd name="T98" fmla="+- 0 444 240"/>
                              <a:gd name="T99" fmla="*/ 444 h 288"/>
                              <a:gd name="T100" fmla="+- 0 7912 1576"/>
                              <a:gd name="T101" fmla="*/ T100 w 14447"/>
                              <a:gd name="T102" fmla="+- 0 444 240"/>
                              <a:gd name="T103" fmla="*/ 444 h 288"/>
                              <a:gd name="T104" fmla="+- 0 9685 1576"/>
                              <a:gd name="T105" fmla="*/ T104 w 14447"/>
                              <a:gd name="T106" fmla="+- 0 444 240"/>
                              <a:gd name="T107" fmla="*/ 444 h 288"/>
                              <a:gd name="T108" fmla="+- 0 9940 1576"/>
                              <a:gd name="T109" fmla="*/ T108 w 14447"/>
                              <a:gd name="T110" fmla="+- 0 446 240"/>
                              <a:gd name="T111" fmla="*/ 446 h 288"/>
                              <a:gd name="T112" fmla="+- 0 10193 1576"/>
                              <a:gd name="T113" fmla="*/ T112 w 14447"/>
                              <a:gd name="T114" fmla="+- 0 453 240"/>
                              <a:gd name="T115" fmla="*/ 453 h 288"/>
                              <a:gd name="T116" fmla="+- 0 10446 1576"/>
                              <a:gd name="T117" fmla="*/ T116 w 14447"/>
                              <a:gd name="T118" fmla="+- 0 461 240"/>
                              <a:gd name="T119" fmla="*/ 461 h 288"/>
                              <a:gd name="T120" fmla="+- 0 10699 1576"/>
                              <a:gd name="T121" fmla="*/ T120 w 14447"/>
                              <a:gd name="T122" fmla="+- 0 464 240"/>
                              <a:gd name="T123" fmla="*/ 464 h 288"/>
                              <a:gd name="T124" fmla="+- 0 10952 1576"/>
                              <a:gd name="T125" fmla="*/ T124 w 14447"/>
                              <a:gd name="T126" fmla="+- 0 471 240"/>
                              <a:gd name="T127" fmla="*/ 471 h 288"/>
                              <a:gd name="T128" fmla="+- 0 11207 1576"/>
                              <a:gd name="T129" fmla="*/ T128 w 14447"/>
                              <a:gd name="T130" fmla="+- 0 477 240"/>
                              <a:gd name="T131" fmla="*/ 477 h 288"/>
                              <a:gd name="T132" fmla="+- 0 11460 1576"/>
                              <a:gd name="T133" fmla="*/ T132 w 14447"/>
                              <a:gd name="T134" fmla="+- 0 483 240"/>
                              <a:gd name="T135" fmla="*/ 483 h 288"/>
                              <a:gd name="T136" fmla="+- 0 11713 1576"/>
                              <a:gd name="T137" fmla="*/ T136 w 14447"/>
                              <a:gd name="T138" fmla="+- 0 488 240"/>
                              <a:gd name="T139" fmla="*/ 488 h 288"/>
                              <a:gd name="T140" fmla="+- 0 11966 1576"/>
                              <a:gd name="T141" fmla="*/ T140 w 14447"/>
                              <a:gd name="T142" fmla="+- 0 488 240"/>
                              <a:gd name="T143" fmla="*/ 488 h 288"/>
                              <a:gd name="T144" fmla="+- 0 12220 1576"/>
                              <a:gd name="T145" fmla="*/ T144 w 14447"/>
                              <a:gd name="T146" fmla="+- 0 489 240"/>
                              <a:gd name="T147" fmla="*/ 489 h 288"/>
                              <a:gd name="T148" fmla="+- 0 12474 1576"/>
                              <a:gd name="T149" fmla="*/ T148 w 14447"/>
                              <a:gd name="T150" fmla="+- 0 493 240"/>
                              <a:gd name="T151" fmla="*/ 493 h 288"/>
                              <a:gd name="T152" fmla="+- 0 12727 1576"/>
                              <a:gd name="T153" fmla="*/ T152 w 14447"/>
                              <a:gd name="T154" fmla="+- 0 495 240"/>
                              <a:gd name="T155" fmla="*/ 495 h 288"/>
                              <a:gd name="T156" fmla="+- 0 12980 1576"/>
                              <a:gd name="T157" fmla="*/ T156 w 14447"/>
                              <a:gd name="T158" fmla="+- 0 499 240"/>
                              <a:gd name="T159" fmla="*/ 499 h 288"/>
                              <a:gd name="T160" fmla="+- 0 13234 1576"/>
                              <a:gd name="T161" fmla="*/ T160 w 14447"/>
                              <a:gd name="T162" fmla="+- 0 501 240"/>
                              <a:gd name="T163" fmla="*/ 501 h 288"/>
                              <a:gd name="T164" fmla="+- 0 13488 1576"/>
                              <a:gd name="T165" fmla="*/ T164 w 14447"/>
                              <a:gd name="T166" fmla="+- 0 506 240"/>
                              <a:gd name="T167" fmla="*/ 506 h 288"/>
                              <a:gd name="T168" fmla="+- 0 13741 1576"/>
                              <a:gd name="T169" fmla="*/ T168 w 14447"/>
                              <a:gd name="T170" fmla="+- 0 506 240"/>
                              <a:gd name="T171" fmla="*/ 506 h 288"/>
                              <a:gd name="T172" fmla="+- 0 13994 1576"/>
                              <a:gd name="T173" fmla="*/ T172 w 14447"/>
                              <a:gd name="T174" fmla="+- 0 511 240"/>
                              <a:gd name="T175" fmla="*/ 511 h 288"/>
                              <a:gd name="T176" fmla="+- 0 14248 1576"/>
                              <a:gd name="T177" fmla="*/ T176 w 14447"/>
                              <a:gd name="T178" fmla="+- 0 515 240"/>
                              <a:gd name="T179" fmla="*/ 515 h 288"/>
                              <a:gd name="T180" fmla="+- 0 14501 1576"/>
                              <a:gd name="T181" fmla="*/ T180 w 14447"/>
                              <a:gd name="T182" fmla="+- 0 517 240"/>
                              <a:gd name="T183" fmla="*/ 517 h 288"/>
                              <a:gd name="T184" fmla="+- 0 14755 1576"/>
                              <a:gd name="T185" fmla="*/ T184 w 14447"/>
                              <a:gd name="T186" fmla="+- 0 517 240"/>
                              <a:gd name="T187" fmla="*/ 517 h 288"/>
                              <a:gd name="T188" fmla="+- 0 15008 1576"/>
                              <a:gd name="T189" fmla="*/ T188 w 14447"/>
                              <a:gd name="T190" fmla="+- 0 517 240"/>
                              <a:gd name="T191" fmla="*/ 517 h 288"/>
                              <a:gd name="T192" fmla="+- 0 15262 1576"/>
                              <a:gd name="T193" fmla="*/ T192 w 14447"/>
                              <a:gd name="T194" fmla="+- 0 517 240"/>
                              <a:gd name="T195" fmla="*/ 517 h 288"/>
                              <a:gd name="T196" fmla="+- 0 15515 1576"/>
                              <a:gd name="T197" fmla="*/ T196 w 14447"/>
                              <a:gd name="T198" fmla="+- 0 521 240"/>
                              <a:gd name="T199" fmla="*/ 521 h 288"/>
                              <a:gd name="T200" fmla="+- 0 15768 1576"/>
                              <a:gd name="T201" fmla="*/ T200 w 14447"/>
                              <a:gd name="T202" fmla="+- 0 528 240"/>
                              <a:gd name="T203" fmla="*/ 528 h 288"/>
                              <a:gd name="T204" fmla="+- 0 16022 1576"/>
                              <a:gd name="T205" fmla="*/ T204 w 14447"/>
                              <a:gd name="T206" fmla="+- 0 528 240"/>
                              <a:gd name="T207" fmla="*/ 52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447" h="288">
                                <a:moveTo>
                                  <a:pt x="0" y="0"/>
                                </a:moveTo>
                                <a:lnTo>
                                  <a:pt x="253" y="3"/>
                                </a:lnTo>
                                <a:lnTo>
                                  <a:pt x="506" y="11"/>
                                </a:lnTo>
                                <a:lnTo>
                                  <a:pt x="759" y="17"/>
                                </a:lnTo>
                                <a:lnTo>
                                  <a:pt x="1012" y="24"/>
                                </a:lnTo>
                                <a:lnTo>
                                  <a:pt x="1267" y="32"/>
                                </a:lnTo>
                                <a:lnTo>
                                  <a:pt x="1520" y="32"/>
                                </a:lnTo>
                                <a:lnTo>
                                  <a:pt x="1773" y="38"/>
                                </a:lnTo>
                                <a:lnTo>
                                  <a:pt x="2026" y="85"/>
                                </a:lnTo>
                                <a:lnTo>
                                  <a:pt x="2281" y="85"/>
                                </a:lnTo>
                                <a:lnTo>
                                  <a:pt x="2534" y="97"/>
                                </a:lnTo>
                                <a:lnTo>
                                  <a:pt x="2787" y="138"/>
                                </a:lnTo>
                                <a:lnTo>
                                  <a:pt x="3040" y="155"/>
                                </a:lnTo>
                                <a:lnTo>
                                  <a:pt x="3294" y="167"/>
                                </a:lnTo>
                                <a:lnTo>
                                  <a:pt x="3548" y="167"/>
                                </a:lnTo>
                                <a:lnTo>
                                  <a:pt x="3801" y="169"/>
                                </a:lnTo>
                                <a:lnTo>
                                  <a:pt x="4054" y="170"/>
                                </a:lnTo>
                                <a:lnTo>
                                  <a:pt x="4308" y="177"/>
                                </a:lnTo>
                                <a:lnTo>
                                  <a:pt x="4561" y="191"/>
                                </a:lnTo>
                                <a:lnTo>
                                  <a:pt x="4815" y="200"/>
                                </a:lnTo>
                                <a:lnTo>
                                  <a:pt x="5068" y="200"/>
                                </a:lnTo>
                                <a:lnTo>
                                  <a:pt x="5322" y="200"/>
                                </a:lnTo>
                                <a:lnTo>
                                  <a:pt x="5575" y="203"/>
                                </a:lnTo>
                                <a:lnTo>
                                  <a:pt x="5828" y="203"/>
                                </a:lnTo>
                                <a:lnTo>
                                  <a:pt x="6082" y="204"/>
                                </a:lnTo>
                                <a:lnTo>
                                  <a:pt x="6336" y="204"/>
                                </a:lnTo>
                                <a:lnTo>
                                  <a:pt x="8109" y="204"/>
                                </a:lnTo>
                                <a:lnTo>
                                  <a:pt x="8364" y="206"/>
                                </a:lnTo>
                                <a:lnTo>
                                  <a:pt x="8617" y="213"/>
                                </a:lnTo>
                                <a:lnTo>
                                  <a:pt x="8870" y="221"/>
                                </a:lnTo>
                                <a:lnTo>
                                  <a:pt x="9123" y="224"/>
                                </a:lnTo>
                                <a:lnTo>
                                  <a:pt x="9376" y="231"/>
                                </a:lnTo>
                                <a:lnTo>
                                  <a:pt x="9631" y="237"/>
                                </a:lnTo>
                                <a:lnTo>
                                  <a:pt x="9884" y="243"/>
                                </a:lnTo>
                                <a:lnTo>
                                  <a:pt x="10137" y="248"/>
                                </a:lnTo>
                                <a:lnTo>
                                  <a:pt x="10390" y="248"/>
                                </a:lnTo>
                                <a:lnTo>
                                  <a:pt x="10644" y="249"/>
                                </a:lnTo>
                                <a:lnTo>
                                  <a:pt x="10898" y="253"/>
                                </a:lnTo>
                                <a:lnTo>
                                  <a:pt x="11151" y="255"/>
                                </a:lnTo>
                                <a:lnTo>
                                  <a:pt x="11404" y="259"/>
                                </a:lnTo>
                                <a:lnTo>
                                  <a:pt x="11658" y="261"/>
                                </a:lnTo>
                                <a:lnTo>
                                  <a:pt x="11912" y="266"/>
                                </a:lnTo>
                                <a:lnTo>
                                  <a:pt x="12165" y="266"/>
                                </a:lnTo>
                                <a:lnTo>
                                  <a:pt x="12418" y="271"/>
                                </a:lnTo>
                                <a:lnTo>
                                  <a:pt x="12672" y="275"/>
                                </a:lnTo>
                                <a:lnTo>
                                  <a:pt x="12925" y="277"/>
                                </a:lnTo>
                                <a:lnTo>
                                  <a:pt x="13179" y="277"/>
                                </a:lnTo>
                                <a:lnTo>
                                  <a:pt x="13432" y="277"/>
                                </a:lnTo>
                                <a:lnTo>
                                  <a:pt x="13686" y="277"/>
                                </a:lnTo>
                                <a:lnTo>
                                  <a:pt x="13939" y="281"/>
                                </a:lnTo>
                                <a:lnTo>
                                  <a:pt x="14192" y="288"/>
                                </a:lnTo>
                                <a:lnTo>
                                  <a:pt x="14446" y="28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424" y="8816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644" y="8817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67" y="-16"/>
                            <a:ext cx="15765" cy="9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DF834" id="Group 59" o:spid="_x0000_s1026" style="position:absolute;margin-left:28pt;margin-top:-1.15pt;width:789pt;height:456.3pt;z-index:-27511808;mso-position-horizontal-relative:page" coordorigin="560,-23" coordsize="15780,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">
                <v:shape id="Freeform 63" o:spid="_x0000_s1027" style="position:absolute;left:1575;top:239;width:14447;height:288;visibility:visible;mso-wrap-style:square;v-text-anchor:top" coordsize="1444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" path="m,l253,3r253,8l759,17r253,7l1267,32r253,l1773,38r253,47l2281,85r253,12l2787,138r253,17l3294,167r254,l3801,169r253,1l4308,177r253,14l4815,200r253,l5322,200r253,3l5828,203r254,1l6336,204r1773,l8364,206r253,7l8870,221r253,3l9376,231r255,6l9884,243r253,5l10390,248r254,1l10898,253r253,2l11404,259r254,2l11912,266r253,l12418,271r254,4l12925,277r254,l13432,277r254,l13939,281r253,7l14446,288e" filled="f" strokecolor="#4f81bc" strokeweight="3pt">
                  <v:path arrowok="t" o:connecttype="custom" o:connectlocs="0,240;253,243;506,251;759,257;1012,264;1267,272;1520,272;1773,278;2026,325;2281,325;2534,337;2787,378;3040,395;3294,407;3548,407;3801,409;4054,410;4308,417;4561,431;4815,440;5068,440;5322,440;5575,443;5828,443;6082,444;6336,444;8109,444;8364,446;8617,453;8870,461;9123,464;9376,471;9631,477;9884,483;10137,488;10390,488;10644,489;10898,493;11151,495;11404,499;11658,501;11912,506;12165,506;12418,511;12672,515;12925,517;13179,517;13432,517;13686,517;13939,521;14192,528;14446,528" o:connectangles="0,0,0,0,0,0,0,0,0,0,0,0,0,0,0,0,0,0,0,0,0,0,0,0,0,0,0,0,0,0,0,0,0,0,0,0,0,0,0,0,0,0,0,0,0,0,0,0,0,0,0,0"/>
                </v:shape>
                <v:line id="Line 62" o:spid="_x0000_s1028" style="position:absolute;visibility:visible;mso-wrap-style:square" from="6424,8816" to="6928,8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" strokecolor="#4f81bc" strokeweight="3pt"/>
                <v:line id="Line 61" o:spid="_x0000_s1029" style="position:absolute;visibility:visible;mso-wrap-style:square" from="8644,8817" to="9148,8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" strokecolor="#c0504d" strokeweight="1.5pt">
                  <v:stroke dashstyle="dash"/>
                </v:line>
                <v:rect id="Rectangle 60" o:spid="_x0000_s1030" style="position:absolute;left:567;top:-16;width:15765;height:9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523113AB" wp14:editId="3F92FB84">
                <wp:simplePos x="0" y="0"/>
                <wp:positionH relativeFrom="page">
                  <wp:posOffset>995680</wp:posOffset>
                </wp:positionH>
                <wp:positionV relativeFrom="paragraph">
                  <wp:posOffset>125730</wp:posOffset>
                </wp:positionV>
                <wp:extent cx="9187815" cy="4839970"/>
                <wp:effectExtent l="0" t="0" r="0" b="0"/>
                <wp:wrapNone/>
                <wp:docPr id="10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7815" cy="483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  <w:gridCol w:w="1031"/>
                            </w:tblGrid>
                            <w:tr w:rsidR="00F8289E" w14:paraId="10B82D97" w14:textId="77777777" w:rsidTr="00235D0F">
                              <w:trPr>
                                <w:trHeight w:val="1252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8FF7640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B684592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A41E774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D5918E4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E1CD52C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32AB3A8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83AF020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81AC908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69EF460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B11D0C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58259B3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4B7FCD8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16BDBF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2BABB81" w14:textId="548C64AF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289E" w14:paraId="27A74B8F" w14:textId="77777777" w:rsidTr="00B2311C">
                              <w:trPr>
                                <w:trHeight w:val="1253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CA533F6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8C72BB3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BE448D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FCC5A7F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DB878B4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8FB5E9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E67BDF7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CEF65A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71C797C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A6D698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2756370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C7496F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FD0E61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27FB09C" w14:textId="2A3E21D8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289E" w14:paraId="523F73A1" w14:textId="77777777" w:rsidTr="00305E95">
                              <w:trPr>
                                <w:trHeight w:val="1252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527F5D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90F9564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5E31E6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5133A9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DBBFB36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FA13B95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7778B5C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02A2629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C06AF49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77F6CCB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E7D97E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339C2A0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19EC4D1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44E7DDF" w14:textId="3C34EAFE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289E" w14:paraId="1B5D764D" w14:textId="77777777" w:rsidTr="009149DD">
                              <w:trPr>
                                <w:trHeight w:val="1253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D10D0B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924FCA3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AFCDD78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1C91FC8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BD517A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8F9D70F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63BC2F7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576D4D5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ACFC3F8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0F9E0412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C0EED7F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23B9FB8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30F23997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906F7CD" w14:textId="72DB2B16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289E" w14:paraId="5C9E9496" w14:textId="77777777" w:rsidTr="00E53A6A">
                              <w:trPr>
                                <w:trHeight w:val="1245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422CD5B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62D0CA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194C22E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18E42B39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045AF6B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30B859A6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2B53F67E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F241AA9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371FABE6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5125C9D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3C77C681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A072A0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5FE4A00A" w14:textId="77777777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088D6A0" w14:textId="22E8B2DF" w:rsidR="00F8289E" w:rsidRDefault="00F8289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289E" w14:paraId="5EDA2155" w14:textId="77777777" w:rsidTr="00A26DBC">
                              <w:trPr>
                                <w:trHeight w:val="1245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3BE61F6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6C43C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FC6615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15AF7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502E9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6C3517B" w14:textId="46172EA4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321E385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98BCDE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9029268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9B62A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E4751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19A710" w14:textId="266BBC02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83575C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3B9F2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9CFEFA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EB2DF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6C45F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92AE050" w14:textId="50C46ED1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0A8C67E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31D6DC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D8B2D3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81EAD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35A67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EC2C2F" w14:textId="3F40DB75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67B2357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65179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9F296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11A54B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71CF752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B680016" w14:textId="1D48CCA6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D83F08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3AEE9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0470E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98303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50DC4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D80CF5" w14:textId="661F115D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3F55D3D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89AB14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65C31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C5757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4B2D30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E75D8FD" w14:textId="4B574E06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46725DB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3731B6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F7643E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E395A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7F7A9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122E69" w14:textId="252EB77D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47FD4FD9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FCA2F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724768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E8212A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AE1303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8B5D71" w14:textId="5C034428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CC400F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6E204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D2FCC0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093617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D1287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8C9617" w14:textId="3D3C6615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130D029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0BA28A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A5307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205B24B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C13EC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66A241" w14:textId="368B2A8B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5AF7815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D930AC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BDB1D35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FCD361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540613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B6B96C5" w14:textId="35C8AFFB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70134B5D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C0F43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1F5F46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F8BE57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46A90E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983C07B" w14:textId="6F14AD68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3C074094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8E9CDF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AE4CE16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3B0D030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F3A472" w14:textId="77777777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7AC4BB" w14:textId="0D7ED05C" w:rsidR="00F8289E" w:rsidRDefault="00F8289E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713DAD31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13AB" id="Text Box 58" o:spid="_x0000_s1062" type="#_x0000_t202" style="position:absolute;left:0;text-align:left;margin-left:78.4pt;margin-top:9.9pt;width:723.45pt;height:381.1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  <w:gridCol w:w="1031"/>
                      </w:tblGrid>
                      <w:tr w:rsidR="00F8289E" w14:paraId="10B82D97" w14:textId="77777777" w:rsidTr="00235D0F">
                        <w:trPr>
                          <w:trHeight w:val="1252"/>
                        </w:trPr>
                        <w:tc>
                          <w:tcPr>
                            <w:tcW w:w="1030" w:type="dxa"/>
                            <w:tcBorders>
                              <w:left w:val="single" w:sz="6" w:space="0" w:color="BEBEBE"/>
                            </w:tcBorders>
                          </w:tcPr>
                          <w:p w14:paraId="28FF7640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B684592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1A41E774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D5918E4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E1CD52C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32AB3A8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183AF020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281AC908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269EF460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B11D0C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58259B3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4B7FCD8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16BDBF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42BABB81" w14:textId="548C64AF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8289E" w14:paraId="27A74B8F" w14:textId="77777777" w:rsidTr="00B2311C">
                        <w:trPr>
                          <w:trHeight w:val="1253"/>
                        </w:trPr>
                        <w:tc>
                          <w:tcPr>
                            <w:tcW w:w="1030" w:type="dxa"/>
                            <w:tcBorders>
                              <w:left w:val="single" w:sz="6" w:space="0" w:color="BEBEBE"/>
                            </w:tcBorders>
                          </w:tcPr>
                          <w:p w14:paraId="2CA533F6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58C72BB3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BE448D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2FCC5A7F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4DB878B4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8FB5E9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1E67BDF7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CEF65A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571C797C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A6D698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52756370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C7496F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1FD0E61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27FB09C" w14:textId="2A3E21D8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8289E" w14:paraId="523F73A1" w14:textId="77777777" w:rsidTr="00305E95">
                        <w:trPr>
                          <w:trHeight w:val="1252"/>
                        </w:trPr>
                        <w:tc>
                          <w:tcPr>
                            <w:tcW w:w="1030" w:type="dxa"/>
                            <w:tcBorders>
                              <w:left w:val="single" w:sz="6" w:space="0" w:color="BEBEBE"/>
                            </w:tcBorders>
                          </w:tcPr>
                          <w:p w14:paraId="5527F5D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90F9564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5E31E6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55133A9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5DBBFB36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FA13B95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7778B5C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02A2629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C06AF49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577F6CCB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4E7D97E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4339C2A0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19EC4D1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44E7DDF" w14:textId="3C34EAFE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8289E" w14:paraId="1B5D764D" w14:textId="77777777" w:rsidTr="009149DD">
                        <w:trPr>
                          <w:trHeight w:val="1253"/>
                        </w:trPr>
                        <w:tc>
                          <w:tcPr>
                            <w:tcW w:w="1030" w:type="dxa"/>
                            <w:tcBorders>
                              <w:left w:val="single" w:sz="6" w:space="0" w:color="BEBEBE"/>
                            </w:tcBorders>
                          </w:tcPr>
                          <w:p w14:paraId="5D10D0B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924FCA3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4AFCDD78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1C91FC8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BD517A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8F9D70F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63BC2F7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4576D4D5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ACFC3F8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0F9E0412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C0EED7F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23B9FB8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30F23997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</w:tcBorders>
                          </w:tcPr>
                          <w:p w14:paraId="7906F7CD" w14:textId="72DB2B16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8289E" w14:paraId="5C9E9496" w14:textId="77777777" w:rsidTr="00E53A6A">
                        <w:trPr>
                          <w:trHeight w:val="1245"/>
                        </w:trPr>
                        <w:tc>
                          <w:tcPr>
                            <w:tcW w:w="1030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422CD5B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62D0CA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194C22E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18E42B39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045AF6B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30B859A6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2B53F67E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F241AA9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371FABE6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5125C9D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3C77C681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A072A0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5FE4A00A" w14:textId="77777777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088D6A0" w14:textId="22E8B2DF" w:rsidR="00F8289E" w:rsidRDefault="00F8289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8289E" w14:paraId="5EDA2155" w14:textId="77777777" w:rsidTr="00A26DBC">
                        <w:trPr>
                          <w:trHeight w:val="1245"/>
                        </w:trPr>
                        <w:tc>
                          <w:tcPr>
                            <w:tcW w:w="1030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3BE61F6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26C43C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FC6615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F15AF7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3502E9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6C3517B" w14:textId="46172EA4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321E385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98BCDE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9029268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89B62A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BE4751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E19A710" w14:textId="266BBC02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83575C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E3B9F2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49CFEFA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EEB2DF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C6C45F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92AE050" w14:textId="50C46ED1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0A8C67E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31D6DC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D8B2D3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D81EAD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235A67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CEC2C2F" w14:textId="3F40DB75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67B2357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665179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19F296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11A54B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71CF752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B680016" w14:textId="1D48CCA6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D83F08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03AEE9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F0470E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298303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150DC4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FD80CF5" w14:textId="661F115D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3F55D3D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89AB14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665C31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4C5757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4B2D30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E75D8FD" w14:textId="4B574E06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46725DB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3731B6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F7643E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8CE395A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A7F7A9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A122E69" w14:textId="252EB77D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47FD4FD9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0FCA2F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0724768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E8212A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AE1303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68B5D71" w14:textId="5C034428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CC400F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86E204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D2FCC0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093617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5D1287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B8C9617" w14:textId="3D3C6615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130D029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60BA28A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2A5307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205B24B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EC13EC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B66A241" w14:textId="368B2A8B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5AF7815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6D930AC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BDB1D35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AFCD361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8540613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B6B96C5" w14:textId="35C8AFFB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70134B5D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5C0F43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1F5F46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CF8BE57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E46A90E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983C07B" w14:textId="6F14AD68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3C074094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28E9CDF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AE4CE16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3B0D030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FF3A472" w14:textId="77777777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67AC4BB" w14:textId="0D7ED05C" w:rsidR="00F8289E" w:rsidRDefault="00F8289E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</w:tc>
                      </w:tr>
                    </w:tbl>
                    <w:p w14:paraId="713DAD31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12685ADB" w14:textId="77777777" w:rsidR="00B972CF" w:rsidRDefault="00B972CF">
      <w:pPr>
        <w:pStyle w:val="a3"/>
        <w:rPr>
          <w:sz w:val="20"/>
        </w:rPr>
      </w:pPr>
    </w:p>
    <w:p w14:paraId="487235AF" w14:textId="77777777" w:rsidR="00B972CF" w:rsidRDefault="00B972CF">
      <w:pPr>
        <w:pStyle w:val="a3"/>
        <w:rPr>
          <w:sz w:val="20"/>
        </w:rPr>
      </w:pPr>
    </w:p>
    <w:p w14:paraId="60826844" w14:textId="77777777" w:rsidR="00B972CF" w:rsidRDefault="00B972CF">
      <w:pPr>
        <w:pStyle w:val="a3"/>
        <w:rPr>
          <w:sz w:val="20"/>
        </w:rPr>
      </w:pPr>
    </w:p>
    <w:p w14:paraId="05E6F5EA" w14:textId="77777777" w:rsidR="00B972CF" w:rsidRDefault="00B972CF">
      <w:pPr>
        <w:pStyle w:val="a3"/>
        <w:rPr>
          <w:sz w:val="20"/>
        </w:rPr>
      </w:pPr>
    </w:p>
    <w:p w14:paraId="0874B321" w14:textId="77777777" w:rsidR="00B972CF" w:rsidRDefault="005F44E1">
      <w:pPr>
        <w:spacing w:before="141"/>
        <w:ind w:left="587"/>
        <w:rPr>
          <w:sz w:val="18"/>
        </w:rPr>
      </w:pPr>
      <w:r>
        <w:rPr>
          <w:sz w:val="18"/>
        </w:rPr>
        <w:t>0,98</w:t>
      </w:r>
    </w:p>
    <w:p w14:paraId="0008B768" w14:textId="77777777" w:rsidR="00B972CF" w:rsidRDefault="00B972CF">
      <w:pPr>
        <w:pStyle w:val="a3"/>
        <w:rPr>
          <w:sz w:val="20"/>
        </w:rPr>
      </w:pPr>
    </w:p>
    <w:p w14:paraId="6970D005" w14:textId="77777777" w:rsidR="00B972CF" w:rsidRDefault="00B972CF">
      <w:pPr>
        <w:pStyle w:val="a3"/>
        <w:rPr>
          <w:sz w:val="20"/>
        </w:rPr>
      </w:pPr>
    </w:p>
    <w:p w14:paraId="27E93559" w14:textId="77777777" w:rsidR="00B972CF" w:rsidRDefault="00B972CF">
      <w:pPr>
        <w:pStyle w:val="a3"/>
        <w:rPr>
          <w:sz w:val="20"/>
        </w:rPr>
      </w:pPr>
    </w:p>
    <w:p w14:paraId="38B05D2A" w14:textId="77777777" w:rsidR="00B972CF" w:rsidRDefault="00B972CF">
      <w:pPr>
        <w:pStyle w:val="a3"/>
        <w:rPr>
          <w:sz w:val="20"/>
        </w:rPr>
      </w:pPr>
    </w:p>
    <w:p w14:paraId="60F2F92F" w14:textId="2753BA8F" w:rsidR="00B972CF" w:rsidRDefault="00620651">
      <w:pPr>
        <w:spacing w:before="141"/>
        <w:ind w:left="58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FCC6FB9" wp14:editId="08A46F6F">
                <wp:simplePos x="0" y="0"/>
                <wp:positionH relativeFrom="page">
                  <wp:posOffset>511810</wp:posOffset>
                </wp:positionH>
                <wp:positionV relativeFrom="paragraph">
                  <wp:posOffset>55880</wp:posOffset>
                </wp:positionV>
                <wp:extent cx="166370" cy="1820545"/>
                <wp:effectExtent l="0" t="0" r="0" b="0"/>
                <wp:wrapNone/>
                <wp:docPr id="10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90351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C6FB9" id="Text Box 57" o:spid="_x0000_s1063" type="#_x0000_t202" style="position:absolute;left:0;text-align:left;margin-left:40.3pt;margin-top:4.4pt;width:13.1pt;height:143.3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" filled="f" stroked="f">
                <v:textbox style="layout-flow:vertical;mso-layout-flow-alt:bottom-to-top" inset="0,0,0,0">
                  <w:txbxContent>
                    <w:p w14:paraId="79090351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644E739D" w14:textId="77777777" w:rsidR="00B972CF" w:rsidRDefault="00B972CF">
      <w:pPr>
        <w:pStyle w:val="a3"/>
        <w:rPr>
          <w:sz w:val="20"/>
        </w:rPr>
      </w:pPr>
    </w:p>
    <w:p w14:paraId="30B62B52" w14:textId="77777777" w:rsidR="00B972CF" w:rsidRDefault="00B972CF">
      <w:pPr>
        <w:pStyle w:val="a3"/>
        <w:rPr>
          <w:sz w:val="20"/>
        </w:rPr>
      </w:pPr>
    </w:p>
    <w:p w14:paraId="57A8C819" w14:textId="77777777" w:rsidR="00B972CF" w:rsidRDefault="00B972CF">
      <w:pPr>
        <w:pStyle w:val="a3"/>
        <w:rPr>
          <w:sz w:val="20"/>
        </w:rPr>
      </w:pPr>
    </w:p>
    <w:p w14:paraId="011142B9" w14:textId="77777777" w:rsidR="00B972CF" w:rsidRDefault="00B972CF">
      <w:pPr>
        <w:pStyle w:val="a3"/>
        <w:rPr>
          <w:sz w:val="20"/>
        </w:rPr>
      </w:pPr>
    </w:p>
    <w:p w14:paraId="0E396C4E" w14:textId="77777777" w:rsidR="00B972CF" w:rsidRDefault="005F44E1">
      <w:pPr>
        <w:spacing w:before="141"/>
        <w:ind w:left="587"/>
        <w:rPr>
          <w:sz w:val="18"/>
        </w:rPr>
      </w:pPr>
      <w:r>
        <w:rPr>
          <w:sz w:val="18"/>
        </w:rPr>
        <w:t>0,94</w:t>
      </w:r>
    </w:p>
    <w:p w14:paraId="4BFCAF8C" w14:textId="77777777" w:rsidR="00B972CF" w:rsidRDefault="00B972CF">
      <w:pPr>
        <w:pStyle w:val="a3"/>
        <w:rPr>
          <w:sz w:val="20"/>
        </w:rPr>
      </w:pPr>
    </w:p>
    <w:p w14:paraId="37E77094" w14:textId="77777777" w:rsidR="00B972CF" w:rsidRDefault="00B972CF">
      <w:pPr>
        <w:pStyle w:val="a3"/>
        <w:rPr>
          <w:sz w:val="20"/>
        </w:rPr>
      </w:pPr>
    </w:p>
    <w:p w14:paraId="44D6B056" w14:textId="77777777" w:rsidR="00B972CF" w:rsidRDefault="00B972CF">
      <w:pPr>
        <w:pStyle w:val="a3"/>
        <w:rPr>
          <w:sz w:val="20"/>
        </w:rPr>
      </w:pPr>
    </w:p>
    <w:p w14:paraId="7B37B386" w14:textId="77777777" w:rsidR="00B972CF" w:rsidRDefault="00B972CF">
      <w:pPr>
        <w:pStyle w:val="a3"/>
        <w:rPr>
          <w:sz w:val="20"/>
        </w:rPr>
      </w:pPr>
    </w:p>
    <w:p w14:paraId="22EF052E" w14:textId="77777777" w:rsidR="00B972CF" w:rsidRDefault="005F44E1">
      <w:pPr>
        <w:spacing w:before="141"/>
        <w:ind w:left="587"/>
        <w:rPr>
          <w:sz w:val="18"/>
        </w:rPr>
      </w:pPr>
      <w:r>
        <w:rPr>
          <w:sz w:val="18"/>
        </w:rPr>
        <w:t>0,92</w:t>
      </w:r>
    </w:p>
    <w:p w14:paraId="46A685F6" w14:textId="77777777" w:rsidR="00B972CF" w:rsidRDefault="00B972CF">
      <w:pPr>
        <w:pStyle w:val="a3"/>
        <w:rPr>
          <w:sz w:val="20"/>
        </w:rPr>
      </w:pPr>
    </w:p>
    <w:p w14:paraId="7D6DF672" w14:textId="77777777" w:rsidR="00B972CF" w:rsidRDefault="00B972CF">
      <w:pPr>
        <w:pStyle w:val="a3"/>
        <w:rPr>
          <w:sz w:val="20"/>
        </w:rPr>
      </w:pPr>
    </w:p>
    <w:p w14:paraId="7E946993" w14:textId="77777777" w:rsidR="00B972CF" w:rsidRDefault="00B972CF">
      <w:pPr>
        <w:pStyle w:val="a3"/>
        <w:rPr>
          <w:sz w:val="20"/>
        </w:rPr>
      </w:pPr>
    </w:p>
    <w:p w14:paraId="1EA3177A" w14:textId="77777777" w:rsidR="00B972CF" w:rsidRDefault="00B972CF">
      <w:pPr>
        <w:pStyle w:val="a3"/>
        <w:rPr>
          <w:sz w:val="20"/>
        </w:rPr>
      </w:pPr>
    </w:p>
    <w:p w14:paraId="71C86C86" w14:textId="77777777" w:rsidR="00B972CF" w:rsidRDefault="005F44E1">
      <w:pPr>
        <w:spacing w:before="142"/>
        <w:ind w:left="587"/>
        <w:rPr>
          <w:sz w:val="18"/>
        </w:rPr>
      </w:pPr>
      <w:r>
        <w:rPr>
          <w:sz w:val="18"/>
        </w:rPr>
        <w:t>0,90</w:t>
      </w:r>
    </w:p>
    <w:p w14:paraId="30F83C47" w14:textId="77777777" w:rsidR="00B972CF" w:rsidRDefault="00B972CF">
      <w:pPr>
        <w:pStyle w:val="a3"/>
        <w:rPr>
          <w:sz w:val="20"/>
        </w:rPr>
      </w:pPr>
    </w:p>
    <w:p w14:paraId="3E2D4357" w14:textId="77777777" w:rsidR="00B972CF" w:rsidRDefault="00B972CF">
      <w:pPr>
        <w:pStyle w:val="a3"/>
        <w:rPr>
          <w:sz w:val="20"/>
        </w:rPr>
      </w:pPr>
    </w:p>
    <w:p w14:paraId="697D2862" w14:textId="77777777" w:rsidR="00B972CF" w:rsidRDefault="00B972CF">
      <w:pPr>
        <w:pStyle w:val="a3"/>
        <w:rPr>
          <w:sz w:val="20"/>
        </w:rPr>
      </w:pPr>
    </w:p>
    <w:p w14:paraId="01833842" w14:textId="77777777" w:rsidR="00B972CF" w:rsidRDefault="00B972CF">
      <w:pPr>
        <w:pStyle w:val="a3"/>
        <w:spacing w:before="6"/>
        <w:rPr>
          <w:sz w:val="28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419"/>
        <w:gridCol w:w="352"/>
        <w:gridCol w:w="506"/>
        <w:gridCol w:w="506"/>
        <w:gridCol w:w="506"/>
        <w:gridCol w:w="483"/>
        <w:gridCol w:w="528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392"/>
      </w:tblGrid>
      <w:tr w:rsidR="00B972CF" w14:paraId="1BEA2F58" w14:textId="77777777">
        <w:trPr>
          <w:trHeight w:val="255"/>
        </w:trPr>
        <w:tc>
          <w:tcPr>
            <w:tcW w:w="419" w:type="dxa"/>
          </w:tcPr>
          <w:p w14:paraId="2211EABC" w14:textId="77777777" w:rsidR="00B972CF" w:rsidRDefault="005F44E1">
            <w:pPr>
              <w:pStyle w:val="TableParagraph"/>
              <w:spacing w:before="42" w:line="193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w="14405" w:type="dxa"/>
            <w:gridSpan w:val="29"/>
          </w:tcPr>
          <w:p w14:paraId="2466EEF7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972CF" w14:paraId="23E711FB" w14:textId="77777777">
        <w:trPr>
          <w:trHeight w:val="255"/>
        </w:trPr>
        <w:tc>
          <w:tcPr>
            <w:tcW w:w="419" w:type="dxa"/>
          </w:tcPr>
          <w:p w14:paraId="0227083E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52" w:type="dxa"/>
          </w:tcPr>
          <w:p w14:paraId="2E73F65F" w14:textId="373721FD" w:rsidR="00B972CF" w:rsidRDefault="00B972CF">
            <w:pPr>
              <w:pStyle w:val="TableParagraph"/>
              <w:spacing w:line="205" w:lineRule="exact"/>
              <w:ind w:left="54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1BF736B" w14:textId="32DBD996" w:rsidR="00B972CF" w:rsidRDefault="00B972CF">
            <w:pPr>
              <w:pStyle w:val="TableParagraph"/>
              <w:spacing w:line="205" w:lineRule="exact"/>
              <w:ind w:left="2"/>
              <w:rPr>
                <w:sz w:val="18"/>
              </w:rPr>
            </w:pPr>
          </w:p>
        </w:tc>
        <w:tc>
          <w:tcPr>
            <w:tcW w:w="506" w:type="dxa"/>
          </w:tcPr>
          <w:p w14:paraId="18BB9AFD" w14:textId="328EFF10" w:rsidR="00B972CF" w:rsidRDefault="00B972CF">
            <w:pPr>
              <w:pStyle w:val="TableParagraph"/>
              <w:spacing w:line="205" w:lineRule="exact"/>
              <w:ind w:left="3"/>
              <w:rPr>
                <w:sz w:val="18"/>
              </w:rPr>
            </w:pPr>
          </w:p>
        </w:tc>
        <w:tc>
          <w:tcPr>
            <w:tcW w:w="506" w:type="dxa"/>
          </w:tcPr>
          <w:p w14:paraId="7035A633" w14:textId="65D18959" w:rsidR="00B972CF" w:rsidRDefault="00B972CF">
            <w:pPr>
              <w:pStyle w:val="TableParagraph"/>
              <w:spacing w:line="205" w:lineRule="exact"/>
              <w:ind w:left="6"/>
              <w:rPr>
                <w:sz w:val="18"/>
              </w:rPr>
            </w:pPr>
          </w:p>
        </w:tc>
        <w:tc>
          <w:tcPr>
            <w:tcW w:w="483" w:type="dxa"/>
          </w:tcPr>
          <w:p w14:paraId="5535E342" w14:textId="5B7D0263" w:rsidR="00B972CF" w:rsidRDefault="00B972CF">
            <w:pPr>
              <w:pStyle w:val="TableParagraph"/>
              <w:spacing w:line="205" w:lineRule="exact"/>
              <w:ind w:left="30"/>
              <w:rPr>
                <w:sz w:val="18"/>
              </w:rPr>
            </w:pPr>
          </w:p>
        </w:tc>
        <w:tc>
          <w:tcPr>
            <w:tcW w:w="528" w:type="dxa"/>
          </w:tcPr>
          <w:p w14:paraId="0F5C2C6D" w14:textId="523878BE" w:rsidR="00B972CF" w:rsidRDefault="00B972CF">
            <w:pPr>
              <w:pStyle w:val="TableParagraph"/>
              <w:spacing w:line="205" w:lineRule="exact"/>
              <w:ind w:left="190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5E211615" w14:textId="1D4098F4" w:rsidR="00B972CF" w:rsidRDefault="00B972CF">
            <w:pPr>
              <w:pStyle w:val="TableParagraph"/>
              <w:spacing w:line="205" w:lineRule="exact"/>
              <w:ind w:left="169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658FE38" w14:textId="1D994D8B" w:rsidR="00B972CF" w:rsidRDefault="00B972CF">
            <w:pPr>
              <w:pStyle w:val="TableParagraph"/>
              <w:spacing w:line="205" w:lineRule="exact"/>
              <w:ind w:left="170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0F1D74FA" w14:textId="56E801C9" w:rsidR="00B972CF" w:rsidRDefault="00B972CF">
            <w:pPr>
              <w:pStyle w:val="TableParagraph"/>
              <w:spacing w:line="205" w:lineRule="exact"/>
              <w:ind w:left="171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781D4AFF" w14:textId="459742BC" w:rsidR="00B972CF" w:rsidRDefault="00B972CF">
            <w:pPr>
              <w:pStyle w:val="TableParagraph"/>
              <w:spacing w:line="205" w:lineRule="exact"/>
              <w:ind w:left="172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16D310F9" w14:textId="21BF5E74" w:rsidR="00B972CF" w:rsidRDefault="00B972CF">
            <w:pPr>
              <w:pStyle w:val="TableParagraph"/>
              <w:spacing w:line="205" w:lineRule="exact"/>
              <w:ind w:left="173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A3EEF82" w14:textId="2BDB93BC" w:rsidR="00B972CF" w:rsidRDefault="00B972CF">
            <w:pPr>
              <w:pStyle w:val="TableParagraph"/>
              <w:spacing w:line="205" w:lineRule="exact"/>
              <w:ind w:left="174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1B7719E8" w14:textId="3A56B7F2" w:rsidR="00B972CF" w:rsidRDefault="00B972CF">
            <w:pPr>
              <w:pStyle w:val="TableParagraph"/>
              <w:spacing w:line="205" w:lineRule="exact"/>
              <w:ind w:left="175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43299E4A" w14:textId="46BF7776" w:rsidR="00B972CF" w:rsidRDefault="00B972CF">
            <w:pPr>
              <w:pStyle w:val="TableParagraph"/>
              <w:spacing w:line="205" w:lineRule="exact"/>
              <w:ind w:left="176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2EAA61E3" w14:textId="01E4EF5D" w:rsidR="00B972CF" w:rsidRDefault="00B972CF">
            <w:pPr>
              <w:pStyle w:val="TableParagraph"/>
              <w:spacing w:line="205" w:lineRule="exact"/>
              <w:ind w:left="177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597A159C" w14:textId="2BC00DFA" w:rsidR="00B972CF" w:rsidRDefault="00B972CF">
            <w:pPr>
              <w:pStyle w:val="TableParagraph"/>
              <w:spacing w:line="205" w:lineRule="exact"/>
              <w:ind w:left="178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B9BDAD6" w14:textId="1DA05A97" w:rsidR="00B972CF" w:rsidRDefault="00B972CF">
            <w:pPr>
              <w:pStyle w:val="TableParagraph"/>
              <w:spacing w:line="205" w:lineRule="exact"/>
              <w:ind w:left="179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6527236C" w14:textId="5DBFAEC3" w:rsidR="00B972CF" w:rsidRDefault="00B972CF">
            <w:pPr>
              <w:pStyle w:val="TableParagraph"/>
              <w:spacing w:line="205" w:lineRule="exact"/>
              <w:ind w:left="179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2986E4B7" w14:textId="2B6506B9" w:rsidR="00B972CF" w:rsidRDefault="00B972CF">
            <w:pPr>
              <w:pStyle w:val="TableParagraph"/>
              <w:spacing w:line="205" w:lineRule="exact"/>
              <w:ind w:left="181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7010B56" w14:textId="70A60043" w:rsidR="00B972CF" w:rsidRDefault="00B972CF">
            <w:pPr>
              <w:pStyle w:val="TableParagraph"/>
              <w:spacing w:line="205" w:lineRule="exact"/>
              <w:ind w:left="181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E1CA754" w14:textId="360B7576" w:rsidR="00B972CF" w:rsidRDefault="00B972CF">
            <w:pPr>
              <w:pStyle w:val="TableParagraph"/>
              <w:spacing w:line="205" w:lineRule="exact"/>
              <w:ind w:left="182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6C4C071F" w14:textId="1FF9324D" w:rsidR="00B972CF" w:rsidRDefault="00B972CF">
            <w:pPr>
              <w:pStyle w:val="TableParagraph"/>
              <w:spacing w:line="205" w:lineRule="exact"/>
              <w:ind w:left="183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BBA26A6" w14:textId="14E13D4B" w:rsidR="00B972CF" w:rsidRDefault="00B972CF">
            <w:pPr>
              <w:pStyle w:val="TableParagraph"/>
              <w:spacing w:line="205" w:lineRule="exact"/>
              <w:ind w:left="184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6F6987D7" w14:textId="29C8BC01" w:rsidR="00B972CF" w:rsidRDefault="00B972CF">
            <w:pPr>
              <w:pStyle w:val="TableParagraph"/>
              <w:spacing w:line="205" w:lineRule="exact"/>
              <w:ind w:left="185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3E8D45A2" w14:textId="5439002E" w:rsidR="00B972CF" w:rsidRDefault="00B972CF">
            <w:pPr>
              <w:pStyle w:val="TableParagraph"/>
              <w:spacing w:line="205" w:lineRule="exact"/>
              <w:ind w:left="186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4CB51B83" w14:textId="091A6247" w:rsidR="00B972CF" w:rsidRDefault="00B972CF">
            <w:pPr>
              <w:pStyle w:val="TableParagraph"/>
              <w:spacing w:line="205" w:lineRule="exact"/>
              <w:ind w:left="187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5AED4B40" w14:textId="36C044C1" w:rsidR="00B972CF" w:rsidRDefault="00B972CF">
            <w:pPr>
              <w:pStyle w:val="TableParagraph"/>
              <w:spacing w:line="205" w:lineRule="exact"/>
              <w:ind w:left="188"/>
              <w:jc w:val="left"/>
              <w:rPr>
                <w:sz w:val="18"/>
              </w:rPr>
            </w:pPr>
          </w:p>
        </w:tc>
        <w:tc>
          <w:tcPr>
            <w:tcW w:w="506" w:type="dxa"/>
          </w:tcPr>
          <w:p w14:paraId="5C6CCE35" w14:textId="7E4BA32F" w:rsidR="00B972CF" w:rsidRDefault="00B972CF">
            <w:pPr>
              <w:pStyle w:val="TableParagraph"/>
              <w:spacing w:line="205" w:lineRule="exact"/>
              <w:ind w:left="189"/>
              <w:jc w:val="left"/>
              <w:rPr>
                <w:sz w:val="18"/>
              </w:rPr>
            </w:pPr>
          </w:p>
        </w:tc>
        <w:tc>
          <w:tcPr>
            <w:tcW w:w="392" w:type="dxa"/>
          </w:tcPr>
          <w:p w14:paraId="552FC00A" w14:textId="02652BBD" w:rsidR="00B972CF" w:rsidRDefault="00B972CF">
            <w:pPr>
              <w:pStyle w:val="TableParagraph"/>
              <w:spacing w:line="205" w:lineRule="exact"/>
              <w:ind w:left="190"/>
              <w:jc w:val="left"/>
              <w:rPr>
                <w:sz w:val="18"/>
              </w:rPr>
            </w:pPr>
          </w:p>
        </w:tc>
      </w:tr>
    </w:tbl>
    <w:p w14:paraId="72A9958F" w14:textId="77777777" w:rsidR="00B972CF" w:rsidRDefault="005F44E1">
      <w:pPr>
        <w:spacing w:before="10"/>
        <w:ind w:left="659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6EDB84CF" w14:textId="77777777" w:rsidR="00B972CF" w:rsidRDefault="00B972CF">
      <w:pPr>
        <w:pStyle w:val="a3"/>
        <w:spacing w:before="4"/>
        <w:rPr>
          <w:sz w:val="18"/>
        </w:rPr>
      </w:pPr>
    </w:p>
    <w:p w14:paraId="7682EEC2" w14:textId="77777777" w:rsidR="00B972CF" w:rsidRDefault="005F44E1">
      <w:pPr>
        <w:tabs>
          <w:tab w:val="left" w:pos="2267"/>
          <w:tab w:val="left" w:pos="2827"/>
        </w:tabs>
        <w:spacing w:before="93"/>
        <w:ind w:left="606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180E8888" w14:textId="77777777" w:rsidR="00B972CF" w:rsidRDefault="00B972CF">
      <w:pPr>
        <w:pStyle w:val="a3"/>
        <w:spacing w:before="7"/>
        <w:rPr>
          <w:sz w:val="18"/>
        </w:rPr>
      </w:pPr>
    </w:p>
    <w:p w14:paraId="00988D38" w14:textId="75E20C68" w:rsidR="00B972CF" w:rsidRDefault="00620651">
      <w:pPr>
        <w:spacing w:before="90"/>
        <w:ind w:left="6807" w:right="194" w:hanging="669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0E6D590" wp14:editId="17344141">
                <wp:simplePos x="0" y="0"/>
                <wp:positionH relativeFrom="page">
                  <wp:posOffset>341630</wp:posOffset>
                </wp:positionH>
                <wp:positionV relativeFrom="paragraph">
                  <wp:posOffset>835660</wp:posOffset>
                </wp:positionV>
                <wp:extent cx="10011410" cy="19050"/>
                <wp:effectExtent l="0" t="0" r="0" b="0"/>
                <wp:wrapNone/>
                <wp:docPr id="10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844C2" id="Rectangle 56" o:spid="_x0000_s1026" style="position:absolute;margin-left:26.9pt;margin-top:65.8pt;width:788.3pt;height:1.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bookmarkStart w:id="35" w:name="_bookmark24"/>
      <w:bookmarkEnd w:id="35"/>
      <w:r w:rsidR="005F44E1">
        <w:rPr>
          <w:b/>
          <w:sz w:val="24"/>
        </w:rPr>
        <w:t xml:space="preserve">Рисунок </w:t>
      </w:r>
      <w:r w:rsidR="00CC3992">
        <w:rPr>
          <w:b/>
          <w:sz w:val="24"/>
        </w:rPr>
        <w:t>9</w:t>
      </w:r>
      <w:r w:rsidR="005F44E1">
        <w:rPr>
          <w:b/>
          <w:sz w:val="24"/>
        </w:rPr>
        <w:t xml:space="preserve"> – Сравнительный анализ нормативной и фактической ВБР по пути движения теплоносителя, в зоне действия </w:t>
      </w:r>
      <w:r w:rsidR="006C7BF4">
        <w:rPr>
          <w:b/>
          <w:sz w:val="24"/>
        </w:rPr>
        <w:t>котельной №6</w:t>
      </w:r>
      <w:r w:rsidR="005F44E1">
        <w:rPr>
          <w:b/>
          <w:spacing w:val="-57"/>
          <w:sz w:val="24"/>
        </w:rPr>
        <w:t xml:space="preserve"> </w:t>
      </w:r>
      <w:r w:rsidR="005F44E1">
        <w:rPr>
          <w:b/>
          <w:sz w:val="24"/>
        </w:rPr>
        <w:t>(рисунок П46.2 МУ)</w:t>
      </w:r>
    </w:p>
    <w:p w14:paraId="776E5F94" w14:textId="77777777" w:rsidR="00B972CF" w:rsidRDefault="00B972CF">
      <w:pPr>
        <w:rPr>
          <w:sz w:val="24"/>
        </w:rPr>
        <w:sectPr w:rsidR="00B972CF">
          <w:headerReference w:type="default" r:id="rId35"/>
          <w:footerReference w:type="default" r:id="rId36"/>
          <w:pgSz w:w="16840" w:h="11910" w:orient="landscape"/>
          <w:pgMar w:top="640" w:right="420" w:bottom="540" w:left="520" w:header="287" w:footer="352" w:gutter="0"/>
          <w:cols w:space="720"/>
        </w:sectPr>
      </w:pPr>
    </w:p>
    <w:p w14:paraId="6055A07C" w14:textId="51E23666" w:rsidR="00B972CF" w:rsidRDefault="00620651">
      <w:pPr>
        <w:pStyle w:val="a3"/>
        <w:spacing w:line="20" w:lineRule="exact"/>
        <w:ind w:left="58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29BC87B" wp14:editId="73AD13EC">
                <wp:extent cx="9650730" cy="6350"/>
                <wp:effectExtent l="0" t="0" r="0" b="3175"/>
                <wp:docPr id="10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0730" cy="6350"/>
                          <a:chOff x="0" y="0"/>
                          <a:chExt cx="15198" cy="10"/>
                        </a:xfrm>
                      </wpg:grpSpPr>
                      <wps:wsp>
                        <wps:cNvPr id="10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3FFE6" id="Group 54" o:spid="_x0000_s1026" style="width:759.9pt;height:.5pt;mso-position-horizontal-relative:char;mso-position-vertical-relative:line" coordsize="151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">
                <v:rect id="Rectangle 55" o:spid="_x0000_s1027" style="position:absolute;width:151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4FFA93D5" w14:textId="045720C6" w:rsidR="00B972CF" w:rsidRDefault="00463F5F">
      <w:pPr>
        <w:pStyle w:val="2"/>
        <w:numPr>
          <w:ilvl w:val="2"/>
          <w:numId w:val="3"/>
        </w:numPr>
        <w:tabs>
          <w:tab w:val="left" w:pos="2032"/>
          <w:tab w:val="left" w:pos="2033"/>
        </w:tabs>
        <w:ind w:left="2032"/>
        <w:jc w:val="left"/>
      </w:pPr>
      <w:bookmarkStart w:id="36" w:name="4.1.5._Центральная_часть"/>
      <w:bookmarkStart w:id="37" w:name="_bookmark25"/>
      <w:bookmarkEnd w:id="36"/>
      <w:bookmarkEnd w:id="37"/>
      <w:r>
        <w:t>Котельная №8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5B06239A" w14:textId="77777777" w:rsidR="00B972CF" w:rsidRDefault="005F44E1">
      <w:pPr>
        <w:pStyle w:val="a3"/>
        <w:spacing w:before="157" w:after="3" w:line="360" w:lineRule="auto"/>
        <w:ind w:left="614" w:firstLine="567"/>
      </w:pPr>
      <w:r>
        <w:rPr>
          <w:spacing w:val="-1"/>
        </w:rPr>
        <w:t>Результаты</w:t>
      </w:r>
      <w:r>
        <w:rPr>
          <w:spacing w:val="5"/>
        </w:rPr>
        <w:t xml:space="preserve"> </w:t>
      </w:r>
      <w:r>
        <w:rPr>
          <w:spacing w:val="-1"/>
        </w:rPr>
        <w:t>расчета</w:t>
      </w:r>
      <w:r>
        <w:rPr>
          <w:spacing w:val="7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t>надежности</w:t>
      </w:r>
      <w:r>
        <w:rPr>
          <w:spacing w:val="6"/>
        </w:rPr>
        <w:t xml:space="preserve"> </w:t>
      </w:r>
      <w:r>
        <w:t>теплоснабжения,</w:t>
      </w:r>
      <w:r>
        <w:rPr>
          <w:spacing w:val="6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Приложением</w:t>
      </w:r>
      <w:r>
        <w:rPr>
          <w:spacing w:val="6"/>
        </w:rPr>
        <w:t xml:space="preserve"> </w:t>
      </w:r>
      <w:r>
        <w:t>46</w:t>
      </w:r>
      <w:r>
        <w:rPr>
          <w:spacing w:val="6"/>
        </w:rPr>
        <w:t xml:space="preserve"> </w:t>
      </w:r>
      <w:r>
        <w:t>МУ,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методике</w:t>
      </w:r>
      <w:r>
        <w:rPr>
          <w:spacing w:val="9"/>
        </w:rPr>
        <w:t xml:space="preserve"> </w:t>
      </w:r>
      <w:r>
        <w:t>расчета,</w:t>
      </w:r>
      <w:r>
        <w:rPr>
          <w:spacing w:val="-57"/>
        </w:rPr>
        <w:t xml:space="preserve"> </w:t>
      </w:r>
      <w:r>
        <w:t>изложенной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МУ,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ниже.</w:t>
      </w:r>
    </w:p>
    <w:p w14:paraId="1590A0E4" w14:textId="4E5C2313" w:rsidR="00B972CF" w:rsidRDefault="00463F5F">
      <w:pPr>
        <w:pStyle w:val="a3"/>
        <w:ind w:left="2287"/>
        <w:rPr>
          <w:sz w:val="20"/>
        </w:rPr>
      </w:pPr>
      <w:r>
        <w:rPr>
          <w:noProof/>
          <w:sz w:val="20"/>
        </w:rPr>
        <w:drawing>
          <wp:inline distT="0" distB="0" distL="0" distR="0" wp14:anchorId="630B2E2F" wp14:editId="05197975">
            <wp:extent cx="6227805" cy="5381486"/>
            <wp:effectExtent l="0" t="0" r="190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66" cy="53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0B6A" w14:textId="14109014" w:rsidR="00B972CF" w:rsidRDefault="00620651">
      <w:pPr>
        <w:pStyle w:val="3"/>
        <w:spacing w:before="105"/>
        <w:ind w:left="5944" w:right="686" w:hanging="47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4563EB3" wp14:editId="0F7CD89C">
                <wp:simplePos x="0" y="0"/>
                <wp:positionH relativeFrom="page">
                  <wp:posOffset>701040</wp:posOffset>
                </wp:positionH>
                <wp:positionV relativeFrom="paragraph">
                  <wp:posOffset>955040</wp:posOffset>
                </wp:positionV>
                <wp:extent cx="9650730" cy="19050"/>
                <wp:effectExtent l="0" t="0" r="0" b="0"/>
                <wp:wrapNone/>
                <wp:docPr id="10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7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A08C" id="Rectangle 53" o:spid="_x0000_s1026" style="position:absolute;margin-left:55.2pt;margin-top:75.2pt;width:759.9pt;height:1.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" fillcolor="black" stroked="f">
                <w10:wrap anchorx="page"/>
              </v:rect>
            </w:pict>
          </mc:Fallback>
        </mc:AlternateContent>
      </w:r>
      <w:bookmarkStart w:id="38" w:name="_bookmark26"/>
      <w:bookmarkEnd w:id="38"/>
      <w:r w:rsidR="005F44E1">
        <w:t>Рисунок 1</w:t>
      </w:r>
      <w:r w:rsidR="00CC3992">
        <w:t>0</w:t>
      </w:r>
      <w:r w:rsidR="005F44E1">
        <w:t xml:space="preserve"> – Путь движения теплоносителя от источника тепловой энергии до конечного потребителя, в зоне действия </w:t>
      </w:r>
      <w:r w:rsidR="00463F5F">
        <w:t>котельной №8</w:t>
      </w:r>
      <w:r w:rsidR="005F44E1">
        <w:t xml:space="preserve"> (рисунок П46.1 МУ)</w:t>
      </w:r>
    </w:p>
    <w:p w14:paraId="06B7D161" w14:textId="77777777" w:rsidR="00B972CF" w:rsidRDefault="00B972CF">
      <w:pPr>
        <w:sectPr w:rsidR="00B972CF">
          <w:pgSz w:w="16840" w:h="11910" w:orient="landscape"/>
          <w:pgMar w:top="640" w:right="420" w:bottom="540" w:left="520" w:header="287" w:footer="352" w:gutter="0"/>
          <w:cols w:space="720"/>
        </w:sectPr>
      </w:pPr>
    </w:p>
    <w:p w14:paraId="54E830FB" w14:textId="7376047D" w:rsidR="00B972CF" w:rsidRDefault="005F44E1">
      <w:pPr>
        <w:spacing w:before="80"/>
        <w:ind w:left="227"/>
        <w:rPr>
          <w:b/>
          <w:sz w:val="24"/>
        </w:rPr>
      </w:pPr>
      <w:bookmarkStart w:id="39" w:name="_bookmark27"/>
      <w:bookmarkEnd w:id="39"/>
      <w:r>
        <w:rPr>
          <w:b/>
          <w:sz w:val="24"/>
        </w:rPr>
        <w:lastRenderedPageBreak/>
        <w:t>Таблица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расчета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вероятности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безотказной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23"/>
          <w:sz w:val="24"/>
        </w:rPr>
        <w:t xml:space="preserve"> </w:t>
      </w:r>
      <w:r w:rsidR="00463F5F">
        <w:rPr>
          <w:b/>
          <w:sz w:val="24"/>
        </w:rPr>
        <w:t>котельной №8</w:t>
      </w:r>
      <w:r>
        <w:rPr>
          <w:b/>
          <w:sz w:val="24"/>
        </w:rPr>
        <w:t>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поэтапной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сети, осуществляемой за период до 2033 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4"/>
        <w:gridCol w:w="1754"/>
        <w:gridCol w:w="1753"/>
        <w:gridCol w:w="1667"/>
        <w:gridCol w:w="1666"/>
        <w:gridCol w:w="1666"/>
        <w:gridCol w:w="1400"/>
        <w:gridCol w:w="2357"/>
        <w:gridCol w:w="1942"/>
        <w:gridCol w:w="1895"/>
        <w:gridCol w:w="1945"/>
        <w:gridCol w:w="1946"/>
        <w:gridCol w:w="1644"/>
      </w:tblGrid>
      <w:tr w:rsidR="00B972CF" w14:paraId="3382CF00" w14:textId="77777777">
        <w:trPr>
          <w:trHeight w:val="1380"/>
        </w:trPr>
        <w:tc>
          <w:tcPr>
            <w:tcW w:w="1254" w:type="dxa"/>
          </w:tcPr>
          <w:p w14:paraId="6AABF69B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22087F3" w14:textId="77777777" w:rsidR="00B972CF" w:rsidRDefault="005F44E1">
            <w:pPr>
              <w:pStyle w:val="TableParagraph"/>
              <w:ind w:left="268" w:right="257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754" w:type="dxa"/>
          </w:tcPr>
          <w:p w14:paraId="150C67D8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17F898E5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370E5159" w14:textId="77777777" w:rsidR="00B972CF" w:rsidRDefault="005F44E1">
            <w:pPr>
              <w:pStyle w:val="TableParagraph"/>
              <w:ind w:left="169" w:right="153" w:firstLine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53" w:type="dxa"/>
          </w:tcPr>
          <w:p w14:paraId="3B539A19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114B97F6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1C117AE8" w14:textId="77777777" w:rsidR="00B972CF" w:rsidRDefault="005F44E1">
            <w:pPr>
              <w:pStyle w:val="TableParagraph"/>
              <w:ind w:left="168" w:right="153" w:firstLine="2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67" w:type="dxa"/>
          </w:tcPr>
          <w:p w14:paraId="65A4D525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7F91D57D" w14:textId="77777777" w:rsidR="00B972CF" w:rsidRDefault="005F44E1">
            <w:pPr>
              <w:pStyle w:val="TableParagraph"/>
              <w:ind w:left="210" w:right="193" w:firstLine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66" w:type="dxa"/>
          </w:tcPr>
          <w:p w14:paraId="18B80F94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83A5B48" w14:textId="77777777" w:rsidR="00B972CF" w:rsidRDefault="005F44E1">
            <w:pPr>
              <w:pStyle w:val="TableParagraph"/>
              <w:ind w:left="173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666" w:type="dxa"/>
          </w:tcPr>
          <w:p w14:paraId="21CCD40A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49EF5947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7E40C3DE" w14:textId="77777777" w:rsidR="00B972CF" w:rsidRDefault="005F44E1">
            <w:pPr>
              <w:pStyle w:val="TableParagraph"/>
              <w:ind w:left="212" w:right="120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00" w:type="dxa"/>
          </w:tcPr>
          <w:p w14:paraId="15A71C01" w14:textId="77777777" w:rsidR="00B972CF" w:rsidRDefault="005F44E1">
            <w:pPr>
              <w:pStyle w:val="TableParagraph"/>
              <w:spacing w:before="114"/>
              <w:ind w:left="209" w:right="191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46EA0BAF" w14:textId="77777777" w:rsidR="00B972CF" w:rsidRDefault="005F44E1">
            <w:pPr>
              <w:pStyle w:val="TableParagraph"/>
              <w:ind w:left="113" w:right="95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357" w:type="dxa"/>
          </w:tcPr>
          <w:p w14:paraId="1BCF10B1" w14:textId="77777777" w:rsidR="00B972CF" w:rsidRDefault="005F44E1">
            <w:pPr>
              <w:pStyle w:val="TableParagraph"/>
              <w:spacing w:before="114"/>
              <w:ind w:left="169" w:right="14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 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71C02127" w14:textId="77777777" w:rsidR="00B972CF" w:rsidRDefault="005F44E1">
            <w:pPr>
              <w:pStyle w:val="TableParagraph"/>
              <w:ind w:left="203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42" w:type="dxa"/>
          </w:tcPr>
          <w:p w14:paraId="72C4C09D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011E3329" w14:textId="77777777" w:rsidR="00B972CF" w:rsidRDefault="005F44E1">
            <w:pPr>
              <w:pStyle w:val="TableParagraph"/>
              <w:ind w:left="232" w:right="194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7E9D6390" w14:textId="77777777" w:rsidR="00B972CF" w:rsidRDefault="005F44E1">
            <w:pPr>
              <w:pStyle w:val="TableParagraph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895" w:type="dxa"/>
          </w:tcPr>
          <w:p w14:paraId="770189F0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115C6E2" w14:textId="77777777" w:rsidR="00B972CF" w:rsidRDefault="005F44E1">
            <w:pPr>
              <w:pStyle w:val="TableParagraph"/>
              <w:ind w:left="229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945" w:type="dxa"/>
          </w:tcPr>
          <w:p w14:paraId="0B7B87F9" w14:textId="77777777" w:rsidR="00B972CF" w:rsidRDefault="005F44E1">
            <w:pPr>
              <w:pStyle w:val="TableParagraph"/>
              <w:spacing w:before="114"/>
              <w:ind w:left="188" w:right="16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1D1C13F5" w14:textId="77777777" w:rsidR="00B972CF" w:rsidRDefault="005F44E1">
            <w:pPr>
              <w:pStyle w:val="TableParagraph"/>
              <w:spacing w:before="1"/>
              <w:ind w:left="188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946" w:type="dxa"/>
          </w:tcPr>
          <w:p w14:paraId="59364FD4" w14:textId="77777777" w:rsidR="00B972CF" w:rsidRDefault="005F44E1">
            <w:pPr>
              <w:pStyle w:val="TableParagraph"/>
              <w:spacing w:before="114"/>
              <w:ind w:left="189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 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13A17034" w14:textId="77777777" w:rsidR="00B972CF" w:rsidRDefault="005F44E1">
            <w:pPr>
              <w:pStyle w:val="TableParagraph"/>
              <w:spacing w:before="1"/>
              <w:ind w:left="189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644" w:type="dxa"/>
          </w:tcPr>
          <w:p w14:paraId="335A3BDB" w14:textId="77777777" w:rsidR="00B972CF" w:rsidRDefault="005F44E1">
            <w:pPr>
              <w:pStyle w:val="TableParagraph"/>
              <w:ind w:left="209" w:right="18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27B7068B" w14:textId="77777777" w:rsidR="00B972CF" w:rsidRDefault="005F44E1">
            <w:pPr>
              <w:pStyle w:val="TableParagraph"/>
              <w:spacing w:line="210" w:lineRule="exact"/>
              <w:ind w:left="239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25CD0B53" w14:textId="77777777">
        <w:trPr>
          <w:trHeight w:val="230"/>
        </w:trPr>
        <w:tc>
          <w:tcPr>
            <w:tcW w:w="1254" w:type="dxa"/>
          </w:tcPr>
          <w:p w14:paraId="3C4BF7EF" w14:textId="77777777" w:rsidR="00B972CF" w:rsidRDefault="005F44E1">
            <w:pPr>
              <w:pStyle w:val="TableParagraph"/>
              <w:spacing w:line="210" w:lineRule="exact"/>
              <w:ind w:left="577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54" w:type="dxa"/>
          </w:tcPr>
          <w:p w14:paraId="497369DC" w14:textId="3898FFE6" w:rsidR="00B972CF" w:rsidRDefault="00463F5F">
            <w:pPr>
              <w:pStyle w:val="TableParagraph"/>
              <w:spacing w:line="210" w:lineRule="exact"/>
              <w:ind w:left="92" w:right="81"/>
              <w:rPr>
                <w:sz w:val="20"/>
              </w:rPr>
            </w:pPr>
            <w:r>
              <w:rPr>
                <w:sz w:val="20"/>
              </w:rPr>
              <w:t>Котельная №8</w:t>
            </w:r>
          </w:p>
        </w:tc>
        <w:tc>
          <w:tcPr>
            <w:tcW w:w="1753" w:type="dxa"/>
          </w:tcPr>
          <w:p w14:paraId="6BB0F52F" w14:textId="131D27F3" w:rsidR="00B972CF" w:rsidRDefault="00463F5F">
            <w:pPr>
              <w:pStyle w:val="TableParagraph"/>
              <w:spacing w:line="210" w:lineRule="exact"/>
              <w:ind w:left="91" w:right="83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67" w:type="dxa"/>
          </w:tcPr>
          <w:p w14:paraId="7EBB0B39" w14:textId="453FFA4D" w:rsidR="00B972CF" w:rsidRDefault="00B972CF">
            <w:pPr>
              <w:pStyle w:val="TableParagraph"/>
              <w:spacing w:line="210" w:lineRule="exact"/>
              <w:ind w:left="172" w:right="161"/>
              <w:rPr>
                <w:sz w:val="20"/>
              </w:rPr>
            </w:pPr>
          </w:p>
        </w:tc>
        <w:tc>
          <w:tcPr>
            <w:tcW w:w="1666" w:type="dxa"/>
          </w:tcPr>
          <w:p w14:paraId="68AA9359" w14:textId="77777777" w:rsidR="00B972CF" w:rsidRDefault="005F44E1">
            <w:pPr>
              <w:pStyle w:val="TableParagraph"/>
              <w:spacing w:line="210" w:lineRule="exact"/>
              <w:ind w:left="172" w:right="160"/>
              <w:rPr>
                <w:sz w:val="20"/>
              </w:rPr>
            </w:pPr>
            <w:r>
              <w:rPr>
                <w:sz w:val="20"/>
              </w:rPr>
              <w:t>0,502</w:t>
            </w:r>
          </w:p>
        </w:tc>
        <w:tc>
          <w:tcPr>
            <w:tcW w:w="1666" w:type="dxa"/>
          </w:tcPr>
          <w:p w14:paraId="72E3B118" w14:textId="035913B3" w:rsidR="00B972CF" w:rsidRDefault="005F44E1">
            <w:pPr>
              <w:pStyle w:val="TableParagraph"/>
              <w:spacing w:line="210" w:lineRule="exact"/>
              <w:ind w:left="173" w:right="159"/>
              <w:rPr>
                <w:sz w:val="20"/>
              </w:rPr>
            </w:pPr>
            <w:r>
              <w:rPr>
                <w:sz w:val="20"/>
              </w:rPr>
              <w:t>19</w:t>
            </w:r>
            <w:r w:rsidR="00B93A5F">
              <w:rPr>
                <w:sz w:val="20"/>
              </w:rPr>
              <w:t>8</w:t>
            </w:r>
            <w:r>
              <w:rPr>
                <w:sz w:val="20"/>
              </w:rPr>
              <w:t>3</w:t>
            </w:r>
          </w:p>
        </w:tc>
        <w:tc>
          <w:tcPr>
            <w:tcW w:w="1400" w:type="dxa"/>
          </w:tcPr>
          <w:p w14:paraId="240DD7E9" w14:textId="77777777" w:rsidR="00B972CF" w:rsidRDefault="005F44E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7" w:type="dxa"/>
          </w:tcPr>
          <w:p w14:paraId="4220D897" w14:textId="0D4FCDDE" w:rsidR="00B972CF" w:rsidRDefault="00B93A5F">
            <w:pPr>
              <w:pStyle w:val="TableParagraph"/>
              <w:spacing w:line="210" w:lineRule="exact"/>
              <w:ind w:left="203" w:right="18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42" w:type="dxa"/>
          </w:tcPr>
          <w:p w14:paraId="0121F59F" w14:textId="77777777" w:rsidR="00B972CF" w:rsidRDefault="005F44E1">
            <w:pPr>
              <w:pStyle w:val="TableParagraph"/>
              <w:spacing w:line="210" w:lineRule="exact"/>
              <w:ind w:left="531" w:right="510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5" w:type="dxa"/>
          </w:tcPr>
          <w:p w14:paraId="0ED8834C" w14:textId="77777777" w:rsidR="00B972CF" w:rsidRDefault="005F44E1">
            <w:pPr>
              <w:pStyle w:val="TableParagraph"/>
              <w:spacing w:line="210" w:lineRule="exact"/>
              <w:ind w:left="227" w:right="207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1945" w:type="dxa"/>
          </w:tcPr>
          <w:p w14:paraId="2331A65F" w14:textId="77777777" w:rsidR="00B972CF" w:rsidRDefault="005F44E1">
            <w:pPr>
              <w:pStyle w:val="TableParagraph"/>
              <w:spacing w:line="210" w:lineRule="exact"/>
              <w:ind w:left="188" w:right="164"/>
              <w:rPr>
                <w:sz w:val="20"/>
              </w:rPr>
            </w:pPr>
            <w:r>
              <w:rPr>
                <w:sz w:val="20"/>
              </w:rPr>
              <w:t>0,0000113</w:t>
            </w:r>
          </w:p>
        </w:tc>
        <w:tc>
          <w:tcPr>
            <w:tcW w:w="1946" w:type="dxa"/>
          </w:tcPr>
          <w:p w14:paraId="42C84C7C" w14:textId="77777777" w:rsidR="00B972CF" w:rsidRDefault="005F44E1">
            <w:pPr>
              <w:pStyle w:val="TableParagraph"/>
              <w:spacing w:line="210" w:lineRule="exact"/>
              <w:ind w:left="189" w:right="163"/>
              <w:rPr>
                <w:sz w:val="20"/>
              </w:rPr>
            </w:pPr>
            <w:r>
              <w:rPr>
                <w:sz w:val="20"/>
              </w:rPr>
              <w:t>0,0000113</w:t>
            </w:r>
          </w:p>
        </w:tc>
        <w:tc>
          <w:tcPr>
            <w:tcW w:w="1644" w:type="dxa"/>
          </w:tcPr>
          <w:p w14:paraId="192B1B8F" w14:textId="77777777" w:rsidR="00B972CF" w:rsidRDefault="005F44E1">
            <w:pPr>
              <w:pStyle w:val="TableParagraph"/>
              <w:spacing w:line="210" w:lineRule="exact"/>
              <w:ind w:left="239" w:right="216"/>
              <w:rPr>
                <w:sz w:val="20"/>
              </w:rPr>
            </w:pPr>
            <w:r>
              <w:rPr>
                <w:sz w:val="20"/>
              </w:rPr>
              <w:t>0,999758</w:t>
            </w:r>
          </w:p>
        </w:tc>
      </w:tr>
      <w:tr w:rsidR="00B972CF" w14:paraId="7B84A34E" w14:textId="77777777">
        <w:trPr>
          <w:trHeight w:val="230"/>
        </w:trPr>
        <w:tc>
          <w:tcPr>
            <w:tcW w:w="1254" w:type="dxa"/>
          </w:tcPr>
          <w:p w14:paraId="463848D7" w14:textId="77777777" w:rsidR="00B972CF" w:rsidRDefault="005F44E1">
            <w:pPr>
              <w:pStyle w:val="TableParagraph"/>
              <w:spacing w:line="210" w:lineRule="exact"/>
              <w:ind w:left="577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54" w:type="dxa"/>
          </w:tcPr>
          <w:p w14:paraId="784F4A33" w14:textId="76558614" w:rsidR="00B972CF" w:rsidRDefault="00463F5F">
            <w:pPr>
              <w:pStyle w:val="TableParagraph"/>
              <w:spacing w:line="210" w:lineRule="exact"/>
              <w:ind w:left="92" w:right="84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53" w:type="dxa"/>
          </w:tcPr>
          <w:p w14:paraId="14DE8E86" w14:textId="7905C583" w:rsidR="00B972CF" w:rsidRDefault="00463F5F">
            <w:pPr>
              <w:pStyle w:val="TableParagraph"/>
              <w:spacing w:line="210" w:lineRule="exact"/>
              <w:ind w:left="91" w:right="81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667" w:type="dxa"/>
          </w:tcPr>
          <w:p w14:paraId="390E783B" w14:textId="5C75BCA6" w:rsidR="00B972CF" w:rsidRDefault="00B972CF">
            <w:pPr>
              <w:pStyle w:val="TableParagraph"/>
              <w:spacing w:line="210" w:lineRule="exact"/>
              <w:ind w:left="172" w:right="161"/>
              <w:rPr>
                <w:sz w:val="20"/>
              </w:rPr>
            </w:pPr>
          </w:p>
        </w:tc>
        <w:tc>
          <w:tcPr>
            <w:tcW w:w="1666" w:type="dxa"/>
          </w:tcPr>
          <w:p w14:paraId="7B274932" w14:textId="77777777" w:rsidR="00B972CF" w:rsidRDefault="005F44E1">
            <w:pPr>
              <w:pStyle w:val="TableParagraph"/>
              <w:spacing w:line="210" w:lineRule="exact"/>
              <w:ind w:left="170" w:right="160"/>
              <w:rPr>
                <w:sz w:val="20"/>
              </w:rPr>
            </w:pPr>
            <w:r>
              <w:rPr>
                <w:sz w:val="20"/>
              </w:rPr>
              <w:t>0,07789</w:t>
            </w:r>
          </w:p>
        </w:tc>
        <w:tc>
          <w:tcPr>
            <w:tcW w:w="1666" w:type="dxa"/>
          </w:tcPr>
          <w:p w14:paraId="2D2FF43B" w14:textId="098E5214" w:rsidR="00B972CF" w:rsidRDefault="005F44E1">
            <w:pPr>
              <w:pStyle w:val="TableParagraph"/>
              <w:spacing w:line="210" w:lineRule="exact"/>
              <w:ind w:left="173" w:right="159"/>
              <w:rPr>
                <w:sz w:val="20"/>
              </w:rPr>
            </w:pPr>
            <w:r>
              <w:rPr>
                <w:sz w:val="20"/>
              </w:rPr>
              <w:t>19</w:t>
            </w:r>
            <w:r w:rsidR="00B93A5F">
              <w:rPr>
                <w:sz w:val="20"/>
              </w:rPr>
              <w:t>83</w:t>
            </w:r>
          </w:p>
        </w:tc>
        <w:tc>
          <w:tcPr>
            <w:tcW w:w="1400" w:type="dxa"/>
          </w:tcPr>
          <w:p w14:paraId="23B95905" w14:textId="77777777" w:rsidR="00B972CF" w:rsidRDefault="005F44E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7" w:type="dxa"/>
          </w:tcPr>
          <w:p w14:paraId="1898E9A3" w14:textId="7A3B747C" w:rsidR="00B972CF" w:rsidRDefault="00B93A5F">
            <w:pPr>
              <w:pStyle w:val="TableParagraph"/>
              <w:spacing w:line="210" w:lineRule="exact"/>
              <w:ind w:left="203" w:right="18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42" w:type="dxa"/>
          </w:tcPr>
          <w:p w14:paraId="3D47DD5E" w14:textId="77777777" w:rsidR="00B972CF" w:rsidRDefault="005F44E1">
            <w:pPr>
              <w:pStyle w:val="TableParagraph"/>
              <w:spacing w:line="210" w:lineRule="exact"/>
              <w:ind w:left="531" w:right="510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5" w:type="dxa"/>
          </w:tcPr>
          <w:p w14:paraId="0904401C" w14:textId="77777777" w:rsidR="00B972CF" w:rsidRDefault="005F44E1">
            <w:pPr>
              <w:pStyle w:val="TableParagraph"/>
              <w:spacing w:line="210" w:lineRule="exact"/>
              <w:ind w:left="227" w:right="207"/>
              <w:rPr>
                <w:sz w:val="20"/>
              </w:rPr>
            </w:pPr>
            <w:r>
              <w:rPr>
                <w:sz w:val="20"/>
              </w:rPr>
              <w:t>28,7</w:t>
            </w:r>
          </w:p>
        </w:tc>
        <w:tc>
          <w:tcPr>
            <w:tcW w:w="1945" w:type="dxa"/>
          </w:tcPr>
          <w:p w14:paraId="031C274D" w14:textId="77777777" w:rsidR="00B972CF" w:rsidRDefault="005F44E1">
            <w:pPr>
              <w:pStyle w:val="TableParagraph"/>
              <w:spacing w:line="210" w:lineRule="exact"/>
              <w:ind w:left="188" w:right="164"/>
              <w:rPr>
                <w:sz w:val="20"/>
              </w:rPr>
            </w:pPr>
            <w:r>
              <w:rPr>
                <w:sz w:val="20"/>
              </w:rPr>
              <w:t>0,0000018</w:t>
            </w:r>
          </w:p>
        </w:tc>
        <w:tc>
          <w:tcPr>
            <w:tcW w:w="1946" w:type="dxa"/>
          </w:tcPr>
          <w:p w14:paraId="6A1C6021" w14:textId="77777777" w:rsidR="00B972CF" w:rsidRDefault="005F44E1">
            <w:pPr>
              <w:pStyle w:val="TableParagraph"/>
              <w:spacing w:line="210" w:lineRule="exact"/>
              <w:ind w:left="189" w:right="163"/>
              <w:rPr>
                <w:sz w:val="20"/>
              </w:rPr>
            </w:pPr>
            <w:r>
              <w:rPr>
                <w:sz w:val="20"/>
              </w:rPr>
              <w:t>0,0000131</w:t>
            </w:r>
          </w:p>
        </w:tc>
        <w:tc>
          <w:tcPr>
            <w:tcW w:w="1644" w:type="dxa"/>
          </w:tcPr>
          <w:p w14:paraId="5DA0C3CE" w14:textId="77777777" w:rsidR="00B972CF" w:rsidRDefault="005F44E1">
            <w:pPr>
              <w:pStyle w:val="TableParagraph"/>
              <w:spacing w:line="210" w:lineRule="exact"/>
              <w:ind w:left="239" w:right="216"/>
              <w:rPr>
                <w:sz w:val="20"/>
              </w:rPr>
            </w:pPr>
            <w:r>
              <w:rPr>
                <w:sz w:val="20"/>
              </w:rPr>
              <w:t>0,999709</w:t>
            </w:r>
          </w:p>
        </w:tc>
      </w:tr>
      <w:tr w:rsidR="00B972CF" w14:paraId="24A1BD64" w14:textId="77777777">
        <w:trPr>
          <w:trHeight w:val="230"/>
        </w:trPr>
        <w:tc>
          <w:tcPr>
            <w:tcW w:w="1254" w:type="dxa"/>
          </w:tcPr>
          <w:p w14:paraId="2A79CFA3" w14:textId="77777777" w:rsidR="00B972CF" w:rsidRDefault="005F44E1">
            <w:pPr>
              <w:pStyle w:val="TableParagraph"/>
              <w:spacing w:line="210" w:lineRule="exact"/>
              <w:ind w:left="577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54" w:type="dxa"/>
          </w:tcPr>
          <w:p w14:paraId="1E1F7410" w14:textId="43B2CDCE" w:rsidR="00B972CF" w:rsidRDefault="00463F5F">
            <w:pPr>
              <w:pStyle w:val="TableParagraph"/>
              <w:spacing w:line="210" w:lineRule="exact"/>
              <w:ind w:left="92" w:right="82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753" w:type="dxa"/>
          </w:tcPr>
          <w:p w14:paraId="37B4471B" w14:textId="59C5E43D" w:rsidR="00B972CF" w:rsidRDefault="006C1E70">
            <w:pPr>
              <w:pStyle w:val="TableParagraph"/>
              <w:spacing w:line="210" w:lineRule="exact"/>
              <w:ind w:left="91" w:right="81"/>
              <w:rPr>
                <w:sz w:val="20"/>
              </w:rPr>
            </w:pPr>
            <w:r>
              <w:rPr>
                <w:sz w:val="20"/>
              </w:rPr>
              <w:t>Ж/д</w:t>
            </w:r>
          </w:p>
        </w:tc>
        <w:tc>
          <w:tcPr>
            <w:tcW w:w="1667" w:type="dxa"/>
          </w:tcPr>
          <w:p w14:paraId="1A18A09E" w14:textId="4CE20138" w:rsidR="00B972CF" w:rsidRDefault="00B972CF">
            <w:pPr>
              <w:pStyle w:val="TableParagraph"/>
              <w:spacing w:line="210" w:lineRule="exact"/>
              <w:ind w:left="172" w:right="161"/>
              <w:rPr>
                <w:sz w:val="20"/>
              </w:rPr>
            </w:pPr>
          </w:p>
        </w:tc>
        <w:tc>
          <w:tcPr>
            <w:tcW w:w="1666" w:type="dxa"/>
          </w:tcPr>
          <w:p w14:paraId="3DD67DA7" w14:textId="77777777" w:rsidR="00B972CF" w:rsidRDefault="005F44E1">
            <w:pPr>
              <w:pStyle w:val="TableParagraph"/>
              <w:spacing w:line="21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666" w:type="dxa"/>
          </w:tcPr>
          <w:p w14:paraId="689F489B" w14:textId="673BDC88" w:rsidR="00B972CF" w:rsidRDefault="005F44E1">
            <w:pPr>
              <w:pStyle w:val="TableParagraph"/>
              <w:spacing w:line="210" w:lineRule="exact"/>
              <w:ind w:left="173" w:right="159"/>
              <w:rPr>
                <w:sz w:val="20"/>
              </w:rPr>
            </w:pPr>
            <w:r>
              <w:rPr>
                <w:sz w:val="20"/>
              </w:rPr>
              <w:t>19</w:t>
            </w:r>
            <w:r w:rsidR="00B93A5F">
              <w:rPr>
                <w:sz w:val="20"/>
              </w:rPr>
              <w:t>83</w:t>
            </w:r>
          </w:p>
        </w:tc>
        <w:tc>
          <w:tcPr>
            <w:tcW w:w="1400" w:type="dxa"/>
          </w:tcPr>
          <w:p w14:paraId="41B15373" w14:textId="77777777" w:rsidR="00B972CF" w:rsidRDefault="005F44E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7" w:type="dxa"/>
          </w:tcPr>
          <w:p w14:paraId="4ADB4741" w14:textId="6791865F" w:rsidR="00B972CF" w:rsidRDefault="00B93A5F">
            <w:pPr>
              <w:pStyle w:val="TableParagraph"/>
              <w:spacing w:line="210" w:lineRule="exact"/>
              <w:ind w:left="203" w:right="18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42" w:type="dxa"/>
          </w:tcPr>
          <w:p w14:paraId="594978B4" w14:textId="77777777" w:rsidR="00B972CF" w:rsidRDefault="005F44E1">
            <w:pPr>
              <w:pStyle w:val="TableParagraph"/>
              <w:spacing w:line="210" w:lineRule="exact"/>
              <w:ind w:left="531" w:right="510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895" w:type="dxa"/>
          </w:tcPr>
          <w:p w14:paraId="72A88766" w14:textId="77777777" w:rsidR="00B972CF" w:rsidRDefault="005F44E1">
            <w:pPr>
              <w:pStyle w:val="TableParagraph"/>
              <w:spacing w:line="210" w:lineRule="exact"/>
              <w:ind w:left="227" w:right="207"/>
              <w:rPr>
                <w:sz w:val="20"/>
              </w:rPr>
            </w:pPr>
            <w:r>
              <w:rPr>
                <w:sz w:val="20"/>
              </w:rPr>
              <w:t>28,7</w:t>
            </w:r>
          </w:p>
        </w:tc>
        <w:tc>
          <w:tcPr>
            <w:tcW w:w="1945" w:type="dxa"/>
          </w:tcPr>
          <w:p w14:paraId="465F577B" w14:textId="77777777" w:rsidR="00B972CF" w:rsidRDefault="005F44E1">
            <w:pPr>
              <w:pStyle w:val="TableParagraph"/>
              <w:spacing w:line="210" w:lineRule="exact"/>
              <w:ind w:left="188" w:right="164"/>
              <w:rPr>
                <w:sz w:val="20"/>
              </w:rPr>
            </w:pPr>
            <w:r>
              <w:rPr>
                <w:sz w:val="20"/>
              </w:rPr>
              <w:t>0,0000027</w:t>
            </w:r>
          </w:p>
        </w:tc>
        <w:tc>
          <w:tcPr>
            <w:tcW w:w="1946" w:type="dxa"/>
          </w:tcPr>
          <w:p w14:paraId="52ABD43D" w14:textId="77777777" w:rsidR="00B972CF" w:rsidRDefault="005F44E1">
            <w:pPr>
              <w:pStyle w:val="TableParagraph"/>
              <w:spacing w:line="210" w:lineRule="exact"/>
              <w:ind w:left="189" w:right="163"/>
              <w:rPr>
                <w:sz w:val="20"/>
              </w:rPr>
            </w:pPr>
            <w:r>
              <w:rPr>
                <w:sz w:val="20"/>
              </w:rPr>
              <w:t>0,0000158</w:t>
            </w:r>
          </w:p>
        </w:tc>
        <w:tc>
          <w:tcPr>
            <w:tcW w:w="1644" w:type="dxa"/>
          </w:tcPr>
          <w:p w14:paraId="24F9F7BC" w14:textId="77777777" w:rsidR="00B972CF" w:rsidRDefault="005F44E1">
            <w:pPr>
              <w:pStyle w:val="TableParagraph"/>
              <w:spacing w:line="210" w:lineRule="exact"/>
              <w:ind w:left="239" w:right="216"/>
              <w:rPr>
                <w:sz w:val="20"/>
              </w:rPr>
            </w:pPr>
            <w:r>
              <w:rPr>
                <w:sz w:val="20"/>
              </w:rPr>
              <w:t>0,999635</w:t>
            </w:r>
          </w:p>
        </w:tc>
      </w:tr>
    </w:tbl>
    <w:p w14:paraId="7081190D" w14:textId="77777777" w:rsidR="00B972CF" w:rsidRDefault="00B972CF">
      <w:pPr>
        <w:pStyle w:val="a3"/>
        <w:rPr>
          <w:b/>
          <w:sz w:val="7"/>
        </w:rPr>
      </w:pPr>
    </w:p>
    <w:p w14:paraId="4193CC12" w14:textId="77777777" w:rsidR="00B972CF" w:rsidRDefault="00B972CF">
      <w:pPr>
        <w:pStyle w:val="a3"/>
        <w:rPr>
          <w:b/>
          <w:sz w:val="7"/>
        </w:rPr>
      </w:pPr>
    </w:p>
    <w:p w14:paraId="6AA4FAEC" w14:textId="77777777" w:rsidR="00B972CF" w:rsidRDefault="00B972CF">
      <w:pPr>
        <w:spacing w:line="210" w:lineRule="exact"/>
        <w:rPr>
          <w:sz w:val="20"/>
        </w:rPr>
        <w:sectPr w:rsidR="00B972CF">
          <w:headerReference w:type="default" r:id="rId38"/>
          <w:footerReference w:type="default" r:id="rId39"/>
          <w:pgSz w:w="23820" w:h="16840" w:orient="landscape"/>
          <w:pgMar w:top="760" w:right="340" w:bottom="500" w:left="340" w:header="287" w:footer="308" w:gutter="0"/>
          <w:cols w:space="720"/>
        </w:sectPr>
      </w:pPr>
    </w:p>
    <w:p w14:paraId="563B11AA" w14:textId="0673EAAF" w:rsidR="00B972CF" w:rsidRDefault="00620651">
      <w:pPr>
        <w:pStyle w:val="a3"/>
        <w:spacing w:line="20" w:lineRule="exact"/>
        <w:ind w:left="-463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4BB01D70" wp14:editId="2FCDD512">
                <wp:simplePos x="0" y="0"/>
                <wp:positionH relativeFrom="page">
                  <wp:posOffset>341630</wp:posOffset>
                </wp:positionH>
                <wp:positionV relativeFrom="page">
                  <wp:posOffset>7186295</wp:posOffset>
                </wp:positionV>
                <wp:extent cx="10011410" cy="19050"/>
                <wp:effectExtent l="0" t="0" r="0" b="0"/>
                <wp:wrapNone/>
                <wp:docPr id="10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B8137" id="Rectangle 52" o:spid="_x0000_s1026" style="position:absolute;margin-left:26.9pt;margin-top:565.85pt;width:788.3pt;height:1.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5808256" behindDoc="1" locked="0" layoutInCell="1" allowOverlap="1" wp14:anchorId="3E66254F" wp14:editId="056AB919">
                <wp:simplePos x="0" y="0"/>
                <wp:positionH relativeFrom="page">
                  <wp:posOffset>388620</wp:posOffset>
                </wp:positionH>
                <wp:positionV relativeFrom="page">
                  <wp:posOffset>535940</wp:posOffset>
                </wp:positionV>
                <wp:extent cx="9898380" cy="6015990"/>
                <wp:effectExtent l="0" t="0" r="0" b="0"/>
                <wp:wrapNone/>
                <wp:docPr id="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8380" cy="6015990"/>
                          <a:chOff x="612" y="844"/>
                          <a:chExt cx="15588" cy="9474"/>
                        </a:xfrm>
                      </wpg:grpSpPr>
                      <wps:wsp>
                        <wps:cNvPr id="9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379" y="1003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600" y="1003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9" y="851"/>
                            <a:ext cx="15573" cy="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85D9F" id="Group 48" o:spid="_x0000_s1026" style="position:absolute;margin-left:30.6pt;margin-top:42.2pt;width:779.4pt;height:473.7pt;z-index:-27508224;mso-position-horizontal-relative:page;mso-position-vertical-relative:page" coordorigin="612,844" coordsize="15588,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">
                <v:line id="Line 51" o:spid="_x0000_s1027" style="position:absolute;visibility:visible;mso-wrap-style:square" from="6379,10031" to="6883,10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" strokecolor="#4f81bc" strokeweight="3pt"/>
                <v:line id="Line 50" o:spid="_x0000_s1028" style="position:absolute;visibility:visible;mso-wrap-style:square" from="8600,10031" to="9104,10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" strokecolor="#c0504d" strokeweight="1.5pt">
                  <v:stroke dashstyle="dash"/>
                </v:line>
                <v:rect id="Rectangle 49" o:spid="_x0000_s1029" style="position:absolute;left:619;top:851;width:15573;height:9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" filled="f" strokecolor="#a6a6a6"/>
                <w10:wrap anchorx="page" anchory="page"/>
              </v:group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FB21672" wp14:editId="79DF72B0">
                <wp:extent cx="10011410" cy="6350"/>
                <wp:effectExtent l="0" t="0" r="0" b="3175"/>
                <wp:docPr id="9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9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95DEE" id="Group 46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">
                <v:rect id="Rectangle 47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3321901C" w14:textId="77777777" w:rsidR="00B972CF" w:rsidRDefault="00B972CF">
      <w:pPr>
        <w:pStyle w:val="a3"/>
        <w:spacing w:before="2"/>
        <w:rPr>
          <w:b/>
          <w:sz w:val="17"/>
        </w:rPr>
      </w:pPr>
    </w:p>
    <w:p w14:paraId="29A2447C" w14:textId="2717B4DA" w:rsidR="00B972CF" w:rsidRDefault="00620651">
      <w:pPr>
        <w:spacing w:before="93"/>
        <w:ind w:left="15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2B48C90" wp14:editId="18EF157A">
                <wp:simplePos x="0" y="0"/>
                <wp:positionH relativeFrom="page">
                  <wp:posOffset>1028700</wp:posOffset>
                </wp:positionH>
                <wp:positionV relativeFrom="paragraph">
                  <wp:posOffset>111760</wp:posOffset>
                </wp:positionV>
                <wp:extent cx="9132570" cy="5074285"/>
                <wp:effectExtent l="0" t="0" r="0" b="0"/>
                <wp:wrapNone/>
                <wp:docPr id="9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2570" cy="507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6" w:space="0" w:color="4F81BC"/>
                                <w:left w:val="single" w:sz="66" w:space="0" w:color="4F81BC"/>
                                <w:bottom w:val="single" w:sz="66" w:space="0" w:color="4F81BC"/>
                                <w:right w:val="single" w:sz="66" w:space="0" w:color="4F81BC"/>
                                <w:insideH w:val="single" w:sz="66" w:space="0" w:color="4F81BC"/>
                                <w:insideV w:val="single" w:sz="66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36"/>
                              <w:gridCol w:w="4737"/>
                              <w:gridCol w:w="4737"/>
                            </w:tblGrid>
                            <w:tr w:rsidR="00B93A5F" w14:paraId="70CBE6E4" w14:textId="77777777" w:rsidTr="008266C0">
                              <w:trPr>
                                <w:trHeight w:val="1181"/>
                              </w:trPr>
                              <w:tc>
                                <w:tcPr>
                                  <w:tcW w:w="473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A6D21BA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B3CAA4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AA3965A" w14:textId="1BCE750D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3A5F" w14:paraId="5EEF3EFA" w14:textId="77777777" w:rsidTr="00382FB3">
                              <w:trPr>
                                <w:trHeight w:val="1311"/>
                              </w:trPr>
                              <w:tc>
                                <w:tcPr>
                                  <w:tcW w:w="473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104D234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100EC42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E521B53" w14:textId="18E980F4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3A5F" w14:paraId="15CE7927" w14:textId="77777777" w:rsidTr="00FD7447">
                              <w:trPr>
                                <w:trHeight w:val="1311"/>
                              </w:trPr>
                              <w:tc>
                                <w:tcPr>
                                  <w:tcW w:w="473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4624339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8B9E0EF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CC17C68" w14:textId="2375AC5D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3A5F" w14:paraId="19040C56" w14:textId="77777777" w:rsidTr="0006224E">
                              <w:trPr>
                                <w:trHeight w:val="1310"/>
                              </w:trPr>
                              <w:tc>
                                <w:tcPr>
                                  <w:tcW w:w="473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EF4032C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22A97BC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6DC35AE" w14:textId="3C13CEDF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3A5F" w14:paraId="10EF8505" w14:textId="77777777" w:rsidTr="00214501">
                              <w:trPr>
                                <w:trHeight w:val="1303"/>
                              </w:trPr>
                              <w:tc>
                                <w:tcPr>
                                  <w:tcW w:w="473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7E63397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555EF69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EDAF4D5" w14:textId="051F96BB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3A5F" w14:paraId="7287C0E0" w14:textId="77777777" w:rsidTr="0026442C">
                              <w:trPr>
                                <w:trHeight w:val="1303"/>
                              </w:trPr>
                              <w:tc>
                                <w:tcPr>
                                  <w:tcW w:w="473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D66CBF5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89866F9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C3FB01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3246B38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36B077" w14:textId="77777777" w:rsidR="00B93A5F" w:rsidRDefault="00B93A5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C4F8CD0" w14:textId="3182990F" w:rsidR="00B93A5F" w:rsidRDefault="00B93A5F" w:rsidP="00B93A5F">
                                  <w:pPr>
                                    <w:pStyle w:val="TableParagraph"/>
                                    <w:ind w:right="21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 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7A04B34A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28D71E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9665B2" w14:textId="764344F4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DB92A2C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39312C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D9D7A9" w14:textId="71201144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EC33587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AB1DA7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3ACA286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BE0EE6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BBD588" w14:textId="7777777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5AFC24" w14:textId="494E6D17" w:rsidR="00B93A5F" w:rsidRDefault="00B93A5F" w:rsidP="00B93A5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CFF3C5F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8C90" id="Text Box 45" o:spid="_x0000_s1064" type="#_x0000_t202" style="position:absolute;left:0;text-align:left;margin-left:81pt;margin-top:8.8pt;width:719.1pt;height:399.5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6" w:space="0" w:color="4F81BC"/>
                          <w:left w:val="single" w:sz="66" w:space="0" w:color="4F81BC"/>
                          <w:bottom w:val="single" w:sz="66" w:space="0" w:color="4F81BC"/>
                          <w:right w:val="single" w:sz="66" w:space="0" w:color="4F81BC"/>
                          <w:insideH w:val="single" w:sz="66" w:space="0" w:color="4F81BC"/>
                          <w:insideV w:val="single" w:sz="66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36"/>
                        <w:gridCol w:w="4737"/>
                        <w:gridCol w:w="4737"/>
                      </w:tblGrid>
                      <w:tr w:rsidR="00B93A5F" w14:paraId="70CBE6E4" w14:textId="77777777" w:rsidTr="008266C0">
                        <w:trPr>
                          <w:trHeight w:val="1181"/>
                        </w:trPr>
                        <w:tc>
                          <w:tcPr>
                            <w:tcW w:w="473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A6D21BA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B3CAA4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AA3965A" w14:textId="1BCE750D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3A5F" w14:paraId="5EEF3EFA" w14:textId="77777777" w:rsidTr="00382FB3">
                        <w:trPr>
                          <w:trHeight w:val="1311"/>
                        </w:trPr>
                        <w:tc>
                          <w:tcPr>
                            <w:tcW w:w="473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104D234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100EC42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E521B53" w14:textId="18E980F4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3A5F" w14:paraId="15CE7927" w14:textId="77777777" w:rsidTr="00FD7447">
                        <w:trPr>
                          <w:trHeight w:val="1311"/>
                        </w:trPr>
                        <w:tc>
                          <w:tcPr>
                            <w:tcW w:w="473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4624339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8B9E0EF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CC17C68" w14:textId="2375AC5D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3A5F" w14:paraId="19040C56" w14:textId="77777777" w:rsidTr="0006224E">
                        <w:trPr>
                          <w:trHeight w:val="1310"/>
                        </w:trPr>
                        <w:tc>
                          <w:tcPr>
                            <w:tcW w:w="473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EF4032C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22A97BC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6DC35AE" w14:textId="3C13CEDF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3A5F" w14:paraId="10EF8505" w14:textId="77777777" w:rsidTr="00214501">
                        <w:trPr>
                          <w:trHeight w:val="1303"/>
                        </w:trPr>
                        <w:tc>
                          <w:tcPr>
                            <w:tcW w:w="473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7E63397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555EF69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EDAF4D5" w14:textId="051F96BB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3A5F" w14:paraId="7287C0E0" w14:textId="77777777" w:rsidTr="0026442C">
                        <w:trPr>
                          <w:trHeight w:val="1303"/>
                        </w:trPr>
                        <w:tc>
                          <w:tcPr>
                            <w:tcW w:w="473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D66CBF5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89866F9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4C3FB01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3246B38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D36B077" w14:textId="77777777" w:rsidR="00B93A5F" w:rsidRDefault="00B93A5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C4F8CD0" w14:textId="3182990F" w:rsidR="00B93A5F" w:rsidRDefault="00B93A5F" w:rsidP="00B93A5F">
                            <w:pPr>
                              <w:pStyle w:val="TableParagraph"/>
                              <w:ind w:right="21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 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7A04B34A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A28D71E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09665B2" w14:textId="764344F4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DB92A2C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439312C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2D9D7A9" w14:textId="71201144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EC33587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BAB1DA7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3ACA286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FBE0EE6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0BBD588" w14:textId="7777777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95AFC24" w14:textId="494E6D17" w:rsidR="00B93A5F" w:rsidRDefault="00B93A5F" w:rsidP="00B93A5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CFF3C5F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512A195F" w14:textId="77777777" w:rsidR="00B972CF" w:rsidRDefault="00B972CF">
      <w:pPr>
        <w:pStyle w:val="a3"/>
        <w:rPr>
          <w:sz w:val="20"/>
        </w:rPr>
      </w:pPr>
    </w:p>
    <w:p w14:paraId="571C208F" w14:textId="77777777" w:rsidR="00B972CF" w:rsidRDefault="00B972CF">
      <w:pPr>
        <w:pStyle w:val="a3"/>
        <w:rPr>
          <w:sz w:val="20"/>
        </w:rPr>
      </w:pPr>
    </w:p>
    <w:p w14:paraId="6D19FFFD" w14:textId="77777777" w:rsidR="00B972CF" w:rsidRDefault="00B972CF">
      <w:pPr>
        <w:pStyle w:val="a3"/>
        <w:rPr>
          <w:sz w:val="20"/>
        </w:rPr>
      </w:pPr>
    </w:p>
    <w:p w14:paraId="197E7849" w14:textId="77777777" w:rsidR="00B972CF" w:rsidRDefault="00B972CF">
      <w:pPr>
        <w:pStyle w:val="a3"/>
        <w:rPr>
          <w:sz w:val="20"/>
        </w:rPr>
      </w:pPr>
    </w:p>
    <w:p w14:paraId="23D9473D" w14:textId="77777777" w:rsidR="00B972CF" w:rsidRDefault="00B972CF">
      <w:pPr>
        <w:pStyle w:val="a3"/>
        <w:spacing w:before="3"/>
        <w:rPr>
          <w:sz w:val="17"/>
        </w:rPr>
      </w:pPr>
    </w:p>
    <w:p w14:paraId="618EA3E8" w14:textId="77777777" w:rsidR="00B972CF" w:rsidRDefault="005F44E1">
      <w:pPr>
        <w:ind w:left="159"/>
        <w:rPr>
          <w:sz w:val="18"/>
        </w:rPr>
      </w:pPr>
      <w:r>
        <w:rPr>
          <w:sz w:val="18"/>
        </w:rPr>
        <w:t>0,98</w:t>
      </w:r>
    </w:p>
    <w:p w14:paraId="3832F6B0" w14:textId="77777777" w:rsidR="00B972CF" w:rsidRDefault="00B972CF">
      <w:pPr>
        <w:pStyle w:val="a3"/>
        <w:rPr>
          <w:sz w:val="20"/>
        </w:rPr>
      </w:pPr>
    </w:p>
    <w:p w14:paraId="162E9E00" w14:textId="77777777" w:rsidR="00B972CF" w:rsidRDefault="00B972CF">
      <w:pPr>
        <w:pStyle w:val="a3"/>
        <w:rPr>
          <w:sz w:val="20"/>
        </w:rPr>
      </w:pPr>
    </w:p>
    <w:p w14:paraId="1570143C" w14:textId="77777777" w:rsidR="00B972CF" w:rsidRDefault="00B972CF">
      <w:pPr>
        <w:pStyle w:val="a3"/>
        <w:rPr>
          <w:sz w:val="20"/>
        </w:rPr>
      </w:pPr>
    </w:p>
    <w:p w14:paraId="07C4F80C" w14:textId="77777777" w:rsidR="00B972CF" w:rsidRDefault="00B972CF">
      <w:pPr>
        <w:pStyle w:val="a3"/>
        <w:rPr>
          <w:sz w:val="20"/>
        </w:rPr>
      </w:pPr>
    </w:p>
    <w:p w14:paraId="2A6CAB51" w14:textId="77777777" w:rsidR="00B972CF" w:rsidRDefault="00B972CF">
      <w:pPr>
        <w:pStyle w:val="a3"/>
        <w:spacing w:before="4"/>
        <w:rPr>
          <w:sz w:val="17"/>
        </w:rPr>
      </w:pPr>
    </w:p>
    <w:p w14:paraId="25F51CCB" w14:textId="7BAD0833" w:rsidR="00B972CF" w:rsidRDefault="00620651">
      <w:pPr>
        <w:ind w:left="15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808768" behindDoc="1" locked="0" layoutInCell="1" allowOverlap="1" wp14:anchorId="63811507" wp14:editId="796A3CD7">
                <wp:simplePos x="0" y="0"/>
                <wp:positionH relativeFrom="page">
                  <wp:posOffset>544830</wp:posOffset>
                </wp:positionH>
                <wp:positionV relativeFrom="paragraph">
                  <wp:posOffset>3175</wp:posOffset>
                </wp:positionV>
                <wp:extent cx="166370" cy="1820545"/>
                <wp:effectExtent l="0" t="0" r="0" b="0"/>
                <wp:wrapNone/>
                <wp:docPr id="9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ACF05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1507" id="Text Box 44" o:spid="_x0000_s1065" type="#_x0000_t202" style="position:absolute;left:0;text-align:left;margin-left:42.9pt;margin-top:.25pt;width:13.1pt;height:143.35pt;z-index:-27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" filled="f" stroked="f">
                <v:textbox style="layout-flow:vertical;mso-layout-flow-alt:bottom-to-top" inset="0,0,0,0">
                  <w:txbxContent>
                    <w:p w14:paraId="331ACF05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475E4D78" w14:textId="77777777" w:rsidR="00B972CF" w:rsidRDefault="00B972CF">
      <w:pPr>
        <w:pStyle w:val="a3"/>
        <w:rPr>
          <w:sz w:val="20"/>
        </w:rPr>
      </w:pPr>
    </w:p>
    <w:p w14:paraId="07CED781" w14:textId="77777777" w:rsidR="00B972CF" w:rsidRDefault="00B972CF">
      <w:pPr>
        <w:pStyle w:val="a3"/>
        <w:rPr>
          <w:sz w:val="20"/>
        </w:rPr>
      </w:pPr>
    </w:p>
    <w:p w14:paraId="252E1A59" w14:textId="77777777" w:rsidR="00B972CF" w:rsidRDefault="00B972CF">
      <w:pPr>
        <w:pStyle w:val="a3"/>
        <w:rPr>
          <w:sz w:val="20"/>
        </w:rPr>
      </w:pPr>
    </w:p>
    <w:p w14:paraId="74B5A1CB" w14:textId="77777777" w:rsidR="00B972CF" w:rsidRDefault="00B972CF">
      <w:pPr>
        <w:pStyle w:val="a3"/>
        <w:rPr>
          <w:sz w:val="20"/>
        </w:rPr>
      </w:pPr>
    </w:p>
    <w:p w14:paraId="770CE44D" w14:textId="77777777" w:rsidR="00B972CF" w:rsidRDefault="00B972CF">
      <w:pPr>
        <w:pStyle w:val="a3"/>
        <w:spacing w:before="3"/>
        <w:rPr>
          <w:sz w:val="17"/>
        </w:rPr>
      </w:pPr>
    </w:p>
    <w:p w14:paraId="449F4C0B" w14:textId="77777777" w:rsidR="00B972CF" w:rsidRDefault="005F44E1">
      <w:pPr>
        <w:spacing w:before="1"/>
        <w:ind w:left="159"/>
        <w:rPr>
          <w:sz w:val="18"/>
        </w:rPr>
      </w:pPr>
      <w:r>
        <w:rPr>
          <w:sz w:val="18"/>
        </w:rPr>
        <w:t>0,94</w:t>
      </w:r>
    </w:p>
    <w:p w14:paraId="2E351565" w14:textId="77777777" w:rsidR="00B972CF" w:rsidRDefault="00B972CF">
      <w:pPr>
        <w:pStyle w:val="a3"/>
        <w:rPr>
          <w:sz w:val="20"/>
        </w:rPr>
      </w:pPr>
    </w:p>
    <w:p w14:paraId="45827D89" w14:textId="77777777" w:rsidR="00B972CF" w:rsidRDefault="00B972CF">
      <w:pPr>
        <w:pStyle w:val="a3"/>
        <w:rPr>
          <w:sz w:val="20"/>
        </w:rPr>
      </w:pPr>
    </w:p>
    <w:p w14:paraId="3A16D34D" w14:textId="77777777" w:rsidR="00B972CF" w:rsidRDefault="00B972CF">
      <w:pPr>
        <w:pStyle w:val="a3"/>
        <w:rPr>
          <w:sz w:val="20"/>
        </w:rPr>
      </w:pPr>
    </w:p>
    <w:p w14:paraId="18B50558" w14:textId="77777777" w:rsidR="00B972CF" w:rsidRDefault="00B972CF">
      <w:pPr>
        <w:pStyle w:val="a3"/>
        <w:rPr>
          <w:sz w:val="20"/>
        </w:rPr>
      </w:pPr>
    </w:p>
    <w:p w14:paraId="739AC8AC" w14:textId="77777777" w:rsidR="00B972CF" w:rsidRDefault="00B972CF">
      <w:pPr>
        <w:pStyle w:val="a3"/>
        <w:spacing w:before="3"/>
        <w:rPr>
          <w:sz w:val="17"/>
        </w:rPr>
      </w:pPr>
    </w:p>
    <w:p w14:paraId="1411682C" w14:textId="77777777" w:rsidR="00B972CF" w:rsidRDefault="005F44E1">
      <w:pPr>
        <w:ind w:left="159"/>
        <w:rPr>
          <w:sz w:val="18"/>
        </w:rPr>
      </w:pPr>
      <w:r>
        <w:rPr>
          <w:sz w:val="18"/>
        </w:rPr>
        <w:t>0,92</w:t>
      </w:r>
    </w:p>
    <w:p w14:paraId="7AD612DC" w14:textId="77777777" w:rsidR="00B972CF" w:rsidRDefault="00B972CF">
      <w:pPr>
        <w:pStyle w:val="a3"/>
        <w:rPr>
          <w:sz w:val="20"/>
        </w:rPr>
      </w:pPr>
    </w:p>
    <w:p w14:paraId="019E6894" w14:textId="77777777" w:rsidR="00B972CF" w:rsidRDefault="00B972CF">
      <w:pPr>
        <w:pStyle w:val="a3"/>
        <w:rPr>
          <w:sz w:val="20"/>
        </w:rPr>
      </w:pPr>
    </w:p>
    <w:p w14:paraId="351EA38C" w14:textId="77777777" w:rsidR="00B972CF" w:rsidRDefault="00B972CF">
      <w:pPr>
        <w:pStyle w:val="a3"/>
        <w:rPr>
          <w:sz w:val="20"/>
        </w:rPr>
      </w:pPr>
    </w:p>
    <w:p w14:paraId="73750B06" w14:textId="77777777" w:rsidR="00B972CF" w:rsidRDefault="00B972CF">
      <w:pPr>
        <w:pStyle w:val="a3"/>
        <w:rPr>
          <w:sz w:val="20"/>
        </w:rPr>
      </w:pPr>
    </w:p>
    <w:p w14:paraId="6C34D05D" w14:textId="77777777" w:rsidR="00B972CF" w:rsidRDefault="00B972CF">
      <w:pPr>
        <w:pStyle w:val="a3"/>
        <w:spacing w:before="4"/>
        <w:rPr>
          <w:sz w:val="17"/>
        </w:rPr>
      </w:pPr>
    </w:p>
    <w:p w14:paraId="412A66A9" w14:textId="77777777" w:rsidR="00B972CF" w:rsidRDefault="005F44E1">
      <w:pPr>
        <w:ind w:left="159"/>
        <w:rPr>
          <w:sz w:val="18"/>
        </w:rPr>
      </w:pPr>
      <w:r>
        <w:rPr>
          <w:sz w:val="18"/>
        </w:rPr>
        <w:t>0,90</w:t>
      </w:r>
    </w:p>
    <w:p w14:paraId="12B14A5F" w14:textId="77777777" w:rsidR="00B972CF" w:rsidRDefault="00B972CF">
      <w:pPr>
        <w:pStyle w:val="a3"/>
        <w:rPr>
          <w:sz w:val="20"/>
        </w:rPr>
      </w:pPr>
    </w:p>
    <w:p w14:paraId="367EE459" w14:textId="77777777" w:rsidR="00B972CF" w:rsidRDefault="00B972CF">
      <w:pPr>
        <w:pStyle w:val="a3"/>
        <w:rPr>
          <w:sz w:val="20"/>
        </w:rPr>
      </w:pPr>
    </w:p>
    <w:p w14:paraId="3D0AE8E6" w14:textId="77777777" w:rsidR="00B972CF" w:rsidRDefault="00B972CF">
      <w:pPr>
        <w:pStyle w:val="a3"/>
        <w:rPr>
          <w:sz w:val="20"/>
        </w:rPr>
      </w:pPr>
    </w:p>
    <w:p w14:paraId="66958CBB" w14:textId="77777777" w:rsidR="00B972CF" w:rsidRDefault="00B972CF">
      <w:pPr>
        <w:pStyle w:val="a3"/>
        <w:rPr>
          <w:sz w:val="20"/>
        </w:rPr>
      </w:pPr>
    </w:p>
    <w:p w14:paraId="1244BF39" w14:textId="77777777" w:rsidR="00B972CF" w:rsidRDefault="00B972CF">
      <w:pPr>
        <w:pStyle w:val="a3"/>
        <w:spacing w:before="7" w:after="1"/>
        <w:rPr>
          <w:sz w:val="1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19"/>
        <w:gridCol w:w="374"/>
        <w:gridCol w:w="551"/>
        <w:gridCol w:w="529"/>
        <w:gridCol w:w="574"/>
        <w:gridCol w:w="552"/>
        <w:gridCol w:w="552"/>
        <w:gridCol w:w="552"/>
        <w:gridCol w:w="552"/>
        <w:gridCol w:w="552"/>
        <w:gridCol w:w="552"/>
        <w:gridCol w:w="552"/>
        <w:gridCol w:w="1104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29"/>
        <w:gridCol w:w="327"/>
      </w:tblGrid>
      <w:tr w:rsidR="00B972CF" w14:paraId="081FFFE0" w14:textId="77777777" w:rsidTr="00B93A5F">
        <w:trPr>
          <w:trHeight w:val="255"/>
        </w:trPr>
        <w:tc>
          <w:tcPr>
            <w:tcW w:w="419" w:type="dxa"/>
          </w:tcPr>
          <w:p w14:paraId="7268A6A6" w14:textId="77777777" w:rsidR="00B972CF" w:rsidRDefault="005F44E1">
            <w:pPr>
              <w:pStyle w:val="TableParagraph"/>
              <w:spacing w:before="42" w:line="193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w="13924" w:type="dxa"/>
            <w:gridSpan w:val="25"/>
          </w:tcPr>
          <w:p w14:paraId="33CE304E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972CF" w14:paraId="7DF29D9C" w14:textId="77777777" w:rsidTr="00B93A5F">
        <w:trPr>
          <w:trHeight w:val="255"/>
        </w:trPr>
        <w:tc>
          <w:tcPr>
            <w:tcW w:w="419" w:type="dxa"/>
          </w:tcPr>
          <w:p w14:paraId="4EA7D831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" w:type="dxa"/>
          </w:tcPr>
          <w:p w14:paraId="181DA2E6" w14:textId="39F1D00C" w:rsidR="00B972CF" w:rsidRDefault="00B972CF">
            <w:pPr>
              <w:pStyle w:val="TableParagraph"/>
              <w:spacing w:line="205" w:lineRule="exact"/>
              <w:ind w:left="54"/>
              <w:jc w:val="left"/>
              <w:rPr>
                <w:sz w:val="18"/>
              </w:rPr>
            </w:pPr>
          </w:p>
        </w:tc>
        <w:tc>
          <w:tcPr>
            <w:tcW w:w="551" w:type="dxa"/>
          </w:tcPr>
          <w:p w14:paraId="43FF15E4" w14:textId="5DF92448" w:rsidR="00B972CF" w:rsidRDefault="00B972CF">
            <w:pPr>
              <w:pStyle w:val="TableParagraph"/>
              <w:spacing w:line="205" w:lineRule="exact"/>
              <w:ind w:left="2"/>
              <w:rPr>
                <w:sz w:val="18"/>
              </w:rPr>
            </w:pPr>
          </w:p>
        </w:tc>
        <w:tc>
          <w:tcPr>
            <w:tcW w:w="529" w:type="dxa"/>
          </w:tcPr>
          <w:p w14:paraId="2BF7987B" w14:textId="292A7C8E" w:rsidR="00B972CF" w:rsidRDefault="00B972CF">
            <w:pPr>
              <w:pStyle w:val="TableParagraph"/>
              <w:spacing w:line="205" w:lineRule="exact"/>
              <w:ind w:left="26"/>
              <w:rPr>
                <w:sz w:val="18"/>
              </w:rPr>
            </w:pPr>
          </w:p>
        </w:tc>
        <w:tc>
          <w:tcPr>
            <w:tcW w:w="574" w:type="dxa"/>
          </w:tcPr>
          <w:p w14:paraId="54A1798E" w14:textId="268A7801" w:rsidR="00B972CF" w:rsidRDefault="00B972CF">
            <w:pPr>
              <w:pStyle w:val="TableParagraph"/>
              <w:spacing w:line="205" w:lineRule="exact"/>
              <w:ind w:left="210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51C11261" w14:textId="5B13ED7B" w:rsidR="00B972CF" w:rsidRDefault="00B972CF">
            <w:pPr>
              <w:pStyle w:val="TableParagraph"/>
              <w:spacing w:line="205" w:lineRule="exact"/>
              <w:ind w:left="188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76EAEC40" w14:textId="7FE04DC1" w:rsidR="00B972CF" w:rsidRDefault="00B972CF">
            <w:pPr>
              <w:pStyle w:val="TableParagraph"/>
              <w:spacing w:line="205" w:lineRule="exact"/>
              <w:ind w:left="188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2D764B5D" w14:textId="0DB1FA69" w:rsidR="00B972CF" w:rsidRDefault="00B972CF">
            <w:pPr>
              <w:pStyle w:val="TableParagraph"/>
              <w:spacing w:line="205" w:lineRule="exact"/>
              <w:ind w:left="188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2E35E8DB" w14:textId="20FC64C1" w:rsidR="00B972CF" w:rsidRDefault="00B972CF">
            <w:pPr>
              <w:pStyle w:val="TableParagraph"/>
              <w:spacing w:line="205" w:lineRule="exact"/>
              <w:ind w:left="188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6532EAA1" w14:textId="13B850B1" w:rsidR="00B972CF" w:rsidRDefault="00B972CF">
            <w:pPr>
              <w:pStyle w:val="TableParagraph"/>
              <w:spacing w:line="205" w:lineRule="exact"/>
              <w:ind w:left="188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6D6010DB" w14:textId="3D41787E" w:rsidR="00B972CF" w:rsidRDefault="00B972CF">
            <w:pPr>
              <w:pStyle w:val="TableParagraph"/>
              <w:spacing w:line="205" w:lineRule="exact"/>
              <w:ind w:left="166" w:right="163"/>
              <w:rPr>
                <w:sz w:val="18"/>
              </w:rPr>
            </w:pPr>
          </w:p>
        </w:tc>
        <w:tc>
          <w:tcPr>
            <w:tcW w:w="552" w:type="dxa"/>
          </w:tcPr>
          <w:p w14:paraId="197390C1" w14:textId="5C90E22B" w:rsidR="00B972CF" w:rsidRDefault="00B972CF">
            <w:pPr>
              <w:pStyle w:val="TableParagraph"/>
              <w:spacing w:line="205" w:lineRule="exact"/>
              <w:ind w:left="166" w:right="163"/>
              <w:rPr>
                <w:sz w:val="18"/>
              </w:rPr>
            </w:pPr>
          </w:p>
        </w:tc>
        <w:tc>
          <w:tcPr>
            <w:tcW w:w="1104" w:type="dxa"/>
          </w:tcPr>
          <w:p w14:paraId="018504DF" w14:textId="75AF2E51" w:rsidR="00B972CF" w:rsidRDefault="00B972CF">
            <w:pPr>
              <w:pStyle w:val="TableParagraph"/>
              <w:tabs>
                <w:tab w:val="left" w:pos="739"/>
              </w:tabs>
              <w:spacing w:line="205" w:lineRule="exact"/>
              <w:ind w:left="187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14:paraId="6718A0CC" w14:textId="22ECE8E4" w:rsidR="00B972CF" w:rsidRDefault="00B972CF">
            <w:pPr>
              <w:pStyle w:val="TableParagraph"/>
              <w:spacing w:line="205" w:lineRule="exact"/>
              <w:ind w:left="166" w:right="164"/>
              <w:rPr>
                <w:sz w:val="18"/>
              </w:rPr>
            </w:pPr>
          </w:p>
        </w:tc>
        <w:tc>
          <w:tcPr>
            <w:tcW w:w="552" w:type="dxa"/>
          </w:tcPr>
          <w:p w14:paraId="36DD9E62" w14:textId="3F5B0C1F" w:rsidR="00B972CF" w:rsidRDefault="00B972CF">
            <w:pPr>
              <w:pStyle w:val="TableParagraph"/>
              <w:spacing w:line="205" w:lineRule="exact"/>
              <w:ind w:left="166" w:right="164"/>
              <w:rPr>
                <w:sz w:val="18"/>
              </w:rPr>
            </w:pPr>
          </w:p>
        </w:tc>
        <w:tc>
          <w:tcPr>
            <w:tcW w:w="552" w:type="dxa"/>
          </w:tcPr>
          <w:p w14:paraId="6F11E699" w14:textId="0887086E" w:rsidR="00B972CF" w:rsidRDefault="00B972CF">
            <w:pPr>
              <w:pStyle w:val="TableParagraph"/>
              <w:spacing w:line="205" w:lineRule="exact"/>
              <w:ind w:left="166" w:right="164"/>
              <w:rPr>
                <w:sz w:val="18"/>
              </w:rPr>
            </w:pPr>
          </w:p>
        </w:tc>
        <w:tc>
          <w:tcPr>
            <w:tcW w:w="552" w:type="dxa"/>
          </w:tcPr>
          <w:p w14:paraId="1CC862FC" w14:textId="0F1A8C5A" w:rsidR="00B972CF" w:rsidRDefault="00B972CF">
            <w:pPr>
              <w:pStyle w:val="TableParagraph"/>
              <w:spacing w:line="205" w:lineRule="exact"/>
              <w:ind w:left="166" w:right="164"/>
              <w:rPr>
                <w:sz w:val="18"/>
              </w:rPr>
            </w:pPr>
          </w:p>
        </w:tc>
        <w:tc>
          <w:tcPr>
            <w:tcW w:w="552" w:type="dxa"/>
          </w:tcPr>
          <w:p w14:paraId="4E8A2A7F" w14:textId="0922977F" w:rsidR="00B972CF" w:rsidRDefault="00B972CF">
            <w:pPr>
              <w:pStyle w:val="TableParagraph"/>
              <w:spacing w:line="205" w:lineRule="exact"/>
              <w:ind w:left="166" w:right="164"/>
              <w:rPr>
                <w:sz w:val="18"/>
              </w:rPr>
            </w:pPr>
          </w:p>
        </w:tc>
        <w:tc>
          <w:tcPr>
            <w:tcW w:w="552" w:type="dxa"/>
          </w:tcPr>
          <w:p w14:paraId="258D38E2" w14:textId="1BB851B0" w:rsidR="00B972CF" w:rsidRDefault="00B972CF">
            <w:pPr>
              <w:pStyle w:val="TableParagraph"/>
              <w:spacing w:line="205" w:lineRule="exact"/>
              <w:ind w:left="166" w:right="164"/>
              <w:rPr>
                <w:sz w:val="18"/>
              </w:rPr>
            </w:pPr>
          </w:p>
        </w:tc>
        <w:tc>
          <w:tcPr>
            <w:tcW w:w="552" w:type="dxa"/>
          </w:tcPr>
          <w:p w14:paraId="35CBFB69" w14:textId="4EB89EFE" w:rsidR="00B972CF" w:rsidRDefault="00B972CF">
            <w:pPr>
              <w:pStyle w:val="TableParagraph"/>
              <w:spacing w:line="205" w:lineRule="exact"/>
              <w:ind w:left="165" w:right="164"/>
              <w:rPr>
                <w:sz w:val="18"/>
              </w:rPr>
            </w:pPr>
          </w:p>
        </w:tc>
        <w:tc>
          <w:tcPr>
            <w:tcW w:w="552" w:type="dxa"/>
          </w:tcPr>
          <w:p w14:paraId="6D78C5A8" w14:textId="0429B2AF" w:rsidR="00B972CF" w:rsidRDefault="00B972CF">
            <w:pPr>
              <w:pStyle w:val="TableParagraph"/>
              <w:spacing w:line="205" w:lineRule="exact"/>
              <w:ind w:left="165" w:right="164"/>
              <w:rPr>
                <w:sz w:val="18"/>
              </w:rPr>
            </w:pPr>
          </w:p>
        </w:tc>
        <w:tc>
          <w:tcPr>
            <w:tcW w:w="552" w:type="dxa"/>
          </w:tcPr>
          <w:p w14:paraId="4D43A80E" w14:textId="51FD7977" w:rsidR="00B972CF" w:rsidRDefault="00B972CF">
            <w:pPr>
              <w:pStyle w:val="TableParagraph"/>
              <w:spacing w:line="205" w:lineRule="exact"/>
              <w:ind w:left="165" w:right="164"/>
              <w:rPr>
                <w:sz w:val="18"/>
              </w:rPr>
            </w:pPr>
          </w:p>
        </w:tc>
        <w:tc>
          <w:tcPr>
            <w:tcW w:w="552" w:type="dxa"/>
          </w:tcPr>
          <w:p w14:paraId="3792FBD3" w14:textId="3B83FFEA" w:rsidR="00B972CF" w:rsidRDefault="00B972CF">
            <w:pPr>
              <w:pStyle w:val="TableParagraph"/>
              <w:spacing w:line="205" w:lineRule="exact"/>
              <w:ind w:left="164" w:right="164"/>
              <w:rPr>
                <w:sz w:val="18"/>
              </w:rPr>
            </w:pPr>
          </w:p>
        </w:tc>
        <w:tc>
          <w:tcPr>
            <w:tcW w:w="552" w:type="dxa"/>
          </w:tcPr>
          <w:p w14:paraId="1CD3A638" w14:textId="29E46F06" w:rsidR="00B972CF" w:rsidRDefault="00B972CF">
            <w:pPr>
              <w:pStyle w:val="TableParagraph"/>
              <w:spacing w:line="205" w:lineRule="exact"/>
              <w:ind w:left="164" w:right="164"/>
              <w:rPr>
                <w:sz w:val="18"/>
              </w:rPr>
            </w:pPr>
          </w:p>
        </w:tc>
        <w:tc>
          <w:tcPr>
            <w:tcW w:w="529" w:type="dxa"/>
          </w:tcPr>
          <w:p w14:paraId="7E9C80A4" w14:textId="1D7EF0B1" w:rsidR="00B972CF" w:rsidRDefault="00B972CF">
            <w:pPr>
              <w:pStyle w:val="TableParagraph"/>
              <w:spacing w:line="205" w:lineRule="exact"/>
              <w:ind w:left="186"/>
              <w:jc w:val="left"/>
              <w:rPr>
                <w:sz w:val="18"/>
              </w:rPr>
            </w:pPr>
          </w:p>
        </w:tc>
        <w:tc>
          <w:tcPr>
            <w:tcW w:w="327" w:type="dxa"/>
          </w:tcPr>
          <w:p w14:paraId="55000CA9" w14:textId="5AF5A9C6" w:rsidR="00B972CF" w:rsidRDefault="00B972CF">
            <w:pPr>
              <w:pStyle w:val="TableParagraph"/>
              <w:spacing w:line="205" w:lineRule="exact"/>
              <w:ind w:left="163"/>
              <w:jc w:val="left"/>
              <w:rPr>
                <w:sz w:val="18"/>
              </w:rPr>
            </w:pPr>
          </w:p>
        </w:tc>
      </w:tr>
    </w:tbl>
    <w:p w14:paraId="5F95714A" w14:textId="77777777" w:rsidR="00B972CF" w:rsidRDefault="005F44E1">
      <w:pPr>
        <w:spacing w:before="10"/>
        <w:ind w:left="46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03281B66" w14:textId="77777777" w:rsidR="00B972CF" w:rsidRDefault="00B972CF">
      <w:pPr>
        <w:pStyle w:val="a3"/>
        <w:spacing w:before="4"/>
        <w:rPr>
          <w:sz w:val="18"/>
        </w:rPr>
      </w:pPr>
    </w:p>
    <w:p w14:paraId="34AFC0AB" w14:textId="77777777" w:rsidR="00B972CF" w:rsidRDefault="005F44E1">
      <w:pPr>
        <w:tabs>
          <w:tab w:val="left" w:pos="1699"/>
          <w:tab w:val="left" w:pos="2259"/>
        </w:tabs>
        <w:spacing w:before="93"/>
        <w:ind w:left="38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557F24D5" w14:textId="77777777" w:rsidR="00B972CF" w:rsidRDefault="00B972CF">
      <w:pPr>
        <w:pStyle w:val="a3"/>
        <w:spacing w:before="7"/>
        <w:rPr>
          <w:sz w:val="19"/>
        </w:rPr>
      </w:pPr>
    </w:p>
    <w:p w14:paraId="09B4DF84" w14:textId="30BF3781" w:rsidR="00B972CF" w:rsidRDefault="005F44E1">
      <w:pPr>
        <w:spacing w:before="90"/>
        <w:ind w:left="5182" w:right="844" w:hanging="4900"/>
        <w:rPr>
          <w:b/>
          <w:sz w:val="24"/>
        </w:rPr>
      </w:pPr>
      <w:bookmarkStart w:id="40" w:name="_bookmark28"/>
      <w:bookmarkEnd w:id="40"/>
      <w:r>
        <w:rPr>
          <w:b/>
          <w:sz w:val="24"/>
        </w:rPr>
        <w:t>Рисунок 1</w:t>
      </w:r>
      <w:r w:rsidR="00CC3992">
        <w:rPr>
          <w:b/>
          <w:sz w:val="24"/>
        </w:rPr>
        <w:t>1</w:t>
      </w:r>
      <w:r>
        <w:rPr>
          <w:b/>
          <w:sz w:val="24"/>
        </w:rPr>
        <w:t xml:space="preserve"> – Сравнительный анализ нормативной и фактической ВБР по пути движения теплоносителя, в зоне действия </w:t>
      </w:r>
      <w:r w:rsidR="00463F5F">
        <w:rPr>
          <w:b/>
          <w:sz w:val="24"/>
        </w:rPr>
        <w:t>котельной</w:t>
      </w:r>
      <w:r>
        <w:rPr>
          <w:b/>
          <w:sz w:val="24"/>
        </w:rPr>
        <w:t xml:space="preserve"> №</w:t>
      </w:r>
      <w:r w:rsidR="00463F5F">
        <w:rPr>
          <w:b/>
          <w:sz w:val="24"/>
        </w:rPr>
        <w:t xml:space="preserve">8 </w:t>
      </w:r>
      <w:r>
        <w:rPr>
          <w:b/>
          <w:sz w:val="24"/>
        </w:rPr>
        <w:t>(рисунок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П46.2 МУ)</w:t>
      </w:r>
    </w:p>
    <w:p w14:paraId="7AEF8026" w14:textId="77777777" w:rsidR="00B972CF" w:rsidRDefault="00B972CF">
      <w:pPr>
        <w:rPr>
          <w:sz w:val="24"/>
        </w:rPr>
        <w:sectPr w:rsidR="00B972CF">
          <w:headerReference w:type="default" r:id="rId40"/>
          <w:footerReference w:type="default" r:id="rId41"/>
          <w:pgSz w:w="16840" w:h="11910" w:orient="landscape"/>
          <w:pgMar w:top="640" w:right="420" w:bottom="540" w:left="1000" w:header="287" w:footer="352" w:gutter="0"/>
          <w:cols w:space="720"/>
        </w:sectPr>
      </w:pPr>
    </w:p>
    <w:p w14:paraId="511430A8" w14:textId="478FC5B4" w:rsidR="00B972CF" w:rsidRDefault="00620651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A108788" wp14:editId="3A90295E">
                <wp:extent cx="9650730" cy="6350"/>
                <wp:effectExtent l="0" t="0" r="0" b="3175"/>
                <wp:docPr id="9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0730" cy="6350"/>
                          <a:chOff x="0" y="0"/>
                          <a:chExt cx="15198" cy="10"/>
                        </a:xfrm>
                      </wpg:grpSpPr>
                      <wps:wsp>
                        <wps:cNvPr id="9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23F92" id="Group 42" o:spid="_x0000_s1026" style="width:759.9pt;height:.5pt;mso-position-horizontal-relative:char;mso-position-vertical-relative:line" coordsize="151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">
                <v:rect id="Rectangle 43" o:spid="_x0000_s1027" style="position:absolute;width:151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0E9B8ACE" w14:textId="60A8732C" w:rsidR="00B972CF" w:rsidRDefault="00463F5F">
      <w:pPr>
        <w:pStyle w:val="2"/>
        <w:numPr>
          <w:ilvl w:val="2"/>
          <w:numId w:val="3"/>
        </w:numPr>
        <w:tabs>
          <w:tab w:val="left" w:pos="1552"/>
          <w:tab w:val="left" w:pos="1553"/>
        </w:tabs>
        <w:ind w:left="1552"/>
        <w:jc w:val="left"/>
      </w:pPr>
      <w:bookmarkStart w:id="41" w:name="4.1.6._10_микрорайон"/>
      <w:bookmarkStart w:id="42" w:name="_bookmark29"/>
      <w:bookmarkEnd w:id="41"/>
      <w:bookmarkEnd w:id="42"/>
      <w:r>
        <w:t>Котельная №11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0028B849" w14:textId="77777777" w:rsidR="00B972CF" w:rsidRDefault="005F44E1">
      <w:pPr>
        <w:pStyle w:val="a3"/>
        <w:spacing w:before="157" w:after="3" w:line="360" w:lineRule="auto"/>
        <w:ind w:left="134" w:firstLine="567"/>
      </w:pPr>
      <w:r>
        <w:rPr>
          <w:spacing w:val="-1"/>
        </w:rPr>
        <w:t>Результаты</w:t>
      </w:r>
      <w:r>
        <w:rPr>
          <w:spacing w:val="5"/>
        </w:rPr>
        <w:t xml:space="preserve"> </w:t>
      </w:r>
      <w:r>
        <w:rPr>
          <w:spacing w:val="-1"/>
        </w:rPr>
        <w:t>расчета</w:t>
      </w:r>
      <w:r>
        <w:rPr>
          <w:spacing w:val="7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t>надежности</w:t>
      </w:r>
      <w:r>
        <w:rPr>
          <w:spacing w:val="6"/>
        </w:rPr>
        <w:t xml:space="preserve"> </w:t>
      </w:r>
      <w:r>
        <w:t>теплоснабжения,</w:t>
      </w:r>
      <w:r>
        <w:rPr>
          <w:spacing w:val="7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Приложением</w:t>
      </w:r>
      <w:r>
        <w:rPr>
          <w:spacing w:val="7"/>
        </w:rPr>
        <w:t xml:space="preserve"> </w:t>
      </w:r>
      <w:r>
        <w:t>46</w:t>
      </w:r>
      <w:r>
        <w:rPr>
          <w:spacing w:val="5"/>
        </w:rPr>
        <w:t xml:space="preserve"> </w:t>
      </w:r>
      <w:r>
        <w:t>МУ,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методике</w:t>
      </w:r>
      <w:r>
        <w:rPr>
          <w:spacing w:val="7"/>
        </w:rPr>
        <w:t xml:space="preserve"> </w:t>
      </w:r>
      <w:r>
        <w:t>расчета,</w:t>
      </w:r>
      <w:r>
        <w:rPr>
          <w:spacing w:val="-57"/>
        </w:rPr>
        <w:t xml:space="preserve"> </w:t>
      </w:r>
      <w:r>
        <w:t>изложенной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МУ,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ниже.</w:t>
      </w:r>
    </w:p>
    <w:p w14:paraId="35328BE2" w14:textId="2210587B" w:rsidR="00B972CF" w:rsidRDefault="00463F5F">
      <w:pPr>
        <w:pStyle w:val="a3"/>
        <w:ind w:left="1620"/>
        <w:rPr>
          <w:sz w:val="20"/>
        </w:rPr>
      </w:pPr>
      <w:r>
        <w:rPr>
          <w:noProof/>
          <w:sz w:val="20"/>
        </w:rPr>
        <w:drawing>
          <wp:inline distT="0" distB="0" distL="0" distR="0" wp14:anchorId="21996470" wp14:editId="245C5009">
            <wp:extent cx="7348203" cy="5014281"/>
            <wp:effectExtent l="0" t="0" r="571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35" cy="50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D1BE4" w14:textId="3797ADFE" w:rsidR="00B972CF" w:rsidRDefault="00620651">
      <w:pPr>
        <w:pStyle w:val="3"/>
        <w:spacing w:before="102"/>
        <w:ind w:left="5200" w:right="551" w:hanging="46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2D5120B2" wp14:editId="2F1D0458">
                <wp:simplePos x="0" y="0"/>
                <wp:positionH relativeFrom="margin">
                  <wp:align>center</wp:align>
                </wp:positionH>
                <wp:positionV relativeFrom="paragraph">
                  <wp:posOffset>937632</wp:posOffset>
                </wp:positionV>
                <wp:extent cx="9650730" cy="19050"/>
                <wp:effectExtent l="0" t="0" r="0" b="0"/>
                <wp:wrapNone/>
                <wp:docPr id="9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7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0CD3F" id="Rectangle 41" o:spid="_x0000_s1026" style="position:absolute;margin-left:0;margin-top:73.85pt;width:759.9pt;height:1.5pt;z-index:15764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" fillcolor="black" stroked="f">
                <w10:wrap anchorx="margin"/>
              </v:rect>
            </w:pict>
          </mc:Fallback>
        </mc:AlternateContent>
      </w:r>
      <w:bookmarkStart w:id="43" w:name="_bookmark30"/>
      <w:bookmarkEnd w:id="43"/>
      <w:r w:rsidR="005F44E1">
        <w:t>Рисунок 1</w:t>
      </w:r>
      <w:r w:rsidR="00CC3992">
        <w:t>2</w:t>
      </w:r>
      <w:r w:rsidR="005F44E1">
        <w:t xml:space="preserve"> – Путь движения теплоносителя от источника тепловой энергии до конечного потребителя, в зоне действия </w:t>
      </w:r>
      <w:r w:rsidR="00B86484">
        <w:t>котельной №</w:t>
      </w:r>
      <w:proofErr w:type="gramStart"/>
      <w:r w:rsidR="00B86484">
        <w:t>11</w:t>
      </w:r>
      <w:r w:rsidR="005F44E1">
        <w:t xml:space="preserve">  (</w:t>
      </w:r>
      <w:proofErr w:type="gramEnd"/>
      <w:r w:rsidR="005F44E1">
        <w:t>рисунок</w:t>
      </w:r>
      <w:r w:rsidR="005F44E1">
        <w:rPr>
          <w:spacing w:val="-1"/>
        </w:rPr>
        <w:t xml:space="preserve"> </w:t>
      </w:r>
      <w:r w:rsidR="005F44E1">
        <w:t>П46.1 МУ)</w:t>
      </w:r>
    </w:p>
    <w:p w14:paraId="3093EA4C" w14:textId="77777777" w:rsidR="00B972CF" w:rsidRDefault="00B972CF">
      <w:pPr>
        <w:sectPr w:rsidR="00B972CF">
          <w:pgSz w:w="16840" w:h="11910" w:orient="landscape"/>
          <w:pgMar w:top="640" w:right="420" w:bottom="540" w:left="1000" w:header="287" w:footer="352" w:gutter="0"/>
          <w:cols w:space="720"/>
        </w:sectPr>
      </w:pPr>
    </w:p>
    <w:p w14:paraId="359031D0" w14:textId="6B18CCEF" w:rsidR="00B972CF" w:rsidRDefault="005F44E1">
      <w:pPr>
        <w:spacing w:before="80"/>
        <w:ind w:left="227"/>
        <w:rPr>
          <w:b/>
          <w:sz w:val="24"/>
        </w:rPr>
      </w:pPr>
      <w:bookmarkStart w:id="44" w:name="_bookmark31"/>
      <w:bookmarkEnd w:id="44"/>
      <w:r>
        <w:rPr>
          <w:b/>
          <w:sz w:val="24"/>
        </w:rPr>
        <w:lastRenderedPageBreak/>
        <w:t>Таблица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расчета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вероятности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безотказной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48"/>
          <w:sz w:val="24"/>
        </w:rPr>
        <w:t xml:space="preserve"> </w:t>
      </w:r>
      <w:r w:rsidR="00B86484">
        <w:rPr>
          <w:b/>
          <w:sz w:val="24"/>
        </w:rPr>
        <w:t>котельной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№</w:t>
      </w:r>
      <w:r w:rsidR="00B86484">
        <w:rPr>
          <w:b/>
          <w:sz w:val="24"/>
        </w:rPr>
        <w:t>11</w:t>
      </w:r>
      <w:r w:rsidR="00BA7FC9">
        <w:rPr>
          <w:b/>
          <w:sz w:val="24"/>
        </w:rPr>
        <w:t xml:space="preserve"> (Совхоз)</w:t>
      </w:r>
      <w:r>
        <w:rPr>
          <w:b/>
          <w:sz w:val="24"/>
        </w:rPr>
        <w:t>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поэтапной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сети, осуществляемой за период до 2033 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(таблица 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693"/>
        <w:gridCol w:w="1695"/>
        <w:gridCol w:w="1677"/>
        <w:gridCol w:w="1676"/>
        <w:gridCol w:w="1677"/>
        <w:gridCol w:w="1407"/>
        <w:gridCol w:w="2371"/>
        <w:gridCol w:w="1951"/>
        <w:gridCol w:w="1905"/>
        <w:gridCol w:w="1955"/>
        <w:gridCol w:w="1955"/>
        <w:gridCol w:w="1662"/>
      </w:tblGrid>
      <w:tr w:rsidR="00B972CF" w14:paraId="533EFA1E" w14:textId="77777777">
        <w:trPr>
          <w:trHeight w:val="1380"/>
        </w:trPr>
        <w:tc>
          <w:tcPr>
            <w:tcW w:w="1274" w:type="dxa"/>
          </w:tcPr>
          <w:p w14:paraId="77D3C7F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2ABFD12" w14:textId="77777777" w:rsidR="00B972CF" w:rsidRDefault="005F44E1">
            <w:pPr>
              <w:pStyle w:val="TableParagraph"/>
              <w:ind w:left="278" w:right="268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693" w:type="dxa"/>
          </w:tcPr>
          <w:p w14:paraId="6B184C04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1E29234D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2B3BFF8A" w14:textId="3E8C0E94" w:rsidR="00B972CF" w:rsidRDefault="005F44E1">
            <w:pPr>
              <w:pStyle w:val="TableParagraph"/>
              <w:ind w:left="138" w:right="123" w:firstLine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B86484">
              <w:rPr>
                <w:b/>
                <w:sz w:val="20"/>
              </w:rPr>
              <w:t>у</w:t>
            </w:r>
            <w:r>
              <w:rPr>
                <w:b/>
                <w:sz w:val="20"/>
              </w:rPr>
              <w:t>частка</w:t>
            </w:r>
          </w:p>
        </w:tc>
        <w:tc>
          <w:tcPr>
            <w:tcW w:w="1695" w:type="dxa"/>
          </w:tcPr>
          <w:p w14:paraId="37C71E4F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6CE299F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4C3A37DB" w14:textId="77777777" w:rsidR="00B972CF" w:rsidRDefault="005F44E1">
            <w:pPr>
              <w:pStyle w:val="TableParagraph"/>
              <w:ind w:left="139" w:right="116" w:firstLine="2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677" w:type="dxa"/>
          </w:tcPr>
          <w:p w14:paraId="707DA831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FAA65A0" w14:textId="77777777" w:rsidR="00B972CF" w:rsidRDefault="005F44E1">
            <w:pPr>
              <w:pStyle w:val="TableParagraph"/>
              <w:ind w:left="213" w:right="200" w:firstLine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76" w:type="dxa"/>
          </w:tcPr>
          <w:p w14:paraId="67096E7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FE07033" w14:textId="77777777" w:rsidR="00B972CF" w:rsidRDefault="005F44E1">
            <w:pPr>
              <w:pStyle w:val="TableParagraph"/>
              <w:ind w:left="176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677" w:type="dxa"/>
          </w:tcPr>
          <w:p w14:paraId="103D369D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1764CFA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117FBA86" w14:textId="77777777" w:rsidR="00B972CF" w:rsidRDefault="005F44E1">
            <w:pPr>
              <w:pStyle w:val="TableParagraph"/>
              <w:ind w:left="214" w:right="129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07" w:type="dxa"/>
          </w:tcPr>
          <w:p w14:paraId="6C2373A1" w14:textId="77777777" w:rsidR="00B972CF" w:rsidRDefault="005F44E1">
            <w:pPr>
              <w:pStyle w:val="TableParagraph"/>
              <w:spacing w:before="114"/>
              <w:ind w:left="208" w:right="200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2717D63C" w14:textId="77777777" w:rsidR="00B972CF" w:rsidRDefault="005F44E1">
            <w:pPr>
              <w:pStyle w:val="TableParagraph"/>
              <w:ind w:left="112" w:right="103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371" w:type="dxa"/>
          </w:tcPr>
          <w:p w14:paraId="58828141" w14:textId="77777777" w:rsidR="00B972CF" w:rsidRDefault="005F44E1">
            <w:pPr>
              <w:pStyle w:val="TableParagraph"/>
              <w:spacing w:before="114"/>
              <w:ind w:left="169" w:right="163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 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21A58311" w14:textId="77777777" w:rsidR="00B972CF" w:rsidRDefault="005F44E1">
            <w:pPr>
              <w:pStyle w:val="TableParagraph"/>
              <w:ind w:left="203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51" w:type="dxa"/>
          </w:tcPr>
          <w:p w14:paraId="65A1DE98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0DE548A2" w14:textId="77777777" w:rsidR="00B972CF" w:rsidRDefault="005F44E1">
            <w:pPr>
              <w:pStyle w:val="TableParagraph"/>
              <w:ind w:left="229" w:right="206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30203968" w14:textId="77777777" w:rsidR="00B972CF" w:rsidRDefault="005F44E1">
            <w:pPr>
              <w:pStyle w:val="TableParagraph"/>
              <w:ind w:left="7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905" w:type="dxa"/>
          </w:tcPr>
          <w:p w14:paraId="5F471A5A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45CAEB27" w14:textId="77777777" w:rsidR="00B972CF" w:rsidRDefault="005F44E1">
            <w:pPr>
              <w:pStyle w:val="TableParagraph"/>
              <w:ind w:left="227" w:right="218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955" w:type="dxa"/>
          </w:tcPr>
          <w:p w14:paraId="14AC05B2" w14:textId="77777777" w:rsidR="00B972CF" w:rsidRDefault="005F44E1">
            <w:pPr>
              <w:pStyle w:val="TableParagraph"/>
              <w:spacing w:before="114"/>
              <w:ind w:left="185" w:right="1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26633EEE" w14:textId="77777777" w:rsidR="00B972CF" w:rsidRDefault="005F44E1">
            <w:pPr>
              <w:pStyle w:val="TableParagraph"/>
              <w:spacing w:before="1"/>
              <w:ind w:left="185" w:right="178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955" w:type="dxa"/>
          </w:tcPr>
          <w:p w14:paraId="4871EBF4" w14:textId="77777777" w:rsidR="00B972CF" w:rsidRDefault="005F44E1">
            <w:pPr>
              <w:pStyle w:val="TableParagraph"/>
              <w:spacing w:before="114"/>
              <w:ind w:left="185" w:right="1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5575D205" w14:textId="77777777" w:rsidR="00B972CF" w:rsidRDefault="005F44E1">
            <w:pPr>
              <w:pStyle w:val="TableParagraph"/>
              <w:spacing w:before="1"/>
              <w:ind w:left="185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662" w:type="dxa"/>
          </w:tcPr>
          <w:p w14:paraId="2406F69D" w14:textId="77777777" w:rsidR="00B972CF" w:rsidRDefault="005F44E1">
            <w:pPr>
              <w:pStyle w:val="TableParagraph"/>
              <w:ind w:left="210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3A2FB4FC" w14:textId="77777777" w:rsidR="00B972CF" w:rsidRDefault="005F44E1">
            <w:pPr>
              <w:pStyle w:val="TableParagraph"/>
              <w:spacing w:line="210" w:lineRule="exact"/>
              <w:ind w:left="209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1E47A64F" w14:textId="77777777">
        <w:trPr>
          <w:trHeight w:val="230"/>
        </w:trPr>
        <w:tc>
          <w:tcPr>
            <w:tcW w:w="1274" w:type="dxa"/>
          </w:tcPr>
          <w:p w14:paraId="320E312F" w14:textId="77777777" w:rsidR="00B972CF" w:rsidRDefault="005F44E1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3" w:type="dxa"/>
          </w:tcPr>
          <w:p w14:paraId="65819B35" w14:textId="14D495D7" w:rsidR="00B972CF" w:rsidRDefault="00B86484">
            <w:pPr>
              <w:pStyle w:val="TableParagraph"/>
              <w:spacing w:line="210" w:lineRule="exact"/>
              <w:ind w:left="109" w:right="99"/>
              <w:rPr>
                <w:sz w:val="20"/>
              </w:rPr>
            </w:pPr>
            <w:r>
              <w:rPr>
                <w:b/>
                <w:sz w:val="20"/>
              </w:rPr>
              <w:t>КОТЕЛЬНАЯ №1</w:t>
            </w:r>
            <w:r w:rsidR="00DE1E6C">
              <w:rPr>
                <w:b/>
                <w:sz w:val="20"/>
              </w:rPr>
              <w:t>1</w:t>
            </w:r>
          </w:p>
        </w:tc>
        <w:tc>
          <w:tcPr>
            <w:tcW w:w="1695" w:type="dxa"/>
          </w:tcPr>
          <w:p w14:paraId="382C36DE" w14:textId="17A81F1A" w:rsidR="00B972CF" w:rsidRDefault="00B86484">
            <w:pPr>
              <w:pStyle w:val="TableParagraph"/>
              <w:spacing w:line="210" w:lineRule="exact"/>
              <w:ind w:left="122" w:right="112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77" w:type="dxa"/>
          </w:tcPr>
          <w:p w14:paraId="1341AABC" w14:textId="3CDC45C1" w:rsidR="00B972CF" w:rsidRDefault="00B86484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76" w:type="dxa"/>
          </w:tcPr>
          <w:p w14:paraId="593F97BB" w14:textId="2606E031" w:rsidR="00B972CF" w:rsidRDefault="00B86484">
            <w:pPr>
              <w:pStyle w:val="TableParagraph"/>
              <w:spacing w:line="210" w:lineRule="exact"/>
              <w:ind w:left="175" w:right="167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677" w:type="dxa"/>
          </w:tcPr>
          <w:p w14:paraId="77ACCBEE" w14:textId="77777777" w:rsidR="00B972CF" w:rsidRDefault="005F44E1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3B1851FD" w14:textId="77777777" w:rsidR="00B972CF" w:rsidRDefault="005F44E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71" w:type="dxa"/>
          </w:tcPr>
          <w:p w14:paraId="2F0E195F" w14:textId="03A44ABE" w:rsidR="00B972CF" w:rsidRDefault="00B93A5F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4AF02FC5" w14:textId="77777777" w:rsidR="00B972CF" w:rsidRDefault="005F44E1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7B6585BC" w14:textId="77777777" w:rsidR="00B972CF" w:rsidRDefault="005F44E1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00C87017" w14:textId="77777777" w:rsidR="00B972CF" w:rsidRDefault="005F44E1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0,0000176</w:t>
            </w:r>
          </w:p>
        </w:tc>
        <w:tc>
          <w:tcPr>
            <w:tcW w:w="1955" w:type="dxa"/>
          </w:tcPr>
          <w:p w14:paraId="2480E053" w14:textId="77777777" w:rsidR="00B972CF" w:rsidRDefault="005F44E1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0,0000176</w:t>
            </w:r>
          </w:p>
        </w:tc>
        <w:tc>
          <w:tcPr>
            <w:tcW w:w="1662" w:type="dxa"/>
          </w:tcPr>
          <w:p w14:paraId="7F2A8BF1" w14:textId="77777777" w:rsidR="00B972CF" w:rsidRDefault="005F44E1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0,999444</w:t>
            </w:r>
          </w:p>
        </w:tc>
      </w:tr>
      <w:tr w:rsidR="000F584C" w14:paraId="12918372" w14:textId="77777777">
        <w:trPr>
          <w:trHeight w:val="230"/>
        </w:trPr>
        <w:tc>
          <w:tcPr>
            <w:tcW w:w="1274" w:type="dxa"/>
          </w:tcPr>
          <w:p w14:paraId="3DC3E969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93" w:type="dxa"/>
          </w:tcPr>
          <w:p w14:paraId="1FDE2A47" w14:textId="4B0C8002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95" w:type="dxa"/>
          </w:tcPr>
          <w:p w14:paraId="2908A40F" w14:textId="25E24B52" w:rsidR="000F584C" w:rsidRDefault="000F584C" w:rsidP="000F584C">
            <w:pPr>
              <w:pStyle w:val="TableParagraph"/>
              <w:spacing w:line="210" w:lineRule="exact"/>
              <w:ind w:left="122" w:right="112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677" w:type="dxa"/>
          </w:tcPr>
          <w:p w14:paraId="4B8AAB1D" w14:textId="0FDECF7A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76" w:type="dxa"/>
          </w:tcPr>
          <w:p w14:paraId="21D3654F" w14:textId="716557B2" w:rsidR="000F584C" w:rsidRDefault="000F584C" w:rsidP="000F584C">
            <w:pPr>
              <w:pStyle w:val="TableParagraph"/>
              <w:spacing w:line="210" w:lineRule="exact"/>
              <w:ind w:left="173" w:right="16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677" w:type="dxa"/>
          </w:tcPr>
          <w:p w14:paraId="45E23F25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139D582B" w14:textId="54A7CA94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164C286A" w14:textId="129DE4B6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02B7263B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47424FFE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5603A3B5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0,0000021</w:t>
            </w:r>
          </w:p>
        </w:tc>
        <w:tc>
          <w:tcPr>
            <w:tcW w:w="1955" w:type="dxa"/>
          </w:tcPr>
          <w:p w14:paraId="64AC3ED4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0,0000197</w:t>
            </w:r>
          </w:p>
        </w:tc>
        <w:tc>
          <w:tcPr>
            <w:tcW w:w="1662" w:type="dxa"/>
          </w:tcPr>
          <w:p w14:paraId="3EF33052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0,999378</w:t>
            </w:r>
          </w:p>
        </w:tc>
      </w:tr>
      <w:tr w:rsidR="000F584C" w14:paraId="342F2DCA" w14:textId="77777777">
        <w:trPr>
          <w:trHeight w:val="230"/>
        </w:trPr>
        <w:tc>
          <w:tcPr>
            <w:tcW w:w="1274" w:type="dxa"/>
          </w:tcPr>
          <w:p w14:paraId="736C7517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93" w:type="dxa"/>
          </w:tcPr>
          <w:p w14:paraId="22D4FAE7" w14:textId="3A288B51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695" w:type="dxa"/>
          </w:tcPr>
          <w:p w14:paraId="5FAA3A05" w14:textId="25BA46A4" w:rsidR="000F584C" w:rsidRDefault="000F584C" w:rsidP="000F584C">
            <w:pPr>
              <w:pStyle w:val="TableParagraph"/>
              <w:spacing w:line="210" w:lineRule="exact"/>
              <w:ind w:left="122" w:right="112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677" w:type="dxa"/>
          </w:tcPr>
          <w:p w14:paraId="2080C44F" w14:textId="20B2D291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676" w:type="dxa"/>
          </w:tcPr>
          <w:p w14:paraId="06F7D329" w14:textId="2832D72A" w:rsidR="000F584C" w:rsidRDefault="000F584C" w:rsidP="000F584C">
            <w:pPr>
              <w:pStyle w:val="TableParagraph"/>
              <w:spacing w:line="210" w:lineRule="exact"/>
              <w:ind w:left="175" w:right="167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677" w:type="dxa"/>
          </w:tcPr>
          <w:p w14:paraId="6C6C71CE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1756E898" w14:textId="365FE126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7C25D353" w14:textId="4E5BD0D0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52291BA0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0E15A85D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6FE8A617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0,0000037</w:t>
            </w:r>
          </w:p>
        </w:tc>
        <w:tc>
          <w:tcPr>
            <w:tcW w:w="1955" w:type="dxa"/>
          </w:tcPr>
          <w:p w14:paraId="4B38A3EF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0,0000234</w:t>
            </w:r>
          </w:p>
        </w:tc>
        <w:tc>
          <w:tcPr>
            <w:tcW w:w="1662" w:type="dxa"/>
          </w:tcPr>
          <w:p w14:paraId="56F5F119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0,999262</w:t>
            </w:r>
          </w:p>
        </w:tc>
      </w:tr>
      <w:tr w:rsidR="000F584C" w14:paraId="350CD6E9" w14:textId="77777777">
        <w:trPr>
          <w:trHeight w:val="230"/>
        </w:trPr>
        <w:tc>
          <w:tcPr>
            <w:tcW w:w="1274" w:type="dxa"/>
          </w:tcPr>
          <w:p w14:paraId="10FC72D5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93" w:type="dxa"/>
          </w:tcPr>
          <w:p w14:paraId="3FCDFDB1" w14:textId="308567D7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695" w:type="dxa"/>
          </w:tcPr>
          <w:p w14:paraId="5C8A3E80" w14:textId="19B3CE70" w:rsidR="000F584C" w:rsidRDefault="000F584C" w:rsidP="000F584C">
            <w:pPr>
              <w:pStyle w:val="TableParagraph"/>
              <w:spacing w:line="210" w:lineRule="exact"/>
              <w:ind w:left="122" w:right="112"/>
              <w:rPr>
                <w:sz w:val="20"/>
              </w:rPr>
            </w:pPr>
            <w:r w:rsidRPr="007E4887">
              <w:rPr>
                <w:sz w:val="20"/>
              </w:rPr>
              <w:t>ТК-1</w:t>
            </w:r>
            <w:r>
              <w:rPr>
                <w:sz w:val="20"/>
              </w:rPr>
              <w:t>4</w:t>
            </w:r>
          </w:p>
        </w:tc>
        <w:tc>
          <w:tcPr>
            <w:tcW w:w="1677" w:type="dxa"/>
          </w:tcPr>
          <w:p w14:paraId="3E8C8E1D" w14:textId="7759F876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676" w:type="dxa"/>
          </w:tcPr>
          <w:p w14:paraId="3134D1AB" w14:textId="61A4BE1D" w:rsidR="000F584C" w:rsidRDefault="000F584C" w:rsidP="000F584C">
            <w:pPr>
              <w:pStyle w:val="TableParagraph"/>
              <w:spacing w:line="210" w:lineRule="exact"/>
              <w:ind w:left="173" w:right="16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677" w:type="dxa"/>
          </w:tcPr>
          <w:p w14:paraId="525C4C82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39F00AB1" w14:textId="078D3A49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48D6FE9E" w14:textId="3366AC55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7AF2D6D3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51285E47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14B5ACED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0,0000027</w:t>
            </w:r>
          </w:p>
        </w:tc>
        <w:tc>
          <w:tcPr>
            <w:tcW w:w="1955" w:type="dxa"/>
          </w:tcPr>
          <w:p w14:paraId="18B7BF7D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0,0000261</w:t>
            </w:r>
          </w:p>
        </w:tc>
        <w:tc>
          <w:tcPr>
            <w:tcW w:w="1662" w:type="dxa"/>
          </w:tcPr>
          <w:p w14:paraId="5C39EB83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0,999177</w:t>
            </w:r>
          </w:p>
        </w:tc>
      </w:tr>
      <w:tr w:rsidR="000F584C" w14:paraId="1A2CDEF9" w14:textId="77777777">
        <w:trPr>
          <w:trHeight w:val="230"/>
        </w:trPr>
        <w:tc>
          <w:tcPr>
            <w:tcW w:w="1274" w:type="dxa"/>
          </w:tcPr>
          <w:p w14:paraId="489D65B6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93" w:type="dxa"/>
          </w:tcPr>
          <w:p w14:paraId="5953D261" w14:textId="0BE0FB7B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 w:rsidRPr="00283420">
              <w:rPr>
                <w:sz w:val="20"/>
              </w:rPr>
              <w:t>ТК-1</w:t>
            </w:r>
            <w:r>
              <w:rPr>
                <w:sz w:val="20"/>
              </w:rPr>
              <w:t>4</w:t>
            </w:r>
          </w:p>
        </w:tc>
        <w:tc>
          <w:tcPr>
            <w:tcW w:w="1695" w:type="dxa"/>
          </w:tcPr>
          <w:p w14:paraId="7FBAB637" w14:textId="4548B03E" w:rsidR="000F584C" w:rsidRDefault="000F584C" w:rsidP="000F584C">
            <w:pPr>
              <w:pStyle w:val="TableParagraph"/>
              <w:spacing w:line="210" w:lineRule="exact"/>
              <w:ind w:left="122" w:right="112"/>
              <w:rPr>
                <w:sz w:val="20"/>
              </w:rPr>
            </w:pPr>
            <w:r w:rsidRPr="007E4887">
              <w:rPr>
                <w:sz w:val="20"/>
              </w:rPr>
              <w:t>ТК-1</w:t>
            </w:r>
            <w:r>
              <w:rPr>
                <w:sz w:val="20"/>
              </w:rPr>
              <w:t>5</w:t>
            </w:r>
          </w:p>
        </w:tc>
        <w:tc>
          <w:tcPr>
            <w:tcW w:w="1677" w:type="dxa"/>
          </w:tcPr>
          <w:p w14:paraId="38ED5A29" w14:textId="51E3B61D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6" w:type="dxa"/>
          </w:tcPr>
          <w:p w14:paraId="04A8AC3E" w14:textId="4536682F" w:rsidR="000F584C" w:rsidRDefault="000F584C" w:rsidP="000F584C">
            <w:pPr>
              <w:pStyle w:val="TableParagraph"/>
              <w:spacing w:line="210" w:lineRule="exact"/>
              <w:ind w:left="175" w:right="167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  <w:tc>
          <w:tcPr>
            <w:tcW w:w="1677" w:type="dxa"/>
          </w:tcPr>
          <w:p w14:paraId="55E475BA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38854B0B" w14:textId="6D4DE231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6C9CC31B" w14:textId="04EDFA85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54F5C20B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7321F4BD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78B6E134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0,0000035</w:t>
            </w:r>
          </w:p>
        </w:tc>
        <w:tc>
          <w:tcPr>
            <w:tcW w:w="1955" w:type="dxa"/>
          </w:tcPr>
          <w:p w14:paraId="1AEA937C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0,0000296</w:t>
            </w:r>
          </w:p>
        </w:tc>
        <w:tc>
          <w:tcPr>
            <w:tcW w:w="1662" w:type="dxa"/>
          </w:tcPr>
          <w:p w14:paraId="3428BECF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0,999065</w:t>
            </w:r>
          </w:p>
        </w:tc>
      </w:tr>
      <w:tr w:rsidR="000F584C" w14:paraId="0451ACDC" w14:textId="77777777">
        <w:trPr>
          <w:trHeight w:val="230"/>
        </w:trPr>
        <w:tc>
          <w:tcPr>
            <w:tcW w:w="1274" w:type="dxa"/>
          </w:tcPr>
          <w:p w14:paraId="4672ACC8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93" w:type="dxa"/>
          </w:tcPr>
          <w:p w14:paraId="385B4295" w14:textId="009BD4DB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 w:rsidRPr="00283420">
              <w:rPr>
                <w:sz w:val="20"/>
              </w:rPr>
              <w:t>ТК-1</w:t>
            </w:r>
            <w:r>
              <w:rPr>
                <w:sz w:val="20"/>
              </w:rPr>
              <w:t>5</w:t>
            </w:r>
          </w:p>
        </w:tc>
        <w:tc>
          <w:tcPr>
            <w:tcW w:w="1695" w:type="dxa"/>
          </w:tcPr>
          <w:p w14:paraId="20162460" w14:textId="6D303B94" w:rsidR="000F584C" w:rsidRDefault="000F584C" w:rsidP="000F584C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 w:rsidRPr="007E4887">
              <w:rPr>
                <w:sz w:val="20"/>
              </w:rPr>
              <w:t>ТК-1</w:t>
            </w:r>
            <w:r>
              <w:rPr>
                <w:sz w:val="20"/>
              </w:rPr>
              <w:t>6</w:t>
            </w:r>
          </w:p>
        </w:tc>
        <w:tc>
          <w:tcPr>
            <w:tcW w:w="1677" w:type="dxa"/>
          </w:tcPr>
          <w:p w14:paraId="0C7E2CFA" w14:textId="3A85C559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6" w:type="dxa"/>
          </w:tcPr>
          <w:p w14:paraId="5F902BD7" w14:textId="6918CD7D" w:rsidR="000F584C" w:rsidRDefault="000F584C" w:rsidP="000F584C">
            <w:pPr>
              <w:pStyle w:val="TableParagraph"/>
              <w:spacing w:line="210" w:lineRule="exact"/>
              <w:ind w:left="173" w:right="167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677" w:type="dxa"/>
          </w:tcPr>
          <w:p w14:paraId="38EEB9B6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39575675" w14:textId="66F73CBB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669C8A16" w14:textId="38B0784A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1E6A680E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73269070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29801119" w14:textId="77777777" w:rsidR="000F584C" w:rsidRDefault="000F584C" w:rsidP="000F584C">
            <w:pPr>
              <w:pStyle w:val="TableParagraph"/>
              <w:spacing w:line="210" w:lineRule="exact"/>
              <w:ind w:left="184" w:right="178"/>
              <w:rPr>
                <w:sz w:val="20"/>
              </w:rPr>
            </w:pPr>
            <w:r>
              <w:rPr>
                <w:sz w:val="20"/>
              </w:rPr>
              <w:t>0,000004</w:t>
            </w:r>
          </w:p>
        </w:tc>
        <w:tc>
          <w:tcPr>
            <w:tcW w:w="1955" w:type="dxa"/>
          </w:tcPr>
          <w:p w14:paraId="311CC207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0,0000336</w:t>
            </w:r>
          </w:p>
        </w:tc>
        <w:tc>
          <w:tcPr>
            <w:tcW w:w="1662" w:type="dxa"/>
          </w:tcPr>
          <w:p w14:paraId="374C4722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0,998940</w:t>
            </w:r>
          </w:p>
        </w:tc>
      </w:tr>
      <w:tr w:rsidR="000F584C" w14:paraId="11828E5A" w14:textId="77777777">
        <w:trPr>
          <w:trHeight w:val="230"/>
        </w:trPr>
        <w:tc>
          <w:tcPr>
            <w:tcW w:w="1274" w:type="dxa"/>
          </w:tcPr>
          <w:p w14:paraId="4C612EAA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93" w:type="dxa"/>
          </w:tcPr>
          <w:p w14:paraId="4748192F" w14:textId="06B10C5A" w:rsidR="000F584C" w:rsidRDefault="000F584C" w:rsidP="000F584C">
            <w:pPr>
              <w:pStyle w:val="TableParagraph"/>
              <w:spacing w:line="210" w:lineRule="exact"/>
              <w:ind w:left="109" w:right="99"/>
              <w:rPr>
                <w:sz w:val="20"/>
              </w:rPr>
            </w:pPr>
            <w:r w:rsidRPr="00283420">
              <w:rPr>
                <w:sz w:val="20"/>
              </w:rPr>
              <w:t>ТК-1</w:t>
            </w:r>
            <w:r>
              <w:rPr>
                <w:sz w:val="20"/>
              </w:rPr>
              <w:t>6</w:t>
            </w:r>
          </w:p>
        </w:tc>
        <w:tc>
          <w:tcPr>
            <w:tcW w:w="1695" w:type="dxa"/>
          </w:tcPr>
          <w:p w14:paraId="33FAE95B" w14:textId="0D20B2C5" w:rsidR="000F584C" w:rsidRDefault="000F584C" w:rsidP="000F584C">
            <w:pPr>
              <w:pStyle w:val="TableParagraph"/>
              <w:spacing w:line="210" w:lineRule="exact"/>
              <w:ind w:left="122" w:right="112"/>
              <w:rPr>
                <w:sz w:val="20"/>
              </w:rPr>
            </w:pPr>
            <w:r w:rsidRPr="007E4887">
              <w:rPr>
                <w:sz w:val="20"/>
              </w:rPr>
              <w:t>ТК-1</w:t>
            </w:r>
            <w:r>
              <w:rPr>
                <w:sz w:val="20"/>
              </w:rPr>
              <w:t>7</w:t>
            </w:r>
          </w:p>
        </w:tc>
        <w:tc>
          <w:tcPr>
            <w:tcW w:w="1677" w:type="dxa"/>
          </w:tcPr>
          <w:p w14:paraId="3BD71443" w14:textId="3A76F2C7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6" w:type="dxa"/>
          </w:tcPr>
          <w:p w14:paraId="45311DC4" w14:textId="71A6CCE0" w:rsidR="000F584C" w:rsidRDefault="000F584C" w:rsidP="000F584C">
            <w:pPr>
              <w:pStyle w:val="TableParagraph"/>
              <w:spacing w:line="210" w:lineRule="exact"/>
              <w:ind w:left="173" w:right="167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677" w:type="dxa"/>
          </w:tcPr>
          <w:p w14:paraId="084FB05D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742D9030" w14:textId="30E315EF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13016851" w14:textId="65037CA8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380BAE0A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33207B78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002D692A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55" w:type="dxa"/>
          </w:tcPr>
          <w:p w14:paraId="69281712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0,0000337</w:t>
            </w:r>
          </w:p>
        </w:tc>
        <w:tc>
          <w:tcPr>
            <w:tcW w:w="1662" w:type="dxa"/>
          </w:tcPr>
          <w:p w14:paraId="4209EAD4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0,998935</w:t>
            </w:r>
          </w:p>
        </w:tc>
      </w:tr>
      <w:tr w:rsidR="000F584C" w14:paraId="74A9D2E8" w14:textId="77777777">
        <w:trPr>
          <w:trHeight w:val="230"/>
        </w:trPr>
        <w:tc>
          <w:tcPr>
            <w:tcW w:w="1274" w:type="dxa"/>
          </w:tcPr>
          <w:p w14:paraId="589BC32C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93" w:type="dxa"/>
          </w:tcPr>
          <w:p w14:paraId="6A9B5CD4" w14:textId="14C3CC8E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 w:rsidRPr="00283420">
              <w:rPr>
                <w:sz w:val="20"/>
              </w:rPr>
              <w:t>ТК-1</w:t>
            </w:r>
            <w:r>
              <w:rPr>
                <w:sz w:val="20"/>
              </w:rPr>
              <w:t>7</w:t>
            </w:r>
          </w:p>
        </w:tc>
        <w:tc>
          <w:tcPr>
            <w:tcW w:w="1695" w:type="dxa"/>
          </w:tcPr>
          <w:p w14:paraId="654515CB" w14:textId="0F8DD18A" w:rsidR="000F584C" w:rsidRDefault="000F584C" w:rsidP="000F584C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 w:rsidRPr="007E4887">
              <w:rPr>
                <w:sz w:val="20"/>
              </w:rPr>
              <w:t>ТК-1</w:t>
            </w:r>
            <w:r>
              <w:rPr>
                <w:sz w:val="20"/>
              </w:rPr>
              <w:t>8</w:t>
            </w:r>
          </w:p>
        </w:tc>
        <w:tc>
          <w:tcPr>
            <w:tcW w:w="1677" w:type="dxa"/>
          </w:tcPr>
          <w:p w14:paraId="2661F25A" w14:textId="74414808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6" w:type="dxa"/>
          </w:tcPr>
          <w:p w14:paraId="169B25DD" w14:textId="2600FCC9" w:rsidR="000F584C" w:rsidRDefault="000F584C" w:rsidP="000F584C">
            <w:pPr>
              <w:pStyle w:val="TableParagraph"/>
              <w:spacing w:line="210" w:lineRule="exact"/>
              <w:ind w:left="175" w:right="167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677" w:type="dxa"/>
          </w:tcPr>
          <w:p w14:paraId="5908477B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2DAB1C5E" w14:textId="681BF318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186BFE18" w14:textId="51D227B3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01FF9E30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46644525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955" w:type="dxa"/>
          </w:tcPr>
          <w:p w14:paraId="0FBD6EA5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0,0000033</w:t>
            </w:r>
          </w:p>
        </w:tc>
        <w:tc>
          <w:tcPr>
            <w:tcW w:w="1955" w:type="dxa"/>
          </w:tcPr>
          <w:p w14:paraId="714A5E05" w14:textId="77777777" w:rsidR="000F584C" w:rsidRDefault="000F584C" w:rsidP="000F584C">
            <w:pPr>
              <w:pStyle w:val="TableParagraph"/>
              <w:spacing w:line="210" w:lineRule="exact"/>
              <w:ind w:left="184" w:right="178"/>
              <w:rPr>
                <w:sz w:val="20"/>
              </w:rPr>
            </w:pPr>
            <w:r>
              <w:rPr>
                <w:sz w:val="20"/>
              </w:rPr>
              <w:t>0,000037</w:t>
            </w:r>
          </w:p>
        </w:tc>
        <w:tc>
          <w:tcPr>
            <w:tcW w:w="1662" w:type="dxa"/>
          </w:tcPr>
          <w:p w14:paraId="4D05DADB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0,998830</w:t>
            </w:r>
          </w:p>
        </w:tc>
      </w:tr>
      <w:tr w:rsidR="000F584C" w14:paraId="7B23DE81" w14:textId="77777777">
        <w:trPr>
          <w:trHeight w:val="230"/>
        </w:trPr>
        <w:tc>
          <w:tcPr>
            <w:tcW w:w="1274" w:type="dxa"/>
          </w:tcPr>
          <w:p w14:paraId="320CF5D5" w14:textId="77777777" w:rsidR="000F584C" w:rsidRDefault="000F584C" w:rsidP="000F584C">
            <w:pPr>
              <w:pStyle w:val="TableParagraph"/>
              <w:spacing w:line="210" w:lineRule="exact"/>
              <w:ind w:right="57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93" w:type="dxa"/>
          </w:tcPr>
          <w:p w14:paraId="363FC76B" w14:textId="6AE271D7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 w:rsidRPr="00283420">
              <w:rPr>
                <w:sz w:val="20"/>
              </w:rPr>
              <w:t>ТК-1</w:t>
            </w:r>
            <w:r>
              <w:rPr>
                <w:sz w:val="20"/>
              </w:rPr>
              <w:t>8</w:t>
            </w:r>
          </w:p>
        </w:tc>
        <w:tc>
          <w:tcPr>
            <w:tcW w:w="1695" w:type="dxa"/>
          </w:tcPr>
          <w:p w14:paraId="47D221F2" w14:textId="1587220F" w:rsidR="000F584C" w:rsidRDefault="000F584C" w:rsidP="000F584C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 w:rsidRPr="007E4887">
              <w:rPr>
                <w:sz w:val="20"/>
              </w:rPr>
              <w:t>ТК-1</w:t>
            </w:r>
            <w:r>
              <w:rPr>
                <w:sz w:val="20"/>
              </w:rPr>
              <w:t>9</w:t>
            </w:r>
          </w:p>
        </w:tc>
        <w:tc>
          <w:tcPr>
            <w:tcW w:w="1677" w:type="dxa"/>
          </w:tcPr>
          <w:p w14:paraId="636D2517" w14:textId="2AB3F942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676" w:type="dxa"/>
          </w:tcPr>
          <w:p w14:paraId="6D34DDF0" w14:textId="0C8D1618" w:rsidR="000F584C" w:rsidRDefault="000F584C" w:rsidP="000F584C">
            <w:pPr>
              <w:pStyle w:val="TableParagraph"/>
              <w:spacing w:line="210" w:lineRule="exact"/>
              <w:ind w:left="175" w:right="16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77" w:type="dxa"/>
          </w:tcPr>
          <w:p w14:paraId="20332053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646BC56D" w14:textId="0F718857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1581C60F" w14:textId="0649E2BC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2E97F0A9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15F85A9D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31,9</w:t>
            </w:r>
          </w:p>
        </w:tc>
        <w:tc>
          <w:tcPr>
            <w:tcW w:w="1955" w:type="dxa"/>
          </w:tcPr>
          <w:p w14:paraId="73B8FCFE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0,0000241</w:t>
            </w:r>
          </w:p>
        </w:tc>
        <w:tc>
          <w:tcPr>
            <w:tcW w:w="1955" w:type="dxa"/>
          </w:tcPr>
          <w:p w14:paraId="1ACE92D0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0,0000611</w:t>
            </w:r>
          </w:p>
        </w:tc>
        <w:tc>
          <w:tcPr>
            <w:tcW w:w="1662" w:type="dxa"/>
          </w:tcPr>
          <w:p w14:paraId="01E2F6D4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0,998092</w:t>
            </w:r>
          </w:p>
        </w:tc>
      </w:tr>
      <w:tr w:rsidR="000F584C" w14:paraId="3C358084" w14:textId="77777777">
        <w:trPr>
          <w:trHeight w:val="229"/>
        </w:trPr>
        <w:tc>
          <w:tcPr>
            <w:tcW w:w="1274" w:type="dxa"/>
          </w:tcPr>
          <w:p w14:paraId="2A1C039D" w14:textId="77777777" w:rsidR="000F584C" w:rsidRDefault="000F584C" w:rsidP="000F584C">
            <w:pPr>
              <w:pStyle w:val="TableParagraph"/>
              <w:spacing w:line="210" w:lineRule="exact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93" w:type="dxa"/>
          </w:tcPr>
          <w:p w14:paraId="0FC3551C" w14:textId="49B0CD4F" w:rsidR="000F584C" w:rsidRDefault="000F584C" w:rsidP="000F584C">
            <w:pPr>
              <w:pStyle w:val="TableParagraph"/>
              <w:spacing w:line="210" w:lineRule="exact"/>
              <w:ind w:left="108" w:right="99"/>
              <w:rPr>
                <w:sz w:val="20"/>
              </w:rPr>
            </w:pPr>
            <w:r w:rsidRPr="00283420">
              <w:rPr>
                <w:sz w:val="20"/>
              </w:rPr>
              <w:t>ТК-1</w:t>
            </w:r>
            <w:r>
              <w:rPr>
                <w:sz w:val="20"/>
              </w:rPr>
              <w:t>9</w:t>
            </w:r>
          </w:p>
        </w:tc>
        <w:tc>
          <w:tcPr>
            <w:tcW w:w="1695" w:type="dxa"/>
          </w:tcPr>
          <w:p w14:paraId="53A4DA0E" w14:textId="2D4D716F" w:rsidR="000F584C" w:rsidRDefault="000F584C" w:rsidP="000F584C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 w:rsidRPr="007E4887">
              <w:rPr>
                <w:sz w:val="20"/>
              </w:rPr>
              <w:t>ТК-</w:t>
            </w:r>
            <w:r>
              <w:rPr>
                <w:sz w:val="20"/>
              </w:rPr>
              <w:t>20</w:t>
            </w:r>
          </w:p>
        </w:tc>
        <w:tc>
          <w:tcPr>
            <w:tcW w:w="1677" w:type="dxa"/>
          </w:tcPr>
          <w:p w14:paraId="764E1E7A" w14:textId="69C62998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76" w:type="dxa"/>
          </w:tcPr>
          <w:p w14:paraId="2DF434E5" w14:textId="1318C3E6" w:rsidR="000F584C" w:rsidRDefault="000F584C" w:rsidP="000F584C">
            <w:pPr>
              <w:pStyle w:val="TableParagraph"/>
              <w:spacing w:line="210" w:lineRule="exact"/>
              <w:ind w:left="173" w:right="167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677" w:type="dxa"/>
          </w:tcPr>
          <w:p w14:paraId="0C9DF15D" w14:textId="77777777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407" w:type="dxa"/>
          </w:tcPr>
          <w:p w14:paraId="22412ACB" w14:textId="2DC456A8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39137574" w14:textId="5B8BFE91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 w:rsidRPr="00172B31">
              <w:rPr>
                <w:sz w:val="20"/>
              </w:rPr>
              <w:t>46</w:t>
            </w:r>
          </w:p>
        </w:tc>
        <w:tc>
          <w:tcPr>
            <w:tcW w:w="1951" w:type="dxa"/>
          </w:tcPr>
          <w:p w14:paraId="3A8DB676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699DA61B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5" w:type="dxa"/>
          </w:tcPr>
          <w:p w14:paraId="5FFA4075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55" w:type="dxa"/>
          </w:tcPr>
          <w:p w14:paraId="1E87C2DD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0,0000612</w:t>
            </w:r>
          </w:p>
        </w:tc>
        <w:tc>
          <w:tcPr>
            <w:tcW w:w="1662" w:type="dxa"/>
          </w:tcPr>
          <w:p w14:paraId="594B6383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0,998090</w:t>
            </w:r>
          </w:p>
        </w:tc>
      </w:tr>
      <w:tr w:rsidR="000F584C" w14:paraId="0D8E4CB6" w14:textId="77777777">
        <w:trPr>
          <w:trHeight w:val="230"/>
        </w:trPr>
        <w:tc>
          <w:tcPr>
            <w:tcW w:w="1274" w:type="dxa"/>
          </w:tcPr>
          <w:p w14:paraId="6B901F51" w14:textId="77777777" w:rsidR="000F584C" w:rsidRDefault="000F584C" w:rsidP="000F584C">
            <w:pPr>
              <w:pStyle w:val="TableParagraph"/>
              <w:spacing w:line="210" w:lineRule="exact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93" w:type="dxa"/>
          </w:tcPr>
          <w:p w14:paraId="130E5EB0" w14:textId="4299E258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ТК-20</w:t>
            </w:r>
          </w:p>
        </w:tc>
        <w:tc>
          <w:tcPr>
            <w:tcW w:w="1695" w:type="dxa"/>
          </w:tcPr>
          <w:p w14:paraId="29534DF2" w14:textId="3443CAA7" w:rsidR="000F584C" w:rsidRDefault="000F584C" w:rsidP="000F584C">
            <w:pPr>
              <w:pStyle w:val="TableParagraph"/>
              <w:spacing w:line="210" w:lineRule="exact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1</w:t>
            </w:r>
          </w:p>
        </w:tc>
        <w:tc>
          <w:tcPr>
            <w:tcW w:w="1677" w:type="dxa"/>
          </w:tcPr>
          <w:p w14:paraId="7BE205BE" w14:textId="156DD508" w:rsidR="000F584C" w:rsidRDefault="000F584C" w:rsidP="000F584C">
            <w:pPr>
              <w:pStyle w:val="TableParagraph"/>
              <w:spacing w:line="210" w:lineRule="exact"/>
              <w:ind w:left="591" w:right="5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76" w:type="dxa"/>
          </w:tcPr>
          <w:p w14:paraId="29033925" w14:textId="181260B1" w:rsidR="000F584C" w:rsidRDefault="000F584C" w:rsidP="000F584C">
            <w:pPr>
              <w:pStyle w:val="TableParagraph"/>
              <w:spacing w:line="210" w:lineRule="exact"/>
              <w:ind w:left="173" w:right="16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677" w:type="dxa"/>
          </w:tcPr>
          <w:p w14:paraId="7BB4024D" w14:textId="5F594B49" w:rsidR="000F584C" w:rsidRDefault="000F584C" w:rsidP="000F584C">
            <w:pPr>
              <w:pStyle w:val="TableParagraph"/>
              <w:spacing w:line="210" w:lineRule="exact"/>
              <w:ind w:left="592" w:right="584"/>
              <w:rPr>
                <w:sz w:val="20"/>
              </w:rPr>
            </w:pPr>
            <w:r w:rsidRPr="009E1605">
              <w:rPr>
                <w:sz w:val="20"/>
              </w:rPr>
              <w:t>1981</w:t>
            </w:r>
          </w:p>
        </w:tc>
        <w:tc>
          <w:tcPr>
            <w:tcW w:w="1407" w:type="dxa"/>
          </w:tcPr>
          <w:p w14:paraId="43C93736" w14:textId="29069681" w:rsidR="000F584C" w:rsidRDefault="000F584C" w:rsidP="000F584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1957FA8C" w14:textId="58775056" w:rsidR="000F584C" w:rsidRDefault="000F584C" w:rsidP="000F584C">
            <w:pPr>
              <w:pStyle w:val="TableParagraph"/>
              <w:spacing w:line="210" w:lineRule="exact"/>
              <w:ind w:right="1074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951" w:type="dxa"/>
          </w:tcPr>
          <w:p w14:paraId="5F337DDC" w14:textId="77777777" w:rsidR="000F584C" w:rsidRDefault="000F584C" w:rsidP="000F584C">
            <w:pPr>
              <w:pStyle w:val="TableParagraph"/>
              <w:spacing w:line="210" w:lineRule="exact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5570592E" w14:textId="77777777" w:rsidR="000F584C" w:rsidRDefault="000F584C" w:rsidP="000F584C">
            <w:pPr>
              <w:pStyle w:val="TableParagraph"/>
              <w:spacing w:line="210" w:lineRule="exact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5" w:type="dxa"/>
          </w:tcPr>
          <w:p w14:paraId="521A2801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0,0000049</w:t>
            </w:r>
          </w:p>
        </w:tc>
        <w:tc>
          <w:tcPr>
            <w:tcW w:w="1955" w:type="dxa"/>
          </w:tcPr>
          <w:p w14:paraId="507D9696" w14:textId="77777777" w:rsidR="000F584C" w:rsidRDefault="000F584C" w:rsidP="000F584C">
            <w:pPr>
              <w:pStyle w:val="TableParagraph"/>
              <w:spacing w:line="210" w:lineRule="exact"/>
              <w:ind w:left="183" w:right="178"/>
              <w:rPr>
                <w:sz w:val="20"/>
              </w:rPr>
            </w:pPr>
            <w:r>
              <w:rPr>
                <w:sz w:val="20"/>
              </w:rPr>
              <w:t>0,0000661</w:t>
            </w:r>
          </w:p>
        </w:tc>
        <w:tc>
          <w:tcPr>
            <w:tcW w:w="1662" w:type="dxa"/>
          </w:tcPr>
          <w:p w14:paraId="7D06EBBA" w14:textId="77777777" w:rsidR="000F584C" w:rsidRDefault="000F584C" w:rsidP="000F584C">
            <w:pPr>
              <w:pStyle w:val="TableParagraph"/>
              <w:spacing w:line="210" w:lineRule="exact"/>
              <w:ind w:left="209" w:right="201"/>
              <w:rPr>
                <w:sz w:val="20"/>
              </w:rPr>
            </w:pPr>
            <w:r>
              <w:rPr>
                <w:sz w:val="20"/>
              </w:rPr>
              <w:t>0,997915</w:t>
            </w:r>
          </w:p>
        </w:tc>
      </w:tr>
      <w:tr w:rsidR="000F584C" w14:paraId="6BD7F527" w14:textId="77777777" w:rsidTr="00B86484">
        <w:trPr>
          <w:trHeight w:val="252"/>
        </w:trPr>
        <w:tc>
          <w:tcPr>
            <w:tcW w:w="1274" w:type="dxa"/>
          </w:tcPr>
          <w:p w14:paraId="2721ABA0" w14:textId="77777777" w:rsidR="000F584C" w:rsidRDefault="000F584C" w:rsidP="000F584C">
            <w:pPr>
              <w:pStyle w:val="TableParagraph"/>
              <w:spacing w:before="112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93" w:type="dxa"/>
          </w:tcPr>
          <w:p w14:paraId="51C1D3DE" w14:textId="6324EDD7" w:rsidR="000F584C" w:rsidRDefault="000F584C" w:rsidP="000F584C">
            <w:pPr>
              <w:pStyle w:val="TableParagraph"/>
              <w:spacing w:before="112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1</w:t>
            </w:r>
          </w:p>
        </w:tc>
        <w:tc>
          <w:tcPr>
            <w:tcW w:w="1695" w:type="dxa"/>
          </w:tcPr>
          <w:p w14:paraId="0CA00330" w14:textId="1B412BE2" w:rsidR="000F584C" w:rsidRDefault="000F584C" w:rsidP="000F584C">
            <w:pPr>
              <w:pStyle w:val="TableParagraph"/>
              <w:spacing w:line="213" w:lineRule="exact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2</w:t>
            </w:r>
          </w:p>
        </w:tc>
        <w:tc>
          <w:tcPr>
            <w:tcW w:w="1677" w:type="dxa"/>
          </w:tcPr>
          <w:p w14:paraId="71A6EE46" w14:textId="651E09FD" w:rsidR="000F584C" w:rsidRDefault="000F584C" w:rsidP="000F584C">
            <w:pPr>
              <w:pStyle w:val="TableParagraph"/>
              <w:spacing w:before="112"/>
              <w:ind w:left="591" w:right="5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76" w:type="dxa"/>
          </w:tcPr>
          <w:p w14:paraId="2C0FE938" w14:textId="67BCDC34" w:rsidR="000F584C" w:rsidRDefault="000F584C" w:rsidP="000F584C">
            <w:pPr>
              <w:pStyle w:val="TableParagraph"/>
              <w:spacing w:before="112"/>
              <w:ind w:left="175" w:right="16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77" w:type="dxa"/>
          </w:tcPr>
          <w:p w14:paraId="7972D17F" w14:textId="3B8BC532" w:rsidR="000F584C" w:rsidRDefault="000F584C" w:rsidP="000F584C">
            <w:pPr>
              <w:pStyle w:val="TableParagraph"/>
              <w:spacing w:before="112"/>
              <w:ind w:left="592" w:right="584"/>
              <w:rPr>
                <w:sz w:val="20"/>
              </w:rPr>
            </w:pPr>
            <w:r w:rsidRPr="009E1605">
              <w:rPr>
                <w:sz w:val="20"/>
              </w:rPr>
              <w:t>1981</w:t>
            </w:r>
          </w:p>
        </w:tc>
        <w:tc>
          <w:tcPr>
            <w:tcW w:w="1407" w:type="dxa"/>
          </w:tcPr>
          <w:p w14:paraId="44DBF244" w14:textId="3890B2D5" w:rsidR="000F584C" w:rsidRDefault="000F584C" w:rsidP="000F584C">
            <w:pPr>
              <w:pStyle w:val="TableParagraph"/>
              <w:spacing w:before="112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44EA01BB" w14:textId="33D8DA65" w:rsidR="000F584C" w:rsidRDefault="000F584C" w:rsidP="000F584C">
            <w:pPr>
              <w:pStyle w:val="TableParagraph"/>
              <w:spacing w:before="112"/>
              <w:ind w:right="1074"/>
              <w:jc w:val="right"/>
              <w:rPr>
                <w:sz w:val="20"/>
              </w:rPr>
            </w:pPr>
            <w:r w:rsidRPr="00B009A0">
              <w:rPr>
                <w:sz w:val="20"/>
              </w:rPr>
              <w:t>42</w:t>
            </w:r>
          </w:p>
        </w:tc>
        <w:tc>
          <w:tcPr>
            <w:tcW w:w="1951" w:type="dxa"/>
          </w:tcPr>
          <w:p w14:paraId="60513368" w14:textId="77777777" w:rsidR="000F584C" w:rsidRDefault="000F584C" w:rsidP="000F584C">
            <w:pPr>
              <w:pStyle w:val="TableParagraph"/>
              <w:spacing w:before="112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262DF9C5" w14:textId="77777777" w:rsidR="000F584C" w:rsidRDefault="000F584C" w:rsidP="000F584C">
            <w:pPr>
              <w:pStyle w:val="TableParagraph"/>
              <w:spacing w:before="112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5" w:type="dxa"/>
          </w:tcPr>
          <w:p w14:paraId="4CD3BE00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0,0000186</w:t>
            </w:r>
          </w:p>
        </w:tc>
        <w:tc>
          <w:tcPr>
            <w:tcW w:w="1955" w:type="dxa"/>
          </w:tcPr>
          <w:p w14:paraId="722CF21E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0,0000847</w:t>
            </w:r>
          </w:p>
        </w:tc>
        <w:tc>
          <w:tcPr>
            <w:tcW w:w="1662" w:type="dxa"/>
          </w:tcPr>
          <w:p w14:paraId="41516D39" w14:textId="77777777" w:rsidR="000F584C" w:rsidRDefault="000F584C" w:rsidP="000F584C">
            <w:pPr>
              <w:pStyle w:val="TableParagraph"/>
              <w:spacing w:before="112"/>
              <w:ind w:left="209" w:right="201"/>
              <w:rPr>
                <w:sz w:val="20"/>
              </w:rPr>
            </w:pPr>
            <w:r>
              <w:rPr>
                <w:sz w:val="20"/>
              </w:rPr>
              <w:t>0,997257</w:t>
            </w:r>
          </w:p>
        </w:tc>
      </w:tr>
      <w:tr w:rsidR="000F584C" w14:paraId="69665C0B" w14:textId="77777777">
        <w:trPr>
          <w:trHeight w:val="459"/>
        </w:trPr>
        <w:tc>
          <w:tcPr>
            <w:tcW w:w="1274" w:type="dxa"/>
          </w:tcPr>
          <w:p w14:paraId="56E4C404" w14:textId="77777777" w:rsidR="000F584C" w:rsidRDefault="000F584C" w:rsidP="000F584C">
            <w:pPr>
              <w:pStyle w:val="TableParagraph"/>
              <w:spacing w:before="112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93" w:type="dxa"/>
          </w:tcPr>
          <w:p w14:paraId="4881385E" w14:textId="08EB99A4" w:rsidR="000F584C" w:rsidRDefault="000F584C" w:rsidP="000F584C">
            <w:pPr>
              <w:pStyle w:val="TableParagraph"/>
              <w:spacing w:line="212" w:lineRule="exact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2</w:t>
            </w:r>
          </w:p>
        </w:tc>
        <w:tc>
          <w:tcPr>
            <w:tcW w:w="1695" w:type="dxa"/>
          </w:tcPr>
          <w:p w14:paraId="0D87DA80" w14:textId="1A4CFD27" w:rsidR="000F584C" w:rsidRDefault="000F584C" w:rsidP="000F584C">
            <w:pPr>
              <w:pStyle w:val="TableParagraph"/>
              <w:spacing w:line="212" w:lineRule="exact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3</w:t>
            </w:r>
          </w:p>
        </w:tc>
        <w:tc>
          <w:tcPr>
            <w:tcW w:w="1677" w:type="dxa"/>
          </w:tcPr>
          <w:p w14:paraId="2FD6285C" w14:textId="4E5DC3C7" w:rsidR="000F584C" w:rsidRDefault="000F584C" w:rsidP="000F584C">
            <w:pPr>
              <w:pStyle w:val="TableParagraph"/>
              <w:spacing w:before="112"/>
              <w:ind w:left="591" w:right="5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76" w:type="dxa"/>
          </w:tcPr>
          <w:p w14:paraId="45D70C51" w14:textId="7E2C80BB" w:rsidR="000F584C" w:rsidRDefault="000F584C" w:rsidP="000F584C">
            <w:pPr>
              <w:pStyle w:val="TableParagraph"/>
              <w:spacing w:before="112"/>
              <w:ind w:left="175" w:right="16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77" w:type="dxa"/>
          </w:tcPr>
          <w:p w14:paraId="6600506C" w14:textId="60AA3450" w:rsidR="000F584C" w:rsidRDefault="000F584C" w:rsidP="000F584C">
            <w:pPr>
              <w:pStyle w:val="TableParagraph"/>
              <w:spacing w:before="112"/>
              <w:ind w:left="592" w:right="584"/>
              <w:rPr>
                <w:sz w:val="20"/>
              </w:rPr>
            </w:pPr>
            <w:r w:rsidRPr="009E1605">
              <w:rPr>
                <w:sz w:val="20"/>
              </w:rPr>
              <w:t>1981</w:t>
            </w:r>
          </w:p>
        </w:tc>
        <w:tc>
          <w:tcPr>
            <w:tcW w:w="1407" w:type="dxa"/>
          </w:tcPr>
          <w:p w14:paraId="351A26A3" w14:textId="29439889" w:rsidR="000F584C" w:rsidRDefault="000F584C" w:rsidP="000F584C">
            <w:pPr>
              <w:pStyle w:val="TableParagraph"/>
              <w:spacing w:before="112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4749082B" w14:textId="213F2684" w:rsidR="000F584C" w:rsidRDefault="000F584C" w:rsidP="000F584C">
            <w:pPr>
              <w:pStyle w:val="TableParagraph"/>
              <w:spacing w:before="112"/>
              <w:ind w:right="1074"/>
              <w:jc w:val="right"/>
              <w:rPr>
                <w:sz w:val="20"/>
              </w:rPr>
            </w:pPr>
            <w:r w:rsidRPr="00B009A0">
              <w:rPr>
                <w:sz w:val="20"/>
              </w:rPr>
              <w:t>42</w:t>
            </w:r>
          </w:p>
        </w:tc>
        <w:tc>
          <w:tcPr>
            <w:tcW w:w="1951" w:type="dxa"/>
          </w:tcPr>
          <w:p w14:paraId="57CB2200" w14:textId="77777777" w:rsidR="000F584C" w:rsidRDefault="000F584C" w:rsidP="000F584C">
            <w:pPr>
              <w:pStyle w:val="TableParagraph"/>
              <w:spacing w:before="112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26E445AC" w14:textId="77777777" w:rsidR="000F584C" w:rsidRDefault="000F584C" w:rsidP="000F584C">
            <w:pPr>
              <w:pStyle w:val="TableParagraph"/>
              <w:spacing w:before="112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5" w:type="dxa"/>
          </w:tcPr>
          <w:p w14:paraId="1E51B200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0,0000075</w:t>
            </w:r>
          </w:p>
        </w:tc>
        <w:tc>
          <w:tcPr>
            <w:tcW w:w="1955" w:type="dxa"/>
          </w:tcPr>
          <w:p w14:paraId="3F266DA9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0,0000922</w:t>
            </w:r>
          </w:p>
        </w:tc>
        <w:tc>
          <w:tcPr>
            <w:tcW w:w="1662" w:type="dxa"/>
          </w:tcPr>
          <w:p w14:paraId="4049C70F" w14:textId="77777777" w:rsidR="000F584C" w:rsidRDefault="000F584C" w:rsidP="000F584C">
            <w:pPr>
              <w:pStyle w:val="TableParagraph"/>
              <w:spacing w:before="112"/>
              <w:ind w:left="209" w:right="201"/>
              <w:rPr>
                <w:sz w:val="20"/>
              </w:rPr>
            </w:pPr>
            <w:r>
              <w:rPr>
                <w:sz w:val="20"/>
              </w:rPr>
              <w:t>0,996992</w:t>
            </w:r>
          </w:p>
        </w:tc>
      </w:tr>
      <w:tr w:rsidR="000F584C" w14:paraId="7758DA20" w14:textId="77777777">
        <w:trPr>
          <w:trHeight w:val="460"/>
        </w:trPr>
        <w:tc>
          <w:tcPr>
            <w:tcW w:w="1274" w:type="dxa"/>
          </w:tcPr>
          <w:p w14:paraId="16E60AC9" w14:textId="77777777" w:rsidR="000F584C" w:rsidRDefault="000F584C" w:rsidP="000F584C">
            <w:pPr>
              <w:pStyle w:val="TableParagraph"/>
              <w:spacing w:before="113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93" w:type="dxa"/>
          </w:tcPr>
          <w:p w14:paraId="12386D01" w14:textId="1CAAB072" w:rsidR="000F584C" w:rsidRDefault="000F584C" w:rsidP="000F584C">
            <w:pPr>
              <w:pStyle w:val="TableParagraph"/>
              <w:spacing w:line="230" w:lineRule="exact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2</w:t>
            </w:r>
          </w:p>
        </w:tc>
        <w:tc>
          <w:tcPr>
            <w:tcW w:w="1695" w:type="dxa"/>
          </w:tcPr>
          <w:p w14:paraId="19BA8ABE" w14:textId="3859C0D8" w:rsidR="000F584C" w:rsidRDefault="000F584C" w:rsidP="000F584C">
            <w:pPr>
              <w:pStyle w:val="TableParagraph"/>
              <w:spacing w:before="113"/>
              <w:ind w:left="108" w:right="100"/>
              <w:rPr>
                <w:sz w:val="20"/>
              </w:rPr>
            </w:pPr>
            <w:r w:rsidRPr="007C3978">
              <w:rPr>
                <w:sz w:val="20"/>
              </w:rPr>
              <w:t>ТК-2</w:t>
            </w:r>
            <w:r>
              <w:rPr>
                <w:sz w:val="20"/>
              </w:rPr>
              <w:t>4</w:t>
            </w:r>
          </w:p>
        </w:tc>
        <w:tc>
          <w:tcPr>
            <w:tcW w:w="1677" w:type="dxa"/>
          </w:tcPr>
          <w:p w14:paraId="24696A86" w14:textId="0C6420CD" w:rsidR="000F584C" w:rsidRDefault="000F584C" w:rsidP="000F584C">
            <w:pPr>
              <w:pStyle w:val="TableParagraph"/>
              <w:spacing w:before="113"/>
              <w:ind w:left="591" w:right="5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76" w:type="dxa"/>
          </w:tcPr>
          <w:p w14:paraId="7B2865CD" w14:textId="784B01E8" w:rsidR="000F584C" w:rsidRDefault="000F584C" w:rsidP="000F584C">
            <w:pPr>
              <w:pStyle w:val="TableParagraph"/>
              <w:spacing w:before="113"/>
              <w:ind w:left="175" w:right="16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77" w:type="dxa"/>
          </w:tcPr>
          <w:p w14:paraId="57D6627B" w14:textId="7EE2EBDC" w:rsidR="000F584C" w:rsidRDefault="000F584C" w:rsidP="000F584C">
            <w:pPr>
              <w:pStyle w:val="TableParagraph"/>
              <w:spacing w:before="113"/>
              <w:ind w:left="592" w:right="584"/>
              <w:rPr>
                <w:sz w:val="20"/>
              </w:rPr>
            </w:pPr>
            <w:r w:rsidRPr="009E1605">
              <w:rPr>
                <w:sz w:val="20"/>
              </w:rPr>
              <w:t>1981</w:t>
            </w:r>
          </w:p>
        </w:tc>
        <w:tc>
          <w:tcPr>
            <w:tcW w:w="1407" w:type="dxa"/>
          </w:tcPr>
          <w:p w14:paraId="568CF002" w14:textId="1F428F5D" w:rsidR="000F584C" w:rsidRDefault="000F584C" w:rsidP="000F584C">
            <w:pPr>
              <w:pStyle w:val="TableParagraph"/>
              <w:spacing w:before="113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77E06912" w14:textId="0EB556EB" w:rsidR="000F584C" w:rsidRDefault="000F584C" w:rsidP="000F584C">
            <w:pPr>
              <w:pStyle w:val="TableParagraph"/>
              <w:spacing w:before="113"/>
              <w:ind w:right="1074"/>
              <w:jc w:val="right"/>
              <w:rPr>
                <w:sz w:val="20"/>
              </w:rPr>
            </w:pPr>
            <w:r w:rsidRPr="00B009A0">
              <w:rPr>
                <w:sz w:val="20"/>
              </w:rPr>
              <w:t>42</w:t>
            </w:r>
          </w:p>
        </w:tc>
        <w:tc>
          <w:tcPr>
            <w:tcW w:w="1951" w:type="dxa"/>
          </w:tcPr>
          <w:p w14:paraId="772BCA67" w14:textId="77777777" w:rsidR="000F584C" w:rsidRDefault="000F584C" w:rsidP="000F584C">
            <w:pPr>
              <w:pStyle w:val="TableParagraph"/>
              <w:spacing w:before="113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6600BCCA" w14:textId="77777777" w:rsidR="000F584C" w:rsidRDefault="000F584C" w:rsidP="000F584C">
            <w:pPr>
              <w:pStyle w:val="TableParagraph"/>
              <w:spacing w:before="113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1955" w:type="dxa"/>
          </w:tcPr>
          <w:p w14:paraId="45577676" w14:textId="77777777" w:rsidR="000F584C" w:rsidRDefault="000F584C" w:rsidP="000F584C">
            <w:pPr>
              <w:pStyle w:val="TableParagraph"/>
              <w:spacing w:before="113"/>
              <w:ind w:left="183" w:right="178"/>
              <w:rPr>
                <w:sz w:val="20"/>
              </w:rPr>
            </w:pPr>
            <w:r>
              <w:rPr>
                <w:sz w:val="20"/>
              </w:rPr>
              <w:t>0,0000049</w:t>
            </w:r>
          </w:p>
        </w:tc>
        <w:tc>
          <w:tcPr>
            <w:tcW w:w="1955" w:type="dxa"/>
          </w:tcPr>
          <w:p w14:paraId="476867FB" w14:textId="77777777" w:rsidR="000F584C" w:rsidRDefault="000F584C" w:rsidP="000F584C">
            <w:pPr>
              <w:pStyle w:val="TableParagraph"/>
              <w:spacing w:before="113"/>
              <w:ind w:left="183" w:right="178"/>
              <w:rPr>
                <w:sz w:val="20"/>
              </w:rPr>
            </w:pPr>
            <w:r>
              <w:rPr>
                <w:sz w:val="20"/>
              </w:rPr>
              <w:t>0,0000971</w:t>
            </w:r>
          </w:p>
        </w:tc>
        <w:tc>
          <w:tcPr>
            <w:tcW w:w="1662" w:type="dxa"/>
          </w:tcPr>
          <w:p w14:paraId="0B69DD3B" w14:textId="77777777" w:rsidR="000F584C" w:rsidRDefault="000F584C" w:rsidP="000F584C">
            <w:pPr>
              <w:pStyle w:val="TableParagraph"/>
              <w:spacing w:before="113"/>
              <w:ind w:left="209" w:right="201"/>
              <w:rPr>
                <w:sz w:val="20"/>
              </w:rPr>
            </w:pPr>
            <w:r>
              <w:rPr>
                <w:sz w:val="20"/>
              </w:rPr>
              <w:t>0,996818</w:t>
            </w:r>
          </w:p>
        </w:tc>
      </w:tr>
      <w:tr w:rsidR="000F584C" w14:paraId="030CE087" w14:textId="77777777">
        <w:trPr>
          <w:trHeight w:val="460"/>
        </w:trPr>
        <w:tc>
          <w:tcPr>
            <w:tcW w:w="1274" w:type="dxa"/>
          </w:tcPr>
          <w:p w14:paraId="26B4F896" w14:textId="77777777" w:rsidR="000F584C" w:rsidRDefault="000F584C" w:rsidP="000F584C">
            <w:pPr>
              <w:pStyle w:val="TableParagraph"/>
              <w:spacing w:before="112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93" w:type="dxa"/>
          </w:tcPr>
          <w:p w14:paraId="07B148D2" w14:textId="06D3D459" w:rsidR="000F584C" w:rsidRDefault="000F584C" w:rsidP="000F584C">
            <w:pPr>
              <w:pStyle w:val="TableParagraph"/>
              <w:spacing w:before="112"/>
              <w:ind w:left="108" w:right="100"/>
              <w:rPr>
                <w:sz w:val="20"/>
              </w:rPr>
            </w:pPr>
            <w:r>
              <w:rPr>
                <w:sz w:val="20"/>
              </w:rPr>
              <w:t>ТК-24</w:t>
            </w:r>
          </w:p>
        </w:tc>
        <w:tc>
          <w:tcPr>
            <w:tcW w:w="1695" w:type="dxa"/>
          </w:tcPr>
          <w:p w14:paraId="2B284C70" w14:textId="568CA1F6" w:rsidR="000F584C" w:rsidRDefault="000F584C" w:rsidP="000F584C">
            <w:pPr>
              <w:pStyle w:val="TableParagraph"/>
              <w:spacing w:line="213" w:lineRule="exact"/>
              <w:ind w:left="122" w:right="111"/>
              <w:rPr>
                <w:sz w:val="20"/>
              </w:rPr>
            </w:pPr>
            <w:r>
              <w:rPr>
                <w:sz w:val="20"/>
              </w:rPr>
              <w:t>ТК-25</w:t>
            </w:r>
          </w:p>
        </w:tc>
        <w:tc>
          <w:tcPr>
            <w:tcW w:w="1677" w:type="dxa"/>
          </w:tcPr>
          <w:p w14:paraId="44094126" w14:textId="0DC9ED5F" w:rsidR="000F584C" w:rsidRDefault="000F584C" w:rsidP="000F584C">
            <w:pPr>
              <w:pStyle w:val="TableParagraph"/>
              <w:spacing w:before="112"/>
              <w:ind w:left="591" w:right="5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76" w:type="dxa"/>
          </w:tcPr>
          <w:p w14:paraId="32152E31" w14:textId="16A4076B" w:rsidR="000F584C" w:rsidRDefault="000F584C" w:rsidP="000F584C">
            <w:pPr>
              <w:pStyle w:val="TableParagraph"/>
              <w:spacing w:before="112"/>
              <w:ind w:left="173" w:right="16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77" w:type="dxa"/>
          </w:tcPr>
          <w:p w14:paraId="7199CA0A" w14:textId="49EDBBFE" w:rsidR="000F584C" w:rsidRDefault="000F584C" w:rsidP="000F584C">
            <w:pPr>
              <w:pStyle w:val="TableParagraph"/>
              <w:spacing w:before="112"/>
              <w:ind w:left="592" w:right="584"/>
              <w:rPr>
                <w:sz w:val="20"/>
              </w:rPr>
            </w:pPr>
            <w:r w:rsidRPr="009E1605">
              <w:rPr>
                <w:sz w:val="20"/>
              </w:rPr>
              <w:t>1981</w:t>
            </w:r>
          </w:p>
        </w:tc>
        <w:tc>
          <w:tcPr>
            <w:tcW w:w="1407" w:type="dxa"/>
          </w:tcPr>
          <w:p w14:paraId="33E8E356" w14:textId="4B85AF13" w:rsidR="000F584C" w:rsidRDefault="000F584C" w:rsidP="000F584C">
            <w:pPr>
              <w:pStyle w:val="TableParagraph"/>
              <w:spacing w:before="112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08661DE8" w14:textId="5DD43B5A" w:rsidR="000F584C" w:rsidRDefault="000F584C" w:rsidP="000F584C">
            <w:pPr>
              <w:pStyle w:val="TableParagraph"/>
              <w:spacing w:before="112"/>
              <w:ind w:right="1074"/>
              <w:jc w:val="right"/>
              <w:rPr>
                <w:sz w:val="20"/>
              </w:rPr>
            </w:pPr>
            <w:r w:rsidRPr="00B009A0">
              <w:rPr>
                <w:sz w:val="20"/>
              </w:rPr>
              <w:t>42</w:t>
            </w:r>
          </w:p>
        </w:tc>
        <w:tc>
          <w:tcPr>
            <w:tcW w:w="1951" w:type="dxa"/>
          </w:tcPr>
          <w:p w14:paraId="50960195" w14:textId="77777777" w:rsidR="000F584C" w:rsidRDefault="000F584C" w:rsidP="000F584C">
            <w:pPr>
              <w:pStyle w:val="TableParagraph"/>
              <w:spacing w:before="112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25C782BA" w14:textId="77777777" w:rsidR="000F584C" w:rsidRDefault="000F584C" w:rsidP="000F584C">
            <w:pPr>
              <w:pStyle w:val="TableParagraph"/>
              <w:spacing w:before="112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1955" w:type="dxa"/>
          </w:tcPr>
          <w:p w14:paraId="71EEEBFD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1955" w:type="dxa"/>
          </w:tcPr>
          <w:p w14:paraId="75E0419E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0,0000972</w:t>
            </w:r>
          </w:p>
        </w:tc>
        <w:tc>
          <w:tcPr>
            <w:tcW w:w="1662" w:type="dxa"/>
          </w:tcPr>
          <w:p w14:paraId="37423C37" w14:textId="77777777" w:rsidR="000F584C" w:rsidRDefault="000F584C" w:rsidP="000F584C">
            <w:pPr>
              <w:pStyle w:val="TableParagraph"/>
              <w:spacing w:before="112"/>
              <w:ind w:left="209" w:right="201"/>
              <w:rPr>
                <w:sz w:val="20"/>
              </w:rPr>
            </w:pPr>
            <w:r>
              <w:rPr>
                <w:sz w:val="20"/>
              </w:rPr>
              <w:t>0,996815</w:t>
            </w:r>
          </w:p>
        </w:tc>
      </w:tr>
      <w:tr w:rsidR="000F584C" w14:paraId="2C0CDB7E" w14:textId="77777777">
        <w:trPr>
          <w:trHeight w:val="459"/>
        </w:trPr>
        <w:tc>
          <w:tcPr>
            <w:tcW w:w="1274" w:type="dxa"/>
          </w:tcPr>
          <w:p w14:paraId="200E46A7" w14:textId="77777777" w:rsidR="000F584C" w:rsidRDefault="000F584C" w:rsidP="000F584C">
            <w:pPr>
              <w:pStyle w:val="TableParagraph"/>
              <w:spacing w:before="112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93" w:type="dxa"/>
          </w:tcPr>
          <w:p w14:paraId="04620CC9" w14:textId="68C88AA7" w:rsidR="000F584C" w:rsidRDefault="000F584C" w:rsidP="000F584C">
            <w:pPr>
              <w:pStyle w:val="TableParagraph"/>
              <w:spacing w:line="212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ТК-25</w:t>
            </w:r>
          </w:p>
        </w:tc>
        <w:tc>
          <w:tcPr>
            <w:tcW w:w="1695" w:type="dxa"/>
          </w:tcPr>
          <w:p w14:paraId="40913F34" w14:textId="64D6D5E5" w:rsidR="000F584C" w:rsidRDefault="000F584C" w:rsidP="000F584C">
            <w:pPr>
              <w:pStyle w:val="TableParagraph"/>
              <w:spacing w:before="112"/>
              <w:ind w:left="511"/>
              <w:jc w:val="left"/>
              <w:rPr>
                <w:sz w:val="20"/>
              </w:rPr>
            </w:pPr>
            <w:r>
              <w:rPr>
                <w:sz w:val="20"/>
              </w:rPr>
              <w:t>Д№100</w:t>
            </w:r>
          </w:p>
        </w:tc>
        <w:tc>
          <w:tcPr>
            <w:tcW w:w="1677" w:type="dxa"/>
          </w:tcPr>
          <w:p w14:paraId="1F3292F9" w14:textId="66CBC57F" w:rsidR="000F584C" w:rsidRDefault="000F584C" w:rsidP="000F584C">
            <w:pPr>
              <w:pStyle w:val="TableParagraph"/>
              <w:spacing w:before="112"/>
              <w:ind w:left="591" w:right="58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676" w:type="dxa"/>
          </w:tcPr>
          <w:p w14:paraId="723D0F34" w14:textId="3365D8F7" w:rsidR="000F584C" w:rsidRDefault="000F584C" w:rsidP="000F584C">
            <w:pPr>
              <w:pStyle w:val="TableParagraph"/>
              <w:spacing w:before="112"/>
              <w:ind w:left="175" w:right="16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677" w:type="dxa"/>
          </w:tcPr>
          <w:p w14:paraId="2B7D394D" w14:textId="20089371" w:rsidR="000F584C" w:rsidRDefault="000F584C" w:rsidP="000F584C">
            <w:pPr>
              <w:pStyle w:val="TableParagraph"/>
              <w:spacing w:before="112"/>
              <w:ind w:left="592" w:right="584"/>
              <w:rPr>
                <w:sz w:val="20"/>
              </w:rPr>
            </w:pPr>
            <w:r w:rsidRPr="009E1605">
              <w:rPr>
                <w:sz w:val="20"/>
              </w:rPr>
              <w:t>1981</w:t>
            </w:r>
          </w:p>
        </w:tc>
        <w:tc>
          <w:tcPr>
            <w:tcW w:w="1407" w:type="dxa"/>
          </w:tcPr>
          <w:p w14:paraId="7E0BF8BD" w14:textId="554F863A" w:rsidR="000F584C" w:rsidRDefault="000F584C" w:rsidP="000F584C">
            <w:pPr>
              <w:pStyle w:val="TableParagraph"/>
              <w:spacing w:before="112"/>
              <w:ind w:left="5"/>
              <w:rPr>
                <w:sz w:val="20"/>
              </w:rPr>
            </w:pPr>
            <w:r w:rsidRPr="00340436">
              <w:rPr>
                <w:sz w:val="20"/>
              </w:rPr>
              <w:t>2</w:t>
            </w:r>
          </w:p>
        </w:tc>
        <w:tc>
          <w:tcPr>
            <w:tcW w:w="2371" w:type="dxa"/>
          </w:tcPr>
          <w:p w14:paraId="2C526C96" w14:textId="31F5DE90" w:rsidR="000F584C" w:rsidRDefault="000F584C" w:rsidP="000F584C">
            <w:pPr>
              <w:pStyle w:val="TableParagraph"/>
              <w:spacing w:before="112"/>
              <w:ind w:right="1074"/>
              <w:jc w:val="right"/>
              <w:rPr>
                <w:sz w:val="20"/>
              </w:rPr>
            </w:pPr>
            <w:r w:rsidRPr="00B009A0">
              <w:rPr>
                <w:sz w:val="20"/>
              </w:rPr>
              <w:t>42</w:t>
            </w:r>
          </w:p>
        </w:tc>
        <w:tc>
          <w:tcPr>
            <w:tcW w:w="1951" w:type="dxa"/>
          </w:tcPr>
          <w:p w14:paraId="711C8F21" w14:textId="77777777" w:rsidR="000F584C" w:rsidRDefault="000F584C" w:rsidP="000F584C">
            <w:pPr>
              <w:pStyle w:val="TableParagraph"/>
              <w:spacing w:before="112"/>
              <w:ind w:right="539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05" w:type="dxa"/>
          </w:tcPr>
          <w:p w14:paraId="6FABE09E" w14:textId="77777777" w:rsidR="000F584C" w:rsidRDefault="000F584C" w:rsidP="000F584C">
            <w:pPr>
              <w:pStyle w:val="TableParagraph"/>
              <w:spacing w:before="112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1955" w:type="dxa"/>
          </w:tcPr>
          <w:p w14:paraId="2FD50283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0,0000013</w:t>
            </w:r>
          </w:p>
        </w:tc>
        <w:tc>
          <w:tcPr>
            <w:tcW w:w="1955" w:type="dxa"/>
          </w:tcPr>
          <w:p w14:paraId="19CE31D6" w14:textId="77777777" w:rsidR="000F584C" w:rsidRDefault="000F584C" w:rsidP="000F584C">
            <w:pPr>
              <w:pStyle w:val="TableParagraph"/>
              <w:spacing w:before="112"/>
              <w:ind w:left="183" w:right="178"/>
              <w:rPr>
                <w:sz w:val="20"/>
              </w:rPr>
            </w:pPr>
            <w:r>
              <w:rPr>
                <w:sz w:val="20"/>
              </w:rPr>
              <w:t>0,0000985</w:t>
            </w:r>
          </w:p>
        </w:tc>
        <w:tc>
          <w:tcPr>
            <w:tcW w:w="1662" w:type="dxa"/>
          </w:tcPr>
          <w:p w14:paraId="165A94D8" w14:textId="77777777" w:rsidR="000F584C" w:rsidRDefault="000F584C" w:rsidP="000F584C">
            <w:pPr>
              <w:pStyle w:val="TableParagraph"/>
              <w:spacing w:before="112"/>
              <w:ind w:left="209" w:right="201"/>
              <w:rPr>
                <w:sz w:val="20"/>
              </w:rPr>
            </w:pPr>
            <w:r>
              <w:rPr>
                <w:sz w:val="20"/>
              </w:rPr>
              <w:t>0,996780</w:t>
            </w:r>
          </w:p>
        </w:tc>
      </w:tr>
    </w:tbl>
    <w:p w14:paraId="27D446C2" w14:textId="77777777" w:rsidR="00B972CF" w:rsidRDefault="00B972CF">
      <w:pPr>
        <w:pStyle w:val="a3"/>
        <w:rPr>
          <w:b/>
          <w:sz w:val="7"/>
        </w:rPr>
      </w:pPr>
    </w:p>
    <w:p w14:paraId="2DF8EA62" w14:textId="77777777" w:rsidR="00B972CF" w:rsidRDefault="00B972CF">
      <w:pPr>
        <w:spacing w:line="211" w:lineRule="exact"/>
        <w:rPr>
          <w:sz w:val="20"/>
        </w:rPr>
        <w:sectPr w:rsidR="00B972CF">
          <w:headerReference w:type="default" r:id="rId43"/>
          <w:footerReference w:type="default" r:id="rId44"/>
          <w:pgSz w:w="23820" w:h="16840" w:orient="landscape"/>
          <w:pgMar w:top="760" w:right="340" w:bottom="500" w:left="340" w:header="287" w:footer="308" w:gutter="0"/>
          <w:cols w:space="720"/>
        </w:sectPr>
      </w:pPr>
    </w:p>
    <w:p w14:paraId="79F65C37" w14:textId="6DDCF9A0" w:rsidR="005E6BFB" w:rsidRDefault="005F44E1" w:rsidP="005E6BFB">
      <w:pPr>
        <w:spacing w:before="74" w:after="24"/>
        <w:ind w:left="5319" w:right="1001" w:hanging="3051"/>
        <w:rPr>
          <w:spacing w:val="-37"/>
          <w:sz w:val="16"/>
        </w:rPr>
      </w:pPr>
      <w:r>
        <w:rPr>
          <w:sz w:val="16"/>
        </w:rPr>
        <w:lastRenderedPageBreak/>
        <w:t xml:space="preserve">ОБОСНОВЫВАЮЩИЕ МАТЕРИАЛЫ К СХЕМЕ ТЕПЛОСНАБЖЕНЯ </w:t>
      </w:r>
      <w:r w:rsidR="00BA7FC9">
        <w:rPr>
          <w:sz w:val="16"/>
        </w:rPr>
        <w:t>ПОСЕЛЕНИЙ КАБАНСКОГО МУНИЦИПАЛЬНОГО РАЙОНА</w:t>
      </w:r>
      <w:r>
        <w:rPr>
          <w:sz w:val="16"/>
        </w:rPr>
        <w:t xml:space="preserve"> НА ПЕРИОД </w:t>
      </w:r>
      <w:r w:rsidR="005E6BFB">
        <w:rPr>
          <w:sz w:val="16"/>
        </w:rPr>
        <w:t>2025-</w:t>
      </w:r>
      <w:r>
        <w:rPr>
          <w:sz w:val="16"/>
        </w:rPr>
        <w:t>2033</w:t>
      </w:r>
      <w:r w:rsidR="005E6BFB">
        <w:rPr>
          <w:sz w:val="16"/>
        </w:rPr>
        <w:t>гг</w:t>
      </w:r>
      <w:r>
        <w:rPr>
          <w:sz w:val="16"/>
        </w:rPr>
        <w:t>.</w:t>
      </w:r>
      <w:r>
        <w:rPr>
          <w:spacing w:val="-37"/>
          <w:sz w:val="16"/>
        </w:rPr>
        <w:t xml:space="preserve"> </w:t>
      </w:r>
    </w:p>
    <w:p w14:paraId="41447C3B" w14:textId="0362A23B" w:rsidR="00B972CF" w:rsidRDefault="005F44E1" w:rsidP="00BA7FC9">
      <w:pPr>
        <w:spacing w:before="74" w:after="24"/>
        <w:ind w:left="5319" w:right="1426" w:hanging="2528"/>
        <w:rPr>
          <w:sz w:val="16"/>
        </w:rPr>
      </w:pP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7B5EB9F9" w14:textId="5466BBEB" w:rsidR="00B972CF" w:rsidRDefault="00620651">
      <w:pPr>
        <w:pStyle w:val="a3"/>
        <w:spacing w:line="20" w:lineRule="exact"/>
        <w:ind w:left="-4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600ED4" wp14:editId="5A7EFAC2">
                <wp:extent cx="10011410" cy="6350"/>
                <wp:effectExtent l="0" t="0" r="0" b="3175"/>
                <wp:docPr id="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9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C9249" id="Group 39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">
                <v:rect id="Rectangle 40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7C117DCA" w14:textId="77777777" w:rsidR="00B972CF" w:rsidRDefault="00B972CF">
      <w:pPr>
        <w:pStyle w:val="a3"/>
        <w:spacing w:before="2"/>
        <w:rPr>
          <w:sz w:val="15"/>
        </w:rPr>
      </w:pPr>
    </w:p>
    <w:p w14:paraId="4613A3CC" w14:textId="0E962BA3" w:rsidR="00B972CF" w:rsidRDefault="00620651">
      <w:pPr>
        <w:spacing w:before="93"/>
        <w:ind w:left="12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A144FB6" wp14:editId="59683A6C">
                <wp:simplePos x="0" y="0"/>
                <wp:positionH relativeFrom="page">
                  <wp:posOffset>995680</wp:posOffset>
                </wp:positionH>
                <wp:positionV relativeFrom="paragraph">
                  <wp:posOffset>125730</wp:posOffset>
                </wp:positionV>
                <wp:extent cx="9185275" cy="4864735"/>
                <wp:effectExtent l="0" t="0" r="0" b="0"/>
                <wp:wrapNone/>
                <wp:docPr id="8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5275" cy="486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7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  <w:gridCol w:w="657"/>
                              <w:gridCol w:w="656"/>
                              <w:gridCol w:w="656"/>
                              <w:gridCol w:w="656"/>
                              <w:gridCol w:w="656"/>
                              <w:gridCol w:w="656"/>
                            </w:tblGrid>
                            <w:tr w:rsidR="00B972CF" w14:paraId="0F26410D" w14:textId="77777777">
                              <w:trPr>
                                <w:trHeight w:val="1259"/>
                              </w:trPr>
                              <w:tc>
                                <w:tcPr>
                                  <w:tcW w:w="656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F4A5F1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32F347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4FDD3F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8BA617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139A98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C29B30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6C6E21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6DCB3E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BEE37B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CDCA4B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A92CD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02A452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0AC4F4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D6A034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0D76C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A9221D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328C00B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D5C53E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A0C23C1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C4849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41FA11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C74FD4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CF" w14:paraId="2CAC903A" w14:textId="77777777">
                              <w:trPr>
                                <w:trHeight w:val="1259"/>
                              </w:trPr>
                              <w:tc>
                                <w:tcPr>
                                  <w:tcW w:w="656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499A4D8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F9D7B5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920BD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8DC9F9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2E2C94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14FB04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92B9D8B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947A50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C93CF7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D8B101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AF48EC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3174FE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0601288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0B389D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2BB5A1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87CF96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D7945BB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074E8D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014FB5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FF9EDE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22969F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9D35D3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CF" w14:paraId="2AD8AAFA" w14:textId="77777777">
                              <w:trPr>
                                <w:trHeight w:val="1259"/>
                              </w:trPr>
                              <w:tc>
                                <w:tcPr>
                                  <w:tcW w:w="656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7325DB3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E576DC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B1C1A8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0328AB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DFFF72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FBA66B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D04685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D24430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32C207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E61C4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CD74EF8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AFD5A1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475B73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303704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5F855C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2FE726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678AAF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43D12B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ABC601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7BF741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6D6CFB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9EA4151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CF" w14:paraId="6FD4860C" w14:textId="77777777">
                              <w:trPr>
                                <w:trHeight w:val="1259"/>
                              </w:trPr>
                              <w:tc>
                                <w:tcPr>
                                  <w:tcW w:w="656" w:type="dxa"/>
                                  <w:tcBorders>
                                    <w:left w:val="single" w:sz="6" w:space="0" w:color="BEBEBE"/>
                                  </w:tcBorders>
                                </w:tcPr>
                                <w:p w14:paraId="5523F7A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FE1DD9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7000FE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86FD7E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5BAACD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585412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420F32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F1CB00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A99D15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A01A7F1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C94832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877FDE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E5564F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D0FE301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5844D7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F9CBF9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B6F239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1B5AEA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1FAF3B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363CD33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6C4200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D0E7CB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CF" w14:paraId="6220152C" w14:textId="77777777">
                              <w:trPr>
                                <w:trHeight w:val="1251"/>
                              </w:trPr>
                              <w:tc>
                                <w:tcPr>
                                  <w:tcW w:w="656" w:type="dxa"/>
                                  <w:tcBorders>
                                    <w:left w:val="single" w:sz="6" w:space="0" w:color="BEBEBE"/>
                                    <w:bottom w:val="dashed" w:sz="12" w:space="0" w:color="C0504D"/>
                                  </w:tcBorders>
                                </w:tcPr>
                                <w:p w14:paraId="4727725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4F59864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388177D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59DF13F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5E0F13DF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037A43FB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048EB23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71581DD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5C7D482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4D45B6A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067C8D7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734AF60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1DCE2DF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09C5022B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5F0E50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658EA989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2D0AD9D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1454DF1C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16FFF743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74BD80C1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25016DE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dashed" w:sz="12" w:space="0" w:color="C0504D"/>
                                  </w:tcBorders>
                                </w:tcPr>
                                <w:p w14:paraId="42E18E6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CF" w14:paraId="155D0A47" w14:textId="77777777">
                              <w:trPr>
                                <w:trHeight w:val="1252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</w:tcBorders>
                                </w:tcPr>
                                <w:p w14:paraId="03D9357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3EE3FE93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4BAA350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5BC12F6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D443E7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5E1C151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76631635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5257E83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17359E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14B911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1B09C10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603DE5D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41A6E522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3AB13181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3AC4E7C6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EFC5C7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2740A4A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58BB702E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9CB7080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7CA7A587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468633BD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dashed" w:sz="12" w:space="0" w:color="C0504D"/>
                                    <w:bottom w:val="single" w:sz="6" w:space="0" w:color="BEBEBE"/>
                                  </w:tcBorders>
                                </w:tcPr>
                                <w:p w14:paraId="257BB1B4" w14:textId="77777777" w:rsidR="00B972CF" w:rsidRDefault="00B972C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600F00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44FB6" id="Text Box 38" o:spid="_x0000_s1066" type="#_x0000_t202" style="position:absolute;left:0;text-align:left;margin-left:78.4pt;margin-top:9.9pt;width:723.25pt;height:383.0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656"/>
                        <w:gridCol w:w="656"/>
                        <w:gridCol w:w="656"/>
                        <w:gridCol w:w="656"/>
                        <w:gridCol w:w="656"/>
                        <w:gridCol w:w="656"/>
                        <w:gridCol w:w="657"/>
                        <w:gridCol w:w="656"/>
                        <w:gridCol w:w="656"/>
                        <w:gridCol w:w="656"/>
                        <w:gridCol w:w="656"/>
                        <w:gridCol w:w="656"/>
                        <w:gridCol w:w="656"/>
                        <w:gridCol w:w="656"/>
                        <w:gridCol w:w="656"/>
                        <w:gridCol w:w="657"/>
                        <w:gridCol w:w="656"/>
                        <w:gridCol w:w="656"/>
                        <w:gridCol w:w="656"/>
                        <w:gridCol w:w="656"/>
                        <w:gridCol w:w="656"/>
                      </w:tblGrid>
                      <w:tr w:rsidR="00B972CF" w14:paraId="0F26410D" w14:textId="77777777">
                        <w:trPr>
                          <w:trHeight w:val="1259"/>
                        </w:trPr>
                        <w:tc>
                          <w:tcPr>
                            <w:tcW w:w="656" w:type="dxa"/>
                            <w:tcBorders>
                              <w:left w:val="single" w:sz="6" w:space="0" w:color="BEBEBE"/>
                            </w:tcBorders>
                          </w:tcPr>
                          <w:p w14:paraId="4F4A5F1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32F347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4FDD3F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48BA617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139A98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C29B30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6C6E21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06DCB3E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BEE37B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CDCA4B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7A92CD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02A452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0AC4F4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6D6A034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70D76C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A9221D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5328C00B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D5C53E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A0C23C1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EC4849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41FA11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C74FD4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CF" w14:paraId="2CAC903A" w14:textId="77777777">
                        <w:trPr>
                          <w:trHeight w:val="1259"/>
                        </w:trPr>
                        <w:tc>
                          <w:tcPr>
                            <w:tcW w:w="656" w:type="dxa"/>
                            <w:tcBorders>
                              <w:left w:val="single" w:sz="6" w:space="0" w:color="BEBEBE"/>
                            </w:tcBorders>
                          </w:tcPr>
                          <w:p w14:paraId="499A4D8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F9D7B5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7920BD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8DC9F9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22E2C94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14FB04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92B9D8B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3947A50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C93CF7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D8B101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AF48EC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3174FE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0601288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0B389D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2BB5A1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687CF96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1D7945BB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074E8D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014FB5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2FF9EDE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222969F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29D35D3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CF" w14:paraId="2AD8AAFA" w14:textId="77777777">
                        <w:trPr>
                          <w:trHeight w:val="1259"/>
                        </w:trPr>
                        <w:tc>
                          <w:tcPr>
                            <w:tcW w:w="656" w:type="dxa"/>
                            <w:tcBorders>
                              <w:left w:val="single" w:sz="6" w:space="0" w:color="BEBEBE"/>
                            </w:tcBorders>
                          </w:tcPr>
                          <w:p w14:paraId="7325DB3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E576DC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4B1C1A8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0328AB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DFFF72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FBA66B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D04685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7D24430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32C207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EE61C4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CD74EF8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4AFD5A1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475B73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6303704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5F855C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2FE726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2678AAF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E43D12B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ABC601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7BF741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6D6CFB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9EA4151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CF" w14:paraId="6FD4860C" w14:textId="77777777">
                        <w:trPr>
                          <w:trHeight w:val="1259"/>
                        </w:trPr>
                        <w:tc>
                          <w:tcPr>
                            <w:tcW w:w="656" w:type="dxa"/>
                            <w:tcBorders>
                              <w:left w:val="single" w:sz="6" w:space="0" w:color="BEBEBE"/>
                            </w:tcBorders>
                          </w:tcPr>
                          <w:p w14:paraId="5523F7A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FE1DD9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7000FE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86FD7E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5BAACD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585412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420F32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4F1CB00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A99D15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A01A7F1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4C94832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877FDE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2E5564F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1D0FE301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05844D7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F9CBF9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7B6F239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1B5AEA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61FAF3B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7363CD33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56C4200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</w:tcPr>
                          <w:p w14:paraId="3D0E7CB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CF" w14:paraId="6220152C" w14:textId="77777777">
                        <w:trPr>
                          <w:trHeight w:val="1251"/>
                        </w:trPr>
                        <w:tc>
                          <w:tcPr>
                            <w:tcW w:w="656" w:type="dxa"/>
                            <w:tcBorders>
                              <w:left w:val="single" w:sz="6" w:space="0" w:color="BEBEBE"/>
                              <w:bottom w:val="dashed" w:sz="12" w:space="0" w:color="C0504D"/>
                            </w:tcBorders>
                          </w:tcPr>
                          <w:p w14:paraId="4727725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4F59864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388177D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59DF13F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5E0F13DF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037A43FB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048EB23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dashed" w:sz="12" w:space="0" w:color="C0504D"/>
                            </w:tcBorders>
                          </w:tcPr>
                          <w:p w14:paraId="71581DD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5C7D482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4D45B6A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067C8D7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734AF60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1DCE2DF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09C5022B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65F0E50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658EA989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dashed" w:sz="12" w:space="0" w:color="C0504D"/>
                            </w:tcBorders>
                          </w:tcPr>
                          <w:p w14:paraId="2D0AD9D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1454DF1C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16FFF743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74BD80C1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25016DE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dashed" w:sz="12" w:space="0" w:color="C0504D"/>
                            </w:tcBorders>
                          </w:tcPr>
                          <w:p w14:paraId="42E18E6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CF" w14:paraId="155D0A47" w14:textId="77777777">
                        <w:trPr>
                          <w:trHeight w:val="1252"/>
                        </w:trPr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</w:tcBorders>
                          </w:tcPr>
                          <w:p w14:paraId="03D9357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3EE3FE93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4BAA350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5BC12F6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D443E7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5E1C151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76631635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5257E83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17359E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14B911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1B09C10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603DE5D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41A6E522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3AB13181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3AC4E7C6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EFC5C7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2740A4A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58BB702E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9CB7080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7CA7A587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468633BD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dashed" w:sz="12" w:space="0" w:color="C0504D"/>
                              <w:bottom w:val="single" w:sz="6" w:space="0" w:color="BEBEBE"/>
                            </w:tcBorders>
                          </w:tcPr>
                          <w:p w14:paraId="257BB1B4" w14:textId="77777777" w:rsidR="00B972CF" w:rsidRDefault="00B972C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D600F00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7A7F94DC" w14:textId="77777777" w:rsidR="00B972CF" w:rsidRDefault="00B972CF">
      <w:pPr>
        <w:pStyle w:val="a3"/>
        <w:rPr>
          <w:sz w:val="20"/>
        </w:rPr>
      </w:pPr>
    </w:p>
    <w:p w14:paraId="0B7EAE44" w14:textId="77777777" w:rsidR="00B972CF" w:rsidRDefault="00B972CF">
      <w:pPr>
        <w:pStyle w:val="a3"/>
        <w:rPr>
          <w:sz w:val="20"/>
        </w:rPr>
      </w:pPr>
    </w:p>
    <w:p w14:paraId="15F02160" w14:textId="77777777" w:rsidR="00B972CF" w:rsidRDefault="00B972CF">
      <w:pPr>
        <w:pStyle w:val="a3"/>
        <w:rPr>
          <w:sz w:val="20"/>
        </w:rPr>
      </w:pPr>
    </w:p>
    <w:p w14:paraId="383D1BF8" w14:textId="77777777" w:rsidR="00B972CF" w:rsidRDefault="00B972CF">
      <w:pPr>
        <w:pStyle w:val="a3"/>
        <w:rPr>
          <w:sz w:val="20"/>
        </w:rPr>
      </w:pPr>
    </w:p>
    <w:p w14:paraId="1B66C67F" w14:textId="77777777" w:rsidR="00B972CF" w:rsidRDefault="005F44E1">
      <w:pPr>
        <w:spacing w:before="147"/>
        <w:ind w:left="127"/>
        <w:rPr>
          <w:sz w:val="18"/>
        </w:rPr>
      </w:pPr>
      <w:r>
        <w:rPr>
          <w:sz w:val="18"/>
        </w:rPr>
        <w:t>0,98</w:t>
      </w:r>
    </w:p>
    <w:p w14:paraId="50D9C1F7" w14:textId="77777777" w:rsidR="00B972CF" w:rsidRDefault="00B972CF">
      <w:pPr>
        <w:pStyle w:val="a3"/>
        <w:rPr>
          <w:sz w:val="20"/>
        </w:rPr>
      </w:pPr>
    </w:p>
    <w:p w14:paraId="4CF2F3AD" w14:textId="77777777" w:rsidR="00B972CF" w:rsidRDefault="00B972CF">
      <w:pPr>
        <w:pStyle w:val="a3"/>
        <w:rPr>
          <w:sz w:val="20"/>
        </w:rPr>
      </w:pPr>
    </w:p>
    <w:p w14:paraId="1F7B109C" w14:textId="77777777" w:rsidR="00B972CF" w:rsidRDefault="00B972CF">
      <w:pPr>
        <w:pStyle w:val="a3"/>
        <w:rPr>
          <w:sz w:val="20"/>
        </w:rPr>
      </w:pPr>
    </w:p>
    <w:p w14:paraId="4F390591" w14:textId="77777777" w:rsidR="00B972CF" w:rsidRDefault="00B972CF">
      <w:pPr>
        <w:pStyle w:val="a3"/>
        <w:rPr>
          <w:sz w:val="20"/>
        </w:rPr>
      </w:pPr>
    </w:p>
    <w:p w14:paraId="59975DCC" w14:textId="4A5E48CB" w:rsidR="00B972CF" w:rsidRDefault="00620651">
      <w:pPr>
        <w:spacing w:before="148"/>
        <w:ind w:left="12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812352" behindDoc="1" locked="0" layoutInCell="1" allowOverlap="1" wp14:anchorId="3842C40C" wp14:editId="0C0C2E70">
                <wp:simplePos x="0" y="0"/>
                <wp:positionH relativeFrom="page">
                  <wp:posOffset>511810</wp:posOffset>
                </wp:positionH>
                <wp:positionV relativeFrom="paragraph">
                  <wp:posOffset>64135</wp:posOffset>
                </wp:positionV>
                <wp:extent cx="166370" cy="1820545"/>
                <wp:effectExtent l="0" t="0" r="0" b="0"/>
                <wp:wrapNone/>
                <wp:docPr id="8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62958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C40C" id="Text Box 37" o:spid="_x0000_s1067" type="#_x0000_t202" style="position:absolute;left:0;text-align:left;margin-left:40.3pt;margin-top:5.05pt;width:13.1pt;height:143.35pt;z-index:-27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" filled="f" stroked="f">
                <v:textbox style="layout-flow:vertical;mso-layout-flow-alt:bottom-to-top" inset="0,0,0,0">
                  <w:txbxContent>
                    <w:p w14:paraId="10762958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1EF637F3" w14:textId="77777777" w:rsidR="00B972CF" w:rsidRDefault="00B972CF">
      <w:pPr>
        <w:pStyle w:val="a3"/>
        <w:rPr>
          <w:sz w:val="20"/>
        </w:rPr>
      </w:pPr>
    </w:p>
    <w:p w14:paraId="66CD1AC6" w14:textId="77777777" w:rsidR="00B972CF" w:rsidRDefault="00B972CF">
      <w:pPr>
        <w:pStyle w:val="a3"/>
        <w:rPr>
          <w:sz w:val="20"/>
        </w:rPr>
      </w:pPr>
    </w:p>
    <w:p w14:paraId="6589124B" w14:textId="77777777" w:rsidR="00B972CF" w:rsidRDefault="00B972CF">
      <w:pPr>
        <w:pStyle w:val="a3"/>
        <w:rPr>
          <w:sz w:val="20"/>
        </w:rPr>
      </w:pPr>
    </w:p>
    <w:p w14:paraId="568FA475" w14:textId="77777777" w:rsidR="00B972CF" w:rsidRDefault="00B972CF">
      <w:pPr>
        <w:pStyle w:val="a3"/>
        <w:rPr>
          <w:sz w:val="20"/>
        </w:rPr>
      </w:pPr>
    </w:p>
    <w:p w14:paraId="5FA4F4D8" w14:textId="77777777" w:rsidR="00B972CF" w:rsidRDefault="005F44E1">
      <w:pPr>
        <w:spacing w:before="148"/>
        <w:ind w:left="127"/>
        <w:rPr>
          <w:sz w:val="18"/>
        </w:rPr>
      </w:pPr>
      <w:r>
        <w:rPr>
          <w:sz w:val="18"/>
        </w:rPr>
        <w:t>0,94</w:t>
      </w:r>
    </w:p>
    <w:p w14:paraId="5651E23A" w14:textId="77777777" w:rsidR="00B972CF" w:rsidRDefault="00B972CF">
      <w:pPr>
        <w:pStyle w:val="a3"/>
        <w:rPr>
          <w:sz w:val="20"/>
        </w:rPr>
      </w:pPr>
    </w:p>
    <w:p w14:paraId="1E60AA28" w14:textId="77777777" w:rsidR="00B972CF" w:rsidRDefault="00B972CF">
      <w:pPr>
        <w:pStyle w:val="a3"/>
        <w:rPr>
          <w:sz w:val="20"/>
        </w:rPr>
      </w:pPr>
    </w:p>
    <w:p w14:paraId="7D6C8743" w14:textId="77777777" w:rsidR="00B972CF" w:rsidRDefault="00B972CF">
      <w:pPr>
        <w:pStyle w:val="a3"/>
        <w:rPr>
          <w:sz w:val="20"/>
        </w:rPr>
      </w:pPr>
    </w:p>
    <w:p w14:paraId="478E0129" w14:textId="77777777" w:rsidR="00B972CF" w:rsidRDefault="00B972CF">
      <w:pPr>
        <w:pStyle w:val="a3"/>
        <w:rPr>
          <w:sz w:val="20"/>
        </w:rPr>
      </w:pPr>
    </w:p>
    <w:p w14:paraId="2DCF6A6C" w14:textId="77777777" w:rsidR="00B972CF" w:rsidRDefault="005F44E1">
      <w:pPr>
        <w:spacing w:before="147"/>
        <w:ind w:left="127"/>
        <w:rPr>
          <w:sz w:val="18"/>
        </w:rPr>
      </w:pPr>
      <w:r>
        <w:rPr>
          <w:sz w:val="18"/>
        </w:rPr>
        <w:t>0,92</w:t>
      </w:r>
    </w:p>
    <w:p w14:paraId="093273A0" w14:textId="77777777" w:rsidR="00B972CF" w:rsidRDefault="00B972CF">
      <w:pPr>
        <w:pStyle w:val="a3"/>
        <w:rPr>
          <w:sz w:val="20"/>
        </w:rPr>
      </w:pPr>
    </w:p>
    <w:p w14:paraId="6F8A720D" w14:textId="77777777" w:rsidR="00B972CF" w:rsidRDefault="00B972CF">
      <w:pPr>
        <w:pStyle w:val="a3"/>
        <w:rPr>
          <w:sz w:val="20"/>
        </w:rPr>
      </w:pPr>
    </w:p>
    <w:p w14:paraId="2D464E04" w14:textId="77777777" w:rsidR="00B972CF" w:rsidRDefault="00B972CF">
      <w:pPr>
        <w:pStyle w:val="a3"/>
        <w:rPr>
          <w:sz w:val="20"/>
        </w:rPr>
      </w:pPr>
    </w:p>
    <w:p w14:paraId="7D2BBB80" w14:textId="77777777" w:rsidR="00B972CF" w:rsidRDefault="00B972CF">
      <w:pPr>
        <w:pStyle w:val="a3"/>
        <w:rPr>
          <w:sz w:val="20"/>
        </w:rPr>
      </w:pPr>
    </w:p>
    <w:p w14:paraId="11C52BB8" w14:textId="77777777" w:rsidR="00B972CF" w:rsidRDefault="005F44E1">
      <w:pPr>
        <w:spacing w:before="148"/>
        <w:ind w:left="127"/>
        <w:rPr>
          <w:sz w:val="18"/>
        </w:rPr>
      </w:pPr>
      <w:r>
        <w:rPr>
          <w:sz w:val="18"/>
        </w:rPr>
        <w:t>0,90</w:t>
      </w:r>
    </w:p>
    <w:p w14:paraId="542ADC07" w14:textId="77777777" w:rsidR="00B972CF" w:rsidRDefault="00B972CF">
      <w:pPr>
        <w:pStyle w:val="a3"/>
        <w:rPr>
          <w:sz w:val="20"/>
        </w:rPr>
      </w:pPr>
    </w:p>
    <w:p w14:paraId="0B47DC80" w14:textId="77777777" w:rsidR="00B972CF" w:rsidRDefault="00B972CF">
      <w:pPr>
        <w:pStyle w:val="a3"/>
        <w:rPr>
          <w:sz w:val="20"/>
        </w:rPr>
      </w:pPr>
    </w:p>
    <w:p w14:paraId="5EE2D9D0" w14:textId="77777777" w:rsidR="00B972CF" w:rsidRDefault="00B972CF">
      <w:pPr>
        <w:pStyle w:val="a3"/>
        <w:rPr>
          <w:sz w:val="20"/>
        </w:rPr>
      </w:pPr>
    </w:p>
    <w:p w14:paraId="3FCAED0F" w14:textId="77777777" w:rsidR="00B972CF" w:rsidRDefault="00B972CF">
      <w:pPr>
        <w:pStyle w:val="a3"/>
        <w:spacing w:before="9"/>
      </w:pPr>
    </w:p>
    <w:p w14:paraId="66F532E3" w14:textId="77777777" w:rsidR="00B972CF" w:rsidRDefault="00B972CF">
      <w:pPr>
        <w:sectPr w:rsidR="00B972CF">
          <w:headerReference w:type="default" r:id="rId45"/>
          <w:footerReference w:type="default" r:id="rId46"/>
          <w:pgSz w:w="16840" w:h="11910" w:orient="landscape"/>
          <w:pgMar w:top="200" w:right="400" w:bottom="0" w:left="980" w:header="0" w:footer="0" w:gutter="0"/>
          <w:cols w:space="720"/>
        </w:sectPr>
      </w:pPr>
    </w:p>
    <w:p w14:paraId="67AE1185" w14:textId="77777777" w:rsidR="00B972CF" w:rsidRDefault="005F44E1">
      <w:pPr>
        <w:spacing w:before="93"/>
        <w:ind w:left="127"/>
        <w:rPr>
          <w:sz w:val="18"/>
        </w:rPr>
      </w:pPr>
      <w:r>
        <w:rPr>
          <w:sz w:val="18"/>
        </w:rPr>
        <w:t>0,88</w:t>
      </w:r>
    </w:p>
    <w:p w14:paraId="1BE2FA1A" w14:textId="77777777" w:rsidR="00B972CF" w:rsidRDefault="005F44E1">
      <w:pPr>
        <w:pStyle w:val="a3"/>
        <w:spacing w:before="5"/>
        <w:rPr>
          <w:sz w:val="26"/>
        </w:rPr>
      </w:pPr>
      <w:r>
        <w:br w:type="column"/>
      </w:r>
    </w:p>
    <w:p w14:paraId="6DA188AA" w14:textId="77777777" w:rsidR="00B972CF" w:rsidRDefault="005F44E1">
      <w:pPr>
        <w:tabs>
          <w:tab w:val="left" w:pos="656"/>
          <w:tab w:val="left" w:pos="1313"/>
          <w:tab w:val="left" w:pos="1969"/>
          <w:tab w:val="left" w:pos="2625"/>
          <w:tab w:val="left" w:pos="3237"/>
          <w:tab w:val="left" w:pos="3894"/>
          <w:tab w:val="left" w:pos="4550"/>
          <w:tab w:val="left" w:pos="5207"/>
          <w:tab w:val="left" w:pos="5863"/>
          <w:tab w:val="left" w:pos="6520"/>
          <w:tab w:val="left" w:pos="7177"/>
          <w:tab w:val="left" w:pos="7833"/>
          <w:tab w:val="left" w:pos="8490"/>
          <w:tab w:val="left" w:pos="9147"/>
          <w:tab w:val="left" w:pos="9803"/>
          <w:tab w:val="left" w:pos="10460"/>
          <w:tab w:val="left" w:pos="11116"/>
          <w:tab w:val="left" w:pos="11773"/>
          <w:tab w:val="left" w:pos="12429"/>
          <w:tab w:val="left" w:pos="13086"/>
          <w:tab w:val="left" w:pos="13743"/>
          <w:tab w:val="left" w:pos="14399"/>
        </w:tabs>
        <w:ind w:right="258"/>
        <w:jc w:val="center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3</w:t>
      </w:r>
      <w:r>
        <w:rPr>
          <w:sz w:val="18"/>
        </w:rPr>
        <w:tab/>
        <w:t>5</w:t>
      </w:r>
      <w:r>
        <w:rPr>
          <w:sz w:val="18"/>
        </w:rPr>
        <w:tab/>
        <w:t>7</w:t>
      </w:r>
      <w:r>
        <w:rPr>
          <w:sz w:val="18"/>
        </w:rPr>
        <w:tab/>
        <w:t>9</w:t>
      </w:r>
      <w:r>
        <w:rPr>
          <w:sz w:val="18"/>
        </w:rPr>
        <w:tab/>
        <w:t>11</w:t>
      </w:r>
      <w:r>
        <w:rPr>
          <w:sz w:val="18"/>
        </w:rPr>
        <w:tab/>
        <w:t>13</w:t>
      </w:r>
      <w:r>
        <w:rPr>
          <w:sz w:val="18"/>
        </w:rPr>
        <w:tab/>
        <w:t>15</w:t>
      </w:r>
      <w:r>
        <w:rPr>
          <w:sz w:val="18"/>
        </w:rPr>
        <w:tab/>
        <w:t>17</w:t>
      </w:r>
      <w:r>
        <w:rPr>
          <w:sz w:val="18"/>
        </w:rPr>
        <w:tab/>
        <w:t>19</w:t>
      </w:r>
      <w:r>
        <w:rPr>
          <w:sz w:val="18"/>
        </w:rPr>
        <w:tab/>
        <w:t>21</w:t>
      </w:r>
      <w:r>
        <w:rPr>
          <w:sz w:val="18"/>
        </w:rPr>
        <w:tab/>
        <w:t>23</w:t>
      </w:r>
      <w:r>
        <w:rPr>
          <w:sz w:val="18"/>
        </w:rPr>
        <w:tab/>
        <w:t>25</w:t>
      </w:r>
      <w:r>
        <w:rPr>
          <w:sz w:val="18"/>
        </w:rPr>
        <w:tab/>
        <w:t>27</w:t>
      </w:r>
      <w:r>
        <w:rPr>
          <w:sz w:val="18"/>
        </w:rPr>
        <w:tab/>
        <w:t>29</w:t>
      </w:r>
      <w:r>
        <w:rPr>
          <w:sz w:val="18"/>
        </w:rPr>
        <w:tab/>
        <w:t>31</w:t>
      </w:r>
      <w:r>
        <w:rPr>
          <w:sz w:val="18"/>
        </w:rPr>
        <w:tab/>
        <w:t>33</w:t>
      </w:r>
      <w:r>
        <w:rPr>
          <w:sz w:val="18"/>
        </w:rPr>
        <w:tab/>
        <w:t>35</w:t>
      </w:r>
      <w:r>
        <w:rPr>
          <w:sz w:val="18"/>
        </w:rPr>
        <w:tab/>
        <w:t>37</w:t>
      </w:r>
      <w:r>
        <w:rPr>
          <w:sz w:val="18"/>
        </w:rPr>
        <w:tab/>
        <w:t>39</w:t>
      </w:r>
      <w:r>
        <w:rPr>
          <w:sz w:val="18"/>
        </w:rPr>
        <w:tab/>
        <w:t>41</w:t>
      </w:r>
      <w:r>
        <w:rPr>
          <w:sz w:val="18"/>
        </w:rPr>
        <w:tab/>
        <w:t>43</w:t>
      </w:r>
      <w:r>
        <w:rPr>
          <w:sz w:val="18"/>
        </w:rPr>
        <w:tab/>
        <w:t>45</w:t>
      </w:r>
    </w:p>
    <w:p w14:paraId="6904DE10" w14:textId="77777777" w:rsidR="00B972CF" w:rsidRDefault="005F44E1">
      <w:pPr>
        <w:spacing w:before="60"/>
        <w:ind w:right="305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7AC7F2D6" w14:textId="77777777" w:rsidR="00B972CF" w:rsidRDefault="00B972CF">
      <w:pPr>
        <w:jc w:val="center"/>
        <w:rPr>
          <w:sz w:val="20"/>
        </w:rPr>
        <w:sectPr w:rsidR="00B972CF">
          <w:type w:val="continuous"/>
          <w:pgSz w:w="16840" w:h="11910" w:orient="landscape"/>
          <w:pgMar w:top="1580" w:right="400" w:bottom="0" w:left="980" w:header="720" w:footer="720" w:gutter="0"/>
          <w:cols w:num="2" w:space="720" w:equalWidth="0">
            <w:col w:w="443" w:space="40"/>
            <w:col w:w="14977"/>
          </w:cols>
        </w:sectPr>
      </w:pPr>
    </w:p>
    <w:p w14:paraId="63BBF294" w14:textId="0FA6F6B7" w:rsidR="00B972CF" w:rsidRDefault="00620651">
      <w:pPr>
        <w:pStyle w:val="a3"/>
        <w:spacing w:befor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811840" behindDoc="1" locked="0" layoutInCell="1" allowOverlap="1" wp14:anchorId="7467CC69" wp14:editId="5D6BE7C2">
                <wp:simplePos x="0" y="0"/>
                <wp:positionH relativeFrom="page">
                  <wp:posOffset>355600</wp:posOffset>
                </wp:positionH>
                <wp:positionV relativeFrom="page">
                  <wp:posOffset>535940</wp:posOffset>
                </wp:positionV>
                <wp:extent cx="10018395" cy="5819775"/>
                <wp:effectExtent l="0" t="0" r="0" b="0"/>
                <wp:wrapNone/>
                <wp:docPr id="8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8395" cy="5819775"/>
                          <a:chOff x="560" y="844"/>
                          <a:chExt cx="15777" cy="9165"/>
                        </a:xfrm>
                      </wpg:grpSpPr>
                      <wps:wsp>
                        <wps:cNvPr id="83" name="Freeform 36"/>
                        <wps:cNvSpPr>
                          <a:spLocks/>
                        </wps:cNvSpPr>
                        <wps:spPr bwMode="auto">
                          <a:xfrm>
                            <a:off x="1575" y="1106"/>
                            <a:ext cx="14444" cy="242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T0 w 14444"/>
                              <a:gd name="T2" fmla="+- 0 1106 1106"/>
                              <a:gd name="T3" fmla="*/ 1106 h 242"/>
                              <a:gd name="T4" fmla="+- 0 1903 1576"/>
                              <a:gd name="T5" fmla="*/ T4 w 14444"/>
                              <a:gd name="T6" fmla="+- 0 1111 1106"/>
                              <a:gd name="T7" fmla="*/ 1111 h 242"/>
                              <a:gd name="T8" fmla="+- 0 2232 1576"/>
                              <a:gd name="T9" fmla="*/ T8 w 14444"/>
                              <a:gd name="T10" fmla="+- 0 1118 1106"/>
                              <a:gd name="T11" fmla="*/ 1118 h 242"/>
                              <a:gd name="T12" fmla="+- 0 2560 1576"/>
                              <a:gd name="T13" fmla="*/ T12 w 14444"/>
                              <a:gd name="T14" fmla="+- 0 1123 1106"/>
                              <a:gd name="T15" fmla="*/ 1123 h 242"/>
                              <a:gd name="T16" fmla="+- 0 2888 1576"/>
                              <a:gd name="T17" fmla="*/ T16 w 14444"/>
                              <a:gd name="T18" fmla="+- 0 1130 1106"/>
                              <a:gd name="T19" fmla="*/ 1130 h 242"/>
                              <a:gd name="T20" fmla="+- 0 3216 1576"/>
                              <a:gd name="T21" fmla="*/ T20 w 14444"/>
                              <a:gd name="T22" fmla="+- 0 1139 1106"/>
                              <a:gd name="T23" fmla="*/ 1139 h 242"/>
                              <a:gd name="T24" fmla="+- 0 3545 1576"/>
                              <a:gd name="T25" fmla="*/ T24 w 14444"/>
                              <a:gd name="T26" fmla="+- 0 1139 1106"/>
                              <a:gd name="T27" fmla="*/ 1139 h 242"/>
                              <a:gd name="T28" fmla="+- 0 3874 1576"/>
                              <a:gd name="T29" fmla="*/ T28 w 14444"/>
                              <a:gd name="T30" fmla="+- 0 1146 1106"/>
                              <a:gd name="T31" fmla="*/ 1146 h 242"/>
                              <a:gd name="T32" fmla="+- 0 4201 1576"/>
                              <a:gd name="T33" fmla="*/ T32 w 14444"/>
                              <a:gd name="T34" fmla="+- 0 1193 1106"/>
                              <a:gd name="T35" fmla="*/ 1193 h 242"/>
                              <a:gd name="T36" fmla="+- 0 4530 1576"/>
                              <a:gd name="T37" fmla="*/ T36 w 14444"/>
                              <a:gd name="T38" fmla="+- 0 1193 1106"/>
                              <a:gd name="T39" fmla="*/ 1193 h 242"/>
                              <a:gd name="T40" fmla="+- 0 4858 1576"/>
                              <a:gd name="T41" fmla="*/ T40 w 14444"/>
                              <a:gd name="T42" fmla="+- 0 1204 1106"/>
                              <a:gd name="T43" fmla="*/ 1204 h 242"/>
                              <a:gd name="T44" fmla="+- 0 5186 1576"/>
                              <a:gd name="T45" fmla="*/ T44 w 14444"/>
                              <a:gd name="T46" fmla="+- 0 1246 1106"/>
                              <a:gd name="T47" fmla="*/ 1246 h 242"/>
                              <a:gd name="T48" fmla="+- 0 5514 1576"/>
                              <a:gd name="T49" fmla="*/ T48 w 14444"/>
                              <a:gd name="T50" fmla="+- 0 1262 1106"/>
                              <a:gd name="T51" fmla="*/ 1262 h 242"/>
                              <a:gd name="T52" fmla="+- 0 5843 1576"/>
                              <a:gd name="T53" fmla="*/ T52 w 14444"/>
                              <a:gd name="T54" fmla="+- 0 1273 1106"/>
                              <a:gd name="T55" fmla="*/ 1273 h 242"/>
                              <a:gd name="T56" fmla="+- 0 6170 1576"/>
                              <a:gd name="T57" fmla="*/ T56 w 14444"/>
                              <a:gd name="T58" fmla="+- 0 1274 1106"/>
                              <a:gd name="T59" fmla="*/ 1274 h 242"/>
                              <a:gd name="T60" fmla="+- 0 6499 1576"/>
                              <a:gd name="T61" fmla="*/ T60 w 14444"/>
                              <a:gd name="T62" fmla="+- 0 1276 1106"/>
                              <a:gd name="T63" fmla="*/ 1276 h 242"/>
                              <a:gd name="T64" fmla="+- 0 6828 1576"/>
                              <a:gd name="T65" fmla="*/ T64 w 14444"/>
                              <a:gd name="T66" fmla="+- 0 1278 1106"/>
                              <a:gd name="T67" fmla="*/ 1278 h 242"/>
                              <a:gd name="T68" fmla="+- 0 7156 1576"/>
                              <a:gd name="T69" fmla="*/ T68 w 14444"/>
                              <a:gd name="T70" fmla="+- 0 1285 1106"/>
                              <a:gd name="T71" fmla="*/ 1285 h 242"/>
                              <a:gd name="T72" fmla="+- 0 7484 1576"/>
                              <a:gd name="T73" fmla="*/ T72 w 14444"/>
                              <a:gd name="T74" fmla="+- 0 1298 1106"/>
                              <a:gd name="T75" fmla="*/ 1298 h 242"/>
                              <a:gd name="T76" fmla="+- 0 7812 1576"/>
                              <a:gd name="T77" fmla="*/ T76 w 14444"/>
                              <a:gd name="T78" fmla="+- 0 1308 1106"/>
                              <a:gd name="T79" fmla="*/ 1308 h 242"/>
                              <a:gd name="T80" fmla="+- 0 8141 1576"/>
                              <a:gd name="T81" fmla="*/ T80 w 14444"/>
                              <a:gd name="T82" fmla="+- 0 1308 1106"/>
                              <a:gd name="T83" fmla="*/ 1308 h 242"/>
                              <a:gd name="T84" fmla="+- 0 8468 1576"/>
                              <a:gd name="T85" fmla="*/ T84 w 14444"/>
                              <a:gd name="T86" fmla="+- 0 1308 1106"/>
                              <a:gd name="T87" fmla="*/ 1308 h 242"/>
                              <a:gd name="T88" fmla="+- 0 8797 1576"/>
                              <a:gd name="T89" fmla="*/ T88 w 14444"/>
                              <a:gd name="T90" fmla="+- 0 1310 1106"/>
                              <a:gd name="T91" fmla="*/ 1310 h 242"/>
                              <a:gd name="T92" fmla="+- 0 9125 1576"/>
                              <a:gd name="T93" fmla="*/ T92 w 14444"/>
                              <a:gd name="T94" fmla="+- 0 1310 1106"/>
                              <a:gd name="T95" fmla="*/ 1310 h 242"/>
                              <a:gd name="T96" fmla="+- 0 9454 1576"/>
                              <a:gd name="T97" fmla="*/ T96 w 14444"/>
                              <a:gd name="T98" fmla="+- 0 1312 1106"/>
                              <a:gd name="T99" fmla="*/ 1312 h 242"/>
                              <a:gd name="T100" fmla="+- 0 9782 1576"/>
                              <a:gd name="T101" fmla="*/ T100 w 14444"/>
                              <a:gd name="T102" fmla="+- 0 1312 1106"/>
                              <a:gd name="T103" fmla="*/ 1312 h 242"/>
                              <a:gd name="T104" fmla="+- 0 12079 1576"/>
                              <a:gd name="T105" fmla="*/ T104 w 14444"/>
                              <a:gd name="T106" fmla="+- 0 1312 1106"/>
                              <a:gd name="T107" fmla="*/ 1312 h 242"/>
                              <a:gd name="T108" fmla="+- 0 12408 1576"/>
                              <a:gd name="T109" fmla="*/ T108 w 14444"/>
                              <a:gd name="T110" fmla="+- 0 1314 1106"/>
                              <a:gd name="T111" fmla="*/ 1314 h 242"/>
                              <a:gd name="T112" fmla="+- 0 12737 1576"/>
                              <a:gd name="T113" fmla="*/ T112 w 14444"/>
                              <a:gd name="T114" fmla="+- 0 1322 1106"/>
                              <a:gd name="T115" fmla="*/ 1322 h 242"/>
                              <a:gd name="T116" fmla="+- 0 13064 1576"/>
                              <a:gd name="T117" fmla="*/ T116 w 14444"/>
                              <a:gd name="T118" fmla="+- 0 1328 1106"/>
                              <a:gd name="T119" fmla="*/ 1328 h 242"/>
                              <a:gd name="T120" fmla="+- 0 13393 1576"/>
                              <a:gd name="T121" fmla="*/ T120 w 14444"/>
                              <a:gd name="T122" fmla="+- 0 1332 1106"/>
                              <a:gd name="T123" fmla="*/ 1332 h 242"/>
                              <a:gd name="T124" fmla="+- 0 13721 1576"/>
                              <a:gd name="T125" fmla="*/ T124 w 14444"/>
                              <a:gd name="T126" fmla="+- 0 1332 1106"/>
                              <a:gd name="T127" fmla="*/ 1332 h 242"/>
                              <a:gd name="T128" fmla="+- 0 14050 1576"/>
                              <a:gd name="T129" fmla="*/ T128 w 14444"/>
                              <a:gd name="T130" fmla="+- 0 1334 1106"/>
                              <a:gd name="T131" fmla="*/ 1334 h 242"/>
                              <a:gd name="T132" fmla="+- 0 14377 1576"/>
                              <a:gd name="T133" fmla="*/ T132 w 14444"/>
                              <a:gd name="T134" fmla="+- 0 1334 1106"/>
                              <a:gd name="T135" fmla="*/ 1334 h 242"/>
                              <a:gd name="T136" fmla="+- 0 14706 1576"/>
                              <a:gd name="T137" fmla="*/ T136 w 14444"/>
                              <a:gd name="T138" fmla="+- 0 1339 1106"/>
                              <a:gd name="T139" fmla="*/ 1339 h 242"/>
                              <a:gd name="T140" fmla="+- 0 15034 1576"/>
                              <a:gd name="T141" fmla="*/ T140 w 14444"/>
                              <a:gd name="T142" fmla="+- 0 1345 1106"/>
                              <a:gd name="T143" fmla="*/ 1345 h 242"/>
                              <a:gd name="T144" fmla="+- 0 15362 1576"/>
                              <a:gd name="T145" fmla="*/ T144 w 14444"/>
                              <a:gd name="T146" fmla="+- 0 1345 1106"/>
                              <a:gd name="T147" fmla="*/ 1345 h 242"/>
                              <a:gd name="T148" fmla="+- 0 15691 1576"/>
                              <a:gd name="T149" fmla="*/ T148 w 14444"/>
                              <a:gd name="T150" fmla="+- 0 1346 1106"/>
                              <a:gd name="T151" fmla="*/ 1346 h 242"/>
                              <a:gd name="T152" fmla="+- 0 16019 1576"/>
                              <a:gd name="T153" fmla="*/ T152 w 14444"/>
                              <a:gd name="T154" fmla="+- 0 1348 1106"/>
                              <a:gd name="T155" fmla="*/ 1348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444" h="242">
                                <a:moveTo>
                                  <a:pt x="0" y="0"/>
                                </a:moveTo>
                                <a:lnTo>
                                  <a:pt x="327" y="5"/>
                                </a:lnTo>
                                <a:lnTo>
                                  <a:pt x="656" y="12"/>
                                </a:lnTo>
                                <a:lnTo>
                                  <a:pt x="984" y="17"/>
                                </a:lnTo>
                                <a:lnTo>
                                  <a:pt x="1312" y="24"/>
                                </a:lnTo>
                                <a:lnTo>
                                  <a:pt x="1640" y="33"/>
                                </a:lnTo>
                                <a:lnTo>
                                  <a:pt x="1969" y="33"/>
                                </a:lnTo>
                                <a:lnTo>
                                  <a:pt x="2298" y="40"/>
                                </a:lnTo>
                                <a:lnTo>
                                  <a:pt x="2625" y="87"/>
                                </a:lnTo>
                                <a:lnTo>
                                  <a:pt x="2954" y="87"/>
                                </a:lnTo>
                                <a:lnTo>
                                  <a:pt x="3282" y="98"/>
                                </a:lnTo>
                                <a:lnTo>
                                  <a:pt x="3610" y="140"/>
                                </a:lnTo>
                                <a:lnTo>
                                  <a:pt x="3938" y="156"/>
                                </a:lnTo>
                                <a:lnTo>
                                  <a:pt x="4267" y="167"/>
                                </a:lnTo>
                                <a:lnTo>
                                  <a:pt x="4594" y="168"/>
                                </a:lnTo>
                                <a:lnTo>
                                  <a:pt x="4923" y="170"/>
                                </a:lnTo>
                                <a:lnTo>
                                  <a:pt x="5252" y="172"/>
                                </a:lnTo>
                                <a:lnTo>
                                  <a:pt x="5580" y="179"/>
                                </a:lnTo>
                                <a:lnTo>
                                  <a:pt x="5908" y="192"/>
                                </a:lnTo>
                                <a:lnTo>
                                  <a:pt x="6236" y="202"/>
                                </a:lnTo>
                                <a:lnTo>
                                  <a:pt x="6565" y="202"/>
                                </a:lnTo>
                                <a:lnTo>
                                  <a:pt x="6892" y="202"/>
                                </a:lnTo>
                                <a:lnTo>
                                  <a:pt x="7221" y="204"/>
                                </a:lnTo>
                                <a:lnTo>
                                  <a:pt x="7549" y="204"/>
                                </a:lnTo>
                                <a:lnTo>
                                  <a:pt x="7878" y="206"/>
                                </a:lnTo>
                                <a:lnTo>
                                  <a:pt x="8206" y="206"/>
                                </a:lnTo>
                                <a:lnTo>
                                  <a:pt x="10503" y="206"/>
                                </a:lnTo>
                                <a:lnTo>
                                  <a:pt x="10832" y="208"/>
                                </a:lnTo>
                                <a:lnTo>
                                  <a:pt x="11161" y="216"/>
                                </a:lnTo>
                                <a:lnTo>
                                  <a:pt x="11488" y="222"/>
                                </a:lnTo>
                                <a:lnTo>
                                  <a:pt x="11817" y="226"/>
                                </a:lnTo>
                                <a:lnTo>
                                  <a:pt x="12145" y="226"/>
                                </a:lnTo>
                                <a:lnTo>
                                  <a:pt x="12474" y="228"/>
                                </a:lnTo>
                                <a:lnTo>
                                  <a:pt x="12801" y="228"/>
                                </a:lnTo>
                                <a:lnTo>
                                  <a:pt x="13130" y="233"/>
                                </a:lnTo>
                                <a:lnTo>
                                  <a:pt x="13458" y="239"/>
                                </a:lnTo>
                                <a:lnTo>
                                  <a:pt x="13786" y="239"/>
                                </a:lnTo>
                                <a:lnTo>
                                  <a:pt x="14115" y="240"/>
                                </a:lnTo>
                                <a:lnTo>
                                  <a:pt x="14443" y="24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421" y="972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643" y="972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7" y="851"/>
                            <a:ext cx="15762" cy="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D76F6" id="Group 32" o:spid="_x0000_s1026" style="position:absolute;margin-left:28pt;margin-top:42.2pt;width:788.85pt;height:458.25pt;z-index:-27504640;mso-position-horizontal-relative:page;mso-position-vertical-relative:page" coordorigin="560,844" coordsize="15777,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">
                <v:shape id="Freeform 36" o:spid="_x0000_s1027" style="position:absolute;left:1575;top:1106;width:14444;height:242;visibility:visible;mso-wrap-style:square;v-text-anchor:top" coordsize="144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" path="m,l327,5r329,7l984,17r328,7l1640,33r329,l2298,40r327,47l2954,87r328,11l3610,140r328,16l4267,167r327,1l4923,170r329,2l5580,179r328,13l6236,202r329,l6892,202r329,2l7549,204r329,2l8206,206r2297,l10832,208r329,8l11488,222r329,4l12145,226r329,2l12801,228r329,5l13458,239r328,l14115,240r328,2e" filled="f" strokecolor="#4f81bc" strokeweight="3pt">
                  <v:path arrowok="t" o:connecttype="custom" o:connectlocs="0,1106;327,1111;656,1118;984,1123;1312,1130;1640,1139;1969,1139;2298,1146;2625,1193;2954,1193;3282,1204;3610,1246;3938,1262;4267,1273;4594,1274;4923,1276;5252,1278;5580,1285;5908,1298;6236,1308;6565,1308;6892,1308;7221,1310;7549,1310;7878,1312;8206,1312;10503,1312;10832,1314;11161,1322;11488,1328;11817,1332;12145,1332;12474,1334;12801,1334;13130,1339;13458,1345;13786,1345;14115,1346;14443,1348" o:connectangles="0,0,0,0,0,0,0,0,0,0,0,0,0,0,0,0,0,0,0,0,0,0,0,0,0,0,0,0,0,0,0,0,0,0,0,0,0,0,0"/>
                </v:shape>
                <v:line id="Line 35" o:spid="_x0000_s1028" style="position:absolute;visibility:visible;mso-wrap-style:square" from="6421,9722" to="6925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" strokecolor="#4f81bc" strokeweight="3pt"/>
                <v:line id="Line 34" o:spid="_x0000_s1029" style="position:absolute;visibility:visible;mso-wrap-style:square" from="8643,9722" to="9147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" strokecolor="#c0504d" strokeweight="1.5pt">
                  <v:stroke dashstyle="dash"/>
                </v:line>
                <v:rect id="Rectangle 33" o:spid="_x0000_s1030" style="position:absolute;left:567;top:851;width:15762;height:9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" filled="f" strokecolor="#a6a6a6"/>
                <w10:wrap anchorx="page" anchory="page"/>
              </v:group>
            </w:pict>
          </mc:Fallback>
        </mc:AlternateContent>
      </w:r>
    </w:p>
    <w:p w14:paraId="3C55F4E7" w14:textId="77777777" w:rsidR="00B972CF" w:rsidRDefault="005F44E1">
      <w:pPr>
        <w:tabs>
          <w:tab w:val="left" w:pos="1784"/>
          <w:tab w:val="left" w:pos="2344"/>
        </w:tabs>
        <w:spacing w:before="93"/>
        <w:ind w:left="123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48A1134A" w14:textId="77777777" w:rsidR="00B972CF" w:rsidRDefault="00B972CF">
      <w:pPr>
        <w:pStyle w:val="a3"/>
        <w:spacing w:before="10"/>
        <w:rPr>
          <w:sz w:val="17"/>
        </w:rPr>
      </w:pPr>
    </w:p>
    <w:p w14:paraId="666DE1C3" w14:textId="40A8AF5C" w:rsidR="00B972CF" w:rsidRDefault="005F44E1">
      <w:pPr>
        <w:pStyle w:val="3"/>
        <w:ind w:left="5606" w:right="673" w:hanging="5493"/>
      </w:pPr>
      <w:bookmarkStart w:id="45" w:name="_bookmark32"/>
      <w:bookmarkEnd w:id="45"/>
      <w:r>
        <w:t>Рисунок 1</w:t>
      </w:r>
      <w:r w:rsidR="00CC3992">
        <w:t>3</w:t>
      </w:r>
      <w:r>
        <w:t xml:space="preserve"> – Сравнительный анализ нормативной и фактической ВБР по пути движения теплоносителя, в зоне действия </w:t>
      </w:r>
      <w:proofErr w:type="gramStart"/>
      <w:r w:rsidR="00BA7FC9">
        <w:t xml:space="preserve">котельной </w:t>
      </w:r>
      <w:r>
        <w:t xml:space="preserve"> №</w:t>
      </w:r>
      <w:proofErr w:type="gramEnd"/>
      <w:r w:rsidR="00BA7FC9">
        <w:t>11</w:t>
      </w:r>
      <w:r>
        <w:t xml:space="preserve"> (</w:t>
      </w:r>
      <w:r w:rsidR="00BA7FC9">
        <w:t>Совхоз</w:t>
      </w:r>
      <w:r>
        <w:t>)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П46.2 МУ)</w:t>
      </w:r>
    </w:p>
    <w:p w14:paraId="207AD48D" w14:textId="77777777" w:rsidR="00B972CF" w:rsidRDefault="00B972CF">
      <w:pPr>
        <w:pStyle w:val="a3"/>
        <w:rPr>
          <w:b/>
          <w:sz w:val="20"/>
        </w:rPr>
      </w:pPr>
    </w:p>
    <w:p w14:paraId="2338EF7B" w14:textId="77777777" w:rsidR="00B972CF" w:rsidRDefault="00B972CF">
      <w:pPr>
        <w:pStyle w:val="a3"/>
        <w:rPr>
          <w:b/>
          <w:sz w:val="20"/>
        </w:rPr>
      </w:pPr>
    </w:p>
    <w:p w14:paraId="5A47F562" w14:textId="77777777" w:rsidR="00B972CF" w:rsidRDefault="00B972CF">
      <w:pPr>
        <w:pStyle w:val="a3"/>
        <w:rPr>
          <w:b/>
          <w:sz w:val="16"/>
        </w:rPr>
      </w:pPr>
    </w:p>
    <w:p w14:paraId="159D972E" w14:textId="0674B2E3" w:rsidR="00B972CF" w:rsidRDefault="00620651">
      <w:pPr>
        <w:pStyle w:val="a3"/>
        <w:spacing w:line="30" w:lineRule="exact"/>
        <w:ind w:left="-44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D19BFFF" wp14:editId="0AC01866">
                <wp:extent cx="10011410" cy="19050"/>
                <wp:effectExtent l="0" t="0" r="0" b="0"/>
                <wp:docPr id="8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19050"/>
                          <a:chOff x="0" y="0"/>
                          <a:chExt cx="15766" cy="30"/>
                        </a:xfrm>
                      </wpg:grpSpPr>
                      <wps:wsp>
                        <wps:cNvPr id="8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56A6C" id="Group 30" o:spid="_x0000_s1026" style="width:788.3pt;height:1.5pt;mso-position-horizontal-relative:char;mso-position-vertical-relative:line" coordsize="1576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">
                <v:rect id="Rectangle 31" o:spid="_x0000_s1027" style="position:absolute;width:1576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59BD8CBC" w14:textId="6E50DC70" w:rsidR="00B972CF" w:rsidRDefault="005F44E1">
      <w:pPr>
        <w:pStyle w:val="a3"/>
        <w:spacing w:line="273" w:lineRule="exact"/>
        <w:ind w:right="163"/>
        <w:jc w:val="right"/>
      </w:pPr>
      <w:r>
        <w:t>3</w:t>
      </w:r>
      <w:r w:rsidR="005E6BFB">
        <w:t>1</w:t>
      </w:r>
    </w:p>
    <w:p w14:paraId="57CCFE02" w14:textId="77777777" w:rsidR="00B972CF" w:rsidRDefault="00B972CF">
      <w:pPr>
        <w:spacing w:line="273" w:lineRule="exact"/>
        <w:jc w:val="right"/>
        <w:sectPr w:rsidR="00B972CF">
          <w:type w:val="continuous"/>
          <w:pgSz w:w="16840" w:h="11910" w:orient="landscape"/>
          <w:pgMar w:top="1580" w:right="400" w:bottom="0" w:left="980" w:header="720" w:footer="720" w:gutter="0"/>
          <w:cols w:space="720"/>
        </w:sectPr>
      </w:pPr>
    </w:p>
    <w:p w14:paraId="6E397A46" w14:textId="332BC946" w:rsidR="00B972CF" w:rsidRDefault="00620651" w:rsidP="00C14B4C">
      <w:pPr>
        <w:tabs>
          <w:tab w:val="left" w:pos="9781"/>
        </w:tabs>
        <w:spacing w:before="82"/>
        <w:ind w:left="2127" w:right="444" w:hanging="252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6752" behindDoc="1" locked="0" layoutInCell="1" allowOverlap="1" wp14:anchorId="1BE17108" wp14:editId="42DB20D3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7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9E142" id="Rectangle 29" o:spid="_x0000_s1026" style="position:absolute;margin-left:69.4pt;margin-top:23.7pt;width:499.15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C14B4C">
        <w:rPr>
          <w:sz w:val="16"/>
        </w:rPr>
        <w:t>ПОСЕЛЕНИЙ КАБАНКСОГО МУНИЦИПАЛЬНОГО РАЙОНА</w:t>
      </w:r>
      <w:r w:rsidR="005F44E1">
        <w:rPr>
          <w:sz w:val="16"/>
        </w:rPr>
        <w:t xml:space="preserve"> НА ПЕРИОД 202</w:t>
      </w:r>
      <w:r w:rsidR="00C14B4C">
        <w:rPr>
          <w:sz w:val="16"/>
        </w:rPr>
        <w:t>5</w:t>
      </w:r>
      <w:r w:rsidR="005F44E1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2E14D0AF" w14:textId="77777777" w:rsidR="00B972CF" w:rsidRDefault="00B972CF">
      <w:pPr>
        <w:pStyle w:val="a3"/>
        <w:spacing w:before="1"/>
        <w:rPr>
          <w:sz w:val="29"/>
        </w:rPr>
      </w:pPr>
    </w:p>
    <w:p w14:paraId="6F9689C9" w14:textId="18432982" w:rsidR="00B972CF" w:rsidRDefault="005F44E1" w:rsidP="005E6BFB">
      <w:pPr>
        <w:pStyle w:val="2"/>
        <w:numPr>
          <w:ilvl w:val="2"/>
          <w:numId w:val="13"/>
        </w:numPr>
        <w:tabs>
          <w:tab w:val="left" w:pos="847"/>
          <w:tab w:val="left" w:pos="848"/>
        </w:tabs>
        <w:spacing w:before="88"/>
      </w:pPr>
      <w:bookmarkStart w:id="46" w:name="4.2._Котельная_Каринторф"/>
      <w:bookmarkStart w:id="47" w:name="_bookmark33"/>
      <w:bookmarkEnd w:id="46"/>
      <w:bookmarkEnd w:id="47"/>
      <w:r>
        <w:t>Котельная</w:t>
      </w:r>
      <w:r>
        <w:rPr>
          <w:spacing w:val="-14"/>
        </w:rPr>
        <w:t xml:space="preserve"> </w:t>
      </w:r>
      <w:r w:rsidR="00BA7FC9">
        <w:t>№12</w:t>
      </w:r>
      <w:r w:rsidR="00195986">
        <w:t xml:space="preserve"> </w:t>
      </w:r>
      <w:r w:rsidR="00195986" w:rsidRPr="00BB4EFA">
        <w:rPr>
          <w:sz w:val="24"/>
          <w:szCs w:val="24"/>
        </w:rPr>
        <w:t>Сельского Поселения «Кабанское»</w:t>
      </w:r>
    </w:p>
    <w:p w14:paraId="7D30D768" w14:textId="77777777" w:rsidR="00B972CF" w:rsidRDefault="005F44E1">
      <w:pPr>
        <w:pStyle w:val="a3"/>
        <w:spacing w:before="233" w:after="4" w:line="360" w:lineRule="auto"/>
        <w:ind w:left="138" w:right="140" w:firstLine="568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55C4A67E" w14:textId="434AEBE0" w:rsidR="00B972CF" w:rsidRDefault="0071518E">
      <w:pPr>
        <w:pStyle w:val="a3"/>
        <w:ind w:left="208"/>
        <w:rPr>
          <w:sz w:val="20"/>
        </w:rPr>
      </w:pPr>
      <w:r>
        <w:rPr>
          <w:noProof/>
          <w:sz w:val="20"/>
        </w:rPr>
        <w:drawing>
          <wp:inline distT="0" distB="0" distL="0" distR="0" wp14:anchorId="34948962" wp14:editId="0EF760D8">
            <wp:extent cx="6039485" cy="514794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1765" w14:textId="478BEF26" w:rsidR="00B972CF" w:rsidRDefault="005F44E1">
      <w:pPr>
        <w:pStyle w:val="3"/>
        <w:spacing w:before="123"/>
        <w:ind w:left="1134" w:right="196" w:hanging="936"/>
      </w:pPr>
      <w:bookmarkStart w:id="48" w:name="_bookmark34"/>
      <w:bookmarkEnd w:id="48"/>
      <w:r>
        <w:t>Рисунок 1</w:t>
      </w:r>
      <w:r w:rsidR="00CC3992">
        <w:t>4</w:t>
      </w:r>
      <w:r>
        <w:t xml:space="preserve"> 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 w:rsidR="00BA7FC9">
        <w:t>№12</w:t>
      </w:r>
      <w:r>
        <w:rPr>
          <w:spacing w:val="-4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П46.1</w:t>
      </w:r>
      <w:r>
        <w:rPr>
          <w:spacing w:val="-2"/>
        </w:rPr>
        <w:t xml:space="preserve"> </w:t>
      </w:r>
      <w:r>
        <w:t>МУ)</w:t>
      </w:r>
    </w:p>
    <w:p w14:paraId="0D7285EA" w14:textId="77777777" w:rsidR="00B972CF" w:rsidRDefault="00B972CF">
      <w:pPr>
        <w:pStyle w:val="a3"/>
        <w:rPr>
          <w:b/>
          <w:sz w:val="20"/>
        </w:rPr>
      </w:pPr>
    </w:p>
    <w:p w14:paraId="7D881E2C" w14:textId="77777777" w:rsidR="00B972CF" w:rsidRDefault="00B972CF">
      <w:pPr>
        <w:pStyle w:val="a3"/>
        <w:rPr>
          <w:b/>
          <w:sz w:val="20"/>
        </w:rPr>
      </w:pPr>
    </w:p>
    <w:p w14:paraId="69FA78B7" w14:textId="77777777" w:rsidR="00B972CF" w:rsidRDefault="00B972CF">
      <w:pPr>
        <w:pStyle w:val="a3"/>
        <w:rPr>
          <w:b/>
          <w:sz w:val="20"/>
        </w:rPr>
      </w:pPr>
    </w:p>
    <w:p w14:paraId="48F5F2B3" w14:textId="77777777" w:rsidR="00B972CF" w:rsidRDefault="00B972CF">
      <w:pPr>
        <w:pStyle w:val="a3"/>
        <w:rPr>
          <w:b/>
          <w:sz w:val="20"/>
        </w:rPr>
      </w:pPr>
    </w:p>
    <w:p w14:paraId="1E6C9E49" w14:textId="77777777" w:rsidR="00B972CF" w:rsidRDefault="00B972CF">
      <w:pPr>
        <w:pStyle w:val="a3"/>
        <w:rPr>
          <w:b/>
          <w:sz w:val="20"/>
        </w:rPr>
      </w:pPr>
    </w:p>
    <w:p w14:paraId="48012784" w14:textId="77777777" w:rsidR="00B972CF" w:rsidRDefault="00B972CF">
      <w:pPr>
        <w:pStyle w:val="a3"/>
        <w:rPr>
          <w:b/>
          <w:sz w:val="20"/>
        </w:rPr>
      </w:pPr>
    </w:p>
    <w:p w14:paraId="6F55DA5A" w14:textId="77777777" w:rsidR="00B972CF" w:rsidRDefault="00B972CF">
      <w:pPr>
        <w:pStyle w:val="a3"/>
        <w:rPr>
          <w:b/>
          <w:sz w:val="20"/>
        </w:rPr>
      </w:pPr>
    </w:p>
    <w:p w14:paraId="4BA6A202" w14:textId="77777777" w:rsidR="00B972CF" w:rsidRDefault="00B972CF">
      <w:pPr>
        <w:pStyle w:val="a3"/>
        <w:rPr>
          <w:b/>
          <w:sz w:val="20"/>
        </w:rPr>
      </w:pPr>
    </w:p>
    <w:p w14:paraId="52A2158B" w14:textId="77777777" w:rsidR="00B972CF" w:rsidRDefault="00B972CF">
      <w:pPr>
        <w:pStyle w:val="a3"/>
        <w:rPr>
          <w:b/>
          <w:sz w:val="20"/>
        </w:rPr>
      </w:pPr>
    </w:p>
    <w:p w14:paraId="2F216823" w14:textId="77777777" w:rsidR="00B972CF" w:rsidRDefault="00B972CF">
      <w:pPr>
        <w:pStyle w:val="a3"/>
        <w:rPr>
          <w:b/>
          <w:sz w:val="20"/>
        </w:rPr>
      </w:pPr>
    </w:p>
    <w:p w14:paraId="2FA4DD1C" w14:textId="77777777" w:rsidR="00B972CF" w:rsidRDefault="00B972CF">
      <w:pPr>
        <w:pStyle w:val="a3"/>
        <w:rPr>
          <w:b/>
          <w:sz w:val="20"/>
        </w:rPr>
      </w:pPr>
    </w:p>
    <w:p w14:paraId="62C33F34" w14:textId="77777777" w:rsidR="00B972CF" w:rsidRDefault="00B972CF">
      <w:pPr>
        <w:pStyle w:val="a3"/>
        <w:rPr>
          <w:b/>
          <w:sz w:val="20"/>
        </w:rPr>
      </w:pPr>
    </w:p>
    <w:p w14:paraId="775CAB64" w14:textId="77777777" w:rsidR="00B972CF" w:rsidRDefault="00B972CF">
      <w:pPr>
        <w:pStyle w:val="a3"/>
        <w:rPr>
          <w:b/>
          <w:sz w:val="20"/>
        </w:rPr>
      </w:pPr>
    </w:p>
    <w:p w14:paraId="3928250C" w14:textId="77777777" w:rsidR="00B972CF" w:rsidRDefault="00B972CF">
      <w:pPr>
        <w:pStyle w:val="a3"/>
        <w:rPr>
          <w:b/>
          <w:sz w:val="20"/>
        </w:rPr>
      </w:pPr>
    </w:p>
    <w:p w14:paraId="542211CD" w14:textId="77777777" w:rsidR="00B972CF" w:rsidRDefault="00B972CF">
      <w:pPr>
        <w:pStyle w:val="a3"/>
        <w:rPr>
          <w:b/>
          <w:sz w:val="20"/>
        </w:rPr>
      </w:pPr>
    </w:p>
    <w:p w14:paraId="3A11DA83" w14:textId="77777777" w:rsidR="00B972CF" w:rsidRDefault="00B972CF">
      <w:pPr>
        <w:pStyle w:val="a3"/>
        <w:rPr>
          <w:b/>
          <w:sz w:val="20"/>
        </w:rPr>
      </w:pPr>
    </w:p>
    <w:p w14:paraId="59F8A2CA" w14:textId="112BBE03" w:rsidR="00B972CF" w:rsidRDefault="00620651">
      <w:pPr>
        <w:pStyle w:val="a3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5EA42D53" wp14:editId="013CB656">
                <wp:simplePos x="0" y="0"/>
                <wp:positionH relativeFrom="page">
                  <wp:posOffset>881380</wp:posOffset>
                </wp:positionH>
                <wp:positionV relativeFrom="paragraph">
                  <wp:posOffset>222250</wp:posOffset>
                </wp:positionV>
                <wp:extent cx="6339205" cy="19050"/>
                <wp:effectExtent l="0" t="0" r="0" b="0"/>
                <wp:wrapTopAndBottom/>
                <wp:docPr id="7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60DCF" id="Rectangle 28" o:spid="_x0000_s1026" style="position:absolute;margin-left:69.4pt;margin-top:17.5pt;width:499.15pt;height:1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3289F900" w14:textId="537FAD3F" w:rsidR="00B972CF" w:rsidRDefault="005F44E1">
      <w:pPr>
        <w:pStyle w:val="a3"/>
        <w:spacing w:line="244" w:lineRule="exact"/>
        <w:ind w:right="143"/>
        <w:jc w:val="right"/>
      </w:pPr>
      <w:r>
        <w:t>3</w:t>
      </w:r>
      <w:r w:rsidR="005E6BFB">
        <w:t>2</w:t>
      </w:r>
    </w:p>
    <w:p w14:paraId="722231C4" w14:textId="77777777" w:rsidR="00B972CF" w:rsidRDefault="00B972CF">
      <w:pPr>
        <w:spacing w:line="244" w:lineRule="exact"/>
        <w:jc w:val="right"/>
        <w:sectPr w:rsidR="00B972CF">
          <w:headerReference w:type="default" r:id="rId48"/>
          <w:footerReference w:type="default" r:id="rId49"/>
          <w:pgSz w:w="11910" w:h="16840"/>
          <w:pgMar w:top="180" w:right="420" w:bottom="0" w:left="1280" w:header="0" w:footer="0" w:gutter="0"/>
          <w:cols w:space="720"/>
        </w:sectPr>
      </w:pPr>
    </w:p>
    <w:p w14:paraId="24DC11F5" w14:textId="079B44CA" w:rsidR="00B972CF" w:rsidRDefault="00620651" w:rsidP="00C14B4C">
      <w:pPr>
        <w:spacing w:before="80"/>
        <w:ind w:left="7230" w:right="6906" w:hanging="312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7776" behindDoc="1" locked="0" layoutInCell="1" allowOverlap="1" wp14:anchorId="5B6BACF5" wp14:editId="3921EB31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7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7676C" id="Rectangle 27" o:spid="_x0000_s1026" style="position:absolute;margin-left:26.9pt;margin-top:23.6pt;width:1137.05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C14B4C">
        <w:rPr>
          <w:sz w:val="16"/>
        </w:rPr>
        <w:t>ПОСЕЛЕНИЙ КАБАНСКОГО МУНИЦИПАЛЬНОГО РАЙОНА</w:t>
      </w:r>
      <w:r w:rsidR="005F44E1">
        <w:rPr>
          <w:sz w:val="16"/>
        </w:rPr>
        <w:t xml:space="preserve"> НА ПЕРИОД 202</w:t>
      </w:r>
      <w:r w:rsidR="00C14B4C">
        <w:rPr>
          <w:sz w:val="16"/>
        </w:rPr>
        <w:t>5</w:t>
      </w:r>
      <w:r w:rsidR="005F44E1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29A9B142" w14:textId="3DF9E503" w:rsidR="00B972CF" w:rsidRDefault="005F44E1">
      <w:pPr>
        <w:pStyle w:val="3"/>
        <w:spacing w:before="139"/>
      </w:pPr>
      <w:bookmarkStart w:id="49" w:name="_bookmark35"/>
      <w:bookmarkEnd w:id="49"/>
      <w:r>
        <w:t>Таблица</w:t>
      </w:r>
      <w:r>
        <w:rPr>
          <w:spacing w:val="9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расчета</w:t>
      </w:r>
      <w:r>
        <w:rPr>
          <w:spacing w:val="11"/>
        </w:rPr>
        <w:t xml:space="preserve"> </w:t>
      </w:r>
      <w:r>
        <w:t>вероятности</w:t>
      </w:r>
      <w:r>
        <w:rPr>
          <w:spacing w:val="10"/>
        </w:rPr>
        <w:t xml:space="preserve"> </w:t>
      </w:r>
      <w:r>
        <w:t>безотказной</w:t>
      </w:r>
      <w:r>
        <w:rPr>
          <w:spacing w:val="9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теплопроводов</w:t>
      </w:r>
      <w:r>
        <w:rPr>
          <w:spacing w:val="10"/>
        </w:rPr>
        <w:t xml:space="preserve"> </w:t>
      </w:r>
      <w:r>
        <w:t>зоны</w:t>
      </w:r>
      <w:r>
        <w:rPr>
          <w:spacing w:val="11"/>
        </w:rPr>
        <w:t xml:space="preserve"> </w:t>
      </w:r>
      <w:r>
        <w:t>котельной</w:t>
      </w:r>
      <w:r>
        <w:rPr>
          <w:spacing w:val="9"/>
        </w:rPr>
        <w:t xml:space="preserve"> </w:t>
      </w:r>
      <w:r w:rsidR="00BA7FC9">
        <w:t>№12</w:t>
      </w:r>
      <w:r>
        <w:t>,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поэтапной</w:t>
      </w:r>
      <w:r>
        <w:rPr>
          <w:spacing w:val="10"/>
        </w:rPr>
        <w:t xml:space="preserve"> </w:t>
      </w:r>
      <w:r>
        <w:t>реконструкции</w:t>
      </w:r>
      <w:r>
        <w:rPr>
          <w:spacing w:val="12"/>
        </w:rPr>
        <w:t xml:space="preserve"> </w:t>
      </w:r>
      <w:r>
        <w:t>участков</w:t>
      </w:r>
      <w:r>
        <w:rPr>
          <w:spacing w:val="10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осуществляемой за период до 2033 года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737"/>
        <w:gridCol w:w="1738"/>
        <w:gridCol w:w="1737"/>
        <w:gridCol w:w="1738"/>
        <w:gridCol w:w="1737"/>
        <w:gridCol w:w="1739"/>
        <w:gridCol w:w="2071"/>
        <w:gridCol w:w="1739"/>
        <w:gridCol w:w="1739"/>
        <w:gridCol w:w="1741"/>
        <w:gridCol w:w="1739"/>
        <w:gridCol w:w="1716"/>
      </w:tblGrid>
      <w:tr w:rsidR="00B972CF" w14:paraId="4C47AF1C" w14:textId="77777777">
        <w:trPr>
          <w:trHeight w:val="1610"/>
        </w:trPr>
        <w:tc>
          <w:tcPr>
            <w:tcW w:w="1738" w:type="dxa"/>
          </w:tcPr>
          <w:p w14:paraId="6E01EEDD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5B3595D6" w14:textId="77777777" w:rsidR="00B972CF" w:rsidRDefault="00B972CF">
            <w:pPr>
              <w:pStyle w:val="TableParagraph"/>
              <w:jc w:val="left"/>
              <w:rPr>
                <w:b/>
                <w:sz w:val="28"/>
              </w:rPr>
            </w:pPr>
          </w:p>
          <w:p w14:paraId="31C20ED5" w14:textId="77777777" w:rsidR="00B972CF" w:rsidRDefault="005F44E1">
            <w:pPr>
              <w:pStyle w:val="TableParagraph"/>
              <w:ind w:left="653" w:right="163" w:hanging="4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Номер участка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737" w:type="dxa"/>
          </w:tcPr>
          <w:p w14:paraId="7CBFBDEB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62E5D795" w14:textId="77777777" w:rsidR="00B972CF" w:rsidRDefault="00B972CF">
            <w:pPr>
              <w:pStyle w:val="TableParagraph"/>
              <w:jc w:val="left"/>
              <w:rPr>
                <w:b/>
                <w:sz w:val="28"/>
              </w:rPr>
            </w:pPr>
          </w:p>
          <w:p w14:paraId="268C48AC" w14:textId="77777777" w:rsidR="00B972CF" w:rsidRDefault="005F44E1">
            <w:pPr>
              <w:pStyle w:val="TableParagraph"/>
              <w:ind w:left="159" w:right="146" w:firstLine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38" w:type="dxa"/>
          </w:tcPr>
          <w:p w14:paraId="6ECCA448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3BC74808" w14:textId="77777777" w:rsidR="00B972CF" w:rsidRDefault="00B972CF">
            <w:pPr>
              <w:pStyle w:val="TableParagraph"/>
              <w:jc w:val="left"/>
              <w:rPr>
                <w:b/>
                <w:sz w:val="28"/>
              </w:rPr>
            </w:pPr>
          </w:p>
          <w:p w14:paraId="672327B5" w14:textId="77777777" w:rsidR="00B972CF" w:rsidRDefault="005F44E1">
            <w:pPr>
              <w:pStyle w:val="TableParagraph"/>
              <w:ind w:left="160" w:right="146" w:firstLine="2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камера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37" w:type="dxa"/>
          </w:tcPr>
          <w:p w14:paraId="4AB72B90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700F00D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0AA0F80E" w14:textId="77777777" w:rsidR="00B972CF" w:rsidRDefault="005F44E1">
            <w:pPr>
              <w:pStyle w:val="TableParagraph"/>
              <w:ind w:left="110" w:right="105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трубопровода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738" w:type="dxa"/>
          </w:tcPr>
          <w:p w14:paraId="5C58D593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570653D9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28CB97CE" w14:textId="77777777" w:rsidR="00B972CF" w:rsidRDefault="005F44E1">
            <w:pPr>
              <w:pStyle w:val="TableParagraph"/>
              <w:ind w:left="111" w:right="105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трубопровода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737" w:type="dxa"/>
          </w:tcPr>
          <w:p w14:paraId="258B89DC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75349675" w14:textId="77777777" w:rsidR="00B972CF" w:rsidRDefault="00B972CF">
            <w:pPr>
              <w:pStyle w:val="TableParagraph"/>
              <w:jc w:val="left"/>
              <w:rPr>
                <w:b/>
                <w:sz w:val="28"/>
              </w:rPr>
            </w:pPr>
          </w:p>
          <w:p w14:paraId="7D7D0907" w14:textId="77777777" w:rsidR="00B972CF" w:rsidRDefault="005F44E1">
            <w:pPr>
              <w:pStyle w:val="TableParagraph"/>
              <w:ind w:left="242" w:right="161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739" w:type="dxa"/>
          </w:tcPr>
          <w:p w14:paraId="40D03B91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0F8A046B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3CD82F13" w14:textId="77777777" w:rsidR="00B972CF" w:rsidRDefault="005F44E1">
            <w:pPr>
              <w:pStyle w:val="TableParagraph"/>
              <w:ind w:left="134" w:right="130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 прокладки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(1-надземная; 2-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подземная)</w:t>
            </w:r>
          </w:p>
        </w:tc>
        <w:tc>
          <w:tcPr>
            <w:tcW w:w="2071" w:type="dxa"/>
          </w:tcPr>
          <w:p w14:paraId="4C92BA34" w14:textId="77777777" w:rsidR="00B972CF" w:rsidRDefault="005F44E1">
            <w:pPr>
              <w:pStyle w:val="TableParagraph"/>
              <w:ind w:left="102" w:right="10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Продолжительность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 без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33FE2F9D" w14:textId="77777777" w:rsidR="00B972CF" w:rsidRDefault="005F44E1">
            <w:pPr>
              <w:pStyle w:val="TableParagraph"/>
              <w:spacing w:line="230" w:lineRule="exact"/>
              <w:ind w:left="243" w:right="2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(реконструкции),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739" w:type="dxa"/>
          </w:tcPr>
          <w:p w14:paraId="397561E4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7394915" w14:textId="77777777" w:rsidR="00B972CF" w:rsidRDefault="005F44E1">
            <w:pPr>
              <w:pStyle w:val="TableParagraph"/>
              <w:ind w:left="118" w:right="105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1BB5A1FE" w14:textId="77777777" w:rsidR="00B972CF" w:rsidRDefault="005F44E1">
            <w:pPr>
              <w:pStyle w:val="TableParagraph"/>
              <w:ind w:left="6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739" w:type="dxa"/>
          </w:tcPr>
          <w:p w14:paraId="22144E50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000D2005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129201D6" w14:textId="77777777" w:rsidR="00B972CF" w:rsidRDefault="005F44E1">
            <w:pPr>
              <w:pStyle w:val="TableParagraph"/>
              <w:ind w:left="137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741" w:type="dxa"/>
          </w:tcPr>
          <w:p w14:paraId="065D340E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40A2BEE4" w14:textId="77777777" w:rsidR="00B972CF" w:rsidRDefault="005F44E1">
            <w:pPr>
              <w:pStyle w:val="TableParagraph"/>
              <w:ind w:left="115" w:right="121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потока отказов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739" w:type="dxa"/>
          </w:tcPr>
          <w:p w14:paraId="3E821540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1F761982" w14:textId="77777777" w:rsidR="00B972CF" w:rsidRDefault="005F44E1">
            <w:pPr>
              <w:pStyle w:val="TableParagraph"/>
              <w:ind w:left="112" w:right="122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потока отказов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716" w:type="dxa"/>
          </w:tcPr>
          <w:p w14:paraId="10BD613A" w14:textId="77777777" w:rsidR="00B972CF" w:rsidRDefault="005F44E1">
            <w:pPr>
              <w:pStyle w:val="TableParagraph"/>
              <w:spacing w:before="114"/>
              <w:ind w:left="225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потребителя</w:t>
            </w:r>
          </w:p>
        </w:tc>
      </w:tr>
      <w:tr w:rsidR="00B972CF" w14:paraId="7CA5BADC" w14:textId="77777777">
        <w:trPr>
          <w:trHeight w:val="230"/>
        </w:trPr>
        <w:tc>
          <w:tcPr>
            <w:tcW w:w="1738" w:type="dxa"/>
          </w:tcPr>
          <w:p w14:paraId="7515921F" w14:textId="77777777" w:rsidR="00B972CF" w:rsidRDefault="005F44E1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37" w:type="dxa"/>
          </w:tcPr>
          <w:p w14:paraId="57939E01" w14:textId="08AD70D6" w:rsidR="00B972CF" w:rsidRDefault="005F44E1">
            <w:pPr>
              <w:pStyle w:val="TableParagraph"/>
              <w:spacing w:line="210" w:lineRule="exact"/>
              <w:ind w:left="403" w:right="39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 w:rsidR="00195986">
              <w:rPr>
                <w:sz w:val="20"/>
              </w:rPr>
              <w:t xml:space="preserve"> №12</w:t>
            </w:r>
          </w:p>
        </w:tc>
        <w:tc>
          <w:tcPr>
            <w:tcW w:w="1738" w:type="dxa"/>
          </w:tcPr>
          <w:p w14:paraId="5521782F" w14:textId="2262B44B" w:rsidR="00B972CF" w:rsidRDefault="00195986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ТК-1-1</w:t>
            </w:r>
          </w:p>
        </w:tc>
        <w:tc>
          <w:tcPr>
            <w:tcW w:w="1737" w:type="dxa"/>
          </w:tcPr>
          <w:p w14:paraId="000C8B87" w14:textId="74B24334" w:rsidR="00B972CF" w:rsidRDefault="00195986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38" w:type="dxa"/>
          </w:tcPr>
          <w:p w14:paraId="7C517575" w14:textId="379EC5B4" w:rsidR="00B972CF" w:rsidRDefault="00195986">
            <w:pPr>
              <w:pStyle w:val="TableParagraph"/>
              <w:spacing w:line="210" w:lineRule="exact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737" w:type="dxa"/>
          </w:tcPr>
          <w:p w14:paraId="5C140B48" w14:textId="77777777" w:rsidR="00B972CF" w:rsidRDefault="005F44E1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1739" w:type="dxa"/>
          </w:tcPr>
          <w:p w14:paraId="0801A180" w14:textId="77777777" w:rsidR="00B972CF" w:rsidRDefault="005F44E1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71" w:type="dxa"/>
          </w:tcPr>
          <w:p w14:paraId="419D64E5" w14:textId="77777777" w:rsidR="00B972CF" w:rsidRDefault="005F44E1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739" w:type="dxa"/>
          </w:tcPr>
          <w:p w14:paraId="4E348446" w14:textId="77777777" w:rsidR="00B972CF" w:rsidRDefault="005F44E1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4FC35E86" w14:textId="77777777" w:rsidR="00B972CF" w:rsidRDefault="005F44E1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1741" w:type="dxa"/>
          </w:tcPr>
          <w:p w14:paraId="150E2681" w14:textId="77777777" w:rsidR="00B972CF" w:rsidRDefault="005F44E1">
            <w:pPr>
              <w:pStyle w:val="TableParagraph"/>
              <w:spacing w:line="210" w:lineRule="exact"/>
              <w:ind w:left="418" w:right="423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1739" w:type="dxa"/>
          </w:tcPr>
          <w:p w14:paraId="5AE7E4F3" w14:textId="77777777" w:rsidR="00B972CF" w:rsidRDefault="005F44E1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1716" w:type="dxa"/>
          </w:tcPr>
          <w:p w14:paraId="0D472010" w14:textId="77777777" w:rsidR="00B972CF" w:rsidRDefault="005F44E1">
            <w:pPr>
              <w:pStyle w:val="TableParagraph"/>
              <w:spacing w:line="210" w:lineRule="exact"/>
              <w:ind w:left="225" w:right="237"/>
              <w:rPr>
                <w:sz w:val="20"/>
              </w:rPr>
            </w:pPr>
            <w:r>
              <w:rPr>
                <w:sz w:val="20"/>
              </w:rPr>
              <w:t>0,999979</w:t>
            </w:r>
          </w:p>
        </w:tc>
      </w:tr>
      <w:tr w:rsidR="00B972CF" w14:paraId="27978E94" w14:textId="77777777">
        <w:trPr>
          <w:trHeight w:val="230"/>
        </w:trPr>
        <w:tc>
          <w:tcPr>
            <w:tcW w:w="1738" w:type="dxa"/>
          </w:tcPr>
          <w:p w14:paraId="7CFE7AD6" w14:textId="77777777" w:rsidR="00B972CF" w:rsidRDefault="005F44E1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7" w:type="dxa"/>
          </w:tcPr>
          <w:p w14:paraId="49BB59C1" w14:textId="65C49D4B" w:rsidR="00B972CF" w:rsidRDefault="00195986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>
              <w:rPr>
                <w:sz w:val="20"/>
              </w:rPr>
              <w:t>ТК-1-1</w:t>
            </w:r>
          </w:p>
        </w:tc>
        <w:tc>
          <w:tcPr>
            <w:tcW w:w="1738" w:type="dxa"/>
          </w:tcPr>
          <w:p w14:paraId="336F1E40" w14:textId="1F06F3D0" w:rsidR="00B972CF" w:rsidRDefault="00195986">
            <w:pPr>
              <w:pStyle w:val="TableParagraph"/>
              <w:spacing w:line="210" w:lineRule="exact"/>
              <w:ind w:right="554"/>
              <w:jc w:val="right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737" w:type="dxa"/>
          </w:tcPr>
          <w:p w14:paraId="48E84E9F" w14:textId="1A0046B2" w:rsidR="00B972CF" w:rsidRDefault="00195986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38" w:type="dxa"/>
          </w:tcPr>
          <w:p w14:paraId="131D0DA5" w14:textId="7E82C0D5" w:rsidR="00B972CF" w:rsidRDefault="00195986">
            <w:pPr>
              <w:pStyle w:val="TableParagraph"/>
              <w:spacing w:line="210" w:lineRule="exact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737" w:type="dxa"/>
          </w:tcPr>
          <w:p w14:paraId="5CA12B49" w14:textId="77777777" w:rsidR="00B972CF" w:rsidRDefault="005F44E1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1739" w:type="dxa"/>
          </w:tcPr>
          <w:p w14:paraId="2E068023" w14:textId="77777777" w:rsidR="00B972CF" w:rsidRDefault="005F44E1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71" w:type="dxa"/>
          </w:tcPr>
          <w:p w14:paraId="4A6E98C7" w14:textId="77777777" w:rsidR="00B972CF" w:rsidRDefault="005F44E1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739" w:type="dxa"/>
          </w:tcPr>
          <w:p w14:paraId="0FE7F0E0" w14:textId="77777777" w:rsidR="00B972CF" w:rsidRDefault="005F44E1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5010680A" w14:textId="77777777" w:rsidR="00B972CF" w:rsidRDefault="005F44E1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1741" w:type="dxa"/>
          </w:tcPr>
          <w:p w14:paraId="207416FC" w14:textId="77777777" w:rsidR="00B972CF" w:rsidRDefault="005F44E1">
            <w:pPr>
              <w:pStyle w:val="TableParagraph"/>
              <w:spacing w:line="210" w:lineRule="exact"/>
              <w:ind w:left="416" w:right="423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  <w:tc>
          <w:tcPr>
            <w:tcW w:w="1739" w:type="dxa"/>
          </w:tcPr>
          <w:p w14:paraId="20A282BD" w14:textId="77777777" w:rsidR="00B972CF" w:rsidRDefault="005F44E1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0,0000022</w:t>
            </w:r>
          </w:p>
        </w:tc>
        <w:tc>
          <w:tcPr>
            <w:tcW w:w="1716" w:type="dxa"/>
          </w:tcPr>
          <w:p w14:paraId="157E4130" w14:textId="77777777" w:rsidR="00B972CF" w:rsidRDefault="005F44E1">
            <w:pPr>
              <w:pStyle w:val="TableParagraph"/>
              <w:spacing w:line="210" w:lineRule="exact"/>
              <w:ind w:left="225" w:right="237"/>
              <w:rPr>
                <w:sz w:val="20"/>
              </w:rPr>
            </w:pPr>
            <w:r>
              <w:rPr>
                <w:sz w:val="20"/>
              </w:rPr>
              <w:t>0,999962</w:t>
            </w:r>
          </w:p>
        </w:tc>
      </w:tr>
      <w:tr w:rsidR="000F584C" w14:paraId="0938F438" w14:textId="77777777">
        <w:trPr>
          <w:trHeight w:val="229"/>
        </w:trPr>
        <w:tc>
          <w:tcPr>
            <w:tcW w:w="1738" w:type="dxa"/>
          </w:tcPr>
          <w:p w14:paraId="7C4589D2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7" w:type="dxa"/>
          </w:tcPr>
          <w:p w14:paraId="12C53720" w14:textId="435A1068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</w:p>
        </w:tc>
        <w:tc>
          <w:tcPr>
            <w:tcW w:w="1738" w:type="dxa"/>
          </w:tcPr>
          <w:p w14:paraId="32E08797" w14:textId="24C5342A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21616A">
              <w:rPr>
                <w:sz w:val="20"/>
              </w:rPr>
              <w:t>ТК-</w:t>
            </w:r>
            <w:r>
              <w:rPr>
                <w:sz w:val="20"/>
              </w:rPr>
              <w:t>3</w:t>
            </w:r>
          </w:p>
        </w:tc>
        <w:tc>
          <w:tcPr>
            <w:tcW w:w="1737" w:type="dxa"/>
          </w:tcPr>
          <w:p w14:paraId="6ABE71D6" w14:textId="2E142043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738" w:type="dxa"/>
          </w:tcPr>
          <w:p w14:paraId="2722119C" w14:textId="337827B0" w:rsidR="000F584C" w:rsidRDefault="000F584C" w:rsidP="000F584C">
            <w:pPr>
              <w:pStyle w:val="TableParagraph"/>
              <w:spacing w:line="210" w:lineRule="exact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737" w:type="dxa"/>
          </w:tcPr>
          <w:p w14:paraId="610A529B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1739" w:type="dxa"/>
          </w:tcPr>
          <w:p w14:paraId="640FE257" w14:textId="61DD252A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506B223C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39" w:type="dxa"/>
          </w:tcPr>
          <w:p w14:paraId="390D3096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4A0DCDB2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741" w:type="dxa"/>
          </w:tcPr>
          <w:p w14:paraId="0E991263" w14:textId="77777777" w:rsidR="000F584C" w:rsidRDefault="000F584C" w:rsidP="000F584C">
            <w:pPr>
              <w:pStyle w:val="TableParagraph"/>
              <w:spacing w:line="210" w:lineRule="exact"/>
              <w:ind w:left="416" w:right="423"/>
              <w:rPr>
                <w:sz w:val="20"/>
              </w:rPr>
            </w:pPr>
            <w:r>
              <w:rPr>
                <w:sz w:val="20"/>
              </w:rPr>
              <w:t>0,000002</w:t>
            </w:r>
          </w:p>
        </w:tc>
        <w:tc>
          <w:tcPr>
            <w:tcW w:w="1739" w:type="dxa"/>
          </w:tcPr>
          <w:p w14:paraId="216328F2" w14:textId="77777777" w:rsidR="000F584C" w:rsidRDefault="000F584C" w:rsidP="000F584C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0,0000042</w:t>
            </w:r>
          </w:p>
        </w:tc>
        <w:tc>
          <w:tcPr>
            <w:tcW w:w="1716" w:type="dxa"/>
          </w:tcPr>
          <w:p w14:paraId="7426A29A" w14:textId="77777777" w:rsidR="000F584C" w:rsidRDefault="000F584C" w:rsidP="000F584C">
            <w:pPr>
              <w:pStyle w:val="TableParagraph"/>
              <w:spacing w:line="210" w:lineRule="exact"/>
              <w:ind w:left="225" w:right="237"/>
              <w:rPr>
                <w:sz w:val="20"/>
              </w:rPr>
            </w:pPr>
            <w:r>
              <w:rPr>
                <w:sz w:val="20"/>
              </w:rPr>
              <w:t>0,999933</w:t>
            </w:r>
          </w:p>
        </w:tc>
      </w:tr>
      <w:tr w:rsidR="000F584C" w14:paraId="0322E22E" w14:textId="77777777">
        <w:trPr>
          <w:trHeight w:val="230"/>
        </w:trPr>
        <w:tc>
          <w:tcPr>
            <w:tcW w:w="1738" w:type="dxa"/>
          </w:tcPr>
          <w:p w14:paraId="68FDCF00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7" w:type="dxa"/>
          </w:tcPr>
          <w:p w14:paraId="6BFB17DA" w14:textId="7E0B459D" w:rsidR="000F584C" w:rsidRDefault="000F584C" w:rsidP="000F584C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 w:rsidRPr="0021616A">
              <w:rPr>
                <w:sz w:val="20"/>
              </w:rPr>
              <w:t>ТК-</w:t>
            </w:r>
            <w:r>
              <w:rPr>
                <w:sz w:val="20"/>
              </w:rPr>
              <w:t>3</w:t>
            </w:r>
          </w:p>
        </w:tc>
        <w:tc>
          <w:tcPr>
            <w:tcW w:w="1738" w:type="dxa"/>
          </w:tcPr>
          <w:p w14:paraId="1ACEF2C5" w14:textId="2FC62343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21616A">
              <w:rPr>
                <w:sz w:val="20"/>
              </w:rPr>
              <w:t>ТК</w:t>
            </w:r>
            <w:r>
              <w:rPr>
                <w:sz w:val="20"/>
              </w:rPr>
              <w:t>-13</w:t>
            </w:r>
          </w:p>
        </w:tc>
        <w:tc>
          <w:tcPr>
            <w:tcW w:w="1737" w:type="dxa"/>
          </w:tcPr>
          <w:p w14:paraId="10442AB0" w14:textId="33BECA4A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738" w:type="dxa"/>
          </w:tcPr>
          <w:p w14:paraId="2226617B" w14:textId="7DAF776E" w:rsidR="000F584C" w:rsidRDefault="000F584C" w:rsidP="000F584C">
            <w:pPr>
              <w:pStyle w:val="TableParagraph"/>
              <w:spacing w:line="210" w:lineRule="exact"/>
              <w:ind w:right="633"/>
              <w:jc w:val="right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737" w:type="dxa"/>
          </w:tcPr>
          <w:p w14:paraId="3576605C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1739" w:type="dxa"/>
          </w:tcPr>
          <w:p w14:paraId="195B7780" w14:textId="7E760EC0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65042750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39" w:type="dxa"/>
          </w:tcPr>
          <w:p w14:paraId="6B6522A5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21EEF414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741" w:type="dxa"/>
          </w:tcPr>
          <w:p w14:paraId="6716588A" w14:textId="77777777" w:rsidR="000F584C" w:rsidRDefault="000F584C" w:rsidP="000F584C">
            <w:pPr>
              <w:pStyle w:val="TableParagraph"/>
              <w:spacing w:line="210" w:lineRule="exact"/>
              <w:ind w:left="416" w:right="423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  <w:tc>
          <w:tcPr>
            <w:tcW w:w="1739" w:type="dxa"/>
          </w:tcPr>
          <w:p w14:paraId="5F4F8597" w14:textId="77777777" w:rsidR="000F584C" w:rsidRDefault="000F584C" w:rsidP="000F584C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0,0000052</w:t>
            </w:r>
          </w:p>
        </w:tc>
        <w:tc>
          <w:tcPr>
            <w:tcW w:w="1716" w:type="dxa"/>
          </w:tcPr>
          <w:p w14:paraId="08C4DB6F" w14:textId="77777777" w:rsidR="000F584C" w:rsidRDefault="000F584C" w:rsidP="000F584C">
            <w:pPr>
              <w:pStyle w:val="TableParagraph"/>
              <w:spacing w:line="210" w:lineRule="exact"/>
              <w:ind w:left="225" w:right="237"/>
              <w:rPr>
                <w:sz w:val="20"/>
              </w:rPr>
            </w:pPr>
            <w:r>
              <w:rPr>
                <w:sz w:val="20"/>
              </w:rPr>
              <w:t>0,999918</w:t>
            </w:r>
          </w:p>
        </w:tc>
      </w:tr>
      <w:tr w:rsidR="000F584C" w14:paraId="35F47B6A" w14:textId="77777777">
        <w:trPr>
          <w:trHeight w:val="230"/>
        </w:trPr>
        <w:tc>
          <w:tcPr>
            <w:tcW w:w="1738" w:type="dxa"/>
          </w:tcPr>
          <w:p w14:paraId="6C4BC2AB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37" w:type="dxa"/>
          </w:tcPr>
          <w:p w14:paraId="317810A9" w14:textId="7A895CFF" w:rsidR="000F584C" w:rsidRDefault="000F584C" w:rsidP="000F584C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 w:rsidRPr="0021616A">
              <w:rPr>
                <w:sz w:val="20"/>
              </w:rPr>
              <w:t>ТК-</w:t>
            </w:r>
            <w:r>
              <w:rPr>
                <w:sz w:val="20"/>
              </w:rPr>
              <w:t>13</w:t>
            </w:r>
          </w:p>
        </w:tc>
        <w:tc>
          <w:tcPr>
            <w:tcW w:w="1738" w:type="dxa"/>
          </w:tcPr>
          <w:p w14:paraId="6623FB95" w14:textId="484C84ED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21616A">
              <w:rPr>
                <w:sz w:val="20"/>
              </w:rPr>
              <w:t>ТК-</w:t>
            </w:r>
            <w:r>
              <w:rPr>
                <w:sz w:val="20"/>
              </w:rPr>
              <w:t>19</w:t>
            </w:r>
          </w:p>
        </w:tc>
        <w:tc>
          <w:tcPr>
            <w:tcW w:w="1737" w:type="dxa"/>
          </w:tcPr>
          <w:p w14:paraId="0D777B51" w14:textId="5B406D65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738" w:type="dxa"/>
          </w:tcPr>
          <w:p w14:paraId="3BC29364" w14:textId="672B550B" w:rsidR="000F584C" w:rsidRDefault="000F584C" w:rsidP="000F584C">
            <w:pPr>
              <w:pStyle w:val="TableParagraph"/>
              <w:spacing w:line="210" w:lineRule="exact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737" w:type="dxa"/>
          </w:tcPr>
          <w:p w14:paraId="329D2950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1739" w:type="dxa"/>
          </w:tcPr>
          <w:p w14:paraId="5246AE90" w14:textId="119771E8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7CA3B59B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39" w:type="dxa"/>
          </w:tcPr>
          <w:p w14:paraId="2F7AFFB5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1CB09B19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741" w:type="dxa"/>
          </w:tcPr>
          <w:p w14:paraId="3E3AC77A" w14:textId="77777777" w:rsidR="000F584C" w:rsidRDefault="000F584C" w:rsidP="000F584C">
            <w:pPr>
              <w:pStyle w:val="TableParagraph"/>
              <w:spacing w:line="210" w:lineRule="exact"/>
              <w:ind w:left="418" w:right="423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1739" w:type="dxa"/>
          </w:tcPr>
          <w:p w14:paraId="70037267" w14:textId="77777777" w:rsidR="000F584C" w:rsidRDefault="000F584C" w:rsidP="000F584C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16" w:type="dxa"/>
          </w:tcPr>
          <w:p w14:paraId="4F48C683" w14:textId="77777777" w:rsidR="000F584C" w:rsidRDefault="000F584C" w:rsidP="000F584C">
            <w:pPr>
              <w:pStyle w:val="TableParagraph"/>
              <w:spacing w:line="210" w:lineRule="exact"/>
              <w:ind w:left="225" w:right="237"/>
              <w:rPr>
                <w:sz w:val="20"/>
              </w:rPr>
            </w:pPr>
            <w:r>
              <w:rPr>
                <w:sz w:val="20"/>
              </w:rPr>
              <w:t>0,999901</w:t>
            </w:r>
          </w:p>
        </w:tc>
      </w:tr>
      <w:tr w:rsidR="000F584C" w14:paraId="0A714A1D" w14:textId="77777777">
        <w:trPr>
          <w:trHeight w:val="230"/>
        </w:trPr>
        <w:tc>
          <w:tcPr>
            <w:tcW w:w="1738" w:type="dxa"/>
          </w:tcPr>
          <w:p w14:paraId="7F2F5397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7" w:type="dxa"/>
          </w:tcPr>
          <w:p w14:paraId="55A6D000" w14:textId="0F36B377" w:rsidR="000F584C" w:rsidRDefault="000F584C" w:rsidP="000F584C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 w:rsidRPr="0021616A">
              <w:rPr>
                <w:sz w:val="20"/>
              </w:rPr>
              <w:t>ТК-</w:t>
            </w:r>
            <w:r>
              <w:rPr>
                <w:sz w:val="20"/>
              </w:rPr>
              <w:t>19</w:t>
            </w:r>
          </w:p>
        </w:tc>
        <w:tc>
          <w:tcPr>
            <w:tcW w:w="1738" w:type="dxa"/>
          </w:tcPr>
          <w:p w14:paraId="7B866B7C" w14:textId="408F9D92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  <w:r>
              <w:rPr>
                <w:sz w:val="20"/>
              </w:rPr>
              <w:t>0</w:t>
            </w:r>
          </w:p>
        </w:tc>
        <w:tc>
          <w:tcPr>
            <w:tcW w:w="1737" w:type="dxa"/>
          </w:tcPr>
          <w:p w14:paraId="6ED66BEE" w14:textId="3ED37060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738" w:type="dxa"/>
          </w:tcPr>
          <w:p w14:paraId="32F77B47" w14:textId="6F128B1C" w:rsidR="000F584C" w:rsidRDefault="000F584C" w:rsidP="000F584C">
            <w:pPr>
              <w:pStyle w:val="TableParagraph"/>
              <w:spacing w:line="210" w:lineRule="exact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737" w:type="dxa"/>
          </w:tcPr>
          <w:p w14:paraId="5B412955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1739" w:type="dxa"/>
          </w:tcPr>
          <w:p w14:paraId="6DDB9A36" w14:textId="77D95071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1CB7FEE2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39" w:type="dxa"/>
          </w:tcPr>
          <w:p w14:paraId="59B9E1EB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4B1CC897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741" w:type="dxa"/>
          </w:tcPr>
          <w:p w14:paraId="2A4828FD" w14:textId="77777777" w:rsidR="000F584C" w:rsidRDefault="000F584C" w:rsidP="000F584C">
            <w:pPr>
              <w:pStyle w:val="TableParagraph"/>
              <w:spacing w:line="210" w:lineRule="exact"/>
              <w:ind w:left="418" w:right="423"/>
              <w:rPr>
                <w:sz w:val="20"/>
              </w:rPr>
            </w:pPr>
            <w:r>
              <w:rPr>
                <w:sz w:val="20"/>
              </w:rPr>
              <w:t>0,0000016</w:t>
            </w:r>
          </w:p>
        </w:tc>
        <w:tc>
          <w:tcPr>
            <w:tcW w:w="1739" w:type="dxa"/>
          </w:tcPr>
          <w:p w14:paraId="2D594D79" w14:textId="77777777" w:rsidR="000F584C" w:rsidRDefault="000F584C" w:rsidP="000F584C">
            <w:pPr>
              <w:pStyle w:val="TableParagraph"/>
              <w:spacing w:line="210" w:lineRule="exact"/>
              <w:ind w:left="482"/>
              <w:jc w:val="left"/>
              <w:rPr>
                <w:sz w:val="20"/>
              </w:rPr>
            </w:pPr>
            <w:r>
              <w:rPr>
                <w:sz w:val="20"/>
              </w:rPr>
              <w:t>0,000008</w:t>
            </w:r>
          </w:p>
        </w:tc>
        <w:tc>
          <w:tcPr>
            <w:tcW w:w="1716" w:type="dxa"/>
          </w:tcPr>
          <w:p w14:paraId="55FDF372" w14:textId="77777777" w:rsidR="000F584C" w:rsidRDefault="000F584C" w:rsidP="000F584C">
            <w:pPr>
              <w:pStyle w:val="TableParagraph"/>
              <w:spacing w:line="210" w:lineRule="exact"/>
              <w:ind w:left="225" w:right="238"/>
              <w:rPr>
                <w:sz w:val="20"/>
              </w:rPr>
            </w:pPr>
            <w:r>
              <w:rPr>
                <w:sz w:val="20"/>
              </w:rPr>
              <w:t>0,9998768</w:t>
            </w:r>
          </w:p>
        </w:tc>
      </w:tr>
      <w:tr w:rsidR="000F584C" w14:paraId="78FB2CA8" w14:textId="77777777">
        <w:trPr>
          <w:trHeight w:val="230"/>
        </w:trPr>
        <w:tc>
          <w:tcPr>
            <w:tcW w:w="1738" w:type="dxa"/>
          </w:tcPr>
          <w:p w14:paraId="3734EB04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37" w:type="dxa"/>
          </w:tcPr>
          <w:p w14:paraId="0428BFF0" w14:textId="356F96B3" w:rsidR="000F584C" w:rsidRDefault="000F584C" w:rsidP="000F584C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  <w:r>
              <w:rPr>
                <w:sz w:val="20"/>
              </w:rPr>
              <w:t>0</w:t>
            </w:r>
          </w:p>
        </w:tc>
        <w:tc>
          <w:tcPr>
            <w:tcW w:w="1738" w:type="dxa"/>
          </w:tcPr>
          <w:p w14:paraId="2A58189B" w14:textId="14F52FAA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  <w:r>
              <w:rPr>
                <w:sz w:val="20"/>
              </w:rPr>
              <w:t>1</w:t>
            </w:r>
          </w:p>
        </w:tc>
        <w:tc>
          <w:tcPr>
            <w:tcW w:w="1737" w:type="dxa"/>
          </w:tcPr>
          <w:p w14:paraId="10B4B18D" w14:textId="6A44668A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738" w:type="dxa"/>
          </w:tcPr>
          <w:p w14:paraId="7F0C2D62" w14:textId="1F8BBA28" w:rsidR="000F584C" w:rsidRDefault="000F584C" w:rsidP="000F584C">
            <w:pPr>
              <w:pStyle w:val="TableParagraph"/>
              <w:spacing w:line="210" w:lineRule="exact"/>
              <w:ind w:right="633"/>
              <w:jc w:val="right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737" w:type="dxa"/>
          </w:tcPr>
          <w:p w14:paraId="11360D87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1739" w:type="dxa"/>
          </w:tcPr>
          <w:p w14:paraId="61B1B082" w14:textId="20317196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78CD5B77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39" w:type="dxa"/>
          </w:tcPr>
          <w:p w14:paraId="793AE82D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63EA019A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741" w:type="dxa"/>
          </w:tcPr>
          <w:p w14:paraId="234C6982" w14:textId="77777777" w:rsidR="000F584C" w:rsidRDefault="000F584C" w:rsidP="000F584C">
            <w:pPr>
              <w:pStyle w:val="TableParagraph"/>
              <w:spacing w:line="210" w:lineRule="exact"/>
              <w:ind w:left="418" w:right="423"/>
              <w:rPr>
                <w:sz w:val="20"/>
              </w:rPr>
            </w:pPr>
            <w:r>
              <w:rPr>
                <w:sz w:val="20"/>
              </w:rPr>
              <w:t>0,0000004</w:t>
            </w:r>
          </w:p>
        </w:tc>
        <w:tc>
          <w:tcPr>
            <w:tcW w:w="1739" w:type="dxa"/>
          </w:tcPr>
          <w:p w14:paraId="45785DAB" w14:textId="77777777" w:rsidR="000F584C" w:rsidRDefault="000F584C" w:rsidP="000F584C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0,0000084</w:t>
            </w:r>
          </w:p>
        </w:tc>
        <w:tc>
          <w:tcPr>
            <w:tcW w:w="1716" w:type="dxa"/>
          </w:tcPr>
          <w:p w14:paraId="35AE40DD" w14:textId="77777777" w:rsidR="000F584C" w:rsidRDefault="000F584C" w:rsidP="000F584C">
            <w:pPr>
              <w:pStyle w:val="TableParagraph"/>
              <w:spacing w:line="210" w:lineRule="exact"/>
              <w:ind w:left="225" w:right="238"/>
              <w:rPr>
                <w:sz w:val="20"/>
              </w:rPr>
            </w:pPr>
            <w:r>
              <w:rPr>
                <w:sz w:val="20"/>
              </w:rPr>
              <w:t>0,9998705</w:t>
            </w:r>
          </w:p>
        </w:tc>
      </w:tr>
      <w:tr w:rsidR="000F584C" w14:paraId="136F706B" w14:textId="77777777">
        <w:trPr>
          <w:trHeight w:val="230"/>
        </w:trPr>
        <w:tc>
          <w:tcPr>
            <w:tcW w:w="1738" w:type="dxa"/>
          </w:tcPr>
          <w:p w14:paraId="56ED2915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37" w:type="dxa"/>
          </w:tcPr>
          <w:p w14:paraId="634DF4CD" w14:textId="4E715DA2" w:rsidR="000F584C" w:rsidRDefault="000F584C" w:rsidP="000F584C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  <w:r>
              <w:rPr>
                <w:sz w:val="20"/>
              </w:rPr>
              <w:t>1</w:t>
            </w:r>
          </w:p>
        </w:tc>
        <w:tc>
          <w:tcPr>
            <w:tcW w:w="1738" w:type="dxa"/>
          </w:tcPr>
          <w:p w14:paraId="40B54513" w14:textId="6E21E62B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  <w:r>
              <w:rPr>
                <w:sz w:val="20"/>
              </w:rPr>
              <w:t>2</w:t>
            </w:r>
          </w:p>
        </w:tc>
        <w:tc>
          <w:tcPr>
            <w:tcW w:w="1737" w:type="dxa"/>
          </w:tcPr>
          <w:p w14:paraId="0527B343" w14:textId="099065B6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738" w:type="dxa"/>
          </w:tcPr>
          <w:p w14:paraId="5F14BE25" w14:textId="1A83B166" w:rsidR="000F584C" w:rsidRDefault="000F584C" w:rsidP="000F584C">
            <w:pPr>
              <w:pStyle w:val="TableParagraph"/>
              <w:spacing w:line="210" w:lineRule="exact"/>
              <w:ind w:right="633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737" w:type="dxa"/>
          </w:tcPr>
          <w:p w14:paraId="39CF831C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1739" w:type="dxa"/>
          </w:tcPr>
          <w:p w14:paraId="68E591B3" w14:textId="48EB4AFA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4A1379A3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39" w:type="dxa"/>
          </w:tcPr>
          <w:p w14:paraId="682E347C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4FA063D2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741" w:type="dxa"/>
          </w:tcPr>
          <w:p w14:paraId="572242E8" w14:textId="77777777" w:rsidR="000F584C" w:rsidRDefault="000F584C" w:rsidP="000F584C">
            <w:pPr>
              <w:pStyle w:val="TableParagraph"/>
              <w:spacing w:line="210" w:lineRule="exact"/>
              <w:ind w:left="418" w:right="423"/>
              <w:rPr>
                <w:sz w:val="20"/>
              </w:rPr>
            </w:pPr>
            <w:r>
              <w:rPr>
                <w:sz w:val="20"/>
              </w:rPr>
              <w:t>0,0000003</w:t>
            </w:r>
          </w:p>
        </w:tc>
        <w:tc>
          <w:tcPr>
            <w:tcW w:w="1739" w:type="dxa"/>
          </w:tcPr>
          <w:p w14:paraId="586DB365" w14:textId="77777777" w:rsidR="000F584C" w:rsidRDefault="000F584C" w:rsidP="000F584C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0,0000087</w:t>
            </w:r>
          </w:p>
        </w:tc>
        <w:tc>
          <w:tcPr>
            <w:tcW w:w="1716" w:type="dxa"/>
          </w:tcPr>
          <w:p w14:paraId="0387FFDD" w14:textId="77777777" w:rsidR="000F584C" w:rsidRDefault="000F584C" w:rsidP="000F584C">
            <w:pPr>
              <w:pStyle w:val="TableParagraph"/>
              <w:spacing w:line="210" w:lineRule="exact"/>
              <w:ind w:left="225" w:right="238"/>
              <w:rPr>
                <w:sz w:val="20"/>
              </w:rPr>
            </w:pPr>
            <w:r>
              <w:rPr>
                <w:sz w:val="20"/>
              </w:rPr>
              <w:t>0,9998659</w:t>
            </w:r>
          </w:p>
        </w:tc>
      </w:tr>
      <w:tr w:rsidR="000F584C" w14:paraId="5C88F418" w14:textId="77777777">
        <w:trPr>
          <w:trHeight w:val="230"/>
        </w:trPr>
        <w:tc>
          <w:tcPr>
            <w:tcW w:w="1738" w:type="dxa"/>
          </w:tcPr>
          <w:p w14:paraId="35387603" w14:textId="77777777" w:rsidR="000F584C" w:rsidRDefault="000F584C" w:rsidP="000F584C">
            <w:pPr>
              <w:pStyle w:val="TableParagraph"/>
              <w:spacing w:line="210" w:lineRule="exact"/>
              <w:ind w:left="818"/>
              <w:jc w:val="lef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37" w:type="dxa"/>
          </w:tcPr>
          <w:p w14:paraId="52143352" w14:textId="76520739" w:rsidR="000F584C" w:rsidRDefault="000F584C" w:rsidP="000F584C">
            <w:pPr>
              <w:pStyle w:val="TableParagraph"/>
              <w:spacing w:line="210" w:lineRule="exact"/>
              <w:ind w:left="402" w:right="395"/>
              <w:rPr>
                <w:sz w:val="20"/>
              </w:rPr>
            </w:pPr>
            <w:r w:rsidRPr="0021616A">
              <w:rPr>
                <w:sz w:val="20"/>
              </w:rPr>
              <w:t>ТК-2</w:t>
            </w:r>
            <w:r>
              <w:rPr>
                <w:sz w:val="20"/>
              </w:rPr>
              <w:t>2</w:t>
            </w:r>
          </w:p>
        </w:tc>
        <w:tc>
          <w:tcPr>
            <w:tcW w:w="1738" w:type="dxa"/>
          </w:tcPr>
          <w:p w14:paraId="6C01AFA5" w14:textId="76014730" w:rsidR="000F584C" w:rsidRDefault="000F584C" w:rsidP="000F584C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ЖД№29</w:t>
            </w:r>
          </w:p>
        </w:tc>
        <w:tc>
          <w:tcPr>
            <w:tcW w:w="1737" w:type="dxa"/>
          </w:tcPr>
          <w:p w14:paraId="17BC4B80" w14:textId="6D6ADB4F" w:rsidR="000F584C" w:rsidRDefault="000F584C" w:rsidP="000F584C">
            <w:pPr>
              <w:pStyle w:val="TableParagraph"/>
              <w:spacing w:line="210" w:lineRule="exact"/>
              <w:ind w:left="400" w:right="395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38" w:type="dxa"/>
          </w:tcPr>
          <w:p w14:paraId="2DA91909" w14:textId="33885B0D" w:rsidR="000F584C" w:rsidRDefault="000F584C" w:rsidP="000F584C">
            <w:pPr>
              <w:pStyle w:val="TableParagraph"/>
              <w:spacing w:line="210" w:lineRule="exact"/>
              <w:ind w:right="633"/>
              <w:jc w:val="righ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37" w:type="dxa"/>
          </w:tcPr>
          <w:p w14:paraId="4B323633" w14:textId="77777777" w:rsidR="000F584C" w:rsidRDefault="000F584C" w:rsidP="000F584C">
            <w:pPr>
              <w:pStyle w:val="TableParagraph"/>
              <w:spacing w:line="210" w:lineRule="exact"/>
              <w:ind w:right="659"/>
              <w:jc w:val="right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1739" w:type="dxa"/>
          </w:tcPr>
          <w:p w14:paraId="60562AC0" w14:textId="213368FE" w:rsidR="000F584C" w:rsidRDefault="000F584C" w:rsidP="000F584C">
            <w:pPr>
              <w:pStyle w:val="TableParagraph"/>
              <w:spacing w:line="210" w:lineRule="exact"/>
              <w:ind w:left="814"/>
              <w:jc w:val="left"/>
              <w:rPr>
                <w:sz w:val="20"/>
              </w:rPr>
            </w:pPr>
            <w:r w:rsidRPr="006108D9">
              <w:rPr>
                <w:sz w:val="20"/>
              </w:rPr>
              <w:t>2</w:t>
            </w:r>
          </w:p>
        </w:tc>
        <w:tc>
          <w:tcPr>
            <w:tcW w:w="2071" w:type="dxa"/>
          </w:tcPr>
          <w:p w14:paraId="64B2FAFD" w14:textId="77777777" w:rsidR="000F584C" w:rsidRDefault="000F584C" w:rsidP="000F584C">
            <w:pPr>
              <w:pStyle w:val="TableParagraph"/>
              <w:spacing w:line="210" w:lineRule="exact"/>
              <w:ind w:left="929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39" w:type="dxa"/>
          </w:tcPr>
          <w:p w14:paraId="4153A3B0" w14:textId="77777777" w:rsidR="000F584C" w:rsidRDefault="000F584C" w:rsidP="000F584C">
            <w:pPr>
              <w:pStyle w:val="TableParagraph"/>
              <w:spacing w:line="21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739" w:type="dxa"/>
          </w:tcPr>
          <w:p w14:paraId="40BB605E" w14:textId="77777777" w:rsidR="000F584C" w:rsidRDefault="000F584C" w:rsidP="000F584C">
            <w:pPr>
              <w:pStyle w:val="TableParagraph"/>
              <w:spacing w:line="210" w:lineRule="exact"/>
              <w:ind w:left="137" w:right="140"/>
              <w:rPr>
                <w:sz w:val="20"/>
              </w:rPr>
            </w:pPr>
            <w:r>
              <w:rPr>
                <w:sz w:val="20"/>
              </w:rPr>
              <w:t>12,1</w:t>
            </w:r>
          </w:p>
        </w:tc>
        <w:tc>
          <w:tcPr>
            <w:tcW w:w="1741" w:type="dxa"/>
          </w:tcPr>
          <w:p w14:paraId="6F6CD049" w14:textId="77777777" w:rsidR="000F584C" w:rsidRDefault="000F584C" w:rsidP="000F584C">
            <w:pPr>
              <w:pStyle w:val="TableParagraph"/>
              <w:spacing w:line="210" w:lineRule="exact"/>
              <w:ind w:left="418" w:right="423"/>
              <w:rPr>
                <w:sz w:val="20"/>
              </w:rPr>
            </w:pPr>
            <w:r>
              <w:rPr>
                <w:sz w:val="20"/>
              </w:rPr>
              <w:t>0,0000004</w:t>
            </w:r>
          </w:p>
        </w:tc>
        <w:tc>
          <w:tcPr>
            <w:tcW w:w="1739" w:type="dxa"/>
          </w:tcPr>
          <w:p w14:paraId="3C7F6E11" w14:textId="77777777" w:rsidR="000F584C" w:rsidRDefault="000F584C" w:rsidP="000F584C">
            <w:pPr>
              <w:pStyle w:val="TableParagraph"/>
              <w:spacing w:line="210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0,0000091</w:t>
            </w:r>
          </w:p>
        </w:tc>
        <w:tc>
          <w:tcPr>
            <w:tcW w:w="1716" w:type="dxa"/>
          </w:tcPr>
          <w:p w14:paraId="7FAE4B3A" w14:textId="77777777" w:rsidR="000F584C" w:rsidRDefault="000F584C" w:rsidP="000F584C">
            <w:pPr>
              <w:pStyle w:val="TableParagraph"/>
              <w:spacing w:line="210" w:lineRule="exact"/>
              <w:ind w:left="225" w:right="238"/>
              <w:rPr>
                <w:sz w:val="20"/>
              </w:rPr>
            </w:pPr>
            <w:r>
              <w:rPr>
                <w:sz w:val="20"/>
              </w:rPr>
              <w:t>0,9998607</w:t>
            </w:r>
          </w:p>
        </w:tc>
      </w:tr>
    </w:tbl>
    <w:p w14:paraId="4E903468" w14:textId="77777777" w:rsidR="00B972CF" w:rsidRDefault="00B972CF">
      <w:pPr>
        <w:pStyle w:val="a3"/>
        <w:rPr>
          <w:b/>
          <w:sz w:val="20"/>
        </w:rPr>
      </w:pPr>
    </w:p>
    <w:p w14:paraId="0D375F16" w14:textId="77777777" w:rsidR="00B972CF" w:rsidRDefault="00B972CF">
      <w:pPr>
        <w:pStyle w:val="a3"/>
        <w:rPr>
          <w:b/>
          <w:sz w:val="20"/>
        </w:rPr>
      </w:pPr>
    </w:p>
    <w:p w14:paraId="204798A6" w14:textId="77777777" w:rsidR="00B972CF" w:rsidRDefault="00B972CF">
      <w:pPr>
        <w:pStyle w:val="a3"/>
        <w:rPr>
          <w:b/>
          <w:sz w:val="20"/>
        </w:rPr>
      </w:pPr>
    </w:p>
    <w:p w14:paraId="75B7E0FB" w14:textId="77777777" w:rsidR="00B972CF" w:rsidRDefault="00B972CF">
      <w:pPr>
        <w:pStyle w:val="a3"/>
        <w:rPr>
          <w:b/>
          <w:sz w:val="20"/>
        </w:rPr>
      </w:pPr>
    </w:p>
    <w:p w14:paraId="2A3F04BB" w14:textId="77777777" w:rsidR="00B972CF" w:rsidRDefault="00B972CF">
      <w:pPr>
        <w:pStyle w:val="a3"/>
        <w:rPr>
          <w:b/>
          <w:sz w:val="20"/>
        </w:rPr>
      </w:pPr>
    </w:p>
    <w:p w14:paraId="4EA54409" w14:textId="77777777" w:rsidR="00B972CF" w:rsidRDefault="00B972CF">
      <w:pPr>
        <w:pStyle w:val="a3"/>
        <w:rPr>
          <w:b/>
          <w:sz w:val="20"/>
        </w:rPr>
      </w:pPr>
    </w:p>
    <w:p w14:paraId="352FFFC3" w14:textId="77777777" w:rsidR="00B972CF" w:rsidRDefault="00B972CF">
      <w:pPr>
        <w:pStyle w:val="a3"/>
        <w:rPr>
          <w:b/>
          <w:sz w:val="20"/>
        </w:rPr>
      </w:pPr>
    </w:p>
    <w:p w14:paraId="0D73A44D" w14:textId="77777777" w:rsidR="00B972CF" w:rsidRDefault="00B972CF">
      <w:pPr>
        <w:pStyle w:val="a3"/>
        <w:rPr>
          <w:b/>
          <w:sz w:val="20"/>
        </w:rPr>
      </w:pPr>
    </w:p>
    <w:p w14:paraId="2872C3E3" w14:textId="77777777" w:rsidR="00B972CF" w:rsidRDefault="00B972CF">
      <w:pPr>
        <w:pStyle w:val="a3"/>
        <w:rPr>
          <w:b/>
          <w:sz w:val="20"/>
        </w:rPr>
      </w:pPr>
    </w:p>
    <w:p w14:paraId="55D1B1DB" w14:textId="0FBA1168" w:rsidR="00B972CF" w:rsidRDefault="00B972CF">
      <w:pPr>
        <w:pStyle w:val="a3"/>
        <w:rPr>
          <w:b/>
          <w:sz w:val="20"/>
        </w:rPr>
      </w:pPr>
    </w:p>
    <w:p w14:paraId="703A768E" w14:textId="0DE31322" w:rsidR="00444B34" w:rsidRDefault="00444B34">
      <w:pPr>
        <w:pStyle w:val="a3"/>
        <w:rPr>
          <w:b/>
          <w:sz w:val="20"/>
        </w:rPr>
      </w:pPr>
    </w:p>
    <w:p w14:paraId="5B61C868" w14:textId="51521B71" w:rsidR="00444B34" w:rsidRDefault="00444B34">
      <w:pPr>
        <w:pStyle w:val="a3"/>
        <w:rPr>
          <w:b/>
          <w:sz w:val="20"/>
        </w:rPr>
      </w:pPr>
    </w:p>
    <w:p w14:paraId="55F399D6" w14:textId="7D619422" w:rsidR="00444B34" w:rsidRDefault="00444B34">
      <w:pPr>
        <w:pStyle w:val="a3"/>
        <w:rPr>
          <w:b/>
          <w:sz w:val="20"/>
        </w:rPr>
      </w:pPr>
    </w:p>
    <w:p w14:paraId="237CE40C" w14:textId="09457867" w:rsidR="00444B34" w:rsidRDefault="00444B34">
      <w:pPr>
        <w:pStyle w:val="a3"/>
        <w:rPr>
          <w:b/>
          <w:sz w:val="20"/>
        </w:rPr>
      </w:pPr>
    </w:p>
    <w:p w14:paraId="4928CB4E" w14:textId="3D0C388B" w:rsidR="00444B34" w:rsidRDefault="00444B34">
      <w:pPr>
        <w:pStyle w:val="a3"/>
        <w:rPr>
          <w:b/>
          <w:sz w:val="20"/>
        </w:rPr>
      </w:pPr>
    </w:p>
    <w:p w14:paraId="18E1F1BC" w14:textId="2F03667B" w:rsidR="00444B34" w:rsidRDefault="00444B34">
      <w:pPr>
        <w:pStyle w:val="a3"/>
        <w:rPr>
          <w:b/>
          <w:sz w:val="20"/>
        </w:rPr>
      </w:pPr>
    </w:p>
    <w:p w14:paraId="307F4477" w14:textId="1D726386" w:rsidR="00444B34" w:rsidRDefault="00444B34">
      <w:pPr>
        <w:pStyle w:val="a3"/>
        <w:rPr>
          <w:b/>
          <w:sz w:val="20"/>
        </w:rPr>
      </w:pPr>
    </w:p>
    <w:p w14:paraId="4860BA6F" w14:textId="41DD1B5A" w:rsidR="00444B34" w:rsidRDefault="00444B34">
      <w:pPr>
        <w:pStyle w:val="a3"/>
        <w:rPr>
          <w:b/>
          <w:sz w:val="20"/>
        </w:rPr>
      </w:pPr>
    </w:p>
    <w:p w14:paraId="5A6F1C2B" w14:textId="73987A9B" w:rsidR="00444B34" w:rsidRDefault="00444B34">
      <w:pPr>
        <w:pStyle w:val="a3"/>
        <w:rPr>
          <w:b/>
          <w:sz w:val="20"/>
        </w:rPr>
      </w:pPr>
    </w:p>
    <w:p w14:paraId="3BA4761C" w14:textId="2F53D5EE" w:rsidR="00444B34" w:rsidRDefault="00444B34">
      <w:pPr>
        <w:pStyle w:val="a3"/>
        <w:rPr>
          <w:b/>
          <w:sz w:val="20"/>
        </w:rPr>
      </w:pPr>
    </w:p>
    <w:p w14:paraId="3E42E96C" w14:textId="2801A589" w:rsidR="00444B34" w:rsidRDefault="00444B34">
      <w:pPr>
        <w:pStyle w:val="a3"/>
        <w:rPr>
          <w:b/>
          <w:sz w:val="20"/>
        </w:rPr>
      </w:pPr>
    </w:p>
    <w:p w14:paraId="62382F51" w14:textId="207C1942" w:rsidR="00444B34" w:rsidRDefault="00444B34">
      <w:pPr>
        <w:pStyle w:val="a3"/>
        <w:rPr>
          <w:b/>
          <w:sz w:val="20"/>
        </w:rPr>
      </w:pPr>
    </w:p>
    <w:p w14:paraId="53E1C2DB" w14:textId="16FD2926" w:rsidR="00444B34" w:rsidRDefault="00444B34">
      <w:pPr>
        <w:pStyle w:val="a3"/>
        <w:rPr>
          <w:b/>
          <w:sz w:val="20"/>
        </w:rPr>
      </w:pPr>
    </w:p>
    <w:p w14:paraId="09204544" w14:textId="360DE67E" w:rsidR="00444B34" w:rsidRDefault="00444B34">
      <w:pPr>
        <w:pStyle w:val="a3"/>
        <w:rPr>
          <w:b/>
          <w:sz w:val="20"/>
        </w:rPr>
      </w:pPr>
    </w:p>
    <w:p w14:paraId="4E5050BB" w14:textId="7A35F16B" w:rsidR="00444B34" w:rsidRDefault="00444B34">
      <w:pPr>
        <w:pStyle w:val="a3"/>
        <w:rPr>
          <w:b/>
          <w:sz w:val="20"/>
        </w:rPr>
      </w:pPr>
    </w:p>
    <w:p w14:paraId="027B8DC3" w14:textId="58FA16EE" w:rsidR="00444B34" w:rsidRDefault="00444B34">
      <w:pPr>
        <w:pStyle w:val="a3"/>
        <w:rPr>
          <w:b/>
          <w:sz w:val="20"/>
        </w:rPr>
      </w:pPr>
    </w:p>
    <w:p w14:paraId="0D4E7EEF" w14:textId="17685278" w:rsidR="00444B34" w:rsidRDefault="00444B34">
      <w:pPr>
        <w:pStyle w:val="a3"/>
        <w:rPr>
          <w:b/>
          <w:sz w:val="20"/>
        </w:rPr>
      </w:pPr>
    </w:p>
    <w:p w14:paraId="18308F8D" w14:textId="19FFD26A" w:rsidR="00444B34" w:rsidRDefault="00444B34">
      <w:pPr>
        <w:pStyle w:val="a3"/>
        <w:rPr>
          <w:b/>
          <w:sz w:val="20"/>
        </w:rPr>
      </w:pPr>
    </w:p>
    <w:p w14:paraId="0637FD36" w14:textId="2CF9A5C8" w:rsidR="00444B34" w:rsidRDefault="00444B34">
      <w:pPr>
        <w:pStyle w:val="a3"/>
        <w:rPr>
          <w:b/>
          <w:sz w:val="20"/>
        </w:rPr>
      </w:pPr>
    </w:p>
    <w:p w14:paraId="0059C719" w14:textId="0F37AA9B" w:rsidR="00444B34" w:rsidRDefault="00444B34">
      <w:pPr>
        <w:pStyle w:val="a3"/>
        <w:rPr>
          <w:b/>
          <w:sz w:val="20"/>
        </w:rPr>
      </w:pPr>
    </w:p>
    <w:p w14:paraId="6598A957" w14:textId="2CA55D2F" w:rsidR="00444B34" w:rsidRDefault="00444B34">
      <w:pPr>
        <w:pStyle w:val="a3"/>
        <w:rPr>
          <w:b/>
          <w:sz w:val="20"/>
        </w:rPr>
      </w:pPr>
    </w:p>
    <w:p w14:paraId="5EF49350" w14:textId="67C44997" w:rsidR="00444B34" w:rsidRDefault="00444B34">
      <w:pPr>
        <w:pStyle w:val="a3"/>
        <w:rPr>
          <w:b/>
          <w:sz w:val="20"/>
        </w:rPr>
      </w:pPr>
    </w:p>
    <w:p w14:paraId="7048046A" w14:textId="15DE3931" w:rsidR="00444B34" w:rsidRDefault="00444B34">
      <w:pPr>
        <w:pStyle w:val="a3"/>
        <w:rPr>
          <w:b/>
          <w:sz w:val="20"/>
        </w:rPr>
      </w:pPr>
    </w:p>
    <w:p w14:paraId="0944C8D2" w14:textId="2ED8E6B9" w:rsidR="00444B34" w:rsidRDefault="00444B34">
      <w:pPr>
        <w:pStyle w:val="a3"/>
        <w:rPr>
          <w:b/>
          <w:sz w:val="20"/>
        </w:rPr>
      </w:pPr>
    </w:p>
    <w:p w14:paraId="52181728" w14:textId="013D2C1B" w:rsidR="00444B34" w:rsidRDefault="00444B34">
      <w:pPr>
        <w:pStyle w:val="a3"/>
        <w:rPr>
          <w:b/>
          <w:sz w:val="20"/>
        </w:rPr>
      </w:pPr>
    </w:p>
    <w:p w14:paraId="22D1C1BB" w14:textId="6401E612" w:rsidR="00444B34" w:rsidRDefault="00444B34">
      <w:pPr>
        <w:pStyle w:val="a3"/>
        <w:rPr>
          <w:b/>
          <w:sz w:val="20"/>
        </w:rPr>
      </w:pPr>
    </w:p>
    <w:p w14:paraId="37E41C4A" w14:textId="451E19A6" w:rsidR="00444B34" w:rsidRDefault="00444B34">
      <w:pPr>
        <w:pStyle w:val="a3"/>
        <w:rPr>
          <w:b/>
          <w:sz w:val="20"/>
        </w:rPr>
      </w:pPr>
    </w:p>
    <w:p w14:paraId="2ECADC2F" w14:textId="376DB99D" w:rsidR="00444B34" w:rsidRDefault="00444B34">
      <w:pPr>
        <w:pStyle w:val="a3"/>
        <w:rPr>
          <w:b/>
          <w:sz w:val="20"/>
        </w:rPr>
      </w:pPr>
    </w:p>
    <w:p w14:paraId="07767AE7" w14:textId="6755B29A" w:rsidR="00444B34" w:rsidRDefault="00444B34">
      <w:pPr>
        <w:pStyle w:val="a3"/>
        <w:rPr>
          <w:b/>
          <w:sz w:val="20"/>
        </w:rPr>
      </w:pPr>
    </w:p>
    <w:p w14:paraId="5DB1B11C" w14:textId="04E45FFC" w:rsidR="00444B34" w:rsidRDefault="00444B34">
      <w:pPr>
        <w:pStyle w:val="a3"/>
        <w:rPr>
          <w:b/>
          <w:sz w:val="20"/>
        </w:rPr>
      </w:pPr>
    </w:p>
    <w:p w14:paraId="4842EDBC" w14:textId="4AA71F10" w:rsidR="00444B34" w:rsidRDefault="00444B34">
      <w:pPr>
        <w:pStyle w:val="a3"/>
        <w:rPr>
          <w:b/>
          <w:sz w:val="20"/>
        </w:rPr>
      </w:pPr>
    </w:p>
    <w:p w14:paraId="085F7385" w14:textId="50DF6C77" w:rsidR="00444B34" w:rsidRDefault="00444B34">
      <w:pPr>
        <w:pStyle w:val="a3"/>
        <w:rPr>
          <w:b/>
          <w:sz w:val="20"/>
        </w:rPr>
      </w:pPr>
    </w:p>
    <w:p w14:paraId="2650DF15" w14:textId="77777777" w:rsidR="00444B34" w:rsidRDefault="00444B34">
      <w:pPr>
        <w:pStyle w:val="a3"/>
        <w:rPr>
          <w:b/>
          <w:sz w:val="20"/>
        </w:rPr>
      </w:pPr>
    </w:p>
    <w:p w14:paraId="68A108F4" w14:textId="77777777" w:rsidR="00B972CF" w:rsidRDefault="00B972CF">
      <w:pPr>
        <w:pStyle w:val="a3"/>
        <w:rPr>
          <w:b/>
          <w:sz w:val="20"/>
        </w:rPr>
      </w:pPr>
    </w:p>
    <w:p w14:paraId="04E17626" w14:textId="77777777" w:rsidR="00B972CF" w:rsidRDefault="00B972CF">
      <w:pPr>
        <w:pStyle w:val="a3"/>
        <w:rPr>
          <w:b/>
          <w:sz w:val="20"/>
        </w:rPr>
      </w:pPr>
    </w:p>
    <w:p w14:paraId="587E4CCC" w14:textId="0AEBB31B" w:rsidR="00B972CF" w:rsidRDefault="00620651">
      <w:pPr>
        <w:pStyle w:val="a3"/>
        <w:spacing w:before="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4CD70ABF" wp14:editId="23F50C75">
                <wp:simplePos x="0" y="0"/>
                <wp:positionH relativeFrom="page">
                  <wp:posOffset>341630</wp:posOffset>
                </wp:positionH>
                <wp:positionV relativeFrom="paragraph">
                  <wp:posOffset>146050</wp:posOffset>
                </wp:positionV>
                <wp:extent cx="14440535" cy="19050"/>
                <wp:effectExtent l="0" t="0" r="0" b="0"/>
                <wp:wrapTopAndBottom/>
                <wp:docPr id="7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7BB52" id="Rectangle 26" o:spid="_x0000_s1026" style="position:absolute;margin-left:26.9pt;margin-top:11.5pt;width:1137.05pt;height:1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0550268" w14:textId="77777777" w:rsidR="00B972CF" w:rsidRDefault="005F44E1">
      <w:pPr>
        <w:pStyle w:val="a3"/>
        <w:ind w:right="223"/>
        <w:jc w:val="right"/>
      </w:pPr>
      <w:r>
        <w:t>37</w:t>
      </w:r>
    </w:p>
    <w:p w14:paraId="584A1085" w14:textId="77777777" w:rsidR="00B972CF" w:rsidRDefault="00B972CF">
      <w:pPr>
        <w:jc w:val="right"/>
        <w:sectPr w:rsidR="00B972CF">
          <w:headerReference w:type="default" r:id="rId50"/>
          <w:footerReference w:type="default" r:id="rId51"/>
          <w:pgSz w:w="23820" w:h="16840" w:orient="landscape"/>
          <w:pgMar w:top="180" w:right="340" w:bottom="0" w:left="340" w:header="0" w:footer="0" w:gutter="0"/>
          <w:cols w:space="720"/>
        </w:sectPr>
      </w:pPr>
    </w:p>
    <w:p w14:paraId="2C6895C3" w14:textId="6BD72AB9" w:rsidR="00B972CF" w:rsidRDefault="00620651" w:rsidP="00C14B4C">
      <w:pPr>
        <w:spacing w:before="74" w:after="24"/>
        <w:ind w:left="3261" w:right="3333" w:hanging="470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5816448" behindDoc="1" locked="0" layoutInCell="1" allowOverlap="1" wp14:anchorId="70C40FC2" wp14:editId="7DBF45A2">
                <wp:simplePos x="0" y="0"/>
                <wp:positionH relativeFrom="page">
                  <wp:posOffset>379095</wp:posOffset>
                </wp:positionH>
                <wp:positionV relativeFrom="page">
                  <wp:posOffset>535940</wp:posOffset>
                </wp:positionV>
                <wp:extent cx="9923145" cy="5858510"/>
                <wp:effectExtent l="0" t="0" r="0" b="0"/>
                <wp:wrapNone/>
                <wp:docPr id="7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3145" cy="5858510"/>
                          <a:chOff x="597" y="844"/>
                          <a:chExt cx="15627" cy="9226"/>
                        </a:xfrm>
                      </wpg:grpSpPr>
                      <wps:wsp>
                        <wps:cNvPr id="7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384" y="978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605" y="978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04" y="851"/>
                            <a:ext cx="15612" cy="9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6D3C6" id="Group 22" o:spid="_x0000_s1026" style="position:absolute;margin-left:29.85pt;margin-top:42.2pt;width:781.35pt;height:461.3pt;z-index:-27500032;mso-position-horizontal-relative:page;mso-position-vertical-relative:page" coordorigin="597,844" coordsize="15627,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">
                <v:line id="Line 25" o:spid="_x0000_s1027" style="position:absolute;visibility:visible;mso-wrap-style:square" from="6384,9784" to="6888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" strokecolor="#4f81bc" strokeweight="3pt"/>
                <v:line id="Line 24" o:spid="_x0000_s1028" style="position:absolute;visibility:visible;mso-wrap-style:square" from="8605,9783" to="9109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" strokecolor="#c0504d" strokeweight="1.5pt">
                  <v:stroke dashstyle="dash"/>
                </v:line>
                <v:rect id="Rectangle 23" o:spid="_x0000_s1029" style="position:absolute;left:604;top:851;width:15612;height:9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" filled="f" strokecolor="#a6a6a6"/>
                <w10:wrap anchorx="page" anchory="page"/>
              </v:group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C14B4C">
        <w:rPr>
          <w:sz w:val="16"/>
        </w:rPr>
        <w:t>ПОСЕЛЕНИЙ КАБАНСКОГО МУНИЦИПАЛЬНОГО РАЙОНА</w:t>
      </w:r>
      <w:r w:rsidR="005F44E1">
        <w:rPr>
          <w:sz w:val="16"/>
        </w:rPr>
        <w:t xml:space="preserve"> НА ПЕРИОД 202</w:t>
      </w:r>
      <w:r w:rsidR="00C14B4C">
        <w:rPr>
          <w:sz w:val="16"/>
        </w:rPr>
        <w:t>5</w:t>
      </w:r>
      <w:r w:rsidR="005F44E1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43461ABA" w14:textId="57287CA0" w:rsidR="00B972CF" w:rsidRDefault="00620651">
      <w:pPr>
        <w:pStyle w:val="a3"/>
        <w:spacing w:line="20" w:lineRule="exact"/>
        <w:ind w:left="-4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9D8588" wp14:editId="415AE5A3">
                <wp:extent cx="10011410" cy="6350"/>
                <wp:effectExtent l="0" t="0" r="0" b="3175"/>
                <wp:docPr id="7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7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E57E8" id="Group 2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">
                <v:rect id="Rectangle 2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37C36F2" w14:textId="77777777" w:rsidR="00B972CF" w:rsidRDefault="00B972CF">
      <w:pPr>
        <w:pStyle w:val="a3"/>
        <w:spacing w:before="2"/>
        <w:rPr>
          <w:sz w:val="15"/>
        </w:rPr>
      </w:pPr>
    </w:p>
    <w:p w14:paraId="7F54D8E6" w14:textId="00A0198E" w:rsidR="00B972CF" w:rsidRDefault="00620651">
      <w:pPr>
        <w:spacing w:before="93"/>
        <w:ind w:left="1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F7C0494" wp14:editId="14BF0E9B">
                <wp:simplePos x="0" y="0"/>
                <wp:positionH relativeFrom="page">
                  <wp:posOffset>1018540</wp:posOffset>
                </wp:positionH>
                <wp:positionV relativeFrom="paragraph">
                  <wp:posOffset>111760</wp:posOffset>
                </wp:positionV>
                <wp:extent cx="9090660" cy="4916805"/>
                <wp:effectExtent l="0" t="0" r="0" b="0"/>
                <wp:wrapNone/>
                <wp:docPr id="6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0660" cy="491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87"/>
                              <w:gridCol w:w="1588"/>
                              <w:gridCol w:w="1588"/>
                              <w:gridCol w:w="1588"/>
                              <w:gridCol w:w="1588"/>
                              <w:gridCol w:w="1588"/>
                              <w:gridCol w:w="1588"/>
                              <w:gridCol w:w="1588"/>
                              <w:gridCol w:w="1588"/>
                            </w:tblGrid>
                            <w:tr w:rsidR="0071518E" w14:paraId="2EE630D8" w14:textId="77777777" w:rsidTr="0071518E">
                              <w:trPr>
                                <w:trHeight w:val="1224"/>
                              </w:trPr>
                              <w:tc>
                                <w:tcPr>
                                  <w:tcW w:w="1587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620405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E524EDC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6A8194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9DF6E7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B9DE71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3B6E34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A39DBA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8AD879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9A08A4B" w14:textId="77EC0F9F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1518E" w14:paraId="38D6AAB9" w14:textId="77777777" w:rsidTr="0071518E">
                              <w:trPr>
                                <w:trHeight w:val="1269"/>
                              </w:trPr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EA8B96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9DEC70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86C43D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72350C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DF668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6CCFF0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A71F8F0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167E55A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B1612A9" w14:textId="457D9ACE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1518E" w14:paraId="7572B96A" w14:textId="77777777" w:rsidTr="0071518E">
                              <w:trPr>
                                <w:trHeight w:val="1270"/>
                              </w:trPr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B534A0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54BB4E7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467CAFA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CE2901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ABFAAB0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603E8F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F0D536D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D46548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51DDB4B" w14:textId="5EB5B0FA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1518E" w14:paraId="2AEF9808" w14:textId="77777777" w:rsidTr="00A31665">
                              <w:trPr>
                                <w:trHeight w:val="1268"/>
                              </w:trPr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35BA6B7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E17A87A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CA71CA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203CFD9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74977E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88971A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BD99E89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6A3AE3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69205A7" w14:textId="5715333E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1518E" w14:paraId="38A6248E" w14:textId="77777777" w:rsidTr="00276BB9">
                              <w:trPr>
                                <w:trHeight w:val="1262"/>
                              </w:trPr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1A2A0D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70146B3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17021EC4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763019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C410D7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6AF7C7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5474F21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BB373A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96812CD" w14:textId="565FBB55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1518E" w14:paraId="7DE39352" w14:textId="77777777" w:rsidTr="006F10AC">
                              <w:trPr>
                                <w:trHeight w:val="1261"/>
                              </w:trPr>
                              <w:tc>
                                <w:tcPr>
                                  <w:tcW w:w="1587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BB66DC9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D23840C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8D5FD0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435F6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96C873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CFA94E" w14:textId="5094C4CF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3E4C96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2151FD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944BB4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BDC45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E09820C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9F07E8" w14:textId="1DCEC9A6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50ABAD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30A344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2496EBD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3D19B5A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13601E7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FEF857" w14:textId="3FF3F739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3DA0F8C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68E5D0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9F9F92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955DA5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E96FB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8A1020" w14:textId="596F5057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0EC96C0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6D0F3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F56AA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3F3621C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3ABA265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997DDC" w14:textId="2A81CF57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E38B02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A54684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DAF6CB2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27435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0060007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67E197F" w14:textId="53A1680D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65529A9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595AD7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1CBB8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D04CD0A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56D375D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A4D5EF" w14:textId="59F1D2A2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04F8754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37F587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B12E9BA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F08A42E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10FEFE4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4AFFF87" w14:textId="3B72DD4A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A6F26EF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DB46FB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361346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8561F4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6D4AA8" w14:textId="77777777" w:rsidR="0071518E" w:rsidRDefault="0071518E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5D71CD" w14:textId="3ED5C1E8" w:rsidR="0071518E" w:rsidRDefault="0071518E" w:rsidP="0071518E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1E97A66E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0494" id="Text Box 19" o:spid="_x0000_s1068" type="#_x0000_t202" style="position:absolute;left:0;text-align:left;margin-left:80.2pt;margin-top:8.8pt;width:715.8pt;height:387.1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87"/>
                        <w:gridCol w:w="1588"/>
                        <w:gridCol w:w="1588"/>
                        <w:gridCol w:w="1588"/>
                        <w:gridCol w:w="1588"/>
                        <w:gridCol w:w="1588"/>
                        <w:gridCol w:w="1588"/>
                        <w:gridCol w:w="1588"/>
                        <w:gridCol w:w="1588"/>
                      </w:tblGrid>
                      <w:tr w:rsidR="0071518E" w14:paraId="2EE630D8" w14:textId="77777777" w:rsidTr="0071518E">
                        <w:trPr>
                          <w:trHeight w:val="1224"/>
                        </w:trPr>
                        <w:tc>
                          <w:tcPr>
                            <w:tcW w:w="1587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620405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E524EDC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6A8194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9DF6E7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B9DE71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3B6E34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A39DBA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8AD879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9A08A4B" w14:textId="77EC0F9F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1518E" w14:paraId="38D6AAB9" w14:textId="77777777" w:rsidTr="0071518E">
                        <w:trPr>
                          <w:trHeight w:val="1269"/>
                        </w:trPr>
                        <w:tc>
                          <w:tcPr>
                            <w:tcW w:w="158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EA8B96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9DEC70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86C43D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72350C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DF668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56CCFF0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A71F8F0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167E55A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B1612A9" w14:textId="457D9ACE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1518E" w14:paraId="7572B96A" w14:textId="77777777" w:rsidTr="0071518E">
                        <w:trPr>
                          <w:trHeight w:val="1270"/>
                        </w:trPr>
                        <w:tc>
                          <w:tcPr>
                            <w:tcW w:w="158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B534A0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54BB4E7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467CAFA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CE2901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ABFAAB0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603E8F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F0D536D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D46548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51DDB4B" w14:textId="5EB5B0FA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1518E" w14:paraId="2AEF9808" w14:textId="77777777" w:rsidTr="00A31665">
                        <w:trPr>
                          <w:trHeight w:val="1268"/>
                        </w:trPr>
                        <w:tc>
                          <w:tcPr>
                            <w:tcW w:w="158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35BA6B7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E17A87A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CA71CA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203CFD9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74977E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88971A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BD99E89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6A3AE3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69205A7" w14:textId="5715333E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1518E" w14:paraId="38A6248E" w14:textId="77777777" w:rsidTr="00276BB9">
                        <w:trPr>
                          <w:trHeight w:val="1262"/>
                        </w:trPr>
                        <w:tc>
                          <w:tcPr>
                            <w:tcW w:w="1587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1A2A0D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70146B3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17021EC4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763019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C410D7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6AF7C7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5474F21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BB373A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96812CD" w14:textId="565FBB55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1518E" w14:paraId="7DE39352" w14:textId="77777777" w:rsidTr="006F10AC">
                        <w:trPr>
                          <w:trHeight w:val="1261"/>
                        </w:trPr>
                        <w:tc>
                          <w:tcPr>
                            <w:tcW w:w="1587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BB66DC9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D23840C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C8D5FD0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9435F6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196C873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8CFA94E" w14:textId="5094C4CF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3E4C96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12151FD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A944BB4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4BDC45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E09820C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19F07E8" w14:textId="1DCEC9A6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50ABAD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F30A344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2496EBD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3D19B5A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13601E7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CFEF857" w14:textId="3FF3F739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3DA0F8C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68E5D0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9F9F92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955DA5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FE96FB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C8A1020" w14:textId="596F5057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0EC96C0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66D0F3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AF56AA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3F3621C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3ABA265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7997DDC" w14:textId="2A81CF57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E38B02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A54684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DAF6CB2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127435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0060007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67E197F" w14:textId="53A1680D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65529A9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595AD7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A1CBB8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D04CD0A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56D375D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EA4D5EF" w14:textId="59F1D2A2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04F8754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37F587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B12E9BA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F08A42E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10FEFE4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4AFFF87" w14:textId="3B72DD4A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A6F26EF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1DB46FB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8361346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08561F4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F6D4AA8" w14:textId="77777777" w:rsidR="0071518E" w:rsidRDefault="0071518E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A5D71CD" w14:textId="3ED5C1E8" w:rsidR="0071518E" w:rsidRDefault="0071518E" w:rsidP="0071518E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1E97A66E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7511DA79" w14:textId="77777777" w:rsidR="00B972CF" w:rsidRDefault="00B972CF">
      <w:pPr>
        <w:pStyle w:val="a3"/>
        <w:rPr>
          <w:sz w:val="20"/>
        </w:rPr>
      </w:pPr>
    </w:p>
    <w:p w14:paraId="48F75BF4" w14:textId="77777777" w:rsidR="00B972CF" w:rsidRDefault="00B972CF">
      <w:pPr>
        <w:pStyle w:val="a3"/>
        <w:rPr>
          <w:sz w:val="20"/>
        </w:rPr>
      </w:pPr>
    </w:p>
    <w:p w14:paraId="548F6D31" w14:textId="77777777" w:rsidR="00B972CF" w:rsidRDefault="00B972CF">
      <w:pPr>
        <w:pStyle w:val="a3"/>
        <w:rPr>
          <w:sz w:val="20"/>
        </w:rPr>
      </w:pPr>
    </w:p>
    <w:p w14:paraId="1D5CCA91" w14:textId="77777777" w:rsidR="00B972CF" w:rsidRDefault="00B972CF">
      <w:pPr>
        <w:pStyle w:val="a3"/>
        <w:rPr>
          <w:sz w:val="20"/>
        </w:rPr>
      </w:pPr>
    </w:p>
    <w:p w14:paraId="0BD3E762" w14:textId="77777777" w:rsidR="00B972CF" w:rsidRDefault="005F44E1">
      <w:pPr>
        <w:spacing w:before="158"/>
        <w:ind w:left="164"/>
        <w:rPr>
          <w:sz w:val="18"/>
        </w:rPr>
      </w:pPr>
      <w:r>
        <w:rPr>
          <w:sz w:val="18"/>
        </w:rPr>
        <w:t>0,98</w:t>
      </w:r>
    </w:p>
    <w:p w14:paraId="5B6051BF" w14:textId="77777777" w:rsidR="00B972CF" w:rsidRDefault="00B972CF">
      <w:pPr>
        <w:pStyle w:val="a3"/>
        <w:rPr>
          <w:sz w:val="20"/>
        </w:rPr>
      </w:pPr>
    </w:p>
    <w:p w14:paraId="192D009A" w14:textId="77777777" w:rsidR="00B972CF" w:rsidRDefault="00B972CF">
      <w:pPr>
        <w:pStyle w:val="a3"/>
        <w:rPr>
          <w:sz w:val="20"/>
        </w:rPr>
      </w:pPr>
    </w:p>
    <w:p w14:paraId="6E7CE338" w14:textId="77777777" w:rsidR="00B972CF" w:rsidRDefault="00B972CF">
      <w:pPr>
        <w:pStyle w:val="a3"/>
        <w:rPr>
          <w:sz w:val="20"/>
        </w:rPr>
      </w:pPr>
    </w:p>
    <w:p w14:paraId="4825BBED" w14:textId="77777777" w:rsidR="00B972CF" w:rsidRDefault="00B972CF">
      <w:pPr>
        <w:pStyle w:val="a3"/>
        <w:rPr>
          <w:sz w:val="20"/>
        </w:rPr>
      </w:pPr>
    </w:p>
    <w:p w14:paraId="6AA7522E" w14:textId="2F7EE847" w:rsidR="00B972CF" w:rsidRDefault="00620651">
      <w:pPr>
        <w:spacing w:before="157"/>
        <w:ind w:left="1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816960" behindDoc="1" locked="0" layoutInCell="1" allowOverlap="1" wp14:anchorId="03C8917D" wp14:editId="1EA80971">
                <wp:simplePos x="0" y="0"/>
                <wp:positionH relativeFrom="page">
                  <wp:posOffset>535305</wp:posOffset>
                </wp:positionH>
                <wp:positionV relativeFrom="paragraph">
                  <wp:posOffset>76200</wp:posOffset>
                </wp:positionV>
                <wp:extent cx="166370" cy="1820545"/>
                <wp:effectExtent l="0" t="0" r="0" b="0"/>
                <wp:wrapNone/>
                <wp:docPr id="6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97777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917D" id="Text Box 18" o:spid="_x0000_s1069" type="#_x0000_t202" style="position:absolute;left:0;text-align:left;margin-left:42.15pt;margin-top:6pt;width:13.1pt;height:143.35pt;z-index:-27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1F597777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30089BCF" w14:textId="77777777" w:rsidR="00B972CF" w:rsidRDefault="00B972CF">
      <w:pPr>
        <w:pStyle w:val="a3"/>
        <w:rPr>
          <w:sz w:val="20"/>
        </w:rPr>
      </w:pPr>
    </w:p>
    <w:p w14:paraId="554E19A8" w14:textId="77777777" w:rsidR="00B972CF" w:rsidRDefault="00B972CF">
      <w:pPr>
        <w:pStyle w:val="a3"/>
        <w:rPr>
          <w:sz w:val="20"/>
        </w:rPr>
      </w:pPr>
    </w:p>
    <w:p w14:paraId="303B2A7C" w14:textId="77777777" w:rsidR="00B972CF" w:rsidRDefault="00B972CF">
      <w:pPr>
        <w:pStyle w:val="a3"/>
        <w:rPr>
          <w:sz w:val="20"/>
        </w:rPr>
      </w:pPr>
    </w:p>
    <w:p w14:paraId="68D99276" w14:textId="77777777" w:rsidR="00B972CF" w:rsidRDefault="00B972CF">
      <w:pPr>
        <w:pStyle w:val="a3"/>
        <w:rPr>
          <w:sz w:val="20"/>
        </w:rPr>
      </w:pPr>
    </w:p>
    <w:p w14:paraId="7DD4BAA4" w14:textId="77777777" w:rsidR="00B972CF" w:rsidRDefault="005F44E1">
      <w:pPr>
        <w:spacing w:before="158"/>
        <w:ind w:left="164"/>
        <w:rPr>
          <w:sz w:val="18"/>
        </w:rPr>
      </w:pPr>
      <w:r>
        <w:rPr>
          <w:sz w:val="18"/>
        </w:rPr>
        <w:t>0,94</w:t>
      </w:r>
    </w:p>
    <w:p w14:paraId="6509167E" w14:textId="77777777" w:rsidR="00B972CF" w:rsidRDefault="00B972CF">
      <w:pPr>
        <w:pStyle w:val="a3"/>
        <w:rPr>
          <w:sz w:val="20"/>
        </w:rPr>
      </w:pPr>
    </w:p>
    <w:p w14:paraId="28B0D5CA" w14:textId="77777777" w:rsidR="00B972CF" w:rsidRDefault="00B972CF">
      <w:pPr>
        <w:pStyle w:val="a3"/>
        <w:rPr>
          <w:sz w:val="20"/>
        </w:rPr>
      </w:pPr>
    </w:p>
    <w:p w14:paraId="23065D15" w14:textId="77777777" w:rsidR="00B972CF" w:rsidRDefault="00B972CF">
      <w:pPr>
        <w:pStyle w:val="a3"/>
        <w:rPr>
          <w:sz w:val="20"/>
        </w:rPr>
      </w:pPr>
    </w:p>
    <w:p w14:paraId="462DB908" w14:textId="77777777" w:rsidR="00B972CF" w:rsidRDefault="00B972CF">
      <w:pPr>
        <w:pStyle w:val="a3"/>
        <w:rPr>
          <w:sz w:val="20"/>
        </w:rPr>
      </w:pPr>
    </w:p>
    <w:p w14:paraId="63204FE8" w14:textId="77777777" w:rsidR="00B972CF" w:rsidRDefault="005F44E1">
      <w:pPr>
        <w:spacing w:before="158"/>
        <w:ind w:left="164"/>
        <w:rPr>
          <w:sz w:val="18"/>
        </w:rPr>
      </w:pPr>
      <w:r>
        <w:rPr>
          <w:sz w:val="18"/>
        </w:rPr>
        <w:t>0,92</w:t>
      </w:r>
    </w:p>
    <w:p w14:paraId="69A6559D" w14:textId="77777777" w:rsidR="00B972CF" w:rsidRDefault="00B972CF">
      <w:pPr>
        <w:pStyle w:val="a3"/>
        <w:rPr>
          <w:sz w:val="20"/>
        </w:rPr>
      </w:pPr>
    </w:p>
    <w:p w14:paraId="2D2F5C2D" w14:textId="77777777" w:rsidR="00B972CF" w:rsidRDefault="00B972CF">
      <w:pPr>
        <w:pStyle w:val="a3"/>
        <w:rPr>
          <w:sz w:val="20"/>
        </w:rPr>
      </w:pPr>
    </w:p>
    <w:p w14:paraId="0CEFF2A8" w14:textId="77777777" w:rsidR="00B972CF" w:rsidRDefault="00B972CF">
      <w:pPr>
        <w:pStyle w:val="a3"/>
        <w:rPr>
          <w:sz w:val="20"/>
        </w:rPr>
      </w:pPr>
    </w:p>
    <w:p w14:paraId="6C3CD55F" w14:textId="77777777" w:rsidR="00B972CF" w:rsidRDefault="00B972CF">
      <w:pPr>
        <w:pStyle w:val="a3"/>
        <w:rPr>
          <w:sz w:val="20"/>
        </w:rPr>
      </w:pPr>
    </w:p>
    <w:p w14:paraId="74D27C25" w14:textId="77777777" w:rsidR="00B972CF" w:rsidRDefault="005F44E1">
      <w:pPr>
        <w:spacing w:before="158"/>
        <w:ind w:left="164"/>
        <w:rPr>
          <w:sz w:val="18"/>
        </w:rPr>
      </w:pPr>
      <w:r>
        <w:rPr>
          <w:sz w:val="18"/>
        </w:rPr>
        <w:t>0,90</w:t>
      </w:r>
    </w:p>
    <w:p w14:paraId="49F1812A" w14:textId="77777777" w:rsidR="00B972CF" w:rsidRDefault="00B972CF">
      <w:pPr>
        <w:pStyle w:val="a3"/>
        <w:rPr>
          <w:sz w:val="20"/>
        </w:rPr>
      </w:pPr>
    </w:p>
    <w:p w14:paraId="50F50D7C" w14:textId="77777777" w:rsidR="00B972CF" w:rsidRDefault="00B972CF">
      <w:pPr>
        <w:pStyle w:val="a3"/>
        <w:rPr>
          <w:sz w:val="20"/>
        </w:rPr>
      </w:pPr>
    </w:p>
    <w:p w14:paraId="64133718" w14:textId="77777777" w:rsidR="00B972CF" w:rsidRDefault="00B972CF">
      <w:pPr>
        <w:pStyle w:val="a3"/>
        <w:rPr>
          <w:sz w:val="20"/>
        </w:rPr>
      </w:pPr>
    </w:p>
    <w:p w14:paraId="503586E2" w14:textId="77777777" w:rsidR="00B972CF" w:rsidRDefault="00B972CF">
      <w:pPr>
        <w:pStyle w:val="a3"/>
        <w:rPr>
          <w:sz w:val="20"/>
        </w:rPr>
      </w:pPr>
    </w:p>
    <w:p w14:paraId="30846CE9" w14:textId="77777777" w:rsidR="00B972CF" w:rsidRDefault="00B972CF">
      <w:pPr>
        <w:pStyle w:val="a3"/>
        <w:rPr>
          <w:sz w:val="10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19"/>
        <w:gridCol w:w="14527"/>
      </w:tblGrid>
      <w:tr w:rsidR="00B972CF" w14:paraId="3CC3A42A" w14:textId="77777777">
        <w:trPr>
          <w:trHeight w:val="255"/>
        </w:trPr>
        <w:tc>
          <w:tcPr>
            <w:tcW w:w="419" w:type="dxa"/>
          </w:tcPr>
          <w:p w14:paraId="6352F432" w14:textId="77777777" w:rsidR="00B972CF" w:rsidRDefault="005F44E1">
            <w:pPr>
              <w:pStyle w:val="TableParagraph"/>
              <w:spacing w:before="42" w:line="193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w="14527" w:type="dxa"/>
          </w:tcPr>
          <w:p w14:paraId="006EFBEF" w14:textId="77777777" w:rsidR="00B972CF" w:rsidRDefault="00B972CF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30F0071C" w14:textId="77777777" w:rsidR="00B972CF" w:rsidRDefault="005F44E1">
      <w:pPr>
        <w:spacing w:before="10"/>
        <w:ind w:left="120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034D887B" w14:textId="77777777" w:rsidR="00B972CF" w:rsidRDefault="00B972CF">
      <w:pPr>
        <w:pStyle w:val="a3"/>
        <w:spacing w:before="4"/>
        <w:rPr>
          <w:sz w:val="18"/>
        </w:rPr>
      </w:pPr>
    </w:p>
    <w:p w14:paraId="507978DA" w14:textId="77777777" w:rsidR="00B972CF" w:rsidRDefault="005F44E1">
      <w:pPr>
        <w:tabs>
          <w:tab w:val="left" w:pos="1728"/>
          <w:tab w:val="left" w:pos="2288"/>
        </w:tabs>
        <w:spacing w:before="93"/>
        <w:ind w:left="67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5F1E1671" w14:textId="77777777" w:rsidR="00B972CF" w:rsidRDefault="00B972CF">
      <w:pPr>
        <w:pStyle w:val="a3"/>
        <w:spacing w:before="4"/>
        <w:rPr>
          <w:sz w:val="20"/>
        </w:rPr>
      </w:pPr>
    </w:p>
    <w:p w14:paraId="204FD654" w14:textId="7EA1F3F0" w:rsidR="00B972CF" w:rsidRDefault="005F44E1">
      <w:pPr>
        <w:pStyle w:val="3"/>
        <w:ind w:left="5697" w:right="738" w:hanging="5499"/>
      </w:pPr>
      <w:bookmarkStart w:id="50" w:name="_bookmark36"/>
      <w:bookmarkEnd w:id="50"/>
      <w:r>
        <w:t>Рисунок 1</w:t>
      </w:r>
      <w:r w:rsidR="00CC3992">
        <w:t>5</w:t>
      </w:r>
      <w:r>
        <w:t xml:space="preserve"> – Сравнительный анализ нормативной и фактической ВБР по пути движения теплоносителя, в зоне действия котельной</w:t>
      </w:r>
      <w:r>
        <w:rPr>
          <w:spacing w:val="-58"/>
        </w:rPr>
        <w:t xml:space="preserve"> </w:t>
      </w:r>
      <w:r w:rsidR="00195986">
        <w:t>№12</w:t>
      </w:r>
      <w:r>
        <w:rPr>
          <w:spacing w:val="-3"/>
        </w:rPr>
        <w:t xml:space="preserve"> </w:t>
      </w:r>
      <w:r>
        <w:t>(рисунок П46.2 МУ)</w:t>
      </w:r>
    </w:p>
    <w:p w14:paraId="31DE0FDC" w14:textId="77777777" w:rsidR="00B972CF" w:rsidRDefault="00B972CF">
      <w:pPr>
        <w:pStyle w:val="a3"/>
        <w:rPr>
          <w:b/>
          <w:sz w:val="20"/>
        </w:rPr>
      </w:pPr>
    </w:p>
    <w:p w14:paraId="2F133F5E" w14:textId="77777777" w:rsidR="00B972CF" w:rsidRDefault="00B972CF">
      <w:pPr>
        <w:pStyle w:val="a3"/>
        <w:spacing w:before="2"/>
        <w:rPr>
          <w:b/>
          <w:sz w:val="28"/>
        </w:rPr>
      </w:pPr>
    </w:p>
    <w:p w14:paraId="1072C7D4" w14:textId="26D2C123" w:rsidR="00B972CF" w:rsidRDefault="00620651">
      <w:pPr>
        <w:pStyle w:val="a3"/>
        <w:spacing w:line="30" w:lineRule="exact"/>
        <w:ind w:left="-44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082154B" wp14:editId="52A53443">
                <wp:extent cx="10011410" cy="19050"/>
                <wp:effectExtent l="0" t="0" r="0" b="0"/>
                <wp:docPr id="6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19050"/>
                          <a:chOff x="0" y="0"/>
                          <a:chExt cx="15766" cy="30"/>
                        </a:xfrm>
                      </wpg:grpSpPr>
                      <wps:wsp>
                        <wps:cNvPr id="6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A5F83" id="Group 16" o:spid="_x0000_s1026" style="width:788.3pt;height:1.5pt;mso-position-horizontal-relative:char;mso-position-vertical-relative:line" coordsize="1576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">
                <v:rect id="Rectangle 17" o:spid="_x0000_s1027" style="position:absolute;width:1576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E68B8DB" w14:textId="77777777" w:rsidR="00B972CF" w:rsidRDefault="005F44E1">
      <w:pPr>
        <w:pStyle w:val="a3"/>
        <w:spacing w:line="273" w:lineRule="exact"/>
        <w:ind w:right="143"/>
        <w:jc w:val="right"/>
      </w:pPr>
      <w:r>
        <w:t>38</w:t>
      </w:r>
    </w:p>
    <w:p w14:paraId="32885CD0" w14:textId="77777777" w:rsidR="00B972CF" w:rsidRDefault="00B972CF">
      <w:pPr>
        <w:spacing w:line="273" w:lineRule="exact"/>
        <w:jc w:val="right"/>
        <w:sectPr w:rsidR="00B972CF">
          <w:headerReference w:type="default" r:id="rId52"/>
          <w:footerReference w:type="default" r:id="rId53"/>
          <w:pgSz w:w="16840" w:h="11910" w:orient="landscape"/>
          <w:pgMar w:top="200" w:right="420" w:bottom="0" w:left="980" w:header="0" w:footer="0" w:gutter="0"/>
          <w:cols w:space="720"/>
        </w:sectPr>
      </w:pPr>
    </w:p>
    <w:p w14:paraId="345D5455" w14:textId="6B4281E7" w:rsidR="00B972CF" w:rsidRDefault="00620651" w:rsidP="004A7EAC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1360" behindDoc="1" locked="0" layoutInCell="1" allowOverlap="1" wp14:anchorId="5FBBA2B9" wp14:editId="6ACE6EC6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6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BD30F" id="Rectangle 15" o:spid="_x0000_s1026" style="position:absolute;margin-left:69.4pt;margin-top:23.7pt;width:499.15pt;height: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YB/QEAANs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ТЕПЛОСНАБЖЕНЯ </w:t>
      </w:r>
      <w:r w:rsidR="00C14B4C">
        <w:rPr>
          <w:sz w:val="16"/>
        </w:rPr>
        <w:t xml:space="preserve">ПОСЕЛЕНИЙ КАБАНСКОГО МУНИЦИПАЛЬНОГО РАЙОНА </w:t>
      </w:r>
      <w:r w:rsidR="005F44E1">
        <w:rPr>
          <w:sz w:val="16"/>
        </w:rPr>
        <w:t>НА ПЕРИОД 202</w:t>
      </w:r>
      <w:r w:rsidR="004A7EAC">
        <w:rPr>
          <w:sz w:val="16"/>
        </w:rPr>
        <w:t>5</w:t>
      </w:r>
      <w:r w:rsidR="005F44E1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7B790044" w14:textId="77777777" w:rsidR="00B972CF" w:rsidRDefault="00B972CF">
      <w:pPr>
        <w:pStyle w:val="a3"/>
        <w:spacing w:before="1"/>
        <w:rPr>
          <w:sz w:val="29"/>
        </w:rPr>
      </w:pPr>
    </w:p>
    <w:p w14:paraId="229DCFD4" w14:textId="22F596E7" w:rsidR="00C2596E" w:rsidRDefault="00C2596E" w:rsidP="00C2596E">
      <w:pPr>
        <w:pStyle w:val="2"/>
        <w:numPr>
          <w:ilvl w:val="1"/>
          <w:numId w:val="3"/>
        </w:numPr>
        <w:tabs>
          <w:tab w:val="left" w:pos="848"/>
        </w:tabs>
        <w:spacing w:before="88" w:line="319" w:lineRule="exact"/>
        <w:ind w:left="848"/>
      </w:pPr>
      <w:bookmarkStart w:id="51" w:name="4.3._Котельная_ИК-11"/>
      <w:bookmarkStart w:id="52" w:name="_bookmark37"/>
      <w:bookmarkEnd w:id="51"/>
      <w:bookmarkEnd w:id="52"/>
      <w:r>
        <w:t xml:space="preserve">Котельные </w:t>
      </w:r>
      <w:proofErr w:type="spellStart"/>
      <w:r>
        <w:t>Селького</w:t>
      </w:r>
      <w:proofErr w:type="spellEnd"/>
      <w:r>
        <w:t xml:space="preserve"> Поселения «Байкало-</w:t>
      </w:r>
      <w:proofErr w:type="spellStart"/>
      <w:r>
        <w:t>Кударинское</w:t>
      </w:r>
      <w:proofErr w:type="spellEnd"/>
    </w:p>
    <w:p w14:paraId="6C0C242A" w14:textId="26944EBF" w:rsidR="00B972CF" w:rsidRPr="000F584C" w:rsidRDefault="005F44E1" w:rsidP="00C2596E">
      <w:pPr>
        <w:pStyle w:val="2"/>
        <w:tabs>
          <w:tab w:val="left" w:pos="848"/>
        </w:tabs>
        <w:spacing w:before="88" w:line="319" w:lineRule="exact"/>
        <w:ind w:firstLine="0"/>
      </w:pPr>
      <w:r>
        <w:t>Котельная</w:t>
      </w:r>
      <w:r>
        <w:rPr>
          <w:spacing w:val="-8"/>
        </w:rPr>
        <w:t xml:space="preserve"> </w:t>
      </w:r>
      <w:r w:rsidR="00195986" w:rsidRPr="00195986">
        <w:rPr>
          <w:sz w:val="24"/>
          <w:szCs w:val="24"/>
        </w:rPr>
        <w:t>№9</w:t>
      </w:r>
      <w:r w:rsidR="00195986" w:rsidRPr="00195986">
        <w:rPr>
          <w:spacing w:val="-2"/>
          <w:sz w:val="24"/>
          <w:szCs w:val="24"/>
        </w:rPr>
        <w:t xml:space="preserve"> </w:t>
      </w:r>
      <w:proofErr w:type="spellStart"/>
      <w:r w:rsidR="00195986" w:rsidRPr="00195986">
        <w:rPr>
          <w:sz w:val="24"/>
          <w:szCs w:val="24"/>
        </w:rPr>
        <w:t>ул.</w:t>
      </w:r>
      <w:r w:rsidR="00444B34">
        <w:rPr>
          <w:sz w:val="24"/>
          <w:szCs w:val="24"/>
        </w:rPr>
        <w:t>Куйбышева</w:t>
      </w:r>
      <w:proofErr w:type="spellEnd"/>
      <w:r w:rsidR="00444B34">
        <w:rPr>
          <w:sz w:val="24"/>
          <w:szCs w:val="24"/>
        </w:rPr>
        <w:t xml:space="preserve"> 1</w:t>
      </w:r>
      <w:r w:rsidR="00195986">
        <w:rPr>
          <w:sz w:val="24"/>
        </w:rPr>
        <w:t xml:space="preserve"> </w:t>
      </w:r>
      <w:r w:rsidR="008B1A38" w:rsidRPr="00033635">
        <w:rPr>
          <w:sz w:val="24"/>
        </w:rPr>
        <w:t>Сельского Поселения «Байкало-</w:t>
      </w:r>
      <w:proofErr w:type="spellStart"/>
      <w:r w:rsidR="008B1A38" w:rsidRPr="00033635">
        <w:rPr>
          <w:sz w:val="24"/>
        </w:rPr>
        <w:t>Кударинское</w:t>
      </w:r>
      <w:proofErr w:type="spellEnd"/>
      <w:r w:rsidR="008B1A38" w:rsidRPr="00033635">
        <w:rPr>
          <w:sz w:val="24"/>
        </w:rPr>
        <w:t>»</w:t>
      </w:r>
    </w:p>
    <w:p w14:paraId="0146DB45" w14:textId="77777777" w:rsidR="000F584C" w:rsidRDefault="000F584C" w:rsidP="000F584C">
      <w:pPr>
        <w:pStyle w:val="a3"/>
        <w:spacing w:line="360" w:lineRule="auto"/>
        <w:ind w:right="138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74F1F2EA" w14:textId="77777777" w:rsidR="006D025D" w:rsidRDefault="006D025D" w:rsidP="006D025D">
      <w:pPr>
        <w:pStyle w:val="a3"/>
        <w:spacing w:line="360" w:lineRule="auto"/>
        <w:ind w:left="138" w:right="138" w:firstLine="568"/>
        <w:jc w:val="both"/>
      </w:pPr>
    </w:p>
    <w:p w14:paraId="0100FE23" w14:textId="3852A25E" w:rsidR="006D025D" w:rsidRDefault="006D025D" w:rsidP="006D025D">
      <w:pPr>
        <w:pStyle w:val="a3"/>
        <w:spacing w:line="360" w:lineRule="auto"/>
        <w:ind w:left="138" w:right="138" w:firstLine="568"/>
        <w:jc w:val="both"/>
      </w:pPr>
      <w:r>
        <w:rPr>
          <w:noProof/>
        </w:rPr>
        <w:drawing>
          <wp:inline distT="0" distB="0" distL="0" distR="0" wp14:anchorId="0B649E75" wp14:editId="12DA7400">
            <wp:extent cx="4519449" cy="7008890"/>
            <wp:effectExtent l="0" t="0" r="0" b="190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38" cy="70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3366" w14:textId="0AAB5940" w:rsidR="006D025D" w:rsidRDefault="006D025D" w:rsidP="006D025D">
      <w:pPr>
        <w:pStyle w:val="3"/>
        <w:spacing w:before="136"/>
        <w:ind w:left="1415" w:right="195" w:hanging="1216"/>
      </w:pPr>
      <w:r>
        <w:t>Рисунок 1</w:t>
      </w:r>
      <w:r w:rsidR="00CC3992">
        <w:t>6</w:t>
      </w:r>
      <w:r>
        <w:t xml:space="preserve"> 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 котельной</w:t>
      </w:r>
      <w:r>
        <w:rPr>
          <w:spacing w:val="-2"/>
        </w:rPr>
        <w:t xml:space="preserve"> </w:t>
      </w:r>
      <w:r>
        <w:t xml:space="preserve">№9 </w:t>
      </w:r>
      <w:r w:rsidRPr="00033635">
        <w:t>Сельского Поселения «Байкало-</w:t>
      </w:r>
      <w:proofErr w:type="spellStart"/>
      <w:r w:rsidRPr="00033635">
        <w:t>Кударинское</w:t>
      </w:r>
      <w:proofErr w:type="spellEnd"/>
      <w:r w:rsidRPr="00033635">
        <w:t>»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П46.1</w:t>
      </w:r>
      <w:r>
        <w:rPr>
          <w:spacing w:val="-1"/>
        </w:rPr>
        <w:t xml:space="preserve"> </w:t>
      </w:r>
      <w:r>
        <w:t>МУ)</w:t>
      </w:r>
    </w:p>
    <w:p w14:paraId="319649F4" w14:textId="6D9FEA28" w:rsidR="00CC3992" w:rsidRDefault="00CC3992" w:rsidP="006D025D">
      <w:pPr>
        <w:pStyle w:val="3"/>
        <w:spacing w:before="136"/>
        <w:ind w:left="1415" w:right="195" w:hanging="1216"/>
      </w:pPr>
    </w:p>
    <w:p w14:paraId="2AE6FC8A" w14:textId="77777777" w:rsidR="00CC3992" w:rsidRDefault="00CC3992" w:rsidP="006D025D">
      <w:pPr>
        <w:pStyle w:val="3"/>
        <w:spacing w:before="136"/>
        <w:ind w:left="1415" w:right="195" w:hanging="1216"/>
      </w:pPr>
    </w:p>
    <w:p w14:paraId="334D9709" w14:textId="215582CF" w:rsidR="000F584C" w:rsidRDefault="000F584C" w:rsidP="000F584C">
      <w:pPr>
        <w:pStyle w:val="2"/>
        <w:tabs>
          <w:tab w:val="left" w:pos="848"/>
        </w:tabs>
        <w:spacing w:before="88" w:line="319" w:lineRule="exact"/>
        <w:ind w:firstLine="0"/>
        <w:jc w:val="both"/>
      </w:pPr>
    </w:p>
    <w:p w14:paraId="1ED49386" w14:textId="77777777" w:rsidR="00C2596E" w:rsidRDefault="00C2596E" w:rsidP="00C2596E">
      <w:pPr>
        <w:spacing w:before="82"/>
        <w:ind w:left="1276" w:right="444" w:hanging="82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5C2C3CA4" wp14:editId="281F4BED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2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B8F93" id="Rectangle 15" o:spid="_x0000_s1026" style="position:absolute;margin-left:69.4pt;margin-top:23.7pt;width:499.15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mAah//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688811C5" w14:textId="576ED7AE" w:rsidR="006D025D" w:rsidRDefault="006D025D" w:rsidP="000F584C">
      <w:pPr>
        <w:pStyle w:val="2"/>
        <w:tabs>
          <w:tab w:val="left" w:pos="848"/>
        </w:tabs>
        <w:spacing w:before="88" w:line="319" w:lineRule="exact"/>
        <w:ind w:firstLine="0"/>
        <w:jc w:val="both"/>
      </w:pPr>
      <w:r>
        <w:rPr>
          <w:noProof/>
        </w:rPr>
        <w:drawing>
          <wp:inline distT="0" distB="0" distL="0" distR="0" wp14:anchorId="33812CF2" wp14:editId="6F3D0105">
            <wp:extent cx="5328285" cy="7998372"/>
            <wp:effectExtent l="0" t="0" r="5715" b="31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37" cy="80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96B2" w14:textId="756A32B0" w:rsidR="000F584C" w:rsidRDefault="000F584C" w:rsidP="00C2596E">
      <w:pPr>
        <w:pStyle w:val="2"/>
        <w:tabs>
          <w:tab w:val="left" w:pos="848"/>
        </w:tabs>
        <w:spacing w:before="88" w:line="319" w:lineRule="exact"/>
        <w:ind w:firstLine="0"/>
        <w:jc w:val="both"/>
      </w:pPr>
      <w:r>
        <w:t>Котельная</w:t>
      </w:r>
      <w:r>
        <w:rPr>
          <w:spacing w:val="-8"/>
        </w:rPr>
        <w:t xml:space="preserve"> </w:t>
      </w:r>
      <w:r w:rsidRPr="00195986">
        <w:rPr>
          <w:sz w:val="24"/>
          <w:szCs w:val="24"/>
        </w:rPr>
        <w:t>№</w:t>
      </w:r>
      <w:r>
        <w:rPr>
          <w:sz w:val="24"/>
          <w:szCs w:val="24"/>
        </w:rPr>
        <w:t>13</w:t>
      </w:r>
      <w:r w:rsidRPr="00195986">
        <w:rPr>
          <w:sz w:val="24"/>
          <w:szCs w:val="24"/>
        </w:rPr>
        <w:t>ул.Нелюбина,29</w:t>
      </w:r>
      <w:r>
        <w:rPr>
          <w:sz w:val="24"/>
        </w:rPr>
        <w:t xml:space="preserve"> </w:t>
      </w:r>
      <w:r w:rsidRPr="00033635">
        <w:rPr>
          <w:sz w:val="24"/>
        </w:rPr>
        <w:t>Сельского Поселения «Байкало-</w:t>
      </w:r>
      <w:proofErr w:type="spellStart"/>
      <w:r w:rsidRPr="00033635">
        <w:rPr>
          <w:sz w:val="24"/>
        </w:rPr>
        <w:t>Кударинское</w:t>
      </w:r>
      <w:proofErr w:type="spellEnd"/>
      <w:r w:rsidRPr="00033635">
        <w:rPr>
          <w:sz w:val="24"/>
        </w:rPr>
        <w:t>»</w:t>
      </w:r>
    </w:p>
    <w:p w14:paraId="73935AC2" w14:textId="77777777" w:rsidR="008B1A38" w:rsidRDefault="008B1A38" w:rsidP="008B1A38">
      <w:pPr>
        <w:pStyle w:val="a3"/>
        <w:spacing w:line="360" w:lineRule="auto"/>
        <w:ind w:left="856" w:right="138"/>
        <w:jc w:val="both"/>
      </w:pPr>
    </w:p>
    <w:p w14:paraId="44E1FFF2" w14:textId="65EA9642" w:rsidR="008B1A38" w:rsidRDefault="008B1A38" w:rsidP="008B1A38">
      <w:pPr>
        <w:pStyle w:val="a3"/>
        <w:spacing w:line="360" w:lineRule="auto"/>
        <w:ind w:right="138" w:firstLine="856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10FD85AB" w14:textId="6A341D69" w:rsidR="008B1A38" w:rsidRDefault="008B1A38">
      <w:pPr>
        <w:pStyle w:val="a3"/>
        <w:spacing w:line="360" w:lineRule="auto"/>
        <w:ind w:left="138" w:right="138" w:firstLine="568"/>
        <w:jc w:val="both"/>
      </w:pPr>
    </w:p>
    <w:p w14:paraId="6C59231A" w14:textId="41A19CD4" w:rsidR="008B1A38" w:rsidRDefault="0071518E" w:rsidP="003E174B">
      <w:pPr>
        <w:pStyle w:val="a3"/>
        <w:spacing w:line="360" w:lineRule="auto"/>
        <w:ind w:left="138" w:right="138" w:hanging="138"/>
        <w:jc w:val="both"/>
      </w:pPr>
      <w:r>
        <w:rPr>
          <w:noProof/>
        </w:rPr>
        <w:drawing>
          <wp:inline distT="0" distB="0" distL="0" distR="0" wp14:anchorId="4CDC464A" wp14:editId="52CD0106">
            <wp:extent cx="6283528" cy="4508938"/>
            <wp:effectExtent l="0" t="0" r="3175" b="635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30" cy="45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C444" w14:textId="4C30FEE8" w:rsidR="008B1A38" w:rsidRDefault="008B1A38" w:rsidP="008B1A38">
      <w:pPr>
        <w:pStyle w:val="3"/>
        <w:spacing w:before="136"/>
        <w:ind w:left="1415" w:right="195" w:hanging="1216"/>
      </w:pPr>
      <w:r>
        <w:t>Рисунок 17 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 котельной</w:t>
      </w:r>
      <w:r>
        <w:rPr>
          <w:spacing w:val="-2"/>
        </w:rPr>
        <w:t xml:space="preserve"> </w:t>
      </w:r>
      <w:r>
        <w:t>№</w:t>
      </w:r>
      <w:r w:rsidR="000F584C">
        <w:t>13</w:t>
      </w:r>
      <w:r>
        <w:t xml:space="preserve"> </w:t>
      </w:r>
      <w:r w:rsidRPr="00033635">
        <w:t>Сельского Поселения «Байкало-</w:t>
      </w:r>
      <w:proofErr w:type="spellStart"/>
      <w:r w:rsidRPr="00033635">
        <w:t>Кударинское</w:t>
      </w:r>
      <w:proofErr w:type="spellEnd"/>
      <w:r w:rsidRPr="00033635">
        <w:t>»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П46.1</w:t>
      </w:r>
      <w:r>
        <w:rPr>
          <w:spacing w:val="-1"/>
        </w:rPr>
        <w:t xml:space="preserve"> </w:t>
      </w:r>
      <w:r>
        <w:t>МУ)</w:t>
      </w:r>
    </w:p>
    <w:p w14:paraId="66190DD2" w14:textId="77777777" w:rsidR="008B1A38" w:rsidRDefault="008B1A38">
      <w:pPr>
        <w:pStyle w:val="a3"/>
        <w:spacing w:line="360" w:lineRule="auto"/>
        <w:ind w:left="138" w:right="138" w:firstLine="568"/>
        <w:jc w:val="both"/>
      </w:pPr>
    </w:p>
    <w:p w14:paraId="75DAC98F" w14:textId="0A8B47EC" w:rsidR="00B972CF" w:rsidRDefault="00B972CF">
      <w:pPr>
        <w:pStyle w:val="a3"/>
        <w:ind w:left="277"/>
        <w:rPr>
          <w:sz w:val="20"/>
        </w:rPr>
      </w:pPr>
    </w:p>
    <w:p w14:paraId="7C87CEEB" w14:textId="77777777" w:rsidR="00B972CF" w:rsidRDefault="00B972CF">
      <w:pPr>
        <w:pStyle w:val="a3"/>
        <w:rPr>
          <w:b/>
          <w:sz w:val="20"/>
        </w:rPr>
      </w:pPr>
      <w:bookmarkStart w:id="53" w:name="_bookmark38"/>
      <w:bookmarkEnd w:id="53"/>
    </w:p>
    <w:p w14:paraId="0119F6A6" w14:textId="77777777" w:rsidR="00B972CF" w:rsidRDefault="00B972CF">
      <w:pPr>
        <w:pStyle w:val="a3"/>
        <w:rPr>
          <w:b/>
          <w:sz w:val="20"/>
        </w:rPr>
      </w:pPr>
    </w:p>
    <w:p w14:paraId="11223138" w14:textId="77777777" w:rsidR="00B972CF" w:rsidRDefault="00B972CF">
      <w:pPr>
        <w:pStyle w:val="a3"/>
        <w:rPr>
          <w:b/>
          <w:sz w:val="20"/>
        </w:rPr>
      </w:pPr>
    </w:p>
    <w:p w14:paraId="67C6FB4C" w14:textId="77777777" w:rsidR="00B972CF" w:rsidRDefault="00B972CF">
      <w:pPr>
        <w:pStyle w:val="a3"/>
        <w:rPr>
          <w:b/>
          <w:sz w:val="20"/>
        </w:rPr>
      </w:pPr>
    </w:p>
    <w:p w14:paraId="57A37729" w14:textId="77777777" w:rsidR="00B972CF" w:rsidRDefault="00B972CF">
      <w:pPr>
        <w:pStyle w:val="a3"/>
        <w:rPr>
          <w:b/>
          <w:sz w:val="20"/>
        </w:rPr>
      </w:pPr>
    </w:p>
    <w:p w14:paraId="351F56F5" w14:textId="77777777" w:rsidR="00B972CF" w:rsidRDefault="00B972CF">
      <w:pPr>
        <w:pStyle w:val="a3"/>
        <w:rPr>
          <w:b/>
          <w:sz w:val="20"/>
        </w:rPr>
      </w:pPr>
    </w:p>
    <w:p w14:paraId="0E57C089" w14:textId="77777777" w:rsidR="00B972CF" w:rsidRDefault="00B972CF">
      <w:pPr>
        <w:pStyle w:val="a3"/>
        <w:rPr>
          <w:b/>
          <w:sz w:val="20"/>
        </w:rPr>
      </w:pPr>
    </w:p>
    <w:p w14:paraId="5781FED7" w14:textId="77777777" w:rsidR="00B972CF" w:rsidRDefault="00B972CF">
      <w:pPr>
        <w:pStyle w:val="a3"/>
        <w:rPr>
          <w:b/>
          <w:sz w:val="20"/>
        </w:rPr>
      </w:pPr>
    </w:p>
    <w:p w14:paraId="311A6B5A" w14:textId="77777777" w:rsidR="00B972CF" w:rsidRDefault="00B972CF">
      <w:pPr>
        <w:pStyle w:val="a3"/>
        <w:rPr>
          <w:b/>
          <w:sz w:val="20"/>
        </w:rPr>
      </w:pPr>
    </w:p>
    <w:p w14:paraId="5D952F17" w14:textId="77777777" w:rsidR="00B972CF" w:rsidRDefault="00B972CF">
      <w:pPr>
        <w:pStyle w:val="a3"/>
        <w:rPr>
          <w:b/>
          <w:sz w:val="20"/>
        </w:rPr>
      </w:pPr>
    </w:p>
    <w:p w14:paraId="3F3C6590" w14:textId="77777777" w:rsidR="00B972CF" w:rsidRDefault="00B972CF">
      <w:pPr>
        <w:pStyle w:val="a3"/>
        <w:rPr>
          <w:b/>
          <w:sz w:val="20"/>
        </w:rPr>
      </w:pPr>
    </w:p>
    <w:p w14:paraId="0B1127D9" w14:textId="77777777" w:rsidR="00B972CF" w:rsidRDefault="00B972CF">
      <w:pPr>
        <w:pStyle w:val="a3"/>
        <w:rPr>
          <w:b/>
          <w:sz w:val="20"/>
        </w:rPr>
      </w:pPr>
    </w:p>
    <w:p w14:paraId="2346C8D0" w14:textId="77777777" w:rsidR="00B972CF" w:rsidRDefault="00B972CF">
      <w:pPr>
        <w:pStyle w:val="a3"/>
        <w:rPr>
          <w:b/>
          <w:sz w:val="20"/>
        </w:rPr>
      </w:pPr>
    </w:p>
    <w:p w14:paraId="6D92A6E1" w14:textId="77777777" w:rsidR="00B972CF" w:rsidRDefault="00B972CF">
      <w:pPr>
        <w:pStyle w:val="a3"/>
        <w:rPr>
          <w:b/>
          <w:sz w:val="20"/>
        </w:rPr>
      </w:pPr>
    </w:p>
    <w:p w14:paraId="2E190558" w14:textId="77777777" w:rsidR="00B972CF" w:rsidRDefault="00B972CF">
      <w:pPr>
        <w:pStyle w:val="a3"/>
        <w:rPr>
          <w:b/>
          <w:sz w:val="20"/>
        </w:rPr>
      </w:pPr>
    </w:p>
    <w:p w14:paraId="10EEC156" w14:textId="62912438" w:rsidR="00B972CF" w:rsidRDefault="00620651">
      <w:pPr>
        <w:pStyle w:val="a3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566D7A64" wp14:editId="52E97DEF">
                <wp:simplePos x="0" y="0"/>
                <wp:positionH relativeFrom="page">
                  <wp:posOffset>881380</wp:posOffset>
                </wp:positionH>
                <wp:positionV relativeFrom="paragraph">
                  <wp:posOffset>224155</wp:posOffset>
                </wp:positionV>
                <wp:extent cx="6339205" cy="19050"/>
                <wp:effectExtent l="0" t="0" r="0" b="0"/>
                <wp:wrapTopAndBottom/>
                <wp:docPr id="6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83ED" id="Rectangle 14" o:spid="_x0000_s1026" style="position:absolute;margin-left:69.4pt;margin-top:17.65pt;width:499.15pt;height:1.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327BB4D8" w14:textId="77777777" w:rsidR="00B972CF" w:rsidRDefault="005F44E1">
      <w:pPr>
        <w:pStyle w:val="a3"/>
        <w:spacing w:line="244" w:lineRule="exact"/>
        <w:ind w:right="143"/>
        <w:jc w:val="right"/>
      </w:pPr>
      <w:r>
        <w:t>39</w:t>
      </w:r>
    </w:p>
    <w:p w14:paraId="4ED58993" w14:textId="77777777" w:rsidR="00B972CF" w:rsidRDefault="00B972CF">
      <w:pPr>
        <w:spacing w:line="244" w:lineRule="exact"/>
        <w:jc w:val="right"/>
        <w:sectPr w:rsidR="00B972CF">
          <w:headerReference w:type="default" r:id="rId56"/>
          <w:footerReference w:type="default" r:id="rId57"/>
          <w:pgSz w:w="11910" w:h="16840"/>
          <w:pgMar w:top="180" w:right="420" w:bottom="0" w:left="1280" w:header="0" w:footer="0" w:gutter="0"/>
          <w:cols w:space="720"/>
        </w:sectPr>
      </w:pPr>
    </w:p>
    <w:p w14:paraId="710BB4B3" w14:textId="0DBA521A" w:rsidR="00B972CF" w:rsidRDefault="00620651">
      <w:pPr>
        <w:spacing w:before="80"/>
        <w:ind w:left="9447" w:right="6906" w:hanging="252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2384" behindDoc="1" locked="0" layoutInCell="1" allowOverlap="1" wp14:anchorId="40FD23D2" wp14:editId="632C929E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F0E59" id="Rectangle 13" o:spid="_x0000_s1026" style="position:absolute;margin-left:26.9pt;margin-top:23.6pt;width:1137.05pt;height: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5F44E1">
        <w:rPr>
          <w:sz w:val="16"/>
        </w:rPr>
        <w:t xml:space="preserve">ОБОСНОВЫВАЮЩИЕ МАТЕРИАЛЫ К СХЕМЕ </w:t>
      </w:r>
      <w:r w:rsidR="008B1A38">
        <w:rPr>
          <w:sz w:val="16"/>
        </w:rPr>
        <w:t xml:space="preserve">ПОСЕЛЕНИЙ КАБАНСКОГО </w:t>
      </w:r>
      <w:r w:rsidR="004A7EAC">
        <w:rPr>
          <w:sz w:val="16"/>
        </w:rPr>
        <w:t>МУНИЦИПАЛЬ</w:t>
      </w:r>
      <w:r w:rsidR="008B1A38">
        <w:rPr>
          <w:sz w:val="16"/>
        </w:rPr>
        <w:t>НОГО РАЙОНА</w:t>
      </w:r>
      <w:r w:rsidR="005F44E1">
        <w:rPr>
          <w:sz w:val="16"/>
        </w:rPr>
        <w:t xml:space="preserve"> НА ПЕРИОД 202</w:t>
      </w:r>
      <w:r w:rsidR="004A7EAC">
        <w:rPr>
          <w:sz w:val="16"/>
        </w:rPr>
        <w:t>5</w:t>
      </w:r>
      <w:r w:rsidR="005F44E1">
        <w:rPr>
          <w:sz w:val="16"/>
        </w:rPr>
        <w:t>-2033 ГГ.</w:t>
      </w:r>
      <w:r w:rsidR="005F44E1">
        <w:rPr>
          <w:spacing w:val="-37"/>
          <w:sz w:val="16"/>
        </w:rPr>
        <w:t xml:space="preserve"> </w:t>
      </w:r>
      <w:r w:rsidR="005F44E1">
        <w:rPr>
          <w:sz w:val="16"/>
        </w:rPr>
        <w:t>ГЛАВА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11. ОЦЕНКА</w:t>
      </w:r>
      <w:r w:rsidR="005F44E1">
        <w:rPr>
          <w:spacing w:val="-1"/>
          <w:sz w:val="16"/>
        </w:rPr>
        <w:t xml:space="preserve"> </w:t>
      </w:r>
      <w:r w:rsidR="005F44E1">
        <w:rPr>
          <w:sz w:val="16"/>
        </w:rPr>
        <w:t>НАДЕЖНОСТИ</w:t>
      </w:r>
      <w:r w:rsidR="005F44E1">
        <w:rPr>
          <w:spacing w:val="-2"/>
          <w:sz w:val="16"/>
        </w:rPr>
        <w:t xml:space="preserve"> </w:t>
      </w:r>
      <w:r w:rsidR="005F44E1">
        <w:rPr>
          <w:sz w:val="16"/>
        </w:rPr>
        <w:t>ТЕПЛОСНАБЖЕНИЯ</w:t>
      </w:r>
    </w:p>
    <w:p w14:paraId="6920313C" w14:textId="5128D6E2" w:rsidR="00B972CF" w:rsidRDefault="005F44E1">
      <w:pPr>
        <w:pStyle w:val="3"/>
        <w:spacing w:before="139"/>
      </w:pPr>
      <w:bookmarkStart w:id="54" w:name="_bookmark39"/>
      <w:bookmarkEnd w:id="54"/>
      <w:r>
        <w:t>Таблица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расчета</w:t>
      </w:r>
      <w:r>
        <w:rPr>
          <w:spacing w:val="2"/>
        </w:rPr>
        <w:t xml:space="preserve"> </w:t>
      </w:r>
      <w:r>
        <w:t>вероятности</w:t>
      </w:r>
      <w:r>
        <w:rPr>
          <w:spacing w:val="3"/>
        </w:rPr>
        <w:t xml:space="preserve"> </w:t>
      </w:r>
      <w:r>
        <w:t>безотказной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теплопроводов</w:t>
      </w:r>
      <w:r>
        <w:rPr>
          <w:spacing w:val="2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 w:rsidR="008B1A38">
        <w:t>№</w:t>
      </w:r>
      <w:r w:rsidR="00CC3992">
        <w:t>9 и №</w:t>
      </w:r>
      <w:r w:rsidR="000F584C">
        <w:t>13</w:t>
      </w:r>
      <w:r w:rsidR="008B1A38">
        <w:t xml:space="preserve"> </w:t>
      </w:r>
      <w:r w:rsidR="008B1A38" w:rsidRPr="00033635">
        <w:t>Сельского Поселения «Байкало-</w:t>
      </w:r>
      <w:proofErr w:type="spellStart"/>
      <w:r w:rsidR="008B1A38" w:rsidRPr="00033635">
        <w:t>Кударинское</w:t>
      </w:r>
      <w:proofErr w:type="spellEnd"/>
      <w:r w:rsidR="008B1A38" w:rsidRPr="00033635">
        <w:t>»</w:t>
      </w:r>
      <w:r>
        <w:t>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поэтапной</w:t>
      </w:r>
      <w:r>
        <w:rPr>
          <w:spacing w:val="2"/>
        </w:rPr>
        <w:t xml:space="preserve"> </w:t>
      </w:r>
      <w:r>
        <w:t>реконструкции</w:t>
      </w:r>
      <w:r>
        <w:rPr>
          <w:spacing w:val="3"/>
        </w:rPr>
        <w:t xml:space="preserve"> </w:t>
      </w:r>
      <w:r>
        <w:t>участков</w:t>
      </w:r>
      <w:r>
        <w:rPr>
          <w:spacing w:val="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за период</w:t>
      </w:r>
      <w:r>
        <w:rPr>
          <w:spacing w:val="-1"/>
        </w:rPr>
        <w:t xml:space="preserve"> </w:t>
      </w:r>
      <w:r>
        <w:t>до 2033 года</w:t>
      </w:r>
      <w:r>
        <w:rPr>
          <w:spacing w:val="-1"/>
        </w:rPr>
        <w:t xml:space="preserve"> </w:t>
      </w:r>
      <w:r>
        <w:t>(таблица 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1437"/>
        <w:gridCol w:w="1448"/>
        <w:gridCol w:w="1713"/>
        <w:gridCol w:w="1714"/>
        <w:gridCol w:w="1713"/>
        <w:gridCol w:w="1440"/>
        <w:gridCol w:w="2428"/>
        <w:gridCol w:w="1998"/>
        <w:gridCol w:w="1952"/>
        <w:gridCol w:w="2003"/>
        <w:gridCol w:w="2001"/>
        <w:gridCol w:w="1700"/>
      </w:tblGrid>
      <w:tr w:rsidR="00B972CF" w14:paraId="18A04A5A" w14:textId="77777777">
        <w:trPr>
          <w:trHeight w:val="1380"/>
        </w:trPr>
        <w:tc>
          <w:tcPr>
            <w:tcW w:w="1360" w:type="dxa"/>
          </w:tcPr>
          <w:p w14:paraId="130DAE88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0EED41D2" w14:textId="77777777" w:rsidR="00B972CF" w:rsidRDefault="005F44E1">
            <w:pPr>
              <w:pStyle w:val="TableParagraph"/>
              <w:ind w:left="320" w:right="312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437" w:type="dxa"/>
          </w:tcPr>
          <w:p w14:paraId="3F02C16C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7C3258C" w14:textId="77777777" w:rsidR="00B972CF" w:rsidRDefault="005F44E1">
            <w:pPr>
              <w:pStyle w:val="TableParagraph"/>
              <w:ind w:left="211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448" w:type="dxa"/>
          </w:tcPr>
          <w:p w14:paraId="4484597B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2469938F" w14:textId="77777777" w:rsidR="00B972CF" w:rsidRDefault="005F44E1">
            <w:pPr>
              <w:pStyle w:val="TableParagraph"/>
              <w:ind w:left="192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13" w:type="dxa"/>
          </w:tcPr>
          <w:p w14:paraId="014EA08E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407225A0" w14:textId="77777777" w:rsidR="00B972CF" w:rsidRDefault="005F44E1">
            <w:pPr>
              <w:pStyle w:val="TableParagraph"/>
              <w:ind w:left="231" w:right="218" w:firstLine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714" w:type="dxa"/>
          </w:tcPr>
          <w:p w14:paraId="761A543F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B1EFA7B" w14:textId="77777777" w:rsidR="00B972CF" w:rsidRDefault="005F44E1">
            <w:pPr>
              <w:pStyle w:val="TableParagraph"/>
              <w:ind w:left="193" w:right="188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713" w:type="dxa"/>
          </w:tcPr>
          <w:p w14:paraId="1E7C3BCB" w14:textId="77777777" w:rsidR="00B972CF" w:rsidRDefault="00B972CF">
            <w:pPr>
              <w:pStyle w:val="TableParagraph"/>
              <w:jc w:val="left"/>
              <w:rPr>
                <w:b/>
              </w:rPr>
            </w:pPr>
          </w:p>
          <w:p w14:paraId="1F0E9F02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0EF6D56A" w14:textId="77777777" w:rsidR="00B972CF" w:rsidRDefault="005F44E1">
            <w:pPr>
              <w:pStyle w:val="TableParagraph"/>
              <w:ind w:left="230" w:right="149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40" w:type="dxa"/>
          </w:tcPr>
          <w:p w14:paraId="2E65F423" w14:textId="77777777" w:rsidR="00B972CF" w:rsidRDefault="005F44E1">
            <w:pPr>
              <w:pStyle w:val="TableParagraph"/>
              <w:spacing w:before="114"/>
              <w:ind w:left="222" w:right="21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1853B823" w14:textId="77777777" w:rsidR="00B972CF" w:rsidRDefault="005F44E1">
            <w:pPr>
              <w:pStyle w:val="TableParagraph"/>
              <w:ind w:left="126" w:right="122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428" w:type="dxa"/>
          </w:tcPr>
          <w:p w14:paraId="5ECBCCE3" w14:textId="77777777" w:rsidR="00B972CF" w:rsidRDefault="005F44E1">
            <w:pPr>
              <w:pStyle w:val="TableParagraph"/>
              <w:spacing w:before="114"/>
              <w:ind w:left="195" w:right="194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 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4B8006D1" w14:textId="77777777" w:rsidR="00B972CF" w:rsidRDefault="005F44E1">
            <w:pPr>
              <w:pStyle w:val="TableParagraph"/>
              <w:ind w:left="229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98" w:type="dxa"/>
          </w:tcPr>
          <w:p w14:paraId="09925E6A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4F3CBDDB" w14:textId="77777777" w:rsidR="00B972CF" w:rsidRDefault="005F44E1">
            <w:pPr>
              <w:pStyle w:val="TableParagraph"/>
              <w:ind w:left="248" w:right="234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684C60FC" w14:textId="77777777" w:rsidR="00B972CF" w:rsidRDefault="005F44E1">
            <w:pPr>
              <w:pStyle w:val="TableParagraph"/>
              <w:ind w:left="7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952" w:type="dxa"/>
          </w:tcPr>
          <w:p w14:paraId="55318900" w14:textId="77777777" w:rsidR="00B972CF" w:rsidRDefault="00B972CF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8619C97" w14:textId="77777777" w:rsidR="00B972CF" w:rsidRDefault="005F44E1">
            <w:pPr>
              <w:pStyle w:val="TableParagraph"/>
              <w:ind w:left="245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2003" w:type="dxa"/>
          </w:tcPr>
          <w:p w14:paraId="03C133A9" w14:textId="77777777" w:rsidR="00B972CF" w:rsidRDefault="005F44E1">
            <w:pPr>
              <w:pStyle w:val="TableParagraph"/>
              <w:spacing w:before="114"/>
              <w:ind w:left="202" w:right="2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25E795F7" w14:textId="77777777" w:rsidR="00B972CF" w:rsidRDefault="005F44E1">
            <w:pPr>
              <w:pStyle w:val="TableParagraph"/>
              <w:spacing w:before="1"/>
              <w:ind w:left="202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2001" w:type="dxa"/>
          </w:tcPr>
          <w:p w14:paraId="4070E7B7" w14:textId="77777777" w:rsidR="00B972CF" w:rsidRDefault="005F44E1">
            <w:pPr>
              <w:pStyle w:val="TableParagraph"/>
              <w:spacing w:before="114"/>
              <w:ind w:left="200" w:right="2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46764028" w14:textId="77777777" w:rsidR="00B972CF" w:rsidRDefault="005F44E1">
            <w:pPr>
              <w:pStyle w:val="TableParagraph"/>
              <w:spacing w:before="1"/>
              <w:ind w:left="200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700" w:type="dxa"/>
          </w:tcPr>
          <w:p w14:paraId="41880EDB" w14:textId="77777777" w:rsidR="00B972CF" w:rsidRDefault="005F44E1">
            <w:pPr>
              <w:pStyle w:val="TableParagraph"/>
              <w:ind w:left="221" w:right="228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1BAEB69C" w14:textId="77777777" w:rsidR="00B972CF" w:rsidRDefault="005F44E1">
            <w:pPr>
              <w:pStyle w:val="TableParagraph"/>
              <w:spacing w:line="210" w:lineRule="exact"/>
              <w:ind w:left="252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0F584C" w14:paraId="225071B2" w14:textId="77777777">
        <w:trPr>
          <w:trHeight w:val="460"/>
        </w:trPr>
        <w:tc>
          <w:tcPr>
            <w:tcW w:w="1360" w:type="dxa"/>
          </w:tcPr>
          <w:p w14:paraId="585123B4" w14:textId="77777777" w:rsidR="000F584C" w:rsidRDefault="000F584C" w:rsidP="000F584C">
            <w:pPr>
              <w:pStyle w:val="TableParagraph"/>
              <w:spacing w:before="113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37" w:type="dxa"/>
          </w:tcPr>
          <w:p w14:paraId="3BD39565" w14:textId="2D7F5B5E" w:rsidR="000F584C" w:rsidRDefault="000F584C" w:rsidP="000F584C">
            <w:pPr>
              <w:pStyle w:val="TableParagraph"/>
              <w:spacing w:line="230" w:lineRule="exact"/>
              <w:ind w:left="444" w:right="263" w:hanging="17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Котельная</w:t>
            </w:r>
            <w:r>
              <w:rPr>
                <w:spacing w:val="-47"/>
                <w:sz w:val="20"/>
              </w:rPr>
              <w:t xml:space="preserve">  №</w:t>
            </w:r>
            <w:proofErr w:type="gramEnd"/>
            <w:r>
              <w:rPr>
                <w:spacing w:val="-47"/>
                <w:sz w:val="20"/>
              </w:rPr>
              <w:t>9</w:t>
            </w:r>
          </w:p>
        </w:tc>
        <w:tc>
          <w:tcPr>
            <w:tcW w:w="1448" w:type="dxa"/>
          </w:tcPr>
          <w:p w14:paraId="3F1717D6" w14:textId="0FD8F1E1" w:rsidR="000F584C" w:rsidRDefault="000F584C" w:rsidP="000F584C">
            <w:pPr>
              <w:pStyle w:val="TableParagraph"/>
              <w:spacing w:before="113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13" w:type="dxa"/>
          </w:tcPr>
          <w:p w14:paraId="73FA45E7" w14:textId="215CE873" w:rsidR="000F584C" w:rsidRDefault="000F584C" w:rsidP="000F584C">
            <w:pPr>
              <w:pStyle w:val="TableParagraph"/>
              <w:spacing w:before="113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  <w:r w:rsidR="00CC3992">
              <w:rPr>
                <w:sz w:val="20"/>
              </w:rPr>
              <w:t>33</w:t>
            </w:r>
          </w:p>
        </w:tc>
        <w:tc>
          <w:tcPr>
            <w:tcW w:w="1714" w:type="dxa"/>
          </w:tcPr>
          <w:p w14:paraId="6358B4F6" w14:textId="2D82765E" w:rsidR="000F584C" w:rsidRDefault="000F584C" w:rsidP="000F584C">
            <w:pPr>
              <w:pStyle w:val="TableParagraph"/>
              <w:spacing w:before="113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  <w:r w:rsidR="00CC3992">
              <w:rPr>
                <w:sz w:val="20"/>
              </w:rPr>
              <w:t>45</w:t>
            </w:r>
          </w:p>
        </w:tc>
        <w:tc>
          <w:tcPr>
            <w:tcW w:w="1713" w:type="dxa"/>
          </w:tcPr>
          <w:p w14:paraId="5D233FEB" w14:textId="792E78F3" w:rsidR="000F584C" w:rsidRDefault="000F584C" w:rsidP="000F584C">
            <w:pPr>
              <w:pStyle w:val="TableParagraph"/>
              <w:spacing w:before="113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2C58128F" w14:textId="162A442E" w:rsidR="000F584C" w:rsidRDefault="00F16103" w:rsidP="000F584C"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</w:tcPr>
          <w:p w14:paraId="49CCB8E9" w14:textId="77777777" w:rsidR="000F584C" w:rsidRDefault="000F584C" w:rsidP="000F584C">
            <w:pPr>
              <w:pStyle w:val="TableParagraph"/>
              <w:spacing w:before="113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4DDEAEFE" w14:textId="77777777" w:rsidR="000F584C" w:rsidRDefault="000F584C" w:rsidP="000F584C">
            <w:pPr>
              <w:pStyle w:val="TableParagraph"/>
              <w:spacing w:before="113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72EC12C6" w14:textId="77777777" w:rsidR="000F584C" w:rsidRDefault="000F584C" w:rsidP="000F584C">
            <w:pPr>
              <w:pStyle w:val="TableParagraph"/>
              <w:spacing w:before="113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6599213A" w14:textId="77777777" w:rsidR="000F584C" w:rsidRDefault="000F584C" w:rsidP="000F584C">
            <w:pPr>
              <w:pStyle w:val="TableParagraph"/>
              <w:spacing w:before="113"/>
              <w:ind w:righ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</w:tcPr>
          <w:p w14:paraId="3E9C8C1B" w14:textId="77777777" w:rsidR="000F584C" w:rsidRDefault="000F584C" w:rsidP="000F584C">
            <w:pPr>
              <w:pStyle w:val="TableParagraph"/>
              <w:spacing w:before="113"/>
              <w:ind w:righ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0" w:type="dxa"/>
          </w:tcPr>
          <w:p w14:paraId="16B7C014" w14:textId="77777777" w:rsidR="000F584C" w:rsidRDefault="000F584C" w:rsidP="000F584C">
            <w:pPr>
              <w:pStyle w:val="TableParagraph"/>
              <w:spacing w:before="113"/>
              <w:ind w:left="252" w:right="259"/>
              <w:rPr>
                <w:sz w:val="20"/>
              </w:rPr>
            </w:pPr>
            <w:r>
              <w:rPr>
                <w:sz w:val="20"/>
              </w:rPr>
              <w:t>1,000000</w:t>
            </w:r>
          </w:p>
        </w:tc>
      </w:tr>
      <w:tr w:rsidR="00CB2F25" w14:paraId="39EBC9BB" w14:textId="77777777">
        <w:trPr>
          <w:trHeight w:val="460"/>
        </w:trPr>
        <w:tc>
          <w:tcPr>
            <w:tcW w:w="1360" w:type="dxa"/>
          </w:tcPr>
          <w:p w14:paraId="4A53BDA6" w14:textId="509DB006" w:rsidR="00CB2F25" w:rsidRDefault="00CB2F25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37" w:type="dxa"/>
          </w:tcPr>
          <w:p w14:paraId="099F6C24" w14:textId="723D8AB1" w:rsidR="00CB2F25" w:rsidRDefault="00CB2F25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448" w:type="dxa"/>
          </w:tcPr>
          <w:p w14:paraId="44044498" w14:textId="44DDF237" w:rsidR="00CB2F25" w:rsidRDefault="00CB2F25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713" w:type="dxa"/>
          </w:tcPr>
          <w:p w14:paraId="72C858CD" w14:textId="1DDA6E9D" w:rsidR="00CB2F25" w:rsidRDefault="00CB2F25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714" w:type="dxa"/>
          </w:tcPr>
          <w:p w14:paraId="0B03ABA9" w14:textId="4D4FD0BC" w:rsidR="00CB2F25" w:rsidRDefault="00CB2F25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713" w:type="dxa"/>
          </w:tcPr>
          <w:p w14:paraId="26DD1730" w14:textId="16B3A23D" w:rsidR="00CB2F25" w:rsidRPr="002222F9" w:rsidRDefault="00CB2F25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0ACF4709" w14:textId="0463C4F9" w:rsidR="00CB2F25" w:rsidRPr="002E41EA" w:rsidRDefault="00CB2F25" w:rsidP="00CB2F25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CE4D965" w14:textId="02882A86" w:rsidR="00CB2F25" w:rsidRDefault="00CB2F25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0274C938" w14:textId="3CD414A5" w:rsidR="00CB2F25" w:rsidRDefault="00CB2F25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55580E6F" w14:textId="2F28E01A" w:rsidR="00CB2F25" w:rsidRDefault="00CB2F25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2E2E8ECC" w14:textId="3838458D" w:rsidR="00CB2F25" w:rsidRDefault="00CB2F25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4B28E3C0" w14:textId="2A80E23B" w:rsidR="00CB2F25" w:rsidRDefault="00CB2F25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</w:tcPr>
          <w:p w14:paraId="7AB62D10" w14:textId="49E340CC" w:rsidR="00CB2F25" w:rsidRDefault="00CB2F25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0,999997</w:t>
            </w:r>
          </w:p>
        </w:tc>
      </w:tr>
      <w:tr w:rsidR="00CB2F25" w14:paraId="02611323" w14:textId="77777777">
        <w:trPr>
          <w:trHeight w:val="460"/>
        </w:trPr>
        <w:tc>
          <w:tcPr>
            <w:tcW w:w="1360" w:type="dxa"/>
          </w:tcPr>
          <w:p w14:paraId="77B50455" w14:textId="4C76ABE6" w:rsidR="00CB2F25" w:rsidRDefault="00CB2F25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37" w:type="dxa"/>
          </w:tcPr>
          <w:p w14:paraId="767424F1" w14:textId="6A21F11B" w:rsidR="00CB2F25" w:rsidRDefault="00CB2F25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448" w:type="dxa"/>
          </w:tcPr>
          <w:p w14:paraId="60BA1953" w14:textId="0C330FCC" w:rsidR="00CB2F25" w:rsidRDefault="00CB2F25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713" w:type="dxa"/>
          </w:tcPr>
          <w:p w14:paraId="5E6A7505" w14:textId="41624AD0" w:rsidR="00CB2F25" w:rsidRDefault="00CB2F25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351821ED" w14:textId="506DF37C" w:rsidR="00CB2F25" w:rsidRDefault="00CB2F25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13" w:type="dxa"/>
          </w:tcPr>
          <w:p w14:paraId="79DA4428" w14:textId="00BF8131" w:rsidR="00CB2F25" w:rsidRPr="002222F9" w:rsidRDefault="00CB2F25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4575A22D" w14:textId="4DCBE20F" w:rsidR="00CB2F25" w:rsidRPr="002E41EA" w:rsidRDefault="00CB2F25" w:rsidP="00CB2F25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CDB64B3" w14:textId="21AC2834" w:rsidR="00CB2F25" w:rsidRDefault="00CB2F25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17B30464" w14:textId="648F0E28" w:rsidR="00CB2F25" w:rsidRDefault="00CB2F25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9BC303E" w14:textId="5F1F085E" w:rsidR="00CB2F25" w:rsidRDefault="00CB2F25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5393920A" w14:textId="7616147B" w:rsidR="00CB2F25" w:rsidRDefault="00CB2F25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</w:tcPr>
          <w:p w14:paraId="5F566977" w14:textId="0DD41990" w:rsidR="00CB2F25" w:rsidRDefault="00CB2F25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</w:tcPr>
          <w:p w14:paraId="1118E049" w14:textId="2770142F" w:rsidR="00CB2F25" w:rsidRDefault="00CB2F25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0,999992</w:t>
            </w:r>
          </w:p>
        </w:tc>
      </w:tr>
      <w:tr w:rsidR="00CB2F25" w14:paraId="4EDC3F18" w14:textId="77777777">
        <w:trPr>
          <w:trHeight w:val="460"/>
        </w:trPr>
        <w:tc>
          <w:tcPr>
            <w:tcW w:w="1360" w:type="dxa"/>
          </w:tcPr>
          <w:p w14:paraId="67FB3C32" w14:textId="7FAD6899" w:rsidR="00CB2F25" w:rsidRDefault="00CB2F25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7" w:type="dxa"/>
          </w:tcPr>
          <w:p w14:paraId="2C412906" w14:textId="5379DD2F" w:rsidR="00CB2F25" w:rsidRDefault="00CB2F25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448" w:type="dxa"/>
          </w:tcPr>
          <w:p w14:paraId="5ACFA35E" w14:textId="11132C53" w:rsidR="00CB2F25" w:rsidRDefault="00CB2F25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713" w:type="dxa"/>
          </w:tcPr>
          <w:p w14:paraId="6ABB4555" w14:textId="02510DD2" w:rsidR="00CB2F25" w:rsidRDefault="00CB2F25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2D5FB535" w14:textId="092C6CFA" w:rsidR="00CB2F25" w:rsidRDefault="00CB2F25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713" w:type="dxa"/>
          </w:tcPr>
          <w:p w14:paraId="4BB7783D" w14:textId="19E1104D" w:rsidR="00CB2F25" w:rsidRPr="002222F9" w:rsidRDefault="00CB2F25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588C88A9" w14:textId="6A3B177D" w:rsidR="00CB2F25" w:rsidRPr="002E41EA" w:rsidRDefault="00CB2F25" w:rsidP="00CB2F25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263A6B2" w14:textId="7800F51E" w:rsidR="00CB2F25" w:rsidRDefault="00CB2F25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63FEB255" w14:textId="57C87084" w:rsidR="00CB2F25" w:rsidRDefault="00CB2F25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D0C6582" w14:textId="3F915218" w:rsidR="00CB2F25" w:rsidRDefault="00CB2F25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1F9F0505" w14:textId="04EBE2DE" w:rsidR="00CB2F25" w:rsidRDefault="00CB2F25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32904DA9" w14:textId="6F134240" w:rsidR="00CB2F25" w:rsidRDefault="00CB2F25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650012C0" w14:textId="776DCE21" w:rsidR="00CB2F25" w:rsidRDefault="00CB2F25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CB2F25" w14:paraId="5C84972A" w14:textId="77777777">
        <w:trPr>
          <w:trHeight w:val="460"/>
        </w:trPr>
        <w:tc>
          <w:tcPr>
            <w:tcW w:w="1360" w:type="dxa"/>
          </w:tcPr>
          <w:p w14:paraId="1D3F82C7" w14:textId="3A92B1D0" w:rsidR="00CB2F25" w:rsidRDefault="00CB2F25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7" w:type="dxa"/>
          </w:tcPr>
          <w:p w14:paraId="2888CB62" w14:textId="6CB04E5F" w:rsidR="00CB2F25" w:rsidRDefault="00CB2F25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448" w:type="dxa"/>
          </w:tcPr>
          <w:p w14:paraId="22EF4632" w14:textId="2C894067" w:rsidR="00CB2F25" w:rsidRDefault="00CB2F25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713" w:type="dxa"/>
          </w:tcPr>
          <w:p w14:paraId="5064AC9A" w14:textId="63826EEF" w:rsidR="00CB2F25" w:rsidRDefault="00CB2F25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714" w:type="dxa"/>
          </w:tcPr>
          <w:p w14:paraId="413E71E0" w14:textId="38851D0D" w:rsidR="00CB2F25" w:rsidRDefault="00CB2F25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713" w:type="dxa"/>
          </w:tcPr>
          <w:p w14:paraId="13A387BA" w14:textId="3F441FE8" w:rsidR="00CB2F25" w:rsidRPr="002222F9" w:rsidRDefault="00CB2F25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039AACE3" w14:textId="3388CD91" w:rsidR="00CB2F25" w:rsidRPr="002E41EA" w:rsidRDefault="00CB2F25" w:rsidP="00CB2F25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5FE72A6C" w14:textId="2242F5B1" w:rsidR="00CB2F25" w:rsidRDefault="00CB2F25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425366A6" w14:textId="7DD83BBF" w:rsidR="00CB2F25" w:rsidRDefault="00CB2F25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495B9FC" w14:textId="3BA11A02" w:rsidR="00CB2F25" w:rsidRDefault="00CB2F25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4F0CBD8E" w14:textId="081D93CC" w:rsidR="00CB2F25" w:rsidRDefault="00CB2F25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36D0D597" w14:textId="4829448B" w:rsidR="00CB2F25" w:rsidRDefault="00CB2F25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049ED601" w14:textId="51AD4FF3" w:rsidR="00CB2F25" w:rsidRDefault="00CB2F25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CB2F25" w14:paraId="43B3CCA7" w14:textId="77777777">
        <w:trPr>
          <w:trHeight w:val="460"/>
        </w:trPr>
        <w:tc>
          <w:tcPr>
            <w:tcW w:w="1360" w:type="dxa"/>
          </w:tcPr>
          <w:p w14:paraId="35E316A0" w14:textId="28BC58B2" w:rsidR="00CB2F25" w:rsidRDefault="00CB2F25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37" w:type="dxa"/>
          </w:tcPr>
          <w:p w14:paraId="63E7CB98" w14:textId="267AD160" w:rsidR="00CB2F25" w:rsidRDefault="00CB2F25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448" w:type="dxa"/>
          </w:tcPr>
          <w:p w14:paraId="4E7A6D65" w14:textId="4F4033B5" w:rsidR="00CB2F25" w:rsidRDefault="00CB2F25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713" w:type="dxa"/>
          </w:tcPr>
          <w:p w14:paraId="49C39A1A" w14:textId="58820916" w:rsidR="00CB2F25" w:rsidRDefault="00CB2F25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714" w:type="dxa"/>
          </w:tcPr>
          <w:p w14:paraId="6FFBAC30" w14:textId="2B0C1E43" w:rsidR="00CB2F25" w:rsidRDefault="00CB2F25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13" w:type="dxa"/>
          </w:tcPr>
          <w:p w14:paraId="250997FD" w14:textId="42BAA31D" w:rsidR="00CB2F25" w:rsidRPr="002222F9" w:rsidRDefault="00CB2F25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7C1883C6" w14:textId="0D105F43" w:rsidR="00CB2F25" w:rsidRPr="002E41EA" w:rsidRDefault="00CB2F25" w:rsidP="00CB2F25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53842BFA" w14:textId="48234B01" w:rsidR="00CB2F25" w:rsidRDefault="00CB2F25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10980923" w14:textId="0D015203" w:rsidR="00CB2F25" w:rsidRDefault="00CB2F25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3A34C19" w14:textId="509A9566" w:rsidR="00CB2F25" w:rsidRDefault="00CB2F25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1AAB2065" w14:textId="36B3BB3E" w:rsidR="00CB2F25" w:rsidRDefault="00CB2F25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320676D8" w14:textId="61383029" w:rsidR="00CB2F25" w:rsidRDefault="00CB2F25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3D0A0021" w14:textId="6320162A" w:rsidR="00CB2F25" w:rsidRDefault="00CB2F25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CB2F25" w14:paraId="10238E4E" w14:textId="77777777">
        <w:trPr>
          <w:trHeight w:val="460"/>
        </w:trPr>
        <w:tc>
          <w:tcPr>
            <w:tcW w:w="1360" w:type="dxa"/>
          </w:tcPr>
          <w:p w14:paraId="32659C50" w14:textId="6D0C768D" w:rsidR="00CB2F25" w:rsidRDefault="00CB2F25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37" w:type="dxa"/>
          </w:tcPr>
          <w:p w14:paraId="7F2A7C61" w14:textId="5615B758" w:rsidR="00CB2F25" w:rsidRDefault="00CB2F25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448" w:type="dxa"/>
          </w:tcPr>
          <w:p w14:paraId="1BF294D8" w14:textId="01711E2F" w:rsidR="00CB2F25" w:rsidRDefault="00CB2F25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Ж/Д</w:t>
            </w:r>
          </w:p>
        </w:tc>
        <w:tc>
          <w:tcPr>
            <w:tcW w:w="1713" w:type="dxa"/>
          </w:tcPr>
          <w:p w14:paraId="4444E2D5" w14:textId="5ED5421C" w:rsidR="00CB2F25" w:rsidRDefault="00CB2F25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21BEE058" w14:textId="24DEC79D" w:rsidR="00CB2F25" w:rsidRDefault="00CB2F25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713" w:type="dxa"/>
          </w:tcPr>
          <w:p w14:paraId="32B15714" w14:textId="778941A9" w:rsidR="00CB2F25" w:rsidRPr="002222F9" w:rsidRDefault="00CB2F25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58665C34" w14:textId="67A8DB17" w:rsidR="00CB2F25" w:rsidRPr="002E41EA" w:rsidRDefault="00CB2F25" w:rsidP="00CB2F25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9EC0ABC" w14:textId="53E9F45F" w:rsidR="00CB2F25" w:rsidRDefault="00CB2F25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1F64B1F4" w14:textId="5150B362" w:rsidR="00CB2F25" w:rsidRDefault="00CB2F25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750BA771" w14:textId="3BA0F1D3" w:rsidR="00CB2F25" w:rsidRDefault="00CB2F25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5B239708" w14:textId="077E17A5" w:rsidR="00CB2F25" w:rsidRDefault="00CB2F25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7F65E6D8" w14:textId="29E6CB23" w:rsidR="00CB2F25" w:rsidRDefault="00CB2F25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0355DD9D" w14:textId="5CBB7264" w:rsidR="00CB2F25" w:rsidRDefault="00CB2F25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F16103" w14:paraId="012E3AA5" w14:textId="77777777">
        <w:trPr>
          <w:trHeight w:val="460"/>
        </w:trPr>
        <w:tc>
          <w:tcPr>
            <w:tcW w:w="1360" w:type="dxa"/>
          </w:tcPr>
          <w:p w14:paraId="7F92706F" w14:textId="77777777" w:rsidR="00F16103" w:rsidRDefault="00F16103" w:rsidP="00CB2F25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</w:p>
        </w:tc>
        <w:tc>
          <w:tcPr>
            <w:tcW w:w="1437" w:type="dxa"/>
          </w:tcPr>
          <w:p w14:paraId="2FF05C0B" w14:textId="77777777" w:rsidR="00F16103" w:rsidRDefault="00F16103" w:rsidP="00CB2F25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</w:p>
        </w:tc>
        <w:tc>
          <w:tcPr>
            <w:tcW w:w="1448" w:type="dxa"/>
          </w:tcPr>
          <w:p w14:paraId="3307E671" w14:textId="77777777" w:rsidR="00F16103" w:rsidRDefault="00F16103" w:rsidP="00CB2F25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 w14:paraId="51204BBA" w14:textId="77777777" w:rsidR="00F16103" w:rsidRDefault="00F16103" w:rsidP="00CB2F25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</w:p>
        </w:tc>
        <w:tc>
          <w:tcPr>
            <w:tcW w:w="1714" w:type="dxa"/>
          </w:tcPr>
          <w:p w14:paraId="5F05EDC5" w14:textId="77777777" w:rsidR="00F16103" w:rsidRDefault="00F16103" w:rsidP="00CB2F25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 w14:paraId="017F782F" w14:textId="77777777" w:rsidR="00F16103" w:rsidRPr="002222F9" w:rsidRDefault="00F16103" w:rsidP="00CB2F25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</w:p>
        </w:tc>
        <w:tc>
          <w:tcPr>
            <w:tcW w:w="1440" w:type="dxa"/>
          </w:tcPr>
          <w:p w14:paraId="12325FD8" w14:textId="77777777" w:rsidR="00F16103" w:rsidRPr="002E41EA" w:rsidRDefault="00F16103" w:rsidP="00CB2F25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2428" w:type="dxa"/>
          </w:tcPr>
          <w:p w14:paraId="3193A0DC" w14:textId="77777777" w:rsidR="00F16103" w:rsidRDefault="00F16103" w:rsidP="00CB2F25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</w:p>
        </w:tc>
        <w:tc>
          <w:tcPr>
            <w:tcW w:w="1998" w:type="dxa"/>
          </w:tcPr>
          <w:p w14:paraId="078EF087" w14:textId="77777777" w:rsidR="00F16103" w:rsidRDefault="00F16103" w:rsidP="00CB2F25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</w:p>
        </w:tc>
        <w:tc>
          <w:tcPr>
            <w:tcW w:w="1952" w:type="dxa"/>
          </w:tcPr>
          <w:p w14:paraId="11AE29A6" w14:textId="77777777" w:rsidR="00F16103" w:rsidRDefault="00F16103" w:rsidP="00CB2F25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</w:p>
        </w:tc>
        <w:tc>
          <w:tcPr>
            <w:tcW w:w="2003" w:type="dxa"/>
          </w:tcPr>
          <w:p w14:paraId="618082C8" w14:textId="77777777" w:rsidR="00F16103" w:rsidRDefault="00F16103" w:rsidP="00CB2F25">
            <w:pPr>
              <w:pStyle w:val="TableParagraph"/>
              <w:spacing w:line="210" w:lineRule="exact"/>
              <w:ind w:right="5"/>
              <w:rPr>
                <w:sz w:val="20"/>
              </w:rPr>
            </w:pPr>
          </w:p>
        </w:tc>
        <w:tc>
          <w:tcPr>
            <w:tcW w:w="2001" w:type="dxa"/>
          </w:tcPr>
          <w:p w14:paraId="1A262111" w14:textId="77777777" w:rsidR="00F16103" w:rsidRDefault="00F16103" w:rsidP="00CB2F25">
            <w:pPr>
              <w:pStyle w:val="TableParagraph"/>
              <w:spacing w:line="210" w:lineRule="exact"/>
              <w:ind w:right="7"/>
              <w:rPr>
                <w:sz w:val="20"/>
              </w:rPr>
            </w:pPr>
          </w:p>
        </w:tc>
        <w:tc>
          <w:tcPr>
            <w:tcW w:w="1700" w:type="dxa"/>
          </w:tcPr>
          <w:p w14:paraId="43CF4245" w14:textId="77777777" w:rsidR="00F16103" w:rsidRDefault="00F16103" w:rsidP="00CB2F25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</w:p>
        </w:tc>
      </w:tr>
      <w:tr w:rsidR="00CC3992" w14:paraId="2E75BB3E" w14:textId="77777777">
        <w:trPr>
          <w:trHeight w:val="460"/>
        </w:trPr>
        <w:tc>
          <w:tcPr>
            <w:tcW w:w="1360" w:type="dxa"/>
          </w:tcPr>
          <w:p w14:paraId="0772D3EB" w14:textId="68825623" w:rsidR="00CC3992" w:rsidRDefault="00CC3992" w:rsidP="00CC3992">
            <w:pPr>
              <w:pStyle w:val="TableParagraph"/>
              <w:spacing w:before="113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37" w:type="dxa"/>
          </w:tcPr>
          <w:p w14:paraId="08239A9F" w14:textId="77777777" w:rsidR="00CC3992" w:rsidRDefault="00CC3992" w:rsidP="00CC3992">
            <w:pPr>
              <w:pStyle w:val="TableParagraph"/>
              <w:spacing w:line="230" w:lineRule="exact"/>
              <w:ind w:right="263" w:firstLine="66"/>
              <w:jc w:val="left"/>
              <w:rPr>
                <w:spacing w:val="-47"/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7"/>
                <w:sz w:val="20"/>
              </w:rPr>
              <w:t xml:space="preserve">  </w:t>
            </w:r>
          </w:p>
          <w:p w14:paraId="5B389AB0" w14:textId="33AB6064" w:rsidR="00CC3992" w:rsidRDefault="00CC3992" w:rsidP="00CC3992">
            <w:pPr>
              <w:pStyle w:val="TableParagraph"/>
              <w:spacing w:line="230" w:lineRule="exact"/>
              <w:ind w:right="263" w:firstLine="66"/>
              <w:jc w:val="left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  № 13</w:t>
            </w:r>
          </w:p>
        </w:tc>
        <w:tc>
          <w:tcPr>
            <w:tcW w:w="1448" w:type="dxa"/>
          </w:tcPr>
          <w:p w14:paraId="2593343F" w14:textId="689C0AA6" w:rsidR="00CC3992" w:rsidRDefault="00CC3992" w:rsidP="00CC3992">
            <w:pPr>
              <w:pStyle w:val="TableParagraph"/>
              <w:spacing w:before="113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13" w:type="dxa"/>
          </w:tcPr>
          <w:p w14:paraId="1B48145B" w14:textId="455161FD" w:rsidR="00CC3992" w:rsidRDefault="00CC3992" w:rsidP="00CC3992">
            <w:pPr>
              <w:pStyle w:val="TableParagraph"/>
              <w:spacing w:before="113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374194C4" w14:textId="5E28FF06" w:rsidR="00CC3992" w:rsidRDefault="00CC3992" w:rsidP="00CC3992">
            <w:pPr>
              <w:pStyle w:val="TableParagraph"/>
              <w:spacing w:before="113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3" w:type="dxa"/>
          </w:tcPr>
          <w:p w14:paraId="69F4F566" w14:textId="65CC7A65" w:rsidR="00CC3992" w:rsidRPr="002222F9" w:rsidRDefault="00CC3992" w:rsidP="00CC3992">
            <w:pPr>
              <w:pStyle w:val="TableParagraph"/>
              <w:spacing w:before="113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75772DDB" w14:textId="70806023" w:rsidR="00CC3992" w:rsidRPr="002E41EA" w:rsidRDefault="00CC3992" w:rsidP="00CC3992">
            <w:pPr>
              <w:pStyle w:val="TableParagraph"/>
              <w:spacing w:before="113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782728A9" w14:textId="07F50AB1" w:rsidR="00CC3992" w:rsidRDefault="00CC3992" w:rsidP="00CC3992">
            <w:pPr>
              <w:pStyle w:val="TableParagraph"/>
              <w:spacing w:before="113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114FD036" w14:textId="5EA7D209" w:rsidR="00CC3992" w:rsidRDefault="00CC3992" w:rsidP="00CC3992">
            <w:pPr>
              <w:pStyle w:val="TableParagraph"/>
              <w:spacing w:before="113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DF361FD" w14:textId="673183C6" w:rsidR="00CC3992" w:rsidRDefault="00CC3992" w:rsidP="00CC3992">
            <w:pPr>
              <w:pStyle w:val="TableParagraph"/>
              <w:spacing w:before="113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3D02ED7E" w14:textId="71994155" w:rsidR="00CC3992" w:rsidRDefault="00CC3992" w:rsidP="00CC3992">
            <w:pPr>
              <w:pStyle w:val="TableParagraph"/>
              <w:spacing w:before="113"/>
              <w:ind w:righ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</w:tcPr>
          <w:p w14:paraId="345DD8A9" w14:textId="1F6C4421" w:rsidR="00CC3992" w:rsidRDefault="00CC3992" w:rsidP="00CC3992">
            <w:pPr>
              <w:pStyle w:val="TableParagraph"/>
              <w:spacing w:before="113"/>
              <w:ind w:righ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0" w:type="dxa"/>
          </w:tcPr>
          <w:p w14:paraId="0F4D95BA" w14:textId="177E6F59" w:rsidR="00CC3992" w:rsidRDefault="00CC3992" w:rsidP="00CC3992">
            <w:pPr>
              <w:pStyle w:val="TableParagraph"/>
              <w:spacing w:before="113"/>
              <w:ind w:left="252" w:right="259"/>
              <w:rPr>
                <w:sz w:val="20"/>
              </w:rPr>
            </w:pPr>
            <w:r>
              <w:rPr>
                <w:sz w:val="20"/>
              </w:rPr>
              <w:t>1,000000</w:t>
            </w:r>
          </w:p>
        </w:tc>
      </w:tr>
      <w:tr w:rsidR="00CC3992" w14:paraId="29609370" w14:textId="77777777">
        <w:trPr>
          <w:trHeight w:val="230"/>
        </w:trPr>
        <w:tc>
          <w:tcPr>
            <w:tcW w:w="1360" w:type="dxa"/>
          </w:tcPr>
          <w:p w14:paraId="03267683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37" w:type="dxa"/>
          </w:tcPr>
          <w:p w14:paraId="759D1F95" w14:textId="65118B20" w:rsidR="00CC3992" w:rsidRDefault="00CC3992" w:rsidP="00CC3992">
            <w:pPr>
              <w:pStyle w:val="TableParagraph"/>
              <w:spacing w:line="210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448" w:type="dxa"/>
          </w:tcPr>
          <w:p w14:paraId="27D1867A" w14:textId="6CFE4EF9" w:rsidR="00CC3992" w:rsidRDefault="00CC3992" w:rsidP="00CC3992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713" w:type="dxa"/>
          </w:tcPr>
          <w:p w14:paraId="2C20BDBA" w14:textId="59A74380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7F1B6661" w14:textId="12821964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713" w:type="dxa"/>
          </w:tcPr>
          <w:p w14:paraId="593380F6" w14:textId="4AD7FD67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27E74299" w14:textId="6FDB74CD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DF2AA44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117AE5DF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2D15688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23F173ED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00F920BF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</w:tcPr>
          <w:p w14:paraId="7069E419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0,999997</w:t>
            </w:r>
          </w:p>
        </w:tc>
      </w:tr>
      <w:tr w:rsidR="00CC3992" w14:paraId="5D9E4B75" w14:textId="77777777">
        <w:trPr>
          <w:trHeight w:val="229"/>
        </w:trPr>
        <w:tc>
          <w:tcPr>
            <w:tcW w:w="1360" w:type="dxa"/>
          </w:tcPr>
          <w:p w14:paraId="7904F48B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37" w:type="dxa"/>
          </w:tcPr>
          <w:p w14:paraId="4E2675ED" w14:textId="46F10DD7" w:rsidR="00CC3992" w:rsidRDefault="00CC3992" w:rsidP="00CC3992">
            <w:pPr>
              <w:pStyle w:val="TableParagraph"/>
              <w:spacing w:line="210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448" w:type="dxa"/>
          </w:tcPr>
          <w:p w14:paraId="3486E1A3" w14:textId="28ACBCEF" w:rsidR="00CC3992" w:rsidRDefault="00CC3992" w:rsidP="00CC3992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713" w:type="dxa"/>
          </w:tcPr>
          <w:p w14:paraId="358AEA34" w14:textId="77DDD06A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714" w:type="dxa"/>
          </w:tcPr>
          <w:p w14:paraId="2D47AB60" w14:textId="6002D3D1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13" w:type="dxa"/>
          </w:tcPr>
          <w:p w14:paraId="31865D97" w14:textId="2424790E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0AC129EC" w14:textId="5C2520C4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F7201D3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43BCD33E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E00D853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4177CA15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</w:tcPr>
          <w:p w14:paraId="2B9070FB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</w:tcPr>
          <w:p w14:paraId="5F4B0F7E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0,999992</w:t>
            </w:r>
          </w:p>
        </w:tc>
      </w:tr>
      <w:tr w:rsidR="00CC3992" w14:paraId="2F123BF8" w14:textId="77777777">
        <w:trPr>
          <w:trHeight w:val="230"/>
        </w:trPr>
        <w:tc>
          <w:tcPr>
            <w:tcW w:w="1360" w:type="dxa"/>
          </w:tcPr>
          <w:p w14:paraId="1CC1BCEB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7" w:type="dxa"/>
          </w:tcPr>
          <w:p w14:paraId="4F794F0C" w14:textId="0AD00A58" w:rsidR="00CC3992" w:rsidRDefault="00CC3992" w:rsidP="00CC3992">
            <w:pPr>
              <w:pStyle w:val="TableParagraph"/>
              <w:spacing w:line="210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448" w:type="dxa"/>
          </w:tcPr>
          <w:p w14:paraId="7BDA6ABA" w14:textId="64D991CB" w:rsidR="00CC3992" w:rsidRDefault="00CC3992" w:rsidP="00CC3992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713" w:type="dxa"/>
          </w:tcPr>
          <w:p w14:paraId="053D6CF1" w14:textId="03C0E8F2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714" w:type="dxa"/>
          </w:tcPr>
          <w:p w14:paraId="20890756" w14:textId="401D5011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13" w:type="dxa"/>
          </w:tcPr>
          <w:p w14:paraId="43EB210B" w14:textId="39B0C13B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2E5F82AE" w14:textId="5FA9EC47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1252554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2915D25F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5344B98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0244F232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2A0C11D3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2C14A532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CC3992" w14:paraId="62245D05" w14:textId="77777777">
        <w:trPr>
          <w:trHeight w:val="230"/>
        </w:trPr>
        <w:tc>
          <w:tcPr>
            <w:tcW w:w="1360" w:type="dxa"/>
          </w:tcPr>
          <w:p w14:paraId="69935389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7" w:type="dxa"/>
          </w:tcPr>
          <w:p w14:paraId="53F8A2AF" w14:textId="53F08EC3" w:rsidR="00CC3992" w:rsidRDefault="00CC3992" w:rsidP="00CC3992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448" w:type="dxa"/>
          </w:tcPr>
          <w:p w14:paraId="0485ED58" w14:textId="2C8E78D7" w:rsidR="00CC3992" w:rsidRDefault="00CC3992" w:rsidP="00CC3992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713" w:type="dxa"/>
          </w:tcPr>
          <w:p w14:paraId="20EEED50" w14:textId="2E837153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714" w:type="dxa"/>
          </w:tcPr>
          <w:p w14:paraId="0912CD37" w14:textId="1F5510C6" w:rsidR="00CC3992" w:rsidRDefault="00CC3992" w:rsidP="00CC3992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13" w:type="dxa"/>
          </w:tcPr>
          <w:p w14:paraId="31575E78" w14:textId="733B4855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7FCFF0DD" w14:textId="16B6016D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758553B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42CA9785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7123900C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7C5A082E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001" w:type="dxa"/>
          </w:tcPr>
          <w:p w14:paraId="24F8B53D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0,0000034</w:t>
            </w:r>
          </w:p>
        </w:tc>
        <w:tc>
          <w:tcPr>
            <w:tcW w:w="1700" w:type="dxa"/>
          </w:tcPr>
          <w:p w14:paraId="744DA79E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0,999969</w:t>
            </w:r>
          </w:p>
        </w:tc>
      </w:tr>
      <w:tr w:rsidR="00CC3992" w14:paraId="5CDB5C82" w14:textId="77777777">
        <w:trPr>
          <w:trHeight w:val="230"/>
        </w:trPr>
        <w:tc>
          <w:tcPr>
            <w:tcW w:w="1360" w:type="dxa"/>
          </w:tcPr>
          <w:p w14:paraId="28117623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37" w:type="dxa"/>
          </w:tcPr>
          <w:p w14:paraId="40EDF714" w14:textId="59BC066D" w:rsidR="00CC3992" w:rsidRDefault="00CC3992" w:rsidP="00CC3992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448" w:type="dxa"/>
          </w:tcPr>
          <w:p w14:paraId="042C965B" w14:textId="0B164877" w:rsidR="00CC3992" w:rsidRDefault="00CC3992" w:rsidP="00CC3992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713" w:type="dxa"/>
          </w:tcPr>
          <w:p w14:paraId="3D90DD9A" w14:textId="2E47BFEA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714" w:type="dxa"/>
          </w:tcPr>
          <w:p w14:paraId="79922DCA" w14:textId="42A60F71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13" w:type="dxa"/>
          </w:tcPr>
          <w:p w14:paraId="77F39E35" w14:textId="394B1DE6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580952F6" w14:textId="38A3C0E9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78C07D02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0B88A72C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481F6C3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58E45E05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4BF7D516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0,0000036</w:t>
            </w:r>
          </w:p>
        </w:tc>
        <w:tc>
          <w:tcPr>
            <w:tcW w:w="1700" w:type="dxa"/>
          </w:tcPr>
          <w:p w14:paraId="7DB67CB6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0,999967</w:t>
            </w:r>
          </w:p>
        </w:tc>
      </w:tr>
      <w:tr w:rsidR="00CC3992" w14:paraId="1759B8A4" w14:textId="77777777">
        <w:trPr>
          <w:trHeight w:val="230"/>
        </w:trPr>
        <w:tc>
          <w:tcPr>
            <w:tcW w:w="1360" w:type="dxa"/>
          </w:tcPr>
          <w:p w14:paraId="6678D3F2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37" w:type="dxa"/>
          </w:tcPr>
          <w:p w14:paraId="4467DA42" w14:textId="5B0AB8F6" w:rsidR="00CC3992" w:rsidRDefault="00CC3992" w:rsidP="00CC3992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448" w:type="dxa"/>
          </w:tcPr>
          <w:p w14:paraId="5F2CECAB" w14:textId="6404E799" w:rsidR="00CC3992" w:rsidRDefault="00CC3992" w:rsidP="00CC3992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713" w:type="dxa"/>
          </w:tcPr>
          <w:p w14:paraId="59803C07" w14:textId="248C41AC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278BC591" w14:textId="514F491E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713" w:type="dxa"/>
          </w:tcPr>
          <w:p w14:paraId="38270A2B" w14:textId="144ACB27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4CBDD9D4" w14:textId="2C096714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A5A7B6D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6C3DBD2B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78EF9C8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63113B81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0,0000014</w:t>
            </w:r>
          </w:p>
        </w:tc>
        <w:tc>
          <w:tcPr>
            <w:tcW w:w="2001" w:type="dxa"/>
          </w:tcPr>
          <w:p w14:paraId="2724B981" w14:textId="77777777" w:rsidR="00CC3992" w:rsidRDefault="00CC3992" w:rsidP="00CC3992">
            <w:pPr>
              <w:pStyle w:val="TableParagraph"/>
              <w:spacing w:line="210" w:lineRule="exact"/>
              <w:ind w:left="200" w:right="207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1700" w:type="dxa"/>
          </w:tcPr>
          <w:p w14:paraId="46ED4415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0,999954</w:t>
            </w:r>
          </w:p>
        </w:tc>
      </w:tr>
      <w:tr w:rsidR="00CC3992" w14:paraId="5E98824D" w14:textId="77777777">
        <w:trPr>
          <w:trHeight w:val="230"/>
        </w:trPr>
        <w:tc>
          <w:tcPr>
            <w:tcW w:w="1360" w:type="dxa"/>
          </w:tcPr>
          <w:p w14:paraId="680D2B57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37" w:type="dxa"/>
          </w:tcPr>
          <w:p w14:paraId="5C44988C" w14:textId="35F1B688" w:rsidR="00CC3992" w:rsidRDefault="00CC3992" w:rsidP="00CC3992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448" w:type="dxa"/>
          </w:tcPr>
          <w:p w14:paraId="4E9D1AEF" w14:textId="0AB5D0A8" w:rsidR="00CC3992" w:rsidRDefault="00CC3992" w:rsidP="00CC3992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713" w:type="dxa"/>
          </w:tcPr>
          <w:p w14:paraId="7C1F2820" w14:textId="5A593D43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525343A4" w14:textId="37772BEF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713" w:type="dxa"/>
          </w:tcPr>
          <w:p w14:paraId="5F56D9B2" w14:textId="4CE5D012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21EA69D1" w14:textId="26841C58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38EA3CD6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0D2CA347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480A3DA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561A997E" w14:textId="77777777" w:rsidR="00CC3992" w:rsidRDefault="00CC3992" w:rsidP="00CC3992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</w:tcPr>
          <w:p w14:paraId="557F528F" w14:textId="77777777" w:rsidR="00CC3992" w:rsidRDefault="00CC3992" w:rsidP="00CC3992">
            <w:pPr>
              <w:pStyle w:val="TableParagraph"/>
              <w:spacing w:line="210" w:lineRule="exact"/>
              <w:ind w:left="200" w:right="207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1700" w:type="dxa"/>
          </w:tcPr>
          <w:p w14:paraId="108F2559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0,999954</w:t>
            </w:r>
          </w:p>
        </w:tc>
      </w:tr>
      <w:tr w:rsidR="00CC3992" w14:paraId="545C1201" w14:textId="77777777">
        <w:trPr>
          <w:trHeight w:val="230"/>
        </w:trPr>
        <w:tc>
          <w:tcPr>
            <w:tcW w:w="1360" w:type="dxa"/>
          </w:tcPr>
          <w:p w14:paraId="1BCB9BF1" w14:textId="77777777" w:rsidR="00CC3992" w:rsidRDefault="00CC3992" w:rsidP="00CC3992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37" w:type="dxa"/>
          </w:tcPr>
          <w:p w14:paraId="6D2A2977" w14:textId="209EE06D" w:rsidR="00CC3992" w:rsidRDefault="00CC3992" w:rsidP="00CC3992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448" w:type="dxa"/>
          </w:tcPr>
          <w:p w14:paraId="0585ADEC" w14:textId="75102788" w:rsidR="00CC3992" w:rsidRDefault="00CC3992" w:rsidP="00CC3992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713" w:type="dxa"/>
          </w:tcPr>
          <w:p w14:paraId="746DFB97" w14:textId="17FAB2BD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3A59CD49" w14:textId="4BEBBA5E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713" w:type="dxa"/>
          </w:tcPr>
          <w:p w14:paraId="2225460F" w14:textId="79B4A4F8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0AFD6D71" w14:textId="7B7416D5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375C402C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6916B3B2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26F89A18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2A3C49CF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65E861CA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1EFC6930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CC3992" w14:paraId="4E79A5F2" w14:textId="77777777">
        <w:trPr>
          <w:trHeight w:val="230"/>
        </w:trPr>
        <w:tc>
          <w:tcPr>
            <w:tcW w:w="1360" w:type="dxa"/>
          </w:tcPr>
          <w:p w14:paraId="6B2B99B6" w14:textId="77777777" w:rsidR="00CC3992" w:rsidRDefault="00CC3992" w:rsidP="00CC3992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7" w:type="dxa"/>
          </w:tcPr>
          <w:p w14:paraId="02B4C3CC" w14:textId="061F2419" w:rsidR="00CC3992" w:rsidRDefault="00CC3992" w:rsidP="00CC3992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448" w:type="dxa"/>
          </w:tcPr>
          <w:p w14:paraId="6BC81324" w14:textId="27F249B2" w:rsidR="00CC3992" w:rsidRDefault="00CC3992" w:rsidP="00CC3992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Почта</w:t>
            </w:r>
          </w:p>
        </w:tc>
        <w:tc>
          <w:tcPr>
            <w:tcW w:w="1713" w:type="dxa"/>
          </w:tcPr>
          <w:p w14:paraId="75934875" w14:textId="34985629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714" w:type="dxa"/>
          </w:tcPr>
          <w:p w14:paraId="2E4FB581" w14:textId="0BCC11CA" w:rsidR="00CC3992" w:rsidRDefault="00CC3992" w:rsidP="00CC3992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3" w:type="dxa"/>
          </w:tcPr>
          <w:p w14:paraId="42F2D939" w14:textId="32E1448A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798444DB" w14:textId="32778257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2528E00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141E8D5D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7321E9D2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7714109A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57CDD2C3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0E1B758F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CC3992" w14:paraId="307EA0C1" w14:textId="77777777">
        <w:trPr>
          <w:trHeight w:val="230"/>
        </w:trPr>
        <w:tc>
          <w:tcPr>
            <w:tcW w:w="1360" w:type="dxa"/>
          </w:tcPr>
          <w:p w14:paraId="2BE01B31" w14:textId="179F4EB7" w:rsidR="00CC3992" w:rsidRDefault="00CC3992" w:rsidP="00CC3992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</w:p>
        </w:tc>
        <w:tc>
          <w:tcPr>
            <w:tcW w:w="1437" w:type="dxa"/>
          </w:tcPr>
          <w:p w14:paraId="4F7FFE51" w14:textId="1FB403F4" w:rsidR="00CC3992" w:rsidRDefault="00CC3992" w:rsidP="00CC3992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</w:p>
        </w:tc>
        <w:tc>
          <w:tcPr>
            <w:tcW w:w="1448" w:type="dxa"/>
          </w:tcPr>
          <w:p w14:paraId="7C4C4941" w14:textId="2016A491" w:rsidR="00CC3992" w:rsidRDefault="00CC3992" w:rsidP="00CC3992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 w14:paraId="15A34F08" w14:textId="6C700257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</w:p>
        </w:tc>
        <w:tc>
          <w:tcPr>
            <w:tcW w:w="1714" w:type="dxa"/>
          </w:tcPr>
          <w:p w14:paraId="351BA8AB" w14:textId="1BC840F0" w:rsidR="00CC3992" w:rsidRDefault="00CC3992" w:rsidP="00CC3992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 w14:paraId="01227BE5" w14:textId="070F1F6E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</w:p>
        </w:tc>
        <w:tc>
          <w:tcPr>
            <w:tcW w:w="1440" w:type="dxa"/>
          </w:tcPr>
          <w:p w14:paraId="22F7B684" w14:textId="6A356266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2428" w:type="dxa"/>
          </w:tcPr>
          <w:p w14:paraId="1421B3E2" w14:textId="1D0CE00A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</w:p>
        </w:tc>
        <w:tc>
          <w:tcPr>
            <w:tcW w:w="1998" w:type="dxa"/>
          </w:tcPr>
          <w:p w14:paraId="6BFEA07B" w14:textId="11FB9236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</w:p>
        </w:tc>
        <w:tc>
          <w:tcPr>
            <w:tcW w:w="1952" w:type="dxa"/>
          </w:tcPr>
          <w:p w14:paraId="225F79CC" w14:textId="7B24EC64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</w:p>
        </w:tc>
        <w:tc>
          <w:tcPr>
            <w:tcW w:w="2003" w:type="dxa"/>
          </w:tcPr>
          <w:p w14:paraId="43D04094" w14:textId="528DC32B" w:rsidR="00CC3992" w:rsidRDefault="00CC3992" w:rsidP="00CC3992">
            <w:pPr>
              <w:pStyle w:val="TableParagraph"/>
              <w:spacing w:line="210" w:lineRule="exact"/>
              <w:ind w:right="5"/>
              <w:rPr>
                <w:sz w:val="20"/>
              </w:rPr>
            </w:pPr>
          </w:p>
        </w:tc>
        <w:tc>
          <w:tcPr>
            <w:tcW w:w="2001" w:type="dxa"/>
          </w:tcPr>
          <w:p w14:paraId="274A53D2" w14:textId="238538CA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</w:p>
        </w:tc>
        <w:tc>
          <w:tcPr>
            <w:tcW w:w="1700" w:type="dxa"/>
          </w:tcPr>
          <w:p w14:paraId="697E61E6" w14:textId="48E07400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</w:p>
        </w:tc>
      </w:tr>
      <w:tr w:rsidR="00CC3992" w14:paraId="1C822AB3" w14:textId="77777777">
        <w:trPr>
          <w:trHeight w:val="230"/>
        </w:trPr>
        <w:tc>
          <w:tcPr>
            <w:tcW w:w="1360" w:type="dxa"/>
          </w:tcPr>
          <w:p w14:paraId="04E9CAAF" w14:textId="484846D5" w:rsidR="00CC3992" w:rsidRDefault="00CC3992" w:rsidP="00CC3992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37" w:type="dxa"/>
          </w:tcPr>
          <w:p w14:paraId="18114264" w14:textId="32B79E02" w:rsidR="00CC3992" w:rsidRDefault="00CC3992" w:rsidP="00CC3992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Котельная</w:t>
            </w:r>
            <w:r>
              <w:rPr>
                <w:spacing w:val="-47"/>
                <w:sz w:val="20"/>
              </w:rPr>
              <w:t xml:space="preserve">  №</w:t>
            </w:r>
            <w:proofErr w:type="gramEnd"/>
            <w:r>
              <w:rPr>
                <w:spacing w:val="-47"/>
                <w:sz w:val="20"/>
              </w:rPr>
              <w:t>9</w:t>
            </w:r>
          </w:p>
        </w:tc>
        <w:tc>
          <w:tcPr>
            <w:tcW w:w="1448" w:type="dxa"/>
          </w:tcPr>
          <w:p w14:paraId="692CAD40" w14:textId="7908FD26" w:rsidR="00CC3992" w:rsidRDefault="00CC3992" w:rsidP="00CC3992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1713" w:type="dxa"/>
          </w:tcPr>
          <w:p w14:paraId="71FF4F8E" w14:textId="6FED0070" w:rsidR="00CC3992" w:rsidRDefault="00CC3992" w:rsidP="00CC3992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714" w:type="dxa"/>
          </w:tcPr>
          <w:p w14:paraId="6A9BFC96" w14:textId="4BEF6E21" w:rsidR="00CC3992" w:rsidRDefault="00CC3992" w:rsidP="00CC3992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3" w:type="dxa"/>
          </w:tcPr>
          <w:p w14:paraId="7D35E606" w14:textId="7229B961" w:rsidR="00CC3992" w:rsidRDefault="00CC3992" w:rsidP="00CC3992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17C664BA" w14:textId="766DB723" w:rsidR="00CC3992" w:rsidRDefault="00CC3992" w:rsidP="00CC3992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3112E074" w14:textId="77777777" w:rsidR="00CC3992" w:rsidRDefault="00CC3992" w:rsidP="00CC3992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98" w:type="dxa"/>
          </w:tcPr>
          <w:p w14:paraId="3C39946A" w14:textId="77777777" w:rsidR="00CC3992" w:rsidRDefault="00CC3992" w:rsidP="00CC3992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7FF6AEC" w14:textId="77777777" w:rsidR="00CC3992" w:rsidRDefault="00CC3992" w:rsidP="00CC3992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6CB58CFD" w14:textId="77777777" w:rsidR="00CC3992" w:rsidRDefault="00CC3992" w:rsidP="00CC3992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0,0000005</w:t>
            </w:r>
          </w:p>
        </w:tc>
        <w:tc>
          <w:tcPr>
            <w:tcW w:w="2001" w:type="dxa"/>
          </w:tcPr>
          <w:p w14:paraId="0BEEBB07" w14:textId="77777777" w:rsidR="00CC3992" w:rsidRDefault="00CC3992" w:rsidP="00CC3992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0,0000069</w:t>
            </w:r>
          </w:p>
        </w:tc>
        <w:tc>
          <w:tcPr>
            <w:tcW w:w="1700" w:type="dxa"/>
          </w:tcPr>
          <w:p w14:paraId="6089AB6C" w14:textId="77777777" w:rsidR="00CC3992" w:rsidRDefault="00CC3992" w:rsidP="00CC3992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0,999941</w:t>
            </w:r>
          </w:p>
        </w:tc>
      </w:tr>
    </w:tbl>
    <w:p w14:paraId="13EA25BC" w14:textId="77777777" w:rsidR="00B972CF" w:rsidRDefault="00B972CF">
      <w:pPr>
        <w:pStyle w:val="a3"/>
        <w:rPr>
          <w:b/>
          <w:sz w:val="20"/>
        </w:rPr>
      </w:pPr>
    </w:p>
    <w:p w14:paraId="18B648DA" w14:textId="77777777" w:rsidR="00B972CF" w:rsidRDefault="00B972CF">
      <w:pPr>
        <w:pStyle w:val="a3"/>
        <w:rPr>
          <w:b/>
          <w:sz w:val="20"/>
        </w:rPr>
      </w:pPr>
    </w:p>
    <w:p w14:paraId="24159348" w14:textId="77777777" w:rsidR="00B972CF" w:rsidRDefault="00B972CF">
      <w:pPr>
        <w:pStyle w:val="a3"/>
        <w:rPr>
          <w:b/>
          <w:sz w:val="20"/>
        </w:rPr>
      </w:pPr>
    </w:p>
    <w:p w14:paraId="6ABFE865" w14:textId="77777777" w:rsidR="00B972CF" w:rsidRDefault="00B972CF">
      <w:pPr>
        <w:pStyle w:val="a3"/>
        <w:rPr>
          <w:b/>
          <w:sz w:val="20"/>
        </w:rPr>
      </w:pPr>
    </w:p>
    <w:p w14:paraId="5F435E01" w14:textId="77777777" w:rsidR="00B972CF" w:rsidRDefault="00B972CF">
      <w:pPr>
        <w:pStyle w:val="a3"/>
        <w:rPr>
          <w:b/>
          <w:sz w:val="20"/>
        </w:rPr>
      </w:pPr>
    </w:p>
    <w:p w14:paraId="367A3B1C" w14:textId="77777777" w:rsidR="00B972CF" w:rsidRDefault="00B972CF">
      <w:pPr>
        <w:pStyle w:val="a3"/>
        <w:rPr>
          <w:b/>
          <w:sz w:val="20"/>
        </w:rPr>
      </w:pPr>
    </w:p>
    <w:p w14:paraId="0A3A667C" w14:textId="77777777" w:rsidR="00B972CF" w:rsidRDefault="00B972CF">
      <w:pPr>
        <w:pStyle w:val="a3"/>
        <w:rPr>
          <w:b/>
          <w:sz w:val="20"/>
        </w:rPr>
      </w:pPr>
    </w:p>
    <w:p w14:paraId="7D7A5732" w14:textId="77777777" w:rsidR="00B972CF" w:rsidRDefault="00B972CF">
      <w:pPr>
        <w:pStyle w:val="a3"/>
        <w:rPr>
          <w:b/>
          <w:sz w:val="20"/>
        </w:rPr>
      </w:pPr>
    </w:p>
    <w:p w14:paraId="59700330" w14:textId="77777777" w:rsidR="00B972CF" w:rsidRDefault="00B972CF">
      <w:pPr>
        <w:pStyle w:val="a3"/>
        <w:rPr>
          <w:b/>
          <w:sz w:val="20"/>
        </w:rPr>
      </w:pPr>
    </w:p>
    <w:p w14:paraId="3937232D" w14:textId="77777777" w:rsidR="00B972CF" w:rsidRDefault="00B972CF">
      <w:pPr>
        <w:pStyle w:val="a3"/>
        <w:rPr>
          <w:b/>
          <w:sz w:val="20"/>
        </w:rPr>
      </w:pPr>
    </w:p>
    <w:p w14:paraId="134D4DEA" w14:textId="77777777" w:rsidR="00B972CF" w:rsidRDefault="00B972CF">
      <w:pPr>
        <w:pStyle w:val="a3"/>
        <w:rPr>
          <w:b/>
          <w:sz w:val="20"/>
        </w:rPr>
      </w:pPr>
    </w:p>
    <w:p w14:paraId="17B2D850" w14:textId="77777777" w:rsidR="00B972CF" w:rsidRDefault="00B972CF">
      <w:pPr>
        <w:pStyle w:val="a3"/>
        <w:rPr>
          <w:b/>
          <w:sz w:val="20"/>
        </w:rPr>
      </w:pPr>
    </w:p>
    <w:p w14:paraId="4321216C" w14:textId="77777777" w:rsidR="00B972CF" w:rsidRDefault="00B972CF">
      <w:pPr>
        <w:pStyle w:val="a3"/>
        <w:rPr>
          <w:b/>
          <w:sz w:val="20"/>
        </w:rPr>
      </w:pPr>
    </w:p>
    <w:p w14:paraId="690BF417" w14:textId="77777777" w:rsidR="00B972CF" w:rsidRDefault="00B972CF">
      <w:pPr>
        <w:pStyle w:val="a3"/>
        <w:rPr>
          <w:b/>
          <w:sz w:val="20"/>
        </w:rPr>
      </w:pPr>
    </w:p>
    <w:p w14:paraId="0A9FF79E" w14:textId="77777777" w:rsidR="00B972CF" w:rsidRDefault="00B972CF">
      <w:pPr>
        <w:pStyle w:val="a3"/>
        <w:rPr>
          <w:b/>
          <w:sz w:val="20"/>
        </w:rPr>
      </w:pPr>
    </w:p>
    <w:p w14:paraId="35EB1309" w14:textId="77777777" w:rsidR="00B972CF" w:rsidRDefault="00B972CF">
      <w:pPr>
        <w:pStyle w:val="a3"/>
        <w:rPr>
          <w:b/>
          <w:sz w:val="20"/>
        </w:rPr>
      </w:pPr>
    </w:p>
    <w:p w14:paraId="1646014F" w14:textId="77777777" w:rsidR="00B972CF" w:rsidRDefault="00B972CF">
      <w:pPr>
        <w:pStyle w:val="a3"/>
        <w:rPr>
          <w:b/>
          <w:sz w:val="20"/>
        </w:rPr>
      </w:pPr>
    </w:p>
    <w:p w14:paraId="4C7A6028" w14:textId="77777777" w:rsidR="00B972CF" w:rsidRDefault="00B972CF">
      <w:pPr>
        <w:pStyle w:val="a3"/>
        <w:rPr>
          <w:b/>
          <w:sz w:val="20"/>
        </w:rPr>
      </w:pPr>
    </w:p>
    <w:p w14:paraId="0DC7B0F5" w14:textId="77777777" w:rsidR="00B972CF" w:rsidRDefault="00B972CF">
      <w:pPr>
        <w:pStyle w:val="a3"/>
        <w:rPr>
          <w:b/>
          <w:sz w:val="20"/>
        </w:rPr>
      </w:pPr>
    </w:p>
    <w:p w14:paraId="40DC52FD" w14:textId="77777777" w:rsidR="00B972CF" w:rsidRDefault="00B972CF">
      <w:pPr>
        <w:pStyle w:val="a3"/>
        <w:rPr>
          <w:b/>
          <w:sz w:val="20"/>
        </w:rPr>
      </w:pPr>
    </w:p>
    <w:p w14:paraId="46E80962" w14:textId="77777777" w:rsidR="00B972CF" w:rsidRDefault="00B972CF">
      <w:pPr>
        <w:pStyle w:val="a3"/>
        <w:rPr>
          <w:b/>
          <w:sz w:val="20"/>
        </w:rPr>
      </w:pPr>
    </w:p>
    <w:p w14:paraId="2E75EA3C" w14:textId="0AA04361" w:rsidR="00B972CF" w:rsidRDefault="00B972CF">
      <w:pPr>
        <w:pStyle w:val="a3"/>
        <w:rPr>
          <w:b/>
          <w:sz w:val="20"/>
        </w:rPr>
      </w:pPr>
    </w:p>
    <w:p w14:paraId="7CA7BECF" w14:textId="55ACE526" w:rsidR="00B972CF" w:rsidRDefault="00B972CF">
      <w:pPr>
        <w:pStyle w:val="a3"/>
        <w:rPr>
          <w:b/>
          <w:sz w:val="20"/>
        </w:rPr>
      </w:pPr>
    </w:p>
    <w:p w14:paraId="4A50022F" w14:textId="489B1936" w:rsidR="00B972CF" w:rsidRDefault="00B972CF">
      <w:pPr>
        <w:pStyle w:val="a3"/>
        <w:rPr>
          <w:b/>
          <w:sz w:val="20"/>
        </w:rPr>
      </w:pPr>
    </w:p>
    <w:p w14:paraId="7A70AFFE" w14:textId="4145931D" w:rsidR="00B972CF" w:rsidRDefault="00126D00">
      <w:pPr>
        <w:pStyle w:val="a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4A5412CB" wp14:editId="2BC3B542">
                <wp:simplePos x="0" y="0"/>
                <wp:positionH relativeFrom="margin">
                  <wp:posOffset>285638</wp:posOffset>
                </wp:positionH>
                <wp:positionV relativeFrom="paragraph">
                  <wp:posOffset>240180</wp:posOffset>
                </wp:positionV>
                <wp:extent cx="14440535" cy="19050"/>
                <wp:effectExtent l="0" t="0" r="0" b="0"/>
                <wp:wrapTopAndBottom/>
                <wp:docPr id="6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A31FD" id="Rectangle 12" o:spid="_x0000_s1026" style="position:absolute;margin-left:22.5pt;margin-top:18.9pt;width:1137.05pt;height:1.5pt;z-index:-156835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" fillcolor="black" stroked="f">
                <w10:wrap type="topAndBottom" anchorx="margin"/>
              </v:rect>
            </w:pict>
          </mc:Fallback>
        </mc:AlternateContent>
      </w:r>
    </w:p>
    <w:p w14:paraId="501CAB31" w14:textId="2DB8E6B4" w:rsidR="00B972CF" w:rsidRDefault="00B972CF">
      <w:pPr>
        <w:pStyle w:val="a3"/>
        <w:rPr>
          <w:b/>
          <w:sz w:val="20"/>
        </w:rPr>
      </w:pPr>
    </w:p>
    <w:p w14:paraId="76E063D2" w14:textId="5348E681" w:rsidR="00B972CF" w:rsidRDefault="00B972CF">
      <w:pPr>
        <w:pStyle w:val="a3"/>
        <w:spacing w:before="6"/>
        <w:rPr>
          <w:b/>
          <w:sz w:val="29"/>
        </w:rPr>
      </w:pPr>
    </w:p>
    <w:p w14:paraId="19625425" w14:textId="77777777" w:rsidR="00B972CF" w:rsidRDefault="005F44E1">
      <w:pPr>
        <w:pStyle w:val="a3"/>
        <w:ind w:right="223"/>
        <w:jc w:val="right"/>
      </w:pPr>
      <w:r>
        <w:t>40</w:t>
      </w:r>
    </w:p>
    <w:p w14:paraId="6C42D5CC" w14:textId="77777777" w:rsidR="00B972CF" w:rsidRDefault="00B972CF">
      <w:pPr>
        <w:jc w:val="right"/>
        <w:sectPr w:rsidR="00B972CF">
          <w:headerReference w:type="default" r:id="rId58"/>
          <w:footerReference w:type="default" r:id="rId59"/>
          <w:pgSz w:w="23820" w:h="16840" w:orient="landscape"/>
          <w:pgMar w:top="180" w:right="340" w:bottom="0" w:left="340" w:header="0" w:footer="0" w:gutter="0"/>
          <w:cols w:space="720"/>
        </w:sectPr>
      </w:pPr>
    </w:p>
    <w:p w14:paraId="5B10E274" w14:textId="6629BE66" w:rsidR="00B972CF" w:rsidRDefault="005F44E1" w:rsidP="004A7EAC">
      <w:pPr>
        <w:spacing w:before="74" w:after="24"/>
        <w:ind w:left="3402" w:right="3333" w:hanging="331"/>
        <w:rPr>
          <w:sz w:val="16"/>
        </w:rPr>
      </w:pPr>
      <w:r>
        <w:rPr>
          <w:sz w:val="16"/>
        </w:rPr>
        <w:lastRenderedPageBreak/>
        <w:t xml:space="preserve">ОБОСНОВЫВАЮЩИЕ МАТЕРИАЛЫ К СХЕМЕ ТЕПЛОСНАБЖЕНЯ </w:t>
      </w:r>
      <w:r w:rsidR="004A7EAC">
        <w:rPr>
          <w:sz w:val="16"/>
        </w:rPr>
        <w:t>ПОСЕЛЕНИЙ КАБАНСКОГО МУНИЦИПАЛЬНОГО РАЙОНА</w:t>
      </w:r>
      <w:r>
        <w:rPr>
          <w:sz w:val="16"/>
        </w:rPr>
        <w:t xml:space="preserve"> НА ПЕРИОД 202</w:t>
      </w:r>
      <w:r w:rsidR="004A7EAC">
        <w:rPr>
          <w:sz w:val="16"/>
        </w:rPr>
        <w:t>5</w:t>
      </w:r>
      <w:r>
        <w:rPr>
          <w:sz w:val="16"/>
        </w:rPr>
        <w:t>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31CC52FC" w14:textId="5D3DF3FC" w:rsidR="00B972CF" w:rsidRDefault="00620651">
      <w:pPr>
        <w:pStyle w:val="a3"/>
        <w:spacing w:line="20" w:lineRule="exact"/>
        <w:ind w:left="-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61D7FB" wp14:editId="5D388B1E">
                <wp:extent cx="10011410" cy="6350"/>
                <wp:effectExtent l="0" t="0" r="0" b="3175"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6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82F71" id="Group 1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">
                <v:rect id="Rectangle 1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06985508" w14:textId="77777777" w:rsidR="00B972CF" w:rsidRDefault="00B972CF">
      <w:pPr>
        <w:pStyle w:val="a3"/>
        <w:spacing w:before="2"/>
        <w:rPr>
          <w:sz w:val="15"/>
        </w:rPr>
      </w:pPr>
    </w:p>
    <w:p w14:paraId="1D02D253" w14:textId="312B0F9A" w:rsidR="00B972CF" w:rsidRDefault="00620651">
      <w:pPr>
        <w:spacing w:before="93"/>
        <w:ind w:left="56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821056" behindDoc="1" locked="0" layoutInCell="1" allowOverlap="1" wp14:anchorId="2C9A9B67" wp14:editId="1CB043F0">
                <wp:simplePos x="0" y="0"/>
                <wp:positionH relativeFrom="page">
                  <wp:posOffset>455295</wp:posOffset>
                </wp:positionH>
                <wp:positionV relativeFrom="paragraph">
                  <wp:posOffset>-14605</wp:posOffset>
                </wp:positionV>
                <wp:extent cx="9773285" cy="6000115"/>
                <wp:effectExtent l="0" t="0" r="0" b="0"/>
                <wp:wrapNone/>
                <wp:docPr id="5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6000115"/>
                          <a:chOff x="717" y="-23"/>
                          <a:chExt cx="15391" cy="9449"/>
                        </a:xfrm>
                      </wpg:grpSpPr>
                      <wps:wsp>
                        <wps:cNvPr id="5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07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4" y="-16"/>
                            <a:ext cx="15376" cy="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38046" id="Group 6" o:spid="_x0000_s1026" style="position:absolute;margin-left:35.85pt;margin-top:-1.15pt;width:769.55pt;height:472.45pt;z-index:-27495424;mso-position-horizontal-relative:page" coordorigin="717,-23" coordsize="1539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">
                <v:line id="Line 9" o:spid="_x0000_s1027" style="position:absolute;visibility:visible;mso-wrap-style:square" from="6385,9140" to="688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" strokecolor="#4f81bc" strokeweight="3pt"/>
                <v:line id="Line 8" o:spid="_x0000_s1028" style="position:absolute;visibility:visible;mso-wrap-style:square" from="8607,9140" to="9111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" strokecolor="#c0504d" strokeweight="1.5pt">
                  <v:stroke dashstyle="dash"/>
                </v:line>
                <v:rect id="Rectangle 7" o:spid="_x0000_s1029" style="position:absolute;left:724;top:-16;width:15376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248903D" wp14:editId="4517E10F">
                <wp:simplePos x="0" y="0"/>
                <wp:positionH relativeFrom="page">
                  <wp:posOffset>1094740</wp:posOffset>
                </wp:positionH>
                <wp:positionV relativeFrom="paragraph">
                  <wp:posOffset>111125</wp:posOffset>
                </wp:positionV>
                <wp:extent cx="8940800" cy="5059045"/>
                <wp:effectExtent l="0" t="0" r="0" b="0"/>
                <wp:wrapNone/>
                <wp:docPr id="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0" cy="505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12"/>
                              <w:gridCol w:w="1984"/>
                              <w:gridCol w:w="1985"/>
                              <w:gridCol w:w="1842"/>
                              <w:gridCol w:w="1985"/>
                              <w:gridCol w:w="1984"/>
                              <w:gridCol w:w="1985"/>
                            </w:tblGrid>
                            <w:tr w:rsidR="00CB2F25" w14:paraId="268A1000" w14:textId="77777777" w:rsidTr="00CB2F25">
                              <w:trPr>
                                <w:trHeight w:val="1268"/>
                              </w:trPr>
                              <w:tc>
                                <w:tcPr>
                                  <w:tcW w:w="2112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7F5F3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75055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35BC40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27D564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D63D20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97D80D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EC5266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6AEB5984" w14:textId="77777777" w:rsidTr="00CB2F25">
                              <w:trPr>
                                <w:trHeight w:val="1306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FDE47F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D7A96C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2F7534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542450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A5ED18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99B49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DB1B85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7F277940" w14:textId="77777777" w:rsidTr="00CB2F25">
                              <w:trPr>
                                <w:trHeight w:val="1307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7DE148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DC6DCC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10FC42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4E52FE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6AECE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C0E76A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1EA319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390D3012" w14:textId="77777777" w:rsidTr="00CB2F25">
                              <w:trPr>
                                <w:trHeight w:val="1306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4F7DE0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40C81A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ED629A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909950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FA837B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36F3F0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DD1C2A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5C0F598D" w14:textId="77777777" w:rsidTr="00CB2F25">
                              <w:trPr>
                                <w:trHeight w:val="1299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3C6CC5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C99CB1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310447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22025C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6574B3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DEE699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E554DB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3DD76892" w14:textId="77777777" w:rsidTr="00CB2F25">
                              <w:trPr>
                                <w:trHeight w:val="1298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E58BA5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FFAA05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4E6E45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78626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5A2D6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087E9F" w14:textId="628C997D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7D1A477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C2AE67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7BF86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FCEA12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489D34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EE8489" w14:textId="567A0FD9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961F1F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F6AFE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5D615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87E55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93058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5F4F63" w14:textId="6B46E2ED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5D085F5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1F642B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29B44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9D6429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40E50E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757E15" w14:textId="5442837C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25BCA6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EB43E0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CB216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30AAF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8B4E0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8729B6F" w14:textId="783E5D4D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F364A5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E16DB7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42463E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E42F18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92089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C1C6D1" w14:textId="230DC1AB" w:rsidR="00CB2F25" w:rsidRDefault="00CB2F25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114C9E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59CA55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5363A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D8B236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0FA4AF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F5236F" w14:textId="1D1BA5C0" w:rsidR="00CB2F25" w:rsidRDefault="00CB2F25" w:rsidP="000F584C">
                                  <w:pPr>
                                    <w:pStyle w:val="TableParagraph"/>
                                    <w:ind w:right="2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0BD38667" w14:textId="77777777" w:rsidR="00B972CF" w:rsidRDefault="00B972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8903D" id="Text Box 5" o:spid="_x0000_s1070" type="#_x0000_t202" style="position:absolute;left:0;text-align:left;margin-left:86.2pt;margin-top:8.75pt;width:704pt;height:398.3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12"/>
                        <w:gridCol w:w="1984"/>
                        <w:gridCol w:w="1985"/>
                        <w:gridCol w:w="1842"/>
                        <w:gridCol w:w="1985"/>
                        <w:gridCol w:w="1984"/>
                        <w:gridCol w:w="1985"/>
                      </w:tblGrid>
                      <w:tr w:rsidR="00CB2F25" w14:paraId="268A1000" w14:textId="77777777" w:rsidTr="00CB2F25">
                        <w:trPr>
                          <w:trHeight w:val="1268"/>
                        </w:trPr>
                        <w:tc>
                          <w:tcPr>
                            <w:tcW w:w="2112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7F5F3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75055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35BC40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27D564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D63D20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97D80D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EC5266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6AEB5984" w14:textId="77777777" w:rsidTr="00CB2F25">
                        <w:trPr>
                          <w:trHeight w:val="1306"/>
                        </w:trPr>
                        <w:tc>
                          <w:tcPr>
                            <w:tcW w:w="211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FDE47F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D7A96C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2F7534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542450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A5ED18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99B49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DB1B85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7F277940" w14:textId="77777777" w:rsidTr="00CB2F25">
                        <w:trPr>
                          <w:trHeight w:val="1307"/>
                        </w:trPr>
                        <w:tc>
                          <w:tcPr>
                            <w:tcW w:w="211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7DE148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DC6DCC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10FC42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4E52FE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6AECE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C0E76A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1EA319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390D3012" w14:textId="77777777" w:rsidTr="00CB2F25">
                        <w:trPr>
                          <w:trHeight w:val="1306"/>
                        </w:trPr>
                        <w:tc>
                          <w:tcPr>
                            <w:tcW w:w="211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4F7DE0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40C81A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ED629A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909950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FA837B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36F3F0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DD1C2A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5C0F598D" w14:textId="77777777" w:rsidTr="00CB2F25">
                        <w:trPr>
                          <w:trHeight w:val="1299"/>
                        </w:trPr>
                        <w:tc>
                          <w:tcPr>
                            <w:tcW w:w="211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3C6CC5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C99CB1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310447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22025C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6574B3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DEE699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E554DB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3DD76892" w14:textId="77777777" w:rsidTr="00CB2F25">
                        <w:trPr>
                          <w:trHeight w:val="1298"/>
                        </w:trPr>
                        <w:tc>
                          <w:tcPr>
                            <w:tcW w:w="2112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E58BA5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FFAA05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4E6E45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778626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45A2D6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A087E9F" w14:textId="628C997D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7D1A477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C2AE67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17BF86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FCEA12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489D34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2EE8489" w14:textId="567A0FD9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961F1F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6F6AFE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65D615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987E55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893058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35F4F63" w14:textId="6B46E2ED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5D085F5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1F642B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C29B44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9D6429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40E50E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A757E15" w14:textId="5442837C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25BCA6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EB43E0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CCB216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230AAF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18B4E0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8729B6F" w14:textId="783E5D4D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F364A5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E16DB7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42463E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E42F18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292089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FC1C6D1" w14:textId="230DC1AB" w:rsidR="00CB2F25" w:rsidRDefault="00CB2F25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114C9E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59CA55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35363A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D8B236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0FA4AF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7F5236F" w14:textId="1D1BA5C0" w:rsidR="00CB2F25" w:rsidRDefault="00CB2F25" w:rsidP="000F584C">
                            <w:pPr>
                              <w:pStyle w:val="TableParagraph"/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0BD38667" w14:textId="77777777" w:rsidR="00B972CF" w:rsidRDefault="00B972C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1,00</w:t>
      </w:r>
    </w:p>
    <w:p w14:paraId="104B7965" w14:textId="77777777" w:rsidR="00B972CF" w:rsidRDefault="00B972CF">
      <w:pPr>
        <w:pStyle w:val="a3"/>
        <w:rPr>
          <w:sz w:val="20"/>
        </w:rPr>
      </w:pPr>
    </w:p>
    <w:p w14:paraId="3A7CD6DB" w14:textId="77777777" w:rsidR="00B972CF" w:rsidRDefault="00B972CF">
      <w:pPr>
        <w:pStyle w:val="a3"/>
        <w:rPr>
          <w:sz w:val="20"/>
        </w:rPr>
      </w:pPr>
    </w:p>
    <w:p w14:paraId="624B6E1E" w14:textId="77777777" w:rsidR="00B972CF" w:rsidRDefault="00B972CF">
      <w:pPr>
        <w:pStyle w:val="a3"/>
        <w:rPr>
          <w:sz w:val="20"/>
        </w:rPr>
      </w:pPr>
    </w:p>
    <w:p w14:paraId="02CC5795" w14:textId="77777777" w:rsidR="00B972CF" w:rsidRDefault="00B972CF">
      <w:pPr>
        <w:pStyle w:val="a3"/>
        <w:rPr>
          <w:sz w:val="20"/>
        </w:rPr>
      </w:pPr>
    </w:p>
    <w:p w14:paraId="7448AB12" w14:textId="77777777" w:rsidR="00B972CF" w:rsidRDefault="00B972CF">
      <w:pPr>
        <w:pStyle w:val="a3"/>
        <w:spacing w:before="10"/>
        <w:rPr>
          <w:sz w:val="16"/>
        </w:rPr>
      </w:pPr>
    </w:p>
    <w:p w14:paraId="22D7B75F" w14:textId="77777777" w:rsidR="00B972CF" w:rsidRDefault="005F44E1">
      <w:pPr>
        <w:ind w:left="564"/>
        <w:rPr>
          <w:sz w:val="18"/>
        </w:rPr>
      </w:pPr>
      <w:r>
        <w:rPr>
          <w:sz w:val="18"/>
        </w:rPr>
        <w:t>0,98</w:t>
      </w:r>
    </w:p>
    <w:p w14:paraId="48A27C39" w14:textId="77777777" w:rsidR="00B972CF" w:rsidRDefault="00B972CF">
      <w:pPr>
        <w:pStyle w:val="a3"/>
        <w:rPr>
          <w:sz w:val="20"/>
        </w:rPr>
      </w:pPr>
    </w:p>
    <w:p w14:paraId="1C845FD7" w14:textId="77777777" w:rsidR="00B972CF" w:rsidRDefault="00B972CF">
      <w:pPr>
        <w:pStyle w:val="a3"/>
        <w:rPr>
          <w:sz w:val="20"/>
        </w:rPr>
      </w:pPr>
    </w:p>
    <w:p w14:paraId="1D5D7960" w14:textId="77777777" w:rsidR="00B972CF" w:rsidRDefault="00B972CF">
      <w:pPr>
        <w:pStyle w:val="a3"/>
        <w:rPr>
          <w:sz w:val="20"/>
        </w:rPr>
      </w:pPr>
    </w:p>
    <w:p w14:paraId="2606092E" w14:textId="77777777" w:rsidR="00B972CF" w:rsidRDefault="00B972CF">
      <w:pPr>
        <w:pStyle w:val="a3"/>
        <w:rPr>
          <w:sz w:val="20"/>
        </w:rPr>
      </w:pPr>
    </w:p>
    <w:p w14:paraId="509AF11E" w14:textId="77777777" w:rsidR="00B972CF" w:rsidRDefault="00B972CF">
      <w:pPr>
        <w:pStyle w:val="a3"/>
        <w:rPr>
          <w:sz w:val="17"/>
        </w:rPr>
      </w:pPr>
    </w:p>
    <w:p w14:paraId="6320E9B5" w14:textId="6A1F1BB6" w:rsidR="00B972CF" w:rsidRDefault="00620651">
      <w:pPr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74D25B7C" wp14:editId="173512CE">
                <wp:simplePos x="0" y="0"/>
                <wp:positionH relativeFrom="page">
                  <wp:posOffset>611505</wp:posOffset>
                </wp:positionH>
                <wp:positionV relativeFrom="paragraph">
                  <wp:posOffset>635</wp:posOffset>
                </wp:positionV>
                <wp:extent cx="166370" cy="1820545"/>
                <wp:effectExtent l="0" t="0" r="0" b="0"/>
                <wp:wrapNone/>
                <wp:docPr id="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DD66" w14:textId="77777777" w:rsidR="00B972CF" w:rsidRDefault="005F44E1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5B7C" id="Text Box 4" o:spid="_x0000_s1071" type="#_x0000_t202" style="position:absolute;left:0;text-align:left;margin-left:48.15pt;margin-top:.05pt;width:13.1pt;height:143.3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" filled="f" stroked="f">
                <v:textbox style="layout-flow:vertical;mso-layout-flow-alt:bottom-to-top" inset="0,0,0,0">
                  <w:txbxContent>
                    <w:p w14:paraId="1052DD66" w14:textId="77777777" w:rsidR="00B972CF" w:rsidRDefault="005F44E1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4E1">
        <w:rPr>
          <w:sz w:val="18"/>
        </w:rPr>
        <w:t>0,96</w:t>
      </w:r>
    </w:p>
    <w:p w14:paraId="00B2AE7B" w14:textId="77777777" w:rsidR="00B972CF" w:rsidRDefault="00B972CF">
      <w:pPr>
        <w:pStyle w:val="a3"/>
        <w:rPr>
          <w:sz w:val="20"/>
        </w:rPr>
      </w:pPr>
    </w:p>
    <w:p w14:paraId="61DC6379" w14:textId="77777777" w:rsidR="00B972CF" w:rsidRDefault="00B972CF">
      <w:pPr>
        <w:pStyle w:val="a3"/>
        <w:rPr>
          <w:sz w:val="20"/>
        </w:rPr>
      </w:pPr>
    </w:p>
    <w:p w14:paraId="5EE0FB0A" w14:textId="77777777" w:rsidR="00B972CF" w:rsidRDefault="00B972CF">
      <w:pPr>
        <w:pStyle w:val="a3"/>
        <w:rPr>
          <w:sz w:val="20"/>
        </w:rPr>
      </w:pPr>
    </w:p>
    <w:p w14:paraId="780B8B04" w14:textId="77777777" w:rsidR="00B972CF" w:rsidRDefault="00B972CF">
      <w:pPr>
        <w:pStyle w:val="a3"/>
        <w:rPr>
          <w:sz w:val="20"/>
        </w:rPr>
      </w:pPr>
    </w:p>
    <w:p w14:paraId="6DE1173B" w14:textId="77777777" w:rsidR="00B972CF" w:rsidRDefault="00B972CF">
      <w:pPr>
        <w:pStyle w:val="a3"/>
        <w:rPr>
          <w:sz w:val="17"/>
        </w:rPr>
      </w:pPr>
    </w:p>
    <w:p w14:paraId="6F451928" w14:textId="77777777" w:rsidR="00B972CF" w:rsidRDefault="005F44E1">
      <w:pPr>
        <w:ind w:left="564"/>
        <w:rPr>
          <w:sz w:val="18"/>
        </w:rPr>
      </w:pPr>
      <w:r>
        <w:rPr>
          <w:sz w:val="18"/>
        </w:rPr>
        <w:t>0,94</w:t>
      </w:r>
    </w:p>
    <w:p w14:paraId="48E314EF" w14:textId="77777777" w:rsidR="00B972CF" w:rsidRDefault="00B972CF">
      <w:pPr>
        <w:pStyle w:val="a3"/>
        <w:rPr>
          <w:sz w:val="20"/>
        </w:rPr>
      </w:pPr>
    </w:p>
    <w:p w14:paraId="4AA6E2F9" w14:textId="77777777" w:rsidR="00B972CF" w:rsidRDefault="00B972CF">
      <w:pPr>
        <w:pStyle w:val="a3"/>
        <w:rPr>
          <w:sz w:val="20"/>
        </w:rPr>
      </w:pPr>
    </w:p>
    <w:p w14:paraId="7F5E559A" w14:textId="77777777" w:rsidR="00B972CF" w:rsidRDefault="00B972CF">
      <w:pPr>
        <w:pStyle w:val="a3"/>
        <w:rPr>
          <w:sz w:val="20"/>
        </w:rPr>
      </w:pPr>
    </w:p>
    <w:p w14:paraId="6106EB68" w14:textId="77777777" w:rsidR="00B972CF" w:rsidRDefault="00B972CF">
      <w:pPr>
        <w:pStyle w:val="a3"/>
        <w:rPr>
          <w:sz w:val="20"/>
        </w:rPr>
      </w:pPr>
    </w:p>
    <w:p w14:paraId="6181D55D" w14:textId="77777777" w:rsidR="00B972CF" w:rsidRDefault="00B972CF">
      <w:pPr>
        <w:pStyle w:val="a3"/>
        <w:spacing w:before="11"/>
        <w:rPr>
          <w:sz w:val="16"/>
        </w:rPr>
      </w:pPr>
    </w:p>
    <w:p w14:paraId="4CE32FCB" w14:textId="77777777" w:rsidR="00B972CF" w:rsidRDefault="005F44E1">
      <w:pPr>
        <w:ind w:left="564"/>
        <w:rPr>
          <w:sz w:val="18"/>
        </w:rPr>
      </w:pPr>
      <w:r>
        <w:rPr>
          <w:sz w:val="18"/>
        </w:rPr>
        <w:t>0,92</w:t>
      </w:r>
    </w:p>
    <w:p w14:paraId="42AD64E0" w14:textId="77777777" w:rsidR="00B972CF" w:rsidRDefault="00B972CF">
      <w:pPr>
        <w:pStyle w:val="a3"/>
        <w:rPr>
          <w:sz w:val="20"/>
        </w:rPr>
      </w:pPr>
    </w:p>
    <w:p w14:paraId="1103AEF5" w14:textId="77777777" w:rsidR="00B972CF" w:rsidRDefault="00B972CF">
      <w:pPr>
        <w:pStyle w:val="a3"/>
        <w:rPr>
          <w:sz w:val="20"/>
        </w:rPr>
      </w:pPr>
    </w:p>
    <w:p w14:paraId="555BAEB7" w14:textId="77777777" w:rsidR="00B972CF" w:rsidRDefault="00B972CF">
      <w:pPr>
        <w:pStyle w:val="a3"/>
        <w:rPr>
          <w:sz w:val="20"/>
        </w:rPr>
      </w:pPr>
    </w:p>
    <w:p w14:paraId="394A87C9" w14:textId="77777777" w:rsidR="00B972CF" w:rsidRDefault="00B972CF">
      <w:pPr>
        <w:pStyle w:val="a3"/>
        <w:rPr>
          <w:sz w:val="20"/>
        </w:rPr>
      </w:pPr>
    </w:p>
    <w:p w14:paraId="7B47F3AC" w14:textId="77777777" w:rsidR="00B972CF" w:rsidRDefault="00B972CF">
      <w:pPr>
        <w:pStyle w:val="a3"/>
        <w:spacing w:before="11"/>
        <w:rPr>
          <w:sz w:val="16"/>
        </w:rPr>
      </w:pPr>
    </w:p>
    <w:p w14:paraId="125BFC88" w14:textId="77777777" w:rsidR="00B972CF" w:rsidRDefault="005F44E1">
      <w:pPr>
        <w:ind w:left="564"/>
        <w:rPr>
          <w:sz w:val="18"/>
        </w:rPr>
      </w:pPr>
      <w:r>
        <w:rPr>
          <w:sz w:val="18"/>
        </w:rPr>
        <w:t>0,90</w:t>
      </w:r>
    </w:p>
    <w:p w14:paraId="6DF3A85F" w14:textId="77777777" w:rsidR="00B972CF" w:rsidRDefault="00B972CF">
      <w:pPr>
        <w:pStyle w:val="a3"/>
        <w:rPr>
          <w:sz w:val="20"/>
        </w:rPr>
      </w:pPr>
    </w:p>
    <w:p w14:paraId="378F42D7" w14:textId="77777777" w:rsidR="00B972CF" w:rsidRDefault="00B972CF">
      <w:pPr>
        <w:pStyle w:val="a3"/>
        <w:rPr>
          <w:sz w:val="20"/>
        </w:rPr>
      </w:pPr>
    </w:p>
    <w:p w14:paraId="0E04158A" w14:textId="77777777" w:rsidR="00B972CF" w:rsidRDefault="00B972CF">
      <w:pPr>
        <w:pStyle w:val="a3"/>
        <w:rPr>
          <w:sz w:val="20"/>
        </w:rPr>
      </w:pPr>
    </w:p>
    <w:p w14:paraId="4DBB0408" w14:textId="77777777" w:rsidR="00B972CF" w:rsidRDefault="00B972CF">
      <w:pPr>
        <w:pStyle w:val="a3"/>
        <w:spacing w:before="10"/>
        <w:rPr>
          <w:sz w:val="28"/>
        </w:rPr>
      </w:pPr>
    </w:p>
    <w:p w14:paraId="1A9689E4" w14:textId="77777777" w:rsidR="00B972CF" w:rsidRDefault="00B972CF">
      <w:pPr>
        <w:rPr>
          <w:sz w:val="28"/>
        </w:rPr>
        <w:sectPr w:rsidR="00B972CF">
          <w:headerReference w:type="default" r:id="rId60"/>
          <w:footerReference w:type="default" r:id="rId61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1C34A149" w14:textId="77777777" w:rsidR="00B972CF" w:rsidRDefault="005F44E1">
      <w:pPr>
        <w:spacing w:before="93"/>
        <w:ind w:left="564"/>
        <w:rPr>
          <w:sz w:val="18"/>
        </w:rPr>
      </w:pPr>
      <w:r>
        <w:rPr>
          <w:sz w:val="18"/>
        </w:rPr>
        <w:t>0,88</w:t>
      </w:r>
    </w:p>
    <w:p w14:paraId="137E3012" w14:textId="2ED32257" w:rsidR="00B972CF" w:rsidRDefault="005F44E1" w:rsidP="000F584C">
      <w:pPr>
        <w:pStyle w:val="a3"/>
        <w:spacing w:before="5"/>
        <w:rPr>
          <w:sz w:val="18"/>
        </w:rPr>
      </w:pPr>
      <w:r>
        <w:br w:type="column"/>
      </w:r>
    </w:p>
    <w:p w14:paraId="6B06E6A6" w14:textId="77777777" w:rsidR="00B972CF" w:rsidRDefault="005F44E1">
      <w:pPr>
        <w:spacing w:before="60"/>
        <w:ind w:right="513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02CB4C6B" w14:textId="77777777" w:rsidR="00B972CF" w:rsidRDefault="00B972CF">
      <w:pPr>
        <w:jc w:val="center"/>
        <w:rPr>
          <w:sz w:val="20"/>
        </w:rPr>
        <w:sectPr w:rsidR="00B972CF">
          <w:type w:val="continuous"/>
          <w:pgSz w:w="16840" w:h="11910" w:orient="landscape"/>
          <w:pgMar w:top="1580" w:right="420" w:bottom="0" w:left="700" w:header="720" w:footer="720" w:gutter="0"/>
          <w:cols w:num="2" w:space="720" w:equalWidth="0">
            <w:col w:w="880" w:space="40"/>
            <w:col w:w="14800"/>
          </w:cols>
        </w:sectPr>
      </w:pPr>
    </w:p>
    <w:p w14:paraId="4C3F5DBE" w14:textId="77777777" w:rsidR="00B972CF" w:rsidRDefault="00B972CF">
      <w:pPr>
        <w:pStyle w:val="a3"/>
        <w:spacing w:before="5"/>
        <w:rPr>
          <w:sz w:val="18"/>
        </w:rPr>
      </w:pPr>
    </w:p>
    <w:p w14:paraId="35FC16B2" w14:textId="77777777" w:rsidR="00B972CF" w:rsidRDefault="005F44E1">
      <w:pPr>
        <w:tabs>
          <w:tab w:val="left" w:pos="2012"/>
          <w:tab w:val="left" w:pos="2572"/>
        </w:tabs>
        <w:spacing w:before="92"/>
        <w:ind w:left="35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22FF7EE3" w14:textId="77777777" w:rsidR="00B972CF" w:rsidRDefault="00B972CF">
      <w:pPr>
        <w:pStyle w:val="a3"/>
        <w:spacing w:before="3"/>
        <w:rPr>
          <w:sz w:val="19"/>
        </w:rPr>
      </w:pPr>
    </w:p>
    <w:p w14:paraId="3EB3843C" w14:textId="05098FC4" w:rsidR="00B972CF" w:rsidRDefault="005F44E1">
      <w:pPr>
        <w:pStyle w:val="3"/>
        <w:ind w:left="6627" w:right="368" w:hanging="6520"/>
      </w:pPr>
      <w:bookmarkStart w:id="55" w:name="_bookmark40"/>
      <w:bookmarkEnd w:id="55"/>
      <w:r>
        <w:t xml:space="preserve">Рисунок 18 – Сравнительный анализ нормативной и фактической ВБР по пути движения теплоносителя, в зоне действия котельной </w:t>
      </w:r>
      <w:r w:rsidR="00195986">
        <w:t>№</w:t>
      </w:r>
      <w:proofErr w:type="gramStart"/>
      <w:r w:rsidR="00CB2F25">
        <w:t>9</w:t>
      </w:r>
      <w:r w:rsidR="00195986">
        <w:t xml:space="preserve"> </w:t>
      </w:r>
      <w:r>
        <w:rPr>
          <w:spacing w:val="-57"/>
        </w:rPr>
        <w:t xml:space="preserve"> </w:t>
      </w:r>
      <w:r w:rsidR="00195986" w:rsidRPr="00033635">
        <w:t>Сельского</w:t>
      </w:r>
      <w:proofErr w:type="gramEnd"/>
      <w:r w:rsidR="00195986" w:rsidRPr="00033635">
        <w:t xml:space="preserve"> Поселения «Байкало-</w:t>
      </w:r>
      <w:proofErr w:type="spellStart"/>
      <w:r w:rsidR="00195986" w:rsidRPr="00033635">
        <w:t>Кударинское</w:t>
      </w:r>
      <w:proofErr w:type="spellEnd"/>
      <w:r w:rsidR="00195986" w:rsidRPr="00033635">
        <w:t>»</w:t>
      </w:r>
      <w:r w:rsidR="00195986">
        <w:t xml:space="preserve"> </w:t>
      </w:r>
      <w:r>
        <w:t>(рисунок П46.2 МУ)</w:t>
      </w:r>
    </w:p>
    <w:p w14:paraId="07E4CD5D" w14:textId="77777777" w:rsidR="00B972CF" w:rsidRDefault="00B972CF">
      <w:pPr>
        <w:pStyle w:val="a3"/>
        <w:spacing w:before="10"/>
        <w:rPr>
          <w:b/>
          <w:sz w:val="29"/>
        </w:rPr>
      </w:pPr>
    </w:p>
    <w:p w14:paraId="6FA71AE9" w14:textId="0BEE37FE" w:rsidR="00B972CF" w:rsidRDefault="00620651">
      <w:pPr>
        <w:pStyle w:val="a3"/>
        <w:spacing w:line="30" w:lineRule="exact"/>
        <w:ind w:left="-16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50C9065" wp14:editId="50208DD6">
                <wp:extent cx="10011410" cy="19050"/>
                <wp:effectExtent l="0" t="0" r="0" b="0"/>
                <wp:docPr id="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19050"/>
                          <a:chOff x="0" y="0"/>
                          <a:chExt cx="15766" cy="30"/>
                        </a:xfrm>
                      </wpg:grpSpPr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A6DC9" id="Group 2" o:spid="_x0000_s1026" style="width:788.3pt;height:1.5pt;mso-position-horizontal-relative:char;mso-position-vertical-relative:line" coordsize="1576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">
                <v:rect id="Rectangle 3" o:spid="_x0000_s1027" style="position:absolute;width:1576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78C04A56" w14:textId="77777777" w:rsidR="00B972CF" w:rsidRDefault="005F44E1">
      <w:pPr>
        <w:pStyle w:val="a3"/>
        <w:spacing w:line="273" w:lineRule="exact"/>
        <w:ind w:right="143"/>
        <w:jc w:val="right"/>
      </w:pPr>
      <w:r>
        <w:t>41</w:t>
      </w:r>
    </w:p>
    <w:p w14:paraId="334EF842" w14:textId="77777777" w:rsidR="00B972CF" w:rsidRDefault="00B972CF">
      <w:pPr>
        <w:spacing w:line="273" w:lineRule="exact"/>
        <w:jc w:val="right"/>
      </w:pPr>
    </w:p>
    <w:p w14:paraId="5B65FF65" w14:textId="77777777" w:rsidR="00CB2F25" w:rsidRDefault="00CB2F25" w:rsidP="00CB2F25">
      <w:pPr>
        <w:spacing w:before="74" w:after="24"/>
        <w:ind w:left="3402" w:right="3333" w:hanging="331"/>
        <w:rPr>
          <w:sz w:val="16"/>
        </w:rPr>
      </w:pPr>
      <w:bookmarkStart w:id="56" w:name="_Hlk185784187"/>
      <w:r>
        <w:rPr>
          <w:sz w:val="16"/>
        </w:rPr>
        <w:lastRenderedPageBreak/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7303B03D" w14:textId="77777777" w:rsidR="00CB2F25" w:rsidRDefault="00CB2F25" w:rsidP="00CB2F25">
      <w:pPr>
        <w:pStyle w:val="a3"/>
        <w:spacing w:line="20" w:lineRule="exact"/>
        <w:ind w:left="-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CC4B68" wp14:editId="7C758867">
                <wp:extent cx="10011410" cy="6350"/>
                <wp:effectExtent l="0" t="0" r="0" b="3175"/>
                <wp:docPr id="24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24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34179" id="Group 1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">
                <v:rect id="Rectangle 1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F8CF93C" w14:textId="77777777" w:rsidR="00CB2F25" w:rsidRDefault="00CB2F25" w:rsidP="00CB2F25">
      <w:pPr>
        <w:pStyle w:val="a3"/>
        <w:spacing w:before="2"/>
        <w:rPr>
          <w:sz w:val="15"/>
        </w:rPr>
      </w:pPr>
    </w:p>
    <w:p w14:paraId="0E42745A" w14:textId="77777777" w:rsidR="00CB2F25" w:rsidRDefault="00CB2F25" w:rsidP="00CB2F25">
      <w:pPr>
        <w:spacing w:before="93"/>
        <w:ind w:left="56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70784" behindDoc="1" locked="0" layoutInCell="1" allowOverlap="1" wp14:anchorId="43FEDD64" wp14:editId="2380167A">
                <wp:simplePos x="0" y="0"/>
                <wp:positionH relativeFrom="page">
                  <wp:posOffset>455295</wp:posOffset>
                </wp:positionH>
                <wp:positionV relativeFrom="paragraph">
                  <wp:posOffset>-14605</wp:posOffset>
                </wp:positionV>
                <wp:extent cx="9773285" cy="6000115"/>
                <wp:effectExtent l="0" t="0" r="0" b="0"/>
                <wp:wrapNone/>
                <wp:docPr id="24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6000115"/>
                          <a:chOff x="717" y="-23"/>
                          <a:chExt cx="15391" cy="9449"/>
                        </a:xfrm>
                      </wpg:grpSpPr>
                      <wps:wsp>
                        <wps:cNvPr id="24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07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4" y="-16"/>
                            <a:ext cx="15376" cy="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A0AE1" id="Group 6" o:spid="_x0000_s1026" style="position:absolute;margin-left:35.85pt;margin-top:-1.15pt;width:769.55pt;height:472.45pt;z-index:-15645696;mso-position-horizontal-relative:page" coordorigin="717,-23" coordsize="1539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">
                <v:line id="Line 9" o:spid="_x0000_s1027" style="position:absolute;visibility:visible;mso-wrap-style:square" from="6385,9140" to="688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" strokecolor="#4f81bc" strokeweight="3pt"/>
                <v:line id="Line 8" o:spid="_x0000_s1028" style="position:absolute;visibility:visible;mso-wrap-style:square" from="8607,9140" to="9111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" strokecolor="#c0504d" strokeweight="1.5pt">
                  <v:stroke dashstyle="dash"/>
                </v:line>
                <v:rect id="Rectangle 7" o:spid="_x0000_s1029" style="position:absolute;left:724;top:-16;width:15376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03EB154C" wp14:editId="6C9CC951">
                <wp:simplePos x="0" y="0"/>
                <wp:positionH relativeFrom="page">
                  <wp:posOffset>1094740</wp:posOffset>
                </wp:positionH>
                <wp:positionV relativeFrom="paragraph">
                  <wp:posOffset>111125</wp:posOffset>
                </wp:positionV>
                <wp:extent cx="8940800" cy="5059045"/>
                <wp:effectExtent l="0" t="0" r="0" b="0"/>
                <wp:wrapNone/>
                <wp:docPr id="2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0" cy="505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5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</w:tblGrid>
                            <w:tr w:rsidR="00CB2F25" w14:paraId="27103119" w14:textId="77777777" w:rsidTr="000F584C">
                              <w:trPr>
                                <w:trHeight w:val="1268"/>
                              </w:trPr>
                              <w:tc>
                                <w:tcPr>
                                  <w:tcW w:w="140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F5E100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699A4D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F55FD8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0EC4F6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4AF0C1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A6EC68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6C25D5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984A77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118F1D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502CA1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02A98D1F" w14:textId="77777777" w:rsidTr="000F584C">
                              <w:trPr>
                                <w:trHeight w:val="1306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33843E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91DB2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69004C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E155D2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4A386D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078F8F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BF3F62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937B2A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8CE811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53B654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7CEAEEC6" w14:textId="77777777" w:rsidTr="000F584C">
                              <w:trPr>
                                <w:trHeight w:val="1307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D978B7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9CD5C3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656DB7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D2DE38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47FA67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020E71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94E0D0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255F3A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670ECB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34FD6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09C25F55" w14:textId="77777777" w:rsidTr="00B22156">
                              <w:trPr>
                                <w:trHeight w:val="1306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D71A4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61771C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C73C4C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05164C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D93251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103C40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884B33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5DCEB7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7416EC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4436D3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7EC1FD02" w14:textId="77777777" w:rsidTr="0072698A">
                              <w:trPr>
                                <w:trHeight w:val="1299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0CFECC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3BAC71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F7567F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6218E0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0515CC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C623DA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FE3077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3A1CF4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19A6E7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C8E00D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B2F25" w14:paraId="06CDB2DD" w14:textId="77777777" w:rsidTr="001721F8">
                              <w:trPr>
                                <w:trHeight w:val="1298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7314209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32822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B777B8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B78A31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165E2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262CF2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2971DA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594C0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C7C4B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D2CEE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58BB7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1C1FD1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EFD641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F6F93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C47C4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6E108A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152251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D253BF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2E3837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D36D46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7F566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225ED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9E665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86B4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D417279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2D13F9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8116B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5221C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E7D12D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50700F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30E7B89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4A0EA6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4CFC5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7A1CD4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B0CEE7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FE3E3F" w14:textId="77777777" w:rsidR="00CB2F25" w:rsidRDefault="00CB2F25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8A6D7E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3B634D5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015766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6CB2B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F104FF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D8EDDC" w14:textId="77777777" w:rsidR="00CB2F25" w:rsidRDefault="00CB2F25" w:rsidP="000F584C">
                                  <w:pPr>
                                    <w:pStyle w:val="TableParagraph"/>
                                    <w:ind w:right="2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029C1B3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CF8D36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D22AE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C47A4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19466B0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3446CD" w14:textId="77777777" w:rsidR="00CB2F25" w:rsidRDefault="00CB2F25" w:rsidP="000F584C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18D10A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4728B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6B07D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1914D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42628F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CC06F4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1F3393FC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8C1001E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2E4302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CD81D6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FACDFA" w14:textId="77777777" w:rsidR="00CB2F25" w:rsidRDefault="00CB2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BCC491" w14:textId="77777777" w:rsidR="00CB2F25" w:rsidRDefault="00CB2F25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C538701" w14:textId="77777777" w:rsidR="00CB2F25" w:rsidRDefault="00CB2F25" w:rsidP="00CB2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B154C" id="_x0000_s1072" type="#_x0000_t202" style="position:absolute;left:0;text-align:left;margin-left:86.2pt;margin-top:8.75pt;width:704pt;height:398.35pt;z-index:48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5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</w:tblGrid>
                      <w:tr w:rsidR="00CB2F25" w14:paraId="27103119" w14:textId="77777777" w:rsidTr="000F584C">
                        <w:trPr>
                          <w:trHeight w:val="1268"/>
                        </w:trPr>
                        <w:tc>
                          <w:tcPr>
                            <w:tcW w:w="140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F5E100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699A4D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F55FD8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0EC4F6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4AF0C1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A6EC68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6C25D5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984A77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118F1D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502CA1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02A98D1F" w14:textId="77777777" w:rsidTr="000F584C">
                        <w:trPr>
                          <w:trHeight w:val="1306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33843E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091DB2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69004C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E155D2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4A386D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078F8F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BF3F62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937B2A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8CE811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53B654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7CEAEEC6" w14:textId="77777777" w:rsidTr="000F584C">
                        <w:trPr>
                          <w:trHeight w:val="1307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D978B7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9CD5C3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656DB7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D2DE38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47FA67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020E71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94E0D0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255F3A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670ECB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534FD6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09C25F55" w14:textId="77777777" w:rsidTr="00B22156">
                        <w:trPr>
                          <w:trHeight w:val="1306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D71A4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61771C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C73C4C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05164C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D93251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103C40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884B33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5DCEB7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7416EC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4436D3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7EC1FD02" w14:textId="77777777" w:rsidTr="0072698A">
                        <w:trPr>
                          <w:trHeight w:val="1299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0CFECC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3BAC71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F7567F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6218E0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0515CC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C623DA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FE3077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3A1CF4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19A6E7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C8E00D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B2F25" w14:paraId="06CDB2DD" w14:textId="77777777" w:rsidTr="001721F8">
                        <w:trPr>
                          <w:trHeight w:val="1298"/>
                        </w:trPr>
                        <w:tc>
                          <w:tcPr>
                            <w:tcW w:w="140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7314209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632822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AB777B8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B78A31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E165E2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B262CF2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2971DA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A594C0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EC7C4B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0D2CEE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258BB7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11C1FD1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EFD641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9F6F93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2C47C4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6E108A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2152251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FD253BF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2E3837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D36D46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B7F566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F225ED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49E665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BC986B4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D417279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2D13F9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08116B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35221C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0E7D12D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850700F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30E7B89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4A0EA6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C4CFC5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07A1CD4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7B0CEE7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4FE3E3F" w14:textId="77777777" w:rsidR="00CB2F25" w:rsidRDefault="00CB2F25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8A6D7E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3B634D5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015766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26CB2B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F104FF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FD8EDDC" w14:textId="77777777" w:rsidR="00CB2F25" w:rsidRDefault="00CB2F25" w:rsidP="000F584C">
                            <w:pPr>
                              <w:pStyle w:val="TableParagraph"/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029C1B3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CF8D36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0D22AE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9C47A4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19466B0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53446CD" w14:textId="77777777" w:rsidR="00CB2F25" w:rsidRDefault="00CB2F25" w:rsidP="000F584C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18D10A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BC4728B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A6B07D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71914D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842628F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5CC06F4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1F3393FC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8C1001E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F2E4302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CCD81D6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2FACDFA" w14:textId="77777777" w:rsidR="00CB2F25" w:rsidRDefault="00CB2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ABCC491" w14:textId="77777777" w:rsidR="00CB2F25" w:rsidRDefault="00CB2F25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C538701" w14:textId="77777777" w:rsidR="00CB2F25" w:rsidRDefault="00CB2F25" w:rsidP="00CB2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1,00</w:t>
      </w:r>
    </w:p>
    <w:p w14:paraId="2676566C" w14:textId="77777777" w:rsidR="00CB2F25" w:rsidRDefault="00CB2F25" w:rsidP="00CB2F25">
      <w:pPr>
        <w:pStyle w:val="a3"/>
        <w:rPr>
          <w:sz w:val="20"/>
        </w:rPr>
      </w:pPr>
    </w:p>
    <w:p w14:paraId="24DE29C7" w14:textId="77777777" w:rsidR="00CB2F25" w:rsidRDefault="00CB2F25" w:rsidP="00CB2F25">
      <w:pPr>
        <w:pStyle w:val="a3"/>
        <w:rPr>
          <w:sz w:val="20"/>
        </w:rPr>
      </w:pPr>
    </w:p>
    <w:p w14:paraId="79F58823" w14:textId="77777777" w:rsidR="00CB2F25" w:rsidRDefault="00CB2F25" w:rsidP="00CB2F25">
      <w:pPr>
        <w:pStyle w:val="a3"/>
        <w:rPr>
          <w:sz w:val="20"/>
        </w:rPr>
      </w:pPr>
    </w:p>
    <w:p w14:paraId="5B74A68B" w14:textId="77777777" w:rsidR="00CB2F25" w:rsidRDefault="00CB2F25" w:rsidP="00CB2F25">
      <w:pPr>
        <w:pStyle w:val="a3"/>
        <w:rPr>
          <w:sz w:val="20"/>
        </w:rPr>
      </w:pPr>
    </w:p>
    <w:p w14:paraId="2525F7D7" w14:textId="77777777" w:rsidR="00CB2F25" w:rsidRDefault="00CB2F25" w:rsidP="00CB2F25">
      <w:pPr>
        <w:pStyle w:val="a3"/>
        <w:spacing w:before="10"/>
        <w:rPr>
          <w:sz w:val="16"/>
        </w:rPr>
      </w:pPr>
    </w:p>
    <w:p w14:paraId="3CA1C8AD" w14:textId="77777777" w:rsidR="00CB2F25" w:rsidRDefault="00CB2F25" w:rsidP="00CB2F25">
      <w:pPr>
        <w:ind w:left="564"/>
        <w:rPr>
          <w:sz w:val="18"/>
        </w:rPr>
      </w:pPr>
      <w:r>
        <w:rPr>
          <w:sz w:val="18"/>
        </w:rPr>
        <w:t>0,98</w:t>
      </w:r>
    </w:p>
    <w:p w14:paraId="259C58F6" w14:textId="77777777" w:rsidR="00CB2F25" w:rsidRDefault="00CB2F25" w:rsidP="00CB2F25">
      <w:pPr>
        <w:pStyle w:val="a3"/>
        <w:rPr>
          <w:sz w:val="20"/>
        </w:rPr>
      </w:pPr>
    </w:p>
    <w:p w14:paraId="7A0D8D1C" w14:textId="77777777" w:rsidR="00CB2F25" w:rsidRDefault="00CB2F25" w:rsidP="00CB2F25">
      <w:pPr>
        <w:pStyle w:val="a3"/>
        <w:rPr>
          <w:sz w:val="20"/>
        </w:rPr>
      </w:pPr>
    </w:p>
    <w:p w14:paraId="74EB70C4" w14:textId="77777777" w:rsidR="00CB2F25" w:rsidRDefault="00CB2F25" w:rsidP="00CB2F25">
      <w:pPr>
        <w:pStyle w:val="a3"/>
        <w:rPr>
          <w:sz w:val="20"/>
        </w:rPr>
      </w:pPr>
    </w:p>
    <w:p w14:paraId="07520A50" w14:textId="77777777" w:rsidR="00CB2F25" w:rsidRDefault="00CB2F25" w:rsidP="00CB2F25">
      <w:pPr>
        <w:pStyle w:val="a3"/>
        <w:rPr>
          <w:sz w:val="20"/>
        </w:rPr>
      </w:pPr>
    </w:p>
    <w:p w14:paraId="71626352" w14:textId="77777777" w:rsidR="00CB2F25" w:rsidRDefault="00CB2F25" w:rsidP="00CB2F25">
      <w:pPr>
        <w:pStyle w:val="a3"/>
        <w:rPr>
          <w:sz w:val="17"/>
        </w:rPr>
      </w:pPr>
    </w:p>
    <w:p w14:paraId="66892CD5" w14:textId="77777777" w:rsidR="00CB2F25" w:rsidRDefault="00CB2F25" w:rsidP="00CB2F25">
      <w:pPr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55E417EB" wp14:editId="2A767700">
                <wp:simplePos x="0" y="0"/>
                <wp:positionH relativeFrom="page">
                  <wp:posOffset>611505</wp:posOffset>
                </wp:positionH>
                <wp:positionV relativeFrom="paragraph">
                  <wp:posOffset>635</wp:posOffset>
                </wp:positionV>
                <wp:extent cx="166370" cy="1820545"/>
                <wp:effectExtent l="0" t="0" r="0" b="0"/>
                <wp:wrapNone/>
                <wp:docPr id="2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EBB93" w14:textId="77777777" w:rsidR="00CB2F25" w:rsidRDefault="00CB2F25" w:rsidP="00CB2F25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417EB" id="_x0000_s1073" type="#_x0000_t202" style="position:absolute;left:0;text-align:left;margin-left:48.15pt;margin-top:.05pt;width:13.1pt;height:143.35pt;z-index:487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" filled="f" stroked="f">
                <v:textbox style="layout-flow:vertical;mso-layout-flow-alt:bottom-to-top" inset="0,0,0,0">
                  <w:txbxContent>
                    <w:p w14:paraId="787EBB93" w14:textId="77777777" w:rsidR="00CB2F25" w:rsidRDefault="00CB2F25" w:rsidP="00CB2F25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0,96</w:t>
      </w:r>
    </w:p>
    <w:p w14:paraId="3789E4E2" w14:textId="77777777" w:rsidR="00CB2F25" w:rsidRDefault="00CB2F25" w:rsidP="00CB2F25">
      <w:pPr>
        <w:pStyle w:val="a3"/>
        <w:rPr>
          <w:sz w:val="20"/>
        </w:rPr>
      </w:pPr>
    </w:p>
    <w:p w14:paraId="401E9575" w14:textId="77777777" w:rsidR="00CB2F25" w:rsidRDefault="00CB2F25" w:rsidP="00CB2F25">
      <w:pPr>
        <w:pStyle w:val="a3"/>
        <w:rPr>
          <w:sz w:val="20"/>
        </w:rPr>
      </w:pPr>
    </w:p>
    <w:p w14:paraId="70587DCC" w14:textId="77777777" w:rsidR="00CB2F25" w:rsidRDefault="00CB2F25" w:rsidP="00CB2F25">
      <w:pPr>
        <w:pStyle w:val="a3"/>
        <w:rPr>
          <w:sz w:val="20"/>
        </w:rPr>
      </w:pPr>
    </w:p>
    <w:p w14:paraId="0DDEE237" w14:textId="77777777" w:rsidR="00CB2F25" w:rsidRDefault="00CB2F25" w:rsidP="00CB2F25">
      <w:pPr>
        <w:pStyle w:val="a3"/>
        <w:rPr>
          <w:sz w:val="20"/>
        </w:rPr>
      </w:pPr>
    </w:p>
    <w:p w14:paraId="3A99090F" w14:textId="77777777" w:rsidR="00CB2F25" w:rsidRDefault="00CB2F25" w:rsidP="00CB2F25">
      <w:pPr>
        <w:pStyle w:val="a3"/>
        <w:rPr>
          <w:sz w:val="17"/>
        </w:rPr>
      </w:pPr>
    </w:p>
    <w:p w14:paraId="1BFD5D51" w14:textId="77777777" w:rsidR="00CB2F25" w:rsidRDefault="00CB2F25" w:rsidP="00CB2F25">
      <w:pPr>
        <w:ind w:left="564"/>
        <w:rPr>
          <w:sz w:val="18"/>
        </w:rPr>
      </w:pPr>
      <w:r>
        <w:rPr>
          <w:sz w:val="18"/>
        </w:rPr>
        <w:t>0,94</w:t>
      </w:r>
    </w:p>
    <w:p w14:paraId="61F1B03C" w14:textId="77777777" w:rsidR="00CB2F25" w:rsidRDefault="00CB2F25" w:rsidP="00CB2F25">
      <w:pPr>
        <w:pStyle w:val="a3"/>
        <w:rPr>
          <w:sz w:val="20"/>
        </w:rPr>
      </w:pPr>
    </w:p>
    <w:p w14:paraId="1002D666" w14:textId="77777777" w:rsidR="00CB2F25" w:rsidRDefault="00CB2F25" w:rsidP="00CB2F25">
      <w:pPr>
        <w:pStyle w:val="a3"/>
        <w:rPr>
          <w:sz w:val="20"/>
        </w:rPr>
      </w:pPr>
    </w:p>
    <w:p w14:paraId="57E7D069" w14:textId="77777777" w:rsidR="00CB2F25" w:rsidRDefault="00CB2F25" w:rsidP="00CB2F25">
      <w:pPr>
        <w:pStyle w:val="a3"/>
        <w:rPr>
          <w:sz w:val="20"/>
        </w:rPr>
      </w:pPr>
    </w:p>
    <w:p w14:paraId="73331F50" w14:textId="77777777" w:rsidR="00CB2F25" w:rsidRDefault="00CB2F25" w:rsidP="00CB2F25">
      <w:pPr>
        <w:pStyle w:val="a3"/>
        <w:rPr>
          <w:sz w:val="20"/>
        </w:rPr>
      </w:pPr>
    </w:p>
    <w:p w14:paraId="0B4531BB" w14:textId="77777777" w:rsidR="00CB2F25" w:rsidRDefault="00CB2F25" w:rsidP="00CB2F25">
      <w:pPr>
        <w:pStyle w:val="a3"/>
        <w:spacing w:before="11"/>
        <w:rPr>
          <w:sz w:val="16"/>
        </w:rPr>
      </w:pPr>
    </w:p>
    <w:p w14:paraId="78919B89" w14:textId="77777777" w:rsidR="00CB2F25" w:rsidRDefault="00CB2F25" w:rsidP="00CB2F25">
      <w:pPr>
        <w:ind w:left="564"/>
        <w:rPr>
          <w:sz w:val="18"/>
        </w:rPr>
      </w:pPr>
      <w:r>
        <w:rPr>
          <w:sz w:val="18"/>
        </w:rPr>
        <w:t>0,92</w:t>
      </w:r>
    </w:p>
    <w:p w14:paraId="0508D75A" w14:textId="77777777" w:rsidR="00CB2F25" w:rsidRDefault="00CB2F25" w:rsidP="00CB2F25">
      <w:pPr>
        <w:pStyle w:val="a3"/>
        <w:rPr>
          <w:sz w:val="20"/>
        </w:rPr>
      </w:pPr>
    </w:p>
    <w:p w14:paraId="3F3A3F7C" w14:textId="77777777" w:rsidR="00CB2F25" w:rsidRDefault="00CB2F25" w:rsidP="00CB2F25">
      <w:pPr>
        <w:pStyle w:val="a3"/>
        <w:rPr>
          <w:sz w:val="20"/>
        </w:rPr>
      </w:pPr>
    </w:p>
    <w:p w14:paraId="38A23CD5" w14:textId="77777777" w:rsidR="00CB2F25" w:rsidRDefault="00CB2F25" w:rsidP="00CB2F25">
      <w:pPr>
        <w:pStyle w:val="a3"/>
        <w:rPr>
          <w:sz w:val="20"/>
        </w:rPr>
      </w:pPr>
    </w:p>
    <w:p w14:paraId="4304877A" w14:textId="77777777" w:rsidR="00CB2F25" w:rsidRDefault="00CB2F25" w:rsidP="00CB2F25">
      <w:pPr>
        <w:pStyle w:val="a3"/>
        <w:rPr>
          <w:sz w:val="20"/>
        </w:rPr>
      </w:pPr>
    </w:p>
    <w:p w14:paraId="1FCE33D5" w14:textId="77777777" w:rsidR="00CB2F25" w:rsidRDefault="00CB2F25" w:rsidP="00CB2F25">
      <w:pPr>
        <w:pStyle w:val="a3"/>
        <w:spacing w:before="11"/>
        <w:rPr>
          <w:sz w:val="16"/>
        </w:rPr>
      </w:pPr>
    </w:p>
    <w:p w14:paraId="44A7240E" w14:textId="77777777" w:rsidR="00CB2F25" w:rsidRDefault="00CB2F25" w:rsidP="00CB2F25">
      <w:pPr>
        <w:ind w:left="564"/>
        <w:rPr>
          <w:sz w:val="18"/>
        </w:rPr>
      </w:pPr>
      <w:r>
        <w:rPr>
          <w:sz w:val="18"/>
        </w:rPr>
        <w:t>0,90</w:t>
      </w:r>
    </w:p>
    <w:p w14:paraId="5B1F1755" w14:textId="77777777" w:rsidR="00CB2F25" w:rsidRDefault="00CB2F25" w:rsidP="00CB2F25">
      <w:pPr>
        <w:pStyle w:val="a3"/>
        <w:rPr>
          <w:sz w:val="20"/>
        </w:rPr>
      </w:pPr>
    </w:p>
    <w:p w14:paraId="52CF0772" w14:textId="77777777" w:rsidR="00CB2F25" w:rsidRDefault="00CB2F25" w:rsidP="00CB2F25">
      <w:pPr>
        <w:pStyle w:val="a3"/>
        <w:rPr>
          <w:sz w:val="20"/>
        </w:rPr>
      </w:pPr>
    </w:p>
    <w:p w14:paraId="6B5D8C02" w14:textId="77777777" w:rsidR="00CB2F25" w:rsidRDefault="00CB2F25" w:rsidP="00CB2F25">
      <w:pPr>
        <w:pStyle w:val="a3"/>
        <w:rPr>
          <w:sz w:val="20"/>
        </w:rPr>
      </w:pPr>
    </w:p>
    <w:p w14:paraId="7ED122A2" w14:textId="77777777" w:rsidR="00CB2F25" w:rsidRDefault="00CB2F25" w:rsidP="00CB2F25">
      <w:pPr>
        <w:pStyle w:val="a3"/>
        <w:spacing w:before="10"/>
        <w:rPr>
          <w:sz w:val="28"/>
        </w:rPr>
      </w:pPr>
    </w:p>
    <w:p w14:paraId="382A8F12" w14:textId="77777777" w:rsidR="00CB2F25" w:rsidRDefault="00CB2F25" w:rsidP="00CB2F25">
      <w:pPr>
        <w:rPr>
          <w:sz w:val="28"/>
        </w:rPr>
        <w:sectPr w:rsidR="00CB2F25" w:rsidSect="00CB2F25">
          <w:headerReference w:type="default" r:id="rId62"/>
          <w:footerReference w:type="default" r:id="rId63"/>
          <w:type w:val="continuous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53BF86DF" w14:textId="77777777" w:rsidR="00CB2F25" w:rsidRDefault="00CB2F25" w:rsidP="00CB2F25">
      <w:pPr>
        <w:spacing w:before="93"/>
        <w:ind w:left="564"/>
        <w:rPr>
          <w:sz w:val="18"/>
        </w:rPr>
      </w:pPr>
      <w:r>
        <w:rPr>
          <w:sz w:val="18"/>
        </w:rPr>
        <w:t>0,88</w:t>
      </w:r>
    </w:p>
    <w:p w14:paraId="75A5F0F9" w14:textId="77777777" w:rsidR="00CB2F25" w:rsidRDefault="00CB2F25" w:rsidP="00CB2F25">
      <w:pPr>
        <w:pStyle w:val="a3"/>
        <w:spacing w:before="5"/>
        <w:rPr>
          <w:sz w:val="18"/>
        </w:rPr>
      </w:pPr>
      <w:r>
        <w:br w:type="column"/>
      </w:r>
    </w:p>
    <w:p w14:paraId="7A1A8A19" w14:textId="77777777" w:rsidR="00CB2F25" w:rsidRDefault="00CB2F25" w:rsidP="00CB2F25">
      <w:pPr>
        <w:spacing w:before="60"/>
        <w:ind w:right="513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6730D4D8" w14:textId="77777777" w:rsidR="00CB2F25" w:rsidRDefault="00CB2F25" w:rsidP="00CB2F25">
      <w:pPr>
        <w:jc w:val="center"/>
        <w:rPr>
          <w:sz w:val="20"/>
        </w:rPr>
        <w:sectPr w:rsidR="00CB2F25">
          <w:type w:val="continuous"/>
          <w:pgSz w:w="16840" w:h="11910" w:orient="landscape"/>
          <w:pgMar w:top="1580" w:right="420" w:bottom="0" w:left="700" w:header="720" w:footer="720" w:gutter="0"/>
          <w:cols w:num="2" w:space="720" w:equalWidth="0">
            <w:col w:w="880" w:space="40"/>
            <w:col w:w="14800"/>
          </w:cols>
        </w:sectPr>
      </w:pPr>
    </w:p>
    <w:p w14:paraId="576254BC" w14:textId="77777777" w:rsidR="00CB2F25" w:rsidRDefault="00CB2F25" w:rsidP="00CB2F25">
      <w:pPr>
        <w:pStyle w:val="a3"/>
        <w:spacing w:before="5"/>
        <w:rPr>
          <w:sz w:val="18"/>
        </w:rPr>
      </w:pPr>
    </w:p>
    <w:p w14:paraId="72598A35" w14:textId="77777777" w:rsidR="00CB2F25" w:rsidRDefault="00CB2F25" w:rsidP="00CB2F25">
      <w:pPr>
        <w:tabs>
          <w:tab w:val="left" w:pos="2012"/>
          <w:tab w:val="left" w:pos="2572"/>
        </w:tabs>
        <w:spacing w:before="92"/>
        <w:ind w:left="35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70181241" w14:textId="77777777" w:rsidR="00CB2F25" w:rsidRDefault="00CB2F25" w:rsidP="00CB2F25">
      <w:pPr>
        <w:pStyle w:val="a3"/>
        <w:spacing w:before="3"/>
        <w:rPr>
          <w:sz w:val="19"/>
        </w:rPr>
      </w:pPr>
    </w:p>
    <w:p w14:paraId="08007670" w14:textId="1629DD6E" w:rsidR="00CB2F25" w:rsidRDefault="00CB2F25" w:rsidP="00CB2F25">
      <w:pPr>
        <w:pStyle w:val="3"/>
        <w:ind w:left="6627" w:right="368" w:hanging="6520"/>
        <w:rPr>
          <w:b w:val="0"/>
          <w:sz w:val="29"/>
        </w:rPr>
      </w:pPr>
      <w:r>
        <w:t>Рисунок 1</w:t>
      </w:r>
      <w:r w:rsidR="00C2596E">
        <w:t>9</w:t>
      </w:r>
      <w:r>
        <w:t xml:space="preserve"> – Сравнительный анализ нормативной и фактической ВБР по пути движения теплоносителя, в зоне действия котельной №</w:t>
      </w:r>
      <w:proofErr w:type="gramStart"/>
      <w:r>
        <w:t xml:space="preserve">13 </w:t>
      </w:r>
      <w:r>
        <w:rPr>
          <w:spacing w:val="-57"/>
        </w:rPr>
        <w:t xml:space="preserve"> </w:t>
      </w:r>
      <w:r w:rsidRPr="00033635">
        <w:t>Сельского</w:t>
      </w:r>
      <w:proofErr w:type="gramEnd"/>
      <w:r w:rsidRPr="00033635">
        <w:t xml:space="preserve"> Поселения «Байкало-</w:t>
      </w:r>
      <w:proofErr w:type="spellStart"/>
      <w:r w:rsidRPr="00033635">
        <w:t>Кударинское</w:t>
      </w:r>
      <w:proofErr w:type="spellEnd"/>
      <w:r w:rsidRPr="00033635">
        <w:t>»</w:t>
      </w:r>
      <w:r>
        <w:t xml:space="preserve"> (рисунок П46.2 МУ)</w:t>
      </w:r>
    </w:p>
    <w:bookmarkEnd w:id="56"/>
    <w:p w14:paraId="6F0BB650" w14:textId="16DF0006" w:rsidR="00CB2F25" w:rsidRDefault="00CB2F25">
      <w:pPr>
        <w:spacing w:line="273" w:lineRule="exact"/>
        <w:jc w:val="right"/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4109696" wp14:editId="0C3FC353">
                <wp:extent cx="9982200" cy="18994"/>
                <wp:effectExtent l="0" t="0" r="0" b="0"/>
                <wp:docPr id="2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2200" cy="18994"/>
                          <a:chOff x="0" y="0"/>
                          <a:chExt cx="15766" cy="30"/>
                        </a:xfrm>
                      </wpg:grpSpPr>
                      <wps:wsp>
                        <wps:cNvPr id="2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ADD1E" id="Group 2" o:spid="_x0000_s1026" style="width:786pt;height:1.5pt;mso-position-horizontal-relative:char;mso-position-vertical-relative:line" coordsize="1576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">
                <v:rect id="Rectangle 3" o:spid="_x0000_s1027" style="position:absolute;width:1576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55D3877D" w14:textId="77777777" w:rsidR="00CB2F25" w:rsidRDefault="00CB2F25">
      <w:pPr>
        <w:spacing w:line="273" w:lineRule="exact"/>
        <w:jc w:val="right"/>
      </w:pPr>
    </w:p>
    <w:p w14:paraId="2F01BAA0" w14:textId="61FC38A3" w:rsidR="00CB2F25" w:rsidRDefault="00CB2F25" w:rsidP="00CB2F25">
      <w:pPr>
        <w:pStyle w:val="a3"/>
        <w:spacing w:line="273" w:lineRule="exact"/>
        <w:ind w:right="143"/>
        <w:jc w:val="right"/>
      </w:pPr>
      <w:r>
        <w:t>42</w:t>
      </w:r>
    </w:p>
    <w:p w14:paraId="03F0C274" w14:textId="07795C38" w:rsidR="00CB2F25" w:rsidRDefault="00CB2F25">
      <w:pPr>
        <w:spacing w:line="273" w:lineRule="exact"/>
        <w:jc w:val="right"/>
        <w:sectPr w:rsidR="00CB2F25">
          <w:type w:val="continuous"/>
          <w:pgSz w:w="16840" w:h="11910" w:orient="landscape"/>
          <w:pgMar w:top="1580" w:right="420" w:bottom="0" w:left="700" w:header="720" w:footer="720" w:gutter="0"/>
          <w:cols w:space="720"/>
        </w:sectPr>
      </w:pPr>
    </w:p>
    <w:bookmarkStart w:id="57" w:name="5._Обоснование_результатов_оценки_коэффи"/>
    <w:bookmarkStart w:id="58" w:name="_bookmark41"/>
    <w:bookmarkEnd w:id="57"/>
    <w:bookmarkEnd w:id="58"/>
    <w:p w14:paraId="27E7DBE6" w14:textId="77777777" w:rsidR="00C2596E" w:rsidRDefault="00C2596E" w:rsidP="00C2596E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5904" behindDoc="1" locked="0" layoutInCell="1" allowOverlap="1" wp14:anchorId="017DE337" wp14:editId="55827318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2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0F956" id="Rectangle 15" o:spid="_x0000_s1026" style="position:absolute;margin-left:69.4pt;margin-top:23.7pt;width:499.15pt;height:.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cPaPRf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04EBBD55" w14:textId="77777777" w:rsidR="00C2596E" w:rsidRDefault="00C2596E" w:rsidP="00C2596E">
      <w:pPr>
        <w:pStyle w:val="a3"/>
        <w:spacing w:before="1"/>
        <w:rPr>
          <w:sz w:val="29"/>
        </w:rPr>
      </w:pPr>
    </w:p>
    <w:p w14:paraId="7D2641EE" w14:textId="4B10E6F4" w:rsidR="00C2596E" w:rsidRDefault="00C2596E" w:rsidP="00C2596E">
      <w:pPr>
        <w:pStyle w:val="2"/>
        <w:numPr>
          <w:ilvl w:val="1"/>
          <w:numId w:val="3"/>
        </w:numPr>
        <w:tabs>
          <w:tab w:val="left" w:pos="848"/>
        </w:tabs>
        <w:spacing w:before="88" w:line="319" w:lineRule="exact"/>
        <w:ind w:left="848"/>
      </w:pPr>
      <w:r>
        <w:t xml:space="preserve">Котельные </w:t>
      </w:r>
      <w:r w:rsidRPr="00033635">
        <w:rPr>
          <w:sz w:val="24"/>
        </w:rPr>
        <w:t>Сельского Поселения «</w:t>
      </w:r>
      <w:proofErr w:type="spellStart"/>
      <w:r>
        <w:rPr>
          <w:sz w:val="24"/>
        </w:rPr>
        <w:t>Выд</w:t>
      </w:r>
      <w:r w:rsidRPr="00033635">
        <w:rPr>
          <w:sz w:val="24"/>
        </w:rPr>
        <w:t>ринское</w:t>
      </w:r>
      <w:proofErr w:type="spellEnd"/>
      <w:r w:rsidRPr="00033635">
        <w:rPr>
          <w:sz w:val="24"/>
        </w:rPr>
        <w:t>»</w:t>
      </w:r>
    </w:p>
    <w:p w14:paraId="62CB10E3" w14:textId="6D7A9330" w:rsidR="00C2596E" w:rsidRPr="000F584C" w:rsidRDefault="00C2596E" w:rsidP="00C2596E">
      <w:pPr>
        <w:pStyle w:val="2"/>
        <w:tabs>
          <w:tab w:val="left" w:pos="848"/>
        </w:tabs>
        <w:spacing w:before="88" w:line="319" w:lineRule="exact"/>
        <w:ind w:firstLine="0"/>
      </w:pPr>
      <w:r>
        <w:rPr>
          <w:spacing w:val="-8"/>
        </w:rPr>
        <w:t>Котельная №1</w:t>
      </w:r>
      <w:r>
        <w:rPr>
          <w:sz w:val="24"/>
        </w:rPr>
        <w:t xml:space="preserve"> </w:t>
      </w:r>
      <w:r w:rsidRPr="00033635">
        <w:rPr>
          <w:sz w:val="24"/>
        </w:rPr>
        <w:t>Сельского Поселения «</w:t>
      </w:r>
      <w:proofErr w:type="spellStart"/>
      <w:r>
        <w:rPr>
          <w:sz w:val="24"/>
        </w:rPr>
        <w:t>Вы</w:t>
      </w:r>
      <w:r w:rsidRPr="00033635">
        <w:rPr>
          <w:sz w:val="24"/>
        </w:rPr>
        <w:t>дринское</w:t>
      </w:r>
      <w:proofErr w:type="spellEnd"/>
      <w:r w:rsidRPr="00033635">
        <w:rPr>
          <w:sz w:val="24"/>
        </w:rPr>
        <w:t>»</w:t>
      </w:r>
    </w:p>
    <w:p w14:paraId="2353B859" w14:textId="77777777" w:rsidR="00C2596E" w:rsidRDefault="00C2596E" w:rsidP="00C2596E">
      <w:pPr>
        <w:pStyle w:val="a3"/>
        <w:spacing w:line="360" w:lineRule="auto"/>
        <w:ind w:right="138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5DD3E6AD" w14:textId="77777777" w:rsidR="00C2596E" w:rsidRDefault="00C2596E" w:rsidP="00C2596E">
      <w:pPr>
        <w:pStyle w:val="a3"/>
        <w:spacing w:line="360" w:lineRule="auto"/>
        <w:ind w:left="138" w:right="138" w:firstLine="568"/>
        <w:jc w:val="both"/>
      </w:pPr>
    </w:p>
    <w:p w14:paraId="25456B78" w14:textId="10607796" w:rsidR="00C2596E" w:rsidRDefault="00C2596E" w:rsidP="00C2596E">
      <w:pPr>
        <w:pStyle w:val="a3"/>
        <w:spacing w:line="360" w:lineRule="auto"/>
        <w:ind w:left="138" w:right="138" w:firstLine="568"/>
        <w:jc w:val="both"/>
      </w:pPr>
      <w:r>
        <w:rPr>
          <w:noProof/>
        </w:rPr>
        <w:drawing>
          <wp:inline distT="0" distB="0" distL="0" distR="0" wp14:anchorId="5FD86F7C" wp14:editId="283A21FF">
            <wp:extent cx="4088525" cy="7107484"/>
            <wp:effectExtent l="0" t="0" r="762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57" cy="71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8E4B" w14:textId="461418AE" w:rsidR="00C2596E" w:rsidRDefault="00C2596E" w:rsidP="00C2596E">
      <w:pPr>
        <w:pStyle w:val="3"/>
        <w:spacing w:before="136"/>
        <w:ind w:left="1415" w:right="195" w:hanging="1216"/>
      </w:pPr>
      <w:r>
        <w:t>Рисунок 20–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 котельной</w:t>
      </w:r>
      <w:r>
        <w:rPr>
          <w:spacing w:val="-2"/>
        </w:rPr>
        <w:t xml:space="preserve"> </w:t>
      </w:r>
      <w:r>
        <w:t xml:space="preserve">№1 </w:t>
      </w:r>
      <w:r w:rsidRPr="00033635">
        <w:t>Сельского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П46.1</w:t>
      </w:r>
      <w:r>
        <w:rPr>
          <w:spacing w:val="-1"/>
        </w:rPr>
        <w:t xml:space="preserve"> </w:t>
      </w:r>
      <w:r>
        <w:t>МУ)</w:t>
      </w:r>
    </w:p>
    <w:p w14:paraId="5936FAF8" w14:textId="77777777" w:rsidR="003E174B" w:rsidRDefault="003E174B" w:rsidP="003E174B">
      <w:pPr>
        <w:pStyle w:val="a3"/>
        <w:rPr>
          <w:b/>
          <w:sz w:val="20"/>
        </w:rPr>
      </w:pPr>
    </w:p>
    <w:p w14:paraId="2D46D2F0" w14:textId="77777777" w:rsidR="003E174B" w:rsidRDefault="003E174B" w:rsidP="003E174B">
      <w:pPr>
        <w:pStyle w:val="a3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3BB46CE6" wp14:editId="13C29929">
                <wp:simplePos x="0" y="0"/>
                <wp:positionH relativeFrom="page">
                  <wp:posOffset>881380</wp:posOffset>
                </wp:positionH>
                <wp:positionV relativeFrom="paragraph">
                  <wp:posOffset>224155</wp:posOffset>
                </wp:positionV>
                <wp:extent cx="6339205" cy="19050"/>
                <wp:effectExtent l="0" t="0" r="0" b="0"/>
                <wp:wrapTopAndBottom/>
                <wp:docPr id="28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35FB1" id="Rectangle 14" o:spid="_x0000_s1026" style="position:absolute;margin-left:69.4pt;margin-top:17.65pt;width:499.15pt;height:1.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111708AC" w14:textId="7F3D5D1B" w:rsidR="003E174B" w:rsidRDefault="00126D00" w:rsidP="003E174B">
      <w:pPr>
        <w:pStyle w:val="a3"/>
        <w:spacing w:line="244" w:lineRule="exact"/>
        <w:ind w:right="143"/>
        <w:jc w:val="right"/>
      </w:pPr>
      <w:r>
        <w:t>43</w:t>
      </w:r>
    </w:p>
    <w:p w14:paraId="3260A0C1" w14:textId="7496D69E" w:rsidR="00C2596E" w:rsidRDefault="00C2596E" w:rsidP="00C2596E">
      <w:pPr>
        <w:pStyle w:val="3"/>
        <w:spacing w:before="136"/>
        <w:ind w:left="1415" w:right="195" w:hanging="1216"/>
      </w:pPr>
    </w:p>
    <w:p w14:paraId="0AAC62DC" w14:textId="77777777" w:rsidR="003E174B" w:rsidRDefault="003E174B" w:rsidP="00C2596E">
      <w:pPr>
        <w:spacing w:before="82"/>
        <w:ind w:left="1276" w:right="444" w:hanging="826"/>
        <w:rPr>
          <w:sz w:val="16"/>
        </w:rPr>
      </w:pPr>
    </w:p>
    <w:p w14:paraId="5296C7BF" w14:textId="40DD73B3" w:rsidR="00C2596E" w:rsidRDefault="00C2596E" w:rsidP="00C2596E">
      <w:pPr>
        <w:spacing w:before="82"/>
        <w:ind w:left="1276" w:right="444" w:hanging="82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452182F5" wp14:editId="31A9B9C3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2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90FC8" id="Rectangle 15" o:spid="_x0000_s1026" style="position:absolute;margin-left:69.4pt;margin-top:23.7pt;width:499.15pt;height:.5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OSYjzv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0FC7CC98" w14:textId="77777777" w:rsidR="00C2596E" w:rsidRDefault="00C2596E" w:rsidP="00C2596E">
      <w:pPr>
        <w:pStyle w:val="2"/>
        <w:tabs>
          <w:tab w:val="left" w:pos="848"/>
        </w:tabs>
        <w:spacing w:before="88" w:line="319" w:lineRule="exact"/>
        <w:ind w:firstLine="0"/>
        <w:jc w:val="both"/>
      </w:pPr>
      <w:r>
        <w:rPr>
          <w:noProof/>
        </w:rPr>
        <w:drawing>
          <wp:inline distT="0" distB="0" distL="0" distR="0" wp14:anchorId="4DCFF6E4" wp14:editId="3E3F68E3">
            <wp:extent cx="5328285" cy="8263255"/>
            <wp:effectExtent l="0" t="0" r="5715" b="444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9FFB" w14:textId="590104AF" w:rsidR="00C2596E" w:rsidRDefault="00C2596E" w:rsidP="00C2596E">
      <w:pPr>
        <w:pStyle w:val="2"/>
        <w:tabs>
          <w:tab w:val="left" w:pos="848"/>
        </w:tabs>
        <w:spacing w:before="88" w:line="319" w:lineRule="exact"/>
        <w:ind w:firstLine="0"/>
        <w:jc w:val="both"/>
      </w:pPr>
      <w:r>
        <w:t>Котельная</w:t>
      </w:r>
      <w:r>
        <w:rPr>
          <w:spacing w:val="-8"/>
        </w:rPr>
        <w:t xml:space="preserve"> </w:t>
      </w:r>
      <w:r w:rsidRPr="00195986">
        <w:rPr>
          <w:sz w:val="24"/>
          <w:szCs w:val="24"/>
        </w:rPr>
        <w:t>№</w:t>
      </w:r>
      <w:r>
        <w:rPr>
          <w:sz w:val="24"/>
          <w:szCs w:val="24"/>
        </w:rPr>
        <w:t xml:space="preserve">2 </w:t>
      </w:r>
      <w:r w:rsidRPr="00033635">
        <w:rPr>
          <w:sz w:val="24"/>
        </w:rPr>
        <w:t>Сельского Поселения «</w:t>
      </w:r>
      <w:proofErr w:type="spellStart"/>
      <w:r>
        <w:rPr>
          <w:sz w:val="24"/>
        </w:rPr>
        <w:t>Выд</w:t>
      </w:r>
      <w:r w:rsidRPr="00033635">
        <w:rPr>
          <w:sz w:val="24"/>
        </w:rPr>
        <w:t>ринское</w:t>
      </w:r>
      <w:proofErr w:type="spellEnd"/>
      <w:r w:rsidRPr="00033635">
        <w:rPr>
          <w:sz w:val="24"/>
        </w:rPr>
        <w:t>»</w:t>
      </w:r>
    </w:p>
    <w:p w14:paraId="56066C4C" w14:textId="77777777" w:rsidR="00C2596E" w:rsidRDefault="00C2596E" w:rsidP="00C2596E">
      <w:pPr>
        <w:pStyle w:val="a3"/>
        <w:spacing w:line="360" w:lineRule="auto"/>
        <w:ind w:left="856" w:right="138"/>
        <w:jc w:val="both"/>
      </w:pPr>
    </w:p>
    <w:p w14:paraId="4F759339" w14:textId="77777777" w:rsidR="00C2596E" w:rsidRDefault="00C2596E" w:rsidP="00C2596E">
      <w:pPr>
        <w:pStyle w:val="a3"/>
        <w:spacing w:line="360" w:lineRule="auto"/>
        <w:ind w:right="138" w:firstLine="856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6C9DD5F5" w14:textId="5AC57B65" w:rsidR="00C2596E" w:rsidRDefault="00C2596E" w:rsidP="00C2596E">
      <w:pPr>
        <w:pStyle w:val="a3"/>
        <w:spacing w:line="360" w:lineRule="auto"/>
        <w:ind w:left="138" w:right="138" w:firstLine="568"/>
        <w:jc w:val="both"/>
      </w:pPr>
      <w:r>
        <w:rPr>
          <w:noProof/>
        </w:rPr>
        <w:drawing>
          <wp:inline distT="0" distB="0" distL="0" distR="0" wp14:anchorId="78D846BD" wp14:editId="7F628EFE">
            <wp:extent cx="5293203" cy="6810704"/>
            <wp:effectExtent l="0" t="0" r="317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24" cy="68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38AD" w14:textId="3BBB6F7F" w:rsidR="00C2596E" w:rsidRDefault="00C2596E" w:rsidP="00C2596E">
      <w:pPr>
        <w:pStyle w:val="3"/>
        <w:spacing w:before="136"/>
        <w:ind w:left="1415" w:right="195" w:hanging="1216"/>
      </w:pPr>
      <w:r>
        <w:t>Рисунок 21 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 котельной</w:t>
      </w:r>
      <w:r>
        <w:rPr>
          <w:spacing w:val="-2"/>
        </w:rPr>
        <w:t xml:space="preserve"> </w:t>
      </w:r>
      <w:r>
        <w:t xml:space="preserve">№2 </w:t>
      </w:r>
      <w:r w:rsidRPr="00033635">
        <w:t>Сельского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П46.1</w:t>
      </w:r>
      <w:r>
        <w:rPr>
          <w:spacing w:val="-1"/>
        </w:rPr>
        <w:t xml:space="preserve"> </w:t>
      </w:r>
      <w:r>
        <w:t>МУ)</w:t>
      </w:r>
    </w:p>
    <w:p w14:paraId="15403D26" w14:textId="12595AAE" w:rsidR="00C2596E" w:rsidRDefault="00C2596E" w:rsidP="00C2596E">
      <w:pPr>
        <w:pStyle w:val="a3"/>
      </w:pPr>
    </w:p>
    <w:p w14:paraId="5C769DCA" w14:textId="77777777" w:rsidR="00C2596E" w:rsidRDefault="00C2596E" w:rsidP="00C2596E">
      <w:pPr>
        <w:pStyle w:val="a3"/>
        <w:rPr>
          <w:b/>
          <w:sz w:val="20"/>
        </w:rPr>
      </w:pPr>
    </w:p>
    <w:p w14:paraId="4D90370F" w14:textId="77777777" w:rsidR="00C2596E" w:rsidRDefault="00C2596E" w:rsidP="00C2596E">
      <w:pPr>
        <w:pStyle w:val="a3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7B2EC1C4" wp14:editId="4BCC7CEE">
                <wp:simplePos x="0" y="0"/>
                <wp:positionH relativeFrom="page">
                  <wp:posOffset>881380</wp:posOffset>
                </wp:positionH>
                <wp:positionV relativeFrom="paragraph">
                  <wp:posOffset>224155</wp:posOffset>
                </wp:positionV>
                <wp:extent cx="6339205" cy="19050"/>
                <wp:effectExtent l="0" t="0" r="0" b="0"/>
                <wp:wrapTopAndBottom/>
                <wp:docPr id="2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065A3" id="Rectangle 14" o:spid="_x0000_s1026" style="position:absolute;margin-left:69.4pt;margin-top:17.65pt;width:499.15pt;height:1.5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309D0AC6" w14:textId="7EB6DC6C" w:rsidR="00C2596E" w:rsidRDefault="00126D00" w:rsidP="00C2596E">
      <w:pPr>
        <w:pStyle w:val="a3"/>
        <w:spacing w:line="244" w:lineRule="exact"/>
        <w:ind w:right="143"/>
        <w:jc w:val="right"/>
      </w:pPr>
      <w:r>
        <w:t>44</w:t>
      </w:r>
    </w:p>
    <w:p w14:paraId="3FFC83D4" w14:textId="77777777" w:rsidR="00C2596E" w:rsidRDefault="00C2596E" w:rsidP="00C2596E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88192" behindDoc="1" locked="0" layoutInCell="1" allowOverlap="1" wp14:anchorId="7D86AA1F" wp14:editId="323952DC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27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38D7A" id="Rectangle 15" o:spid="_x0000_s1026" style="position:absolute;margin-left:69.4pt;margin-top:23.7pt;width:499.15pt;height:.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12DEC4B0" w14:textId="356EE460" w:rsidR="00C2596E" w:rsidRDefault="00C2596E" w:rsidP="00C2596E">
      <w:pPr>
        <w:pStyle w:val="2"/>
        <w:tabs>
          <w:tab w:val="left" w:pos="848"/>
        </w:tabs>
        <w:spacing w:before="88" w:line="319" w:lineRule="exact"/>
        <w:ind w:firstLine="0"/>
        <w:jc w:val="both"/>
      </w:pPr>
      <w:r>
        <w:t>Котельная</w:t>
      </w:r>
      <w:r>
        <w:rPr>
          <w:spacing w:val="-8"/>
        </w:rPr>
        <w:t xml:space="preserve"> </w:t>
      </w:r>
      <w:r w:rsidRPr="00195986">
        <w:rPr>
          <w:sz w:val="24"/>
          <w:szCs w:val="24"/>
        </w:rPr>
        <w:t>№</w:t>
      </w:r>
      <w:r>
        <w:rPr>
          <w:sz w:val="24"/>
          <w:szCs w:val="24"/>
        </w:rPr>
        <w:t xml:space="preserve">3 </w:t>
      </w:r>
      <w:r w:rsidRPr="00033635">
        <w:rPr>
          <w:sz w:val="24"/>
        </w:rPr>
        <w:t>Сельского Поселения «</w:t>
      </w:r>
      <w:proofErr w:type="spellStart"/>
      <w:r>
        <w:rPr>
          <w:sz w:val="24"/>
        </w:rPr>
        <w:t>Выд</w:t>
      </w:r>
      <w:r w:rsidRPr="00033635">
        <w:rPr>
          <w:sz w:val="24"/>
        </w:rPr>
        <w:t>ринское</w:t>
      </w:r>
      <w:proofErr w:type="spellEnd"/>
      <w:r w:rsidRPr="00033635">
        <w:rPr>
          <w:sz w:val="24"/>
        </w:rPr>
        <w:t>»</w:t>
      </w:r>
    </w:p>
    <w:p w14:paraId="6D6B4D60" w14:textId="77777777" w:rsidR="00C2596E" w:rsidRDefault="00C2596E" w:rsidP="00C2596E">
      <w:pPr>
        <w:pStyle w:val="a3"/>
        <w:spacing w:line="360" w:lineRule="auto"/>
        <w:ind w:right="138" w:firstLine="856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072C5235" w14:textId="5335631B" w:rsidR="00C2596E" w:rsidRDefault="003E174B" w:rsidP="003E174B">
      <w:pPr>
        <w:pStyle w:val="a3"/>
        <w:spacing w:line="360" w:lineRule="auto"/>
        <w:ind w:left="856" w:right="138" w:hanging="714"/>
        <w:jc w:val="both"/>
      </w:pPr>
      <w:r>
        <w:rPr>
          <w:noProof/>
        </w:rPr>
        <w:drawing>
          <wp:inline distT="0" distB="0" distL="0" distR="0" wp14:anchorId="4A7C5F57" wp14:editId="458EE44B">
            <wp:extent cx="5532933" cy="6306207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82" cy="63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715C" w14:textId="0314B012" w:rsidR="00C2596E" w:rsidRDefault="00C2596E" w:rsidP="00C2596E">
      <w:pPr>
        <w:pStyle w:val="a3"/>
        <w:spacing w:line="360" w:lineRule="auto"/>
        <w:ind w:left="138" w:right="138" w:firstLine="568"/>
        <w:jc w:val="both"/>
      </w:pPr>
    </w:p>
    <w:p w14:paraId="41208DDE" w14:textId="77777777" w:rsidR="00C2596E" w:rsidRDefault="00C2596E" w:rsidP="00C2596E">
      <w:pPr>
        <w:pStyle w:val="a3"/>
        <w:spacing w:line="360" w:lineRule="auto"/>
        <w:ind w:left="138" w:right="138" w:firstLine="568"/>
        <w:jc w:val="both"/>
      </w:pPr>
    </w:p>
    <w:p w14:paraId="18EF6760" w14:textId="7F57D2AE" w:rsidR="00C2596E" w:rsidRDefault="00C2596E" w:rsidP="00C2596E">
      <w:pPr>
        <w:pStyle w:val="3"/>
        <w:spacing w:before="136"/>
        <w:ind w:left="1415" w:right="195" w:hanging="1216"/>
      </w:pPr>
      <w:r>
        <w:t>Рисунок 2</w:t>
      </w:r>
      <w:r w:rsidR="003E174B">
        <w:t>2</w:t>
      </w:r>
      <w:r>
        <w:t xml:space="preserve"> 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 котельной</w:t>
      </w:r>
      <w:r>
        <w:rPr>
          <w:spacing w:val="-2"/>
        </w:rPr>
        <w:t xml:space="preserve"> </w:t>
      </w:r>
      <w:r>
        <w:t>№</w:t>
      </w:r>
      <w:r w:rsidR="003E174B">
        <w:t>3</w:t>
      </w:r>
      <w:r>
        <w:t xml:space="preserve"> </w:t>
      </w:r>
      <w:r w:rsidRPr="00033635">
        <w:t>Сельского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П46.1</w:t>
      </w:r>
      <w:r>
        <w:rPr>
          <w:spacing w:val="-1"/>
        </w:rPr>
        <w:t xml:space="preserve"> </w:t>
      </w:r>
      <w:r>
        <w:t>МУ)</w:t>
      </w:r>
    </w:p>
    <w:p w14:paraId="0141C806" w14:textId="2D5EE433" w:rsidR="00C2596E" w:rsidRDefault="00C2596E" w:rsidP="00C2596E">
      <w:pPr>
        <w:spacing w:line="244" w:lineRule="exact"/>
        <w:jc w:val="right"/>
      </w:pPr>
    </w:p>
    <w:p w14:paraId="2C65531E" w14:textId="46327087" w:rsidR="003E174B" w:rsidRDefault="003E174B" w:rsidP="00C2596E">
      <w:pPr>
        <w:spacing w:line="244" w:lineRule="exact"/>
        <w:jc w:val="right"/>
      </w:pPr>
    </w:p>
    <w:p w14:paraId="1813C197" w14:textId="48F66977" w:rsidR="003E174B" w:rsidRDefault="003E174B" w:rsidP="00C2596E">
      <w:pPr>
        <w:spacing w:line="244" w:lineRule="exact"/>
        <w:jc w:val="right"/>
      </w:pPr>
    </w:p>
    <w:p w14:paraId="3038C922" w14:textId="0D88DB19" w:rsidR="003E174B" w:rsidRDefault="003E174B" w:rsidP="00C2596E">
      <w:pPr>
        <w:spacing w:line="244" w:lineRule="exact"/>
        <w:jc w:val="right"/>
      </w:pPr>
    </w:p>
    <w:p w14:paraId="5649F4F8" w14:textId="6E47B258" w:rsidR="003E174B" w:rsidRDefault="003E174B" w:rsidP="00C2596E">
      <w:pPr>
        <w:spacing w:line="244" w:lineRule="exact"/>
        <w:jc w:val="right"/>
      </w:pPr>
    </w:p>
    <w:p w14:paraId="4F91DB85" w14:textId="299F5968" w:rsidR="003E174B" w:rsidRDefault="003E174B" w:rsidP="00C2596E">
      <w:pPr>
        <w:spacing w:line="244" w:lineRule="exact"/>
        <w:jc w:val="right"/>
      </w:pPr>
    </w:p>
    <w:p w14:paraId="75DED014" w14:textId="77777777" w:rsidR="003E174B" w:rsidRDefault="003E174B" w:rsidP="003E174B">
      <w:pPr>
        <w:pStyle w:val="a3"/>
        <w:rPr>
          <w:b/>
          <w:sz w:val="20"/>
        </w:rPr>
      </w:pPr>
    </w:p>
    <w:p w14:paraId="7FE179CF" w14:textId="77777777" w:rsidR="003E174B" w:rsidRDefault="003E174B" w:rsidP="003E174B">
      <w:pPr>
        <w:pStyle w:val="a3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29E9FF82" wp14:editId="10FBF200">
                <wp:simplePos x="0" y="0"/>
                <wp:positionH relativeFrom="page">
                  <wp:posOffset>881380</wp:posOffset>
                </wp:positionH>
                <wp:positionV relativeFrom="paragraph">
                  <wp:posOffset>224155</wp:posOffset>
                </wp:positionV>
                <wp:extent cx="6339205" cy="19050"/>
                <wp:effectExtent l="0" t="0" r="0" b="0"/>
                <wp:wrapTopAndBottom/>
                <wp:docPr id="28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F406F" id="Rectangle 14" o:spid="_x0000_s1026" style="position:absolute;margin-left:69.4pt;margin-top:17.65pt;width:499.15pt;height:1.5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080B05CB" w14:textId="20FC6B2F" w:rsidR="003E174B" w:rsidRDefault="00126D00" w:rsidP="003E174B">
      <w:pPr>
        <w:pStyle w:val="a3"/>
        <w:spacing w:line="244" w:lineRule="exact"/>
        <w:ind w:right="143"/>
        <w:jc w:val="right"/>
      </w:pPr>
      <w:r>
        <w:t>45</w:t>
      </w:r>
    </w:p>
    <w:p w14:paraId="6135A752" w14:textId="6260EC00" w:rsidR="003E174B" w:rsidRDefault="003E174B" w:rsidP="00C2596E">
      <w:pPr>
        <w:spacing w:line="244" w:lineRule="exact"/>
        <w:jc w:val="right"/>
      </w:pPr>
    </w:p>
    <w:p w14:paraId="3B4A9577" w14:textId="3754CB6D" w:rsidR="003E174B" w:rsidRDefault="003E174B" w:rsidP="00C2596E">
      <w:pPr>
        <w:spacing w:line="244" w:lineRule="exact"/>
        <w:jc w:val="right"/>
      </w:pPr>
    </w:p>
    <w:p w14:paraId="1E7D706E" w14:textId="77777777" w:rsidR="003E174B" w:rsidRDefault="003E174B" w:rsidP="003E174B">
      <w:pPr>
        <w:spacing w:before="82"/>
        <w:ind w:left="1276" w:right="444" w:hanging="82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60DABB50" wp14:editId="4250DA0F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2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051BE" id="Rectangle 15" o:spid="_x0000_s1026" style="position:absolute;margin-left:69.4pt;margin-top:23.7pt;width:499.15pt;height:.5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Eh1gE/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4D4EEBA6" w14:textId="1F683778" w:rsidR="003E174B" w:rsidRDefault="003E174B" w:rsidP="003E174B">
      <w:pPr>
        <w:pStyle w:val="2"/>
        <w:tabs>
          <w:tab w:val="left" w:pos="848"/>
        </w:tabs>
        <w:spacing w:before="88" w:line="319" w:lineRule="exact"/>
        <w:ind w:firstLine="0"/>
        <w:jc w:val="both"/>
      </w:pPr>
      <w:r>
        <w:t>Котельная</w:t>
      </w:r>
      <w:r>
        <w:rPr>
          <w:spacing w:val="-8"/>
        </w:rPr>
        <w:t xml:space="preserve"> </w:t>
      </w:r>
      <w:r w:rsidRPr="00195986">
        <w:rPr>
          <w:sz w:val="24"/>
          <w:szCs w:val="24"/>
        </w:rPr>
        <w:t>№</w:t>
      </w:r>
      <w:r w:rsidR="00BC71C6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033635">
        <w:rPr>
          <w:sz w:val="24"/>
        </w:rPr>
        <w:t>Сельского Поселения «</w:t>
      </w:r>
      <w:proofErr w:type="spellStart"/>
      <w:r>
        <w:rPr>
          <w:sz w:val="24"/>
        </w:rPr>
        <w:t>Выд</w:t>
      </w:r>
      <w:r w:rsidRPr="00033635">
        <w:rPr>
          <w:sz w:val="24"/>
        </w:rPr>
        <w:t>ринское</w:t>
      </w:r>
      <w:proofErr w:type="spellEnd"/>
      <w:r w:rsidRPr="00033635">
        <w:rPr>
          <w:sz w:val="24"/>
        </w:rPr>
        <w:t>»</w:t>
      </w:r>
    </w:p>
    <w:p w14:paraId="67B32847" w14:textId="77777777" w:rsidR="003E174B" w:rsidRDefault="003E174B" w:rsidP="003E174B">
      <w:pPr>
        <w:pStyle w:val="a3"/>
        <w:spacing w:line="360" w:lineRule="auto"/>
        <w:ind w:right="138" w:firstLine="856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54381DCB" w14:textId="3FB5D10B" w:rsidR="003E174B" w:rsidRDefault="003E174B" w:rsidP="003E174B">
      <w:pPr>
        <w:pStyle w:val="a3"/>
        <w:spacing w:line="360" w:lineRule="auto"/>
        <w:ind w:left="856" w:right="138" w:hanging="714"/>
        <w:jc w:val="both"/>
      </w:pPr>
    </w:p>
    <w:p w14:paraId="07DBC4A0" w14:textId="21B509C6" w:rsidR="003E174B" w:rsidRDefault="00053C48" w:rsidP="00053C48">
      <w:pPr>
        <w:pStyle w:val="a3"/>
        <w:spacing w:line="360" w:lineRule="auto"/>
        <w:ind w:left="138" w:right="138" w:firstLine="4"/>
        <w:jc w:val="both"/>
      </w:pPr>
      <w:r>
        <w:rPr>
          <w:noProof/>
        </w:rPr>
        <w:drawing>
          <wp:inline distT="0" distB="0" distL="0" distR="0" wp14:anchorId="72FDCB8A" wp14:editId="745CC3F9">
            <wp:extent cx="6355821" cy="3394841"/>
            <wp:effectExtent l="0" t="0" r="698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73" cy="34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D35E" w14:textId="77777777" w:rsidR="003E174B" w:rsidRDefault="003E174B" w:rsidP="003E174B">
      <w:pPr>
        <w:pStyle w:val="a3"/>
        <w:spacing w:line="360" w:lineRule="auto"/>
        <w:ind w:left="138" w:right="138" w:firstLine="568"/>
        <w:jc w:val="both"/>
      </w:pPr>
    </w:p>
    <w:p w14:paraId="0E437B31" w14:textId="5864AB28" w:rsidR="003E174B" w:rsidRDefault="003E174B" w:rsidP="003E174B">
      <w:pPr>
        <w:pStyle w:val="3"/>
        <w:spacing w:before="136"/>
        <w:ind w:left="1415" w:right="195" w:hanging="1216"/>
      </w:pPr>
      <w:r>
        <w:t>Рисунок 23 – Путь движения теплоносителя от источника тепловой энергии до конечного</w:t>
      </w:r>
      <w:r>
        <w:rPr>
          <w:spacing w:val="-5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 котельной</w:t>
      </w:r>
      <w:r>
        <w:rPr>
          <w:spacing w:val="-2"/>
        </w:rPr>
        <w:t xml:space="preserve"> </w:t>
      </w:r>
      <w:r>
        <w:t>№</w:t>
      </w:r>
      <w:r w:rsidR="00053C48">
        <w:t>4</w:t>
      </w:r>
      <w:r>
        <w:t xml:space="preserve"> </w:t>
      </w:r>
      <w:r w:rsidRPr="00033635">
        <w:t>Сельского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П46.1</w:t>
      </w:r>
      <w:r>
        <w:rPr>
          <w:spacing w:val="-1"/>
        </w:rPr>
        <w:t xml:space="preserve"> </w:t>
      </w:r>
      <w:r>
        <w:t>МУ)</w:t>
      </w:r>
    </w:p>
    <w:p w14:paraId="4DD9C990" w14:textId="77777777" w:rsidR="003E174B" w:rsidRDefault="003E174B" w:rsidP="003E174B">
      <w:pPr>
        <w:pStyle w:val="a3"/>
        <w:rPr>
          <w:b/>
          <w:sz w:val="20"/>
        </w:rPr>
      </w:pPr>
    </w:p>
    <w:p w14:paraId="37166D15" w14:textId="77777777" w:rsidR="003E174B" w:rsidRDefault="003E174B" w:rsidP="003E174B">
      <w:pPr>
        <w:pStyle w:val="a3"/>
        <w:rPr>
          <w:b/>
          <w:sz w:val="20"/>
        </w:rPr>
      </w:pPr>
    </w:p>
    <w:p w14:paraId="72639B50" w14:textId="77777777" w:rsidR="003E174B" w:rsidRDefault="003E174B" w:rsidP="003E174B">
      <w:pPr>
        <w:pStyle w:val="a3"/>
        <w:rPr>
          <w:b/>
          <w:sz w:val="20"/>
        </w:rPr>
      </w:pPr>
    </w:p>
    <w:p w14:paraId="724A4059" w14:textId="25D70AD0" w:rsidR="003E174B" w:rsidRDefault="003E174B" w:rsidP="003E174B">
      <w:pPr>
        <w:pStyle w:val="a3"/>
        <w:rPr>
          <w:b/>
          <w:sz w:val="20"/>
        </w:rPr>
      </w:pPr>
    </w:p>
    <w:p w14:paraId="45C6A202" w14:textId="7041F566" w:rsidR="00053C48" w:rsidRDefault="00053C48" w:rsidP="003E174B">
      <w:pPr>
        <w:pStyle w:val="a3"/>
        <w:rPr>
          <w:b/>
          <w:sz w:val="20"/>
        </w:rPr>
      </w:pPr>
    </w:p>
    <w:p w14:paraId="2D703F9E" w14:textId="46456A16" w:rsidR="00053C48" w:rsidRDefault="00053C48" w:rsidP="003E174B">
      <w:pPr>
        <w:pStyle w:val="a3"/>
        <w:rPr>
          <w:b/>
          <w:sz w:val="20"/>
        </w:rPr>
      </w:pPr>
    </w:p>
    <w:p w14:paraId="7003B817" w14:textId="59BA2BFC" w:rsidR="00053C48" w:rsidRDefault="00053C48" w:rsidP="003E174B">
      <w:pPr>
        <w:pStyle w:val="a3"/>
        <w:rPr>
          <w:b/>
          <w:sz w:val="20"/>
        </w:rPr>
      </w:pPr>
    </w:p>
    <w:p w14:paraId="56365676" w14:textId="7D9FC6A1" w:rsidR="00053C48" w:rsidRDefault="00053C48" w:rsidP="003E174B">
      <w:pPr>
        <w:pStyle w:val="a3"/>
        <w:rPr>
          <w:b/>
          <w:sz w:val="20"/>
        </w:rPr>
      </w:pPr>
    </w:p>
    <w:p w14:paraId="7593FF8D" w14:textId="49BFC82C" w:rsidR="00053C48" w:rsidRDefault="00053C48" w:rsidP="003E174B">
      <w:pPr>
        <w:pStyle w:val="a3"/>
        <w:rPr>
          <w:b/>
          <w:sz w:val="20"/>
        </w:rPr>
      </w:pPr>
    </w:p>
    <w:p w14:paraId="5D6F14E0" w14:textId="0980CDDD" w:rsidR="00053C48" w:rsidRDefault="00053C48" w:rsidP="003E174B">
      <w:pPr>
        <w:pStyle w:val="a3"/>
        <w:rPr>
          <w:b/>
          <w:sz w:val="20"/>
        </w:rPr>
      </w:pPr>
    </w:p>
    <w:p w14:paraId="2D664DC2" w14:textId="48C1E757" w:rsidR="00053C48" w:rsidRDefault="00053C48" w:rsidP="003E174B">
      <w:pPr>
        <w:pStyle w:val="a3"/>
        <w:rPr>
          <w:b/>
          <w:sz w:val="20"/>
        </w:rPr>
      </w:pPr>
    </w:p>
    <w:p w14:paraId="51D4C29B" w14:textId="6A3A9184" w:rsidR="00053C48" w:rsidRDefault="00053C48" w:rsidP="003E174B">
      <w:pPr>
        <w:pStyle w:val="a3"/>
        <w:rPr>
          <w:b/>
          <w:sz w:val="20"/>
        </w:rPr>
      </w:pPr>
    </w:p>
    <w:p w14:paraId="63ED73A8" w14:textId="277AD3CB" w:rsidR="00053C48" w:rsidRDefault="00053C48" w:rsidP="003E174B">
      <w:pPr>
        <w:pStyle w:val="a3"/>
        <w:rPr>
          <w:b/>
          <w:sz w:val="20"/>
        </w:rPr>
      </w:pPr>
    </w:p>
    <w:p w14:paraId="2E1BCB78" w14:textId="7B598153" w:rsidR="00053C48" w:rsidRDefault="00053C48" w:rsidP="003E174B">
      <w:pPr>
        <w:pStyle w:val="a3"/>
        <w:rPr>
          <w:b/>
          <w:sz w:val="20"/>
        </w:rPr>
      </w:pPr>
    </w:p>
    <w:p w14:paraId="33C338FA" w14:textId="636D90FB" w:rsidR="00053C48" w:rsidRDefault="00053C48" w:rsidP="003E174B">
      <w:pPr>
        <w:pStyle w:val="a3"/>
        <w:rPr>
          <w:b/>
          <w:sz w:val="20"/>
        </w:rPr>
      </w:pPr>
    </w:p>
    <w:p w14:paraId="7D5FD5EE" w14:textId="609F091D" w:rsidR="00053C48" w:rsidRDefault="00053C48" w:rsidP="003E174B">
      <w:pPr>
        <w:pStyle w:val="a3"/>
        <w:rPr>
          <w:b/>
          <w:sz w:val="20"/>
        </w:rPr>
      </w:pPr>
    </w:p>
    <w:p w14:paraId="502D8EE7" w14:textId="7ED006EF" w:rsidR="00053C48" w:rsidRDefault="00053C48" w:rsidP="003E174B">
      <w:pPr>
        <w:pStyle w:val="a3"/>
        <w:rPr>
          <w:b/>
          <w:sz w:val="20"/>
        </w:rPr>
      </w:pPr>
    </w:p>
    <w:p w14:paraId="0DA708EC" w14:textId="5C0DF038" w:rsidR="00053C48" w:rsidRDefault="00053C48" w:rsidP="003E174B">
      <w:pPr>
        <w:pStyle w:val="a3"/>
        <w:rPr>
          <w:b/>
          <w:sz w:val="20"/>
        </w:rPr>
      </w:pPr>
    </w:p>
    <w:p w14:paraId="1DC56DCF" w14:textId="3A127365" w:rsidR="00053C48" w:rsidRDefault="00053C48" w:rsidP="003E174B">
      <w:pPr>
        <w:pStyle w:val="a3"/>
        <w:rPr>
          <w:b/>
          <w:sz w:val="20"/>
        </w:rPr>
      </w:pPr>
    </w:p>
    <w:p w14:paraId="70E1B152" w14:textId="1D5C8982" w:rsidR="00053C48" w:rsidRDefault="00053C48" w:rsidP="003E174B">
      <w:pPr>
        <w:pStyle w:val="a3"/>
        <w:rPr>
          <w:b/>
          <w:sz w:val="20"/>
        </w:rPr>
      </w:pPr>
    </w:p>
    <w:p w14:paraId="0213F74E" w14:textId="53030BDB" w:rsidR="00053C48" w:rsidRDefault="00053C48" w:rsidP="003E174B">
      <w:pPr>
        <w:pStyle w:val="a3"/>
        <w:rPr>
          <w:b/>
          <w:sz w:val="20"/>
        </w:rPr>
      </w:pPr>
    </w:p>
    <w:p w14:paraId="36EAA3F5" w14:textId="62A0BEDA" w:rsidR="00053C48" w:rsidRDefault="00053C48" w:rsidP="003E174B">
      <w:pPr>
        <w:pStyle w:val="a3"/>
        <w:rPr>
          <w:b/>
          <w:sz w:val="20"/>
        </w:rPr>
      </w:pPr>
    </w:p>
    <w:p w14:paraId="4BC68AA9" w14:textId="1AC24A97" w:rsidR="00053C48" w:rsidRDefault="00053C48" w:rsidP="003E174B">
      <w:pPr>
        <w:pStyle w:val="a3"/>
        <w:rPr>
          <w:b/>
          <w:sz w:val="20"/>
        </w:rPr>
      </w:pPr>
    </w:p>
    <w:p w14:paraId="2AB44A7D" w14:textId="619A69C3" w:rsidR="00053C48" w:rsidRDefault="00053C48" w:rsidP="003E174B">
      <w:pPr>
        <w:pStyle w:val="a3"/>
        <w:rPr>
          <w:b/>
          <w:sz w:val="20"/>
        </w:rPr>
      </w:pPr>
    </w:p>
    <w:p w14:paraId="7BD83B32" w14:textId="77777777" w:rsidR="00053C48" w:rsidRDefault="00053C48" w:rsidP="003E174B">
      <w:pPr>
        <w:pStyle w:val="a3"/>
        <w:rPr>
          <w:b/>
          <w:sz w:val="20"/>
        </w:rPr>
      </w:pPr>
    </w:p>
    <w:p w14:paraId="259392F1" w14:textId="77777777" w:rsidR="003E174B" w:rsidRDefault="003E174B" w:rsidP="003E174B">
      <w:pPr>
        <w:pStyle w:val="a3"/>
        <w:rPr>
          <w:b/>
          <w:sz w:val="20"/>
        </w:rPr>
      </w:pPr>
    </w:p>
    <w:p w14:paraId="2978DDBA" w14:textId="77777777" w:rsidR="003E174B" w:rsidRDefault="003E174B" w:rsidP="003E174B">
      <w:pPr>
        <w:pStyle w:val="a3"/>
        <w:rPr>
          <w:b/>
          <w:sz w:val="20"/>
        </w:rPr>
      </w:pPr>
    </w:p>
    <w:p w14:paraId="1CDEE890" w14:textId="77777777" w:rsidR="003E174B" w:rsidRDefault="003E174B" w:rsidP="003E174B">
      <w:pPr>
        <w:pStyle w:val="a3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573B471E" wp14:editId="1824217E">
                <wp:simplePos x="0" y="0"/>
                <wp:positionH relativeFrom="page">
                  <wp:posOffset>881380</wp:posOffset>
                </wp:positionH>
                <wp:positionV relativeFrom="paragraph">
                  <wp:posOffset>224155</wp:posOffset>
                </wp:positionV>
                <wp:extent cx="6339205" cy="19050"/>
                <wp:effectExtent l="0" t="0" r="0" b="0"/>
                <wp:wrapTopAndBottom/>
                <wp:docPr id="28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A6909" id="Rectangle 14" o:spid="_x0000_s1026" style="position:absolute;margin-left:69.4pt;margin-top:17.65pt;width:499.15pt;height:1.5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55259978" w14:textId="2957E9D7" w:rsidR="003E174B" w:rsidRDefault="00126D00" w:rsidP="00BC71C6">
      <w:pPr>
        <w:pStyle w:val="a3"/>
        <w:spacing w:line="244" w:lineRule="exact"/>
        <w:ind w:right="143"/>
        <w:jc w:val="right"/>
      </w:pPr>
      <w:r>
        <w:t>46</w:t>
      </w:r>
    </w:p>
    <w:p w14:paraId="13B31CFB" w14:textId="0C039A44" w:rsidR="00C2596E" w:rsidRDefault="00C2596E" w:rsidP="00C2596E">
      <w:pPr>
        <w:spacing w:line="244" w:lineRule="exact"/>
        <w:jc w:val="right"/>
        <w:sectPr w:rsidR="00C2596E" w:rsidSect="00126D00">
          <w:headerReference w:type="default" r:id="rId68"/>
          <w:footerReference w:type="default" r:id="rId69"/>
          <w:pgSz w:w="11910" w:h="16840"/>
          <w:pgMar w:top="180" w:right="420" w:bottom="0" w:left="1280" w:header="0" w:footer="0" w:gutter="0"/>
          <w:pgNumType w:start="43"/>
          <w:cols w:space="720"/>
        </w:sectPr>
      </w:pPr>
    </w:p>
    <w:p w14:paraId="596B94DC" w14:textId="77777777" w:rsidR="00C2596E" w:rsidRDefault="00C2596E" w:rsidP="00C2596E">
      <w:pPr>
        <w:spacing w:before="80"/>
        <w:ind w:left="9447" w:right="6906" w:hanging="252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7952" behindDoc="1" locked="0" layoutInCell="1" allowOverlap="1" wp14:anchorId="7EE192B2" wp14:editId="2EC5A782">
                <wp:simplePos x="0" y="0"/>
                <wp:positionH relativeFrom="page">
                  <wp:posOffset>341630</wp:posOffset>
                </wp:positionH>
                <wp:positionV relativeFrom="paragraph">
                  <wp:posOffset>299720</wp:posOffset>
                </wp:positionV>
                <wp:extent cx="14440535" cy="6350"/>
                <wp:effectExtent l="0" t="0" r="0" b="0"/>
                <wp:wrapTopAndBottom/>
                <wp:docPr id="2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48B09" id="Rectangle 13" o:spid="_x0000_s1026" style="position:absolute;margin-left:26.9pt;margin-top:23.6pt;width:1137.05pt;height:.5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0F3AA74C" w14:textId="3164D1ED" w:rsidR="00C2596E" w:rsidRDefault="00C2596E" w:rsidP="00C2596E">
      <w:pPr>
        <w:pStyle w:val="3"/>
        <w:spacing w:before="139"/>
      </w:pPr>
      <w:r>
        <w:t>Таблица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расчета</w:t>
      </w:r>
      <w:r>
        <w:rPr>
          <w:spacing w:val="2"/>
        </w:rPr>
        <w:t xml:space="preserve"> </w:t>
      </w:r>
      <w:r>
        <w:t>вероятности</w:t>
      </w:r>
      <w:r>
        <w:rPr>
          <w:spacing w:val="3"/>
        </w:rPr>
        <w:t xml:space="preserve"> </w:t>
      </w:r>
      <w:r>
        <w:t>безотказной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теплопроводов</w:t>
      </w:r>
      <w:r>
        <w:rPr>
          <w:spacing w:val="2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котельн</w:t>
      </w:r>
      <w:r w:rsidR="00053C48">
        <w:t>ых</w:t>
      </w:r>
      <w:r>
        <w:rPr>
          <w:spacing w:val="3"/>
        </w:rPr>
        <w:t xml:space="preserve"> </w:t>
      </w:r>
      <w:r>
        <w:t>№</w:t>
      </w:r>
      <w:r w:rsidR="00053C48">
        <w:t>1-4</w:t>
      </w:r>
      <w:r>
        <w:t xml:space="preserve"> </w:t>
      </w:r>
      <w:r w:rsidRPr="00033635">
        <w:t>Сельского Поселения «</w:t>
      </w:r>
      <w:proofErr w:type="spellStart"/>
      <w:r w:rsidR="00053C48">
        <w:t>Выд</w:t>
      </w:r>
      <w:r w:rsidRPr="00033635">
        <w:t>ринское</w:t>
      </w:r>
      <w:proofErr w:type="spellEnd"/>
      <w:r w:rsidRPr="00033635">
        <w:t>»</w:t>
      </w:r>
      <w:r>
        <w:t>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поэтапной</w:t>
      </w:r>
      <w:r>
        <w:rPr>
          <w:spacing w:val="2"/>
        </w:rPr>
        <w:t xml:space="preserve"> </w:t>
      </w:r>
      <w:r>
        <w:t>реконструкции</w:t>
      </w:r>
      <w:r>
        <w:rPr>
          <w:spacing w:val="3"/>
        </w:rPr>
        <w:t xml:space="preserve"> </w:t>
      </w:r>
      <w:r>
        <w:t>участков</w:t>
      </w:r>
      <w:r>
        <w:rPr>
          <w:spacing w:val="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за период</w:t>
      </w:r>
      <w:r>
        <w:rPr>
          <w:spacing w:val="-1"/>
        </w:rPr>
        <w:t xml:space="preserve"> </w:t>
      </w:r>
      <w:r>
        <w:t>до 2033 года</w:t>
      </w:r>
      <w:r>
        <w:rPr>
          <w:spacing w:val="-1"/>
        </w:rPr>
        <w:t xml:space="preserve"> </w:t>
      </w:r>
      <w:r>
        <w:t>(таблица П46.1 МУ)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559"/>
        <w:gridCol w:w="1448"/>
        <w:gridCol w:w="1713"/>
        <w:gridCol w:w="1714"/>
        <w:gridCol w:w="1713"/>
        <w:gridCol w:w="1440"/>
        <w:gridCol w:w="2428"/>
        <w:gridCol w:w="1998"/>
        <w:gridCol w:w="1952"/>
        <w:gridCol w:w="2003"/>
        <w:gridCol w:w="2001"/>
        <w:gridCol w:w="1700"/>
      </w:tblGrid>
      <w:tr w:rsidR="00C2596E" w14:paraId="671DD8C2" w14:textId="77777777" w:rsidTr="00F605EF">
        <w:trPr>
          <w:trHeight w:val="1380"/>
        </w:trPr>
        <w:tc>
          <w:tcPr>
            <w:tcW w:w="1147" w:type="dxa"/>
          </w:tcPr>
          <w:p w14:paraId="633EE465" w14:textId="77777777" w:rsidR="00C2596E" w:rsidRDefault="00C2596E" w:rsidP="00346E6B">
            <w:pPr>
              <w:pStyle w:val="TableParagraph"/>
              <w:ind w:left="320" w:right="312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пути</w:t>
            </w:r>
          </w:p>
        </w:tc>
        <w:tc>
          <w:tcPr>
            <w:tcW w:w="1559" w:type="dxa"/>
          </w:tcPr>
          <w:p w14:paraId="7ECCCFDA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24EE43F" w14:textId="77777777" w:rsidR="00C2596E" w:rsidRDefault="00C2596E" w:rsidP="00346E6B">
            <w:pPr>
              <w:pStyle w:val="TableParagraph"/>
              <w:ind w:left="211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448" w:type="dxa"/>
          </w:tcPr>
          <w:p w14:paraId="7796F6B6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75839C4D" w14:textId="77777777" w:rsidR="00C2596E" w:rsidRDefault="00C2596E" w:rsidP="00346E6B">
            <w:pPr>
              <w:pStyle w:val="TableParagraph"/>
              <w:ind w:left="192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камера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713" w:type="dxa"/>
          </w:tcPr>
          <w:p w14:paraId="55101D4C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6640D907" w14:textId="77777777" w:rsidR="00C2596E" w:rsidRDefault="00C2596E" w:rsidP="00346E6B">
            <w:pPr>
              <w:pStyle w:val="TableParagraph"/>
              <w:ind w:left="231" w:right="218" w:firstLine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трубопровода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714" w:type="dxa"/>
          </w:tcPr>
          <w:p w14:paraId="60D2DB60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1436D90E" w14:textId="77777777" w:rsidR="00C2596E" w:rsidRDefault="00C2596E" w:rsidP="00346E6B">
            <w:pPr>
              <w:pStyle w:val="TableParagraph"/>
              <w:ind w:left="193" w:right="188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  <w:tc>
          <w:tcPr>
            <w:tcW w:w="1713" w:type="dxa"/>
          </w:tcPr>
          <w:p w14:paraId="1731A623" w14:textId="77777777" w:rsidR="00C2596E" w:rsidRDefault="00C2596E" w:rsidP="00346E6B">
            <w:pPr>
              <w:pStyle w:val="TableParagraph"/>
              <w:jc w:val="left"/>
              <w:rPr>
                <w:b/>
              </w:rPr>
            </w:pPr>
          </w:p>
          <w:p w14:paraId="66BF3B18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514AF244" w14:textId="77777777" w:rsidR="00C2596E" w:rsidRDefault="00C2596E" w:rsidP="00346E6B">
            <w:pPr>
              <w:pStyle w:val="TableParagraph"/>
              <w:ind w:left="230" w:right="149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1440" w:type="dxa"/>
          </w:tcPr>
          <w:p w14:paraId="433CFFC8" w14:textId="77777777" w:rsidR="00C2596E" w:rsidRDefault="00C2596E" w:rsidP="00346E6B">
            <w:pPr>
              <w:pStyle w:val="TableParagraph"/>
              <w:spacing w:before="114"/>
              <w:ind w:left="222" w:right="21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(1-</w:t>
            </w:r>
          </w:p>
          <w:p w14:paraId="162D76C6" w14:textId="77777777" w:rsidR="00C2596E" w:rsidRDefault="00C2596E" w:rsidP="00346E6B">
            <w:pPr>
              <w:pStyle w:val="TableParagraph"/>
              <w:ind w:left="126" w:right="122" w:firstLine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надземная;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2-подземная)</w:t>
            </w:r>
          </w:p>
        </w:tc>
        <w:tc>
          <w:tcPr>
            <w:tcW w:w="2428" w:type="dxa"/>
          </w:tcPr>
          <w:p w14:paraId="6932389C" w14:textId="77777777" w:rsidR="00C2596E" w:rsidRDefault="00C2596E" w:rsidP="00346E6B">
            <w:pPr>
              <w:pStyle w:val="TableParagraph"/>
              <w:spacing w:before="114"/>
              <w:ind w:left="195" w:right="194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эксплуатации участка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без капитального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ремонта</w:t>
            </w:r>
          </w:p>
          <w:p w14:paraId="46B298BB" w14:textId="77777777" w:rsidR="00C2596E" w:rsidRDefault="00C2596E" w:rsidP="00346E6B">
            <w:pPr>
              <w:pStyle w:val="TableParagraph"/>
              <w:ind w:left="229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(реконструкции),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98" w:type="dxa"/>
          </w:tcPr>
          <w:p w14:paraId="4C9A1287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4DC5A1A7" w14:textId="77777777" w:rsidR="00C2596E" w:rsidRDefault="00C2596E" w:rsidP="00346E6B">
            <w:pPr>
              <w:pStyle w:val="TableParagraph"/>
              <w:ind w:left="248" w:right="234" w:firstLine="3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(интенсивность)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</w:p>
          <w:p w14:paraId="31D770FD" w14:textId="77777777" w:rsidR="00C2596E" w:rsidRDefault="00C2596E" w:rsidP="00346E6B">
            <w:pPr>
              <w:pStyle w:val="TableParagraph"/>
              <w:ind w:left="7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1/час</w:t>
            </w:r>
          </w:p>
        </w:tc>
        <w:tc>
          <w:tcPr>
            <w:tcW w:w="1952" w:type="dxa"/>
          </w:tcPr>
          <w:p w14:paraId="31167446" w14:textId="77777777" w:rsidR="00C2596E" w:rsidRDefault="00C2596E" w:rsidP="00346E6B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14:paraId="45777D84" w14:textId="77777777" w:rsidR="00C2596E" w:rsidRDefault="00C2596E" w:rsidP="00346E6B">
            <w:pPr>
              <w:pStyle w:val="TableParagraph"/>
              <w:ind w:left="245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восстановления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2003" w:type="dxa"/>
          </w:tcPr>
          <w:p w14:paraId="141713DD" w14:textId="77777777" w:rsidR="00C2596E" w:rsidRDefault="00C2596E" w:rsidP="00346E6B">
            <w:pPr>
              <w:pStyle w:val="TableParagraph"/>
              <w:spacing w:before="114"/>
              <w:ind w:left="202" w:right="2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5461AFC5" w14:textId="77777777" w:rsidR="00C2596E" w:rsidRDefault="00C2596E" w:rsidP="00346E6B">
            <w:pPr>
              <w:pStyle w:val="TableParagraph"/>
              <w:spacing w:before="1"/>
              <w:ind w:left="202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 отказе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2001" w:type="dxa"/>
          </w:tcPr>
          <w:p w14:paraId="42A0F208" w14:textId="77777777" w:rsidR="00C2596E" w:rsidRDefault="00C2596E" w:rsidP="00346E6B">
            <w:pPr>
              <w:pStyle w:val="TableParagraph"/>
              <w:spacing w:before="114"/>
              <w:ind w:left="200" w:right="2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Параметр </w:t>
            </w:r>
            <w:r>
              <w:rPr>
                <w:b/>
                <w:sz w:val="20"/>
              </w:rPr>
              <w:t>потока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отказов</w:t>
            </w:r>
          </w:p>
          <w:p w14:paraId="3371F21A" w14:textId="77777777" w:rsidR="00C2596E" w:rsidRDefault="00C2596E" w:rsidP="00346E6B">
            <w:pPr>
              <w:pStyle w:val="TableParagraph"/>
              <w:spacing w:before="1"/>
              <w:ind w:left="200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1/час</w:t>
            </w:r>
          </w:p>
        </w:tc>
        <w:tc>
          <w:tcPr>
            <w:tcW w:w="1700" w:type="dxa"/>
          </w:tcPr>
          <w:p w14:paraId="35619714" w14:textId="77777777" w:rsidR="00C2596E" w:rsidRDefault="00C2596E" w:rsidP="00346E6B">
            <w:pPr>
              <w:pStyle w:val="TableParagraph"/>
              <w:ind w:left="221" w:right="228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Вероятность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безотказной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пути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конечного</w:t>
            </w:r>
          </w:p>
          <w:p w14:paraId="7BEDA69D" w14:textId="77777777" w:rsidR="00C2596E" w:rsidRDefault="00C2596E" w:rsidP="00346E6B">
            <w:pPr>
              <w:pStyle w:val="TableParagraph"/>
              <w:spacing w:line="210" w:lineRule="exact"/>
              <w:ind w:left="252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потребителя</w:t>
            </w:r>
          </w:p>
        </w:tc>
      </w:tr>
      <w:tr w:rsidR="00C2596E" w14:paraId="05B1BA7B" w14:textId="77777777" w:rsidTr="00F605EF">
        <w:trPr>
          <w:trHeight w:val="285"/>
        </w:trPr>
        <w:tc>
          <w:tcPr>
            <w:tcW w:w="1147" w:type="dxa"/>
          </w:tcPr>
          <w:p w14:paraId="7F1170E6" w14:textId="77777777" w:rsidR="00C2596E" w:rsidRDefault="00C2596E" w:rsidP="00346E6B">
            <w:pPr>
              <w:pStyle w:val="TableParagraph"/>
              <w:spacing w:before="113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5B25335F" w14:textId="2A65BBBA" w:rsidR="00C2596E" w:rsidRDefault="00C2596E" w:rsidP="00F605EF">
            <w:pPr>
              <w:pStyle w:val="TableParagraph"/>
              <w:spacing w:line="230" w:lineRule="exact"/>
              <w:ind w:left="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7"/>
                <w:sz w:val="20"/>
              </w:rPr>
              <w:t xml:space="preserve">  </w:t>
            </w:r>
            <w:r w:rsidR="00F605EF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>№9</w:t>
            </w:r>
            <w:r w:rsidR="00053C48">
              <w:rPr>
                <w:spacing w:val="-47"/>
                <w:sz w:val="20"/>
              </w:rPr>
              <w:t>1</w:t>
            </w:r>
          </w:p>
        </w:tc>
        <w:tc>
          <w:tcPr>
            <w:tcW w:w="1448" w:type="dxa"/>
          </w:tcPr>
          <w:p w14:paraId="3D309B41" w14:textId="65FF868C" w:rsidR="00C2596E" w:rsidRDefault="009D0521" w:rsidP="00346E6B">
            <w:pPr>
              <w:pStyle w:val="TableParagraph"/>
              <w:spacing w:before="113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К-26</w:t>
            </w:r>
          </w:p>
        </w:tc>
        <w:tc>
          <w:tcPr>
            <w:tcW w:w="1713" w:type="dxa"/>
          </w:tcPr>
          <w:p w14:paraId="0CC0DAFE" w14:textId="2CC7A53F" w:rsidR="00C2596E" w:rsidRDefault="009D0521" w:rsidP="00346E6B">
            <w:pPr>
              <w:pStyle w:val="TableParagraph"/>
              <w:spacing w:before="113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5D9DF599" w14:textId="42F3470D" w:rsidR="00C2596E" w:rsidRDefault="009D0521" w:rsidP="00346E6B">
            <w:pPr>
              <w:pStyle w:val="TableParagraph"/>
              <w:spacing w:before="113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713" w:type="dxa"/>
          </w:tcPr>
          <w:p w14:paraId="0FE3D8AF" w14:textId="77777777" w:rsidR="00C2596E" w:rsidRDefault="00C2596E" w:rsidP="00346E6B">
            <w:pPr>
              <w:pStyle w:val="TableParagraph"/>
              <w:spacing w:before="113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32FC6CD8" w14:textId="11926665" w:rsidR="00C2596E" w:rsidRDefault="00F605EF" w:rsidP="00346E6B"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</w:tcPr>
          <w:p w14:paraId="18E867F3" w14:textId="172A632E" w:rsidR="00C2596E" w:rsidRDefault="00F605EF" w:rsidP="00346E6B">
            <w:pPr>
              <w:pStyle w:val="TableParagraph"/>
              <w:spacing w:before="113"/>
              <w:ind w:left="229" w:right="2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26E881B6" w14:textId="77777777" w:rsidR="00C2596E" w:rsidRDefault="00C2596E" w:rsidP="00346E6B">
            <w:pPr>
              <w:pStyle w:val="TableParagraph"/>
              <w:spacing w:before="113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0C4F1F1" w14:textId="77777777" w:rsidR="00C2596E" w:rsidRDefault="00C2596E" w:rsidP="00346E6B">
            <w:pPr>
              <w:pStyle w:val="TableParagraph"/>
              <w:spacing w:before="113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5E8287AF" w14:textId="77777777" w:rsidR="00C2596E" w:rsidRDefault="00C2596E" w:rsidP="00346E6B">
            <w:pPr>
              <w:pStyle w:val="TableParagraph"/>
              <w:spacing w:before="113"/>
              <w:ind w:righ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</w:tcPr>
          <w:p w14:paraId="509C3C4F" w14:textId="77777777" w:rsidR="00C2596E" w:rsidRDefault="00C2596E" w:rsidP="00346E6B">
            <w:pPr>
              <w:pStyle w:val="TableParagraph"/>
              <w:spacing w:before="113"/>
              <w:ind w:righ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0" w:type="dxa"/>
          </w:tcPr>
          <w:p w14:paraId="14C28695" w14:textId="77777777" w:rsidR="00C2596E" w:rsidRDefault="00C2596E" w:rsidP="00346E6B">
            <w:pPr>
              <w:pStyle w:val="TableParagraph"/>
              <w:spacing w:before="113"/>
              <w:ind w:left="252" w:right="259"/>
              <w:rPr>
                <w:sz w:val="20"/>
              </w:rPr>
            </w:pPr>
            <w:r>
              <w:rPr>
                <w:sz w:val="20"/>
              </w:rPr>
              <w:t>1,000000</w:t>
            </w:r>
          </w:p>
        </w:tc>
      </w:tr>
      <w:tr w:rsidR="00F605EF" w14:paraId="3DEA3578" w14:textId="77777777" w:rsidTr="00F605EF">
        <w:trPr>
          <w:trHeight w:val="220"/>
        </w:trPr>
        <w:tc>
          <w:tcPr>
            <w:tcW w:w="1147" w:type="dxa"/>
          </w:tcPr>
          <w:p w14:paraId="0E4BA494" w14:textId="7777777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</w:tcPr>
          <w:p w14:paraId="06F57578" w14:textId="0B3A685F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К-26</w:t>
            </w:r>
          </w:p>
        </w:tc>
        <w:tc>
          <w:tcPr>
            <w:tcW w:w="1448" w:type="dxa"/>
          </w:tcPr>
          <w:p w14:paraId="11A83CCF" w14:textId="14E0488A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К-25</w:t>
            </w:r>
          </w:p>
        </w:tc>
        <w:tc>
          <w:tcPr>
            <w:tcW w:w="1713" w:type="dxa"/>
          </w:tcPr>
          <w:p w14:paraId="7E319E39" w14:textId="4DFFFC99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508FE66B" w14:textId="09776E74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13" w:type="dxa"/>
          </w:tcPr>
          <w:p w14:paraId="3B877E7F" w14:textId="7777777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580CAFFE" w14:textId="1233EBC9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</w:tcPr>
          <w:p w14:paraId="79C885A7" w14:textId="4223CAE8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1CBC4477" w14:textId="77777777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7D9B592D" w14:textId="7777777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4BB90C48" w14:textId="7777777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15190698" w14:textId="7777777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</w:tcPr>
          <w:p w14:paraId="7C1E9FED" w14:textId="77777777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0,999997</w:t>
            </w:r>
          </w:p>
        </w:tc>
      </w:tr>
      <w:tr w:rsidR="00F605EF" w14:paraId="797F91BB" w14:textId="77777777" w:rsidTr="00F605EF">
        <w:trPr>
          <w:trHeight w:val="265"/>
        </w:trPr>
        <w:tc>
          <w:tcPr>
            <w:tcW w:w="1147" w:type="dxa"/>
          </w:tcPr>
          <w:p w14:paraId="5D12057F" w14:textId="7777777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</w:tcPr>
          <w:p w14:paraId="1769CF3A" w14:textId="0A409CCC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К-25</w:t>
            </w:r>
          </w:p>
        </w:tc>
        <w:tc>
          <w:tcPr>
            <w:tcW w:w="1448" w:type="dxa"/>
          </w:tcPr>
          <w:p w14:paraId="513FA1BC" w14:textId="51E15118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К-20</w:t>
            </w:r>
          </w:p>
        </w:tc>
        <w:tc>
          <w:tcPr>
            <w:tcW w:w="1713" w:type="dxa"/>
          </w:tcPr>
          <w:p w14:paraId="112C95F2" w14:textId="13B01205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768126EC" w14:textId="327895C6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713" w:type="dxa"/>
          </w:tcPr>
          <w:p w14:paraId="53BF2CE9" w14:textId="7777777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82AC62D" w14:textId="77777777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C019CE4" w14:textId="722C03B7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74ECA9EC" w14:textId="77777777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63FAD6F" w14:textId="7777777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43ED47FA" w14:textId="7777777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</w:tcPr>
          <w:p w14:paraId="00EF14B2" w14:textId="7777777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</w:tcPr>
          <w:p w14:paraId="6EF9A017" w14:textId="77777777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0,999992</w:t>
            </w:r>
          </w:p>
        </w:tc>
      </w:tr>
      <w:tr w:rsidR="00F605EF" w14:paraId="24D16247" w14:textId="77777777" w:rsidTr="00F605EF">
        <w:trPr>
          <w:trHeight w:val="269"/>
        </w:trPr>
        <w:tc>
          <w:tcPr>
            <w:tcW w:w="1147" w:type="dxa"/>
          </w:tcPr>
          <w:p w14:paraId="2E06B696" w14:textId="7777777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2975183" w14:textId="2672108D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К-20</w:t>
            </w:r>
          </w:p>
        </w:tc>
        <w:tc>
          <w:tcPr>
            <w:tcW w:w="1448" w:type="dxa"/>
          </w:tcPr>
          <w:p w14:paraId="121EF133" w14:textId="1370BD9D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К-19</w:t>
            </w:r>
          </w:p>
        </w:tc>
        <w:tc>
          <w:tcPr>
            <w:tcW w:w="1713" w:type="dxa"/>
          </w:tcPr>
          <w:p w14:paraId="4817E680" w14:textId="5F9755BE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DC5734"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57F2A673" w14:textId="5663266E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713" w:type="dxa"/>
          </w:tcPr>
          <w:p w14:paraId="12E85D7A" w14:textId="7777777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7756C0AC" w14:textId="77777777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562A7EE5" w14:textId="1D9770BA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3752ED23" w14:textId="77777777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360184F" w14:textId="7777777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189131D8" w14:textId="7777777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1531E637" w14:textId="7777777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36598F0B" w14:textId="77777777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F605EF" w14:paraId="3DD11F9D" w14:textId="77777777" w:rsidTr="00F605EF">
        <w:trPr>
          <w:trHeight w:val="131"/>
        </w:trPr>
        <w:tc>
          <w:tcPr>
            <w:tcW w:w="1147" w:type="dxa"/>
          </w:tcPr>
          <w:p w14:paraId="0FB40A00" w14:textId="7777777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14:paraId="08F04B10" w14:textId="519D5C98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К-19</w:t>
            </w:r>
          </w:p>
        </w:tc>
        <w:tc>
          <w:tcPr>
            <w:tcW w:w="1448" w:type="dxa"/>
          </w:tcPr>
          <w:p w14:paraId="057C6CF9" w14:textId="7BCCB534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К-18</w:t>
            </w:r>
          </w:p>
        </w:tc>
        <w:tc>
          <w:tcPr>
            <w:tcW w:w="1713" w:type="dxa"/>
          </w:tcPr>
          <w:p w14:paraId="116D3CDD" w14:textId="4BC14AF1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DC5734"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26C4AACD" w14:textId="0DBDD3CA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713" w:type="dxa"/>
          </w:tcPr>
          <w:p w14:paraId="61D93D02" w14:textId="7777777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6065AF4" w14:textId="77777777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1CDC2BB1" w14:textId="55CC631D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4584F21A" w14:textId="77777777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848B041" w14:textId="7777777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379E7B2A" w14:textId="7777777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55E7D405" w14:textId="7777777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39BDB4E2" w14:textId="77777777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F605EF" w14:paraId="44DEA668" w14:textId="77777777" w:rsidTr="00F605EF">
        <w:trPr>
          <w:trHeight w:val="205"/>
        </w:trPr>
        <w:tc>
          <w:tcPr>
            <w:tcW w:w="1147" w:type="dxa"/>
          </w:tcPr>
          <w:p w14:paraId="1AB697E3" w14:textId="7777777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9" w:type="dxa"/>
          </w:tcPr>
          <w:p w14:paraId="69EDAEBD" w14:textId="2B214EA7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К-18</w:t>
            </w:r>
          </w:p>
        </w:tc>
        <w:tc>
          <w:tcPr>
            <w:tcW w:w="1448" w:type="dxa"/>
          </w:tcPr>
          <w:p w14:paraId="5E55693E" w14:textId="1190A2C7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К-17</w:t>
            </w:r>
          </w:p>
        </w:tc>
        <w:tc>
          <w:tcPr>
            <w:tcW w:w="1713" w:type="dxa"/>
          </w:tcPr>
          <w:p w14:paraId="0DB34E89" w14:textId="5164CF20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DC5734"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32D89D89" w14:textId="54501B0A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13" w:type="dxa"/>
          </w:tcPr>
          <w:p w14:paraId="3B205A5A" w14:textId="7777777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336F068" w14:textId="77777777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DB1AB15" w14:textId="1D033DAF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33FD34A6" w14:textId="77777777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3D98CFD" w14:textId="7777777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1C0280BB" w14:textId="7777777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27114FF7" w14:textId="7777777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5E357BE3" w14:textId="77777777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F605EF" w14:paraId="3CF4AA68" w14:textId="77777777" w:rsidTr="00F605EF">
        <w:trPr>
          <w:trHeight w:val="266"/>
        </w:trPr>
        <w:tc>
          <w:tcPr>
            <w:tcW w:w="1147" w:type="dxa"/>
          </w:tcPr>
          <w:p w14:paraId="2CA2AFAF" w14:textId="7777777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59" w:type="dxa"/>
          </w:tcPr>
          <w:p w14:paraId="783AA67C" w14:textId="20AB370B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К-17</w:t>
            </w:r>
          </w:p>
        </w:tc>
        <w:tc>
          <w:tcPr>
            <w:tcW w:w="1448" w:type="dxa"/>
          </w:tcPr>
          <w:p w14:paraId="7D11E20C" w14:textId="3133D4BC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К-16</w:t>
            </w:r>
          </w:p>
        </w:tc>
        <w:tc>
          <w:tcPr>
            <w:tcW w:w="1713" w:type="dxa"/>
          </w:tcPr>
          <w:p w14:paraId="3219E211" w14:textId="236AD4B8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DC5734"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26027BD2" w14:textId="202A2C38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13" w:type="dxa"/>
          </w:tcPr>
          <w:p w14:paraId="4854F25E" w14:textId="7777777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7DE2DA22" w14:textId="77777777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02D75054" w14:textId="20621680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1931514D" w14:textId="77777777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408C5F4" w14:textId="7777777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2F9ED6FE" w14:textId="7777777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7BAA8E55" w14:textId="7777777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59235EB2" w14:textId="77777777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F605EF" w14:paraId="7D120DEE" w14:textId="77777777" w:rsidTr="00F605EF">
        <w:trPr>
          <w:trHeight w:val="269"/>
        </w:trPr>
        <w:tc>
          <w:tcPr>
            <w:tcW w:w="1147" w:type="dxa"/>
          </w:tcPr>
          <w:p w14:paraId="03D21C14" w14:textId="07AB39A1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59" w:type="dxa"/>
          </w:tcPr>
          <w:p w14:paraId="2E8BE9C2" w14:textId="731EFA2D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К-16</w:t>
            </w:r>
          </w:p>
        </w:tc>
        <w:tc>
          <w:tcPr>
            <w:tcW w:w="1448" w:type="dxa"/>
          </w:tcPr>
          <w:p w14:paraId="48937DAF" w14:textId="0C504BE5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К-15</w:t>
            </w:r>
          </w:p>
        </w:tc>
        <w:tc>
          <w:tcPr>
            <w:tcW w:w="1713" w:type="dxa"/>
          </w:tcPr>
          <w:p w14:paraId="5D4983FB" w14:textId="546F655E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DC5734"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6859131E" w14:textId="0CEF352B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13" w:type="dxa"/>
          </w:tcPr>
          <w:p w14:paraId="3C3F450F" w14:textId="0B1282DF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2491E26" w14:textId="60335783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A167F82" w14:textId="6E06019E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3C2660B0" w14:textId="381A0385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27581E33" w14:textId="5905E3E0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7A8B5155" w14:textId="5203EB0E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4DBC1CAB" w14:textId="7B5D5A63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</w:tcPr>
          <w:p w14:paraId="44A4B073" w14:textId="47619428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0,999997</w:t>
            </w:r>
          </w:p>
        </w:tc>
      </w:tr>
      <w:tr w:rsidR="00F605EF" w14:paraId="111061DA" w14:textId="77777777" w:rsidTr="00F605EF">
        <w:trPr>
          <w:trHeight w:val="274"/>
        </w:trPr>
        <w:tc>
          <w:tcPr>
            <w:tcW w:w="1147" w:type="dxa"/>
          </w:tcPr>
          <w:p w14:paraId="06AE26B1" w14:textId="4ECE8478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</w:tcPr>
          <w:p w14:paraId="620EF7BD" w14:textId="62AB4A04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К-15</w:t>
            </w:r>
          </w:p>
        </w:tc>
        <w:tc>
          <w:tcPr>
            <w:tcW w:w="1448" w:type="dxa"/>
          </w:tcPr>
          <w:p w14:paraId="73430AA3" w14:textId="27A417DB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К-14</w:t>
            </w:r>
          </w:p>
        </w:tc>
        <w:tc>
          <w:tcPr>
            <w:tcW w:w="1713" w:type="dxa"/>
          </w:tcPr>
          <w:p w14:paraId="6DFC0E84" w14:textId="5090AEC6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DC5734"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79C5CF2B" w14:textId="048C252C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13" w:type="dxa"/>
          </w:tcPr>
          <w:p w14:paraId="34A99025" w14:textId="2CB126C4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80BA817" w14:textId="2328EF71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23C7397" w14:textId="7778F16C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042B3DA7" w14:textId="057D96AE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9E8E253" w14:textId="3E0A4403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463F3589" w14:textId="2AE006C6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</w:tcPr>
          <w:p w14:paraId="01F5A922" w14:textId="6F70B20B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</w:tcPr>
          <w:p w14:paraId="48662118" w14:textId="516B4136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0,999992</w:t>
            </w:r>
          </w:p>
        </w:tc>
      </w:tr>
      <w:tr w:rsidR="00F605EF" w14:paraId="2B63AD14" w14:textId="77777777" w:rsidTr="00F605EF">
        <w:trPr>
          <w:trHeight w:val="277"/>
        </w:trPr>
        <w:tc>
          <w:tcPr>
            <w:tcW w:w="1147" w:type="dxa"/>
          </w:tcPr>
          <w:p w14:paraId="61255DDD" w14:textId="5BE4A05E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9" w:type="dxa"/>
          </w:tcPr>
          <w:p w14:paraId="718EC325" w14:textId="4F236371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К-14</w:t>
            </w:r>
          </w:p>
        </w:tc>
        <w:tc>
          <w:tcPr>
            <w:tcW w:w="1448" w:type="dxa"/>
          </w:tcPr>
          <w:p w14:paraId="0CE156CF" w14:textId="0A4ECA19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К-13</w:t>
            </w:r>
          </w:p>
        </w:tc>
        <w:tc>
          <w:tcPr>
            <w:tcW w:w="1713" w:type="dxa"/>
          </w:tcPr>
          <w:p w14:paraId="3BCBFA1F" w14:textId="493B232A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1B475693" w14:textId="639434E9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3" w:type="dxa"/>
          </w:tcPr>
          <w:p w14:paraId="1AD0FAAE" w14:textId="74768B6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5E2D9E4E" w14:textId="02CEE7F5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171EFFEA" w14:textId="75D2B325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1B4C64DD" w14:textId="1AB1A024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5CC6363E" w14:textId="2B5951A8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3B1BDF10" w14:textId="1C9E65F0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374929ED" w14:textId="03B95BBE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0CDA3D05" w14:textId="79013A4C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F605EF" w14:paraId="553DA337" w14:textId="77777777" w:rsidTr="00F605EF">
        <w:trPr>
          <w:trHeight w:val="282"/>
        </w:trPr>
        <w:tc>
          <w:tcPr>
            <w:tcW w:w="1147" w:type="dxa"/>
          </w:tcPr>
          <w:p w14:paraId="13D9F08B" w14:textId="44BB0736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9" w:type="dxa"/>
          </w:tcPr>
          <w:p w14:paraId="2AEDCB02" w14:textId="2BA560F0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К-13</w:t>
            </w:r>
          </w:p>
        </w:tc>
        <w:tc>
          <w:tcPr>
            <w:tcW w:w="1448" w:type="dxa"/>
          </w:tcPr>
          <w:p w14:paraId="7F91D348" w14:textId="63998974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К-12</w:t>
            </w:r>
          </w:p>
        </w:tc>
        <w:tc>
          <w:tcPr>
            <w:tcW w:w="1713" w:type="dxa"/>
          </w:tcPr>
          <w:p w14:paraId="18635CE8" w14:textId="3D9C4F49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36EFEB8D" w14:textId="533F9445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713" w:type="dxa"/>
          </w:tcPr>
          <w:p w14:paraId="2D2C4DB3" w14:textId="56A54718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17AD9ED3" w14:textId="1DA53A31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7AB2D379" w14:textId="2F2F7679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3967CC75" w14:textId="3F26713E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5E1B75F3" w14:textId="40D32646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5E88D620" w14:textId="7F702198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428B6437" w14:textId="0BC5C014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78905C9B" w14:textId="3C667C7C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F605EF" w14:paraId="2BDBB70D" w14:textId="77777777" w:rsidTr="00F605EF">
        <w:trPr>
          <w:trHeight w:val="271"/>
        </w:trPr>
        <w:tc>
          <w:tcPr>
            <w:tcW w:w="1147" w:type="dxa"/>
          </w:tcPr>
          <w:p w14:paraId="7442D576" w14:textId="50BFEEF8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59" w:type="dxa"/>
          </w:tcPr>
          <w:p w14:paraId="43040056" w14:textId="7FF031A4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К-12</w:t>
            </w:r>
          </w:p>
        </w:tc>
        <w:tc>
          <w:tcPr>
            <w:tcW w:w="1448" w:type="dxa"/>
          </w:tcPr>
          <w:p w14:paraId="0B8DAF73" w14:textId="3272E35A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К-11</w:t>
            </w:r>
          </w:p>
        </w:tc>
        <w:tc>
          <w:tcPr>
            <w:tcW w:w="1713" w:type="dxa"/>
          </w:tcPr>
          <w:p w14:paraId="559077D6" w14:textId="793C9CD5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22523B43" w14:textId="305EA2F9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713" w:type="dxa"/>
          </w:tcPr>
          <w:p w14:paraId="47B8501B" w14:textId="66B62571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2222F9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04E602B0" w14:textId="74C7505E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0701DC7A" w14:textId="4AE0C650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6D73F32F" w14:textId="42C263E2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4453B20" w14:textId="367EAFD7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3EFA0794" w14:textId="352CA3AC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19018126" w14:textId="0C8FCBCA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69C4541C" w14:textId="0389B0BF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F605EF" w14:paraId="4C2A332D" w14:textId="77777777" w:rsidTr="00F605EF">
        <w:trPr>
          <w:trHeight w:val="262"/>
        </w:trPr>
        <w:tc>
          <w:tcPr>
            <w:tcW w:w="1147" w:type="dxa"/>
          </w:tcPr>
          <w:p w14:paraId="5BA19B6D" w14:textId="7126185B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59" w:type="dxa"/>
          </w:tcPr>
          <w:p w14:paraId="61D489C0" w14:textId="43F4EBFF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К-11</w:t>
            </w:r>
          </w:p>
        </w:tc>
        <w:tc>
          <w:tcPr>
            <w:tcW w:w="1448" w:type="dxa"/>
          </w:tcPr>
          <w:p w14:paraId="31B56CD5" w14:textId="2CB70D30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К-10</w:t>
            </w:r>
          </w:p>
        </w:tc>
        <w:tc>
          <w:tcPr>
            <w:tcW w:w="1713" w:type="dxa"/>
          </w:tcPr>
          <w:p w14:paraId="181CF84E" w14:textId="1BDE765D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2A6E8268" w14:textId="2D666CD4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713" w:type="dxa"/>
          </w:tcPr>
          <w:p w14:paraId="6C8DA0DA" w14:textId="000BD348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838B7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1060B991" w14:textId="4B68F584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9C6BF7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9BBB894" w14:textId="2C24DA68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61A4FBDA" w14:textId="544E30E1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15EBE3A" w14:textId="56B608FF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7AB47D5A" w14:textId="2083EFA3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7939CE11" w14:textId="008D0142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39A3636E" w14:textId="3C75E791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F605EF" w14:paraId="62E48F47" w14:textId="77777777" w:rsidTr="00F605EF">
        <w:trPr>
          <w:trHeight w:val="262"/>
        </w:trPr>
        <w:tc>
          <w:tcPr>
            <w:tcW w:w="1147" w:type="dxa"/>
          </w:tcPr>
          <w:p w14:paraId="69571883" w14:textId="7B2AD787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59" w:type="dxa"/>
          </w:tcPr>
          <w:p w14:paraId="4D5437B3" w14:textId="4FD14372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К-10</w:t>
            </w:r>
          </w:p>
        </w:tc>
        <w:tc>
          <w:tcPr>
            <w:tcW w:w="1448" w:type="dxa"/>
          </w:tcPr>
          <w:p w14:paraId="32E9AD43" w14:textId="6E0D8B51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К-9</w:t>
            </w:r>
          </w:p>
        </w:tc>
        <w:tc>
          <w:tcPr>
            <w:tcW w:w="1713" w:type="dxa"/>
          </w:tcPr>
          <w:p w14:paraId="49A8B802" w14:textId="20E2BB85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68A8084E" w14:textId="746CB109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13" w:type="dxa"/>
          </w:tcPr>
          <w:p w14:paraId="1153818A" w14:textId="60B52754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838B7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4B9D3F82" w14:textId="149FA006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9C6BF7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A9A36CA" w14:textId="1CDB9E7A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3934D80C" w14:textId="12416E10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B511715" w14:textId="73280638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30EF487D" w14:textId="61838B34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66BC9E4D" w14:textId="0E802349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</w:tcPr>
          <w:p w14:paraId="6D11E755" w14:textId="64D64F61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0,999997</w:t>
            </w:r>
          </w:p>
        </w:tc>
      </w:tr>
      <w:tr w:rsidR="00F605EF" w14:paraId="199E734D" w14:textId="77777777" w:rsidTr="00F605EF">
        <w:trPr>
          <w:trHeight w:val="262"/>
        </w:trPr>
        <w:tc>
          <w:tcPr>
            <w:tcW w:w="1147" w:type="dxa"/>
          </w:tcPr>
          <w:p w14:paraId="25DFF391" w14:textId="223A4CCB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59" w:type="dxa"/>
          </w:tcPr>
          <w:p w14:paraId="1B8FC8A3" w14:textId="2E312F02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К-9</w:t>
            </w:r>
          </w:p>
        </w:tc>
        <w:tc>
          <w:tcPr>
            <w:tcW w:w="1448" w:type="dxa"/>
          </w:tcPr>
          <w:p w14:paraId="7610C936" w14:textId="4804A09C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К-8</w:t>
            </w:r>
          </w:p>
        </w:tc>
        <w:tc>
          <w:tcPr>
            <w:tcW w:w="1713" w:type="dxa"/>
          </w:tcPr>
          <w:p w14:paraId="7D041F10" w14:textId="5FDF1BA1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2228B229" w14:textId="1FB6A347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713" w:type="dxa"/>
          </w:tcPr>
          <w:p w14:paraId="0E47806D" w14:textId="20B2A7DF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838B7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8168B8B" w14:textId="4ACABC34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9C6BF7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3F44B4E" w14:textId="305B67DE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0DF9DA30" w14:textId="0CB02E5C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53417AA" w14:textId="5DEF2509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7A7C9F62" w14:textId="3A6CAB27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</w:tcPr>
          <w:p w14:paraId="19FB6F82" w14:textId="75EECBAF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</w:tcPr>
          <w:p w14:paraId="5DF1A046" w14:textId="6508F494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0,999992</w:t>
            </w:r>
          </w:p>
        </w:tc>
      </w:tr>
      <w:tr w:rsidR="00F605EF" w14:paraId="0B817182" w14:textId="77777777" w:rsidTr="00F605EF">
        <w:trPr>
          <w:trHeight w:val="262"/>
        </w:trPr>
        <w:tc>
          <w:tcPr>
            <w:tcW w:w="1147" w:type="dxa"/>
          </w:tcPr>
          <w:p w14:paraId="554C2B16" w14:textId="7FC519A8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9" w:type="dxa"/>
          </w:tcPr>
          <w:p w14:paraId="661DBB3D" w14:textId="5A6D1B63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К-8</w:t>
            </w:r>
          </w:p>
        </w:tc>
        <w:tc>
          <w:tcPr>
            <w:tcW w:w="1448" w:type="dxa"/>
          </w:tcPr>
          <w:p w14:paraId="1DA5019B" w14:textId="3162F16F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К-7</w:t>
            </w:r>
          </w:p>
        </w:tc>
        <w:tc>
          <w:tcPr>
            <w:tcW w:w="1713" w:type="dxa"/>
          </w:tcPr>
          <w:p w14:paraId="5E3B671B" w14:textId="735EEBDF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27EF61CF" w14:textId="7F2165FE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713" w:type="dxa"/>
          </w:tcPr>
          <w:p w14:paraId="2588045D" w14:textId="00DEDBC6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838B7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6E1C262B" w14:textId="5EA2EF4E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9C6BF7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8F13D47" w14:textId="3DAC764E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69C897CB" w14:textId="239BC349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F744021" w14:textId="299F821D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39CD15B8" w14:textId="674F6E05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0BC7049F" w14:textId="6D3CADB3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6D08F3E4" w14:textId="4BE09DD8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F605EF" w14:paraId="1DB297A8" w14:textId="77777777" w:rsidTr="00F605EF">
        <w:trPr>
          <w:trHeight w:val="262"/>
        </w:trPr>
        <w:tc>
          <w:tcPr>
            <w:tcW w:w="1147" w:type="dxa"/>
          </w:tcPr>
          <w:p w14:paraId="24E53584" w14:textId="206757A5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9" w:type="dxa"/>
          </w:tcPr>
          <w:p w14:paraId="0842D77B" w14:textId="5A4295DB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К-7</w:t>
            </w:r>
          </w:p>
        </w:tc>
        <w:tc>
          <w:tcPr>
            <w:tcW w:w="1448" w:type="dxa"/>
          </w:tcPr>
          <w:p w14:paraId="07514AF3" w14:textId="1ABE8EC8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К-6</w:t>
            </w:r>
          </w:p>
        </w:tc>
        <w:tc>
          <w:tcPr>
            <w:tcW w:w="1713" w:type="dxa"/>
          </w:tcPr>
          <w:p w14:paraId="54B507C5" w14:textId="79D9D7E6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3FF7F2F3" w14:textId="7F2A404D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1713" w:type="dxa"/>
          </w:tcPr>
          <w:p w14:paraId="26301AB6" w14:textId="00A1F288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838B7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1E7D8811" w14:textId="2BC36A10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9C6BF7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50D9C6BF" w14:textId="1C437331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4DAA6DAB" w14:textId="03143E04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E3E229F" w14:textId="3A9BCB10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50C2FE02" w14:textId="05C9F3B8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6397812B" w14:textId="2F97883A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464344C8" w14:textId="6351DD41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F605EF" w14:paraId="7B9841C2" w14:textId="77777777" w:rsidTr="00F605EF">
        <w:trPr>
          <w:trHeight w:val="271"/>
        </w:trPr>
        <w:tc>
          <w:tcPr>
            <w:tcW w:w="1147" w:type="dxa"/>
          </w:tcPr>
          <w:p w14:paraId="3C11515F" w14:textId="2DABC6BD" w:rsidR="00F605EF" w:rsidRDefault="00F605EF" w:rsidP="00F605EF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59" w:type="dxa"/>
          </w:tcPr>
          <w:p w14:paraId="7F6B6FB7" w14:textId="70629A73" w:rsidR="00F605EF" w:rsidRDefault="00F605EF" w:rsidP="00F605EF">
            <w:pPr>
              <w:pStyle w:val="TableParagraph"/>
              <w:spacing w:line="210" w:lineRule="exact"/>
              <w:ind w:left="444" w:right="263" w:hanging="173"/>
              <w:jc w:val="left"/>
              <w:rPr>
                <w:sz w:val="20"/>
              </w:rPr>
            </w:pPr>
            <w:r>
              <w:rPr>
                <w:sz w:val="20"/>
              </w:rPr>
              <w:t>К-6</w:t>
            </w:r>
          </w:p>
        </w:tc>
        <w:tc>
          <w:tcPr>
            <w:tcW w:w="1448" w:type="dxa"/>
          </w:tcPr>
          <w:p w14:paraId="57A9C740" w14:textId="5BD0BACD" w:rsidR="00F605EF" w:rsidRDefault="00F605EF" w:rsidP="00F605EF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Дом№32</w:t>
            </w:r>
          </w:p>
        </w:tc>
        <w:tc>
          <w:tcPr>
            <w:tcW w:w="1713" w:type="dxa"/>
          </w:tcPr>
          <w:p w14:paraId="274DC130" w14:textId="07C78984" w:rsidR="00F605EF" w:rsidRDefault="00F605EF" w:rsidP="00F605EF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714" w:type="dxa"/>
          </w:tcPr>
          <w:p w14:paraId="6CF9073B" w14:textId="4588ACB3" w:rsidR="00F605EF" w:rsidRDefault="00F605EF" w:rsidP="00F605EF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713" w:type="dxa"/>
          </w:tcPr>
          <w:p w14:paraId="28975680" w14:textId="5FE1F657" w:rsidR="00F605EF" w:rsidRPr="002222F9" w:rsidRDefault="00F605EF" w:rsidP="00F605EF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838B7">
              <w:rPr>
                <w:sz w:val="20"/>
              </w:rPr>
              <w:t>1983</w:t>
            </w:r>
          </w:p>
        </w:tc>
        <w:tc>
          <w:tcPr>
            <w:tcW w:w="1440" w:type="dxa"/>
          </w:tcPr>
          <w:p w14:paraId="50DE2DE9" w14:textId="02C8C2C8" w:rsidR="00F605EF" w:rsidRPr="002E41EA" w:rsidRDefault="00F605EF" w:rsidP="00F605EF">
            <w:pPr>
              <w:pStyle w:val="TableParagraph"/>
              <w:spacing w:line="210" w:lineRule="exact"/>
              <w:rPr>
                <w:sz w:val="20"/>
              </w:rPr>
            </w:pPr>
            <w:r w:rsidRPr="009C6BF7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7694336F" w14:textId="62A6E502" w:rsidR="00F605EF" w:rsidRDefault="00F605EF" w:rsidP="00F605EF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2052FF">
              <w:rPr>
                <w:sz w:val="20"/>
              </w:rPr>
              <w:t>40</w:t>
            </w:r>
          </w:p>
        </w:tc>
        <w:tc>
          <w:tcPr>
            <w:tcW w:w="1998" w:type="dxa"/>
          </w:tcPr>
          <w:p w14:paraId="2E8629D4" w14:textId="56A1EBB1" w:rsidR="00F605EF" w:rsidRDefault="00F605EF" w:rsidP="00F605EF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6BFF7145" w14:textId="1CDBC06B" w:rsidR="00F605EF" w:rsidRDefault="00F605EF" w:rsidP="00F605EF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41A95A4E" w14:textId="3571778D" w:rsidR="00F605EF" w:rsidRDefault="00F605EF" w:rsidP="00F605EF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18FA2E17" w14:textId="5D043C47" w:rsidR="00F605EF" w:rsidRDefault="00F605EF" w:rsidP="00F605EF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50C6F455" w14:textId="06896AC1" w:rsidR="00F605EF" w:rsidRDefault="00F605EF" w:rsidP="00F605EF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B72EC3" w14:paraId="0FAE6D4E" w14:textId="77777777" w:rsidTr="00F605EF">
        <w:trPr>
          <w:trHeight w:val="233"/>
        </w:trPr>
        <w:tc>
          <w:tcPr>
            <w:tcW w:w="1147" w:type="dxa"/>
          </w:tcPr>
          <w:p w14:paraId="113A2629" w14:textId="1C624E47" w:rsidR="00B72EC3" w:rsidRDefault="00F605EF" w:rsidP="00B72EC3">
            <w:pPr>
              <w:pStyle w:val="TableParagraph"/>
              <w:spacing w:before="113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0BB39C72" w14:textId="5B81C4A8" w:rsidR="00B72EC3" w:rsidRDefault="00B72EC3" w:rsidP="00F605EF">
            <w:pPr>
              <w:pStyle w:val="TableParagraph"/>
              <w:spacing w:line="230" w:lineRule="exact"/>
              <w:ind w:firstLine="6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7"/>
                <w:sz w:val="20"/>
              </w:rPr>
              <w:t xml:space="preserve">   №2</w:t>
            </w:r>
          </w:p>
        </w:tc>
        <w:tc>
          <w:tcPr>
            <w:tcW w:w="1448" w:type="dxa"/>
          </w:tcPr>
          <w:p w14:paraId="04857CB0" w14:textId="113B8D25" w:rsidR="00B72EC3" w:rsidRDefault="00B72EC3" w:rsidP="00B72EC3">
            <w:pPr>
              <w:pStyle w:val="TableParagraph"/>
              <w:spacing w:before="113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К-62</w:t>
            </w:r>
          </w:p>
        </w:tc>
        <w:tc>
          <w:tcPr>
            <w:tcW w:w="1713" w:type="dxa"/>
          </w:tcPr>
          <w:p w14:paraId="100D130E" w14:textId="0FBFC84C" w:rsidR="00B72EC3" w:rsidRDefault="00B72EC3" w:rsidP="00B72EC3">
            <w:pPr>
              <w:pStyle w:val="TableParagraph"/>
              <w:spacing w:before="113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60A0AC84" w14:textId="333AB711" w:rsidR="00B72EC3" w:rsidRDefault="00B72EC3" w:rsidP="00B72EC3">
            <w:pPr>
              <w:pStyle w:val="TableParagraph"/>
              <w:spacing w:before="113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713" w:type="dxa"/>
          </w:tcPr>
          <w:p w14:paraId="0F073925" w14:textId="5C2CE180" w:rsidR="00B72EC3" w:rsidRPr="002222F9" w:rsidRDefault="00B72EC3" w:rsidP="00B72EC3">
            <w:pPr>
              <w:pStyle w:val="TableParagraph"/>
              <w:spacing w:before="113"/>
              <w:ind w:left="607" w:right="604"/>
              <w:rPr>
                <w:sz w:val="20"/>
              </w:rPr>
            </w:pPr>
            <w:r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2327F737" w14:textId="52E754AB" w:rsidR="00B72EC3" w:rsidRPr="002E41EA" w:rsidRDefault="00B72EC3" w:rsidP="00B72EC3"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</w:tcPr>
          <w:p w14:paraId="4F43CA5A" w14:textId="52EEF2FE" w:rsidR="00B72EC3" w:rsidRDefault="00B72EC3" w:rsidP="00B72EC3">
            <w:pPr>
              <w:pStyle w:val="TableParagraph"/>
              <w:spacing w:before="113"/>
              <w:ind w:left="229" w:right="2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76B6C292" w14:textId="77777777" w:rsidR="00B72EC3" w:rsidRDefault="00B72EC3" w:rsidP="00B72EC3">
            <w:pPr>
              <w:pStyle w:val="TableParagraph"/>
              <w:spacing w:before="113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5C53601C" w14:textId="77777777" w:rsidR="00B72EC3" w:rsidRDefault="00B72EC3" w:rsidP="00B72EC3">
            <w:pPr>
              <w:pStyle w:val="TableParagraph"/>
              <w:spacing w:before="113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059B02CB" w14:textId="77777777" w:rsidR="00B72EC3" w:rsidRDefault="00B72EC3" w:rsidP="00B72EC3">
            <w:pPr>
              <w:pStyle w:val="TableParagraph"/>
              <w:spacing w:before="113"/>
              <w:ind w:righ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</w:tcPr>
          <w:p w14:paraId="26C6D973" w14:textId="77777777" w:rsidR="00B72EC3" w:rsidRDefault="00B72EC3" w:rsidP="00B72EC3">
            <w:pPr>
              <w:pStyle w:val="TableParagraph"/>
              <w:spacing w:before="113"/>
              <w:ind w:righ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0" w:type="dxa"/>
          </w:tcPr>
          <w:p w14:paraId="3590D0FE" w14:textId="77777777" w:rsidR="00B72EC3" w:rsidRDefault="00B72EC3" w:rsidP="00B72EC3">
            <w:pPr>
              <w:pStyle w:val="TableParagraph"/>
              <w:spacing w:before="113"/>
              <w:ind w:left="252" w:right="259"/>
              <w:rPr>
                <w:sz w:val="20"/>
              </w:rPr>
            </w:pPr>
            <w:r>
              <w:rPr>
                <w:sz w:val="20"/>
              </w:rPr>
              <w:t>1,000000</w:t>
            </w:r>
          </w:p>
        </w:tc>
      </w:tr>
      <w:tr w:rsidR="00B72EC3" w14:paraId="5A7B130E" w14:textId="77777777" w:rsidTr="00F605EF">
        <w:trPr>
          <w:trHeight w:val="230"/>
        </w:trPr>
        <w:tc>
          <w:tcPr>
            <w:tcW w:w="1147" w:type="dxa"/>
          </w:tcPr>
          <w:p w14:paraId="31A3F253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</w:tcPr>
          <w:p w14:paraId="79941B56" w14:textId="2923B875" w:rsidR="00B72EC3" w:rsidRDefault="00B72EC3" w:rsidP="00B72EC3">
            <w:pPr>
              <w:pStyle w:val="TableParagraph"/>
              <w:spacing w:line="210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К-62</w:t>
            </w:r>
          </w:p>
        </w:tc>
        <w:tc>
          <w:tcPr>
            <w:tcW w:w="1448" w:type="dxa"/>
          </w:tcPr>
          <w:p w14:paraId="41E9B37E" w14:textId="048C5CD1" w:rsidR="00B72EC3" w:rsidRDefault="00B72EC3" w:rsidP="00B72EC3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К-63</w:t>
            </w:r>
          </w:p>
        </w:tc>
        <w:tc>
          <w:tcPr>
            <w:tcW w:w="1713" w:type="dxa"/>
          </w:tcPr>
          <w:p w14:paraId="3D97CF5A" w14:textId="577CDF29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</w:tcPr>
          <w:p w14:paraId="03FA7CBA" w14:textId="38A15D36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1713" w:type="dxa"/>
          </w:tcPr>
          <w:p w14:paraId="3B8F948F" w14:textId="59519E11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0E42F324" w14:textId="3D223CE2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</w:tcPr>
          <w:p w14:paraId="3976609B" w14:textId="71FA3D83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0D64DA73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711D33D5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085A6C37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0FF63AF2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</w:tcPr>
          <w:p w14:paraId="74401BE5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0,999997</w:t>
            </w:r>
          </w:p>
        </w:tc>
      </w:tr>
      <w:tr w:rsidR="00B72EC3" w14:paraId="1192BF83" w14:textId="77777777" w:rsidTr="00F605EF">
        <w:trPr>
          <w:trHeight w:val="229"/>
        </w:trPr>
        <w:tc>
          <w:tcPr>
            <w:tcW w:w="1147" w:type="dxa"/>
          </w:tcPr>
          <w:p w14:paraId="3E96EB75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</w:tcPr>
          <w:p w14:paraId="3ED3CC82" w14:textId="31799C2D" w:rsidR="00B72EC3" w:rsidRDefault="00B72EC3" w:rsidP="00B72EC3">
            <w:pPr>
              <w:pStyle w:val="TableParagraph"/>
              <w:spacing w:line="210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К-63</w:t>
            </w:r>
          </w:p>
        </w:tc>
        <w:tc>
          <w:tcPr>
            <w:tcW w:w="1448" w:type="dxa"/>
          </w:tcPr>
          <w:p w14:paraId="5E596B5F" w14:textId="2AEFF900" w:rsidR="00B72EC3" w:rsidRDefault="00B72EC3" w:rsidP="00B72EC3">
            <w:pPr>
              <w:pStyle w:val="TableParagraph"/>
              <w:spacing w:line="210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К-64</w:t>
            </w:r>
          </w:p>
        </w:tc>
        <w:tc>
          <w:tcPr>
            <w:tcW w:w="1713" w:type="dxa"/>
          </w:tcPr>
          <w:p w14:paraId="2778F4AE" w14:textId="38B9DBC7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664F7087" w14:textId="47854DE2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713" w:type="dxa"/>
          </w:tcPr>
          <w:p w14:paraId="109CE986" w14:textId="2B29E6B1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6EB78488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116440DB" w14:textId="2816B092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4E18D751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2A091C63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3A92D343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</w:tcPr>
          <w:p w14:paraId="2DBF8E41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</w:tcPr>
          <w:p w14:paraId="28C11015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0,999992</w:t>
            </w:r>
          </w:p>
        </w:tc>
      </w:tr>
      <w:tr w:rsidR="00B72EC3" w14:paraId="62DB264B" w14:textId="77777777" w:rsidTr="00F605EF">
        <w:trPr>
          <w:trHeight w:val="230"/>
        </w:trPr>
        <w:tc>
          <w:tcPr>
            <w:tcW w:w="1147" w:type="dxa"/>
          </w:tcPr>
          <w:p w14:paraId="45C9BBD0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6736EF61" w14:textId="4E740C2E" w:rsidR="00B72EC3" w:rsidRDefault="00B72EC3" w:rsidP="00B72EC3">
            <w:pPr>
              <w:pStyle w:val="TableParagraph"/>
              <w:spacing w:line="210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К-64</w:t>
            </w:r>
          </w:p>
        </w:tc>
        <w:tc>
          <w:tcPr>
            <w:tcW w:w="1448" w:type="dxa"/>
          </w:tcPr>
          <w:p w14:paraId="418A4DC1" w14:textId="0229DDCC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К-65</w:t>
            </w:r>
          </w:p>
        </w:tc>
        <w:tc>
          <w:tcPr>
            <w:tcW w:w="1713" w:type="dxa"/>
          </w:tcPr>
          <w:p w14:paraId="71D5C611" w14:textId="56DCB207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311C7C07" w14:textId="19D564C2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  <w:tc>
          <w:tcPr>
            <w:tcW w:w="1713" w:type="dxa"/>
          </w:tcPr>
          <w:p w14:paraId="2CCEEA24" w14:textId="0183D917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18F93981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C1FB5D9" w14:textId="09808CC3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57901135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CF1141E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579D9206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52F7C2D3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05F9FFE8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B72EC3" w14:paraId="754CC645" w14:textId="77777777" w:rsidTr="00F605EF">
        <w:trPr>
          <w:trHeight w:val="230"/>
        </w:trPr>
        <w:tc>
          <w:tcPr>
            <w:tcW w:w="1147" w:type="dxa"/>
          </w:tcPr>
          <w:p w14:paraId="0C59023C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14:paraId="4DB77C5B" w14:textId="0D64D959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К-65</w:t>
            </w:r>
          </w:p>
        </w:tc>
        <w:tc>
          <w:tcPr>
            <w:tcW w:w="1448" w:type="dxa"/>
          </w:tcPr>
          <w:p w14:paraId="132A909E" w14:textId="1D8265BA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К-66</w:t>
            </w:r>
          </w:p>
        </w:tc>
        <w:tc>
          <w:tcPr>
            <w:tcW w:w="1713" w:type="dxa"/>
          </w:tcPr>
          <w:p w14:paraId="62FAC3E7" w14:textId="77199645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493A7233" w14:textId="7593891A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  <w:tc>
          <w:tcPr>
            <w:tcW w:w="1713" w:type="dxa"/>
          </w:tcPr>
          <w:p w14:paraId="623BDCFA" w14:textId="3A2BF117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2D99437B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BBE854C" w14:textId="23A4BF67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070C969F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8FAF55B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1EA36240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001" w:type="dxa"/>
          </w:tcPr>
          <w:p w14:paraId="7CFD01F2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0,0000034</w:t>
            </w:r>
          </w:p>
        </w:tc>
        <w:tc>
          <w:tcPr>
            <w:tcW w:w="1700" w:type="dxa"/>
          </w:tcPr>
          <w:p w14:paraId="114092CF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0,999969</w:t>
            </w:r>
          </w:p>
        </w:tc>
      </w:tr>
      <w:tr w:rsidR="00B72EC3" w14:paraId="64925DD2" w14:textId="77777777" w:rsidTr="00F605EF">
        <w:trPr>
          <w:trHeight w:val="230"/>
        </w:trPr>
        <w:tc>
          <w:tcPr>
            <w:tcW w:w="1147" w:type="dxa"/>
          </w:tcPr>
          <w:p w14:paraId="1D5F3250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9" w:type="dxa"/>
          </w:tcPr>
          <w:p w14:paraId="6819FA9B" w14:textId="170DC269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К-66</w:t>
            </w:r>
          </w:p>
        </w:tc>
        <w:tc>
          <w:tcPr>
            <w:tcW w:w="1448" w:type="dxa"/>
          </w:tcPr>
          <w:p w14:paraId="47AFFA74" w14:textId="77C5082E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К-67</w:t>
            </w:r>
          </w:p>
        </w:tc>
        <w:tc>
          <w:tcPr>
            <w:tcW w:w="1713" w:type="dxa"/>
          </w:tcPr>
          <w:p w14:paraId="45280E6E" w14:textId="23224175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2CBE6715" w14:textId="77777777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13" w:type="dxa"/>
          </w:tcPr>
          <w:p w14:paraId="1F85514B" w14:textId="42CCDFDD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588C7AB8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204CC1D5" w14:textId="024F8C7E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3BB4CBD1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21FBD6B0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5567D589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0B77BA12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0,0000036</w:t>
            </w:r>
          </w:p>
        </w:tc>
        <w:tc>
          <w:tcPr>
            <w:tcW w:w="1700" w:type="dxa"/>
          </w:tcPr>
          <w:p w14:paraId="0B29FB17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0,999967</w:t>
            </w:r>
          </w:p>
        </w:tc>
      </w:tr>
      <w:tr w:rsidR="00B72EC3" w14:paraId="3B7A1631" w14:textId="77777777" w:rsidTr="00F605EF">
        <w:trPr>
          <w:trHeight w:val="230"/>
        </w:trPr>
        <w:tc>
          <w:tcPr>
            <w:tcW w:w="1147" w:type="dxa"/>
          </w:tcPr>
          <w:p w14:paraId="5E263188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59" w:type="dxa"/>
          </w:tcPr>
          <w:p w14:paraId="7A470BFD" w14:textId="3C0ED256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К-67</w:t>
            </w:r>
          </w:p>
        </w:tc>
        <w:tc>
          <w:tcPr>
            <w:tcW w:w="1448" w:type="dxa"/>
          </w:tcPr>
          <w:p w14:paraId="12A3E418" w14:textId="5A1CE9F3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К-68</w:t>
            </w:r>
          </w:p>
        </w:tc>
        <w:tc>
          <w:tcPr>
            <w:tcW w:w="1713" w:type="dxa"/>
          </w:tcPr>
          <w:p w14:paraId="347237DF" w14:textId="167663C9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1CD646F9" w14:textId="77777777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713" w:type="dxa"/>
          </w:tcPr>
          <w:p w14:paraId="636D7394" w14:textId="48B504CA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78F7ECA6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5A3E8E1F" w14:textId="40CD687C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2CDF11CE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4BADDD0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0FDC1D1A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0,0000014</w:t>
            </w:r>
          </w:p>
        </w:tc>
        <w:tc>
          <w:tcPr>
            <w:tcW w:w="2001" w:type="dxa"/>
          </w:tcPr>
          <w:p w14:paraId="0A552C31" w14:textId="77777777" w:rsidR="00B72EC3" w:rsidRDefault="00B72EC3" w:rsidP="00B72EC3">
            <w:pPr>
              <w:pStyle w:val="TableParagraph"/>
              <w:spacing w:line="210" w:lineRule="exact"/>
              <w:ind w:left="200" w:right="207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1700" w:type="dxa"/>
          </w:tcPr>
          <w:p w14:paraId="008CFAB1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0,999954</w:t>
            </w:r>
          </w:p>
        </w:tc>
      </w:tr>
      <w:tr w:rsidR="00B72EC3" w14:paraId="43D37F0F" w14:textId="77777777" w:rsidTr="00F605EF">
        <w:trPr>
          <w:trHeight w:val="230"/>
        </w:trPr>
        <w:tc>
          <w:tcPr>
            <w:tcW w:w="1147" w:type="dxa"/>
          </w:tcPr>
          <w:p w14:paraId="55B230FD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59" w:type="dxa"/>
          </w:tcPr>
          <w:p w14:paraId="300E4163" w14:textId="0DE20E42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К-68</w:t>
            </w:r>
          </w:p>
        </w:tc>
        <w:tc>
          <w:tcPr>
            <w:tcW w:w="1448" w:type="dxa"/>
          </w:tcPr>
          <w:p w14:paraId="2DEF46E3" w14:textId="0B815671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К-69</w:t>
            </w:r>
          </w:p>
        </w:tc>
        <w:tc>
          <w:tcPr>
            <w:tcW w:w="1713" w:type="dxa"/>
          </w:tcPr>
          <w:p w14:paraId="4F7F36B9" w14:textId="0ED74121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5E634341" w14:textId="77777777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713" w:type="dxa"/>
          </w:tcPr>
          <w:p w14:paraId="2117EB9B" w14:textId="63859B9D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2DB66EBA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AC2B21B" w14:textId="232E250F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2A379C2A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26EAF61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5B4AF7F3" w14:textId="77777777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</w:tcPr>
          <w:p w14:paraId="66170BB4" w14:textId="77777777" w:rsidR="00B72EC3" w:rsidRDefault="00B72EC3" w:rsidP="00B72EC3">
            <w:pPr>
              <w:pStyle w:val="TableParagraph"/>
              <w:spacing w:line="210" w:lineRule="exact"/>
              <w:ind w:left="200" w:right="207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1700" w:type="dxa"/>
          </w:tcPr>
          <w:p w14:paraId="1D28DDD9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0,999954</w:t>
            </w:r>
          </w:p>
        </w:tc>
      </w:tr>
      <w:tr w:rsidR="00B72EC3" w14:paraId="234B5054" w14:textId="77777777" w:rsidTr="00F605EF">
        <w:trPr>
          <w:trHeight w:val="230"/>
        </w:trPr>
        <w:tc>
          <w:tcPr>
            <w:tcW w:w="1147" w:type="dxa"/>
          </w:tcPr>
          <w:p w14:paraId="23BE4941" w14:textId="77777777" w:rsidR="00B72EC3" w:rsidRDefault="00B72EC3" w:rsidP="00B72EC3">
            <w:pPr>
              <w:pStyle w:val="TableParagraph"/>
              <w:spacing w:line="210" w:lineRule="exact"/>
              <w:ind w:right="61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</w:tcPr>
          <w:p w14:paraId="560CFE2E" w14:textId="0C4E71F3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К-69</w:t>
            </w:r>
          </w:p>
        </w:tc>
        <w:tc>
          <w:tcPr>
            <w:tcW w:w="1448" w:type="dxa"/>
          </w:tcPr>
          <w:p w14:paraId="4B80140F" w14:textId="4C837D2F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К-70</w:t>
            </w:r>
          </w:p>
        </w:tc>
        <w:tc>
          <w:tcPr>
            <w:tcW w:w="1713" w:type="dxa"/>
          </w:tcPr>
          <w:p w14:paraId="0B8E6C21" w14:textId="5F3022CA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71D6D7F2" w14:textId="77777777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713" w:type="dxa"/>
          </w:tcPr>
          <w:p w14:paraId="5A275453" w14:textId="17AFB4E6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31DAE645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35C0B10B" w14:textId="3C5069EB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3C54D3E1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D513343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4F28409E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5643DED7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04C8B819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B72EC3" w14:paraId="28AD0CFA" w14:textId="77777777" w:rsidTr="00F605EF">
        <w:trPr>
          <w:trHeight w:val="230"/>
        </w:trPr>
        <w:tc>
          <w:tcPr>
            <w:tcW w:w="1147" w:type="dxa"/>
          </w:tcPr>
          <w:p w14:paraId="1B5577AA" w14:textId="77777777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9" w:type="dxa"/>
          </w:tcPr>
          <w:p w14:paraId="38DC83BC" w14:textId="202B5181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К-70</w:t>
            </w:r>
          </w:p>
        </w:tc>
        <w:tc>
          <w:tcPr>
            <w:tcW w:w="1448" w:type="dxa"/>
          </w:tcPr>
          <w:p w14:paraId="7EB68801" w14:textId="71487E6C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К-71</w:t>
            </w:r>
          </w:p>
        </w:tc>
        <w:tc>
          <w:tcPr>
            <w:tcW w:w="1713" w:type="dxa"/>
          </w:tcPr>
          <w:p w14:paraId="3B8C7DDB" w14:textId="5377A1C0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</w:tcPr>
          <w:p w14:paraId="17C51F31" w14:textId="77777777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3" w:type="dxa"/>
          </w:tcPr>
          <w:p w14:paraId="004A4C1C" w14:textId="4ABB8D62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3D566F37" w14:textId="7777777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37F56ECB" w14:textId="73FC426C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5DA8337E" w14:textId="7777777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8CC4922" w14:textId="7777777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701E6774" w14:textId="77777777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5973BFA1" w14:textId="77777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488B724F" w14:textId="77777777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B72EC3" w14:paraId="25F265C5" w14:textId="77777777" w:rsidTr="00F605EF">
        <w:trPr>
          <w:trHeight w:val="230"/>
        </w:trPr>
        <w:tc>
          <w:tcPr>
            <w:tcW w:w="1147" w:type="dxa"/>
          </w:tcPr>
          <w:p w14:paraId="11D7A937" w14:textId="7F1C62D8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9" w:type="dxa"/>
          </w:tcPr>
          <w:p w14:paraId="19836705" w14:textId="1086DECD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К-71</w:t>
            </w:r>
          </w:p>
        </w:tc>
        <w:tc>
          <w:tcPr>
            <w:tcW w:w="1448" w:type="dxa"/>
          </w:tcPr>
          <w:p w14:paraId="6113DB98" w14:textId="555E2876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К-74</w:t>
            </w:r>
          </w:p>
        </w:tc>
        <w:tc>
          <w:tcPr>
            <w:tcW w:w="1713" w:type="dxa"/>
          </w:tcPr>
          <w:p w14:paraId="51DC3993" w14:textId="7DD09AFE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089990B3" w14:textId="3E580D90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0,107</w:t>
            </w:r>
          </w:p>
        </w:tc>
        <w:tc>
          <w:tcPr>
            <w:tcW w:w="1713" w:type="dxa"/>
          </w:tcPr>
          <w:p w14:paraId="0650E3C5" w14:textId="182BBA6D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683EADA4" w14:textId="31B6C725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7986BCE" w14:textId="2F8D1236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3D6CA803" w14:textId="6E75BDCF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C763D54" w14:textId="35FFA244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2F1B88DF" w14:textId="2B00CC1E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4E5EA62E" w14:textId="58A36454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201A2461" w14:textId="0F4CC4A8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B72EC3" w14:paraId="03BA05CB" w14:textId="77777777" w:rsidTr="00F605EF">
        <w:trPr>
          <w:trHeight w:val="230"/>
        </w:trPr>
        <w:tc>
          <w:tcPr>
            <w:tcW w:w="1147" w:type="dxa"/>
          </w:tcPr>
          <w:p w14:paraId="7967562E" w14:textId="1694AC18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59" w:type="dxa"/>
          </w:tcPr>
          <w:p w14:paraId="0C622DEE" w14:textId="0A231043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К-74</w:t>
            </w:r>
          </w:p>
        </w:tc>
        <w:tc>
          <w:tcPr>
            <w:tcW w:w="1448" w:type="dxa"/>
          </w:tcPr>
          <w:p w14:paraId="2D88C9D2" w14:textId="12DCACAB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К-75</w:t>
            </w:r>
          </w:p>
        </w:tc>
        <w:tc>
          <w:tcPr>
            <w:tcW w:w="1713" w:type="dxa"/>
          </w:tcPr>
          <w:p w14:paraId="73B34644" w14:textId="533E6E10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4" w:type="dxa"/>
          </w:tcPr>
          <w:p w14:paraId="3F9B9BC2" w14:textId="04B86F04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0,0167</w:t>
            </w:r>
          </w:p>
        </w:tc>
        <w:tc>
          <w:tcPr>
            <w:tcW w:w="1713" w:type="dxa"/>
          </w:tcPr>
          <w:p w14:paraId="4FB34176" w14:textId="609BA88F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2AE3197F" w14:textId="4C029CE0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6555D781" w14:textId="52006786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29395CD0" w14:textId="0F212837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8AA4F16" w14:textId="06108EE4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58A8C952" w14:textId="44466A30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001" w:type="dxa"/>
          </w:tcPr>
          <w:p w14:paraId="5E402FD2" w14:textId="5C649777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0,0000034</w:t>
            </w:r>
          </w:p>
        </w:tc>
        <w:tc>
          <w:tcPr>
            <w:tcW w:w="1700" w:type="dxa"/>
          </w:tcPr>
          <w:p w14:paraId="5F776DBE" w14:textId="1A139CE1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0,999969</w:t>
            </w:r>
          </w:p>
        </w:tc>
      </w:tr>
      <w:tr w:rsidR="00B72EC3" w14:paraId="02B6E10E" w14:textId="77777777" w:rsidTr="00F605EF">
        <w:trPr>
          <w:trHeight w:val="230"/>
        </w:trPr>
        <w:tc>
          <w:tcPr>
            <w:tcW w:w="1147" w:type="dxa"/>
          </w:tcPr>
          <w:p w14:paraId="558ED687" w14:textId="3137C736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59" w:type="dxa"/>
          </w:tcPr>
          <w:p w14:paraId="63C8DD25" w14:textId="21912AB2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К-75</w:t>
            </w:r>
          </w:p>
        </w:tc>
        <w:tc>
          <w:tcPr>
            <w:tcW w:w="1448" w:type="dxa"/>
          </w:tcPr>
          <w:p w14:paraId="2BD8C80F" w14:textId="17347493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К-76</w:t>
            </w:r>
          </w:p>
        </w:tc>
        <w:tc>
          <w:tcPr>
            <w:tcW w:w="1713" w:type="dxa"/>
          </w:tcPr>
          <w:p w14:paraId="367FA557" w14:textId="1D58A2BD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59F6D5CB" w14:textId="06B0BA6F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713" w:type="dxa"/>
          </w:tcPr>
          <w:p w14:paraId="6D74A8C1" w14:textId="4E9E624C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2F7AF66A" w14:textId="1B490D53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1B4C158E" w14:textId="74906B93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50E3A248" w14:textId="7D7625BF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7D578C0" w14:textId="38931190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63863A5C" w14:textId="7D15A0D8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2F79C8BE" w14:textId="41C86F03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0,0000036</w:t>
            </w:r>
          </w:p>
        </w:tc>
        <w:tc>
          <w:tcPr>
            <w:tcW w:w="1700" w:type="dxa"/>
          </w:tcPr>
          <w:p w14:paraId="6E16FB62" w14:textId="41579956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0,999967</w:t>
            </w:r>
          </w:p>
        </w:tc>
      </w:tr>
      <w:tr w:rsidR="00B72EC3" w14:paraId="61B27566" w14:textId="77777777" w:rsidTr="00F605EF">
        <w:trPr>
          <w:trHeight w:val="230"/>
        </w:trPr>
        <w:tc>
          <w:tcPr>
            <w:tcW w:w="1147" w:type="dxa"/>
          </w:tcPr>
          <w:p w14:paraId="3B565D67" w14:textId="56E600D1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59" w:type="dxa"/>
          </w:tcPr>
          <w:p w14:paraId="7B4A037E" w14:textId="703452AD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К-76</w:t>
            </w:r>
          </w:p>
        </w:tc>
        <w:tc>
          <w:tcPr>
            <w:tcW w:w="1448" w:type="dxa"/>
          </w:tcPr>
          <w:p w14:paraId="6174F920" w14:textId="55481066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К-77</w:t>
            </w:r>
          </w:p>
        </w:tc>
        <w:tc>
          <w:tcPr>
            <w:tcW w:w="1713" w:type="dxa"/>
          </w:tcPr>
          <w:p w14:paraId="5F86204F" w14:textId="2F0090B9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F5562A"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37924ED1" w14:textId="345FEEAE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13" w:type="dxa"/>
          </w:tcPr>
          <w:p w14:paraId="02E672C8" w14:textId="2D2DCA1D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5DCE27BD" w14:textId="5C90FBB9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8D769A2" w14:textId="637BD5D2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0AFC52E2" w14:textId="58A24A83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0D045237" w14:textId="65116E5C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</w:tcPr>
          <w:p w14:paraId="79D2BE9A" w14:textId="68C3B967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0,0000014</w:t>
            </w:r>
          </w:p>
        </w:tc>
        <w:tc>
          <w:tcPr>
            <w:tcW w:w="2001" w:type="dxa"/>
          </w:tcPr>
          <w:p w14:paraId="24E703BF" w14:textId="37AC9988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1700" w:type="dxa"/>
          </w:tcPr>
          <w:p w14:paraId="4D877C25" w14:textId="738ACC92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0,999954</w:t>
            </w:r>
          </w:p>
        </w:tc>
      </w:tr>
      <w:tr w:rsidR="00B72EC3" w14:paraId="74A09CDA" w14:textId="77777777" w:rsidTr="00F605EF">
        <w:trPr>
          <w:trHeight w:val="230"/>
        </w:trPr>
        <w:tc>
          <w:tcPr>
            <w:tcW w:w="1147" w:type="dxa"/>
          </w:tcPr>
          <w:p w14:paraId="311E6EFA" w14:textId="11DA481E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59" w:type="dxa"/>
          </w:tcPr>
          <w:p w14:paraId="77942C22" w14:textId="7FBA9A04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К-77</w:t>
            </w:r>
          </w:p>
        </w:tc>
        <w:tc>
          <w:tcPr>
            <w:tcW w:w="1448" w:type="dxa"/>
          </w:tcPr>
          <w:p w14:paraId="0A6E00DA" w14:textId="2465D70B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К-78</w:t>
            </w:r>
          </w:p>
        </w:tc>
        <w:tc>
          <w:tcPr>
            <w:tcW w:w="1713" w:type="dxa"/>
          </w:tcPr>
          <w:p w14:paraId="39235F45" w14:textId="43BCD688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F5562A"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1D0ABD20" w14:textId="1A6291C0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0,0316</w:t>
            </w:r>
          </w:p>
        </w:tc>
        <w:tc>
          <w:tcPr>
            <w:tcW w:w="1713" w:type="dxa"/>
          </w:tcPr>
          <w:p w14:paraId="40062D0C" w14:textId="50AF7F78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47FAF695" w14:textId="4115C87D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01D28813" w14:textId="20C6B707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04BB017F" w14:textId="2ED6F8E6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5350849" w14:textId="08174CC6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2E8B83E5" w14:textId="00E90AC5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</w:tcPr>
          <w:p w14:paraId="394FB94D" w14:textId="074EDBF2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</w:tcPr>
          <w:p w14:paraId="42849DA5" w14:textId="7758851D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0,999991</w:t>
            </w:r>
          </w:p>
        </w:tc>
      </w:tr>
      <w:tr w:rsidR="00B72EC3" w14:paraId="508093CA" w14:textId="77777777" w:rsidTr="00F605EF">
        <w:trPr>
          <w:trHeight w:val="230"/>
        </w:trPr>
        <w:tc>
          <w:tcPr>
            <w:tcW w:w="1147" w:type="dxa"/>
          </w:tcPr>
          <w:p w14:paraId="42B29CC7" w14:textId="64700298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9" w:type="dxa"/>
          </w:tcPr>
          <w:p w14:paraId="59354C71" w14:textId="52E41417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К-78</w:t>
            </w:r>
          </w:p>
        </w:tc>
        <w:tc>
          <w:tcPr>
            <w:tcW w:w="1448" w:type="dxa"/>
          </w:tcPr>
          <w:p w14:paraId="6CC27632" w14:textId="707260A1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К-79</w:t>
            </w:r>
          </w:p>
        </w:tc>
        <w:tc>
          <w:tcPr>
            <w:tcW w:w="1713" w:type="dxa"/>
          </w:tcPr>
          <w:p w14:paraId="7B3D529F" w14:textId="3E7F0AA1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F5562A"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7A97A4B4" w14:textId="247498BF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713" w:type="dxa"/>
          </w:tcPr>
          <w:p w14:paraId="269692D7" w14:textId="77B9FCA0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798C08E9" w14:textId="7BB94CE8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0C3EC570" w14:textId="026843F0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5F2917A7" w14:textId="19F7A9B4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467D43D3" w14:textId="4D361982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2003" w:type="dxa"/>
          </w:tcPr>
          <w:p w14:paraId="4E9FCD8B" w14:textId="2F7D7621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001" w:type="dxa"/>
          </w:tcPr>
          <w:p w14:paraId="639D29CE" w14:textId="7B29AB06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0,0000034</w:t>
            </w:r>
          </w:p>
        </w:tc>
        <w:tc>
          <w:tcPr>
            <w:tcW w:w="1700" w:type="dxa"/>
          </w:tcPr>
          <w:p w14:paraId="1F59BBA6" w14:textId="0892F99F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0,999969</w:t>
            </w:r>
          </w:p>
        </w:tc>
      </w:tr>
      <w:tr w:rsidR="00B72EC3" w14:paraId="1F9F5660" w14:textId="77777777" w:rsidTr="00F605EF">
        <w:trPr>
          <w:trHeight w:val="230"/>
        </w:trPr>
        <w:tc>
          <w:tcPr>
            <w:tcW w:w="1147" w:type="dxa"/>
          </w:tcPr>
          <w:p w14:paraId="31E229CC" w14:textId="4D0A17D8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9" w:type="dxa"/>
          </w:tcPr>
          <w:p w14:paraId="4C6A336D" w14:textId="069D3BBC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К-79</w:t>
            </w:r>
          </w:p>
        </w:tc>
        <w:tc>
          <w:tcPr>
            <w:tcW w:w="1448" w:type="dxa"/>
          </w:tcPr>
          <w:p w14:paraId="2143BEE8" w14:textId="189D9DFC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К-80</w:t>
            </w:r>
          </w:p>
        </w:tc>
        <w:tc>
          <w:tcPr>
            <w:tcW w:w="1713" w:type="dxa"/>
          </w:tcPr>
          <w:p w14:paraId="3EFF89BF" w14:textId="2AC7998E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F5562A"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6C543874" w14:textId="38DE53D1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713" w:type="dxa"/>
          </w:tcPr>
          <w:p w14:paraId="7606B2B3" w14:textId="351D84C1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7A0260E7" w14:textId="0EC856E5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84C8311" w14:textId="75031118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3A4CF479" w14:textId="1D9E2EBF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354BA2DE" w14:textId="58741214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31B4017B" w14:textId="77E6680C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</w:tcPr>
          <w:p w14:paraId="61A99590" w14:textId="5D328BF2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</w:tcPr>
          <w:p w14:paraId="41DB92E6" w14:textId="772F98DB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0,999946</w:t>
            </w:r>
          </w:p>
        </w:tc>
      </w:tr>
      <w:tr w:rsidR="00B72EC3" w14:paraId="5B7C2A67" w14:textId="77777777" w:rsidTr="00F605EF">
        <w:trPr>
          <w:trHeight w:val="230"/>
        </w:trPr>
        <w:tc>
          <w:tcPr>
            <w:tcW w:w="1147" w:type="dxa"/>
          </w:tcPr>
          <w:p w14:paraId="4F23FCA8" w14:textId="4A63C7DF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59" w:type="dxa"/>
          </w:tcPr>
          <w:p w14:paraId="32A08A68" w14:textId="70951C6A" w:rsidR="00B72EC3" w:rsidRDefault="00B72EC3" w:rsidP="00B72EC3">
            <w:pPr>
              <w:pStyle w:val="TableParagraph"/>
              <w:spacing w:line="210" w:lineRule="exact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К-80</w:t>
            </w:r>
          </w:p>
        </w:tc>
        <w:tc>
          <w:tcPr>
            <w:tcW w:w="1448" w:type="dxa"/>
          </w:tcPr>
          <w:p w14:paraId="53EA754C" w14:textId="5738040F" w:rsidR="00B72EC3" w:rsidRDefault="00B72EC3" w:rsidP="00B72EC3">
            <w:pPr>
              <w:pStyle w:val="TableParagraph"/>
              <w:spacing w:line="210" w:lineRule="exact"/>
              <w:ind w:left="538"/>
              <w:jc w:val="left"/>
              <w:rPr>
                <w:sz w:val="20"/>
              </w:rPr>
            </w:pPr>
            <w:r>
              <w:rPr>
                <w:sz w:val="20"/>
              </w:rPr>
              <w:t>Дом№23</w:t>
            </w:r>
          </w:p>
        </w:tc>
        <w:tc>
          <w:tcPr>
            <w:tcW w:w="1713" w:type="dxa"/>
          </w:tcPr>
          <w:p w14:paraId="64A2C351" w14:textId="465AB8F9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F5562A">
              <w:rPr>
                <w:sz w:val="20"/>
              </w:rPr>
              <w:t>0,05</w:t>
            </w:r>
          </w:p>
        </w:tc>
        <w:tc>
          <w:tcPr>
            <w:tcW w:w="1714" w:type="dxa"/>
          </w:tcPr>
          <w:p w14:paraId="532BEB0B" w14:textId="5CFCB43E" w:rsidR="00B72EC3" w:rsidRDefault="00B72EC3" w:rsidP="00B72EC3">
            <w:pPr>
              <w:pStyle w:val="TableParagraph"/>
              <w:spacing w:line="210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713" w:type="dxa"/>
          </w:tcPr>
          <w:p w14:paraId="56E4DF0F" w14:textId="487AB90E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4814DD">
              <w:rPr>
                <w:sz w:val="20"/>
              </w:rPr>
              <w:t>1979</w:t>
            </w:r>
          </w:p>
        </w:tc>
        <w:tc>
          <w:tcPr>
            <w:tcW w:w="1440" w:type="dxa"/>
          </w:tcPr>
          <w:p w14:paraId="254E2907" w14:textId="36BA5759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 w:rsidRPr="002E41EA">
              <w:rPr>
                <w:sz w:val="20"/>
              </w:rPr>
              <w:t>2</w:t>
            </w:r>
          </w:p>
        </w:tc>
        <w:tc>
          <w:tcPr>
            <w:tcW w:w="2428" w:type="dxa"/>
          </w:tcPr>
          <w:p w14:paraId="4288BE92" w14:textId="11B3CDCB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063F9C">
              <w:rPr>
                <w:sz w:val="20"/>
              </w:rPr>
              <w:t>45</w:t>
            </w:r>
          </w:p>
        </w:tc>
        <w:tc>
          <w:tcPr>
            <w:tcW w:w="1998" w:type="dxa"/>
          </w:tcPr>
          <w:p w14:paraId="1303B664" w14:textId="7807F082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</w:tcPr>
          <w:p w14:paraId="1078DB85" w14:textId="63A29B3E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</w:tcPr>
          <w:p w14:paraId="078A31D8" w14:textId="702A88A4" w:rsidR="00B72EC3" w:rsidRDefault="00B72EC3" w:rsidP="00B72EC3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</w:tcPr>
          <w:p w14:paraId="5BA6EB9B" w14:textId="2AC8E3BB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</w:tcPr>
          <w:p w14:paraId="2DA985BB" w14:textId="77D542FD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0,999944</w:t>
            </w:r>
          </w:p>
        </w:tc>
      </w:tr>
      <w:tr w:rsidR="00B72EC3" w14:paraId="335BD7C4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0B754E44" w14:textId="57FF90C5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E484425" w14:textId="6DE0A61E" w:rsidR="00B72EC3" w:rsidRDefault="00B72EC3" w:rsidP="00B72EC3">
            <w:pPr>
              <w:pStyle w:val="TableParagraph"/>
              <w:spacing w:line="227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Котельная №3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256B172F" w14:textId="227E83FD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К26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18653474" w14:textId="683D57EB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7D99F977" w14:textId="794CA4A4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17043455" w14:textId="2C3B39D6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7585C26" w14:textId="77269C88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33D3EB48" w14:textId="1F500CC9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63F5FBF3" w14:textId="5D074CC4" w:rsidR="00B72EC3" w:rsidRDefault="00B72EC3" w:rsidP="00B72EC3">
            <w:pPr>
              <w:pStyle w:val="TableParagraph"/>
              <w:spacing w:line="210" w:lineRule="exact"/>
              <w:ind w:right="567"/>
              <w:jc w:val="right"/>
              <w:rPr>
                <w:sz w:val="20"/>
              </w:rPr>
            </w:pPr>
            <w:r>
              <w:rPr>
                <w:sz w:val="20"/>
              </w:rPr>
              <w:t>0,0000113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6ECF8E76" w14:textId="7C18DB8F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2B99485E" w14:textId="60ABED6A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327A0F99" w14:textId="3EBFEE13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0,0001184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0FB52512" w14:textId="641D1E53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0,996229</w:t>
            </w:r>
          </w:p>
        </w:tc>
      </w:tr>
      <w:tr w:rsidR="00B72EC3" w14:paraId="1136557A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7627BC8C" w14:textId="4C2144AC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D793A52" w14:textId="6A50641D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К26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5EBF588B" w14:textId="4E1CE074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К25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6DB4B6F7" w14:textId="72418F65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48DC2634" w14:textId="1C556ED7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40B27820" w14:textId="6DAF627D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9B7384C" w14:textId="1B6442AF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24F778D4" w14:textId="45633860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44E31FDA" w14:textId="5E47FE85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5849C8EF" w14:textId="0AFC150D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21AE5164" w14:textId="03C05A4F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377537A1" w14:textId="0555403A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26E3EE36" w14:textId="3F36BB0E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0,999444</w:t>
            </w:r>
          </w:p>
        </w:tc>
      </w:tr>
      <w:tr w:rsidR="00B72EC3" w14:paraId="50896B33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00255DD2" w14:textId="63C0AE1E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48D0121" w14:textId="75D55D82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К-25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20711F8A" w14:textId="143A93EE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К-22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2ED3BD1D" w14:textId="6B15EB40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0C0ABC0F" w14:textId="4E29C36C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12DD399C" w14:textId="55B618A8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BF7C4F4" w14:textId="09C306D4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7B4B8FB7" w14:textId="4D060C39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1CD55FD6" w14:textId="328D9509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40CA4E10" w14:textId="7C9B5B4C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2C2193EE" w14:textId="6F0A7B6D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1F34DC51" w14:textId="002DF884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49F4D482" w14:textId="31B2D124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0,999378</w:t>
            </w:r>
          </w:p>
        </w:tc>
      </w:tr>
      <w:tr w:rsidR="00B72EC3" w14:paraId="084E6C2D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10072523" w14:textId="15748191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D285A7F" w14:textId="702A72D6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К-22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1024AF7A" w14:textId="414E9313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К-21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6A6CA02D" w14:textId="6371BD78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6449DBC7" w14:textId="0434FC6F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00813DAF" w14:textId="3F822EF8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92814A0" w14:textId="417E8276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11AC24DB" w14:textId="7C0FD78C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140EA5C6" w14:textId="7EA3936D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10FA69F6" w14:textId="645BB4A2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71BFAB5A" w14:textId="2D2D92A1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611D833F" w14:textId="485EF3EB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4440E2ED" w14:textId="340E2FBD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0,999262</w:t>
            </w:r>
          </w:p>
        </w:tc>
      </w:tr>
      <w:tr w:rsidR="00B72EC3" w14:paraId="1BCAA4C7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7B99B6A9" w14:textId="2FA918D5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3015952" w14:textId="4CE8CDC3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К-21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75CC763A" w14:textId="43F8BC7C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К-9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3FE08E4D" w14:textId="1E039D9A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24BFE3EF" w14:textId="5452B5E4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709817FF" w14:textId="35166AB2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5DD791E" w14:textId="3043658F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6C7C2187" w14:textId="06CD04D5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711F29A2" w14:textId="7DC05882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538D13C7" w14:textId="571060C5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663C90BB" w14:textId="2A5D54FD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3C89552A" w14:textId="59922535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7B94F011" w14:textId="1F4A4173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0,999177</w:t>
            </w:r>
          </w:p>
        </w:tc>
      </w:tr>
      <w:tr w:rsidR="00B72EC3" w14:paraId="07D19BEF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3C0BF901" w14:textId="0E930FF8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25C6B63" w14:textId="17D4A083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К-9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1E908E82" w14:textId="32C07AA9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К-7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2AB7C707" w14:textId="2D47E5F6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6A0E0E"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675B1B0D" w14:textId="68E2EA60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2D29B4D0" w14:textId="3807EFB4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40A6967" w14:textId="4116C05A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0E7A6618" w14:textId="023F134F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08AB59C0" w14:textId="56AA3E0A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309EC29D" w14:textId="5C1AF307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559CCCC9" w14:textId="10EA34E1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7B692D5B" w14:textId="03FB4D58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0,0000064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0CFE034F" w14:textId="7EBD9FCE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0,999065</w:t>
            </w:r>
          </w:p>
        </w:tc>
      </w:tr>
      <w:tr w:rsidR="00B72EC3" w14:paraId="0A875AD4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2420D3DF" w14:textId="3AD84A47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A6CD9DF" w14:textId="20BA6670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К-7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5CEEFAE7" w14:textId="5560B808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К-6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571C6747" w14:textId="3A4DDC38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6A0E0E"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77B2F631" w14:textId="6AED9C94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279BA91E" w14:textId="2383A7BB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9B3AC5B" w14:textId="20DE2227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1CE7EB57" w14:textId="48D46C74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083C18A3" w14:textId="5AD2E5E2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0489E941" w14:textId="67CA02CA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39C61364" w14:textId="4BD9EA9B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0,0000012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7EE2C6AE" w14:textId="020A1361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0,0000062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5CECFBDE" w14:textId="4BA8A988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0,998940</w:t>
            </w:r>
          </w:p>
        </w:tc>
      </w:tr>
      <w:tr w:rsidR="00B72EC3" w14:paraId="44E0455D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3932D059" w14:textId="16A64D94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D6FAC3D" w14:textId="58B56136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К-6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702F8C0E" w14:textId="06C5019E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К-5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6B1CE481" w14:textId="58061F9E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6A0E0E"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4E770699" w14:textId="758F755E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4744FE6A" w14:textId="0CC67486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CE0F263" w14:textId="04D0E366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1CBF9D8E" w14:textId="1851852C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7E0BFF0A" w14:textId="57962643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2D441427" w14:textId="3646B0C2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27C5D6D7" w14:textId="50F7D9D8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6BCFB232" w14:textId="4F6D055D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0,0000002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19F41BEE" w14:textId="207C9E73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0,998935</w:t>
            </w:r>
          </w:p>
        </w:tc>
      </w:tr>
      <w:tr w:rsidR="00B72EC3" w14:paraId="325BB2C0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15DAB9B8" w14:textId="04FADAB2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3137CBF" w14:textId="6334253E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К-5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1DA56802" w14:textId="30A8D4C4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К-4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6D93C62E" w14:textId="7DF7D0FA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6A0E0E"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5926BF0E" w14:textId="00B3CC25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3E7C6F1A" w14:textId="3470E603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6BF0B51" w14:textId="5CB0807E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2A21F838" w14:textId="0A6EAA1A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743C555B" w14:textId="2473AF15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49A37C2B" w14:textId="05107A7F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1FDF5E0E" w14:textId="643800A6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0,0000006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57281028" w14:textId="537DC814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0,0000008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3700BCE7" w14:textId="67D765A9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0,999444</w:t>
            </w:r>
          </w:p>
        </w:tc>
      </w:tr>
      <w:tr w:rsidR="00B72EC3" w14:paraId="59283F63" w14:textId="77777777" w:rsidTr="00F605EF">
        <w:trPr>
          <w:trHeight w:val="230"/>
        </w:trPr>
        <w:tc>
          <w:tcPr>
            <w:tcW w:w="1147" w:type="dxa"/>
            <w:tcBorders>
              <w:bottom w:val="single" w:sz="4" w:space="0" w:color="auto"/>
            </w:tcBorders>
          </w:tcPr>
          <w:p w14:paraId="59A0D4DF" w14:textId="11D228E7" w:rsidR="00B72EC3" w:rsidRDefault="00B72EC3" w:rsidP="00B72EC3">
            <w:pPr>
              <w:pStyle w:val="TableParagraph"/>
              <w:spacing w:line="210" w:lineRule="exact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134ABA" w14:textId="48B49325" w:rsidR="00B72EC3" w:rsidRDefault="00B72EC3" w:rsidP="00B72EC3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К-4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212681A3" w14:textId="63FE613C" w:rsidR="00B72EC3" w:rsidRDefault="00B72EC3" w:rsidP="00B72EC3">
            <w:pPr>
              <w:pStyle w:val="TableParagraph"/>
              <w:spacing w:line="210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Д№14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5D48094E" w14:textId="27190C32" w:rsidR="00B72EC3" w:rsidRDefault="00B72EC3" w:rsidP="00B72EC3">
            <w:pPr>
              <w:pStyle w:val="TableParagraph"/>
              <w:spacing w:line="210" w:lineRule="exact"/>
              <w:ind w:left="608" w:right="603"/>
              <w:rPr>
                <w:sz w:val="20"/>
              </w:rPr>
            </w:pPr>
            <w:r w:rsidRPr="006A0E0E"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2F99CCEE" w14:textId="7EDABCAF" w:rsidR="00B72EC3" w:rsidRDefault="00B72EC3" w:rsidP="00B72EC3">
            <w:pPr>
              <w:pStyle w:val="TableParagraph"/>
              <w:spacing w:line="210" w:lineRule="exact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0,098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3A5786E6" w14:textId="6A34D6CE" w:rsidR="00B72EC3" w:rsidRDefault="00B72EC3" w:rsidP="00B72EC3">
            <w:pPr>
              <w:pStyle w:val="TableParagraph"/>
              <w:spacing w:line="210" w:lineRule="exact"/>
              <w:ind w:left="607" w:right="604"/>
              <w:rPr>
                <w:sz w:val="20"/>
              </w:rPr>
            </w:pPr>
            <w:r w:rsidRPr="00A43D86">
              <w:rPr>
                <w:sz w:val="20"/>
              </w:rPr>
              <w:t>1982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ADF077C" w14:textId="7A3E43B4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692F0965" w14:textId="52805500" w:rsidR="00B72EC3" w:rsidRDefault="00B72EC3" w:rsidP="00B72EC3">
            <w:pPr>
              <w:pStyle w:val="TableParagraph"/>
              <w:spacing w:line="210" w:lineRule="exact"/>
              <w:ind w:left="229" w:right="229"/>
              <w:rPr>
                <w:sz w:val="20"/>
              </w:rPr>
            </w:pPr>
            <w:r w:rsidRPr="00377AE7">
              <w:rPr>
                <w:sz w:val="20"/>
              </w:rPr>
              <w:t>42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4C88505E" w14:textId="1B719710" w:rsidR="00B72EC3" w:rsidRDefault="00B72EC3" w:rsidP="00B72EC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247FF679" w14:textId="6FBCF496" w:rsidR="00B72EC3" w:rsidRDefault="00B72EC3" w:rsidP="00B72EC3">
            <w:pPr>
              <w:pStyle w:val="TableParagraph"/>
              <w:spacing w:line="210" w:lineRule="exact"/>
              <w:ind w:left="245" w:right="2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5C1F4F01" w14:textId="3F000C0A" w:rsidR="00B72EC3" w:rsidRDefault="00B72EC3" w:rsidP="00B72EC3">
            <w:pPr>
              <w:pStyle w:val="TableParagraph"/>
              <w:spacing w:line="210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0,0000001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3826CB68" w14:textId="7FDAA4AF" w:rsidR="00B72EC3" w:rsidRDefault="00B72EC3" w:rsidP="00B72EC3">
            <w:pPr>
              <w:pStyle w:val="TableParagraph"/>
              <w:spacing w:line="210" w:lineRule="exact"/>
              <w:ind w:left="200" w:right="205"/>
              <w:rPr>
                <w:sz w:val="20"/>
              </w:rPr>
            </w:pPr>
            <w:r>
              <w:rPr>
                <w:sz w:val="20"/>
              </w:rPr>
              <w:t>0,0000009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435619CA" w14:textId="4D63F3F6" w:rsidR="00B72EC3" w:rsidRDefault="00B72EC3" w:rsidP="00B72EC3">
            <w:pPr>
              <w:pStyle w:val="TableParagraph"/>
              <w:spacing w:line="210" w:lineRule="exact"/>
              <w:ind w:left="252" w:right="259"/>
              <w:rPr>
                <w:sz w:val="20"/>
              </w:rPr>
            </w:pPr>
            <w:r>
              <w:rPr>
                <w:sz w:val="20"/>
              </w:rPr>
              <w:t>0,999378</w:t>
            </w:r>
          </w:p>
        </w:tc>
      </w:tr>
      <w:tr w:rsidR="00B72EC3" w14:paraId="07F77039" w14:textId="77777777" w:rsidTr="00F60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3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6E39" w14:textId="77777777" w:rsidR="00B72EC3" w:rsidRDefault="00B72EC3" w:rsidP="00F605EF">
            <w:pPr>
              <w:pStyle w:val="TableParagraph"/>
              <w:spacing w:before="113"/>
              <w:ind w:left="533" w:right="52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777F" w14:textId="0A72B6EF" w:rsidR="00B72EC3" w:rsidRDefault="00B72EC3" w:rsidP="00F605EF">
            <w:pPr>
              <w:pStyle w:val="TableParagraph"/>
              <w:spacing w:line="227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Котельная №4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1569" w14:textId="77777777" w:rsidR="00B72EC3" w:rsidRDefault="00B72EC3" w:rsidP="00F605EF">
            <w:pPr>
              <w:pStyle w:val="TableParagraph"/>
              <w:spacing w:before="113"/>
              <w:ind w:left="107" w:right="97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218F" w14:textId="77777777" w:rsidR="00B72EC3" w:rsidRDefault="00B72EC3" w:rsidP="00F605EF">
            <w:pPr>
              <w:pStyle w:val="TableParagraph"/>
              <w:spacing w:before="113"/>
              <w:ind w:left="589" w:right="58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1835" w14:textId="77777777" w:rsidR="00B72EC3" w:rsidRDefault="00B72EC3" w:rsidP="00F605EF">
            <w:pPr>
              <w:pStyle w:val="TableParagraph"/>
              <w:spacing w:before="113"/>
              <w:ind w:left="171" w:right="16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7802" w14:textId="77777777" w:rsidR="00B72EC3" w:rsidRDefault="00B72EC3" w:rsidP="00F605EF">
            <w:pPr>
              <w:pStyle w:val="TableParagraph"/>
              <w:spacing w:before="113"/>
              <w:ind w:left="173" w:right="164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9489" w14:textId="77777777" w:rsidR="00B72EC3" w:rsidRDefault="00B72EC3" w:rsidP="00F605EF">
            <w:pPr>
              <w:pStyle w:val="TableParagraph"/>
              <w:spacing w:before="113"/>
              <w:ind w:left="65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FAE7" w14:textId="77777777" w:rsidR="00B72EC3" w:rsidRDefault="00B72EC3" w:rsidP="00F605EF">
            <w:pPr>
              <w:pStyle w:val="TableParagraph"/>
              <w:spacing w:before="113"/>
              <w:ind w:left="202" w:righ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2D0F" w14:textId="77777777" w:rsidR="00B72EC3" w:rsidRDefault="00B72EC3" w:rsidP="00F605EF">
            <w:pPr>
              <w:pStyle w:val="TableParagraph"/>
              <w:spacing w:before="113"/>
              <w:ind w:left="527" w:right="521"/>
              <w:rPr>
                <w:sz w:val="20"/>
              </w:rPr>
            </w:pPr>
            <w:r>
              <w:rPr>
                <w:sz w:val="20"/>
              </w:rPr>
              <w:t>0,0000113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7AAE" w14:textId="77777777" w:rsidR="00B72EC3" w:rsidRDefault="00B72EC3" w:rsidP="00F605EF">
            <w:pPr>
              <w:pStyle w:val="TableParagraph"/>
              <w:spacing w:before="113"/>
              <w:ind w:left="221" w:right="218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4412" w14:textId="77777777" w:rsidR="00B72EC3" w:rsidRDefault="00B72EC3" w:rsidP="00F605EF">
            <w:pPr>
              <w:pStyle w:val="TableParagraph"/>
              <w:spacing w:before="113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3EE2" w14:textId="77777777" w:rsidR="00B72EC3" w:rsidRDefault="00B72EC3" w:rsidP="00F605EF">
            <w:pPr>
              <w:pStyle w:val="TableParagraph"/>
              <w:spacing w:before="113"/>
              <w:ind w:left="181" w:right="177"/>
              <w:rPr>
                <w:sz w:val="20"/>
              </w:rPr>
            </w:pPr>
            <w:r>
              <w:rPr>
                <w:sz w:val="20"/>
              </w:rPr>
              <w:t>0,0001184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1D80" w14:textId="77777777" w:rsidR="00B72EC3" w:rsidRDefault="00B72EC3" w:rsidP="00F605EF">
            <w:pPr>
              <w:pStyle w:val="TableParagraph"/>
              <w:spacing w:before="113"/>
              <w:ind w:left="240" w:right="235"/>
              <w:rPr>
                <w:sz w:val="20"/>
              </w:rPr>
            </w:pPr>
            <w:r>
              <w:rPr>
                <w:sz w:val="20"/>
              </w:rPr>
              <w:t>0,996229</w:t>
            </w:r>
          </w:p>
        </w:tc>
      </w:tr>
      <w:tr w:rsidR="00B72EC3" w14:paraId="3377D0A0" w14:textId="77777777" w:rsidTr="00F60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0171" w14:textId="77777777" w:rsidR="00B72EC3" w:rsidRDefault="00B72EC3" w:rsidP="00B72EC3">
            <w:pPr>
              <w:pStyle w:val="TableParagraph"/>
              <w:spacing w:line="210" w:lineRule="exact"/>
              <w:ind w:left="533" w:right="52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1183" w14:textId="77777777" w:rsidR="00B72EC3" w:rsidRDefault="00B72EC3" w:rsidP="00B72EC3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90AE" w14:textId="77777777" w:rsidR="00B72EC3" w:rsidRDefault="00B72EC3" w:rsidP="00B72EC3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1EA1" w14:textId="77777777" w:rsidR="00B72EC3" w:rsidRDefault="00B72EC3" w:rsidP="00B72EC3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E1E6" w14:textId="77777777" w:rsidR="00B72EC3" w:rsidRDefault="00B72EC3" w:rsidP="00B72EC3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0,00113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2578" w14:textId="77777777" w:rsidR="00B72EC3" w:rsidRDefault="00B72EC3" w:rsidP="00B72EC3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629B" w14:textId="77777777" w:rsidR="00B72EC3" w:rsidRDefault="00B72EC3" w:rsidP="00B72EC3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B172" w14:textId="77777777" w:rsidR="00B72EC3" w:rsidRDefault="00B72EC3" w:rsidP="00B72EC3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33CA" w14:textId="77777777" w:rsidR="00B72EC3" w:rsidRDefault="00B72EC3" w:rsidP="00B72EC3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89E6" w14:textId="77777777" w:rsidR="00B72EC3" w:rsidRDefault="00B72EC3" w:rsidP="00B72EC3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1B43" w14:textId="77777777" w:rsidR="00B72EC3" w:rsidRDefault="00B72EC3" w:rsidP="00B72EC3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C9F6" w14:textId="77777777" w:rsidR="00B72EC3" w:rsidRDefault="00B72EC3" w:rsidP="00B72EC3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0,0001184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9625" w14:textId="77777777" w:rsidR="00B72EC3" w:rsidRDefault="00B72EC3" w:rsidP="00B72EC3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0,996229</w:t>
            </w:r>
          </w:p>
        </w:tc>
      </w:tr>
      <w:tr w:rsidR="00B72EC3" w14:paraId="25E27421" w14:textId="77777777" w:rsidTr="00F60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5308" w14:textId="77777777" w:rsidR="00B72EC3" w:rsidRDefault="00B72EC3" w:rsidP="00B72EC3">
            <w:pPr>
              <w:pStyle w:val="TableParagraph"/>
              <w:spacing w:line="210" w:lineRule="exact"/>
              <w:ind w:left="533" w:right="52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29A0" w14:textId="77777777" w:rsidR="00B72EC3" w:rsidRDefault="00B72EC3" w:rsidP="00B72EC3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E986" w14:textId="77777777" w:rsidR="00B72EC3" w:rsidRDefault="00B72EC3" w:rsidP="00B72EC3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59AD" w14:textId="77777777" w:rsidR="00B72EC3" w:rsidRDefault="00B72EC3" w:rsidP="00B72EC3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0AD4" w14:textId="77777777" w:rsidR="00B72EC3" w:rsidRDefault="00B72EC3" w:rsidP="00B72EC3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4C18" w14:textId="77777777" w:rsidR="00B72EC3" w:rsidRDefault="00B72EC3" w:rsidP="00B72EC3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0FD5" w14:textId="77777777" w:rsidR="00B72EC3" w:rsidRDefault="00B72EC3" w:rsidP="00B72EC3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336C" w14:textId="77777777" w:rsidR="00B72EC3" w:rsidRDefault="00B72EC3" w:rsidP="00B72EC3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964B" w14:textId="77777777" w:rsidR="00B72EC3" w:rsidRDefault="00B72EC3" w:rsidP="00B72EC3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8FD8" w14:textId="77777777" w:rsidR="00B72EC3" w:rsidRDefault="00B72EC3" w:rsidP="00B72EC3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07B7" w14:textId="77777777" w:rsidR="00B72EC3" w:rsidRDefault="00B72EC3" w:rsidP="00B72EC3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E4CE" w14:textId="77777777" w:rsidR="00B72EC3" w:rsidRDefault="00B72EC3" w:rsidP="00B72EC3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0,0001184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7DD7" w14:textId="77777777" w:rsidR="00B72EC3" w:rsidRDefault="00B72EC3" w:rsidP="00B72EC3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0,996228</w:t>
            </w:r>
          </w:p>
        </w:tc>
      </w:tr>
      <w:tr w:rsidR="00B72EC3" w14:paraId="1F3A7DCD" w14:textId="77777777" w:rsidTr="00F60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D35A" w14:textId="77777777" w:rsidR="00B72EC3" w:rsidRDefault="00B72EC3" w:rsidP="00B72EC3">
            <w:pPr>
              <w:pStyle w:val="TableParagraph"/>
              <w:spacing w:line="210" w:lineRule="exact"/>
              <w:ind w:left="533" w:right="52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1AD6" w14:textId="77777777" w:rsidR="00B72EC3" w:rsidRDefault="00B72EC3" w:rsidP="00B72EC3">
            <w:pPr>
              <w:pStyle w:val="TableParagraph"/>
              <w:spacing w:line="210" w:lineRule="exact"/>
              <w:ind w:left="108" w:right="99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3007" w14:textId="77777777" w:rsidR="00B72EC3" w:rsidRDefault="00B72EC3" w:rsidP="00B72EC3">
            <w:pPr>
              <w:pStyle w:val="TableParagraph"/>
              <w:spacing w:line="21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3D6E" w14:textId="77777777" w:rsidR="00B72EC3" w:rsidRDefault="00B72EC3" w:rsidP="00B72EC3">
            <w:pPr>
              <w:pStyle w:val="TableParagraph"/>
              <w:spacing w:line="210" w:lineRule="exact"/>
              <w:ind w:left="589" w:right="58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8A56" w14:textId="77777777" w:rsidR="00B72EC3" w:rsidRDefault="00B72EC3" w:rsidP="00B72EC3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FC3A" w14:textId="77777777" w:rsidR="00B72EC3" w:rsidRDefault="00B72EC3" w:rsidP="00B72EC3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27FD" w14:textId="77777777" w:rsidR="00B72EC3" w:rsidRDefault="00B72EC3" w:rsidP="00B72EC3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1CD4" w14:textId="77777777" w:rsidR="00B72EC3" w:rsidRDefault="00B72EC3" w:rsidP="00B72EC3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DE09" w14:textId="77777777" w:rsidR="00B72EC3" w:rsidRDefault="00B72EC3" w:rsidP="00B72EC3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E420" w14:textId="77777777" w:rsidR="00B72EC3" w:rsidRDefault="00B72EC3" w:rsidP="00B72EC3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65D6" w14:textId="77777777" w:rsidR="00B72EC3" w:rsidRDefault="00B72EC3" w:rsidP="00B72EC3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7DC9" w14:textId="77777777" w:rsidR="00B72EC3" w:rsidRDefault="00B72EC3" w:rsidP="00B72EC3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0,0001184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66F3" w14:textId="77777777" w:rsidR="00B72EC3" w:rsidRDefault="00B72EC3" w:rsidP="00B72EC3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0,996227</w:t>
            </w:r>
          </w:p>
        </w:tc>
      </w:tr>
      <w:tr w:rsidR="00B72EC3" w14:paraId="54736103" w14:textId="77777777" w:rsidTr="00F60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EF53" w14:textId="77777777" w:rsidR="00B72EC3" w:rsidRDefault="00B72EC3" w:rsidP="00B72EC3">
            <w:pPr>
              <w:pStyle w:val="TableParagraph"/>
              <w:spacing w:line="210" w:lineRule="exact"/>
              <w:ind w:left="533" w:right="5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126D" w14:textId="77777777" w:rsidR="00B72EC3" w:rsidRDefault="00B72EC3" w:rsidP="00B72EC3">
            <w:pPr>
              <w:pStyle w:val="TableParagraph"/>
              <w:spacing w:line="21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ТК-4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C02D" w14:textId="77777777" w:rsidR="00B72EC3" w:rsidRDefault="00B72EC3" w:rsidP="00B72EC3">
            <w:pPr>
              <w:pStyle w:val="TableParagraph"/>
              <w:spacing w:line="21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Дом №55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83B8" w14:textId="77777777" w:rsidR="00B72EC3" w:rsidRDefault="00B72EC3" w:rsidP="00B72EC3">
            <w:pPr>
              <w:pStyle w:val="TableParagraph"/>
              <w:spacing w:line="210" w:lineRule="exact"/>
              <w:ind w:left="591" w:right="58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0FF8" w14:textId="77777777" w:rsidR="00B72EC3" w:rsidRDefault="00B72EC3" w:rsidP="00B72EC3">
            <w:pPr>
              <w:pStyle w:val="TableParagraph"/>
              <w:spacing w:line="210" w:lineRule="exact"/>
              <w:ind w:left="171" w:right="16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8D0A" w14:textId="77777777" w:rsidR="00B72EC3" w:rsidRDefault="00B72EC3" w:rsidP="00B72EC3">
            <w:pPr>
              <w:pStyle w:val="TableParagraph"/>
              <w:spacing w:line="210" w:lineRule="exact"/>
              <w:ind w:left="173" w:right="164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7A7F" w14:textId="77777777" w:rsidR="00B72EC3" w:rsidRDefault="00B72EC3" w:rsidP="00B72EC3">
            <w:pPr>
              <w:pStyle w:val="TableParagraph"/>
              <w:spacing w:line="210" w:lineRule="exact"/>
              <w:ind w:left="65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2704" w14:textId="77777777" w:rsidR="00B72EC3" w:rsidRDefault="00B72EC3" w:rsidP="00B72EC3">
            <w:pPr>
              <w:pStyle w:val="TableParagraph"/>
              <w:spacing w:line="210" w:lineRule="exact"/>
              <w:ind w:left="202" w:righ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85DE" w14:textId="77777777" w:rsidR="00B72EC3" w:rsidRDefault="00B72EC3" w:rsidP="00B72EC3">
            <w:pPr>
              <w:pStyle w:val="TableParagraph"/>
              <w:spacing w:line="210" w:lineRule="exact"/>
              <w:ind w:left="527" w:right="521"/>
              <w:rPr>
                <w:sz w:val="20"/>
              </w:rPr>
            </w:pPr>
            <w:r>
              <w:rPr>
                <w:sz w:val="20"/>
              </w:rPr>
              <w:t>0,0000226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5F14" w14:textId="77777777" w:rsidR="00B72EC3" w:rsidRDefault="00B72EC3" w:rsidP="00B72EC3">
            <w:pPr>
              <w:pStyle w:val="TableParagraph"/>
              <w:spacing w:line="210" w:lineRule="exact"/>
              <w:ind w:left="221" w:right="218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5C68" w14:textId="77777777" w:rsidR="00B72EC3" w:rsidRDefault="00B72EC3" w:rsidP="00B72EC3">
            <w:pPr>
              <w:pStyle w:val="TableParagraph"/>
              <w:spacing w:line="210" w:lineRule="exact"/>
              <w:ind w:left="181" w:right="179"/>
              <w:rPr>
                <w:sz w:val="20"/>
              </w:rPr>
            </w:pPr>
            <w:r>
              <w:rPr>
                <w:sz w:val="20"/>
              </w:rPr>
              <w:t>0,0000011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C8F6" w14:textId="77777777" w:rsidR="00B72EC3" w:rsidRDefault="00B72EC3" w:rsidP="00B72EC3">
            <w:pPr>
              <w:pStyle w:val="TableParagraph"/>
              <w:spacing w:line="21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0,0001195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74A2" w14:textId="77777777" w:rsidR="00B72EC3" w:rsidRDefault="00B72EC3" w:rsidP="00B72EC3">
            <w:pPr>
              <w:pStyle w:val="TableParagraph"/>
              <w:spacing w:line="210" w:lineRule="exact"/>
              <w:ind w:left="240" w:right="235"/>
              <w:rPr>
                <w:sz w:val="20"/>
              </w:rPr>
            </w:pPr>
            <w:r>
              <w:rPr>
                <w:sz w:val="20"/>
              </w:rPr>
              <w:t>0,996194</w:t>
            </w:r>
          </w:p>
        </w:tc>
      </w:tr>
    </w:tbl>
    <w:p w14:paraId="15357621" w14:textId="77777777" w:rsidR="00C2596E" w:rsidRDefault="00C2596E" w:rsidP="00C2596E">
      <w:pPr>
        <w:pStyle w:val="a3"/>
        <w:spacing w:before="6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6FB7EEFB" wp14:editId="7E57FB55">
                <wp:simplePos x="0" y="0"/>
                <wp:positionH relativeFrom="page">
                  <wp:posOffset>341630</wp:posOffset>
                </wp:positionH>
                <wp:positionV relativeFrom="paragraph">
                  <wp:posOffset>240665</wp:posOffset>
                </wp:positionV>
                <wp:extent cx="14440535" cy="19050"/>
                <wp:effectExtent l="0" t="0" r="0" b="0"/>
                <wp:wrapTopAndBottom/>
                <wp:docPr id="23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05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FDBE6" id="Rectangle 12" o:spid="_x0000_s1026" style="position:absolute;margin-left:26.9pt;margin-top:18.95pt;width:1137.05pt;height:1.5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3F0185CA" w14:textId="59FCAED1" w:rsidR="00C2596E" w:rsidRDefault="00C2596E" w:rsidP="00C2596E">
      <w:pPr>
        <w:pStyle w:val="a3"/>
        <w:ind w:right="223"/>
        <w:jc w:val="right"/>
      </w:pPr>
      <w:r>
        <w:t>4</w:t>
      </w:r>
      <w:r w:rsidR="00126D00">
        <w:t>7</w:t>
      </w:r>
    </w:p>
    <w:p w14:paraId="387659E5" w14:textId="77777777" w:rsidR="00C2596E" w:rsidRDefault="00C2596E" w:rsidP="00C2596E">
      <w:pPr>
        <w:jc w:val="right"/>
        <w:sectPr w:rsidR="00C2596E">
          <w:headerReference w:type="default" r:id="rId70"/>
          <w:footerReference w:type="default" r:id="rId71"/>
          <w:pgSz w:w="23820" w:h="16840" w:orient="landscape"/>
          <w:pgMar w:top="180" w:right="340" w:bottom="0" w:left="340" w:header="0" w:footer="0" w:gutter="0"/>
          <w:cols w:space="720"/>
        </w:sectPr>
      </w:pPr>
    </w:p>
    <w:p w14:paraId="2F6372EB" w14:textId="77777777" w:rsidR="00C2596E" w:rsidRDefault="00C2596E" w:rsidP="00C2596E">
      <w:pPr>
        <w:spacing w:before="74" w:after="24"/>
        <w:ind w:left="3402" w:right="3333" w:hanging="331"/>
        <w:rPr>
          <w:sz w:val="16"/>
        </w:rPr>
      </w:pPr>
      <w:r>
        <w:rPr>
          <w:sz w:val="16"/>
        </w:rPr>
        <w:lastRenderedPageBreak/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153C7B37" w14:textId="77777777" w:rsidR="00C2596E" w:rsidRDefault="00C2596E" w:rsidP="00C2596E">
      <w:pPr>
        <w:pStyle w:val="a3"/>
        <w:spacing w:line="20" w:lineRule="exact"/>
        <w:ind w:left="-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51D84E" wp14:editId="2EE3D585">
                <wp:extent cx="10011410" cy="6350"/>
                <wp:effectExtent l="0" t="0" r="0" b="3175"/>
                <wp:docPr id="23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23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077F9" id="Group 1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">
                <v:rect id="Rectangle 1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C4F984A" w14:textId="77777777" w:rsidR="00C2596E" w:rsidRDefault="00C2596E" w:rsidP="00C2596E">
      <w:pPr>
        <w:pStyle w:val="a3"/>
        <w:spacing w:before="2"/>
        <w:rPr>
          <w:sz w:val="15"/>
        </w:rPr>
      </w:pPr>
    </w:p>
    <w:p w14:paraId="24922846" w14:textId="77777777" w:rsidR="00C2596E" w:rsidRDefault="00C2596E" w:rsidP="00C2596E">
      <w:pPr>
        <w:spacing w:before="93"/>
        <w:ind w:left="56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74880" behindDoc="1" locked="0" layoutInCell="1" allowOverlap="1" wp14:anchorId="75831718" wp14:editId="4119F45F">
                <wp:simplePos x="0" y="0"/>
                <wp:positionH relativeFrom="page">
                  <wp:posOffset>455295</wp:posOffset>
                </wp:positionH>
                <wp:positionV relativeFrom="paragraph">
                  <wp:posOffset>-14605</wp:posOffset>
                </wp:positionV>
                <wp:extent cx="9773285" cy="6000115"/>
                <wp:effectExtent l="0" t="0" r="0" b="0"/>
                <wp:wrapNone/>
                <wp:docPr id="24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6000115"/>
                          <a:chOff x="717" y="-23"/>
                          <a:chExt cx="15391" cy="9449"/>
                        </a:xfrm>
                      </wpg:grpSpPr>
                      <wps:wsp>
                        <wps:cNvPr id="24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07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4" y="-16"/>
                            <a:ext cx="15376" cy="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D24B1" id="Group 6" o:spid="_x0000_s1026" style="position:absolute;margin-left:35.85pt;margin-top:-1.15pt;width:769.55pt;height:472.45pt;z-index:-15641600;mso-position-horizontal-relative:page" coordorigin="717,-23" coordsize="1539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">
                <v:line id="Line 9" o:spid="_x0000_s1027" style="position:absolute;visibility:visible;mso-wrap-style:square" from="6385,9140" to="688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" strokecolor="#4f81bc" strokeweight="3pt"/>
                <v:line id="Line 8" o:spid="_x0000_s1028" style="position:absolute;visibility:visible;mso-wrap-style:square" from="8607,9140" to="9111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" strokecolor="#c0504d" strokeweight="1.5pt">
                  <v:stroke dashstyle="dash"/>
                </v:line>
                <v:rect id="Rectangle 7" o:spid="_x0000_s1029" style="position:absolute;left:724;top:-16;width:15376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1BC0B5B5" wp14:editId="4B07A863">
                <wp:simplePos x="0" y="0"/>
                <wp:positionH relativeFrom="page">
                  <wp:posOffset>1094740</wp:posOffset>
                </wp:positionH>
                <wp:positionV relativeFrom="paragraph">
                  <wp:posOffset>111125</wp:posOffset>
                </wp:positionV>
                <wp:extent cx="8940800" cy="5059045"/>
                <wp:effectExtent l="0" t="0" r="0" b="0"/>
                <wp:wrapNone/>
                <wp:docPr id="2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0" cy="505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0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</w:tblGrid>
                            <w:tr w:rsidR="00F605EF" w14:paraId="0D2A65E8" w14:textId="77777777" w:rsidTr="00D826C3">
                              <w:trPr>
                                <w:trHeight w:val="1268"/>
                              </w:trPr>
                              <w:tc>
                                <w:tcPr>
                                  <w:tcW w:w="770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37509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1C6FC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DF7F4F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C7E586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611BCE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189F70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4D708C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878CBC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D2F6DE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F994A5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6C576E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6FFFB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3B11FD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D1F3C3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56045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8F148E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B86DB2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4ABC66" w14:textId="4C99113E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605D02B4" w14:textId="77777777" w:rsidTr="00EA2347">
                              <w:trPr>
                                <w:trHeight w:val="130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2C4A44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CDDE89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831C62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88C6F7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E9DB84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3B403B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FE6D1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AAC432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D991EA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63A1E0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E9EA3D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00833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9B7990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3772BA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DD3DFF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4440FA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218417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6CAE26A" w14:textId="24844E82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5BE94572" w14:textId="77777777" w:rsidTr="00E97935">
                              <w:trPr>
                                <w:trHeight w:val="130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189452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A2DF93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0BEF1A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84A37E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24EE89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83DC81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531EF0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7AB9CE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DAF677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D22263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221C75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4E9B5B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4EC13A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FBACB0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C0BB1D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B19CE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3DC4A8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1C98B13" w14:textId="2FAED760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6848CB97" w14:textId="77777777" w:rsidTr="00231B1A">
                              <w:trPr>
                                <w:trHeight w:val="130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947266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999C23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ABDA99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920540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845987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F7F9D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43834F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55111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97CA68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E0C308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4AD7A9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E44AF6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C09ACE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A3AF36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297CBC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47218B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82BFD6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AAF0B14" w14:textId="692CDDD5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7BFA8D2A" w14:textId="77777777" w:rsidTr="00043DB3">
                              <w:trPr>
                                <w:trHeight w:val="1299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A79DC3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100285C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BD1C0B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8DAD52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E309E4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A35B4F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96CE62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1C7939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075945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9C9C0C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BF64C7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2E062E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53EDA1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741513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FD6636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EB15DB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565C8E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4BE06E76" w14:textId="2BB1AE56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065F8AF9" w14:textId="77777777" w:rsidTr="00F605EF">
                              <w:trPr>
                                <w:trHeight w:val="1298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56384A2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5E3EE67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9BEE7B8" w14:textId="33F301E5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6FB11AB7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5AD371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B83466" w14:textId="0F90300E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2B1FEA81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2742F22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267CCA" w14:textId="3E40DDC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169C49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CE123E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7C21B8" w14:textId="46A2A62E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70E8681F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A31885" w14:textId="1EEF5EDB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61142C7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180A767" w14:textId="5F3B8CBB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3C106EB2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4425E1A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61FF229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92C3DE" w14:textId="7120E5E2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  <w:p w14:paraId="400117F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74F2C61B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799975" w14:textId="6299C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5B7CC40A" w14:textId="4085FF64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69BC4DDF" w14:textId="6B9A8D3E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39C2B7E1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B5C9491" w14:textId="072E70AC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23923734" w14:textId="2878C8DD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3259DB0" w14:textId="73F2CCC2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1F209BC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9011B5E" w14:textId="7DD2E824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</w:p>
                                <w:p w14:paraId="2F4EF54F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13E41038" w14:textId="31013257" w:rsidR="00F605EF" w:rsidRDefault="00F605EF" w:rsidP="00F605EF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48565D9" w14:textId="70A5130A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4CD8E93D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5CBB2C" w14:textId="0FFA1F04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5519CDA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6FB00EF" w14:textId="3D78904C" w:rsidR="00F605EF" w:rsidRDefault="00F605EF" w:rsidP="00F605EF">
                                  <w:pPr>
                                    <w:pStyle w:val="TableParagraph"/>
                                    <w:ind w:right="2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1A632423" w14:textId="77777777" w:rsidR="00C2596E" w:rsidRDefault="00C2596E" w:rsidP="00C2596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B5B5" id="_x0000_s1074" type="#_x0000_t202" style="position:absolute;left:0;text-align:left;margin-left:86.2pt;margin-top:8.75pt;width:704pt;height:398.35pt;z-index:487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0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</w:tblGrid>
                      <w:tr w:rsidR="00F605EF" w14:paraId="0D2A65E8" w14:textId="77777777" w:rsidTr="00D826C3">
                        <w:trPr>
                          <w:trHeight w:val="1268"/>
                        </w:trPr>
                        <w:tc>
                          <w:tcPr>
                            <w:tcW w:w="770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37509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01C6FC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DF7F4F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C7E586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611BCE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189F70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4D708C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878CBC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D2F6DE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F994A5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6C576E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6FFFB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3B11FD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D1F3C3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56045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8F148E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B86DB2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4ABC66" w14:textId="4C99113E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605D02B4" w14:textId="77777777" w:rsidTr="00EA2347">
                        <w:trPr>
                          <w:trHeight w:val="130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2C4A44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CDDE89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831C62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88C6F7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E9DB84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3B403B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FE6D1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AAC432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D991EA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63A1E0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E9EA3D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00833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9B7990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3772BA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DD3DFF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4440FA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218417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6CAE26A" w14:textId="24844E82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5BE94572" w14:textId="77777777" w:rsidTr="00E97935">
                        <w:trPr>
                          <w:trHeight w:val="130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189452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A2DF93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0BEF1A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84A37E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24EE89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83DC81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531EF0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7AB9CE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DAF677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D22263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221C75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4E9B5B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4EC13A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FBACB0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C0BB1D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B19CE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3DC4A8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1C98B13" w14:textId="2FAED760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6848CB97" w14:textId="77777777" w:rsidTr="00231B1A">
                        <w:trPr>
                          <w:trHeight w:val="130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947266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999C23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ABDA99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920540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845987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0F7F9D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43834F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55111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97CA68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E0C308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4AD7A9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E44AF6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C09ACE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A3AF36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297CBC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47218B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82BFD6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AAF0B14" w14:textId="692CDDD5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7BFA8D2A" w14:textId="77777777" w:rsidTr="00043DB3">
                        <w:trPr>
                          <w:trHeight w:val="1299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A79DC3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100285C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BD1C0B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8DAD52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E309E4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A35B4F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96CE62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1C7939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075945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9C9C0C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BF64C7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2E062E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53EDA1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741513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FD6636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EB15DB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565C8E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4BE06E76" w14:textId="2BB1AE56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065F8AF9" w14:textId="77777777" w:rsidTr="00F605EF">
                        <w:trPr>
                          <w:trHeight w:val="1298"/>
                        </w:trPr>
                        <w:tc>
                          <w:tcPr>
                            <w:tcW w:w="770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56384A2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5E3EE67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9BEE7B8" w14:textId="33F301E5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6FB11AB7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85AD371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4B83466" w14:textId="0F90300E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2B1FEA81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2742F22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8267CCA" w14:textId="3E40DDC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169C49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8CE123E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F7C21B8" w14:textId="46A2A62E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70E8681F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FA31885" w14:textId="1EEF5EDB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61142C7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180A767" w14:textId="5F3B8CBB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3C106EB2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4425E1A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61FF229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A92C3DE" w14:textId="7120E5E2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  <w:p w14:paraId="400117F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74F2C61B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C799975" w14:textId="6299C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5B7CC40A" w14:textId="4085FF64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69BC4DDF" w14:textId="6B9A8D3E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39C2B7E1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B5C9491" w14:textId="072E70AC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23923734" w14:textId="2878C8DD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3259DB0" w14:textId="73F2CCC2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1F209BC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9011B5E" w14:textId="7DD2E824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  <w:p w14:paraId="2F4EF54F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13E41038" w14:textId="31013257" w:rsidR="00F605EF" w:rsidRDefault="00F605EF" w:rsidP="00F605EF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48565D9" w14:textId="70A5130A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4CD8E93D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45CBB2C" w14:textId="0FFA1F04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5519CDA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6FB00EF" w14:textId="3D78904C" w:rsidR="00F605EF" w:rsidRDefault="00F605EF" w:rsidP="00F605EF">
                            <w:pPr>
                              <w:pStyle w:val="TableParagraph"/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c>
                      </w:tr>
                    </w:tbl>
                    <w:p w14:paraId="1A632423" w14:textId="77777777" w:rsidR="00C2596E" w:rsidRDefault="00C2596E" w:rsidP="00C2596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1,00</w:t>
      </w:r>
    </w:p>
    <w:p w14:paraId="161FD3A8" w14:textId="77777777" w:rsidR="00C2596E" w:rsidRDefault="00C2596E" w:rsidP="00C2596E">
      <w:pPr>
        <w:pStyle w:val="a3"/>
        <w:rPr>
          <w:sz w:val="20"/>
        </w:rPr>
      </w:pPr>
    </w:p>
    <w:p w14:paraId="5E079FC8" w14:textId="77777777" w:rsidR="00C2596E" w:rsidRDefault="00C2596E" w:rsidP="00C2596E">
      <w:pPr>
        <w:pStyle w:val="a3"/>
        <w:rPr>
          <w:sz w:val="20"/>
        </w:rPr>
      </w:pPr>
    </w:p>
    <w:p w14:paraId="6589ADFF" w14:textId="77777777" w:rsidR="00C2596E" w:rsidRDefault="00C2596E" w:rsidP="00C2596E">
      <w:pPr>
        <w:pStyle w:val="a3"/>
        <w:rPr>
          <w:sz w:val="20"/>
        </w:rPr>
      </w:pPr>
    </w:p>
    <w:p w14:paraId="6DE4F084" w14:textId="77777777" w:rsidR="00C2596E" w:rsidRDefault="00C2596E" w:rsidP="00C2596E">
      <w:pPr>
        <w:pStyle w:val="a3"/>
        <w:rPr>
          <w:sz w:val="20"/>
        </w:rPr>
      </w:pPr>
    </w:p>
    <w:p w14:paraId="02EBF2D7" w14:textId="77777777" w:rsidR="00C2596E" w:rsidRDefault="00C2596E" w:rsidP="00C2596E">
      <w:pPr>
        <w:pStyle w:val="a3"/>
        <w:spacing w:before="10"/>
        <w:rPr>
          <w:sz w:val="16"/>
        </w:rPr>
      </w:pPr>
    </w:p>
    <w:p w14:paraId="30CFD163" w14:textId="77777777" w:rsidR="00C2596E" w:rsidRDefault="00C2596E" w:rsidP="00C2596E">
      <w:pPr>
        <w:ind w:left="564"/>
        <w:rPr>
          <w:sz w:val="18"/>
        </w:rPr>
      </w:pPr>
      <w:r>
        <w:rPr>
          <w:sz w:val="18"/>
        </w:rPr>
        <w:t>0,98</w:t>
      </w:r>
    </w:p>
    <w:p w14:paraId="2FA08E0C" w14:textId="77777777" w:rsidR="00C2596E" w:rsidRDefault="00C2596E" w:rsidP="00C2596E">
      <w:pPr>
        <w:pStyle w:val="a3"/>
        <w:rPr>
          <w:sz w:val="20"/>
        </w:rPr>
      </w:pPr>
    </w:p>
    <w:p w14:paraId="3D762CFD" w14:textId="77777777" w:rsidR="00C2596E" w:rsidRDefault="00C2596E" w:rsidP="00C2596E">
      <w:pPr>
        <w:pStyle w:val="a3"/>
        <w:rPr>
          <w:sz w:val="20"/>
        </w:rPr>
      </w:pPr>
    </w:p>
    <w:p w14:paraId="79A8BC73" w14:textId="77777777" w:rsidR="00C2596E" w:rsidRDefault="00C2596E" w:rsidP="00C2596E">
      <w:pPr>
        <w:pStyle w:val="a3"/>
        <w:rPr>
          <w:sz w:val="20"/>
        </w:rPr>
      </w:pPr>
    </w:p>
    <w:p w14:paraId="5952801C" w14:textId="77777777" w:rsidR="00C2596E" w:rsidRDefault="00C2596E" w:rsidP="00C2596E">
      <w:pPr>
        <w:pStyle w:val="a3"/>
        <w:rPr>
          <w:sz w:val="20"/>
        </w:rPr>
      </w:pPr>
    </w:p>
    <w:p w14:paraId="4D09A796" w14:textId="77777777" w:rsidR="00C2596E" w:rsidRDefault="00C2596E" w:rsidP="00C2596E">
      <w:pPr>
        <w:pStyle w:val="a3"/>
        <w:rPr>
          <w:sz w:val="17"/>
        </w:rPr>
      </w:pPr>
    </w:p>
    <w:p w14:paraId="066EF12C" w14:textId="77777777" w:rsidR="00C2596E" w:rsidRDefault="00C2596E" w:rsidP="00C2596E">
      <w:pPr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7FD3AA50" wp14:editId="7639C2C9">
                <wp:simplePos x="0" y="0"/>
                <wp:positionH relativeFrom="page">
                  <wp:posOffset>611505</wp:posOffset>
                </wp:positionH>
                <wp:positionV relativeFrom="paragraph">
                  <wp:posOffset>635</wp:posOffset>
                </wp:positionV>
                <wp:extent cx="166370" cy="1820545"/>
                <wp:effectExtent l="0" t="0" r="0" b="0"/>
                <wp:wrapNone/>
                <wp:docPr id="2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5DB26" w14:textId="77777777" w:rsidR="00C2596E" w:rsidRDefault="00C2596E" w:rsidP="00C2596E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AA50" id="_x0000_s1075" type="#_x0000_t202" style="position:absolute;left:0;text-align:left;margin-left:48.15pt;margin-top:.05pt;width:13.1pt;height:143.35pt;z-index:487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" filled="f" stroked="f">
                <v:textbox style="layout-flow:vertical;mso-layout-flow-alt:bottom-to-top" inset="0,0,0,0">
                  <w:txbxContent>
                    <w:p w14:paraId="6265DB26" w14:textId="77777777" w:rsidR="00C2596E" w:rsidRDefault="00C2596E" w:rsidP="00C2596E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0,96</w:t>
      </w:r>
    </w:p>
    <w:p w14:paraId="6926E9FE" w14:textId="77777777" w:rsidR="00C2596E" w:rsidRDefault="00C2596E" w:rsidP="00C2596E">
      <w:pPr>
        <w:pStyle w:val="a3"/>
        <w:rPr>
          <w:sz w:val="20"/>
        </w:rPr>
      </w:pPr>
    </w:p>
    <w:p w14:paraId="14EB9A48" w14:textId="77777777" w:rsidR="00C2596E" w:rsidRDefault="00C2596E" w:rsidP="00C2596E">
      <w:pPr>
        <w:pStyle w:val="a3"/>
        <w:rPr>
          <w:sz w:val="20"/>
        </w:rPr>
      </w:pPr>
    </w:p>
    <w:p w14:paraId="2D8A69F0" w14:textId="77777777" w:rsidR="00C2596E" w:rsidRDefault="00C2596E" w:rsidP="00C2596E">
      <w:pPr>
        <w:pStyle w:val="a3"/>
        <w:rPr>
          <w:sz w:val="20"/>
        </w:rPr>
      </w:pPr>
    </w:p>
    <w:p w14:paraId="320EF55A" w14:textId="77777777" w:rsidR="00C2596E" w:rsidRDefault="00C2596E" w:rsidP="00C2596E">
      <w:pPr>
        <w:pStyle w:val="a3"/>
        <w:rPr>
          <w:sz w:val="20"/>
        </w:rPr>
      </w:pPr>
    </w:p>
    <w:p w14:paraId="02E75D62" w14:textId="77777777" w:rsidR="00C2596E" w:rsidRDefault="00C2596E" w:rsidP="00C2596E">
      <w:pPr>
        <w:pStyle w:val="a3"/>
        <w:rPr>
          <w:sz w:val="17"/>
        </w:rPr>
      </w:pPr>
    </w:p>
    <w:p w14:paraId="00F62A5C" w14:textId="77777777" w:rsidR="00C2596E" w:rsidRDefault="00C2596E" w:rsidP="00C2596E">
      <w:pPr>
        <w:ind w:left="564"/>
        <w:rPr>
          <w:sz w:val="18"/>
        </w:rPr>
      </w:pPr>
      <w:r>
        <w:rPr>
          <w:sz w:val="18"/>
        </w:rPr>
        <w:t>0,94</w:t>
      </w:r>
    </w:p>
    <w:p w14:paraId="7EC3AFE9" w14:textId="77777777" w:rsidR="00C2596E" w:rsidRDefault="00C2596E" w:rsidP="00C2596E">
      <w:pPr>
        <w:pStyle w:val="a3"/>
        <w:rPr>
          <w:sz w:val="20"/>
        </w:rPr>
      </w:pPr>
    </w:p>
    <w:p w14:paraId="34408017" w14:textId="77777777" w:rsidR="00C2596E" w:rsidRDefault="00C2596E" w:rsidP="00C2596E">
      <w:pPr>
        <w:pStyle w:val="a3"/>
        <w:rPr>
          <w:sz w:val="20"/>
        </w:rPr>
      </w:pPr>
    </w:p>
    <w:p w14:paraId="297EC228" w14:textId="77777777" w:rsidR="00C2596E" w:rsidRDefault="00C2596E" w:rsidP="00C2596E">
      <w:pPr>
        <w:pStyle w:val="a3"/>
        <w:rPr>
          <w:sz w:val="20"/>
        </w:rPr>
      </w:pPr>
    </w:p>
    <w:p w14:paraId="7EEB3D29" w14:textId="77777777" w:rsidR="00C2596E" w:rsidRDefault="00C2596E" w:rsidP="00C2596E">
      <w:pPr>
        <w:pStyle w:val="a3"/>
        <w:rPr>
          <w:sz w:val="20"/>
        </w:rPr>
      </w:pPr>
    </w:p>
    <w:p w14:paraId="21965CC9" w14:textId="77777777" w:rsidR="00C2596E" w:rsidRDefault="00C2596E" w:rsidP="00C2596E">
      <w:pPr>
        <w:pStyle w:val="a3"/>
        <w:spacing w:before="11"/>
        <w:rPr>
          <w:sz w:val="16"/>
        </w:rPr>
      </w:pPr>
    </w:p>
    <w:p w14:paraId="20724D7C" w14:textId="77777777" w:rsidR="00C2596E" w:rsidRDefault="00C2596E" w:rsidP="00C2596E">
      <w:pPr>
        <w:ind w:left="564"/>
        <w:rPr>
          <w:sz w:val="18"/>
        </w:rPr>
      </w:pPr>
      <w:r>
        <w:rPr>
          <w:sz w:val="18"/>
        </w:rPr>
        <w:t>0,92</w:t>
      </w:r>
    </w:p>
    <w:p w14:paraId="5C1345F1" w14:textId="77777777" w:rsidR="00C2596E" w:rsidRDefault="00C2596E" w:rsidP="00C2596E">
      <w:pPr>
        <w:pStyle w:val="a3"/>
        <w:rPr>
          <w:sz w:val="20"/>
        </w:rPr>
      </w:pPr>
    </w:p>
    <w:p w14:paraId="6A6F1BB8" w14:textId="77777777" w:rsidR="00C2596E" w:rsidRDefault="00C2596E" w:rsidP="00C2596E">
      <w:pPr>
        <w:pStyle w:val="a3"/>
        <w:rPr>
          <w:sz w:val="20"/>
        </w:rPr>
      </w:pPr>
    </w:p>
    <w:p w14:paraId="438754A2" w14:textId="77777777" w:rsidR="00C2596E" w:rsidRDefault="00C2596E" w:rsidP="00C2596E">
      <w:pPr>
        <w:pStyle w:val="a3"/>
        <w:rPr>
          <w:sz w:val="20"/>
        </w:rPr>
      </w:pPr>
    </w:p>
    <w:p w14:paraId="39C6AF2E" w14:textId="77777777" w:rsidR="00C2596E" w:rsidRDefault="00C2596E" w:rsidP="00C2596E">
      <w:pPr>
        <w:pStyle w:val="a3"/>
        <w:rPr>
          <w:sz w:val="20"/>
        </w:rPr>
      </w:pPr>
    </w:p>
    <w:p w14:paraId="163B59DF" w14:textId="77777777" w:rsidR="00C2596E" w:rsidRDefault="00C2596E" w:rsidP="00C2596E">
      <w:pPr>
        <w:pStyle w:val="a3"/>
        <w:spacing w:before="11"/>
        <w:rPr>
          <w:sz w:val="16"/>
        </w:rPr>
      </w:pPr>
    </w:p>
    <w:p w14:paraId="7DF37189" w14:textId="77777777" w:rsidR="00C2596E" w:rsidRDefault="00C2596E" w:rsidP="00C2596E">
      <w:pPr>
        <w:ind w:left="564"/>
        <w:rPr>
          <w:sz w:val="18"/>
        </w:rPr>
      </w:pPr>
      <w:r>
        <w:rPr>
          <w:sz w:val="18"/>
        </w:rPr>
        <w:t>0,90</w:t>
      </w:r>
    </w:p>
    <w:p w14:paraId="7F579771" w14:textId="77777777" w:rsidR="00C2596E" w:rsidRDefault="00C2596E" w:rsidP="00C2596E">
      <w:pPr>
        <w:pStyle w:val="a3"/>
        <w:rPr>
          <w:sz w:val="20"/>
        </w:rPr>
      </w:pPr>
    </w:p>
    <w:p w14:paraId="5E59C1DC" w14:textId="77777777" w:rsidR="00C2596E" w:rsidRDefault="00C2596E" w:rsidP="00C2596E">
      <w:pPr>
        <w:pStyle w:val="a3"/>
        <w:rPr>
          <w:sz w:val="20"/>
        </w:rPr>
      </w:pPr>
    </w:p>
    <w:p w14:paraId="346EFFD8" w14:textId="77777777" w:rsidR="00C2596E" w:rsidRDefault="00C2596E" w:rsidP="00C2596E">
      <w:pPr>
        <w:pStyle w:val="a3"/>
        <w:rPr>
          <w:sz w:val="20"/>
        </w:rPr>
      </w:pPr>
    </w:p>
    <w:p w14:paraId="2159E307" w14:textId="77777777" w:rsidR="00C2596E" w:rsidRDefault="00C2596E" w:rsidP="00C2596E">
      <w:pPr>
        <w:pStyle w:val="a3"/>
        <w:spacing w:before="10"/>
        <w:rPr>
          <w:sz w:val="28"/>
        </w:rPr>
      </w:pPr>
    </w:p>
    <w:p w14:paraId="10674A0E" w14:textId="77777777" w:rsidR="00C2596E" w:rsidRDefault="00C2596E" w:rsidP="00C2596E">
      <w:pPr>
        <w:rPr>
          <w:sz w:val="28"/>
        </w:rPr>
        <w:sectPr w:rsidR="00C2596E">
          <w:headerReference w:type="default" r:id="rId72"/>
          <w:footerReference w:type="default" r:id="rId73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6590ABA3" w14:textId="77777777" w:rsidR="00C2596E" w:rsidRDefault="00C2596E" w:rsidP="00C2596E">
      <w:pPr>
        <w:spacing w:before="93"/>
        <w:ind w:left="564"/>
        <w:rPr>
          <w:sz w:val="18"/>
        </w:rPr>
      </w:pPr>
      <w:r>
        <w:rPr>
          <w:sz w:val="18"/>
        </w:rPr>
        <w:t>0,88</w:t>
      </w:r>
    </w:p>
    <w:p w14:paraId="7A158106" w14:textId="77777777" w:rsidR="00C2596E" w:rsidRDefault="00C2596E" w:rsidP="00C2596E">
      <w:pPr>
        <w:pStyle w:val="a3"/>
        <w:spacing w:before="5"/>
        <w:rPr>
          <w:sz w:val="18"/>
        </w:rPr>
      </w:pPr>
      <w:r>
        <w:br w:type="column"/>
      </w:r>
    </w:p>
    <w:p w14:paraId="2603CA34" w14:textId="77777777" w:rsidR="00C2596E" w:rsidRDefault="00C2596E" w:rsidP="00C2596E">
      <w:pPr>
        <w:spacing w:before="60"/>
        <w:ind w:right="513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7A70ECA7" w14:textId="77777777" w:rsidR="00C2596E" w:rsidRDefault="00C2596E" w:rsidP="00C2596E">
      <w:pPr>
        <w:jc w:val="center"/>
        <w:rPr>
          <w:sz w:val="20"/>
        </w:rPr>
        <w:sectPr w:rsidR="00C2596E">
          <w:type w:val="continuous"/>
          <w:pgSz w:w="16840" w:h="11910" w:orient="landscape"/>
          <w:pgMar w:top="1580" w:right="420" w:bottom="0" w:left="700" w:header="720" w:footer="720" w:gutter="0"/>
          <w:cols w:num="2" w:space="720" w:equalWidth="0">
            <w:col w:w="880" w:space="40"/>
            <w:col w:w="14800"/>
          </w:cols>
        </w:sectPr>
      </w:pPr>
    </w:p>
    <w:p w14:paraId="5933B29C" w14:textId="77777777" w:rsidR="00C2596E" w:rsidRDefault="00C2596E" w:rsidP="00C2596E">
      <w:pPr>
        <w:pStyle w:val="a3"/>
        <w:spacing w:before="5"/>
        <w:rPr>
          <w:sz w:val="18"/>
        </w:rPr>
      </w:pPr>
    </w:p>
    <w:p w14:paraId="2F57F2E6" w14:textId="77777777" w:rsidR="00C2596E" w:rsidRDefault="00C2596E" w:rsidP="00C2596E">
      <w:pPr>
        <w:tabs>
          <w:tab w:val="left" w:pos="2012"/>
          <w:tab w:val="left" w:pos="2572"/>
        </w:tabs>
        <w:spacing w:before="92"/>
        <w:ind w:left="35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5C0E2E6E" w14:textId="77777777" w:rsidR="00C2596E" w:rsidRDefault="00C2596E" w:rsidP="00C2596E">
      <w:pPr>
        <w:pStyle w:val="a3"/>
        <w:spacing w:before="3"/>
        <w:rPr>
          <w:sz w:val="19"/>
        </w:rPr>
      </w:pPr>
    </w:p>
    <w:p w14:paraId="271819BD" w14:textId="2BAB190B" w:rsidR="00C2596E" w:rsidRDefault="00C2596E" w:rsidP="00C2596E">
      <w:pPr>
        <w:pStyle w:val="3"/>
        <w:ind w:left="6627" w:right="368" w:hanging="6520"/>
      </w:pPr>
      <w:r>
        <w:t xml:space="preserve">Рисунок </w:t>
      </w:r>
      <w:r w:rsidR="00734276">
        <w:t>24</w:t>
      </w:r>
      <w:r>
        <w:t xml:space="preserve"> – Сравнительный анализ нормативной и фактической ВБР по пути движения теплоносителя, в зоне действия котельной №</w:t>
      </w:r>
      <w:proofErr w:type="gramStart"/>
      <w:r w:rsidR="00F605EF">
        <w:t>1</w:t>
      </w:r>
      <w:r>
        <w:t xml:space="preserve"> </w:t>
      </w:r>
      <w:r>
        <w:rPr>
          <w:spacing w:val="-57"/>
        </w:rPr>
        <w:t xml:space="preserve"> </w:t>
      </w:r>
      <w:r w:rsidRPr="00033635">
        <w:t>Сельского</w:t>
      </w:r>
      <w:proofErr w:type="gramEnd"/>
      <w:r w:rsidRPr="00033635">
        <w:t xml:space="preserve"> Поселения «</w:t>
      </w:r>
      <w:proofErr w:type="spellStart"/>
      <w:r w:rsidR="00F605EF">
        <w:t>Выд</w:t>
      </w:r>
      <w:r w:rsidRPr="00033635">
        <w:t>ринское</w:t>
      </w:r>
      <w:proofErr w:type="spellEnd"/>
      <w:r w:rsidRPr="00033635">
        <w:t>»</w:t>
      </w:r>
      <w:r>
        <w:t xml:space="preserve"> (рисунок П46.2 МУ)</w:t>
      </w:r>
    </w:p>
    <w:p w14:paraId="62A03117" w14:textId="77777777" w:rsidR="00C2596E" w:rsidRDefault="00C2596E" w:rsidP="00C2596E">
      <w:pPr>
        <w:pStyle w:val="a3"/>
        <w:spacing w:before="10"/>
        <w:rPr>
          <w:b/>
          <w:sz w:val="29"/>
        </w:rPr>
      </w:pPr>
    </w:p>
    <w:p w14:paraId="3688197F" w14:textId="77777777" w:rsidR="00C2596E" w:rsidRDefault="00C2596E" w:rsidP="00C2596E">
      <w:pPr>
        <w:pStyle w:val="a3"/>
        <w:spacing w:line="30" w:lineRule="exact"/>
        <w:ind w:left="-16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0F27F73" wp14:editId="12101DF2">
                <wp:extent cx="10011410" cy="19050"/>
                <wp:effectExtent l="0" t="0" r="0" b="0"/>
                <wp:docPr id="2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19050"/>
                          <a:chOff x="0" y="0"/>
                          <a:chExt cx="15766" cy="30"/>
                        </a:xfrm>
                      </wpg:grpSpPr>
                      <wps:wsp>
                        <wps:cNvPr id="2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EC21A" id="Group 2" o:spid="_x0000_s1026" style="width:788.3pt;height:1.5pt;mso-position-horizontal-relative:char;mso-position-vertical-relative:line" coordsize="1576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">
                <v:rect id="Rectangle 3" o:spid="_x0000_s1027" style="position:absolute;width:1576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1E46E452" w14:textId="0F866177" w:rsidR="00C2596E" w:rsidRDefault="00C2596E" w:rsidP="00C2596E">
      <w:pPr>
        <w:pStyle w:val="a3"/>
        <w:spacing w:line="273" w:lineRule="exact"/>
        <w:ind w:right="143"/>
        <w:jc w:val="right"/>
      </w:pPr>
      <w:r>
        <w:t>4</w:t>
      </w:r>
      <w:r w:rsidR="00126D00">
        <w:t>8</w:t>
      </w:r>
    </w:p>
    <w:p w14:paraId="20B1E6B2" w14:textId="77777777" w:rsidR="00C2596E" w:rsidRDefault="00C2596E" w:rsidP="00C2596E">
      <w:pPr>
        <w:spacing w:line="273" w:lineRule="exact"/>
        <w:jc w:val="right"/>
      </w:pPr>
    </w:p>
    <w:p w14:paraId="0A05FE7F" w14:textId="77777777" w:rsidR="00F605EF" w:rsidRDefault="00F605EF" w:rsidP="00F605EF">
      <w:pPr>
        <w:spacing w:before="74" w:after="24"/>
        <w:ind w:left="3402" w:right="3333" w:hanging="331"/>
        <w:rPr>
          <w:sz w:val="16"/>
        </w:rPr>
      </w:pPr>
      <w:r>
        <w:rPr>
          <w:sz w:val="16"/>
        </w:rPr>
        <w:lastRenderedPageBreak/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23011698" w14:textId="77777777" w:rsidR="00F605EF" w:rsidRDefault="00F605EF" w:rsidP="00F605EF">
      <w:pPr>
        <w:pStyle w:val="a3"/>
        <w:spacing w:line="20" w:lineRule="exact"/>
        <w:ind w:left="-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CFABF5" wp14:editId="43049E63">
                <wp:extent cx="10011410" cy="6350"/>
                <wp:effectExtent l="0" t="0" r="0" b="3175"/>
                <wp:docPr id="28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2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03331" id="Group 1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">
                <v:rect id="Rectangle 1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BCC917E" w14:textId="77777777" w:rsidR="00F605EF" w:rsidRDefault="00F605EF" w:rsidP="00F605EF">
      <w:pPr>
        <w:pStyle w:val="a3"/>
        <w:spacing w:before="2"/>
        <w:rPr>
          <w:sz w:val="15"/>
        </w:rPr>
      </w:pPr>
    </w:p>
    <w:p w14:paraId="71F68B87" w14:textId="77777777" w:rsidR="00F605EF" w:rsidRDefault="00F605EF" w:rsidP="00F605EF">
      <w:pPr>
        <w:spacing w:before="93"/>
        <w:ind w:left="56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02528" behindDoc="1" locked="0" layoutInCell="1" allowOverlap="1" wp14:anchorId="233D0147" wp14:editId="7666B4F1">
                <wp:simplePos x="0" y="0"/>
                <wp:positionH relativeFrom="page">
                  <wp:posOffset>455295</wp:posOffset>
                </wp:positionH>
                <wp:positionV relativeFrom="paragraph">
                  <wp:posOffset>-14605</wp:posOffset>
                </wp:positionV>
                <wp:extent cx="9773285" cy="6000115"/>
                <wp:effectExtent l="0" t="0" r="0" b="0"/>
                <wp:wrapNone/>
                <wp:docPr id="29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6000115"/>
                          <a:chOff x="717" y="-23"/>
                          <a:chExt cx="15391" cy="9449"/>
                        </a:xfrm>
                      </wpg:grpSpPr>
                      <wps:wsp>
                        <wps:cNvPr id="29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07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4" y="-16"/>
                            <a:ext cx="15376" cy="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8B776" id="Group 6" o:spid="_x0000_s1026" style="position:absolute;margin-left:35.85pt;margin-top:-1.15pt;width:769.55pt;height:472.45pt;z-index:-15613952;mso-position-horizontal-relative:page" coordorigin="717,-23" coordsize="1539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">
                <v:line id="Line 9" o:spid="_x0000_s1027" style="position:absolute;visibility:visible;mso-wrap-style:square" from="6385,9140" to="688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" strokecolor="#4f81bc" strokeweight="3pt"/>
                <v:line id="Line 8" o:spid="_x0000_s1028" style="position:absolute;visibility:visible;mso-wrap-style:square" from="8607,9140" to="9111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" strokecolor="#c0504d" strokeweight="1.5pt">
                  <v:stroke dashstyle="dash"/>
                </v:line>
                <v:rect id="Rectangle 7" o:spid="_x0000_s1029" style="position:absolute;left:724;top:-16;width:15376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01504" behindDoc="0" locked="0" layoutInCell="1" allowOverlap="1" wp14:anchorId="5D386B93" wp14:editId="5883C124">
                <wp:simplePos x="0" y="0"/>
                <wp:positionH relativeFrom="page">
                  <wp:posOffset>1094740</wp:posOffset>
                </wp:positionH>
                <wp:positionV relativeFrom="paragraph">
                  <wp:posOffset>111125</wp:posOffset>
                </wp:positionV>
                <wp:extent cx="8940800" cy="5059045"/>
                <wp:effectExtent l="0" t="0" r="0" b="0"/>
                <wp:wrapNone/>
                <wp:docPr id="2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0" cy="505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0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  <w:gridCol w:w="771"/>
                            </w:tblGrid>
                            <w:tr w:rsidR="00F605EF" w14:paraId="73BA1959" w14:textId="77777777" w:rsidTr="00D826C3">
                              <w:trPr>
                                <w:trHeight w:val="1268"/>
                              </w:trPr>
                              <w:tc>
                                <w:tcPr>
                                  <w:tcW w:w="770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8EA705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4E4E6F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C7E5DE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6E4AF7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E2C7EE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C0D953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021963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38CFA9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2769D0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B728FB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4FF996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CADA48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C8D457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2AE436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25C1B6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2945AF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071BA8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60E756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7B4583A1" w14:textId="77777777" w:rsidTr="00EA2347">
                              <w:trPr>
                                <w:trHeight w:val="130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56B68F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4A77CE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86FF00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958204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4DAEE3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DF1136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481964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A6F0F6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1AF256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739EC3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4276B4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74C055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A76E14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DAD63F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FE1E32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7D383D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876A08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9F8724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79BCD23F" w14:textId="77777777" w:rsidTr="00E97935">
                              <w:trPr>
                                <w:trHeight w:val="130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4D7B64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278356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8A697E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A1F263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809813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FAE08A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28E85A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0AAE84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79CFEA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CE1010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EF0B57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36E8D4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32F41C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6FB265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BFBAB0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0DD254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EECDB4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FA4361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2136313D" w14:textId="77777777" w:rsidTr="00231B1A">
                              <w:trPr>
                                <w:trHeight w:val="130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DAA150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D6B5F9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3F026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4C7F56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BDF67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2A5D0A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E41ABA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863B0A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37C3E2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069F979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C94687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479022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153CF2E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740091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EA9174A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7EF2F4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DF47B0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2067AD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38E11EEA" w14:textId="77777777" w:rsidTr="00043DB3">
                              <w:trPr>
                                <w:trHeight w:val="1299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70BBF63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8BA04B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353D2D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1CBA32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C3FA39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073417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0A2CD1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0A1DB6C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C6B7455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15ACBC4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347D221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555111B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B7E1FD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0982538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7D88BF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97E6C87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2166EA2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19EEC6F" w14:textId="77777777" w:rsidR="00F605EF" w:rsidRDefault="00F605EF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605EF" w14:paraId="32FE5E24" w14:textId="77777777" w:rsidTr="00F605EF">
                              <w:trPr>
                                <w:trHeight w:val="1298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2F6BD784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37BAFE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0D8C86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72D4B9E2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EBFEB2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996EC93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1DFE8B3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92E645D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3CD18E8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3E413CF2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7CBE063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36C12F4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341FDE14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976B06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5CF1A323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D0C6D6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20CCD8CA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DA579D9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0406A14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3238A3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  <w:p w14:paraId="1BB3A7F9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563FCCC1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9EE506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32C4FA03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49B80EF8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35231DAE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367108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69B0B1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5041F69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0A35B446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9518C97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</w:p>
                                <w:p w14:paraId="588B484F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7261D52A" w14:textId="77777777" w:rsidR="00F605EF" w:rsidRDefault="00F605EF" w:rsidP="00F605EF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2E3B9DA0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401AD639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990D0A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  <w:vAlign w:val="bottom"/>
                                </w:tcPr>
                                <w:p w14:paraId="6A962BA5" w14:textId="77777777" w:rsidR="00F605EF" w:rsidRDefault="00F605EF" w:rsidP="00F605EF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E15522E" w14:textId="77777777" w:rsidR="00F605EF" w:rsidRDefault="00F605EF" w:rsidP="00F605EF">
                                  <w:pPr>
                                    <w:pStyle w:val="TableParagraph"/>
                                    <w:ind w:right="2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636E6417" w14:textId="77777777" w:rsidR="00F605EF" w:rsidRDefault="00F605EF" w:rsidP="00F605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6B93" id="_x0000_s1076" type="#_x0000_t202" style="position:absolute;left:0;text-align:left;margin-left:86.2pt;margin-top:8.75pt;width:704pt;height:398.35pt;z-index:4877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0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  <w:gridCol w:w="771"/>
                      </w:tblGrid>
                      <w:tr w:rsidR="00F605EF" w14:paraId="73BA1959" w14:textId="77777777" w:rsidTr="00D826C3">
                        <w:trPr>
                          <w:trHeight w:val="1268"/>
                        </w:trPr>
                        <w:tc>
                          <w:tcPr>
                            <w:tcW w:w="770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8EA705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4E4E6F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C7E5DE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6E4AF7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E2C7EE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C0D953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021963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38CFA9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2769D0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B728FB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4FF996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CADA48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C8D457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2AE436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25C1B6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2945AF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071BA8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60E756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7B4583A1" w14:textId="77777777" w:rsidTr="00EA2347">
                        <w:trPr>
                          <w:trHeight w:val="130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56B68F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4A77CE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86FF00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958204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4DAEE3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DF1136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481964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A6F0F6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1AF256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739EC3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4276B4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74C055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A76E14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DAD63F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FE1E32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7D383D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876A08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9F8724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79BCD23F" w14:textId="77777777" w:rsidTr="00E97935">
                        <w:trPr>
                          <w:trHeight w:val="130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4D7B64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278356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8A697E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A1F263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809813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FAE08A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28E85A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0AAE84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79CFEA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CE1010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EF0B57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36E8D4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32F41C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6FB265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BFBAB0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0DD254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EECDB4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FA4361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2136313D" w14:textId="77777777" w:rsidTr="00231B1A">
                        <w:trPr>
                          <w:trHeight w:val="130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DAA150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D6B5F9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3F026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4C7F56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BDF67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2A5D0A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E41ABA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863B0A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37C3E2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069F979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C94687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479022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153CF2E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740091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EA9174A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7EF2F4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DF47B0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2067AD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38E11EEA" w14:textId="77777777" w:rsidTr="00043DB3">
                        <w:trPr>
                          <w:trHeight w:val="1299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70BBF63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8BA04B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353D2D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1CBA32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C3FA39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073417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0A2CD1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0A1DB6C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C6B7455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15ACBC4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347D221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555111B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B7E1FD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0982538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7D88BF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97E6C87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2166EA2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19EEC6F" w14:textId="77777777" w:rsidR="00F605EF" w:rsidRDefault="00F605EF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605EF" w14:paraId="32FE5E24" w14:textId="77777777" w:rsidTr="00F605EF">
                        <w:trPr>
                          <w:trHeight w:val="1298"/>
                        </w:trPr>
                        <w:tc>
                          <w:tcPr>
                            <w:tcW w:w="770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2F6BD784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5737BAFE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00D8C86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72D4B9E2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5EBFEB2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996EC93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1DFE8B3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92E645D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3CD18E8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3E413CF2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7CBE063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36C12F4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341FDE14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5976B06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5CF1A323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D0C6D6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20CCD8CA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DA579D9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0406A14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23238A3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  <w:p w14:paraId="1BB3A7F9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563FCCC1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89EE506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32C4FA03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49B80EF8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35231DAE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F367108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69B0B1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5041F69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0A35B446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9518C97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  <w:p w14:paraId="588B484F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7261D52A" w14:textId="77777777" w:rsidR="00F605EF" w:rsidRDefault="00F605EF" w:rsidP="00F605EF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2E3B9DA0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401AD639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60990D0A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  <w:vAlign w:val="bottom"/>
                          </w:tcPr>
                          <w:p w14:paraId="6A962BA5" w14:textId="77777777" w:rsidR="00F605EF" w:rsidRDefault="00F605EF" w:rsidP="00F605EF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E15522E" w14:textId="77777777" w:rsidR="00F605EF" w:rsidRDefault="00F605EF" w:rsidP="00F605EF">
                            <w:pPr>
                              <w:pStyle w:val="TableParagraph"/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c>
                      </w:tr>
                    </w:tbl>
                    <w:p w14:paraId="636E6417" w14:textId="77777777" w:rsidR="00F605EF" w:rsidRDefault="00F605EF" w:rsidP="00F605E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1,00</w:t>
      </w:r>
    </w:p>
    <w:p w14:paraId="1A53A485" w14:textId="77777777" w:rsidR="00F605EF" w:rsidRDefault="00F605EF" w:rsidP="00F605EF">
      <w:pPr>
        <w:pStyle w:val="a3"/>
        <w:rPr>
          <w:sz w:val="20"/>
        </w:rPr>
      </w:pPr>
    </w:p>
    <w:p w14:paraId="15DB3A24" w14:textId="77777777" w:rsidR="00F605EF" w:rsidRDefault="00F605EF" w:rsidP="00F605EF">
      <w:pPr>
        <w:pStyle w:val="a3"/>
        <w:rPr>
          <w:sz w:val="20"/>
        </w:rPr>
      </w:pPr>
    </w:p>
    <w:p w14:paraId="165236EB" w14:textId="77777777" w:rsidR="00F605EF" w:rsidRDefault="00F605EF" w:rsidP="00F605EF">
      <w:pPr>
        <w:pStyle w:val="a3"/>
        <w:rPr>
          <w:sz w:val="20"/>
        </w:rPr>
      </w:pPr>
    </w:p>
    <w:p w14:paraId="6B11A5EB" w14:textId="77777777" w:rsidR="00F605EF" w:rsidRDefault="00F605EF" w:rsidP="00F605EF">
      <w:pPr>
        <w:pStyle w:val="a3"/>
        <w:rPr>
          <w:sz w:val="20"/>
        </w:rPr>
      </w:pPr>
    </w:p>
    <w:p w14:paraId="1F170C54" w14:textId="77777777" w:rsidR="00F605EF" w:rsidRDefault="00F605EF" w:rsidP="00F605EF">
      <w:pPr>
        <w:pStyle w:val="a3"/>
        <w:spacing w:before="10"/>
        <w:rPr>
          <w:sz w:val="16"/>
        </w:rPr>
      </w:pPr>
    </w:p>
    <w:p w14:paraId="5240B1FB" w14:textId="77777777" w:rsidR="00F605EF" w:rsidRDefault="00F605EF" w:rsidP="00F605EF">
      <w:pPr>
        <w:ind w:left="564"/>
        <w:rPr>
          <w:sz w:val="18"/>
        </w:rPr>
      </w:pPr>
      <w:r>
        <w:rPr>
          <w:sz w:val="18"/>
        </w:rPr>
        <w:t>0,98</w:t>
      </w:r>
    </w:p>
    <w:p w14:paraId="16F8BE42" w14:textId="77777777" w:rsidR="00F605EF" w:rsidRDefault="00F605EF" w:rsidP="00F605EF">
      <w:pPr>
        <w:pStyle w:val="a3"/>
        <w:rPr>
          <w:sz w:val="20"/>
        </w:rPr>
      </w:pPr>
    </w:p>
    <w:p w14:paraId="5FA795CF" w14:textId="77777777" w:rsidR="00F605EF" w:rsidRDefault="00F605EF" w:rsidP="00F605EF">
      <w:pPr>
        <w:pStyle w:val="a3"/>
        <w:rPr>
          <w:sz w:val="20"/>
        </w:rPr>
      </w:pPr>
    </w:p>
    <w:p w14:paraId="3B2B0A01" w14:textId="77777777" w:rsidR="00F605EF" w:rsidRDefault="00F605EF" w:rsidP="00F605EF">
      <w:pPr>
        <w:pStyle w:val="a3"/>
        <w:rPr>
          <w:sz w:val="20"/>
        </w:rPr>
      </w:pPr>
    </w:p>
    <w:p w14:paraId="7D2BA01A" w14:textId="77777777" w:rsidR="00F605EF" w:rsidRDefault="00F605EF" w:rsidP="00F605EF">
      <w:pPr>
        <w:pStyle w:val="a3"/>
        <w:rPr>
          <w:sz w:val="20"/>
        </w:rPr>
      </w:pPr>
    </w:p>
    <w:p w14:paraId="0DA9FA30" w14:textId="77777777" w:rsidR="00F605EF" w:rsidRDefault="00F605EF" w:rsidP="00F605EF">
      <w:pPr>
        <w:pStyle w:val="a3"/>
        <w:rPr>
          <w:sz w:val="17"/>
        </w:rPr>
      </w:pPr>
    </w:p>
    <w:p w14:paraId="4CEFB6EA" w14:textId="77777777" w:rsidR="00F605EF" w:rsidRDefault="00F605EF" w:rsidP="00F605EF">
      <w:pPr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 wp14:anchorId="51955AA5" wp14:editId="69C33A3D">
                <wp:simplePos x="0" y="0"/>
                <wp:positionH relativeFrom="page">
                  <wp:posOffset>611505</wp:posOffset>
                </wp:positionH>
                <wp:positionV relativeFrom="paragraph">
                  <wp:posOffset>635</wp:posOffset>
                </wp:positionV>
                <wp:extent cx="166370" cy="1820545"/>
                <wp:effectExtent l="0" t="0" r="0" b="0"/>
                <wp:wrapNone/>
                <wp:docPr id="2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1BB97" w14:textId="77777777" w:rsidR="00F605EF" w:rsidRDefault="00F605EF" w:rsidP="00F605EF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55AA5" id="_x0000_s1077" type="#_x0000_t202" style="position:absolute;left:0;text-align:left;margin-left:48.15pt;margin-top:.05pt;width:13.1pt;height:143.35pt;z-index:4877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" filled="f" stroked="f">
                <v:textbox style="layout-flow:vertical;mso-layout-flow-alt:bottom-to-top" inset="0,0,0,0">
                  <w:txbxContent>
                    <w:p w14:paraId="0D51BB97" w14:textId="77777777" w:rsidR="00F605EF" w:rsidRDefault="00F605EF" w:rsidP="00F605EF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0,96</w:t>
      </w:r>
    </w:p>
    <w:p w14:paraId="234900AF" w14:textId="77777777" w:rsidR="00F605EF" w:rsidRDefault="00F605EF" w:rsidP="00F605EF">
      <w:pPr>
        <w:pStyle w:val="a3"/>
        <w:rPr>
          <w:sz w:val="20"/>
        </w:rPr>
      </w:pPr>
    </w:p>
    <w:p w14:paraId="42ABEC9A" w14:textId="77777777" w:rsidR="00F605EF" w:rsidRDefault="00F605EF" w:rsidP="00F605EF">
      <w:pPr>
        <w:pStyle w:val="a3"/>
        <w:rPr>
          <w:sz w:val="20"/>
        </w:rPr>
      </w:pPr>
    </w:p>
    <w:p w14:paraId="58A09E2B" w14:textId="77777777" w:rsidR="00F605EF" w:rsidRDefault="00F605EF" w:rsidP="00F605EF">
      <w:pPr>
        <w:pStyle w:val="a3"/>
        <w:rPr>
          <w:sz w:val="20"/>
        </w:rPr>
      </w:pPr>
    </w:p>
    <w:p w14:paraId="24E0C9BD" w14:textId="77777777" w:rsidR="00F605EF" w:rsidRDefault="00F605EF" w:rsidP="00F605EF">
      <w:pPr>
        <w:pStyle w:val="a3"/>
        <w:rPr>
          <w:sz w:val="20"/>
        </w:rPr>
      </w:pPr>
    </w:p>
    <w:p w14:paraId="5EA823A3" w14:textId="77777777" w:rsidR="00F605EF" w:rsidRDefault="00F605EF" w:rsidP="00F605EF">
      <w:pPr>
        <w:pStyle w:val="a3"/>
        <w:rPr>
          <w:sz w:val="17"/>
        </w:rPr>
      </w:pPr>
    </w:p>
    <w:p w14:paraId="736C0518" w14:textId="77777777" w:rsidR="00F605EF" w:rsidRDefault="00F605EF" w:rsidP="00F605EF">
      <w:pPr>
        <w:ind w:left="564"/>
        <w:rPr>
          <w:sz w:val="18"/>
        </w:rPr>
      </w:pPr>
      <w:r>
        <w:rPr>
          <w:sz w:val="18"/>
        </w:rPr>
        <w:t>0,94</w:t>
      </w:r>
    </w:p>
    <w:p w14:paraId="120C649B" w14:textId="77777777" w:rsidR="00F605EF" w:rsidRDefault="00F605EF" w:rsidP="00F605EF">
      <w:pPr>
        <w:pStyle w:val="a3"/>
        <w:rPr>
          <w:sz w:val="20"/>
        </w:rPr>
      </w:pPr>
    </w:p>
    <w:p w14:paraId="007C3D98" w14:textId="77777777" w:rsidR="00F605EF" w:rsidRDefault="00F605EF" w:rsidP="00F605EF">
      <w:pPr>
        <w:pStyle w:val="a3"/>
        <w:rPr>
          <w:sz w:val="20"/>
        </w:rPr>
      </w:pPr>
    </w:p>
    <w:p w14:paraId="395394EF" w14:textId="77777777" w:rsidR="00F605EF" w:rsidRDefault="00F605EF" w:rsidP="00F605EF">
      <w:pPr>
        <w:pStyle w:val="a3"/>
        <w:rPr>
          <w:sz w:val="20"/>
        </w:rPr>
      </w:pPr>
    </w:p>
    <w:p w14:paraId="56856ED0" w14:textId="77777777" w:rsidR="00F605EF" w:rsidRDefault="00F605EF" w:rsidP="00F605EF">
      <w:pPr>
        <w:pStyle w:val="a3"/>
        <w:rPr>
          <w:sz w:val="20"/>
        </w:rPr>
      </w:pPr>
    </w:p>
    <w:p w14:paraId="57F90CA2" w14:textId="77777777" w:rsidR="00F605EF" w:rsidRDefault="00F605EF" w:rsidP="00F605EF">
      <w:pPr>
        <w:pStyle w:val="a3"/>
        <w:spacing w:before="11"/>
        <w:rPr>
          <w:sz w:val="16"/>
        </w:rPr>
      </w:pPr>
    </w:p>
    <w:p w14:paraId="08669259" w14:textId="77777777" w:rsidR="00F605EF" w:rsidRDefault="00F605EF" w:rsidP="00F605EF">
      <w:pPr>
        <w:ind w:left="564"/>
        <w:rPr>
          <w:sz w:val="18"/>
        </w:rPr>
      </w:pPr>
      <w:r>
        <w:rPr>
          <w:sz w:val="18"/>
        </w:rPr>
        <w:t>0,92</w:t>
      </w:r>
    </w:p>
    <w:p w14:paraId="62091E98" w14:textId="77777777" w:rsidR="00F605EF" w:rsidRDefault="00F605EF" w:rsidP="00F605EF">
      <w:pPr>
        <w:pStyle w:val="a3"/>
        <w:rPr>
          <w:sz w:val="20"/>
        </w:rPr>
      </w:pPr>
    </w:p>
    <w:p w14:paraId="12E7AB40" w14:textId="77777777" w:rsidR="00F605EF" w:rsidRDefault="00F605EF" w:rsidP="00F605EF">
      <w:pPr>
        <w:pStyle w:val="a3"/>
        <w:rPr>
          <w:sz w:val="20"/>
        </w:rPr>
      </w:pPr>
    </w:p>
    <w:p w14:paraId="5CA17DA8" w14:textId="77777777" w:rsidR="00F605EF" w:rsidRDefault="00F605EF" w:rsidP="00F605EF">
      <w:pPr>
        <w:pStyle w:val="a3"/>
        <w:rPr>
          <w:sz w:val="20"/>
        </w:rPr>
      </w:pPr>
    </w:p>
    <w:p w14:paraId="3A5E73D8" w14:textId="77777777" w:rsidR="00F605EF" w:rsidRDefault="00F605EF" w:rsidP="00F605EF">
      <w:pPr>
        <w:pStyle w:val="a3"/>
        <w:rPr>
          <w:sz w:val="20"/>
        </w:rPr>
      </w:pPr>
    </w:p>
    <w:p w14:paraId="548EE8D4" w14:textId="77777777" w:rsidR="00F605EF" w:rsidRDefault="00F605EF" w:rsidP="00F605EF">
      <w:pPr>
        <w:pStyle w:val="a3"/>
        <w:spacing w:before="11"/>
        <w:rPr>
          <w:sz w:val="16"/>
        </w:rPr>
      </w:pPr>
    </w:p>
    <w:p w14:paraId="0986F22C" w14:textId="77777777" w:rsidR="00F605EF" w:rsidRDefault="00F605EF" w:rsidP="00F605EF">
      <w:pPr>
        <w:ind w:left="564"/>
        <w:rPr>
          <w:sz w:val="18"/>
        </w:rPr>
      </w:pPr>
      <w:r>
        <w:rPr>
          <w:sz w:val="18"/>
        </w:rPr>
        <w:t>0,90</w:t>
      </w:r>
    </w:p>
    <w:p w14:paraId="19053DB4" w14:textId="77777777" w:rsidR="00F605EF" w:rsidRDefault="00F605EF" w:rsidP="00F605EF">
      <w:pPr>
        <w:pStyle w:val="a3"/>
        <w:rPr>
          <w:sz w:val="20"/>
        </w:rPr>
      </w:pPr>
    </w:p>
    <w:p w14:paraId="791CF34F" w14:textId="77777777" w:rsidR="00F605EF" w:rsidRDefault="00F605EF" w:rsidP="00F605EF">
      <w:pPr>
        <w:pStyle w:val="a3"/>
        <w:rPr>
          <w:sz w:val="20"/>
        </w:rPr>
      </w:pPr>
    </w:p>
    <w:p w14:paraId="66AF247E" w14:textId="77777777" w:rsidR="00F605EF" w:rsidRDefault="00F605EF" w:rsidP="00F605EF">
      <w:pPr>
        <w:pStyle w:val="a3"/>
        <w:rPr>
          <w:sz w:val="20"/>
        </w:rPr>
      </w:pPr>
    </w:p>
    <w:p w14:paraId="6817ED48" w14:textId="77777777" w:rsidR="00F605EF" w:rsidRDefault="00F605EF" w:rsidP="00F605EF">
      <w:pPr>
        <w:pStyle w:val="a3"/>
        <w:spacing w:before="10"/>
        <w:rPr>
          <w:sz w:val="28"/>
        </w:rPr>
      </w:pPr>
    </w:p>
    <w:p w14:paraId="78F6D87E" w14:textId="77777777" w:rsidR="00F605EF" w:rsidRDefault="00F605EF" w:rsidP="00F605EF">
      <w:pPr>
        <w:rPr>
          <w:sz w:val="28"/>
        </w:rPr>
        <w:sectPr w:rsidR="00F605EF" w:rsidSect="00F605EF">
          <w:headerReference w:type="default" r:id="rId74"/>
          <w:footerReference w:type="default" r:id="rId75"/>
          <w:type w:val="continuous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30DC44D9" w14:textId="77777777" w:rsidR="00F605EF" w:rsidRDefault="00F605EF" w:rsidP="00F605EF">
      <w:pPr>
        <w:spacing w:before="93"/>
        <w:ind w:left="564"/>
        <w:rPr>
          <w:sz w:val="18"/>
        </w:rPr>
      </w:pPr>
      <w:r>
        <w:rPr>
          <w:sz w:val="18"/>
        </w:rPr>
        <w:t>0,88</w:t>
      </w:r>
    </w:p>
    <w:p w14:paraId="0D4A020A" w14:textId="77777777" w:rsidR="00F605EF" w:rsidRDefault="00F605EF" w:rsidP="00F605EF">
      <w:pPr>
        <w:pStyle w:val="a3"/>
        <w:spacing w:before="5"/>
        <w:rPr>
          <w:sz w:val="18"/>
        </w:rPr>
      </w:pPr>
      <w:r>
        <w:br w:type="column"/>
      </w:r>
    </w:p>
    <w:p w14:paraId="6B3CFEDD" w14:textId="77777777" w:rsidR="00F605EF" w:rsidRDefault="00F605EF" w:rsidP="00F605EF">
      <w:pPr>
        <w:spacing w:before="60"/>
        <w:ind w:right="513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1E0A5E32" w14:textId="77777777" w:rsidR="00F605EF" w:rsidRDefault="00F605EF" w:rsidP="00F605EF">
      <w:pPr>
        <w:jc w:val="center"/>
        <w:rPr>
          <w:sz w:val="20"/>
        </w:rPr>
        <w:sectPr w:rsidR="00F605EF">
          <w:type w:val="continuous"/>
          <w:pgSz w:w="16840" w:h="11910" w:orient="landscape"/>
          <w:pgMar w:top="1580" w:right="420" w:bottom="0" w:left="700" w:header="720" w:footer="720" w:gutter="0"/>
          <w:cols w:num="2" w:space="720" w:equalWidth="0">
            <w:col w:w="880" w:space="40"/>
            <w:col w:w="14800"/>
          </w:cols>
        </w:sectPr>
      </w:pPr>
    </w:p>
    <w:p w14:paraId="0ECC6C06" w14:textId="77777777" w:rsidR="00F605EF" w:rsidRDefault="00F605EF" w:rsidP="00F605EF">
      <w:pPr>
        <w:pStyle w:val="a3"/>
        <w:spacing w:before="5"/>
        <w:rPr>
          <w:sz w:val="18"/>
        </w:rPr>
      </w:pPr>
    </w:p>
    <w:p w14:paraId="5358DD13" w14:textId="77777777" w:rsidR="00F605EF" w:rsidRDefault="00F605EF" w:rsidP="00F605EF">
      <w:pPr>
        <w:tabs>
          <w:tab w:val="left" w:pos="2012"/>
          <w:tab w:val="left" w:pos="2572"/>
        </w:tabs>
        <w:spacing w:before="92"/>
        <w:ind w:left="35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1325F2E7" w14:textId="77777777" w:rsidR="00F605EF" w:rsidRDefault="00F605EF" w:rsidP="00F605EF">
      <w:pPr>
        <w:pStyle w:val="a3"/>
        <w:spacing w:before="3"/>
        <w:rPr>
          <w:sz w:val="19"/>
        </w:rPr>
      </w:pPr>
    </w:p>
    <w:p w14:paraId="31E448F5" w14:textId="027DA6F8" w:rsidR="00F605EF" w:rsidRDefault="00F605EF" w:rsidP="00F605EF">
      <w:pPr>
        <w:pStyle w:val="3"/>
        <w:ind w:left="6627" w:right="368" w:hanging="6520"/>
      </w:pPr>
      <w:r>
        <w:t xml:space="preserve">Рисунок </w:t>
      </w:r>
      <w:r w:rsidR="00734276">
        <w:t>25</w:t>
      </w:r>
      <w:r>
        <w:t xml:space="preserve"> – Сравнительный анализ нормативной и фактической ВБР по пути движения теплоносителя, в зоне действия котельной №</w:t>
      </w:r>
      <w:proofErr w:type="gramStart"/>
      <w:r w:rsidR="00734276">
        <w:t>2</w:t>
      </w:r>
      <w:r>
        <w:t xml:space="preserve"> </w:t>
      </w:r>
      <w:r>
        <w:rPr>
          <w:spacing w:val="-57"/>
        </w:rPr>
        <w:t xml:space="preserve"> </w:t>
      </w:r>
      <w:r w:rsidRPr="00033635">
        <w:t>Сельского</w:t>
      </w:r>
      <w:proofErr w:type="gramEnd"/>
      <w:r w:rsidRPr="00033635">
        <w:t xml:space="preserve">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t xml:space="preserve"> (рисунок П46.2 МУ)</w:t>
      </w:r>
    </w:p>
    <w:p w14:paraId="4C65B2F8" w14:textId="748FB1FA" w:rsidR="00734276" w:rsidRDefault="00734276" w:rsidP="00F605EF">
      <w:pPr>
        <w:pStyle w:val="3"/>
        <w:ind w:left="6627" w:right="368" w:hanging="6520"/>
      </w:pPr>
    </w:p>
    <w:p w14:paraId="47ABB483" w14:textId="2138E6A0" w:rsidR="00734276" w:rsidRDefault="00734276" w:rsidP="00F605EF">
      <w:pPr>
        <w:pStyle w:val="3"/>
        <w:ind w:left="6627" w:right="368" w:hanging="6520"/>
      </w:pPr>
    </w:p>
    <w:p w14:paraId="1EF44438" w14:textId="40B157E5" w:rsidR="00734276" w:rsidRDefault="00126D00" w:rsidP="00126D00">
      <w:pPr>
        <w:pStyle w:val="3"/>
        <w:ind w:left="6627" w:right="368" w:hanging="6520"/>
        <w:jc w:val="right"/>
      </w:pPr>
      <w:r>
        <w:t>49</w:t>
      </w:r>
    </w:p>
    <w:p w14:paraId="1E5AB849" w14:textId="77777777" w:rsidR="00734276" w:rsidRDefault="00734276" w:rsidP="00734276">
      <w:pPr>
        <w:spacing w:before="74" w:after="24"/>
        <w:ind w:left="3402" w:right="3333" w:hanging="331"/>
        <w:rPr>
          <w:sz w:val="16"/>
        </w:rPr>
      </w:pPr>
      <w:r>
        <w:rPr>
          <w:sz w:val="16"/>
        </w:rPr>
        <w:lastRenderedPageBreak/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195C7840" w14:textId="77777777" w:rsidR="00734276" w:rsidRDefault="00734276" w:rsidP="00734276">
      <w:pPr>
        <w:pStyle w:val="a3"/>
        <w:spacing w:line="20" w:lineRule="exact"/>
        <w:ind w:left="-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E478D7" wp14:editId="4FFCA7D9">
                <wp:extent cx="10011410" cy="6350"/>
                <wp:effectExtent l="0" t="0" r="0" b="3175"/>
                <wp:docPr id="30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30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9D968" id="Group 1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">
                <v:rect id="Rectangle 1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B7DFDC7" w14:textId="77777777" w:rsidR="00734276" w:rsidRDefault="00734276" w:rsidP="00734276">
      <w:pPr>
        <w:pStyle w:val="a3"/>
        <w:spacing w:before="2"/>
        <w:rPr>
          <w:sz w:val="15"/>
        </w:rPr>
      </w:pPr>
    </w:p>
    <w:p w14:paraId="7B7D7C8D" w14:textId="77777777" w:rsidR="00734276" w:rsidRDefault="00734276" w:rsidP="00734276">
      <w:pPr>
        <w:spacing w:before="93"/>
        <w:ind w:left="56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06624" behindDoc="1" locked="0" layoutInCell="1" allowOverlap="1" wp14:anchorId="2ABFFE35" wp14:editId="228810F2">
                <wp:simplePos x="0" y="0"/>
                <wp:positionH relativeFrom="page">
                  <wp:posOffset>455295</wp:posOffset>
                </wp:positionH>
                <wp:positionV relativeFrom="paragraph">
                  <wp:posOffset>-14605</wp:posOffset>
                </wp:positionV>
                <wp:extent cx="9773285" cy="6000115"/>
                <wp:effectExtent l="0" t="0" r="0" b="0"/>
                <wp:wrapNone/>
                <wp:docPr id="30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6000115"/>
                          <a:chOff x="717" y="-23"/>
                          <a:chExt cx="15391" cy="9449"/>
                        </a:xfrm>
                      </wpg:grpSpPr>
                      <wps:wsp>
                        <wps:cNvPr id="30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07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4" y="-16"/>
                            <a:ext cx="15376" cy="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EF15F" id="Group 6" o:spid="_x0000_s1026" style="position:absolute;margin-left:35.85pt;margin-top:-1.15pt;width:769.55pt;height:472.45pt;z-index:-15609856;mso-position-horizontal-relative:page" coordorigin="717,-23" coordsize="1539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">
                <v:line id="Line 9" o:spid="_x0000_s1027" style="position:absolute;visibility:visible;mso-wrap-style:square" from="6385,9140" to="688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" strokecolor="#4f81bc" strokeweight="3pt"/>
                <v:line id="Line 8" o:spid="_x0000_s1028" style="position:absolute;visibility:visible;mso-wrap-style:square" from="8607,9140" to="9111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" strokecolor="#c0504d" strokeweight="1.5pt">
                  <v:stroke dashstyle="dash"/>
                </v:line>
                <v:rect id="Rectangle 7" o:spid="_x0000_s1029" style="position:absolute;left:724;top:-16;width:15376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" filled="f" strokecolor="#a6a6a6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05600" behindDoc="0" locked="0" layoutInCell="1" allowOverlap="1" wp14:anchorId="58FED7A6" wp14:editId="43A3DCF0">
                <wp:simplePos x="0" y="0"/>
                <wp:positionH relativeFrom="page">
                  <wp:posOffset>1094740</wp:posOffset>
                </wp:positionH>
                <wp:positionV relativeFrom="paragraph">
                  <wp:posOffset>111125</wp:posOffset>
                </wp:positionV>
                <wp:extent cx="8940800" cy="5059045"/>
                <wp:effectExtent l="0" t="0" r="0" b="0"/>
                <wp:wrapNone/>
                <wp:docPr id="3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0" cy="505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5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  <w:gridCol w:w="1406"/>
                            </w:tblGrid>
                            <w:tr w:rsidR="00734276" w14:paraId="5F4193B1" w14:textId="77777777" w:rsidTr="000F584C">
                              <w:trPr>
                                <w:trHeight w:val="1268"/>
                              </w:trPr>
                              <w:tc>
                                <w:tcPr>
                                  <w:tcW w:w="140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5F8C513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3AD67D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E76237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53A423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70B69F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EBDEDF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2D2042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DF7132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AA6B31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8311D6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5161CC91" w14:textId="77777777" w:rsidTr="000F584C">
                              <w:trPr>
                                <w:trHeight w:val="1306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1CBCBA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24FF9F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1364DB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B50CB3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590AD0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A4A102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65972C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94AC9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2ACBE3F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80B37A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1E1C37A4" w14:textId="77777777" w:rsidTr="000F584C">
                              <w:trPr>
                                <w:trHeight w:val="1307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FF1AF8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5E82B4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6D237F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9B8BB8C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EFF96A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E43E96D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E5EC32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4709C3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F267C1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272831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56EDB63B" w14:textId="77777777" w:rsidTr="00B22156">
                              <w:trPr>
                                <w:trHeight w:val="1306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B8F551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4C003E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562D01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AD6096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328DD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E78C633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7A5882D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0A07D1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7EBFFD3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3C2100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13BF18AE" w14:textId="77777777" w:rsidTr="0072698A">
                              <w:trPr>
                                <w:trHeight w:val="1299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874DF8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6B0460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37BBB3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5CC8D3D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1F73A9D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334647B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2A39DEF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092B9F5F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698DB9B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dashed" w:sz="12" w:space="0" w:color="C0504D"/>
                                    <w:right w:val="single" w:sz="6" w:space="0" w:color="D9D9D9"/>
                                  </w:tcBorders>
                                </w:tcPr>
                                <w:p w14:paraId="7D1B19F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35C6F937" w14:textId="77777777" w:rsidTr="001721F8">
                              <w:trPr>
                                <w:trHeight w:val="1298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52294D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B5D15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2C64B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E1FF10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A6F919C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531DA54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3491750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433CF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D86F57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D83F4B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4F7DD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9AD8CC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D7BFF8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906835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EA256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AAD1F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45C4E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9E9E8B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534F3D1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7A710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34F7DD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B9BD95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EE44A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3CBED1F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15471D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F9F1133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63CD2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C26CA5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CECC1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7923AA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7E5A144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C8309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FC2FF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7C9429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0D754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257E787" w14:textId="77777777" w:rsidR="00734276" w:rsidRDefault="00734276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0159E04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FD495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F3D87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C3D45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B63DFC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74DCB7" w14:textId="77777777" w:rsidR="00734276" w:rsidRDefault="00734276" w:rsidP="000F584C">
                                  <w:pPr>
                                    <w:pStyle w:val="TableParagraph"/>
                                    <w:ind w:right="2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6442F1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CFAB0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9E0CFF5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96CE7C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7C34C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C0185F1" w14:textId="77777777" w:rsidR="00734276" w:rsidRDefault="00734276" w:rsidP="000F584C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217C4B9D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86D9071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4B00B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E663E45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36FD135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3B9A6B5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dashed" w:sz="12" w:space="0" w:color="C0504D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D9D9D9"/>
                                  </w:tcBorders>
                                </w:tcPr>
                                <w:p w14:paraId="643D606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A7D91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3FE50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4214B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F2060E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335EC2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D538A6C" w14:textId="77777777" w:rsidR="00734276" w:rsidRDefault="00734276" w:rsidP="0073427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ED7A6" id="_x0000_s1078" type="#_x0000_t202" style="position:absolute;left:0;text-align:left;margin-left:86.2pt;margin-top:8.75pt;width:704pt;height:398.35pt;z-index:4877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5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  <w:gridCol w:w="1406"/>
                      </w:tblGrid>
                      <w:tr w:rsidR="00734276" w14:paraId="5F4193B1" w14:textId="77777777" w:rsidTr="000F584C">
                        <w:trPr>
                          <w:trHeight w:val="1268"/>
                        </w:trPr>
                        <w:tc>
                          <w:tcPr>
                            <w:tcW w:w="140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5F8C513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3AD67D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E76237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53A423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70B69F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EBDEDF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2D2042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DF7132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AA6B31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8311D6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5161CC91" w14:textId="77777777" w:rsidTr="000F584C">
                        <w:trPr>
                          <w:trHeight w:val="1306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1CBCBA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24FF9F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1364DB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B50CB3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590AD0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A4A102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65972C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094AC9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2ACBE3F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80B37A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1E1C37A4" w14:textId="77777777" w:rsidTr="000F584C">
                        <w:trPr>
                          <w:trHeight w:val="1307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FF1AF8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5E82B4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6D237F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9B8BB8C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EFF96A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E43E96D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E5EC32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4709C3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F267C1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272831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56EDB63B" w14:textId="77777777" w:rsidTr="00B22156">
                        <w:trPr>
                          <w:trHeight w:val="1306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B8F551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4C003E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562D01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AD6096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0328DD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E78C633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7A5882D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0A07D1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7EBFFD3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3C2100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13BF18AE" w14:textId="77777777" w:rsidTr="0072698A">
                        <w:trPr>
                          <w:trHeight w:val="1299"/>
                        </w:trPr>
                        <w:tc>
                          <w:tcPr>
                            <w:tcW w:w="140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874DF8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6B0460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37BBB3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5CC8D3D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1F73A9D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334647B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2A39DEF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092B9F5F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698DB9B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dashed" w:sz="12" w:space="0" w:color="C0504D"/>
                              <w:right w:val="single" w:sz="6" w:space="0" w:color="D9D9D9"/>
                            </w:tcBorders>
                          </w:tcPr>
                          <w:p w14:paraId="7D1B19F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35C6F937" w14:textId="77777777" w:rsidTr="001721F8">
                        <w:trPr>
                          <w:trHeight w:val="1298"/>
                        </w:trPr>
                        <w:tc>
                          <w:tcPr>
                            <w:tcW w:w="1405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52294D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AB5D15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C2C64B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E1FF10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A6F919C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531DA54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3491750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B433CF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D86F57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D83F4B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A4F7DD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69AD8CC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D7BFF8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906835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9EA256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6AAD1F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245C4E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99E9E8B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534F3D1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B7A710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34F7DD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B9BD95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4EE44A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3CBED1F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15471D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F9F1133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463CD2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3C26CA5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4CECC1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C7923AA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7E5A144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0C8309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AFC2FF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7C9429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F0D754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257E787" w14:textId="77777777" w:rsidR="00734276" w:rsidRDefault="00734276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0159E04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FFD495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2F3D87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FC3D45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6B63DFC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874DCB7" w14:textId="77777777" w:rsidR="00734276" w:rsidRDefault="00734276" w:rsidP="000F584C">
                            <w:pPr>
                              <w:pStyle w:val="TableParagraph"/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6442F1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0CFAB0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9E0CFF5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096CE7C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47C34C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C0185F1" w14:textId="77777777" w:rsidR="00734276" w:rsidRDefault="00734276" w:rsidP="000F584C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217C4B9D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86D9071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E4B00B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E663E45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36FD135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3B9A6B5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dashed" w:sz="12" w:space="0" w:color="C0504D"/>
                              <w:left w:val="single" w:sz="6" w:space="0" w:color="BEBEBE"/>
                              <w:bottom w:val="single" w:sz="6" w:space="0" w:color="BEBEBE"/>
                              <w:right w:val="single" w:sz="6" w:space="0" w:color="D9D9D9"/>
                            </w:tcBorders>
                          </w:tcPr>
                          <w:p w14:paraId="643D606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1A7D91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F3FE50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14214B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F2060E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8335EC2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2D538A6C" w14:textId="77777777" w:rsidR="00734276" w:rsidRDefault="00734276" w:rsidP="0073427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1,00</w:t>
      </w:r>
    </w:p>
    <w:p w14:paraId="18203572" w14:textId="77777777" w:rsidR="00734276" w:rsidRDefault="00734276" w:rsidP="00734276">
      <w:pPr>
        <w:pStyle w:val="a3"/>
        <w:rPr>
          <w:sz w:val="20"/>
        </w:rPr>
      </w:pPr>
    </w:p>
    <w:p w14:paraId="26AF1295" w14:textId="77777777" w:rsidR="00734276" w:rsidRDefault="00734276" w:rsidP="00734276">
      <w:pPr>
        <w:pStyle w:val="a3"/>
        <w:rPr>
          <w:sz w:val="20"/>
        </w:rPr>
      </w:pPr>
    </w:p>
    <w:p w14:paraId="2568B280" w14:textId="77777777" w:rsidR="00734276" w:rsidRDefault="00734276" w:rsidP="00734276">
      <w:pPr>
        <w:pStyle w:val="a3"/>
        <w:rPr>
          <w:sz w:val="20"/>
        </w:rPr>
      </w:pPr>
    </w:p>
    <w:p w14:paraId="3C94A035" w14:textId="77777777" w:rsidR="00734276" w:rsidRDefault="00734276" w:rsidP="00734276">
      <w:pPr>
        <w:pStyle w:val="a3"/>
        <w:rPr>
          <w:sz w:val="20"/>
        </w:rPr>
      </w:pPr>
    </w:p>
    <w:p w14:paraId="2CD2E493" w14:textId="77777777" w:rsidR="00734276" w:rsidRDefault="00734276" w:rsidP="00734276">
      <w:pPr>
        <w:pStyle w:val="a3"/>
        <w:spacing w:before="10"/>
        <w:rPr>
          <w:sz w:val="16"/>
        </w:rPr>
      </w:pPr>
    </w:p>
    <w:p w14:paraId="3197B4A5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0,98</w:t>
      </w:r>
    </w:p>
    <w:p w14:paraId="23F9DE3B" w14:textId="77777777" w:rsidR="00734276" w:rsidRDefault="00734276" w:rsidP="00734276">
      <w:pPr>
        <w:pStyle w:val="a3"/>
        <w:rPr>
          <w:sz w:val="20"/>
        </w:rPr>
      </w:pPr>
    </w:p>
    <w:p w14:paraId="43CF516E" w14:textId="77777777" w:rsidR="00734276" w:rsidRDefault="00734276" w:rsidP="00734276">
      <w:pPr>
        <w:pStyle w:val="a3"/>
        <w:rPr>
          <w:sz w:val="20"/>
        </w:rPr>
      </w:pPr>
    </w:p>
    <w:p w14:paraId="0373B431" w14:textId="77777777" w:rsidR="00734276" w:rsidRDefault="00734276" w:rsidP="00734276">
      <w:pPr>
        <w:pStyle w:val="a3"/>
        <w:rPr>
          <w:sz w:val="20"/>
        </w:rPr>
      </w:pPr>
    </w:p>
    <w:p w14:paraId="08D47D5E" w14:textId="77777777" w:rsidR="00734276" w:rsidRDefault="00734276" w:rsidP="00734276">
      <w:pPr>
        <w:pStyle w:val="a3"/>
        <w:rPr>
          <w:sz w:val="20"/>
        </w:rPr>
      </w:pPr>
    </w:p>
    <w:p w14:paraId="5ADA3026" w14:textId="77777777" w:rsidR="00734276" w:rsidRDefault="00734276" w:rsidP="00734276">
      <w:pPr>
        <w:pStyle w:val="a3"/>
        <w:rPr>
          <w:sz w:val="17"/>
        </w:rPr>
      </w:pPr>
    </w:p>
    <w:p w14:paraId="7F761A10" w14:textId="77777777" w:rsidR="00734276" w:rsidRDefault="00734276" w:rsidP="00734276">
      <w:pPr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4576" behindDoc="0" locked="0" layoutInCell="1" allowOverlap="1" wp14:anchorId="005FB0AB" wp14:editId="72093C8D">
                <wp:simplePos x="0" y="0"/>
                <wp:positionH relativeFrom="page">
                  <wp:posOffset>611505</wp:posOffset>
                </wp:positionH>
                <wp:positionV relativeFrom="paragraph">
                  <wp:posOffset>635</wp:posOffset>
                </wp:positionV>
                <wp:extent cx="166370" cy="1820545"/>
                <wp:effectExtent l="0" t="0" r="0" b="0"/>
                <wp:wrapNone/>
                <wp:docPr id="3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5EB41" w14:textId="77777777" w:rsidR="00734276" w:rsidRDefault="00734276" w:rsidP="00734276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FB0AB" id="_x0000_s1079" type="#_x0000_t202" style="position:absolute;left:0;text-align:left;margin-left:48.15pt;margin-top:.05pt;width:13.1pt;height:143.35pt;z-index:4877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" filled="f" stroked="f">
                <v:textbox style="layout-flow:vertical;mso-layout-flow-alt:bottom-to-top" inset="0,0,0,0">
                  <w:txbxContent>
                    <w:p w14:paraId="7D45EB41" w14:textId="77777777" w:rsidR="00734276" w:rsidRDefault="00734276" w:rsidP="00734276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0,96</w:t>
      </w:r>
    </w:p>
    <w:p w14:paraId="70D2C61B" w14:textId="77777777" w:rsidR="00734276" w:rsidRDefault="00734276" w:rsidP="00734276">
      <w:pPr>
        <w:pStyle w:val="a3"/>
        <w:rPr>
          <w:sz w:val="20"/>
        </w:rPr>
      </w:pPr>
    </w:p>
    <w:p w14:paraId="6106E208" w14:textId="77777777" w:rsidR="00734276" w:rsidRDefault="00734276" w:rsidP="00734276">
      <w:pPr>
        <w:pStyle w:val="a3"/>
        <w:rPr>
          <w:sz w:val="20"/>
        </w:rPr>
      </w:pPr>
    </w:p>
    <w:p w14:paraId="601A4038" w14:textId="77777777" w:rsidR="00734276" w:rsidRDefault="00734276" w:rsidP="00734276">
      <w:pPr>
        <w:pStyle w:val="a3"/>
        <w:rPr>
          <w:sz w:val="20"/>
        </w:rPr>
      </w:pPr>
    </w:p>
    <w:p w14:paraId="6A1E9316" w14:textId="77777777" w:rsidR="00734276" w:rsidRDefault="00734276" w:rsidP="00734276">
      <w:pPr>
        <w:pStyle w:val="a3"/>
        <w:rPr>
          <w:sz w:val="20"/>
        </w:rPr>
      </w:pPr>
    </w:p>
    <w:p w14:paraId="31FD9EAA" w14:textId="77777777" w:rsidR="00734276" w:rsidRDefault="00734276" w:rsidP="00734276">
      <w:pPr>
        <w:pStyle w:val="a3"/>
        <w:rPr>
          <w:sz w:val="17"/>
        </w:rPr>
      </w:pPr>
    </w:p>
    <w:p w14:paraId="69BCBA45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0,94</w:t>
      </w:r>
    </w:p>
    <w:p w14:paraId="0842D318" w14:textId="77777777" w:rsidR="00734276" w:rsidRDefault="00734276" w:rsidP="00734276">
      <w:pPr>
        <w:pStyle w:val="a3"/>
        <w:rPr>
          <w:sz w:val="20"/>
        </w:rPr>
      </w:pPr>
    </w:p>
    <w:p w14:paraId="06A8F406" w14:textId="77777777" w:rsidR="00734276" w:rsidRDefault="00734276" w:rsidP="00734276">
      <w:pPr>
        <w:pStyle w:val="a3"/>
        <w:rPr>
          <w:sz w:val="20"/>
        </w:rPr>
      </w:pPr>
    </w:p>
    <w:p w14:paraId="1AA6356A" w14:textId="77777777" w:rsidR="00734276" w:rsidRDefault="00734276" w:rsidP="00734276">
      <w:pPr>
        <w:pStyle w:val="a3"/>
        <w:rPr>
          <w:sz w:val="20"/>
        </w:rPr>
      </w:pPr>
    </w:p>
    <w:p w14:paraId="755BF5ED" w14:textId="77777777" w:rsidR="00734276" w:rsidRDefault="00734276" w:rsidP="00734276">
      <w:pPr>
        <w:pStyle w:val="a3"/>
        <w:rPr>
          <w:sz w:val="20"/>
        </w:rPr>
      </w:pPr>
    </w:p>
    <w:p w14:paraId="63F67DCE" w14:textId="77777777" w:rsidR="00734276" w:rsidRDefault="00734276" w:rsidP="00734276">
      <w:pPr>
        <w:pStyle w:val="a3"/>
        <w:spacing w:before="11"/>
        <w:rPr>
          <w:sz w:val="16"/>
        </w:rPr>
      </w:pPr>
    </w:p>
    <w:p w14:paraId="024539A8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0,92</w:t>
      </w:r>
    </w:p>
    <w:p w14:paraId="34C19223" w14:textId="77777777" w:rsidR="00734276" w:rsidRDefault="00734276" w:rsidP="00734276">
      <w:pPr>
        <w:pStyle w:val="a3"/>
        <w:rPr>
          <w:sz w:val="20"/>
        </w:rPr>
      </w:pPr>
    </w:p>
    <w:p w14:paraId="011013B9" w14:textId="77777777" w:rsidR="00734276" w:rsidRDefault="00734276" w:rsidP="00734276">
      <w:pPr>
        <w:pStyle w:val="a3"/>
        <w:rPr>
          <w:sz w:val="20"/>
        </w:rPr>
      </w:pPr>
    </w:p>
    <w:p w14:paraId="60D163DE" w14:textId="77777777" w:rsidR="00734276" w:rsidRDefault="00734276" w:rsidP="00734276">
      <w:pPr>
        <w:pStyle w:val="a3"/>
        <w:rPr>
          <w:sz w:val="20"/>
        </w:rPr>
      </w:pPr>
    </w:p>
    <w:p w14:paraId="5BF11650" w14:textId="77777777" w:rsidR="00734276" w:rsidRDefault="00734276" w:rsidP="00734276">
      <w:pPr>
        <w:pStyle w:val="a3"/>
        <w:rPr>
          <w:sz w:val="20"/>
        </w:rPr>
      </w:pPr>
    </w:p>
    <w:p w14:paraId="4AF1D820" w14:textId="77777777" w:rsidR="00734276" w:rsidRDefault="00734276" w:rsidP="00734276">
      <w:pPr>
        <w:pStyle w:val="a3"/>
        <w:spacing w:before="11"/>
        <w:rPr>
          <w:sz w:val="16"/>
        </w:rPr>
      </w:pPr>
    </w:p>
    <w:p w14:paraId="3AFD0E08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0,90</w:t>
      </w:r>
    </w:p>
    <w:p w14:paraId="19100A8C" w14:textId="77777777" w:rsidR="00734276" w:rsidRDefault="00734276" w:rsidP="00734276">
      <w:pPr>
        <w:pStyle w:val="a3"/>
        <w:rPr>
          <w:sz w:val="20"/>
        </w:rPr>
      </w:pPr>
    </w:p>
    <w:p w14:paraId="177154D5" w14:textId="77777777" w:rsidR="00734276" w:rsidRDefault="00734276" w:rsidP="00734276">
      <w:pPr>
        <w:pStyle w:val="a3"/>
        <w:rPr>
          <w:sz w:val="20"/>
        </w:rPr>
      </w:pPr>
    </w:p>
    <w:p w14:paraId="71D03D27" w14:textId="77777777" w:rsidR="00734276" w:rsidRDefault="00734276" w:rsidP="00734276">
      <w:pPr>
        <w:pStyle w:val="a3"/>
        <w:rPr>
          <w:sz w:val="20"/>
        </w:rPr>
      </w:pPr>
    </w:p>
    <w:p w14:paraId="5CC6EFD6" w14:textId="77777777" w:rsidR="00734276" w:rsidRDefault="00734276" w:rsidP="00734276">
      <w:pPr>
        <w:pStyle w:val="a3"/>
        <w:spacing w:before="10"/>
        <w:rPr>
          <w:sz w:val="28"/>
        </w:rPr>
      </w:pPr>
    </w:p>
    <w:p w14:paraId="56EBC985" w14:textId="77777777" w:rsidR="00734276" w:rsidRDefault="00734276" w:rsidP="00734276">
      <w:pPr>
        <w:rPr>
          <w:sz w:val="28"/>
        </w:rPr>
        <w:sectPr w:rsidR="00734276" w:rsidSect="00CB2F25">
          <w:headerReference w:type="default" r:id="rId76"/>
          <w:footerReference w:type="default" r:id="rId77"/>
          <w:type w:val="continuous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2E9ED8EC" w14:textId="77777777" w:rsidR="00734276" w:rsidRDefault="00734276" w:rsidP="00734276">
      <w:pPr>
        <w:spacing w:before="93"/>
        <w:ind w:left="564"/>
        <w:rPr>
          <w:sz w:val="18"/>
        </w:rPr>
      </w:pPr>
      <w:r>
        <w:rPr>
          <w:sz w:val="18"/>
        </w:rPr>
        <w:t>0,88</w:t>
      </w:r>
    </w:p>
    <w:p w14:paraId="1EF494E7" w14:textId="77777777" w:rsidR="00734276" w:rsidRDefault="00734276" w:rsidP="00734276">
      <w:pPr>
        <w:pStyle w:val="a3"/>
        <w:spacing w:before="5"/>
        <w:rPr>
          <w:sz w:val="18"/>
        </w:rPr>
      </w:pPr>
      <w:r>
        <w:br w:type="column"/>
      </w:r>
    </w:p>
    <w:p w14:paraId="28011A1E" w14:textId="77777777" w:rsidR="00734276" w:rsidRDefault="00734276" w:rsidP="00734276">
      <w:pPr>
        <w:spacing w:before="60"/>
        <w:ind w:right="513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4D53AD37" w14:textId="77777777" w:rsidR="00734276" w:rsidRDefault="00734276" w:rsidP="00734276">
      <w:pPr>
        <w:jc w:val="center"/>
        <w:rPr>
          <w:sz w:val="20"/>
        </w:rPr>
        <w:sectPr w:rsidR="00734276">
          <w:type w:val="continuous"/>
          <w:pgSz w:w="16840" w:h="11910" w:orient="landscape"/>
          <w:pgMar w:top="1580" w:right="420" w:bottom="0" w:left="700" w:header="720" w:footer="720" w:gutter="0"/>
          <w:cols w:num="2" w:space="720" w:equalWidth="0">
            <w:col w:w="880" w:space="40"/>
            <w:col w:w="14800"/>
          </w:cols>
        </w:sectPr>
      </w:pPr>
    </w:p>
    <w:p w14:paraId="1E28F94A" w14:textId="77777777" w:rsidR="00734276" w:rsidRDefault="00734276" w:rsidP="00734276">
      <w:pPr>
        <w:pStyle w:val="a3"/>
        <w:spacing w:before="5"/>
        <w:rPr>
          <w:sz w:val="18"/>
        </w:rPr>
      </w:pPr>
    </w:p>
    <w:p w14:paraId="24F04B59" w14:textId="77777777" w:rsidR="00734276" w:rsidRDefault="00734276" w:rsidP="00734276">
      <w:pPr>
        <w:tabs>
          <w:tab w:val="left" w:pos="2012"/>
          <w:tab w:val="left" w:pos="2572"/>
        </w:tabs>
        <w:spacing w:before="92"/>
        <w:ind w:left="35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31876967" w14:textId="77777777" w:rsidR="00734276" w:rsidRDefault="00734276" w:rsidP="00734276">
      <w:pPr>
        <w:pStyle w:val="a3"/>
        <w:spacing w:before="3"/>
        <w:rPr>
          <w:sz w:val="19"/>
        </w:rPr>
      </w:pPr>
    </w:p>
    <w:p w14:paraId="32E3669E" w14:textId="48491EDA" w:rsidR="00734276" w:rsidRDefault="00734276" w:rsidP="00734276">
      <w:pPr>
        <w:pStyle w:val="3"/>
        <w:ind w:left="6627" w:right="368" w:hanging="6520"/>
      </w:pPr>
      <w:r>
        <w:t>Рисунок 26 – Сравнительный анализ нормативной и фактической ВБР по пути движения теплоносителя, в зоне действия котельной №</w:t>
      </w:r>
      <w:proofErr w:type="gramStart"/>
      <w:r>
        <w:t xml:space="preserve">3 </w:t>
      </w:r>
      <w:r>
        <w:rPr>
          <w:spacing w:val="-57"/>
        </w:rPr>
        <w:t xml:space="preserve"> </w:t>
      </w:r>
      <w:r w:rsidRPr="00033635">
        <w:t>Сельского</w:t>
      </w:r>
      <w:proofErr w:type="gramEnd"/>
      <w:r w:rsidRPr="00033635">
        <w:t xml:space="preserve">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t xml:space="preserve">  (рисунок П46.2 МУ)</w:t>
      </w:r>
    </w:p>
    <w:p w14:paraId="26D71956" w14:textId="24F3C353" w:rsidR="00734276" w:rsidRDefault="00734276" w:rsidP="00734276">
      <w:pPr>
        <w:pStyle w:val="3"/>
        <w:ind w:left="6627" w:right="368" w:hanging="6520"/>
      </w:pPr>
    </w:p>
    <w:p w14:paraId="3698FAC7" w14:textId="1C027E7B" w:rsidR="00734276" w:rsidRDefault="00126D00" w:rsidP="00126D00">
      <w:pPr>
        <w:pStyle w:val="3"/>
        <w:ind w:left="6627" w:right="368" w:hanging="6520"/>
        <w:jc w:val="right"/>
      </w:pPr>
      <w:r>
        <w:t>50</w:t>
      </w:r>
    </w:p>
    <w:p w14:paraId="24A60611" w14:textId="10438927" w:rsidR="00734276" w:rsidRDefault="00734276" w:rsidP="00734276">
      <w:pPr>
        <w:pStyle w:val="3"/>
        <w:ind w:left="6627" w:right="368" w:hanging="6520"/>
      </w:pPr>
    </w:p>
    <w:p w14:paraId="34C6E874" w14:textId="77777777" w:rsidR="00734276" w:rsidRDefault="00734276" w:rsidP="00734276">
      <w:pPr>
        <w:spacing w:before="74" w:after="24"/>
        <w:ind w:left="3402" w:right="3333" w:hanging="331"/>
        <w:rPr>
          <w:sz w:val="16"/>
        </w:rPr>
      </w:pPr>
      <w:r>
        <w:rPr>
          <w:sz w:val="16"/>
        </w:rPr>
        <w:lastRenderedPageBreak/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4DD08301" w14:textId="77777777" w:rsidR="00734276" w:rsidRDefault="00734276" w:rsidP="00734276">
      <w:pPr>
        <w:pStyle w:val="a3"/>
        <w:spacing w:line="20" w:lineRule="exact"/>
        <w:ind w:left="-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E2C20B" wp14:editId="4A3B07FF">
                <wp:extent cx="10011410" cy="6350"/>
                <wp:effectExtent l="0" t="0" r="0" b="3175"/>
                <wp:docPr id="3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1410" cy="6350"/>
                          <a:chOff x="0" y="0"/>
                          <a:chExt cx="15766" cy="10"/>
                        </a:xfrm>
                      </wpg:grpSpPr>
                      <wps:wsp>
                        <wps:cNvPr id="3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86355" id="Group 10" o:spid="_x0000_s1026" style="width:788.3pt;height:.5pt;mso-position-horizontal-relative:char;mso-position-vertical-relative:line" coordsize="157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">
                <v:rect id="Rectangle 11" o:spid="_x0000_s1027" style="position:absolute;width:157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533EA789" w14:textId="77777777" w:rsidR="00734276" w:rsidRDefault="00734276" w:rsidP="00734276">
      <w:pPr>
        <w:pStyle w:val="a3"/>
        <w:spacing w:before="2"/>
        <w:rPr>
          <w:sz w:val="15"/>
        </w:rPr>
      </w:pPr>
    </w:p>
    <w:p w14:paraId="25AE1B5F" w14:textId="7CC6E6DE" w:rsidR="00734276" w:rsidRDefault="00734276" w:rsidP="00734276">
      <w:pPr>
        <w:spacing w:before="93"/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9696" behindDoc="0" locked="0" layoutInCell="1" allowOverlap="1" wp14:anchorId="3F3C831A" wp14:editId="4B78CD23">
                <wp:simplePos x="0" y="0"/>
                <wp:positionH relativeFrom="page">
                  <wp:posOffset>1093076</wp:posOffset>
                </wp:positionH>
                <wp:positionV relativeFrom="paragraph">
                  <wp:posOffset>110490</wp:posOffset>
                </wp:positionV>
                <wp:extent cx="9091448" cy="5160579"/>
                <wp:effectExtent l="0" t="0" r="14605" b="2540"/>
                <wp:wrapNone/>
                <wp:docPr id="3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1448" cy="5160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4F81BC"/>
                                <w:left w:val="single" w:sz="34" w:space="0" w:color="4F81BC"/>
                                <w:bottom w:val="single" w:sz="34" w:space="0" w:color="4F81BC"/>
                                <w:right w:val="single" w:sz="34" w:space="0" w:color="4F81BC"/>
                                <w:insideH w:val="single" w:sz="34" w:space="0" w:color="4F81BC"/>
                                <w:insideV w:val="single" w:sz="34" w:space="0" w:color="4F81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75"/>
                              <w:gridCol w:w="2775"/>
                              <w:gridCol w:w="2776"/>
                              <w:gridCol w:w="2775"/>
                              <w:gridCol w:w="2776"/>
                            </w:tblGrid>
                            <w:tr w:rsidR="00734276" w14:paraId="7D9F308A" w14:textId="77777777" w:rsidTr="00FA4BC5">
                              <w:trPr>
                                <w:trHeight w:val="1268"/>
                              </w:trPr>
                              <w:tc>
                                <w:tcPr>
                                  <w:tcW w:w="277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DA3BD0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D97B7D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74AE7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754D7C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059BC72" w14:textId="78B7C8EA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1EACCBC0" w14:textId="77777777" w:rsidTr="00A346C5">
                              <w:trPr>
                                <w:trHeight w:val="1306"/>
                              </w:trPr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31BE54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37FF5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F4B233E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5093C05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06986023" w14:textId="4903D554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5CE81AC7" w14:textId="77777777" w:rsidTr="0032327A">
                              <w:trPr>
                                <w:trHeight w:val="1307"/>
                              </w:trPr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B13A02D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AF4BDB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A1F918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81F367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D367309" w14:textId="26454924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2C7DEB10" w14:textId="77777777" w:rsidTr="00734276">
                              <w:trPr>
                                <w:trHeight w:val="1306"/>
                              </w:trPr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963745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3772CA7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49CD9B5B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6FCDDC61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95E94C4" w14:textId="4041DA60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75EA03C4" w14:textId="77777777" w:rsidTr="00734276">
                              <w:trPr>
                                <w:trHeight w:val="1299"/>
                              </w:trPr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6" w:space="0" w:color="BEBEBE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7AB11C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E95E6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D79073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6" w:space="0" w:color="D9D9D9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CD6F81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6" w:space="0" w:color="D9D9D9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D9D9D9"/>
                                  </w:tcBorders>
                                </w:tcPr>
                                <w:p w14:paraId="51CB0E22" w14:textId="0541EF01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34276" w14:paraId="421B022F" w14:textId="77777777" w:rsidTr="00734276">
                              <w:trPr>
                                <w:trHeight w:val="1298"/>
                              </w:trPr>
                              <w:tc>
                                <w:tcPr>
                                  <w:tcW w:w="2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33571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0A12AC7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1F3062F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341168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3096679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6C33A6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5B4D639D" w14:textId="3AAD0381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F354F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B9DA58F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2ACA04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94BB12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B419DB9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C7522B7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1EA538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D89E08" w14:textId="74C1AD34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  <w:p w14:paraId="03CFC828" w14:textId="1AD95D2F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53E52D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FBDCD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352FCF1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BE7A2D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F881F0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887DBF2" w14:textId="43B51C9A" w:rsidR="00734276" w:rsidRDefault="00734276" w:rsidP="00734276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  <w:p w14:paraId="701FE08F" w14:textId="77777777" w:rsidR="00734276" w:rsidRDefault="00734276" w:rsidP="00734276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56090C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4A5DE5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4E6B71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DC6B6E5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CB198F" w14:textId="77777777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EDC8B9" w14:textId="3A2BAD88" w:rsidR="00734276" w:rsidRDefault="00734276" w:rsidP="000F584C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  <w:p w14:paraId="512EB780" w14:textId="0D7CB9BA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42835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B5724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FF81B6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CAC46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1285AFE" w14:textId="77777777" w:rsidR="00734276" w:rsidRDefault="00734276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43358CB" w14:textId="77777777" w:rsidR="00734276" w:rsidRDefault="00734276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32AAC1E" w14:textId="77777777" w:rsidR="00734276" w:rsidRDefault="00734276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359939" w14:textId="77777777" w:rsidR="00734276" w:rsidRDefault="00734276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CBDA71" w14:textId="2DB97235" w:rsidR="00734276" w:rsidRDefault="00734276" w:rsidP="000F584C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  <w:p w14:paraId="50B79FBD" w14:textId="5FDC6998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F78071A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AB54A7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F563F0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0798F8" w14:textId="77777777" w:rsidR="00734276" w:rsidRDefault="00734276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84576E" w14:textId="77777777" w:rsidR="00734276" w:rsidRDefault="00734276" w:rsidP="000F584C">
                                  <w:pPr>
                                    <w:pStyle w:val="TableParagraph"/>
                                    <w:ind w:right="2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212F9C38" w14:textId="77777777" w:rsidR="00734276" w:rsidRDefault="00734276" w:rsidP="0073427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C831A" id="_x0000_s1080" type="#_x0000_t202" style="position:absolute;left:0;text-align:left;margin-left:86.05pt;margin-top:8.7pt;width:715.85pt;height:406.35pt;z-index:4877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4F81BC"/>
                          <w:left w:val="single" w:sz="34" w:space="0" w:color="4F81BC"/>
                          <w:bottom w:val="single" w:sz="34" w:space="0" w:color="4F81BC"/>
                          <w:right w:val="single" w:sz="34" w:space="0" w:color="4F81BC"/>
                          <w:insideH w:val="single" w:sz="34" w:space="0" w:color="4F81BC"/>
                          <w:insideV w:val="single" w:sz="34" w:space="0" w:color="4F81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75"/>
                        <w:gridCol w:w="2775"/>
                        <w:gridCol w:w="2776"/>
                        <w:gridCol w:w="2775"/>
                        <w:gridCol w:w="2776"/>
                      </w:tblGrid>
                      <w:tr w:rsidR="00734276" w14:paraId="7D9F308A" w14:textId="77777777" w:rsidTr="00FA4BC5">
                        <w:trPr>
                          <w:trHeight w:val="1268"/>
                        </w:trPr>
                        <w:tc>
                          <w:tcPr>
                            <w:tcW w:w="277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DA3BD0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D97B7D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74AE7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754D7C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059BC72" w14:textId="78B7C8EA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1EACCBC0" w14:textId="77777777" w:rsidTr="00A346C5">
                        <w:trPr>
                          <w:trHeight w:val="1306"/>
                        </w:trPr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31BE54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37FF5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F4B233E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5093C05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06986023" w14:textId="4903D554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5CE81AC7" w14:textId="77777777" w:rsidTr="0032327A">
                        <w:trPr>
                          <w:trHeight w:val="1307"/>
                        </w:trPr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B13A02D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AF4BDB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A1F918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181F367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D367309" w14:textId="26454924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2C7DEB10" w14:textId="77777777" w:rsidTr="00734276">
                        <w:trPr>
                          <w:trHeight w:val="1306"/>
                        </w:trPr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963745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3772CA7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49CD9B5B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6FCDDC61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6" w:space="0" w:color="D9D9D9"/>
                              <w:right w:val="single" w:sz="6" w:space="0" w:color="D9D9D9"/>
                            </w:tcBorders>
                          </w:tcPr>
                          <w:p w14:paraId="295E94C4" w14:textId="4041DA60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75EA03C4" w14:textId="77777777" w:rsidTr="00734276">
                        <w:trPr>
                          <w:trHeight w:val="1299"/>
                        </w:trPr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6" w:space="0" w:color="BEBEBE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7AB11C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E95E6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D79073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6" w:space="0" w:color="D9D9D9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CD6F81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6" w:space="0" w:color="D9D9D9"/>
                              <w:left w:val="single" w:sz="4" w:space="0" w:color="auto"/>
                              <w:bottom w:val="single" w:sz="4" w:space="0" w:color="auto"/>
                              <w:right w:val="single" w:sz="6" w:space="0" w:color="D9D9D9"/>
                            </w:tcBorders>
                          </w:tcPr>
                          <w:p w14:paraId="51CB0E22" w14:textId="0541EF01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34276" w14:paraId="421B022F" w14:textId="77777777" w:rsidTr="00734276">
                        <w:trPr>
                          <w:trHeight w:val="1298"/>
                        </w:trPr>
                        <w:tc>
                          <w:tcPr>
                            <w:tcW w:w="2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33571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0A12AC7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1F3062F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341168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3096679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A6C33A6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  <w:p w14:paraId="5B4D639D" w14:textId="3AAD0381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2F354F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B9DA58F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2ACA04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E94BB12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B419DB9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C7522B7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51EA538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FD89E08" w14:textId="74C1AD34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  <w:p w14:paraId="03CFC828" w14:textId="1AD95D2F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53E52D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2FBDCD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352FCF1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1BE7A2D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FF881F0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887DBF2" w14:textId="43B51C9A" w:rsidR="00734276" w:rsidRDefault="00734276" w:rsidP="00734276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  <w:p w14:paraId="701FE08F" w14:textId="77777777" w:rsidR="00734276" w:rsidRDefault="00734276" w:rsidP="00734276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56090C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4A5DE5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A4E6B71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DC6B6E5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6CB198F" w14:textId="77777777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4EDC8B9" w14:textId="3A2BAD88" w:rsidR="00734276" w:rsidRDefault="00734276" w:rsidP="000F584C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  <w:p w14:paraId="512EB780" w14:textId="0D7CB9BA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842835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AB5724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7FF81B6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CAC46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1285AFE" w14:textId="77777777" w:rsidR="00734276" w:rsidRDefault="00734276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43358CB" w14:textId="77777777" w:rsidR="00734276" w:rsidRDefault="00734276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032AAC1E" w14:textId="77777777" w:rsidR="00734276" w:rsidRDefault="00734276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C359939" w14:textId="77777777" w:rsidR="00734276" w:rsidRDefault="00734276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25CBDA71" w14:textId="2DB97235" w:rsidR="00734276" w:rsidRDefault="00734276" w:rsidP="000F584C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  <w:p w14:paraId="50B79FBD" w14:textId="5FDC6998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F78071A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AB54A7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7F563F0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C0798F8" w14:textId="77777777" w:rsidR="00734276" w:rsidRDefault="00734276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7A84576E" w14:textId="77777777" w:rsidR="00734276" w:rsidRDefault="00734276" w:rsidP="000F584C">
                            <w:pPr>
                              <w:pStyle w:val="TableParagraph"/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212F9C38" w14:textId="77777777" w:rsidR="00734276" w:rsidRDefault="00734276" w:rsidP="0073427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0720" behindDoc="1" locked="0" layoutInCell="1" allowOverlap="1" wp14:anchorId="55AE9FF8" wp14:editId="7D91EE40">
                <wp:simplePos x="0" y="0"/>
                <wp:positionH relativeFrom="page">
                  <wp:posOffset>455295</wp:posOffset>
                </wp:positionH>
                <wp:positionV relativeFrom="paragraph">
                  <wp:posOffset>-14605</wp:posOffset>
                </wp:positionV>
                <wp:extent cx="9773285" cy="6000115"/>
                <wp:effectExtent l="0" t="0" r="0" b="0"/>
                <wp:wrapNone/>
                <wp:docPr id="3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6000115"/>
                          <a:chOff x="717" y="-23"/>
                          <a:chExt cx="15391" cy="9449"/>
                        </a:xfrm>
                      </wpg:grpSpPr>
                      <wps:wsp>
                        <wps:cNvPr id="3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07" y="914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4" y="-16"/>
                            <a:ext cx="15376" cy="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F3114" id="Group 6" o:spid="_x0000_s1026" style="position:absolute;margin-left:35.85pt;margin-top:-1.15pt;width:769.55pt;height:472.45pt;z-index:-15605760;mso-position-horizontal-relative:page" coordorigin="717,-23" coordsize="1539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">
                <v:line id="Line 9" o:spid="_x0000_s1027" style="position:absolute;visibility:visible;mso-wrap-style:square" from="6385,9140" to="688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" strokecolor="#4f81bc" strokeweight="3pt"/>
                <v:line id="Line 8" o:spid="_x0000_s1028" style="position:absolute;visibility:visible;mso-wrap-style:square" from="8607,9140" to="9111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" strokecolor="#c0504d" strokeweight="1.5pt">
                  <v:stroke dashstyle="dash"/>
                </v:line>
                <v:rect id="Rectangle 7" o:spid="_x0000_s1029" style="position:absolute;left:724;top:-16;width:15376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" filled="f" strokecolor="#a6a6a6"/>
                <w10:wrap anchorx="page"/>
              </v:group>
            </w:pict>
          </mc:Fallback>
        </mc:AlternateContent>
      </w:r>
      <w:r>
        <w:rPr>
          <w:sz w:val="18"/>
        </w:rPr>
        <w:t>1,00</w:t>
      </w:r>
    </w:p>
    <w:p w14:paraId="235CD4DE" w14:textId="77777777" w:rsidR="00734276" w:rsidRDefault="00734276" w:rsidP="00734276">
      <w:pPr>
        <w:pStyle w:val="a3"/>
        <w:rPr>
          <w:sz w:val="20"/>
        </w:rPr>
      </w:pPr>
    </w:p>
    <w:p w14:paraId="3B5F1BD2" w14:textId="77777777" w:rsidR="00734276" w:rsidRDefault="00734276" w:rsidP="00734276">
      <w:pPr>
        <w:pStyle w:val="a3"/>
        <w:rPr>
          <w:sz w:val="20"/>
        </w:rPr>
      </w:pPr>
    </w:p>
    <w:p w14:paraId="4ABB1297" w14:textId="77777777" w:rsidR="00734276" w:rsidRDefault="00734276" w:rsidP="00734276">
      <w:pPr>
        <w:pStyle w:val="a3"/>
        <w:rPr>
          <w:sz w:val="20"/>
        </w:rPr>
      </w:pPr>
    </w:p>
    <w:p w14:paraId="05C519C1" w14:textId="77777777" w:rsidR="00734276" w:rsidRDefault="00734276" w:rsidP="00734276">
      <w:pPr>
        <w:pStyle w:val="a3"/>
        <w:rPr>
          <w:sz w:val="20"/>
        </w:rPr>
      </w:pPr>
    </w:p>
    <w:p w14:paraId="7579ADFE" w14:textId="77777777" w:rsidR="00734276" w:rsidRDefault="00734276" w:rsidP="00734276">
      <w:pPr>
        <w:pStyle w:val="a3"/>
        <w:spacing w:before="10"/>
        <w:rPr>
          <w:sz w:val="16"/>
        </w:rPr>
      </w:pPr>
    </w:p>
    <w:p w14:paraId="5814E1E8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0,98</w:t>
      </w:r>
    </w:p>
    <w:p w14:paraId="342B6C34" w14:textId="77777777" w:rsidR="00734276" w:rsidRDefault="00734276" w:rsidP="00734276">
      <w:pPr>
        <w:pStyle w:val="a3"/>
        <w:rPr>
          <w:sz w:val="20"/>
        </w:rPr>
      </w:pPr>
    </w:p>
    <w:p w14:paraId="00E2E874" w14:textId="77777777" w:rsidR="00734276" w:rsidRDefault="00734276" w:rsidP="00734276">
      <w:pPr>
        <w:pStyle w:val="a3"/>
        <w:rPr>
          <w:sz w:val="20"/>
        </w:rPr>
      </w:pPr>
    </w:p>
    <w:p w14:paraId="1BFC4A4A" w14:textId="77777777" w:rsidR="00734276" w:rsidRDefault="00734276" w:rsidP="00734276">
      <w:pPr>
        <w:pStyle w:val="a3"/>
        <w:rPr>
          <w:sz w:val="20"/>
        </w:rPr>
      </w:pPr>
    </w:p>
    <w:p w14:paraId="38BAA970" w14:textId="77777777" w:rsidR="00734276" w:rsidRDefault="00734276" w:rsidP="00734276">
      <w:pPr>
        <w:pStyle w:val="a3"/>
        <w:rPr>
          <w:sz w:val="20"/>
        </w:rPr>
      </w:pPr>
    </w:p>
    <w:p w14:paraId="6C0307A3" w14:textId="77777777" w:rsidR="00734276" w:rsidRDefault="00734276" w:rsidP="00734276">
      <w:pPr>
        <w:pStyle w:val="a3"/>
        <w:rPr>
          <w:sz w:val="17"/>
        </w:rPr>
      </w:pPr>
    </w:p>
    <w:p w14:paraId="4B48E78F" w14:textId="77777777" w:rsidR="00734276" w:rsidRDefault="00734276" w:rsidP="00734276">
      <w:pPr>
        <w:ind w:left="5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8672" behindDoc="0" locked="0" layoutInCell="1" allowOverlap="1" wp14:anchorId="7E61CD70" wp14:editId="09132B57">
                <wp:simplePos x="0" y="0"/>
                <wp:positionH relativeFrom="page">
                  <wp:posOffset>611505</wp:posOffset>
                </wp:positionH>
                <wp:positionV relativeFrom="paragraph">
                  <wp:posOffset>635</wp:posOffset>
                </wp:positionV>
                <wp:extent cx="166370" cy="1820545"/>
                <wp:effectExtent l="0" t="0" r="0" b="0"/>
                <wp:wrapNone/>
                <wp:docPr id="3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308A" w14:textId="77777777" w:rsidR="00734276" w:rsidRDefault="00734276" w:rsidP="00734276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Вероятность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безотказной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CD70" id="_x0000_s1081" type="#_x0000_t202" style="position:absolute;left:0;text-align:left;margin-left:48.15pt;margin-top:.05pt;width:13.1pt;height:143.35pt;z-index:4877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" filled="f" stroked="f">
                <v:textbox style="layout-flow:vertical;mso-layout-flow-alt:bottom-to-top" inset="0,0,0,0">
                  <w:txbxContent>
                    <w:p w14:paraId="2D3A308A" w14:textId="77777777" w:rsidR="00734276" w:rsidRDefault="00734276" w:rsidP="00734276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Вероятность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безотказной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0,96</w:t>
      </w:r>
    </w:p>
    <w:p w14:paraId="46E82FCA" w14:textId="77777777" w:rsidR="00734276" w:rsidRDefault="00734276" w:rsidP="00734276">
      <w:pPr>
        <w:pStyle w:val="a3"/>
        <w:rPr>
          <w:sz w:val="20"/>
        </w:rPr>
      </w:pPr>
    </w:p>
    <w:p w14:paraId="547E463A" w14:textId="77777777" w:rsidR="00734276" w:rsidRDefault="00734276" w:rsidP="00734276">
      <w:pPr>
        <w:pStyle w:val="a3"/>
        <w:rPr>
          <w:sz w:val="20"/>
        </w:rPr>
      </w:pPr>
    </w:p>
    <w:p w14:paraId="0B5903DA" w14:textId="77777777" w:rsidR="00734276" w:rsidRDefault="00734276" w:rsidP="00734276">
      <w:pPr>
        <w:pStyle w:val="a3"/>
        <w:rPr>
          <w:sz w:val="20"/>
        </w:rPr>
      </w:pPr>
    </w:p>
    <w:p w14:paraId="70F5816F" w14:textId="77777777" w:rsidR="00734276" w:rsidRDefault="00734276" w:rsidP="00734276">
      <w:pPr>
        <w:pStyle w:val="a3"/>
        <w:rPr>
          <w:sz w:val="20"/>
        </w:rPr>
      </w:pPr>
    </w:p>
    <w:p w14:paraId="157364DB" w14:textId="77777777" w:rsidR="00734276" w:rsidRDefault="00734276" w:rsidP="00734276">
      <w:pPr>
        <w:pStyle w:val="a3"/>
        <w:rPr>
          <w:sz w:val="17"/>
        </w:rPr>
      </w:pPr>
    </w:p>
    <w:p w14:paraId="06F0DDD5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0,94</w:t>
      </w:r>
    </w:p>
    <w:p w14:paraId="617AF7AA" w14:textId="77777777" w:rsidR="00734276" w:rsidRDefault="00734276" w:rsidP="00734276">
      <w:pPr>
        <w:pStyle w:val="a3"/>
        <w:rPr>
          <w:sz w:val="20"/>
        </w:rPr>
      </w:pPr>
    </w:p>
    <w:p w14:paraId="457C12F1" w14:textId="77777777" w:rsidR="00734276" w:rsidRDefault="00734276" w:rsidP="00734276">
      <w:pPr>
        <w:pStyle w:val="a3"/>
        <w:rPr>
          <w:sz w:val="20"/>
        </w:rPr>
      </w:pPr>
    </w:p>
    <w:p w14:paraId="43EF8DC1" w14:textId="77777777" w:rsidR="00734276" w:rsidRDefault="00734276" w:rsidP="00734276">
      <w:pPr>
        <w:pStyle w:val="a3"/>
        <w:rPr>
          <w:sz w:val="20"/>
        </w:rPr>
      </w:pPr>
    </w:p>
    <w:p w14:paraId="581DF5A9" w14:textId="77777777" w:rsidR="00734276" w:rsidRDefault="00734276" w:rsidP="00734276">
      <w:pPr>
        <w:pStyle w:val="a3"/>
        <w:rPr>
          <w:sz w:val="20"/>
        </w:rPr>
      </w:pPr>
    </w:p>
    <w:p w14:paraId="1066385A" w14:textId="77777777" w:rsidR="00734276" w:rsidRDefault="00734276" w:rsidP="00734276">
      <w:pPr>
        <w:pStyle w:val="a3"/>
        <w:spacing w:before="11"/>
        <w:rPr>
          <w:sz w:val="16"/>
        </w:rPr>
      </w:pPr>
    </w:p>
    <w:p w14:paraId="3C8C9403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0,92</w:t>
      </w:r>
    </w:p>
    <w:p w14:paraId="7816FD38" w14:textId="77777777" w:rsidR="00734276" w:rsidRDefault="00734276" w:rsidP="00734276">
      <w:pPr>
        <w:pStyle w:val="a3"/>
        <w:rPr>
          <w:sz w:val="20"/>
        </w:rPr>
      </w:pPr>
    </w:p>
    <w:p w14:paraId="24FD4E26" w14:textId="77777777" w:rsidR="00734276" w:rsidRDefault="00734276" w:rsidP="00734276">
      <w:pPr>
        <w:pStyle w:val="a3"/>
        <w:rPr>
          <w:sz w:val="20"/>
        </w:rPr>
      </w:pPr>
    </w:p>
    <w:p w14:paraId="24ABC493" w14:textId="77777777" w:rsidR="00734276" w:rsidRDefault="00734276" w:rsidP="00734276">
      <w:pPr>
        <w:pStyle w:val="a3"/>
        <w:rPr>
          <w:sz w:val="20"/>
        </w:rPr>
      </w:pPr>
    </w:p>
    <w:p w14:paraId="6CA0FACA" w14:textId="77777777" w:rsidR="00734276" w:rsidRDefault="00734276" w:rsidP="00734276">
      <w:pPr>
        <w:pStyle w:val="a3"/>
        <w:rPr>
          <w:sz w:val="20"/>
        </w:rPr>
      </w:pPr>
    </w:p>
    <w:p w14:paraId="76C20AD8" w14:textId="77777777" w:rsidR="00734276" w:rsidRDefault="00734276" w:rsidP="00734276">
      <w:pPr>
        <w:pStyle w:val="a3"/>
        <w:spacing w:before="11"/>
        <w:rPr>
          <w:sz w:val="16"/>
        </w:rPr>
      </w:pPr>
    </w:p>
    <w:p w14:paraId="0D26FD3A" w14:textId="77777777" w:rsidR="00734276" w:rsidRDefault="00734276" w:rsidP="00734276">
      <w:pPr>
        <w:ind w:left="564"/>
        <w:rPr>
          <w:sz w:val="18"/>
        </w:rPr>
      </w:pPr>
      <w:r>
        <w:rPr>
          <w:sz w:val="18"/>
        </w:rPr>
        <w:t>0,90</w:t>
      </w:r>
    </w:p>
    <w:p w14:paraId="2BCD5E2F" w14:textId="77777777" w:rsidR="00734276" w:rsidRDefault="00734276" w:rsidP="00734276">
      <w:pPr>
        <w:pStyle w:val="a3"/>
        <w:rPr>
          <w:sz w:val="20"/>
        </w:rPr>
      </w:pPr>
    </w:p>
    <w:p w14:paraId="00A2E8D3" w14:textId="77777777" w:rsidR="00734276" w:rsidRDefault="00734276" w:rsidP="00734276">
      <w:pPr>
        <w:pStyle w:val="a3"/>
        <w:rPr>
          <w:sz w:val="20"/>
        </w:rPr>
      </w:pPr>
    </w:p>
    <w:p w14:paraId="04CA9F87" w14:textId="77777777" w:rsidR="00734276" w:rsidRDefault="00734276" w:rsidP="00734276">
      <w:pPr>
        <w:pStyle w:val="a3"/>
        <w:rPr>
          <w:sz w:val="20"/>
        </w:rPr>
      </w:pPr>
    </w:p>
    <w:p w14:paraId="6C56AC59" w14:textId="77777777" w:rsidR="00734276" w:rsidRDefault="00734276" w:rsidP="00734276">
      <w:pPr>
        <w:pStyle w:val="a3"/>
        <w:spacing w:before="10"/>
        <w:rPr>
          <w:sz w:val="28"/>
        </w:rPr>
      </w:pPr>
    </w:p>
    <w:p w14:paraId="541EC168" w14:textId="77777777" w:rsidR="00734276" w:rsidRDefault="00734276" w:rsidP="00734276">
      <w:pPr>
        <w:rPr>
          <w:sz w:val="28"/>
        </w:rPr>
        <w:sectPr w:rsidR="00734276" w:rsidSect="00734276">
          <w:headerReference w:type="default" r:id="rId78"/>
          <w:footerReference w:type="default" r:id="rId79"/>
          <w:type w:val="continuous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3AEEA319" w14:textId="77777777" w:rsidR="00734276" w:rsidRDefault="00734276" w:rsidP="00734276">
      <w:pPr>
        <w:spacing w:before="93"/>
        <w:ind w:left="564"/>
        <w:rPr>
          <w:sz w:val="18"/>
        </w:rPr>
      </w:pPr>
      <w:r>
        <w:rPr>
          <w:sz w:val="18"/>
        </w:rPr>
        <w:t>0,88</w:t>
      </w:r>
    </w:p>
    <w:p w14:paraId="6FF3DAA2" w14:textId="77777777" w:rsidR="00734276" w:rsidRDefault="00734276" w:rsidP="00734276">
      <w:pPr>
        <w:pStyle w:val="a3"/>
        <w:spacing w:before="5"/>
        <w:rPr>
          <w:sz w:val="18"/>
        </w:rPr>
      </w:pPr>
      <w:r>
        <w:br w:type="column"/>
      </w:r>
    </w:p>
    <w:p w14:paraId="79176FE9" w14:textId="77777777" w:rsidR="00734276" w:rsidRDefault="00734276" w:rsidP="00734276">
      <w:pPr>
        <w:spacing w:before="60"/>
        <w:ind w:right="513"/>
        <w:jc w:val="center"/>
        <w:rPr>
          <w:sz w:val="20"/>
        </w:rPr>
      </w:pP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</w:p>
    <w:p w14:paraId="132D2F9D" w14:textId="77777777" w:rsidR="00734276" w:rsidRDefault="00734276" w:rsidP="00734276">
      <w:pPr>
        <w:jc w:val="center"/>
        <w:rPr>
          <w:sz w:val="20"/>
        </w:rPr>
        <w:sectPr w:rsidR="00734276">
          <w:type w:val="continuous"/>
          <w:pgSz w:w="16840" w:h="11910" w:orient="landscape"/>
          <w:pgMar w:top="1580" w:right="420" w:bottom="0" w:left="700" w:header="720" w:footer="720" w:gutter="0"/>
          <w:cols w:num="2" w:space="720" w:equalWidth="0">
            <w:col w:w="880" w:space="40"/>
            <w:col w:w="14800"/>
          </w:cols>
        </w:sectPr>
      </w:pPr>
    </w:p>
    <w:p w14:paraId="47885827" w14:textId="77777777" w:rsidR="00734276" w:rsidRDefault="00734276" w:rsidP="00734276">
      <w:pPr>
        <w:pStyle w:val="a3"/>
        <w:spacing w:before="5"/>
        <w:rPr>
          <w:sz w:val="18"/>
        </w:rPr>
      </w:pPr>
    </w:p>
    <w:p w14:paraId="54AA99E5" w14:textId="77777777" w:rsidR="00734276" w:rsidRDefault="00734276" w:rsidP="00734276">
      <w:pPr>
        <w:tabs>
          <w:tab w:val="left" w:pos="2012"/>
          <w:tab w:val="left" w:pos="2572"/>
        </w:tabs>
        <w:spacing w:before="92"/>
        <w:ind w:left="351"/>
        <w:jc w:val="center"/>
        <w:rPr>
          <w:sz w:val="18"/>
        </w:rPr>
      </w:pPr>
      <w:r>
        <w:rPr>
          <w:sz w:val="18"/>
        </w:rPr>
        <w:t>фактическая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ВБР</w:t>
      </w:r>
      <w:r>
        <w:rPr>
          <w:sz w:val="18"/>
        </w:rPr>
        <w:tab/>
        <w:t xml:space="preserve"> </w:t>
      </w:r>
      <w:r>
        <w:rPr>
          <w:sz w:val="18"/>
        </w:rPr>
        <w:tab/>
        <w:t>нормативная</w:t>
      </w:r>
      <w:r>
        <w:rPr>
          <w:spacing w:val="-6"/>
          <w:sz w:val="18"/>
        </w:rPr>
        <w:t xml:space="preserve"> </w:t>
      </w:r>
      <w:r>
        <w:rPr>
          <w:sz w:val="18"/>
        </w:rPr>
        <w:t>ВБР</w:t>
      </w:r>
    </w:p>
    <w:p w14:paraId="2FDEDC34" w14:textId="77777777" w:rsidR="00734276" w:rsidRDefault="00734276" w:rsidP="00734276">
      <w:pPr>
        <w:pStyle w:val="a3"/>
        <w:spacing w:before="3"/>
        <w:rPr>
          <w:sz w:val="19"/>
        </w:rPr>
      </w:pPr>
    </w:p>
    <w:p w14:paraId="7E1D9FF5" w14:textId="5EC91B91" w:rsidR="00C2596E" w:rsidRDefault="00734276" w:rsidP="00734276">
      <w:pPr>
        <w:pStyle w:val="3"/>
        <w:ind w:left="6627" w:right="368" w:hanging="6520"/>
        <w:rPr>
          <w:sz w:val="20"/>
        </w:rPr>
      </w:pPr>
      <w:r>
        <w:t xml:space="preserve">Рисунок 27 – Сравнительный анализ нормативной и фактической ВБР по пути движения теплоносителя, в зоне действия котельной №4 </w:t>
      </w:r>
      <w:r w:rsidRPr="00033635">
        <w:t>Сельского Поселения «</w:t>
      </w:r>
      <w:proofErr w:type="spellStart"/>
      <w:r>
        <w:t>Выд</w:t>
      </w:r>
      <w:r w:rsidRPr="00033635">
        <w:t>ринское</w:t>
      </w:r>
      <w:proofErr w:type="spellEnd"/>
      <w:r w:rsidRPr="00033635">
        <w:t>»</w:t>
      </w:r>
      <w:r>
        <w:t xml:space="preserve"> (рисунок П46.2 МУ)</w:t>
      </w:r>
    </w:p>
    <w:p w14:paraId="518E73FD" w14:textId="77777777" w:rsidR="00C2596E" w:rsidRDefault="00C2596E" w:rsidP="00C2596E">
      <w:pPr>
        <w:pStyle w:val="a3"/>
        <w:rPr>
          <w:sz w:val="20"/>
        </w:rPr>
      </w:pPr>
    </w:p>
    <w:p w14:paraId="60E50E74" w14:textId="77777777" w:rsidR="00C2596E" w:rsidRDefault="00C2596E" w:rsidP="00C2596E">
      <w:pPr>
        <w:pStyle w:val="a3"/>
        <w:rPr>
          <w:sz w:val="20"/>
        </w:rPr>
      </w:pPr>
    </w:p>
    <w:p w14:paraId="4E6864F0" w14:textId="77777777" w:rsidR="00C2596E" w:rsidRDefault="00C2596E" w:rsidP="00C2596E">
      <w:pPr>
        <w:pStyle w:val="a3"/>
        <w:rPr>
          <w:sz w:val="20"/>
        </w:rPr>
      </w:pPr>
    </w:p>
    <w:p w14:paraId="15F51B24" w14:textId="77777777" w:rsidR="00C2596E" w:rsidRDefault="00C2596E" w:rsidP="00C2596E">
      <w:pPr>
        <w:pStyle w:val="a3"/>
        <w:spacing w:before="10"/>
        <w:rPr>
          <w:sz w:val="28"/>
        </w:rPr>
      </w:pPr>
    </w:p>
    <w:p w14:paraId="771EE048" w14:textId="77777777" w:rsidR="00C2596E" w:rsidRDefault="00C2596E" w:rsidP="00C2596E">
      <w:pPr>
        <w:rPr>
          <w:sz w:val="28"/>
        </w:rPr>
        <w:sectPr w:rsidR="00C2596E" w:rsidSect="00CB2F25">
          <w:headerReference w:type="default" r:id="rId80"/>
          <w:footerReference w:type="default" r:id="rId81"/>
          <w:type w:val="continuous"/>
          <w:pgSz w:w="16840" w:h="11910" w:orient="landscape"/>
          <w:pgMar w:top="200" w:right="420" w:bottom="0" w:left="700" w:header="0" w:footer="0" w:gutter="0"/>
          <w:cols w:space="720"/>
        </w:sectPr>
      </w:pPr>
    </w:p>
    <w:p w14:paraId="3B09EBE4" w14:textId="77777777" w:rsidR="00734276" w:rsidRDefault="00734276" w:rsidP="00734276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12768" behindDoc="1" locked="0" layoutInCell="1" allowOverlap="1" wp14:anchorId="1C64AEB8" wp14:editId="5D8F9412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50119" id="Rectangle 15" o:spid="_x0000_s1026" style="position:absolute;margin-left:69.4pt;margin-top:23.7pt;width:499.15pt;height:.5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06AB4D44" w14:textId="77777777" w:rsidR="00734276" w:rsidRDefault="00734276" w:rsidP="00734276">
      <w:pPr>
        <w:pStyle w:val="a3"/>
        <w:spacing w:before="1"/>
        <w:rPr>
          <w:sz w:val="29"/>
        </w:rPr>
      </w:pPr>
    </w:p>
    <w:p w14:paraId="74BFEF75" w14:textId="21F54255" w:rsidR="00734276" w:rsidRDefault="00734276" w:rsidP="00734276">
      <w:pPr>
        <w:pStyle w:val="2"/>
        <w:numPr>
          <w:ilvl w:val="1"/>
          <w:numId w:val="3"/>
        </w:numPr>
        <w:tabs>
          <w:tab w:val="left" w:pos="848"/>
        </w:tabs>
        <w:spacing w:before="88" w:line="319" w:lineRule="exact"/>
        <w:ind w:left="848"/>
      </w:pPr>
      <w:r>
        <w:t xml:space="preserve">Котельные </w:t>
      </w:r>
      <w:r w:rsidRPr="00033635">
        <w:rPr>
          <w:sz w:val="24"/>
        </w:rPr>
        <w:t>Сельского Поселения «</w:t>
      </w:r>
      <w:proofErr w:type="spellStart"/>
      <w:r w:rsidR="002333DE">
        <w:rPr>
          <w:sz w:val="24"/>
        </w:rPr>
        <w:t>Клюевское</w:t>
      </w:r>
      <w:r w:rsidRPr="00033635">
        <w:rPr>
          <w:sz w:val="24"/>
        </w:rPr>
        <w:t>е</w:t>
      </w:r>
      <w:proofErr w:type="spellEnd"/>
      <w:r w:rsidRPr="00033635">
        <w:rPr>
          <w:sz w:val="24"/>
        </w:rPr>
        <w:t>»</w:t>
      </w:r>
    </w:p>
    <w:p w14:paraId="02525FD5" w14:textId="5F13E5AE" w:rsidR="00734276" w:rsidRPr="000F584C" w:rsidRDefault="00734276" w:rsidP="00734276">
      <w:pPr>
        <w:pStyle w:val="2"/>
        <w:tabs>
          <w:tab w:val="left" w:pos="848"/>
        </w:tabs>
        <w:spacing w:before="88" w:line="319" w:lineRule="exact"/>
        <w:ind w:firstLine="0"/>
      </w:pPr>
      <w:r>
        <w:rPr>
          <w:spacing w:val="-8"/>
        </w:rPr>
        <w:t>Котельная №1</w:t>
      </w:r>
      <w:r>
        <w:rPr>
          <w:sz w:val="24"/>
        </w:rPr>
        <w:t xml:space="preserve"> </w:t>
      </w:r>
      <w:r w:rsidRPr="00033635">
        <w:rPr>
          <w:sz w:val="24"/>
        </w:rPr>
        <w:t>Сельского Поселения «</w:t>
      </w:r>
      <w:proofErr w:type="spellStart"/>
      <w:r w:rsidR="002333DE">
        <w:rPr>
          <w:sz w:val="24"/>
        </w:rPr>
        <w:t>Клюевское</w:t>
      </w:r>
      <w:proofErr w:type="spellEnd"/>
      <w:r w:rsidRPr="00033635">
        <w:rPr>
          <w:sz w:val="24"/>
        </w:rPr>
        <w:t>»</w:t>
      </w:r>
    </w:p>
    <w:p w14:paraId="2D331977" w14:textId="77777777" w:rsidR="00734276" w:rsidRDefault="00734276" w:rsidP="00734276">
      <w:pPr>
        <w:pStyle w:val="a3"/>
        <w:spacing w:line="360" w:lineRule="auto"/>
        <w:ind w:right="138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4A5EDB81" w14:textId="3BE3534E" w:rsidR="00C2596E" w:rsidRDefault="002333DE" w:rsidP="00C2596E">
      <w:pPr>
        <w:pStyle w:val="a3"/>
        <w:spacing w:before="5"/>
        <w:rPr>
          <w:sz w:val="18"/>
        </w:rPr>
      </w:pPr>
      <w:r>
        <w:rPr>
          <w:noProof/>
          <w:sz w:val="18"/>
        </w:rPr>
        <w:drawing>
          <wp:inline distT="0" distB="0" distL="0" distR="0" wp14:anchorId="6633E307" wp14:editId="32929177">
            <wp:extent cx="6534150" cy="4906010"/>
            <wp:effectExtent l="0" t="0" r="0" b="889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D4F1" w14:textId="77777777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66A768A7" w14:textId="77777777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6520FDEF" w14:textId="77777777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3BAB3C51" w14:textId="77777777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2F468098" w14:textId="77777777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6B623263" w14:textId="6BF5960B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478A246C" w14:textId="19A429F7" w:rsidR="00D05523" w:rsidRDefault="00D05523" w:rsidP="000F584C">
      <w:pPr>
        <w:pStyle w:val="1"/>
        <w:tabs>
          <w:tab w:val="left" w:pos="645"/>
        </w:tabs>
        <w:spacing w:before="83"/>
        <w:ind w:right="227"/>
      </w:pPr>
    </w:p>
    <w:p w14:paraId="49EA9D54" w14:textId="48A28CFC" w:rsidR="00D05523" w:rsidRDefault="00D05523" w:rsidP="000F584C">
      <w:pPr>
        <w:pStyle w:val="1"/>
        <w:tabs>
          <w:tab w:val="left" w:pos="645"/>
        </w:tabs>
        <w:spacing w:before="83"/>
        <w:ind w:right="227"/>
      </w:pPr>
    </w:p>
    <w:p w14:paraId="1F0787D9" w14:textId="7EF363AC" w:rsidR="00D05523" w:rsidRDefault="00D05523" w:rsidP="000F584C">
      <w:pPr>
        <w:pStyle w:val="1"/>
        <w:tabs>
          <w:tab w:val="left" w:pos="645"/>
        </w:tabs>
        <w:spacing w:before="83"/>
        <w:ind w:right="227"/>
      </w:pPr>
    </w:p>
    <w:p w14:paraId="5A43C780" w14:textId="77777777" w:rsidR="00D05523" w:rsidRDefault="00D05523" w:rsidP="000F584C">
      <w:pPr>
        <w:pStyle w:val="1"/>
        <w:tabs>
          <w:tab w:val="left" w:pos="645"/>
        </w:tabs>
        <w:spacing w:before="83"/>
        <w:ind w:right="227"/>
      </w:pPr>
    </w:p>
    <w:p w14:paraId="30484234" w14:textId="1DD0093C" w:rsidR="000F584C" w:rsidRDefault="000F584C" w:rsidP="000F584C">
      <w:pPr>
        <w:pStyle w:val="1"/>
        <w:tabs>
          <w:tab w:val="left" w:pos="645"/>
        </w:tabs>
        <w:spacing w:before="83"/>
        <w:ind w:right="227"/>
      </w:pPr>
    </w:p>
    <w:p w14:paraId="624B954E" w14:textId="77777777" w:rsidR="00226602" w:rsidRDefault="00226602" w:rsidP="00226602">
      <w:pPr>
        <w:spacing w:before="82"/>
        <w:ind w:left="1276" w:right="444" w:hanging="82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6E1A1180" wp14:editId="791E44FF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780DF" id="Rectangle 15" o:spid="_x0000_s1026" style="position:absolute;margin-left:69.4pt;margin-top:23.7pt;width:499.15pt;height:.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WQ/gEAANw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3jPlkP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3E1A6047" w14:textId="6FE40122" w:rsidR="00226602" w:rsidRDefault="00226602" w:rsidP="00226602">
      <w:pPr>
        <w:pStyle w:val="2"/>
        <w:numPr>
          <w:ilvl w:val="1"/>
          <w:numId w:val="3"/>
        </w:numPr>
        <w:tabs>
          <w:tab w:val="left" w:pos="848"/>
        </w:tabs>
        <w:spacing w:before="88" w:line="319" w:lineRule="exact"/>
        <w:ind w:left="848"/>
      </w:pPr>
      <w:r>
        <w:t xml:space="preserve">Котельная </w:t>
      </w:r>
      <w:r w:rsidRPr="00033635">
        <w:rPr>
          <w:sz w:val="24"/>
        </w:rPr>
        <w:t>Сельского Поселения «</w:t>
      </w:r>
      <w:r>
        <w:rPr>
          <w:sz w:val="24"/>
        </w:rPr>
        <w:t>Посольское</w:t>
      </w:r>
      <w:r w:rsidRPr="00033635">
        <w:rPr>
          <w:sz w:val="24"/>
        </w:rPr>
        <w:t>»</w:t>
      </w:r>
    </w:p>
    <w:p w14:paraId="1A52C772" w14:textId="0459BAD1" w:rsidR="00226602" w:rsidRPr="00226602" w:rsidRDefault="00226602" w:rsidP="00226602">
      <w:pPr>
        <w:pStyle w:val="a3"/>
        <w:spacing w:line="360" w:lineRule="auto"/>
        <w:ind w:right="138" w:firstLine="851"/>
        <w:jc w:val="both"/>
        <w:rPr>
          <w:b/>
          <w:bCs/>
        </w:rPr>
      </w:pPr>
      <w:r w:rsidRPr="00226602">
        <w:rPr>
          <w:b/>
          <w:bCs/>
        </w:rPr>
        <w:t>Котельная Новостройка Сельского Поселения «Посольское»</w:t>
      </w:r>
    </w:p>
    <w:p w14:paraId="49557298" w14:textId="7F3473FE" w:rsidR="00226602" w:rsidRDefault="00226602" w:rsidP="00226602">
      <w:pPr>
        <w:pStyle w:val="a3"/>
        <w:spacing w:line="360" w:lineRule="auto"/>
        <w:ind w:right="138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50FF040F" w14:textId="77777777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6804EDA5" w14:textId="0B12CF20" w:rsidR="00226602" w:rsidRDefault="00226602" w:rsidP="000F584C">
      <w:pPr>
        <w:pStyle w:val="1"/>
        <w:tabs>
          <w:tab w:val="left" w:pos="645"/>
        </w:tabs>
        <w:spacing w:before="83"/>
        <w:ind w:right="227"/>
      </w:pPr>
      <w:r>
        <w:rPr>
          <w:noProof/>
          <w:sz w:val="20"/>
          <w:lang w:eastAsia="ru-RU"/>
        </w:rPr>
        <w:drawing>
          <wp:inline distT="0" distB="0" distL="0" distR="0" wp14:anchorId="2F23B330" wp14:editId="262F9924">
            <wp:extent cx="4845379" cy="6777467"/>
            <wp:effectExtent l="0" t="0" r="0" b="4445"/>
            <wp:docPr id="3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628" cy="67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B851" w14:textId="0FCBF663" w:rsidR="00DE1E6C" w:rsidRDefault="00DE1E6C" w:rsidP="000F584C">
      <w:pPr>
        <w:pStyle w:val="1"/>
        <w:tabs>
          <w:tab w:val="left" w:pos="645"/>
        </w:tabs>
        <w:spacing w:before="83"/>
        <w:ind w:right="227"/>
      </w:pPr>
    </w:p>
    <w:p w14:paraId="1EB7EA4A" w14:textId="77777777" w:rsidR="00DE1E6C" w:rsidRDefault="00DE1E6C" w:rsidP="000F584C">
      <w:pPr>
        <w:pStyle w:val="1"/>
        <w:tabs>
          <w:tab w:val="left" w:pos="645"/>
        </w:tabs>
        <w:spacing w:before="83"/>
        <w:ind w:right="227"/>
      </w:pPr>
    </w:p>
    <w:p w14:paraId="149D947C" w14:textId="2E5EE7D0" w:rsidR="00226602" w:rsidRDefault="00226602" w:rsidP="00226602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16864" behindDoc="1" locked="0" layoutInCell="1" allowOverlap="1" wp14:anchorId="548178D0" wp14:editId="060497F0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3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9B261" id="Rectangle 15" o:spid="_x0000_s1026" style="position:absolute;margin-left:69.4pt;margin-top:23.7pt;width:499.15pt;height:.5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ZvpZ6v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2027794D" w14:textId="32BCED18" w:rsidR="00226602" w:rsidRPr="00226602" w:rsidRDefault="00226602" w:rsidP="00226602">
      <w:pPr>
        <w:pStyle w:val="a3"/>
        <w:spacing w:line="360" w:lineRule="auto"/>
        <w:ind w:right="138" w:firstLine="851"/>
        <w:jc w:val="both"/>
        <w:rPr>
          <w:b/>
          <w:bCs/>
        </w:rPr>
      </w:pPr>
      <w:r w:rsidRPr="00226602">
        <w:rPr>
          <w:b/>
          <w:bCs/>
        </w:rPr>
        <w:t xml:space="preserve">Котельная </w:t>
      </w:r>
      <w:r>
        <w:rPr>
          <w:b/>
          <w:bCs/>
        </w:rPr>
        <w:t>Школьная</w:t>
      </w:r>
      <w:r w:rsidRPr="00226602">
        <w:rPr>
          <w:b/>
          <w:bCs/>
        </w:rPr>
        <w:t xml:space="preserve"> Сельского Поселения «Посольское»</w:t>
      </w:r>
    </w:p>
    <w:p w14:paraId="25653A8B" w14:textId="2E4837F3" w:rsidR="00226602" w:rsidRDefault="00226602" w:rsidP="00226602">
      <w:pPr>
        <w:pStyle w:val="a3"/>
        <w:spacing w:line="360" w:lineRule="auto"/>
        <w:ind w:right="138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239740B1" w14:textId="3833C0CE" w:rsidR="00226602" w:rsidRDefault="00226602" w:rsidP="00226602">
      <w:pPr>
        <w:pStyle w:val="a3"/>
        <w:spacing w:line="360" w:lineRule="auto"/>
        <w:ind w:right="138"/>
        <w:jc w:val="both"/>
      </w:pPr>
      <w:r>
        <w:rPr>
          <w:rFonts w:ascii="Cambria"/>
          <w:noProof/>
          <w:sz w:val="20"/>
          <w:lang w:eastAsia="ru-RU"/>
        </w:rPr>
        <w:drawing>
          <wp:inline distT="0" distB="0" distL="0" distR="0" wp14:anchorId="2A56F122" wp14:editId="646D7B98">
            <wp:extent cx="6174903" cy="3428238"/>
            <wp:effectExtent l="0" t="0" r="0" b="0"/>
            <wp:docPr id="3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03" cy="34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67D1" w14:textId="3FFF24FD" w:rsidR="00226602" w:rsidRDefault="00226602" w:rsidP="00226602">
      <w:pPr>
        <w:pStyle w:val="a3"/>
        <w:spacing w:line="360" w:lineRule="auto"/>
        <w:ind w:right="138"/>
        <w:jc w:val="both"/>
      </w:pPr>
    </w:p>
    <w:p w14:paraId="3A3ACB16" w14:textId="7C8DE846" w:rsidR="00226602" w:rsidRDefault="00226602" w:rsidP="00226602">
      <w:pPr>
        <w:pStyle w:val="a3"/>
        <w:spacing w:line="360" w:lineRule="auto"/>
        <w:ind w:right="138"/>
        <w:jc w:val="both"/>
      </w:pPr>
    </w:p>
    <w:p w14:paraId="6B14CB19" w14:textId="17C08016" w:rsidR="00226602" w:rsidRDefault="00226602" w:rsidP="00226602">
      <w:pPr>
        <w:pStyle w:val="a3"/>
        <w:spacing w:line="360" w:lineRule="auto"/>
        <w:ind w:right="138"/>
        <w:jc w:val="both"/>
      </w:pPr>
    </w:p>
    <w:p w14:paraId="4EFE8529" w14:textId="15476671" w:rsidR="00226602" w:rsidRDefault="00226602" w:rsidP="00226602">
      <w:pPr>
        <w:pStyle w:val="a3"/>
        <w:spacing w:line="360" w:lineRule="auto"/>
        <w:ind w:right="138"/>
        <w:jc w:val="both"/>
      </w:pPr>
    </w:p>
    <w:p w14:paraId="6F31A9C8" w14:textId="5F4B485A" w:rsidR="00226602" w:rsidRDefault="00226602" w:rsidP="00226602">
      <w:pPr>
        <w:pStyle w:val="a3"/>
        <w:spacing w:line="360" w:lineRule="auto"/>
        <w:ind w:right="138"/>
        <w:jc w:val="both"/>
      </w:pPr>
    </w:p>
    <w:p w14:paraId="662397B5" w14:textId="7E7FF3FC" w:rsidR="00226602" w:rsidRDefault="00226602" w:rsidP="00226602">
      <w:pPr>
        <w:pStyle w:val="a3"/>
        <w:spacing w:line="360" w:lineRule="auto"/>
        <w:ind w:right="138"/>
        <w:jc w:val="both"/>
      </w:pPr>
    </w:p>
    <w:p w14:paraId="0DC006B5" w14:textId="1ACE007C" w:rsidR="00226602" w:rsidRDefault="00226602" w:rsidP="00226602">
      <w:pPr>
        <w:pStyle w:val="a3"/>
        <w:spacing w:line="360" w:lineRule="auto"/>
        <w:ind w:right="138"/>
        <w:jc w:val="both"/>
      </w:pPr>
    </w:p>
    <w:p w14:paraId="6BF54765" w14:textId="3BC0F04B" w:rsidR="00226602" w:rsidRDefault="00226602" w:rsidP="00226602">
      <w:pPr>
        <w:pStyle w:val="a3"/>
        <w:spacing w:line="360" w:lineRule="auto"/>
        <w:ind w:right="138"/>
        <w:jc w:val="both"/>
      </w:pPr>
    </w:p>
    <w:p w14:paraId="73CF37CC" w14:textId="6F9C830B" w:rsidR="00226602" w:rsidRDefault="00226602" w:rsidP="00226602">
      <w:pPr>
        <w:pStyle w:val="a3"/>
        <w:spacing w:line="360" w:lineRule="auto"/>
        <w:ind w:right="138"/>
        <w:jc w:val="both"/>
      </w:pPr>
    </w:p>
    <w:p w14:paraId="625C399A" w14:textId="071AA57C" w:rsidR="00226602" w:rsidRDefault="00226602" w:rsidP="00226602">
      <w:pPr>
        <w:pStyle w:val="a3"/>
        <w:spacing w:line="360" w:lineRule="auto"/>
        <w:ind w:right="138"/>
        <w:jc w:val="both"/>
      </w:pPr>
    </w:p>
    <w:p w14:paraId="244B460A" w14:textId="76CAA5C0" w:rsidR="00226602" w:rsidRDefault="00226602" w:rsidP="00226602">
      <w:pPr>
        <w:pStyle w:val="a3"/>
        <w:spacing w:line="360" w:lineRule="auto"/>
        <w:ind w:right="138"/>
        <w:jc w:val="both"/>
      </w:pPr>
    </w:p>
    <w:p w14:paraId="5745B8D3" w14:textId="28D05D15" w:rsidR="00226602" w:rsidRDefault="00226602" w:rsidP="00226602">
      <w:pPr>
        <w:pStyle w:val="a3"/>
        <w:spacing w:line="360" w:lineRule="auto"/>
        <w:ind w:right="138"/>
        <w:jc w:val="both"/>
      </w:pPr>
    </w:p>
    <w:p w14:paraId="5C8FADB8" w14:textId="0F084370" w:rsidR="00226602" w:rsidRDefault="00226602" w:rsidP="00226602">
      <w:pPr>
        <w:pStyle w:val="a3"/>
        <w:spacing w:line="360" w:lineRule="auto"/>
        <w:ind w:right="138"/>
        <w:jc w:val="both"/>
      </w:pPr>
    </w:p>
    <w:p w14:paraId="4B0FE020" w14:textId="3B160D8F" w:rsidR="00226602" w:rsidRDefault="00226602" w:rsidP="00226602">
      <w:pPr>
        <w:pStyle w:val="a3"/>
        <w:spacing w:line="360" w:lineRule="auto"/>
        <w:ind w:right="138"/>
        <w:jc w:val="both"/>
      </w:pPr>
    </w:p>
    <w:p w14:paraId="5812E9EF" w14:textId="68A55E7F" w:rsidR="00226602" w:rsidRDefault="00226602" w:rsidP="00226602">
      <w:pPr>
        <w:pStyle w:val="a3"/>
        <w:spacing w:line="360" w:lineRule="auto"/>
        <w:ind w:right="138"/>
        <w:jc w:val="both"/>
      </w:pPr>
    </w:p>
    <w:p w14:paraId="2B2724D3" w14:textId="495307FB" w:rsidR="00226602" w:rsidRDefault="00226602" w:rsidP="00226602">
      <w:pPr>
        <w:pStyle w:val="a3"/>
        <w:spacing w:line="360" w:lineRule="auto"/>
        <w:ind w:right="138"/>
        <w:jc w:val="both"/>
      </w:pPr>
    </w:p>
    <w:p w14:paraId="218EDE51" w14:textId="77777777" w:rsidR="00226602" w:rsidRDefault="00226602" w:rsidP="00226602">
      <w:pPr>
        <w:pStyle w:val="a3"/>
        <w:spacing w:line="360" w:lineRule="auto"/>
        <w:ind w:right="138"/>
        <w:jc w:val="both"/>
      </w:pPr>
    </w:p>
    <w:p w14:paraId="1148D0DF" w14:textId="77777777" w:rsidR="00226602" w:rsidRDefault="00226602" w:rsidP="00226602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20960" behindDoc="1" locked="0" layoutInCell="1" allowOverlap="1" wp14:anchorId="3181C471" wp14:editId="5A59FD30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BD120" id="Rectangle 15" o:spid="_x0000_s1026" style="position:absolute;margin-left:69.4pt;margin-top:23.7pt;width:499.15pt;height:.5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xR/QEAANw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7C56235F" w14:textId="40B7FFFD" w:rsidR="00226602" w:rsidRDefault="00226602" w:rsidP="00226602">
      <w:pPr>
        <w:pStyle w:val="2"/>
        <w:numPr>
          <w:ilvl w:val="1"/>
          <w:numId w:val="3"/>
        </w:numPr>
        <w:tabs>
          <w:tab w:val="left" w:pos="848"/>
        </w:tabs>
        <w:spacing w:before="88" w:line="319" w:lineRule="exact"/>
        <w:ind w:left="848"/>
      </w:pPr>
      <w:r>
        <w:t xml:space="preserve">Котельная </w:t>
      </w:r>
      <w:r w:rsidRPr="00033635">
        <w:rPr>
          <w:sz w:val="24"/>
        </w:rPr>
        <w:t>Сельского Поселения «</w:t>
      </w:r>
      <w:r>
        <w:rPr>
          <w:sz w:val="24"/>
        </w:rPr>
        <w:t>Брянское</w:t>
      </w:r>
      <w:r w:rsidRPr="00033635">
        <w:rPr>
          <w:sz w:val="24"/>
        </w:rPr>
        <w:t>»</w:t>
      </w:r>
    </w:p>
    <w:p w14:paraId="0F97FAE9" w14:textId="42108E6E" w:rsidR="00226602" w:rsidRDefault="00226602" w:rsidP="00226602">
      <w:pPr>
        <w:pStyle w:val="a3"/>
        <w:spacing w:line="360" w:lineRule="auto"/>
        <w:ind w:right="138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46 МУ, по методике расчета, изложенной в Приложении 18 МУ,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ниже.</w:t>
      </w:r>
    </w:p>
    <w:p w14:paraId="1034EB34" w14:textId="592FEA2E" w:rsidR="00226602" w:rsidRDefault="00226602" w:rsidP="00226602">
      <w:pPr>
        <w:pStyle w:val="a3"/>
        <w:spacing w:line="360" w:lineRule="auto"/>
        <w:ind w:right="138" w:firstLine="851"/>
        <w:jc w:val="both"/>
      </w:pPr>
      <w:r>
        <w:rPr>
          <w:noProof/>
          <w:lang w:eastAsia="ru-RU"/>
        </w:rPr>
        <w:drawing>
          <wp:anchor distT="0" distB="0" distL="0" distR="0" simplePos="0" relativeHeight="487718912" behindDoc="0" locked="0" layoutInCell="1" allowOverlap="1" wp14:anchorId="1E37BAB5" wp14:editId="5B027CFB">
            <wp:simplePos x="0" y="0"/>
            <wp:positionH relativeFrom="page">
              <wp:posOffset>863600</wp:posOffset>
            </wp:positionH>
            <wp:positionV relativeFrom="paragraph">
              <wp:posOffset>262890</wp:posOffset>
            </wp:positionV>
            <wp:extent cx="6510928" cy="4578096"/>
            <wp:effectExtent l="0" t="0" r="0" b="0"/>
            <wp:wrapTopAndBottom/>
            <wp:docPr id="3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928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C7E9E" w14:textId="0D791D7B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7A6CBE30" w14:textId="64872EE7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311F39E6" w14:textId="15FCE833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2264B67C" w14:textId="0CB9713E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413A01DC" w14:textId="69662073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0DF7B937" w14:textId="738939DC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727DA6AD" w14:textId="5970417E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428D6859" w14:textId="45E8F58C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1520E630" w14:textId="2A2B6940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5E717D5C" w14:textId="42E32CB4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2036E004" w14:textId="743CBF22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597D78B5" w14:textId="3D8C8D3F" w:rsidR="00226602" w:rsidRDefault="00226602" w:rsidP="000F584C">
      <w:pPr>
        <w:pStyle w:val="1"/>
        <w:tabs>
          <w:tab w:val="left" w:pos="645"/>
        </w:tabs>
        <w:spacing w:before="83"/>
        <w:ind w:right="227"/>
      </w:pPr>
    </w:p>
    <w:p w14:paraId="19D15B0C" w14:textId="77777777" w:rsidR="00070EE1" w:rsidRDefault="00070EE1" w:rsidP="00226602">
      <w:pPr>
        <w:spacing w:before="82"/>
        <w:ind w:left="1276" w:right="444" w:hanging="826"/>
        <w:rPr>
          <w:sz w:val="16"/>
        </w:rPr>
      </w:pPr>
      <w:bookmarkStart w:id="59" w:name="_Hlk185787798"/>
    </w:p>
    <w:p w14:paraId="1A6859F7" w14:textId="5BF67AC9" w:rsidR="00226602" w:rsidRDefault="00226602" w:rsidP="00226602">
      <w:pPr>
        <w:spacing w:before="82"/>
        <w:ind w:left="1276" w:right="444" w:hanging="82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30502BAD" wp14:editId="0EA8689D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4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710C3" id="Rectangle 15" o:spid="_x0000_s1026" style="position:absolute;margin-left:69.4pt;margin-top:23.7pt;width:499.15pt;height:.5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/Ar/gEAANw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kPfwK/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bookmarkEnd w:id="59"/>
    <w:p w14:paraId="46607D55" w14:textId="3133EE43" w:rsidR="00B972CF" w:rsidRDefault="005F44E1">
      <w:pPr>
        <w:pStyle w:val="1"/>
        <w:numPr>
          <w:ilvl w:val="0"/>
          <w:numId w:val="2"/>
        </w:numPr>
        <w:tabs>
          <w:tab w:val="left" w:pos="645"/>
        </w:tabs>
        <w:spacing w:before="83"/>
        <w:ind w:right="227" w:firstLine="0"/>
      </w:pPr>
      <w:r>
        <w:t>Обоснование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несению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</w:p>
    <w:p w14:paraId="7EB5119F" w14:textId="0155958B" w:rsidR="00B972CF" w:rsidRDefault="005F44E1">
      <w:pPr>
        <w:pStyle w:val="a3"/>
        <w:spacing w:before="237" w:line="360" w:lineRule="auto"/>
        <w:ind w:left="218" w:right="226" w:firstLine="568"/>
        <w:jc w:val="both"/>
      </w:pPr>
      <w:r>
        <w:t>Результаты расчета перспективных показателей вероятности безотказной работы систем</w:t>
      </w:r>
      <w:r>
        <w:rPr>
          <w:spacing w:val="1"/>
        </w:rPr>
        <w:t xml:space="preserve"> </w:t>
      </w:r>
      <w:r>
        <w:t xml:space="preserve">теплоснабжения представлены в разделе 4. Поскольку вероятность безотказной работы ни по </w:t>
      </w:r>
      <w:r w:rsidR="00327B45">
        <w:t>одному</w:t>
      </w:r>
      <w:r>
        <w:rPr>
          <w:spacing w:val="1"/>
        </w:rPr>
        <w:t xml:space="preserve"> </w:t>
      </w:r>
      <w:r>
        <w:t>источнику теплоснабжения не опускается ниже минимально допустимого значения, готовность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несению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0,97.</w:t>
      </w:r>
    </w:p>
    <w:p w14:paraId="75C62B3D" w14:textId="350B4E3F" w:rsidR="006E599F" w:rsidRDefault="006E599F" w:rsidP="00C35D5E">
      <w:pPr>
        <w:pStyle w:val="1"/>
        <w:numPr>
          <w:ilvl w:val="1"/>
          <w:numId w:val="30"/>
        </w:numPr>
        <w:tabs>
          <w:tab w:val="left" w:pos="645"/>
        </w:tabs>
        <w:spacing w:before="83"/>
        <w:ind w:right="227"/>
      </w:pPr>
      <w:r w:rsidRPr="00C35D5E">
        <w:t>Расчет</w:t>
      </w:r>
      <w:r w:rsidR="00C35D5E" w:rsidRPr="00C35D5E">
        <w:t xml:space="preserve"> </w:t>
      </w:r>
      <w:r w:rsidRPr="00C35D5E">
        <w:t>надежности</w:t>
      </w:r>
      <w:r w:rsidR="00C35D5E" w:rsidRPr="00C35D5E">
        <w:t xml:space="preserve"> </w:t>
      </w:r>
      <w:r w:rsidRPr="00C35D5E">
        <w:t>теплоснабжения</w:t>
      </w:r>
      <w:r w:rsidR="00C35D5E" w:rsidRPr="00C35D5E">
        <w:t xml:space="preserve"> </w:t>
      </w:r>
      <w:proofErr w:type="spellStart"/>
      <w:r w:rsidRPr="00C35D5E">
        <w:t>нерезервируемых</w:t>
      </w:r>
      <w:proofErr w:type="spellEnd"/>
      <w:r w:rsidR="00226602" w:rsidRPr="00C35D5E">
        <w:t xml:space="preserve"> </w:t>
      </w:r>
      <w:r w:rsidRPr="00C35D5E">
        <w:t>участков тепловой сети</w:t>
      </w:r>
    </w:p>
    <w:p w14:paraId="0FA3DD6D" w14:textId="77777777" w:rsidR="006E599F" w:rsidRPr="00C35D5E" w:rsidRDefault="006E599F" w:rsidP="006E599F">
      <w:pPr>
        <w:pStyle w:val="a3"/>
        <w:spacing w:line="360" w:lineRule="auto"/>
        <w:ind w:left="342" w:right="577" w:firstLine="566"/>
        <w:jc w:val="both"/>
      </w:pPr>
      <w:r w:rsidRPr="00C35D5E">
        <w:t>В</w:t>
      </w:r>
      <w:r w:rsidRPr="00C35D5E">
        <w:rPr>
          <w:spacing w:val="-7"/>
        </w:rPr>
        <w:t xml:space="preserve"> </w:t>
      </w:r>
      <w:r w:rsidRPr="00C35D5E">
        <w:t>системах</w:t>
      </w:r>
      <w:r w:rsidRPr="00C35D5E">
        <w:rPr>
          <w:spacing w:val="-5"/>
        </w:rPr>
        <w:t xml:space="preserve"> </w:t>
      </w:r>
      <w:r w:rsidRPr="00C35D5E">
        <w:t>теплоснабжения</w:t>
      </w:r>
      <w:r w:rsidRPr="00C35D5E">
        <w:rPr>
          <w:spacing w:val="-6"/>
        </w:rPr>
        <w:t xml:space="preserve"> </w:t>
      </w:r>
      <w:r w:rsidRPr="00C35D5E">
        <w:t>одним</w:t>
      </w:r>
      <w:r w:rsidRPr="00C35D5E">
        <w:rPr>
          <w:spacing w:val="-6"/>
        </w:rPr>
        <w:t xml:space="preserve"> </w:t>
      </w:r>
      <w:r w:rsidRPr="00C35D5E">
        <w:t>из</w:t>
      </w:r>
      <w:r w:rsidRPr="00C35D5E">
        <w:rPr>
          <w:spacing w:val="-6"/>
        </w:rPr>
        <w:t xml:space="preserve"> </w:t>
      </w:r>
      <w:r w:rsidRPr="00C35D5E">
        <w:t>самых</w:t>
      </w:r>
      <w:r w:rsidRPr="00C35D5E">
        <w:rPr>
          <w:spacing w:val="-5"/>
        </w:rPr>
        <w:t xml:space="preserve"> </w:t>
      </w:r>
      <w:r w:rsidRPr="00C35D5E">
        <w:t>распространенных</w:t>
      </w:r>
      <w:r w:rsidRPr="00C35D5E">
        <w:rPr>
          <w:spacing w:val="-4"/>
        </w:rPr>
        <w:t xml:space="preserve"> </w:t>
      </w:r>
      <w:r w:rsidRPr="00C35D5E">
        <w:t>способов</w:t>
      </w:r>
      <w:r w:rsidRPr="00C35D5E">
        <w:rPr>
          <w:spacing w:val="-6"/>
        </w:rPr>
        <w:t xml:space="preserve"> </w:t>
      </w:r>
      <w:r w:rsidRPr="00C35D5E">
        <w:t>повышения надежности является резервирование участков, суммы участков, целых магистральных выводов или насосных агрегатов, секционирующих задвижек и т.д. А наиболее часто применяемым способом расчета систем теплоснабжения с резервированием – приведение реальной системы теплоснабжения к эквивалентной модели параллельных или последовательно-параллельных соединений участков тепловой сети. Этот метод, конечно, является не единственным, но значительно более простым чем, например, «метод минимальных</w:t>
      </w:r>
      <w:r w:rsidRPr="00C35D5E">
        <w:rPr>
          <w:spacing w:val="-15"/>
        </w:rPr>
        <w:t xml:space="preserve"> </w:t>
      </w:r>
      <w:r w:rsidRPr="00C35D5E">
        <w:t>путей</w:t>
      </w:r>
      <w:r w:rsidRPr="00C35D5E">
        <w:rPr>
          <w:spacing w:val="-15"/>
        </w:rPr>
        <w:t xml:space="preserve"> </w:t>
      </w:r>
      <w:r w:rsidRPr="00C35D5E">
        <w:t>-</w:t>
      </w:r>
      <w:r w:rsidRPr="00C35D5E">
        <w:rPr>
          <w:spacing w:val="-15"/>
        </w:rPr>
        <w:t xml:space="preserve"> </w:t>
      </w:r>
      <w:r w:rsidRPr="00C35D5E">
        <w:t>минимальных</w:t>
      </w:r>
      <w:r w:rsidRPr="00C35D5E">
        <w:rPr>
          <w:spacing w:val="-14"/>
        </w:rPr>
        <w:t xml:space="preserve"> </w:t>
      </w:r>
      <w:r w:rsidRPr="00C35D5E">
        <w:t>сечений».</w:t>
      </w:r>
    </w:p>
    <w:p w14:paraId="1C7252C0" w14:textId="77777777" w:rsidR="006E599F" w:rsidRPr="00C35D5E" w:rsidRDefault="006E599F" w:rsidP="006E599F">
      <w:pPr>
        <w:pStyle w:val="a3"/>
        <w:spacing w:before="1" w:line="360" w:lineRule="auto"/>
        <w:ind w:left="342" w:right="579" w:firstLine="566"/>
        <w:jc w:val="both"/>
      </w:pPr>
      <w:r w:rsidRPr="00C35D5E">
        <w:t xml:space="preserve">Однако, в любом случае, прежде чем решать задачу </w:t>
      </w:r>
      <w:proofErr w:type="spellStart"/>
      <w:r w:rsidRPr="00C35D5E">
        <w:t>эквивалентирования</w:t>
      </w:r>
      <w:proofErr w:type="spellEnd"/>
      <w:r w:rsidRPr="00C35D5E">
        <w:t xml:space="preserve"> схемы </w:t>
      </w:r>
      <w:r w:rsidRPr="00C35D5E">
        <w:rPr>
          <w:spacing w:val="-4"/>
        </w:rPr>
        <w:t>необходимо</w:t>
      </w:r>
      <w:r w:rsidRPr="00C35D5E">
        <w:rPr>
          <w:spacing w:val="-11"/>
        </w:rPr>
        <w:t xml:space="preserve"> </w:t>
      </w:r>
      <w:r w:rsidRPr="00C35D5E">
        <w:rPr>
          <w:spacing w:val="-4"/>
        </w:rPr>
        <w:t>выполнить</w:t>
      </w:r>
      <w:r w:rsidRPr="00C35D5E">
        <w:rPr>
          <w:spacing w:val="-11"/>
        </w:rPr>
        <w:t xml:space="preserve"> </w:t>
      </w:r>
      <w:r w:rsidRPr="00C35D5E">
        <w:rPr>
          <w:spacing w:val="-4"/>
        </w:rPr>
        <w:t>структурный</w:t>
      </w:r>
      <w:r w:rsidRPr="00C35D5E">
        <w:rPr>
          <w:spacing w:val="-11"/>
        </w:rPr>
        <w:t xml:space="preserve"> </w:t>
      </w:r>
      <w:r w:rsidRPr="00C35D5E">
        <w:rPr>
          <w:spacing w:val="-4"/>
        </w:rPr>
        <w:t>анализ</w:t>
      </w:r>
      <w:r w:rsidRPr="00C35D5E">
        <w:rPr>
          <w:spacing w:val="-10"/>
        </w:rPr>
        <w:t xml:space="preserve"> </w:t>
      </w:r>
      <w:r w:rsidRPr="00C35D5E">
        <w:rPr>
          <w:spacing w:val="-4"/>
        </w:rPr>
        <w:t>тепловой</w:t>
      </w:r>
      <w:r w:rsidRPr="00C35D5E">
        <w:rPr>
          <w:spacing w:val="-10"/>
        </w:rPr>
        <w:t xml:space="preserve"> </w:t>
      </w:r>
      <w:r w:rsidRPr="00C35D5E">
        <w:rPr>
          <w:spacing w:val="-4"/>
        </w:rPr>
        <w:t>сети,</w:t>
      </w:r>
      <w:r w:rsidRPr="00C35D5E">
        <w:rPr>
          <w:spacing w:val="-11"/>
        </w:rPr>
        <w:t xml:space="preserve"> </w:t>
      </w:r>
      <w:r w:rsidRPr="00C35D5E">
        <w:rPr>
          <w:spacing w:val="-4"/>
        </w:rPr>
        <w:t>который</w:t>
      </w:r>
      <w:r w:rsidRPr="00C35D5E">
        <w:rPr>
          <w:spacing w:val="-9"/>
        </w:rPr>
        <w:t xml:space="preserve"> </w:t>
      </w:r>
      <w:r w:rsidRPr="00C35D5E">
        <w:rPr>
          <w:spacing w:val="-4"/>
        </w:rPr>
        <w:t>заключается</w:t>
      </w:r>
      <w:r w:rsidRPr="00C35D5E">
        <w:rPr>
          <w:spacing w:val="-11"/>
        </w:rPr>
        <w:t xml:space="preserve"> </w:t>
      </w:r>
      <w:r w:rsidRPr="00C35D5E">
        <w:rPr>
          <w:spacing w:val="-4"/>
        </w:rPr>
        <w:t>в</w:t>
      </w:r>
      <w:r w:rsidRPr="00C35D5E">
        <w:rPr>
          <w:spacing w:val="-11"/>
        </w:rPr>
        <w:t xml:space="preserve"> </w:t>
      </w:r>
      <w:r w:rsidRPr="00C35D5E">
        <w:rPr>
          <w:spacing w:val="-4"/>
        </w:rPr>
        <w:t>том,</w:t>
      </w:r>
      <w:r w:rsidRPr="00C35D5E">
        <w:rPr>
          <w:spacing w:val="-10"/>
        </w:rPr>
        <w:t xml:space="preserve"> </w:t>
      </w:r>
      <w:r w:rsidRPr="00C35D5E">
        <w:rPr>
          <w:spacing w:val="-4"/>
        </w:rPr>
        <w:t xml:space="preserve">чтобы </w:t>
      </w:r>
      <w:r w:rsidRPr="00C35D5E">
        <w:t>определить</w:t>
      </w:r>
      <w:r w:rsidRPr="00C35D5E">
        <w:rPr>
          <w:spacing w:val="40"/>
        </w:rPr>
        <w:t xml:space="preserve"> </w:t>
      </w:r>
      <w:r w:rsidRPr="00C35D5E">
        <w:t>весь</w:t>
      </w:r>
      <w:r w:rsidRPr="00C35D5E">
        <w:rPr>
          <w:spacing w:val="-1"/>
        </w:rPr>
        <w:t xml:space="preserve"> </w:t>
      </w:r>
      <w:r w:rsidRPr="00C35D5E">
        <w:t>набор</w:t>
      </w:r>
      <w:r w:rsidRPr="00C35D5E">
        <w:rPr>
          <w:spacing w:val="-4"/>
        </w:rPr>
        <w:t xml:space="preserve"> </w:t>
      </w:r>
      <w:r w:rsidRPr="00C35D5E">
        <w:t>путей</w:t>
      </w:r>
      <w:r w:rsidRPr="00C35D5E">
        <w:rPr>
          <w:spacing w:val="-1"/>
        </w:rPr>
        <w:t xml:space="preserve"> </w:t>
      </w:r>
      <w:r w:rsidRPr="00C35D5E">
        <w:t>передачи</w:t>
      </w:r>
      <w:r w:rsidRPr="00C35D5E">
        <w:rPr>
          <w:spacing w:val="-1"/>
        </w:rPr>
        <w:t xml:space="preserve"> </w:t>
      </w:r>
      <w:r w:rsidRPr="00C35D5E">
        <w:t>теплоносителя</w:t>
      </w:r>
      <w:r w:rsidRPr="00C35D5E">
        <w:rPr>
          <w:spacing w:val="-2"/>
        </w:rPr>
        <w:t xml:space="preserve"> </w:t>
      </w:r>
      <w:r w:rsidRPr="00C35D5E">
        <w:t>от</w:t>
      </w:r>
      <w:r w:rsidRPr="00C35D5E">
        <w:rPr>
          <w:spacing w:val="40"/>
        </w:rPr>
        <w:t xml:space="preserve"> </w:t>
      </w:r>
      <w:r w:rsidRPr="00C35D5E">
        <w:t>источника</w:t>
      </w:r>
      <w:r w:rsidRPr="00C35D5E">
        <w:rPr>
          <w:spacing w:val="-3"/>
        </w:rPr>
        <w:t xml:space="preserve"> </w:t>
      </w:r>
      <w:r w:rsidRPr="00C35D5E">
        <w:t>тепловой</w:t>
      </w:r>
      <w:r w:rsidRPr="00C35D5E">
        <w:rPr>
          <w:spacing w:val="-1"/>
        </w:rPr>
        <w:t xml:space="preserve"> </w:t>
      </w:r>
      <w:r w:rsidRPr="00C35D5E">
        <w:t>мощности</w:t>
      </w:r>
      <w:r w:rsidRPr="00C35D5E">
        <w:rPr>
          <w:spacing w:val="-3"/>
        </w:rPr>
        <w:t xml:space="preserve"> </w:t>
      </w:r>
      <w:r w:rsidRPr="00C35D5E">
        <w:t>к потребителю (узлу «сброса» (иногда «стока») тепловой нагрузки). Выявленные пути и их совместное рассмотрение позволяют свести схему к параллельному или последовательно параллельному</w:t>
      </w:r>
      <w:r w:rsidRPr="00C35D5E">
        <w:rPr>
          <w:spacing w:val="-17"/>
        </w:rPr>
        <w:t xml:space="preserve"> </w:t>
      </w:r>
      <w:r w:rsidRPr="00C35D5E">
        <w:t>соединению</w:t>
      </w:r>
      <w:r w:rsidRPr="00C35D5E">
        <w:rPr>
          <w:spacing w:val="-15"/>
        </w:rPr>
        <w:t xml:space="preserve"> </w:t>
      </w:r>
      <w:r w:rsidRPr="00C35D5E">
        <w:t>участков</w:t>
      </w:r>
      <w:r w:rsidRPr="00C35D5E">
        <w:rPr>
          <w:spacing w:val="-15"/>
        </w:rPr>
        <w:t xml:space="preserve"> </w:t>
      </w:r>
      <w:r w:rsidRPr="00C35D5E">
        <w:t>тепловой</w:t>
      </w:r>
      <w:r w:rsidRPr="00C35D5E">
        <w:rPr>
          <w:spacing w:val="-15"/>
        </w:rPr>
        <w:t xml:space="preserve"> </w:t>
      </w:r>
      <w:r w:rsidRPr="00C35D5E">
        <w:t>сети.</w:t>
      </w:r>
    </w:p>
    <w:p w14:paraId="68DD5368" w14:textId="77777777" w:rsidR="006E599F" w:rsidRPr="00C35D5E" w:rsidRDefault="006E599F" w:rsidP="006E599F">
      <w:pPr>
        <w:pStyle w:val="a3"/>
        <w:spacing w:line="360" w:lineRule="auto"/>
        <w:ind w:left="342" w:right="578" w:firstLine="566"/>
        <w:jc w:val="both"/>
      </w:pPr>
      <w:r w:rsidRPr="00C35D5E">
        <w:t>Все</w:t>
      </w:r>
      <w:r w:rsidRPr="00C35D5E">
        <w:rPr>
          <w:spacing w:val="-1"/>
        </w:rPr>
        <w:t xml:space="preserve"> </w:t>
      </w:r>
      <w:r w:rsidRPr="00C35D5E">
        <w:t>эти приемы</w:t>
      </w:r>
      <w:r w:rsidRPr="00C35D5E">
        <w:rPr>
          <w:spacing w:val="-1"/>
        </w:rPr>
        <w:t xml:space="preserve"> </w:t>
      </w:r>
      <w:r w:rsidRPr="00C35D5E">
        <w:t>и</w:t>
      </w:r>
      <w:r w:rsidRPr="00C35D5E">
        <w:rPr>
          <w:spacing w:val="-2"/>
        </w:rPr>
        <w:t xml:space="preserve"> </w:t>
      </w:r>
      <w:r w:rsidRPr="00C35D5E">
        <w:t>методы</w:t>
      </w:r>
      <w:r w:rsidRPr="00C35D5E">
        <w:rPr>
          <w:spacing w:val="-1"/>
        </w:rPr>
        <w:t xml:space="preserve"> </w:t>
      </w:r>
      <w:r w:rsidRPr="00C35D5E">
        <w:t>хорошо</w:t>
      </w:r>
      <w:r w:rsidRPr="00C35D5E">
        <w:rPr>
          <w:spacing w:val="-1"/>
        </w:rPr>
        <w:t xml:space="preserve"> </w:t>
      </w:r>
      <w:r w:rsidRPr="00C35D5E">
        <w:t>известны</w:t>
      </w:r>
      <w:r w:rsidRPr="00C35D5E">
        <w:rPr>
          <w:spacing w:val="-3"/>
        </w:rPr>
        <w:t xml:space="preserve"> </w:t>
      </w:r>
      <w:r w:rsidRPr="00C35D5E">
        <w:t>и</w:t>
      </w:r>
      <w:r w:rsidRPr="00C35D5E">
        <w:rPr>
          <w:spacing w:val="-2"/>
        </w:rPr>
        <w:t xml:space="preserve"> </w:t>
      </w:r>
      <w:r w:rsidRPr="00C35D5E">
        <w:t>широко</w:t>
      </w:r>
      <w:r w:rsidRPr="00C35D5E">
        <w:rPr>
          <w:spacing w:val="-3"/>
        </w:rPr>
        <w:t xml:space="preserve"> </w:t>
      </w:r>
      <w:r w:rsidRPr="00C35D5E">
        <w:t>применяются</w:t>
      </w:r>
      <w:r w:rsidRPr="00C35D5E">
        <w:rPr>
          <w:spacing w:val="-1"/>
        </w:rPr>
        <w:t xml:space="preserve"> </w:t>
      </w:r>
      <w:r w:rsidRPr="00C35D5E">
        <w:t xml:space="preserve">при структурном анализе сложных схем электрических сетей и неоднократно апробированы при анализе надежности схем теплоснабжения. Алгоритм решения задачи расчета надежности </w:t>
      </w:r>
      <w:r w:rsidRPr="00C35D5E">
        <w:rPr>
          <w:spacing w:val="-2"/>
        </w:rPr>
        <w:t>резервированных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тепловых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сетей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сводится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к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следующим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простым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шагам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и</w:t>
      </w:r>
      <w:r w:rsidRPr="00C35D5E">
        <w:rPr>
          <w:spacing w:val="-13"/>
        </w:rPr>
        <w:t xml:space="preserve"> </w:t>
      </w:r>
      <w:r w:rsidRPr="00C35D5E">
        <w:rPr>
          <w:spacing w:val="-2"/>
        </w:rPr>
        <w:t>вычислениям.</w:t>
      </w:r>
    </w:p>
    <w:p w14:paraId="4EFA3EC0" w14:textId="77777777" w:rsidR="006E599F" w:rsidRPr="00C35D5E" w:rsidRDefault="006E599F" w:rsidP="006E599F">
      <w:pPr>
        <w:pStyle w:val="a3"/>
        <w:spacing w:before="90" w:line="360" w:lineRule="auto"/>
        <w:ind w:left="342" w:right="579" w:firstLine="566"/>
        <w:jc w:val="both"/>
      </w:pPr>
      <w:r w:rsidRPr="00C35D5E">
        <w:rPr>
          <w:b/>
          <w:i/>
          <w:spacing w:val="-6"/>
        </w:rPr>
        <w:t xml:space="preserve">Шаг 1. </w:t>
      </w:r>
      <w:r w:rsidRPr="00C35D5E">
        <w:rPr>
          <w:spacing w:val="-6"/>
        </w:rPr>
        <w:t xml:space="preserve">Выделяется потребитель, относительно которого выполняется расчет надежности </w:t>
      </w:r>
      <w:r w:rsidRPr="00C35D5E">
        <w:t>вероятности</w:t>
      </w:r>
      <w:r w:rsidRPr="00C35D5E">
        <w:rPr>
          <w:spacing w:val="-15"/>
        </w:rPr>
        <w:t xml:space="preserve"> </w:t>
      </w:r>
      <w:r w:rsidRPr="00C35D5E">
        <w:t>безотказной</w:t>
      </w:r>
      <w:r w:rsidRPr="00C35D5E">
        <w:rPr>
          <w:spacing w:val="-15"/>
        </w:rPr>
        <w:t xml:space="preserve"> </w:t>
      </w:r>
      <w:r w:rsidRPr="00C35D5E">
        <w:t>работы</w:t>
      </w:r>
      <w:r w:rsidRPr="00C35D5E">
        <w:rPr>
          <w:spacing w:val="-15"/>
        </w:rPr>
        <w:t xml:space="preserve"> </w:t>
      </w:r>
      <w:r w:rsidRPr="00C35D5E">
        <w:t>теплоснабжения</w:t>
      </w:r>
    </w:p>
    <w:p w14:paraId="71463D7D" w14:textId="77777777" w:rsidR="006E599F" w:rsidRPr="00C35D5E" w:rsidRDefault="006E599F" w:rsidP="006E599F">
      <w:pPr>
        <w:pStyle w:val="a3"/>
        <w:spacing w:line="360" w:lineRule="auto"/>
        <w:ind w:left="342" w:right="582" w:firstLine="566"/>
        <w:jc w:val="both"/>
      </w:pPr>
      <w:r w:rsidRPr="00C35D5E">
        <w:rPr>
          <w:b/>
          <w:i/>
        </w:rPr>
        <w:t>Шаг</w:t>
      </w:r>
      <w:r w:rsidRPr="00C35D5E">
        <w:rPr>
          <w:b/>
          <w:i/>
          <w:spacing w:val="-2"/>
        </w:rPr>
        <w:t xml:space="preserve"> </w:t>
      </w:r>
      <w:proofErr w:type="gramStart"/>
      <w:r w:rsidRPr="00C35D5E">
        <w:rPr>
          <w:b/>
          <w:i/>
        </w:rPr>
        <w:t>2</w:t>
      </w:r>
      <w:r w:rsidRPr="00C35D5E">
        <w:rPr>
          <w:b/>
          <w:i/>
          <w:spacing w:val="-4"/>
        </w:rPr>
        <w:t xml:space="preserve"> </w:t>
      </w:r>
      <w:r w:rsidRPr="00C35D5E">
        <w:rPr>
          <w:b/>
          <w:i/>
        </w:rPr>
        <w:t>.</w:t>
      </w:r>
      <w:proofErr w:type="gramEnd"/>
      <w:r w:rsidRPr="00C35D5E">
        <w:rPr>
          <w:b/>
          <w:i/>
          <w:spacing w:val="-4"/>
        </w:rPr>
        <w:t xml:space="preserve"> </w:t>
      </w:r>
      <w:r w:rsidRPr="00C35D5E">
        <w:t>Выполняется</w:t>
      </w:r>
      <w:r w:rsidRPr="00C35D5E">
        <w:rPr>
          <w:spacing w:val="-4"/>
        </w:rPr>
        <w:t xml:space="preserve"> </w:t>
      </w:r>
      <w:r w:rsidRPr="00C35D5E">
        <w:t>структурный</w:t>
      </w:r>
      <w:r w:rsidRPr="00C35D5E">
        <w:rPr>
          <w:spacing w:val="-4"/>
        </w:rPr>
        <w:t xml:space="preserve"> </w:t>
      </w:r>
      <w:r w:rsidRPr="00C35D5E">
        <w:t>анализ</w:t>
      </w:r>
      <w:r w:rsidRPr="00C35D5E">
        <w:rPr>
          <w:spacing w:val="-5"/>
        </w:rPr>
        <w:t xml:space="preserve"> </w:t>
      </w:r>
      <w:r w:rsidRPr="00C35D5E">
        <w:t>тепловой</w:t>
      </w:r>
      <w:r w:rsidRPr="00C35D5E">
        <w:rPr>
          <w:spacing w:val="-4"/>
        </w:rPr>
        <w:t xml:space="preserve"> </w:t>
      </w:r>
      <w:r w:rsidRPr="00C35D5E">
        <w:t>сети,</w:t>
      </w:r>
      <w:r w:rsidRPr="00C35D5E">
        <w:rPr>
          <w:spacing w:val="-8"/>
        </w:rPr>
        <w:t xml:space="preserve"> </w:t>
      </w:r>
      <w:r w:rsidRPr="00C35D5E">
        <w:t>позволяющий</w:t>
      </w:r>
      <w:r w:rsidRPr="00C35D5E">
        <w:rPr>
          <w:spacing w:val="-4"/>
        </w:rPr>
        <w:t xml:space="preserve"> </w:t>
      </w:r>
      <w:r w:rsidRPr="00C35D5E">
        <w:t>выделить</w:t>
      </w:r>
      <w:r w:rsidRPr="00C35D5E">
        <w:rPr>
          <w:spacing w:val="-5"/>
        </w:rPr>
        <w:t xml:space="preserve"> </w:t>
      </w:r>
      <w:r w:rsidRPr="00C35D5E">
        <w:t xml:space="preserve">все </w:t>
      </w:r>
      <w:r w:rsidRPr="00C35D5E">
        <w:rPr>
          <w:spacing w:val="-2"/>
        </w:rPr>
        <w:t>пути,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по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которым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можно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осуществить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передачу</w:t>
      </w:r>
      <w:r w:rsidRPr="00C35D5E">
        <w:rPr>
          <w:spacing w:val="-11"/>
        </w:rPr>
        <w:t xml:space="preserve"> </w:t>
      </w:r>
      <w:r w:rsidRPr="00C35D5E">
        <w:rPr>
          <w:spacing w:val="-2"/>
        </w:rPr>
        <w:t>теплоносителя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от</w:t>
      </w:r>
      <w:r w:rsidRPr="00C35D5E">
        <w:rPr>
          <w:spacing w:val="-8"/>
        </w:rPr>
        <w:t xml:space="preserve"> </w:t>
      </w:r>
      <w:r w:rsidRPr="00C35D5E">
        <w:rPr>
          <w:spacing w:val="-2"/>
        </w:rPr>
        <w:t>источника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до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 xml:space="preserve">выделенного </w:t>
      </w:r>
      <w:r w:rsidRPr="00C35D5E">
        <w:t>потребителя.</w:t>
      </w:r>
      <w:r w:rsidRPr="00C35D5E">
        <w:rPr>
          <w:spacing w:val="56"/>
          <w:w w:val="150"/>
        </w:rPr>
        <w:t xml:space="preserve"> </w:t>
      </w:r>
      <w:r w:rsidRPr="00C35D5E">
        <w:t>В</w:t>
      </w:r>
      <w:r w:rsidRPr="00C35D5E">
        <w:rPr>
          <w:spacing w:val="57"/>
          <w:w w:val="150"/>
        </w:rPr>
        <w:t xml:space="preserve"> </w:t>
      </w:r>
      <w:r w:rsidRPr="00C35D5E">
        <w:t>некоторых</w:t>
      </w:r>
      <w:r w:rsidRPr="00C35D5E">
        <w:rPr>
          <w:spacing w:val="57"/>
          <w:w w:val="150"/>
        </w:rPr>
        <w:t xml:space="preserve"> </w:t>
      </w:r>
      <w:r w:rsidRPr="00C35D5E">
        <w:t>специализированных</w:t>
      </w:r>
      <w:r w:rsidRPr="00C35D5E">
        <w:rPr>
          <w:spacing w:val="58"/>
          <w:w w:val="150"/>
        </w:rPr>
        <w:t xml:space="preserve"> </w:t>
      </w:r>
      <w:r w:rsidRPr="00C35D5E">
        <w:t>программных</w:t>
      </w:r>
      <w:r w:rsidRPr="00C35D5E">
        <w:rPr>
          <w:spacing w:val="58"/>
          <w:w w:val="150"/>
        </w:rPr>
        <w:t xml:space="preserve"> </w:t>
      </w:r>
      <w:r w:rsidRPr="00C35D5E">
        <w:t>комплексах</w:t>
      </w:r>
      <w:r w:rsidRPr="00C35D5E">
        <w:rPr>
          <w:spacing w:val="58"/>
          <w:w w:val="150"/>
        </w:rPr>
        <w:t xml:space="preserve"> </w:t>
      </w:r>
      <w:r w:rsidRPr="00C35D5E">
        <w:rPr>
          <w:spacing w:val="-4"/>
        </w:rPr>
        <w:t>(например,</w:t>
      </w:r>
    </w:p>
    <w:p w14:paraId="2EB1DA46" w14:textId="12B2D994" w:rsidR="006E599F" w:rsidRDefault="006E599F" w:rsidP="006E599F">
      <w:pPr>
        <w:pStyle w:val="a3"/>
        <w:spacing w:line="360" w:lineRule="auto"/>
        <w:ind w:left="342" w:right="581"/>
        <w:jc w:val="both"/>
      </w:pPr>
      <w:r w:rsidRPr="00C35D5E">
        <w:t>«</w:t>
      </w:r>
      <w:proofErr w:type="spellStart"/>
      <w:r w:rsidRPr="00C35D5E">
        <w:t>Теплограф</w:t>
      </w:r>
      <w:proofErr w:type="spellEnd"/>
      <w:r w:rsidRPr="00C35D5E">
        <w:t>», «</w:t>
      </w:r>
      <w:proofErr w:type="spellStart"/>
      <w:r w:rsidRPr="00C35D5E">
        <w:t>Zulu</w:t>
      </w:r>
      <w:proofErr w:type="spellEnd"/>
      <w:r w:rsidRPr="00C35D5E">
        <w:t>») эта процедура осуществляется автоматически, что значительно сокращает</w:t>
      </w:r>
      <w:r w:rsidRPr="00C35D5E">
        <w:rPr>
          <w:spacing w:val="-15"/>
        </w:rPr>
        <w:t xml:space="preserve"> </w:t>
      </w:r>
      <w:r w:rsidRPr="00C35D5E">
        <w:t>время</w:t>
      </w:r>
      <w:r w:rsidRPr="00C35D5E">
        <w:rPr>
          <w:spacing w:val="-15"/>
        </w:rPr>
        <w:t xml:space="preserve"> </w:t>
      </w:r>
      <w:r w:rsidRPr="00C35D5E">
        <w:t>на</w:t>
      </w:r>
      <w:r w:rsidRPr="00C35D5E">
        <w:rPr>
          <w:spacing w:val="-15"/>
        </w:rPr>
        <w:t xml:space="preserve"> </w:t>
      </w:r>
      <w:r w:rsidRPr="00C35D5E">
        <w:t>структурный</w:t>
      </w:r>
      <w:r w:rsidRPr="00C35D5E">
        <w:rPr>
          <w:spacing w:val="-15"/>
        </w:rPr>
        <w:t xml:space="preserve"> </w:t>
      </w:r>
      <w:r w:rsidRPr="00C35D5E">
        <w:t>анализ</w:t>
      </w:r>
      <w:r w:rsidRPr="00C35D5E">
        <w:rPr>
          <w:spacing w:val="-15"/>
        </w:rPr>
        <w:t xml:space="preserve"> </w:t>
      </w:r>
      <w:r w:rsidRPr="00C35D5E">
        <w:t>тепловой</w:t>
      </w:r>
      <w:r w:rsidRPr="00C35D5E">
        <w:rPr>
          <w:spacing w:val="-15"/>
        </w:rPr>
        <w:t xml:space="preserve"> </w:t>
      </w:r>
      <w:r w:rsidRPr="00C35D5E">
        <w:t>сети.</w:t>
      </w:r>
    </w:p>
    <w:p w14:paraId="4267AA1A" w14:textId="77777777" w:rsidR="00183BFC" w:rsidRDefault="00183BFC" w:rsidP="00183BFC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25056" behindDoc="1" locked="0" layoutInCell="1" allowOverlap="1" wp14:anchorId="1DF58914" wp14:editId="6F9891BD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5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546DE" id="Rectangle 15" o:spid="_x0000_s1026" style="position:absolute;margin-left:69.4pt;margin-top:23.7pt;width:499.15pt;height:.5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7251AD06" w14:textId="77777777" w:rsidR="00183BFC" w:rsidRPr="00C35D5E" w:rsidRDefault="00183BFC" w:rsidP="006E599F">
      <w:pPr>
        <w:pStyle w:val="a3"/>
        <w:spacing w:line="360" w:lineRule="auto"/>
        <w:ind w:left="342" w:right="581"/>
        <w:jc w:val="both"/>
      </w:pPr>
    </w:p>
    <w:p w14:paraId="780F7EA0" w14:textId="77777777" w:rsidR="006E599F" w:rsidRPr="00C35D5E" w:rsidRDefault="006E599F" w:rsidP="006E599F">
      <w:pPr>
        <w:pStyle w:val="a3"/>
        <w:spacing w:line="360" w:lineRule="auto"/>
        <w:ind w:left="342" w:right="577" w:firstLine="566"/>
        <w:jc w:val="both"/>
      </w:pPr>
      <w:r w:rsidRPr="00C35D5E">
        <w:rPr>
          <w:b/>
          <w:i/>
        </w:rPr>
        <w:t>Шаг 3.</w:t>
      </w:r>
      <w:r w:rsidRPr="00C35D5E">
        <w:rPr>
          <w:b/>
          <w:i/>
          <w:spacing w:val="40"/>
        </w:rPr>
        <w:t xml:space="preserve"> </w:t>
      </w:r>
      <w:r w:rsidRPr="00C35D5E">
        <w:t xml:space="preserve">Составляется эквивалентная схема путей для расчета надежности </w:t>
      </w:r>
      <w:r w:rsidRPr="00C35D5E">
        <w:rPr>
          <w:spacing w:val="-4"/>
        </w:rPr>
        <w:t>теплоснабжения.</w:t>
      </w:r>
      <w:r w:rsidRPr="00C35D5E">
        <w:rPr>
          <w:spacing w:val="-7"/>
        </w:rPr>
        <w:t xml:space="preserve"> </w:t>
      </w:r>
      <w:r w:rsidRPr="00C35D5E">
        <w:rPr>
          <w:spacing w:val="-4"/>
        </w:rPr>
        <w:t>Она</w:t>
      </w:r>
      <w:r w:rsidRPr="00C35D5E">
        <w:rPr>
          <w:spacing w:val="-8"/>
        </w:rPr>
        <w:t xml:space="preserve"> </w:t>
      </w:r>
      <w:r w:rsidRPr="00C35D5E">
        <w:rPr>
          <w:spacing w:val="-4"/>
        </w:rPr>
        <w:t>будет</w:t>
      </w:r>
      <w:r w:rsidRPr="00C35D5E">
        <w:rPr>
          <w:spacing w:val="-7"/>
        </w:rPr>
        <w:t xml:space="preserve"> </w:t>
      </w:r>
      <w:r w:rsidRPr="00C35D5E">
        <w:rPr>
          <w:spacing w:val="-4"/>
        </w:rPr>
        <w:t>состоять</w:t>
      </w:r>
      <w:r w:rsidRPr="00C35D5E">
        <w:rPr>
          <w:spacing w:val="-7"/>
        </w:rPr>
        <w:t xml:space="preserve"> </w:t>
      </w:r>
      <w:r w:rsidRPr="00C35D5E">
        <w:rPr>
          <w:spacing w:val="-4"/>
        </w:rPr>
        <w:t>из</w:t>
      </w:r>
      <w:r w:rsidRPr="00C35D5E">
        <w:rPr>
          <w:spacing w:val="-7"/>
        </w:rPr>
        <w:t xml:space="preserve"> </w:t>
      </w:r>
      <w:r w:rsidRPr="00C35D5E">
        <w:rPr>
          <w:spacing w:val="-4"/>
        </w:rPr>
        <w:t>параллельно-последовательных</w:t>
      </w:r>
      <w:r w:rsidRPr="00C35D5E">
        <w:rPr>
          <w:spacing w:val="-7"/>
        </w:rPr>
        <w:t xml:space="preserve"> </w:t>
      </w:r>
      <w:r w:rsidRPr="00C35D5E">
        <w:rPr>
          <w:spacing w:val="-4"/>
        </w:rPr>
        <w:t>или</w:t>
      </w:r>
      <w:r w:rsidRPr="00C35D5E">
        <w:rPr>
          <w:spacing w:val="-9"/>
        </w:rPr>
        <w:t xml:space="preserve"> </w:t>
      </w:r>
      <w:r w:rsidRPr="00C35D5E">
        <w:rPr>
          <w:spacing w:val="-4"/>
        </w:rPr>
        <w:t xml:space="preserve">последовательно- </w:t>
      </w:r>
      <w:r w:rsidRPr="00C35D5E">
        <w:rPr>
          <w:spacing w:val="-2"/>
        </w:rPr>
        <w:t>параллельных</w:t>
      </w:r>
      <w:r w:rsidRPr="00C35D5E">
        <w:rPr>
          <w:spacing w:val="-3"/>
        </w:rPr>
        <w:t xml:space="preserve"> </w:t>
      </w:r>
      <w:r w:rsidRPr="00C35D5E">
        <w:rPr>
          <w:spacing w:val="-2"/>
        </w:rPr>
        <w:t>участков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тепловой</w:t>
      </w:r>
      <w:r w:rsidRPr="00C35D5E">
        <w:rPr>
          <w:spacing w:val="-7"/>
        </w:rPr>
        <w:t xml:space="preserve"> </w:t>
      </w:r>
      <w:r w:rsidRPr="00C35D5E">
        <w:rPr>
          <w:spacing w:val="-2"/>
        </w:rPr>
        <w:t>сети</w:t>
      </w:r>
      <w:r w:rsidRPr="00C35D5E">
        <w:rPr>
          <w:spacing w:val="-6"/>
        </w:rPr>
        <w:t xml:space="preserve"> </w:t>
      </w:r>
      <w:r w:rsidRPr="00C35D5E">
        <w:rPr>
          <w:spacing w:val="-2"/>
        </w:rPr>
        <w:t>(в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смысле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надежности).</w:t>
      </w:r>
    </w:p>
    <w:p w14:paraId="0579C01B" w14:textId="77777777" w:rsidR="006E599F" w:rsidRPr="00C35D5E" w:rsidRDefault="006E599F" w:rsidP="006E599F">
      <w:pPr>
        <w:pStyle w:val="a3"/>
        <w:spacing w:before="1" w:line="360" w:lineRule="auto"/>
        <w:ind w:left="342" w:right="580" w:firstLine="566"/>
        <w:jc w:val="both"/>
      </w:pPr>
      <w:r w:rsidRPr="00C35D5E">
        <w:rPr>
          <w:b/>
          <w:i/>
        </w:rPr>
        <w:t>Шаг</w:t>
      </w:r>
      <w:r w:rsidRPr="00C35D5E">
        <w:rPr>
          <w:b/>
          <w:i/>
          <w:spacing w:val="-4"/>
        </w:rPr>
        <w:t xml:space="preserve"> </w:t>
      </w:r>
      <w:r w:rsidRPr="00C35D5E">
        <w:rPr>
          <w:b/>
          <w:i/>
        </w:rPr>
        <w:t>4.</w:t>
      </w:r>
      <w:r w:rsidRPr="00C35D5E">
        <w:rPr>
          <w:b/>
          <w:i/>
          <w:spacing w:val="-5"/>
        </w:rPr>
        <w:t xml:space="preserve"> </w:t>
      </w:r>
      <w:r w:rsidRPr="00C35D5E">
        <w:t>Для</w:t>
      </w:r>
      <w:r w:rsidRPr="00C35D5E">
        <w:rPr>
          <w:spacing w:val="-6"/>
        </w:rPr>
        <w:t xml:space="preserve"> </w:t>
      </w:r>
      <w:r w:rsidRPr="00C35D5E">
        <w:t>всех</w:t>
      </w:r>
      <w:r w:rsidRPr="00C35D5E">
        <w:rPr>
          <w:spacing w:val="-4"/>
        </w:rPr>
        <w:t xml:space="preserve"> </w:t>
      </w:r>
      <w:r w:rsidRPr="00C35D5E">
        <w:t>последовательных</w:t>
      </w:r>
      <w:r w:rsidRPr="00C35D5E">
        <w:rPr>
          <w:spacing w:val="-3"/>
        </w:rPr>
        <w:t xml:space="preserve"> </w:t>
      </w:r>
      <w:r w:rsidRPr="00C35D5E">
        <w:t>участков</w:t>
      </w:r>
      <w:r w:rsidRPr="00C35D5E">
        <w:rPr>
          <w:spacing w:val="-6"/>
        </w:rPr>
        <w:t xml:space="preserve"> </w:t>
      </w:r>
      <w:r w:rsidRPr="00C35D5E">
        <w:t>пути,</w:t>
      </w:r>
      <w:r w:rsidRPr="00C35D5E">
        <w:rPr>
          <w:spacing w:val="-6"/>
        </w:rPr>
        <w:t xml:space="preserve"> </w:t>
      </w:r>
      <w:r w:rsidRPr="00C35D5E">
        <w:t>также</w:t>
      </w:r>
      <w:r w:rsidRPr="00C35D5E">
        <w:rPr>
          <w:spacing w:val="-7"/>
        </w:rPr>
        <w:t xml:space="preserve"> </w:t>
      </w:r>
      <w:r w:rsidRPr="00C35D5E">
        <w:t>как</w:t>
      </w:r>
      <w:r w:rsidRPr="00C35D5E">
        <w:rPr>
          <w:spacing w:val="-5"/>
        </w:rPr>
        <w:t xml:space="preserve"> </w:t>
      </w:r>
      <w:r w:rsidRPr="00C35D5E">
        <w:t>для</w:t>
      </w:r>
      <w:r w:rsidRPr="00C35D5E">
        <w:rPr>
          <w:spacing w:val="-7"/>
        </w:rPr>
        <w:t xml:space="preserve"> </w:t>
      </w:r>
      <w:r w:rsidRPr="00C35D5E">
        <w:t>не</w:t>
      </w:r>
      <w:r w:rsidRPr="00C35D5E">
        <w:rPr>
          <w:spacing w:val="-7"/>
        </w:rPr>
        <w:t xml:space="preserve"> </w:t>
      </w:r>
      <w:r w:rsidRPr="00C35D5E">
        <w:t xml:space="preserve">резервированных участков, рассчитывается их вероятность безотказной работы, в соответствии с методом, </w:t>
      </w:r>
      <w:r w:rsidRPr="00C35D5E">
        <w:rPr>
          <w:spacing w:val="-2"/>
        </w:rPr>
        <w:t>приведенным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в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разделе</w:t>
      </w:r>
      <w:r w:rsidRPr="00C35D5E">
        <w:rPr>
          <w:spacing w:val="-12"/>
        </w:rPr>
        <w:t xml:space="preserve"> </w:t>
      </w:r>
      <w:r w:rsidRPr="00C35D5E">
        <w:rPr>
          <w:spacing w:val="-2"/>
        </w:rPr>
        <w:t>2.2.1.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По</w:t>
      </w:r>
      <w:r w:rsidRPr="00C35D5E">
        <w:rPr>
          <w:spacing w:val="-9"/>
        </w:rPr>
        <w:t xml:space="preserve"> </w:t>
      </w:r>
      <w:r w:rsidRPr="00C35D5E">
        <w:rPr>
          <w:spacing w:val="-2"/>
        </w:rPr>
        <w:t>результатам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расчетов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определяются:</w:t>
      </w:r>
    </w:p>
    <w:p w14:paraId="2ACB8894" w14:textId="77777777" w:rsidR="006E599F" w:rsidRPr="00C35D5E" w:rsidRDefault="006E599F" w:rsidP="006E599F">
      <w:pPr>
        <w:pStyle w:val="a3"/>
        <w:spacing w:line="275" w:lineRule="exact"/>
        <w:ind w:left="908"/>
        <w:jc w:val="both"/>
      </w:pPr>
      <w:r w:rsidRPr="00C35D5E">
        <w:rPr>
          <w:spacing w:val="-6"/>
        </w:rPr>
        <w:t>-</w:t>
      </w:r>
      <w:r w:rsidRPr="00C35D5E">
        <w:rPr>
          <w:spacing w:val="-11"/>
        </w:rPr>
        <w:t xml:space="preserve"> </w:t>
      </w:r>
      <w:r w:rsidRPr="00C35D5E">
        <w:rPr>
          <w:spacing w:val="-6"/>
        </w:rPr>
        <w:t>вероятность</w:t>
      </w:r>
      <w:r w:rsidRPr="00C35D5E">
        <w:rPr>
          <w:spacing w:val="-12"/>
        </w:rPr>
        <w:t xml:space="preserve"> </w:t>
      </w:r>
      <w:r w:rsidRPr="00C35D5E">
        <w:rPr>
          <w:spacing w:val="-6"/>
        </w:rPr>
        <w:t>безотказной</w:t>
      </w:r>
      <w:r w:rsidRPr="00C35D5E">
        <w:rPr>
          <w:spacing w:val="-8"/>
        </w:rPr>
        <w:t xml:space="preserve"> </w:t>
      </w:r>
      <w:r w:rsidRPr="00C35D5E">
        <w:rPr>
          <w:spacing w:val="-6"/>
        </w:rPr>
        <w:t>работы</w:t>
      </w:r>
      <w:r w:rsidRPr="00C35D5E">
        <w:rPr>
          <w:spacing w:val="-10"/>
        </w:rPr>
        <w:t xml:space="preserve"> </w:t>
      </w:r>
      <w:r w:rsidRPr="00C35D5E">
        <w:rPr>
          <w:spacing w:val="-6"/>
        </w:rPr>
        <w:t>эквивалентного</w:t>
      </w:r>
      <w:r w:rsidRPr="00C35D5E">
        <w:rPr>
          <w:spacing w:val="-10"/>
        </w:rPr>
        <w:t xml:space="preserve"> </w:t>
      </w:r>
      <w:r w:rsidRPr="00C35D5E">
        <w:rPr>
          <w:spacing w:val="-6"/>
        </w:rPr>
        <w:t>нерезервированного</w:t>
      </w:r>
      <w:r w:rsidRPr="00C35D5E">
        <w:rPr>
          <w:spacing w:val="-7"/>
        </w:rPr>
        <w:t xml:space="preserve"> </w:t>
      </w:r>
      <w:r w:rsidRPr="00C35D5E">
        <w:rPr>
          <w:spacing w:val="-6"/>
        </w:rPr>
        <w:t>-</w:t>
      </w:r>
      <w:r w:rsidRPr="00C35D5E">
        <w:rPr>
          <w:spacing w:val="-11"/>
        </w:rPr>
        <w:t xml:space="preserve"> </w:t>
      </w:r>
      <w:r w:rsidRPr="00C35D5E">
        <w:rPr>
          <w:spacing w:val="-6"/>
        </w:rPr>
        <w:t>того</w:t>
      </w:r>
      <w:r w:rsidRPr="00C35D5E">
        <w:rPr>
          <w:spacing w:val="-9"/>
        </w:rPr>
        <w:t xml:space="preserve"> </w:t>
      </w:r>
      <w:r w:rsidRPr="00C35D5E">
        <w:rPr>
          <w:spacing w:val="-6"/>
        </w:rPr>
        <w:t>пути:</w:t>
      </w:r>
    </w:p>
    <w:p w14:paraId="5D435527" w14:textId="77777777" w:rsidR="006E599F" w:rsidRDefault="006E599F" w:rsidP="006E599F">
      <w:pPr>
        <w:spacing w:before="174" w:line="87" w:lineRule="exact"/>
        <w:ind w:right="2098"/>
        <w:jc w:val="center"/>
        <w:rPr>
          <w:i/>
          <w:sz w:val="17"/>
        </w:rPr>
      </w:pPr>
      <w:r>
        <w:rPr>
          <w:i/>
          <w:w w:val="151"/>
          <w:sz w:val="17"/>
        </w:rPr>
        <w:t>n</w:t>
      </w:r>
    </w:p>
    <w:p w14:paraId="7B26ACA1" w14:textId="77777777" w:rsidR="006E599F" w:rsidRDefault="006E599F" w:rsidP="006E599F">
      <w:pPr>
        <w:spacing w:line="87" w:lineRule="exact"/>
        <w:jc w:val="center"/>
        <w:rPr>
          <w:sz w:val="17"/>
        </w:rPr>
        <w:sectPr w:rsidR="006E599F" w:rsidSect="002E0E05">
          <w:pgSz w:w="11910" w:h="16840"/>
          <w:pgMar w:top="426" w:right="260" w:bottom="1200" w:left="1360" w:header="715" w:footer="1015" w:gutter="0"/>
          <w:pgNumType w:start="53"/>
          <w:cols w:space="720"/>
        </w:sectPr>
      </w:pPr>
    </w:p>
    <w:p w14:paraId="15B9992C" w14:textId="77777777" w:rsidR="006E599F" w:rsidRDefault="006E599F" w:rsidP="006E599F">
      <w:pPr>
        <w:spacing w:before="99"/>
        <w:jc w:val="right"/>
        <w:rPr>
          <w:i/>
          <w:sz w:val="17"/>
        </w:rPr>
      </w:pPr>
      <w:r>
        <w:rPr>
          <w:i/>
          <w:spacing w:val="-5"/>
          <w:w w:val="150"/>
          <w:position w:val="8"/>
          <w:sz w:val="29"/>
        </w:rPr>
        <w:t>p</w:t>
      </w:r>
      <w:proofErr w:type="spellStart"/>
      <w:r>
        <w:rPr>
          <w:i/>
          <w:spacing w:val="-5"/>
          <w:w w:val="150"/>
          <w:sz w:val="17"/>
        </w:rPr>
        <w:t>ej</w:t>
      </w:r>
      <w:proofErr w:type="spellEnd"/>
    </w:p>
    <w:p w14:paraId="0C35EA0E" w14:textId="77777777" w:rsidR="006E599F" w:rsidRDefault="006E599F" w:rsidP="006E599F">
      <w:pPr>
        <w:spacing w:before="2" w:line="512" w:lineRule="exact"/>
        <w:ind w:left="107" w:right="25"/>
        <w:jc w:val="center"/>
        <w:rPr>
          <w:i/>
          <w:sz w:val="17"/>
        </w:rPr>
      </w:pPr>
      <w:r>
        <w:br w:type="column"/>
      </w:r>
      <w:r>
        <w:rPr>
          <w:rFonts w:ascii="Symbol" w:hAnsi="Symbol"/>
          <w:w w:val="150"/>
          <w:sz w:val="29"/>
        </w:rPr>
        <w:t></w:t>
      </w:r>
      <w:r>
        <w:rPr>
          <w:spacing w:val="-13"/>
          <w:w w:val="150"/>
          <w:sz w:val="29"/>
        </w:rPr>
        <w:t xml:space="preserve"> </w:t>
      </w:r>
      <w:r>
        <w:rPr>
          <w:rFonts w:ascii="Symbol" w:hAnsi="Symbol"/>
          <w:w w:val="150"/>
          <w:position w:val="-6"/>
          <w:sz w:val="44"/>
        </w:rPr>
        <w:t></w:t>
      </w:r>
      <w:r>
        <w:rPr>
          <w:spacing w:val="-38"/>
          <w:w w:val="150"/>
          <w:position w:val="-6"/>
          <w:sz w:val="44"/>
        </w:rPr>
        <w:t xml:space="preserve"> </w:t>
      </w:r>
      <w:r>
        <w:rPr>
          <w:i/>
          <w:spacing w:val="-5"/>
          <w:w w:val="150"/>
          <w:sz w:val="29"/>
        </w:rPr>
        <w:t>p</w:t>
      </w:r>
      <w:r>
        <w:rPr>
          <w:i/>
          <w:spacing w:val="-5"/>
          <w:w w:val="150"/>
          <w:position w:val="-7"/>
          <w:sz w:val="17"/>
        </w:rPr>
        <w:t>i</w:t>
      </w:r>
    </w:p>
    <w:p w14:paraId="0B60CFFD" w14:textId="77777777" w:rsidR="006E599F" w:rsidRDefault="006E599F" w:rsidP="006E599F">
      <w:pPr>
        <w:spacing w:line="181" w:lineRule="exact"/>
        <w:ind w:left="65" w:right="25"/>
        <w:jc w:val="center"/>
        <w:rPr>
          <w:sz w:val="17"/>
        </w:rPr>
      </w:pPr>
      <w:r>
        <w:rPr>
          <w:i/>
          <w:w w:val="150"/>
          <w:sz w:val="17"/>
        </w:rPr>
        <w:t>i</w:t>
      </w:r>
      <w:r>
        <w:rPr>
          <w:i/>
          <w:spacing w:val="-43"/>
          <w:w w:val="150"/>
          <w:sz w:val="17"/>
        </w:rPr>
        <w:t xml:space="preserve"> </w:t>
      </w:r>
      <w:r>
        <w:rPr>
          <w:rFonts w:ascii="Symbol" w:hAnsi="Symbol"/>
          <w:spacing w:val="-5"/>
          <w:w w:val="150"/>
          <w:sz w:val="17"/>
        </w:rPr>
        <w:t></w:t>
      </w:r>
      <w:r>
        <w:rPr>
          <w:spacing w:val="-5"/>
          <w:w w:val="150"/>
          <w:sz w:val="17"/>
        </w:rPr>
        <w:t>1</w:t>
      </w:r>
    </w:p>
    <w:p w14:paraId="1C17D988" w14:textId="4A8D0A22" w:rsidR="006E599F" w:rsidRDefault="006E599F" w:rsidP="006E599F">
      <w:pPr>
        <w:pStyle w:val="a3"/>
        <w:spacing w:before="159"/>
        <w:ind w:left="2907"/>
      </w:pPr>
      <w:r>
        <w:br w:type="column"/>
      </w:r>
      <w:r>
        <w:rPr>
          <w:spacing w:val="-2"/>
        </w:rPr>
        <w:t>(</w:t>
      </w:r>
      <w:r w:rsidR="00C35D5E">
        <w:rPr>
          <w:spacing w:val="-2"/>
        </w:rPr>
        <w:t>5.1</w:t>
      </w:r>
      <w:r>
        <w:rPr>
          <w:spacing w:val="-2"/>
        </w:rPr>
        <w:t>)</w:t>
      </w:r>
    </w:p>
    <w:p w14:paraId="5A00E7DC" w14:textId="77777777" w:rsidR="006E599F" w:rsidRDefault="006E599F" w:rsidP="006E599F">
      <w:pPr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3313" w:space="40"/>
            <w:col w:w="1457" w:space="280"/>
            <w:col w:w="5200"/>
          </w:cols>
        </w:sectPr>
      </w:pPr>
    </w:p>
    <w:p w14:paraId="6FCBB843" w14:textId="77777777" w:rsidR="006E599F" w:rsidRPr="00C35D5E" w:rsidRDefault="006E599F" w:rsidP="006E599F">
      <w:pPr>
        <w:pStyle w:val="a3"/>
        <w:spacing w:before="160"/>
        <w:ind w:left="908"/>
      </w:pPr>
      <w:r w:rsidRPr="00C35D5E">
        <w:t>-</w:t>
      </w:r>
      <w:r w:rsidRPr="00C35D5E">
        <w:rPr>
          <w:spacing w:val="-15"/>
        </w:rPr>
        <w:t xml:space="preserve"> </w:t>
      </w:r>
      <w:r w:rsidRPr="00C35D5E">
        <w:t>вероятность</w:t>
      </w:r>
      <w:r w:rsidRPr="00C35D5E">
        <w:rPr>
          <w:spacing w:val="-12"/>
        </w:rPr>
        <w:t xml:space="preserve"> </w:t>
      </w:r>
      <w:r w:rsidRPr="00C35D5E">
        <w:t>отказа</w:t>
      </w:r>
      <w:r w:rsidRPr="00C35D5E">
        <w:rPr>
          <w:spacing w:val="-15"/>
        </w:rPr>
        <w:t xml:space="preserve"> </w:t>
      </w:r>
      <w:r w:rsidRPr="00C35D5E">
        <w:t>эквивалентного</w:t>
      </w:r>
      <w:r w:rsidRPr="00C35D5E">
        <w:rPr>
          <w:spacing w:val="-13"/>
        </w:rPr>
        <w:t xml:space="preserve"> </w:t>
      </w:r>
      <w:r w:rsidRPr="00C35D5E">
        <w:t>нерезервированного</w:t>
      </w:r>
      <w:r w:rsidRPr="00C35D5E">
        <w:rPr>
          <w:spacing w:val="-10"/>
        </w:rPr>
        <w:t xml:space="preserve"> </w:t>
      </w:r>
      <w:r w:rsidRPr="00C35D5E">
        <w:t>-того</w:t>
      </w:r>
      <w:r w:rsidRPr="00C35D5E">
        <w:rPr>
          <w:spacing w:val="-14"/>
        </w:rPr>
        <w:t xml:space="preserve"> </w:t>
      </w:r>
      <w:r w:rsidRPr="00C35D5E">
        <w:rPr>
          <w:spacing w:val="-2"/>
        </w:rPr>
        <w:t>пути:</w:t>
      </w:r>
    </w:p>
    <w:p w14:paraId="7568DE45" w14:textId="77777777" w:rsidR="006E599F" w:rsidRDefault="006E599F" w:rsidP="006E599F">
      <w:pPr>
        <w:pStyle w:val="a3"/>
        <w:spacing w:before="9"/>
        <w:rPr>
          <w:sz w:val="11"/>
        </w:rPr>
      </w:pPr>
    </w:p>
    <w:p w14:paraId="5323E7B0" w14:textId="77777777" w:rsidR="006E599F" w:rsidRDefault="006E599F" w:rsidP="006E599F">
      <w:pPr>
        <w:rPr>
          <w:sz w:val="11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237C3710" w14:textId="77777777" w:rsidR="006E599F" w:rsidRDefault="006E599F" w:rsidP="006E599F">
      <w:pPr>
        <w:pStyle w:val="a3"/>
        <w:spacing w:before="1"/>
        <w:rPr>
          <w:sz w:val="3"/>
        </w:rPr>
      </w:pPr>
    </w:p>
    <w:p w14:paraId="6F591868" w14:textId="77777777" w:rsidR="006E599F" w:rsidRDefault="006E599F" w:rsidP="006E599F">
      <w:pPr>
        <w:pStyle w:val="a3"/>
        <w:spacing w:line="149" w:lineRule="exact"/>
        <w:ind w:left="3829"/>
        <w:rPr>
          <w:sz w:val="14"/>
        </w:rPr>
      </w:pPr>
      <w:r>
        <w:rPr>
          <w:noProof/>
          <w:position w:val="-2"/>
          <w:sz w:val="14"/>
        </w:rPr>
        <mc:AlternateContent>
          <mc:Choice Requires="wps">
            <w:drawing>
              <wp:inline distT="0" distB="0" distL="0" distR="0" wp14:anchorId="674CFCDC" wp14:editId="0F8D6748">
                <wp:extent cx="44450" cy="95250"/>
                <wp:effectExtent l="0" t="0" r="3810" b="3175"/>
                <wp:docPr id="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CD31C" w14:textId="77777777" w:rsidR="006E599F" w:rsidRDefault="006E599F" w:rsidP="006E599F">
                            <w:pPr>
                              <w:spacing w:line="148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7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4CFCDC" id="docshape44" o:spid="_x0000_s1082" type="#_x0000_t202" style="width:3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" filled="f" stroked="f">
                <v:textbox inset="0,0,0,0">
                  <w:txbxContent>
                    <w:p w14:paraId="589CD31C" w14:textId="77777777" w:rsidR="006E599F" w:rsidRDefault="006E599F" w:rsidP="006E599F">
                      <w:pPr>
                        <w:spacing w:line="148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7"/>
                          <w:sz w:val="13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0A4571" w14:textId="77777777" w:rsidR="006E599F" w:rsidRDefault="006E599F" w:rsidP="006E599F">
      <w:pPr>
        <w:spacing w:line="326" w:lineRule="exact"/>
        <w:ind w:right="38"/>
        <w:jc w:val="right"/>
        <w:rPr>
          <w:i/>
          <w:sz w:val="13"/>
        </w:rPr>
      </w:pPr>
      <w:r>
        <w:rPr>
          <w:i/>
          <w:w w:val="105"/>
          <w:sz w:val="23"/>
        </w:rPr>
        <w:t>q</w:t>
      </w:r>
      <w:proofErr w:type="spellStart"/>
      <w:r>
        <w:rPr>
          <w:i/>
          <w:w w:val="105"/>
          <w:position w:val="-5"/>
          <w:sz w:val="13"/>
        </w:rPr>
        <w:t>ej</w:t>
      </w:r>
      <w:proofErr w:type="spellEnd"/>
      <w:r>
        <w:rPr>
          <w:i/>
          <w:spacing w:val="41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0"/>
          <w:w w:val="105"/>
          <w:sz w:val="23"/>
        </w:rPr>
        <w:t xml:space="preserve"> </w:t>
      </w:r>
      <w:r>
        <w:rPr>
          <w:spacing w:val="9"/>
          <w:w w:val="105"/>
          <w:sz w:val="23"/>
        </w:rPr>
        <w:t>1</w:t>
      </w:r>
      <w:r>
        <w:rPr>
          <w:rFonts w:ascii="Symbol" w:hAnsi="Symbol"/>
          <w:spacing w:val="9"/>
          <w:w w:val="105"/>
          <w:sz w:val="23"/>
        </w:rPr>
        <w:t></w:t>
      </w:r>
      <w:r>
        <w:rPr>
          <w:spacing w:val="-27"/>
          <w:w w:val="105"/>
          <w:sz w:val="23"/>
        </w:rPr>
        <w:t xml:space="preserve"> </w:t>
      </w:r>
      <w:r>
        <w:rPr>
          <w:rFonts w:ascii="Symbol" w:hAnsi="Symbol"/>
          <w:w w:val="105"/>
          <w:position w:val="-5"/>
          <w:sz w:val="35"/>
        </w:rPr>
        <w:t></w:t>
      </w:r>
      <w:r>
        <w:rPr>
          <w:spacing w:val="-28"/>
          <w:w w:val="105"/>
          <w:position w:val="-5"/>
          <w:sz w:val="35"/>
        </w:rPr>
        <w:t xml:space="preserve"> </w:t>
      </w:r>
      <w:r>
        <w:rPr>
          <w:i/>
          <w:spacing w:val="-7"/>
          <w:w w:val="105"/>
          <w:sz w:val="23"/>
        </w:rPr>
        <w:t>p</w:t>
      </w:r>
      <w:r>
        <w:rPr>
          <w:i/>
          <w:spacing w:val="-7"/>
          <w:w w:val="105"/>
          <w:position w:val="-5"/>
          <w:sz w:val="13"/>
        </w:rPr>
        <w:t>i</w:t>
      </w:r>
    </w:p>
    <w:p w14:paraId="4D16DD09" w14:textId="77777777" w:rsidR="006E599F" w:rsidRDefault="006E599F" w:rsidP="006E599F">
      <w:pPr>
        <w:spacing w:line="137" w:lineRule="exact"/>
        <w:ind w:right="303"/>
        <w:jc w:val="right"/>
        <w:rPr>
          <w:sz w:val="13"/>
        </w:rPr>
      </w:pPr>
      <w:r>
        <w:rPr>
          <w:i/>
          <w:spacing w:val="-5"/>
          <w:w w:val="105"/>
          <w:sz w:val="13"/>
        </w:rPr>
        <w:t>i</w:t>
      </w:r>
      <w:r>
        <w:rPr>
          <w:rFonts w:ascii="Symbol" w:hAnsi="Symbol"/>
          <w:spacing w:val="-5"/>
          <w:w w:val="105"/>
          <w:sz w:val="13"/>
        </w:rPr>
        <w:t></w:t>
      </w:r>
      <w:r>
        <w:rPr>
          <w:spacing w:val="-5"/>
          <w:w w:val="105"/>
          <w:sz w:val="13"/>
        </w:rPr>
        <w:t>1</w:t>
      </w:r>
    </w:p>
    <w:p w14:paraId="012A8C13" w14:textId="5F431CDC" w:rsidR="006E599F" w:rsidRDefault="006E599F" w:rsidP="00C35D5E">
      <w:pPr>
        <w:pStyle w:val="a3"/>
        <w:spacing w:before="196"/>
        <w:ind w:left="2835" w:right="1797" w:firstLine="142"/>
        <w:jc w:val="center"/>
      </w:pPr>
      <w:r>
        <w:br w:type="column"/>
      </w:r>
      <w:r w:rsidR="00C35D5E">
        <w:t xml:space="preserve">   </w:t>
      </w:r>
      <w:r>
        <w:rPr>
          <w:spacing w:val="-2"/>
        </w:rPr>
        <w:t>(</w:t>
      </w:r>
      <w:r w:rsidR="00C35D5E">
        <w:rPr>
          <w:spacing w:val="-2"/>
        </w:rPr>
        <w:t>5.2</w:t>
      </w:r>
      <w:r>
        <w:rPr>
          <w:spacing w:val="-2"/>
        </w:rPr>
        <w:t>)</w:t>
      </w:r>
    </w:p>
    <w:p w14:paraId="584C544C" w14:textId="77777777" w:rsidR="006E599F" w:rsidRDefault="006E599F" w:rsidP="006E599F">
      <w:pPr>
        <w:jc w:val="center"/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4269" w:space="538"/>
            <w:col w:w="5483"/>
          </w:cols>
        </w:sectPr>
      </w:pPr>
    </w:p>
    <w:p w14:paraId="034AC593" w14:textId="77777777" w:rsidR="006E599F" w:rsidRDefault="006E599F" w:rsidP="006E599F">
      <w:pPr>
        <w:pStyle w:val="a3"/>
        <w:spacing w:before="134"/>
        <w:ind w:left="908"/>
      </w:pPr>
      <w:r>
        <w:rPr>
          <w:color w:val="0E233D"/>
        </w:rPr>
        <w:t>-</w:t>
      </w:r>
      <w:r>
        <w:rPr>
          <w:color w:val="0E233D"/>
          <w:spacing w:val="-11"/>
        </w:rPr>
        <w:t xml:space="preserve"> </w:t>
      </w:r>
      <w:r>
        <w:rPr>
          <w:color w:val="0E233D"/>
        </w:rPr>
        <w:t>параметр</w:t>
      </w:r>
      <w:r>
        <w:rPr>
          <w:color w:val="0E233D"/>
          <w:spacing w:val="-9"/>
        </w:rPr>
        <w:t xml:space="preserve"> </w:t>
      </w:r>
      <w:r>
        <w:rPr>
          <w:color w:val="0E233D"/>
        </w:rPr>
        <w:t>потока</w:t>
      </w:r>
      <w:r>
        <w:rPr>
          <w:color w:val="0E233D"/>
          <w:spacing w:val="-10"/>
        </w:rPr>
        <w:t xml:space="preserve"> </w:t>
      </w:r>
      <w:r>
        <w:rPr>
          <w:color w:val="0E233D"/>
        </w:rPr>
        <w:t>отказов</w:t>
      </w:r>
      <w:r>
        <w:rPr>
          <w:color w:val="0E233D"/>
          <w:spacing w:val="-9"/>
        </w:rPr>
        <w:t xml:space="preserve"> </w:t>
      </w:r>
      <w:r>
        <w:rPr>
          <w:color w:val="0E233D"/>
        </w:rPr>
        <w:t>эквивалентного</w:t>
      </w:r>
      <w:r>
        <w:rPr>
          <w:color w:val="0E233D"/>
          <w:spacing w:val="-10"/>
        </w:rPr>
        <w:t xml:space="preserve"> </w:t>
      </w:r>
      <w:r>
        <w:rPr>
          <w:color w:val="0E233D"/>
        </w:rPr>
        <w:t>нерезервированного</w:t>
      </w:r>
      <w:r>
        <w:rPr>
          <w:color w:val="0E233D"/>
          <w:spacing w:val="59"/>
        </w:rPr>
        <w:t xml:space="preserve"> </w:t>
      </w:r>
      <w:r>
        <w:rPr>
          <w:i/>
          <w:position w:val="10"/>
        </w:rPr>
        <w:t>j</w:t>
      </w:r>
      <w:r>
        <w:rPr>
          <w:i/>
          <w:spacing w:val="-15"/>
          <w:position w:val="10"/>
        </w:rPr>
        <w:t xml:space="preserve"> </w:t>
      </w:r>
      <w:r>
        <w:rPr>
          <w:color w:val="0E233D"/>
        </w:rPr>
        <w:t>-того</w:t>
      </w:r>
      <w:r>
        <w:rPr>
          <w:color w:val="0E233D"/>
          <w:spacing w:val="-9"/>
        </w:rPr>
        <w:t xml:space="preserve"> </w:t>
      </w:r>
      <w:r>
        <w:rPr>
          <w:color w:val="0E233D"/>
          <w:spacing w:val="-2"/>
        </w:rPr>
        <w:t>пути:</w:t>
      </w:r>
    </w:p>
    <w:p w14:paraId="668A4ECC" w14:textId="77777777" w:rsidR="006E599F" w:rsidRDefault="006E599F" w:rsidP="006E599F">
      <w:pPr>
        <w:spacing w:before="151" w:line="141" w:lineRule="exact"/>
        <w:ind w:left="2692" w:right="4582"/>
        <w:jc w:val="center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3EBFE316" wp14:editId="6277AA17">
                <wp:simplePos x="0" y="0"/>
                <wp:positionH relativeFrom="page">
                  <wp:posOffset>3710305</wp:posOffset>
                </wp:positionH>
                <wp:positionV relativeFrom="paragraph">
                  <wp:posOffset>359410</wp:posOffset>
                </wp:positionV>
                <wp:extent cx="125095" cy="0"/>
                <wp:effectExtent l="0" t="0" r="0" b="0"/>
                <wp:wrapNone/>
                <wp:docPr id="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12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A57C" id="Line 33" o:spid="_x0000_s1026" style="position:absolute;z-index:-15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15pt,28.3pt" to="302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" strokeweight=".34569mm">
                <w10:wrap anchorx="page"/>
              </v:line>
            </w:pict>
          </mc:Fallback>
        </mc:AlternateContent>
      </w:r>
      <w:r>
        <w:rPr>
          <w:i/>
          <w:sz w:val="23"/>
        </w:rPr>
        <w:t>j</w:t>
      </w:r>
      <w:r>
        <w:rPr>
          <w:i/>
          <w:spacing w:val="-37"/>
          <w:sz w:val="23"/>
        </w:rPr>
        <w:t xml:space="preserve"> </w:t>
      </w:r>
      <w:r>
        <w:rPr>
          <w:rFonts w:ascii="Symbol" w:hAnsi="Symbol"/>
          <w:spacing w:val="4"/>
          <w:sz w:val="23"/>
        </w:rPr>
        <w:t></w:t>
      </w:r>
      <w:r>
        <w:rPr>
          <w:i/>
          <w:spacing w:val="4"/>
          <w:sz w:val="23"/>
        </w:rPr>
        <w:t>N</w:t>
      </w:r>
    </w:p>
    <w:p w14:paraId="62FDE35E" w14:textId="77777777" w:rsidR="006E599F" w:rsidRDefault="006E599F" w:rsidP="006E599F">
      <w:pPr>
        <w:spacing w:line="141" w:lineRule="exact"/>
        <w:jc w:val="center"/>
        <w:rPr>
          <w:sz w:val="23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41087646" w14:textId="77777777" w:rsidR="006E599F" w:rsidRDefault="006E599F" w:rsidP="006E599F">
      <w:pPr>
        <w:spacing w:before="97"/>
        <w:jc w:val="right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23C5322A" wp14:editId="5F2227C2">
                <wp:simplePos x="0" y="0"/>
                <wp:positionH relativeFrom="page">
                  <wp:posOffset>2286000</wp:posOffset>
                </wp:positionH>
                <wp:positionV relativeFrom="paragraph">
                  <wp:posOffset>165735</wp:posOffset>
                </wp:positionV>
                <wp:extent cx="125095" cy="0"/>
                <wp:effectExtent l="0" t="0" r="0" b="0"/>
                <wp:wrapNone/>
                <wp:docPr id="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12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E89E8" id="Line 32" o:spid="_x0000_s1026" style="position:absolute;z-index:-156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pt,13.05pt" to="18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" strokeweight=".34569mm">
                <w10:wrap anchorx="page"/>
              </v:line>
            </w:pict>
          </mc:Fallback>
        </mc:AlternateContent>
      </w:r>
      <w:r>
        <w:rPr>
          <w:rFonts w:ascii="Symbol" w:hAnsi="Symbol"/>
          <w:spacing w:val="-5"/>
          <w:position w:val="10"/>
          <w:sz w:val="42"/>
        </w:rPr>
        <w:t></w:t>
      </w:r>
      <w:proofErr w:type="spellStart"/>
      <w:r>
        <w:rPr>
          <w:i/>
          <w:spacing w:val="-5"/>
          <w:sz w:val="23"/>
        </w:rPr>
        <w:t>ej</w:t>
      </w:r>
      <w:proofErr w:type="spellEnd"/>
    </w:p>
    <w:p w14:paraId="7CAE2F32" w14:textId="77777777" w:rsidR="006E599F" w:rsidRDefault="006E599F" w:rsidP="006E599F">
      <w:pPr>
        <w:spacing w:before="6" w:line="697" w:lineRule="exact"/>
        <w:ind w:left="99"/>
        <w:rPr>
          <w:i/>
          <w:sz w:val="23"/>
        </w:rPr>
      </w:pPr>
      <w:r>
        <w:br w:type="column"/>
      </w:r>
      <w:r>
        <w:rPr>
          <w:rFonts w:ascii="Symbol" w:hAnsi="Symbol"/>
          <w:spacing w:val="-4"/>
          <w:position w:val="10"/>
          <w:sz w:val="40"/>
        </w:rPr>
        <w:t></w:t>
      </w:r>
      <w:r>
        <w:rPr>
          <w:spacing w:val="-22"/>
          <w:position w:val="10"/>
          <w:sz w:val="40"/>
        </w:rPr>
        <w:t xml:space="preserve"> </w:t>
      </w:r>
      <w:r>
        <w:rPr>
          <w:rFonts w:ascii="Symbol" w:hAnsi="Symbol"/>
          <w:spacing w:val="-4"/>
          <w:position w:val="10"/>
          <w:sz w:val="42"/>
        </w:rPr>
        <w:t></w:t>
      </w:r>
      <w:r>
        <w:rPr>
          <w:i/>
          <w:spacing w:val="-4"/>
          <w:sz w:val="23"/>
        </w:rPr>
        <w:t>i</w:t>
      </w:r>
      <w:r>
        <w:rPr>
          <w:i/>
          <w:spacing w:val="-20"/>
          <w:sz w:val="23"/>
        </w:rPr>
        <w:t xml:space="preserve"> </w:t>
      </w:r>
      <w:r>
        <w:rPr>
          <w:i/>
          <w:spacing w:val="-4"/>
          <w:position w:val="10"/>
          <w:sz w:val="40"/>
        </w:rPr>
        <w:t>L</w:t>
      </w:r>
      <w:r>
        <w:rPr>
          <w:i/>
          <w:spacing w:val="-4"/>
          <w:sz w:val="23"/>
        </w:rPr>
        <w:t>i</w:t>
      </w:r>
      <w:r>
        <w:rPr>
          <w:i/>
          <w:spacing w:val="9"/>
          <w:sz w:val="23"/>
        </w:rPr>
        <w:t xml:space="preserve"> </w:t>
      </w:r>
      <w:r>
        <w:rPr>
          <w:rFonts w:ascii="Symbol" w:hAnsi="Symbol"/>
          <w:spacing w:val="-4"/>
          <w:position w:val="10"/>
          <w:sz w:val="40"/>
        </w:rPr>
        <w:t></w:t>
      </w:r>
      <w:r>
        <w:rPr>
          <w:spacing w:val="-33"/>
          <w:position w:val="10"/>
          <w:sz w:val="40"/>
        </w:rPr>
        <w:t xml:space="preserve"> </w:t>
      </w:r>
      <w:r>
        <w:rPr>
          <w:rFonts w:ascii="Symbol" w:hAnsi="Symbol"/>
          <w:spacing w:val="-4"/>
          <w:position w:val="1"/>
          <w:sz w:val="60"/>
        </w:rPr>
        <w:t></w:t>
      </w:r>
      <w:r>
        <w:rPr>
          <w:spacing w:val="-72"/>
          <w:position w:val="1"/>
          <w:sz w:val="60"/>
        </w:rPr>
        <w:t xml:space="preserve"> </w:t>
      </w:r>
      <w:proofErr w:type="gramStart"/>
      <w:r>
        <w:rPr>
          <w:i/>
          <w:spacing w:val="-4"/>
          <w:position w:val="10"/>
          <w:sz w:val="40"/>
        </w:rPr>
        <w:t>z</w:t>
      </w:r>
      <w:proofErr w:type="spellStart"/>
      <w:r>
        <w:rPr>
          <w:i/>
          <w:spacing w:val="-4"/>
          <w:sz w:val="23"/>
        </w:rPr>
        <w:t>i</w:t>
      </w:r>
      <w:r>
        <w:rPr>
          <w:spacing w:val="-4"/>
          <w:sz w:val="23"/>
        </w:rPr>
        <w:t>,</w:t>
      </w:r>
      <w:r>
        <w:rPr>
          <w:i/>
          <w:spacing w:val="-4"/>
          <w:sz w:val="23"/>
        </w:rPr>
        <w:t>k</w:t>
      </w:r>
      <w:proofErr w:type="spellEnd"/>
      <w:proofErr w:type="gramEnd"/>
    </w:p>
    <w:p w14:paraId="41559437" w14:textId="77777777" w:rsidR="006E599F" w:rsidRDefault="006E599F" w:rsidP="006E599F">
      <w:pPr>
        <w:tabs>
          <w:tab w:val="left" w:pos="2383"/>
        </w:tabs>
        <w:spacing w:line="199" w:lineRule="auto"/>
        <w:ind w:left="1430"/>
        <w:rPr>
          <w:sz w:val="24"/>
        </w:rPr>
      </w:pPr>
      <w:r>
        <w:rPr>
          <w:i/>
          <w:sz w:val="23"/>
        </w:rPr>
        <w:t>j</w:t>
      </w:r>
      <w:r>
        <w:rPr>
          <w:i/>
          <w:spacing w:val="-37"/>
          <w:sz w:val="23"/>
        </w:rPr>
        <w:t xml:space="preserve"> </w:t>
      </w:r>
      <w:r>
        <w:rPr>
          <w:rFonts w:ascii="Symbol" w:hAnsi="Symbol"/>
          <w:spacing w:val="-5"/>
          <w:sz w:val="23"/>
        </w:rPr>
        <w:t></w:t>
      </w:r>
      <w:r>
        <w:rPr>
          <w:spacing w:val="-5"/>
          <w:sz w:val="23"/>
        </w:rPr>
        <w:t>1</w:t>
      </w:r>
      <w:r>
        <w:rPr>
          <w:sz w:val="23"/>
        </w:rPr>
        <w:tab/>
      </w:r>
      <w:r>
        <w:rPr>
          <w:spacing w:val="-10"/>
          <w:position w:val="-10"/>
          <w:sz w:val="24"/>
        </w:rPr>
        <w:t>,</w:t>
      </w:r>
    </w:p>
    <w:p w14:paraId="0B23CFFC" w14:textId="77777777" w:rsidR="006E599F" w:rsidRDefault="006E599F" w:rsidP="006E599F">
      <w:pPr>
        <w:spacing w:before="4"/>
        <w:rPr>
          <w:sz w:val="27"/>
        </w:rPr>
      </w:pPr>
      <w:r>
        <w:br w:type="column"/>
      </w:r>
    </w:p>
    <w:p w14:paraId="77EEAD64" w14:textId="463FF564" w:rsidR="006E599F" w:rsidRDefault="006E599F" w:rsidP="00C35D5E">
      <w:pPr>
        <w:pStyle w:val="a3"/>
        <w:tabs>
          <w:tab w:val="left" w:pos="2410"/>
          <w:tab w:val="left" w:pos="2694"/>
        </w:tabs>
        <w:ind w:left="2140" w:right="1949"/>
        <w:jc w:val="center"/>
      </w:pPr>
      <w:r>
        <w:rPr>
          <w:spacing w:val="-2"/>
        </w:rPr>
        <w:t>(</w:t>
      </w:r>
      <w:r w:rsidR="00C35D5E">
        <w:rPr>
          <w:spacing w:val="-2"/>
        </w:rPr>
        <w:t>5.3</w:t>
      </w:r>
      <w:r>
        <w:rPr>
          <w:spacing w:val="-2"/>
        </w:rPr>
        <w:t>)</w:t>
      </w:r>
    </w:p>
    <w:p w14:paraId="1A7ED409" w14:textId="77777777" w:rsidR="006E599F" w:rsidRDefault="006E599F" w:rsidP="006E599F">
      <w:pPr>
        <w:jc w:val="center"/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2591" w:space="40"/>
            <w:col w:w="2484" w:space="477"/>
            <w:col w:w="4698"/>
          </w:cols>
        </w:sectPr>
      </w:pPr>
    </w:p>
    <w:p w14:paraId="0E9916BE" w14:textId="77777777" w:rsidR="006E599F" w:rsidRDefault="006E599F" w:rsidP="006E599F">
      <w:pPr>
        <w:pStyle w:val="a3"/>
        <w:rPr>
          <w:sz w:val="26"/>
        </w:rPr>
      </w:pPr>
    </w:p>
    <w:p w14:paraId="220A36B7" w14:textId="77777777" w:rsidR="006E599F" w:rsidRDefault="006E599F" w:rsidP="006E599F">
      <w:pPr>
        <w:pStyle w:val="a3"/>
        <w:spacing w:before="6"/>
        <w:rPr>
          <w:sz w:val="29"/>
        </w:rPr>
      </w:pPr>
    </w:p>
    <w:p w14:paraId="7CE1CD17" w14:textId="77777777" w:rsidR="006E599F" w:rsidRPr="00C35D5E" w:rsidRDefault="006E599F" w:rsidP="006E599F">
      <w:pPr>
        <w:pStyle w:val="a3"/>
        <w:spacing w:before="1"/>
        <w:ind w:left="342"/>
      </w:pPr>
      <w:r w:rsidRPr="00C35D5E">
        <w:rPr>
          <w:spacing w:val="-4"/>
        </w:rPr>
        <w:t>пути:</w:t>
      </w:r>
    </w:p>
    <w:p w14:paraId="7D85D78C" w14:textId="77777777" w:rsidR="006E599F" w:rsidRPr="00C35D5E" w:rsidRDefault="006E599F" w:rsidP="006E599F">
      <w:pPr>
        <w:pStyle w:val="a3"/>
        <w:spacing w:before="126"/>
        <w:ind w:left="-21"/>
      </w:pPr>
      <w:r>
        <w:br w:type="column"/>
      </w:r>
      <w:r w:rsidRPr="00C35D5E">
        <w:t>-</w:t>
      </w:r>
      <w:r w:rsidRPr="00C35D5E">
        <w:rPr>
          <w:spacing w:val="58"/>
        </w:rPr>
        <w:t xml:space="preserve"> </w:t>
      </w:r>
      <w:r w:rsidRPr="00C35D5E">
        <w:t>среднее</w:t>
      </w:r>
      <w:r w:rsidRPr="00C35D5E">
        <w:rPr>
          <w:spacing w:val="57"/>
        </w:rPr>
        <w:t xml:space="preserve"> </w:t>
      </w:r>
      <w:r w:rsidRPr="00C35D5E">
        <w:t>время</w:t>
      </w:r>
      <w:r w:rsidRPr="00C35D5E">
        <w:rPr>
          <w:spacing w:val="58"/>
        </w:rPr>
        <w:t xml:space="preserve"> </w:t>
      </w:r>
      <w:r w:rsidRPr="00C35D5E">
        <w:t>безотказной</w:t>
      </w:r>
      <w:r w:rsidRPr="00C35D5E">
        <w:rPr>
          <w:spacing w:val="57"/>
        </w:rPr>
        <w:t xml:space="preserve"> </w:t>
      </w:r>
      <w:r w:rsidRPr="00C35D5E">
        <w:t>работы</w:t>
      </w:r>
      <w:r w:rsidRPr="00C35D5E">
        <w:rPr>
          <w:spacing w:val="58"/>
        </w:rPr>
        <w:t xml:space="preserve"> </w:t>
      </w:r>
      <w:r w:rsidRPr="00C35D5E">
        <w:t>эквивалентного</w:t>
      </w:r>
      <w:r w:rsidRPr="00C35D5E">
        <w:rPr>
          <w:spacing w:val="56"/>
        </w:rPr>
        <w:t xml:space="preserve"> </w:t>
      </w:r>
      <w:r w:rsidRPr="00C35D5E">
        <w:t>нерезервированного</w:t>
      </w:r>
      <w:r w:rsidRPr="00C35D5E">
        <w:rPr>
          <w:spacing w:val="70"/>
          <w:w w:val="150"/>
        </w:rPr>
        <w:t xml:space="preserve"> </w:t>
      </w:r>
      <w:r w:rsidRPr="00C35D5E">
        <w:rPr>
          <w:i/>
          <w:position w:val="10"/>
        </w:rPr>
        <w:t>j</w:t>
      </w:r>
      <w:r w:rsidRPr="00C35D5E">
        <w:rPr>
          <w:i/>
          <w:spacing w:val="22"/>
          <w:position w:val="10"/>
        </w:rPr>
        <w:t xml:space="preserve"> </w:t>
      </w:r>
      <w:r w:rsidRPr="00C35D5E">
        <w:t>-</w:t>
      </w:r>
      <w:r w:rsidRPr="00C35D5E">
        <w:rPr>
          <w:spacing w:val="-4"/>
        </w:rPr>
        <w:t>того</w:t>
      </w:r>
    </w:p>
    <w:p w14:paraId="12AB2127" w14:textId="77777777" w:rsidR="006E599F" w:rsidRDefault="006E599F" w:rsidP="006E599F">
      <w:pPr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889" w:space="40"/>
            <w:col w:w="9361"/>
          </w:cols>
        </w:sectPr>
      </w:pPr>
    </w:p>
    <w:p w14:paraId="4A23A26B" w14:textId="77777777" w:rsidR="006E599F" w:rsidRDefault="006E599F" w:rsidP="006E599F">
      <w:pPr>
        <w:spacing w:before="202"/>
        <w:jc w:val="right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3C5C27A7" wp14:editId="3669F3E8">
                <wp:simplePos x="0" y="0"/>
                <wp:positionH relativeFrom="page">
                  <wp:posOffset>2484755</wp:posOffset>
                </wp:positionH>
                <wp:positionV relativeFrom="paragraph">
                  <wp:posOffset>149225</wp:posOffset>
                </wp:positionV>
                <wp:extent cx="146685" cy="0"/>
                <wp:effectExtent l="0" t="0" r="0" b="0"/>
                <wp:wrapNone/>
                <wp:docPr id="1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0"/>
                        </a:xfrm>
                        <a:prstGeom prst="line">
                          <a:avLst/>
                        </a:prstGeom>
                        <a:noFill/>
                        <a:ln w="119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1E78D" id="Line 31" o:spid="_x0000_s1026" style="position:absolute;z-index:487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65pt,11.75pt" to="207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" strokeweight=".33092mm">
                <w10:wrap anchorx="page"/>
              </v:line>
            </w:pict>
          </mc:Fallback>
        </mc:AlternateContent>
      </w:r>
      <w:r>
        <w:rPr>
          <w:i/>
          <w:spacing w:val="-2"/>
          <w:w w:val="125"/>
          <w:position w:val="10"/>
          <w:sz w:val="39"/>
        </w:rPr>
        <w:t>T</w:t>
      </w:r>
      <w:proofErr w:type="spellStart"/>
      <w:r>
        <w:rPr>
          <w:i/>
          <w:spacing w:val="-2"/>
          <w:w w:val="125"/>
          <w:sz w:val="23"/>
        </w:rPr>
        <w:t>бр</w:t>
      </w:r>
      <w:r>
        <w:rPr>
          <w:spacing w:val="-2"/>
          <w:w w:val="125"/>
          <w:sz w:val="23"/>
        </w:rPr>
        <w:t>.</w:t>
      </w:r>
      <w:r>
        <w:rPr>
          <w:i/>
          <w:spacing w:val="-2"/>
          <w:w w:val="125"/>
          <w:sz w:val="23"/>
        </w:rPr>
        <w:t>ej</w:t>
      </w:r>
      <w:proofErr w:type="spellEnd"/>
    </w:p>
    <w:p w14:paraId="541AC720" w14:textId="77777777" w:rsidR="006E599F" w:rsidRDefault="006E599F" w:rsidP="006E599F">
      <w:pPr>
        <w:spacing w:before="132"/>
        <w:ind w:left="123"/>
        <w:rPr>
          <w:i/>
          <w:sz w:val="23"/>
        </w:rPr>
      </w:pPr>
      <w:r>
        <w:br w:type="column"/>
      </w:r>
      <w:r>
        <w:rPr>
          <w:rFonts w:ascii="Symbol" w:hAnsi="Symbol"/>
          <w:spacing w:val="20"/>
          <w:w w:val="125"/>
          <w:sz w:val="39"/>
        </w:rPr>
        <w:t></w:t>
      </w:r>
      <w:r>
        <w:rPr>
          <w:spacing w:val="20"/>
          <w:w w:val="125"/>
          <w:sz w:val="39"/>
        </w:rPr>
        <w:t>1</w:t>
      </w:r>
      <w:r>
        <w:rPr>
          <w:spacing w:val="-19"/>
          <w:w w:val="125"/>
          <w:sz w:val="39"/>
        </w:rPr>
        <w:t xml:space="preserve"> </w:t>
      </w:r>
      <w:r>
        <w:rPr>
          <w:rFonts w:ascii="Symbol" w:hAnsi="Symbol"/>
          <w:spacing w:val="-17"/>
          <w:w w:val="120"/>
          <w:sz w:val="43"/>
        </w:rPr>
        <w:t></w:t>
      </w:r>
      <w:proofErr w:type="spellStart"/>
      <w:r>
        <w:rPr>
          <w:i/>
          <w:spacing w:val="-17"/>
          <w:w w:val="120"/>
          <w:position w:val="-9"/>
          <w:sz w:val="23"/>
        </w:rPr>
        <w:t>ej</w:t>
      </w:r>
      <w:proofErr w:type="spellEnd"/>
    </w:p>
    <w:p w14:paraId="2255F1D1" w14:textId="77777777" w:rsidR="006E599F" w:rsidRDefault="006E599F" w:rsidP="006E599F">
      <w:pPr>
        <w:spacing w:before="5"/>
        <w:rPr>
          <w:i/>
          <w:sz w:val="30"/>
        </w:rPr>
      </w:pPr>
      <w:r>
        <w:br w:type="column"/>
      </w:r>
    </w:p>
    <w:p w14:paraId="562A9493" w14:textId="70C9797D" w:rsidR="006E599F" w:rsidRDefault="006E599F" w:rsidP="006E599F">
      <w:pPr>
        <w:pStyle w:val="a3"/>
        <w:spacing w:line="245" w:lineRule="exact"/>
        <w:ind w:left="3123" w:right="194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19BED4A4" wp14:editId="48F04463">
                <wp:simplePos x="0" y="0"/>
                <wp:positionH relativeFrom="page">
                  <wp:posOffset>3502660</wp:posOffset>
                </wp:positionH>
                <wp:positionV relativeFrom="paragraph">
                  <wp:posOffset>-22225</wp:posOffset>
                </wp:positionV>
                <wp:extent cx="147320" cy="0"/>
                <wp:effectExtent l="0" t="0" r="0" b="0"/>
                <wp:wrapNone/>
                <wp:docPr id="1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line">
                          <a:avLst/>
                        </a:prstGeom>
                        <a:noFill/>
                        <a:ln w="119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E15D2" id="Line 30" o:spid="_x0000_s1026" style="position:absolute;z-index:-15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5.8pt,-1.75pt" to="287.4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" strokeweight=".33092mm">
                <w10:wrap anchorx="page"/>
              </v:line>
            </w:pict>
          </mc:Fallback>
        </mc:AlternateContent>
      </w:r>
      <w:r>
        <w:rPr>
          <w:spacing w:val="-2"/>
        </w:rPr>
        <w:t>(</w:t>
      </w:r>
      <w:r w:rsidR="00C35D5E">
        <w:rPr>
          <w:spacing w:val="-2"/>
        </w:rPr>
        <w:t>5.4</w:t>
      </w:r>
      <w:r>
        <w:rPr>
          <w:spacing w:val="-2"/>
        </w:rPr>
        <w:t>)</w:t>
      </w:r>
    </w:p>
    <w:p w14:paraId="3A92A757" w14:textId="77777777" w:rsidR="006E599F" w:rsidRDefault="006E599F" w:rsidP="006E599F">
      <w:pPr>
        <w:spacing w:line="245" w:lineRule="exact"/>
        <w:ind w:right="5407"/>
        <w:jc w:val="center"/>
        <w:rPr>
          <w:sz w:val="24"/>
        </w:rPr>
      </w:pPr>
      <w:r>
        <w:rPr>
          <w:sz w:val="24"/>
        </w:rPr>
        <w:t>,</w:t>
      </w:r>
    </w:p>
    <w:p w14:paraId="272A8993" w14:textId="77777777" w:rsidR="006E599F" w:rsidRDefault="006E599F" w:rsidP="006E599F">
      <w:pPr>
        <w:spacing w:line="245" w:lineRule="exact"/>
        <w:jc w:val="center"/>
        <w:rPr>
          <w:sz w:val="24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3235" w:space="40"/>
            <w:col w:w="1295" w:space="39"/>
            <w:col w:w="5681"/>
          </w:cols>
        </w:sectPr>
      </w:pPr>
    </w:p>
    <w:p w14:paraId="25ECA57E" w14:textId="77777777" w:rsidR="006E599F" w:rsidRDefault="006E599F" w:rsidP="006E599F">
      <w:pPr>
        <w:pStyle w:val="a3"/>
        <w:spacing w:before="119" w:line="357" w:lineRule="auto"/>
        <w:ind w:left="342" w:right="587" w:firstLine="566"/>
      </w:pPr>
      <w:r w:rsidRPr="00C35D5E">
        <w:rPr>
          <w:noProof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47C5545" wp14:editId="70E00098">
                <wp:simplePos x="0" y="0"/>
                <wp:positionH relativeFrom="page">
                  <wp:posOffset>3430270</wp:posOffset>
                </wp:positionH>
                <wp:positionV relativeFrom="paragraph">
                  <wp:posOffset>-366395</wp:posOffset>
                </wp:positionV>
                <wp:extent cx="0" cy="287655"/>
                <wp:effectExtent l="0" t="0" r="0" b="0"/>
                <wp:wrapNone/>
                <wp:docPr id="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44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540E8" id="Line 29" o:spid="_x0000_s1026" style="position:absolute;z-index:-15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1pt,-28.85pt" to="270.1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" strokeweight=".40269mm">
                <w10:wrap anchorx="page"/>
              </v:line>
            </w:pict>
          </mc:Fallback>
        </mc:AlternateContent>
      </w:r>
      <w:r w:rsidRPr="00C35D5E">
        <w:rPr>
          <w:noProof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5C83C0D3" wp14:editId="4589575D">
                <wp:simplePos x="0" y="0"/>
                <wp:positionH relativeFrom="page">
                  <wp:posOffset>2501900</wp:posOffset>
                </wp:positionH>
                <wp:positionV relativeFrom="paragraph">
                  <wp:posOffset>727075</wp:posOffset>
                </wp:positionV>
                <wp:extent cx="121285" cy="0"/>
                <wp:effectExtent l="0" t="0" r="0" b="0"/>
                <wp:wrapNone/>
                <wp:docPr id="1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noFill/>
                        <a:ln w="121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92159" id="Line 28" o:spid="_x0000_s1026" style="position:absolute;z-index:487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pt,57.25pt" to="206.5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" strokeweight=".33856mm">
                <w10:wrap anchorx="page"/>
              </v:line>
            </w:pict>
          </mc:Fallback>
        </mc:AlternateContent>
      </w:r>
      <w:r w:rsidRPr="00C35D5E">
        <w:rPr>
          <w:noProof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40E9562A" wp14:editId="529B58C2">
                <wp:simplePos x="0" y="0"/>
                <wp:positionH relativeFrom="page">
                  <wp:posOffset>3531235</wp:posOffset>
                </wp:positionH>
                <wp:positionV relativeFrom="paragraph">
                  <wp:posOffset>779145</wp:posOffset>
                </wp:positionV>
                <wp:extent cx="121285" cy="0"/>
                <wp:effectExtent l="0" t="0" r="0" b="0"/>
                <wp:wrapNone/>
                <wp:docPr id="1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noFill/>
                        <a:ln w="121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A8C1F" id="Line 27" o:spid="_x0000_s1026" style="position:absolute;z-index:-156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05pt,61.35pt" to="287.6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" strokeweight=".33856mm">
                <w10:wrap anchorx="page"/>
              </v:line>
            </w:pict>
          </mc:Fallback>
        </mc:AlternateContent>
      </w:r>
      <w:r w:rsidRPr="00C35D5E">
        <w:rPr>
          <w:noProof/>
        </w:rPr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2CA8D99A" wp14:editId="64B0BB97">
                <wp:simplePos x="0" y="0"/>
                <wp:positionH relativeFrom="page">
                  <wp:posOffset>3471545</wp:posOffset>
                </wp:positionH>
                <wp:positionV relativeFrom="paragraph">
                  <wp:posOffset>744855</wp:posOffset>
                </wp:positionV>
                <wp:extent cx="0" cy="294640"/>
                <wp:effectExtent l="0" t="0" r="0" b="0"/>
                <wp:wrapNone/>
                <wp:docPr id="2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120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ABF21" id="Line 26" o:spid="_x0000_s1026" style="position:absolute;z-index:487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35pt,58.65pt" to="273.3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" strokeweight=".33553mm">
                <w10:wrap anchorx="page"/>
              </v:line>
            </w:pict>
          </mc:Fallback>
        </mc:AlternateContent>
      </w:r>
      <w:r w:rsidRPr="00C35D5E">
        <w:t>-</w:t>
      </w:r>
      <w:r w:rsidRPr="00C35D5E">
        <w:rPr>
          <w:spacing w:val="40"/>
        </w:rPr>
        <w:t xml:space="preserve"> </w:t>
      </w:r>
      <w:r w:rsidRPr="00C35D5E">
        <w:t>среднее</w:t>
      </w:r>
      <w:r w:rsidRPr="00C35D5E">
        <w:rPr>
          <w:spacing w:val="40"/>
        </w:rPr>
        <w:t xml:space="preserve"> </w:t>
      </w:r>
      <w:r w:rsidRPr="00C35D5E">
        <w:t>время</w:t>
      </w:r>
      <w:r w:rsidRPr="00C35D5E">
        <w:rPr>
          <w:spacing w:val="40"/>
        </w:rPr>
        <w:t xml:space="preserve"> </w:t>
      </w:r>
      <w:r w:rsidRPr="00C35D5E">
        <w:t>восстановления</w:t>
      </w:r>
      <w:r w:rsidRPr="00C35D5E">
        <w:rPr>
          <w:spacing w:val="40"/>
        </w:rPr>
        <w:t xml:space="preserve"> </w:t>
      </w:r>
      <w:r w:rsidRPr="00C35D5E">
        <w:t>(ремонта)</w:t>
      </w:r>
      <w:r w:rsidRPr="00C35D5E">
        <w:rPr>
          <w:spacing w:val="40"/>
        </w:rPr>
        <w:t xml:space="preserve"> </w:t>
      </w:r>
      <w:r w:rsidRPr="00C35D5E">
        <w:t>эквивалентного</w:t>
      </w:r>
      <w:r w:rsidRPr="00C35D5E">
        <w:rPr>
          <w:spacing w:val="40"/>
        </w:rPr>
        <w:t xml:space="preserve"> </w:t>
      </w:r>
      <w:r w:rsidRPr="00C35D5E">
        <w:t>нерезервированного</w:t>
      </w:r>
      <w:r w:rsidRPr="00C35D5E">
        <w:rPr>
          <w:spacing w:val="40"/>
        </w:rPr>
        <w:t xml:space="preserve"> </w:t>
      </w:r>
      <w:r w:rsidRPr="00C35D5E">
        <w:rPr>
          <w:i/>
          <w:position w:val="10"/>
        </w:rPr>
        <w:t xml:space="preserve">j </w:t>
      </w:r>
      <w:r w:rsidRPr="00C35D5E">
        <w:t>- того пути:</w:t>
      </w:r>
    </w:p>
    <w:p w14:paraId="0295AB7E" w14:textId="77777777" w:rsidR="006E599F" w:rsidRDefault="006E599F" w:rsidP="006E599F">
      <w:pPr>
        <w:spacing w:line="357" w:lineRule="auto"/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42E0B6A6" w14:textId="77777777" w:rsidR="006E599F" w:rsidRDefault="006E599F" w:rsidP="006E599F">
      <w:pPr>
        <w:pStyle w:val="a3"/>
        <w:rPr>
          <w:sz w:val="26"/>
        </w:rPr>
      </w:pPr>
    </w:p>
    <w:p w14:paraId="41CBC8C9" w14:textId="77777777" w:rsidR="006E599F" w:rsidRDefault="006E599F" w:rsidP="006E599F">
      <w:pPr>
        <w:pStyle w:val="a3"/>
        <w:rPr>
          <w:sz w:val="26"/>
        </w:rPr>
      </w:pPr>
    </w:p>
    <w:p w14:paraId="41E2A6A1" w14:textId="77777777" w:rsidR="006E599F" w:rsidRDefault="006E599F" w:rsidP="006E599F">
      <w:pPr>
        <w:pStyle w:val="a3"/>
        <w:spacing w:before="4"/>
        <w:rPr>
          <w:sz w:val="22"/>
        </w:rPr>
      </w:pPr>
    </w:p>
    <w:p w14:paraId="2F1F3FA3" w14:textId="77777777" w:rsidR="006E599F" w:rsidRPr="00C35D5E" w:rsidRDefault="006E599F" w:rsidP="006E599F">
      <w:pPr>
        <w:pStyle w:val="a3"/>
        <w:ind w:left="908"/>
      </w:pPr>
      <w:r w:rsidRPr="00C35D5E">
        <w:t>при</w:t>
      </w:r>
      <w:r w:rsidRPr="00C35D5E">
        <w:rPr>
          <w:spacing w:val="-2"/>
        </w:rPr>
        <w:t xml:space="preserve"> </w:t>
      </w:r>
      <w:r w:rsidRPr="00C35D5E">
        <w:rPr>
          <w:spacing w:val="-4"/>
        </w:rPr>
        <w:t>этом</w:t>
      </w:r>
    </w:p>
    <w:p w14:paraId="5CD91F30" w14:textId="77777777" w:rsidR="006E599F" w:rsidRDefault="006E599F" w:rsidP="006E599F">
      <w:pPr>
        <w:spacing w:before="71"/>
        <w:ind w:left="637"/>
        <w:rPr>
          <w:i/>
          <w:sz w:val="23"/>
        </w:rPr>
      </w:pPr>
      <w:r>
        <w:br w:type="column"/>
      </w:r>
      <w:r>
        <w:rPr>
          <w:i/>
          <w:spacing w:val="-9"/>
          <w:position w:val="10"/>
          <w:sz w:val="40"/>
        </w:rPr>
        <w:t>T</w:t>
      </w:r>
      <w:proofErr w:type="spellStart"/>
      <w:r>
        <w:rPr>
          <w:i/>
          <w:spacing w:val="-9"/>
          <w:sz w:val="23"/>
        </w:rPr>
        <w:t>вс</w:t>
      </w:r>
      <w:r>
        <w:rPr>
          <w:spacing w:val="-9"/>
          <w:sz w:val="23"/>
        </w:rPr>
        <w:t>.</w:t>
      </w:r>
      <w:r>
        <w:rPr>
          <w:i/>
          <w:spacing w:val="-9"/>
          <w:sz w:val="23"/>
        </w:rPr>
        <w:t>ej</w:t>
      </w:r>
      <w:proofErr w:type="spellEnd"/>
    </w:p>
    <w:p w14:paraId="108E5F83" w14:textId="77777777" w:rsidR="006E599F" w:rsidRDefault="006E599F" w:rsidP="006E599F">
      <w:pPr>
        <w:spacing w:before="38"/>
        <w:ind w:left="94"/>
        <w:rPr>
          <w:i/>
          <w:sz w:val="23"/>
        </w:rPr>
      </w:pPr>
      <w:r>
        <w:br w:type="column"/>
      </w:r>
      <w:r>
        <w:rPr>
          <w:rFonts w:ascii="Symbol" w:hAnsi="Symbol"/>
          <w:sz w:val="40"/>
        </w:rPr>
        <w:t></w:t>
      </w:r>
      <w:r>
        <w:rPr>
          <w:spacing w:val="-22"/>
          <w:sz w:val="40"/>
        </w:rPr>
        <w:t xml:space="preserve"> </w:t>
      </w:r>
      <w:r>
        <w:rPr>
          <w:i/>
          <w:spacing w:val="-10"/>
          <w:sz w:val="40"/>
        </w:rPr>
        <w:t>q</w:t>
      </w:r>
      <w:proofErr w:type="spellStart"/>
      <w:r>
        <w:rPr>
          <w:i/>
          <w:spacing w:val="-10"/>
          <w:position w:val="-9"/>
          <w:sz w:val="23"/>
        </w:rPr>
        <w:t>ej</w:t>
      </w:r>
      <w:proofErr w:type="spellEnd"/>
    </w:p>
    <w:p w14:paraId="40F2EDB8" w14:textId="77777777" w:rsidR="006E599F" w:rsidRDefault="006E599F" w:rsidP="006E599F">
      <w:pPr>
        <w:spacing w:before="22"/>
        <w:ind w:left="182"/>
        <w:rPr>
          <w:i/>
          <w:sz w:val="23"/>
        </w:rPr>
      </w:pPr>
      <w:r>
        <w:br w:type="column"/>
      </w:r>
      <w:r>
        <w:rPr>
          <w:rFonts w:ascii="Symbol" w:hAnsi="Symbol"/>
          <w:spacing w:val="-15"/>
          <w:position w:val="10"/>
          <w:sz w:val="42"/>
        </w:rPr>
        <w:t></w:t>
      </w:r>
      <w:proofErr w:type="spellStart"/>
      <w:r>
        <w:rPr>
          <w:i/>
          <w:spacing w:val="-15"/>
          <w:sz w:val="23"/>
        </w:rPr>
        <w:t>ej</w:t>
      </w:r>
      <w:proofErr w:type="spellEnd"/>
    </w:p>
    <w:p w14:paraId="42969079" w14:textId="33541A40" w:rsidR="006E599F" w:rsidRDefault="006E599F" w:rsidP="006E599F">
      <w:pPr>
        <w:pStyle w:val="a3"/>
        <w:spacing w:before="221" w:line="250" w:lineRule="exact"/>
        <w:ind w:left="3151" w:right="1949"/>
        <w:jc w:val="center"/>
      </w:pPr>
      <w:r>
        <w:br w:type="column"/>
      </w:r>
      <w:r>
        <w:rPr>
          <w:spacing w:val="-2"/>
        </w:rPr>
        <w:t>(</w:t>
      </w:r>
      <w:r w:rsidR="00C35D5E">
        <w:rPr>
          <w:spacing w:val="-2"/>
        </w:rPr>
        <w:t>5.5</w:t>
      </w:r>
      <w:r>
        <w:rPr>
          <w:spacing w:val="-2"/>
        </w:rPr>
        <w:t>)</w:t>
      </w:r>
    </w:p>
    <w:p w14:paraId="253149A0" w14:textId="77777777" w:rsidR="006E599F" w:rsidRDefault="006E599F" w:rsidP="006E599F">
      <w:pPr>
        <w:spacing w:line="250" w:lineRule="exact"/>
        <w:ind w:right="5480"/>
        <w:jc w:val="center"/>
        <w:rPr>
          <w:sz w:val="24"/>
        </w:rPr>
      </w:pPr>
      <w:r>
        <w:rPr>
          <w:sz w:val="24"/>
        </w:rPr>
        <w:t>,</w:t>
      </w:r>
    </w:p>
    <w:p w14:paraId="6EE24687" w14:textId="77777777" w:rsidR="006E599F" w:rsidRDefault="006E599F" w:rsidP="006E599F">
      <w:pPr>
        <w:spacing w:line="250" w:lineRule="exact"/>
        <w:jc w:val="center"/>
        <w:rPr>
          <w:sz w:val="24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num="5" w:space="720" w:equalWidth="0">
            <w:col w:w="1828" w:space="40"/>
            <w:col w:w="1247" w:space="39"/>
            <w:col w:w="741" w:space="39"/>
            <w:col w:w="607" w:space="40"/>
            <w:col w:w="5709"/>
          </w:cols>
        </w:sectPr>
      </w:pPr>
    </w:p>
    <w:p w14:paraId="010F7CE8" w14:textId="77777777" w:rsidR="00C12505" w:rsidRDefault="00C12505" w:rsidP="00C12505">
      <w:pPr>
        <w:spacing w:before="82"/>
        <w:ind w:left="1276" w:right="444" w:hanging="82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27104" behindDoc="1" locked="0" layoutInCell="1" allowOverlap="1" wp14:anchorId="4A376FAD" wp14:editId="4BC41DCF">
                <wp:simplePos x="0" y="0"/>
                <wp:positionH relativeFrom="page">
                  <wp:posOffset>881380</wp:posOffset>
                </wp:positionH>
                <wp:positionV relativeFrom="paragraph">
                  <wp:posOffset>300990</wp:posOffset>
                </wp:positionV>
                <wp:extent cx="6339205" cy="6350"/>
                <wp:effectExtent l="0" t="0" r="0" b="0"/>
                <wp:wrapTopAndBottom/>
                <wp:docPr id="3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C8E87" id="Rectangle 15" o:spid="_x0000_s1026" style="position:absolute;margin-left:69.4pt;margin-top:23.7pt;width:499.15pt;height:.5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Vh/gEAANw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Lyr1Yf4BAADcAwAADgAAAAAAAAAA&#10;AAAAAAAuAgAAZHJzL2Uyb0RvYy54bWxQSwECLQAUAAYACAAAACEAVXRAd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sz w:val="16"/>
        </w:rPr>
        <w:t>ОБОСНОВЫВАЮЩИЕ МАТЕРИАЛЫ К СХЕМЕ ТЕПЛОСНАБЖЕНЯ ПОСЕЛЕНИЙ КАБАНСКОГО МУНИЦИПАЛЬНОГО РАЙОНА НА ПЕРИОД 2025-2033 ГГ.</w:t>
      </w:r>
      <w:r>
        <w:rPr>
          <w:spacing w:val="-37"/>
          <w:sz w:val="16"/>
        </w:rPr>
        <w:t xml:space="preserve"> </w:t>
      </w:r>
      <w:r>
        <w:rPr>
          <w:sz w:val="16"/>
        </w:rPr>
        <w:t>ГЛАВА</w:t>
      </w:r>
      <w:r>
        <w:rPr>
          <w:spacing w:val="-2"/>
          <w:sz w:val="16"/>
        </w:rPr>
        <w:t xml:space="preserve"> </w:t>
      </w:r>
      <w:r>
        <w:rPr>
          <w:sz w:val="16"/>
        </w:rPr>
        <w:t>11. ОЦЕНКА</w:t>
      </w:r>
      <w:r>
        <w:rPr>
          <w:spacing w:val="-1"/>
          <w:sz w:val="16"/>
        </w:rPr>
        <w:t xml:space="preserve"> </w:t>
      </w:r>
      <w:r>
        <w:rPr>
          <w:sz w:val="16"/>
        </w:rPr>
        <w:t>НАДЕЖНОСТИ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ТЕПЛОСНАБЖЕНИЯ</w:t>
      </w:r>
    </w:p>
    <w:p w14:paraId="79B8AD37" w14:textId="77777777" w:rsidR="006E599F" w:rsidRDefault="006E599F" w:rsidP="006E599F">
      <w:pPr>
        <w:pStyle w:val="a3"/>
        <w:rPr>
          <w:sz w:val="20"/>
        </w:rPr>
      </w:pPr>
    </w:p>
    <w:p w14:paraId="3CDA00B4" w14:textId="77777777" w:rsidR="006E599F" w:rsidRDefault="006E599F" w:rsidP="006E599F">
      <w:pPr>
        <w:pStyle w:val="a3"/>
        <w:spacing w:before="10"/>
        <w:rPr>
          <w:sz w:val="16"/>
        </w:rPr>
      </w:pPr>
    </w:p>
    <w:p w14:paraId="1259DE9F" w14:textId="77777777" w:rsidR="006E599F" w:rsidRDefault="006E599F" w:rsidP="006E599F">
      <w:pPr>
        <w:rPr>
          <w:sz w:val="16"/>
        </w:rPr>
        <w:sectPr w:rsidR="006E599F" w:rsidSect="00C12505">
          <w:pgSz w:w="11910" w:h="16840"/>
          <w:pgMar w:top="426" w:right="260" w:bottom="1200" w:left="1360" w:header="715" w:footer="1015" w:gutter="0"/>
          <w:cols w:space="720"/>
        </w:sectPr>
      </w:pPr>
    </w:p>
    <w:p w14:paraId="1CBE3C73" w14:textId="77777777" w:rsidR="006E599F" w:rsidRDefault="006E599F" w:rsidP="006E599F">
      <w:pPr>
        <w:spacing w:before="154"/>
        <w:jc w:val="right"/>
        <w:rPr>
          <w:i/>
          <w:sz w:val="25"/>
        </w:rPr>
      </w:pPr>
      <w:r>
        <w:rPr>
          <w:i/>
          <w:spacing w:val="-5"/>
          <w:w w:val="90"/>
          <w:position w:val="11"/>
          <w:sz w:val="44"/>
        </w:rPr>
        <w:t>q</w:t>
      </w:r>
      <w:proofErr w:type="spellStart"/>
      <w:r>
        <w:rPr>
          <w:i/>
          <w:spacing w:val="-5"/>
          <w:w w:val="90"/>
          <w:sz w:val="25"/>
        </w:rPr>
        <w:t>ej</w:t>
      </w:r>
      <w:proofErr w:type="spellEnd"/>
    </w:p>
    <w:p w14:paraId="4921D494" w14:textId="6EECAFF3" w:rsidR="006E599F" w:rsidRDefault="006E599F" w:rsidP="006E599F">
      <w:pPr>
        <w:tabs>
          <w:tab w:val="left" w:pos="4766"/>
        </w:tabs>
        <w:spacing w:before="98"/>
        <w:ind w:left="83"/>
        <w:rPr>
          <w:sz w:val="24"/>
        </w:rPr>
      </w:pPr>
      <w:r>
        <w:br w:type="column"/>
      </w:r>
      <w:r>
        <w:rPr>
          <w:rFonts w:ascii="Symbol" w:hAnsi="Symbol"/>
          <w:spacing w:val="-2"/>
          <w:w w:val="80"/>
          <w:sz w:val="44"/>
        </w:rPr>
        <w:t></w:t>
      </w:r>
      <w:r>
        <w:rPr>
          <w:spacing w:val="-26"/>
          <w:w w:val="80"/>
          <w:sz w:val="44"/>
        </w:rPr>
        <w:t xml:space="preserve"> </w:t>
      </w:r>
      <w:r>
        <w:rPr>
          <w:rFonts w:ascii="Symbol" w:hAnsi="Symbol"/>
          <w:spacing w:val="-2"/>
          <w:w w:val="80"/>
          <w:sz w:val="46"/>
        </w:rPr>
        <w:t></w:t>
      </w:r>
      <w:proofErr w:type="spellStart"/>
      <w:r>
        <w:rPr>
          <w:i/>
          <w:spacing w:val="-2"/>
          <w:w w:val="80"/>
          <w:position w:val="-10"/>
          <w:sz w:val="25"/>
        </w:rPr>
        <w:t>еj</w:t>
      </w:r>
      <w:proofErr w:type="spellEnd"/>
      <w:r>
        <w:rPr>
          <w:i/>
          <w:spacing w:val="-14"/>
          <w:position w:val="-10"/>
          <w:sz w:val="25"/>
        </w:rPr>
        <w:t xml:space="preserve"> </w:t>
      </w:r>
      <w:r>
        <w:rPr>
          <w:rFonts w:ascii="Symbol" w:hAnsi="Symbol"/>
          <w:spacing w:val="-2"/>
          <w:w w:val="80"/>
          <w:sz w:val="44"/>
        </w:rPr>
        <w:t></w:t>
      </w:r>
      <w:r>
        <w:rPr>
          <w:i/>
          <w:spacing w:val="-2"/>
          <w:w w:val="80"/>
          <w:sz w:val="44"/>
        </w:rPr>
        <w:t>T</w:t>
      </w:r>
      <w:proofErr w:type="spellStart"/>
      <w:proofErr w:type="gramStart"/>
      <w:r>
        <w:rPr>
          <w:i/>
          <w:spacing w:val="-2"/>
          <w:w w:val="80"/>
          <w:position w:val="-10"/>
          <w:sz w:val="25"/>
        </w:rPr>
        <w:t>вс</w:t>
      </w:r>
      <w:r>
        <w:rPr>
          <w:spacing w:val="-2"/>
          <w:w w:val="80"/>
          <w:position w:val="-10"/>
          <w:sz w:val="25"/>
        </w:rPr>
        <w:t>,</w:t>
      </w:r>
      <w:r>
        <w:rPr>
          <w:i/>
          <w:spacing w:val="-2"/>
          <w:w w:val="80"/>
          <w:position w:val="-10"/>
          <w:sz w:val="25"/>
        </w:rPr>
        <w:t>е</w:t>
      </w:r>
      <w:proofErr w:type="gramEnd"/>
      <w:r>
        <w:rPr>
          <w:i/>
          <w:spacing w:val="-2"/>
          <w:w w:val="80"/>
          <w:position w:val="-10"/>
          <w:sz w:val="25"/>
        </w:rPr>
        <w:t>j</w:t>
      </w:r>
      <w:proofErr w:type="spellEnd"/>
      <w:r>
        <w:rPr>
          <w:i/>
          <w:position w:val="-10"/>
          <w:sz w:val="25"/>
        </w:rPr>
        <w:tab/>
      </w:r>
      <w:r>
        <w:rPr>
          <w:spacing w:val="-2"/>
          <w:w w:val="95"/>
          <w:position w:val="1"/>
          <w:sz w:val="24"/>
        </w:rPr>
        <w:t>(</w:t>
      </w:r>
      <w:r w:rsidR="00C35D5E">
        <w:rPr>
          <w:spacing w:val="-2"/>
          <w:w w:val="95"/>
          <w:position w:val="1"/>
          <w:sz w:val="24"/>
        </w:rPr>
        <w:t>5.6</w:t>
      </w:r>
      <w:r>
        <w:rPr>
          <w:spacing w:val="-2"/>
          <w:w w:val="95"/>
          <w:position w:val="1"/>
          <w:sz w:val="24"/>
        </w:rPr>
        <w:t>)</w:t>
      </w:r>
    </w:p>
    <w:p w14:paraId="31E51293" w14:textId="77777777" w:rsidR="006E599F" w:rsidRDefault="006E599F" w:rsidP="006E599F">
      <w:pPr>
        <w:rPr>
          <w:sz w:val="24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2939" w:space="40"/>
            <w:col w:w="7311"/>
          </w:cols>
        </w:sectPr>
      </w:pPr>
    </w:p>
    <w:p w14:paraId="3C065EF4" w14:textId="77777777" w:rsidR="006E599F" w:rsidRDefault="006E599F" w:rsidP="006E599F">
      <w:pPr>
        <w:pStyle w:val="a3"/>
        <w:spacing w:before="4"/>
        <w:rPr>
          <w:sz w:val="15"/>
        </w:rPr>
      </w:pPr>
    </w:p>
    <w:p w14:paraId="5B759067" w14:textId="77777777" w:rsidR="006E599F" w:rsidRPr="00C35D5E" w:rsidRDefault="006E599F" w:rsidP="006E599F">
      <w:pPr>
        <w:pStyle w:val="a3"/>
        <w:spacing w:before="90" w:line="360" w:lineRule="auto"/>
        <w:ind w:left="342" w:right="595" w:firstLine="566"/>
        <w:jc w:val="both"/>
      </w:pPr>
      <w:r w:rsidRPr="00C35D5E">
        <w:rPr>
          <w:noProof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B19771B" wp14:editId="4AFB2C30">
                <wp:simplePos x="0" y="0"/>
                <wp:positionH relativeFrom="page">
                  <wp:posOffset>3394075</wp:posOffset>
                </wp:positionH>
                <wp:positionV relativeFrom="paragraph">
                  <wp:posOffset>-452755</wp:posOffset>
                </wp:positionV>
                <wp:extent cx="106680" cy="0"/>
                <wp:effectExtent l="0" t="0" r="0" b="0"/>
                <wp:wrapNone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line">
                          <a:avLst/>
                        </a:prstGeom>
                        <a:noFill/>
                        <a:ln w="13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B0023" id="Line 25" o:spid="_x0000_s1026" style="position:absolute;z-index:-1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25pt,-35.65pt" to="275.65pt,-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" strokeweight=".37061mm">
                <w10:wrap anchorx="page"/>
              </v:line>
            </w:pict>
          </mc:Fallback>
        </mc:AlternateContent>
      </w:r>
      <w:r w:rsidRPr="00C35D5E">
        <w:rPr>
          <w:noProof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20DAFE23" wp14:editId="0C54503F">
                <wp:simplePos x="0" y="0"/>
                <wp:positionH relativeFrom="page">
                  <wp:posOffset>3748405</wp:posOffset>
                </wp:positionH>
                <wp:positionV relativeFrom="paragraph">
                  <wp:posOffset>-196850</wp:posOffset>
                </wp:positionV>
                <wp:extent cx="38100" cy="168910"/>
                <wp:effectExtent l="0" t="0" r="0" b="0"/>
                <wp:wrapNone/>
                <wp:docPr id="2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3A0C5" w14:textId="77777777" w:rsidR="006E599F" w:rsidRDefault="006E599F" w:rsidP="006E599F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FE23" id="docshape45" o:spid="_x0000_s1083" type="#_x0000_t202" style="position:absolute;left:0;text-align:left;margin-left:295.15pt;margin-top:-15.5pt;width:3pt;height:13.3pt;z-index:-1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" filled="f" stroked="f">
                <v:textbox inset="0,0,0,0">
                  <w:txbxContent>
                    <w:p w14:paraId="40E3A0C5" w14:textId="77777777" w:rsidR="006E599F" w:rsidRDefault="006E599F" w:rsidP="006E599F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35D5E">
        <w:rPr>
          <w:b/>
          <w:i/>
        </w:rPr>
        <w:t xml:space="preserve">Шаг 5. </w:t>
      </w:r>
      <w:r w:rsidRPr="00C35D5E">
        <w:t>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пути, состоящих из эквивалентных последовательных:</w:t>
      </w:r>
    </w:p>
    <w:p w14:paraId="4831B07C" w14:textId="77777777" w:rsidR="006E599F" w:rsidRPr="00C35D5E" w:rsidRDefault="006E599F" w:rsidP="006E599F">
      <w:pPr>
        <w:pStyle w:val="a3"/>
        <w:spacing w:line="342" w:lineRule="exact"/>
        <w:ind w:left="908"/>
      </w:pPr>
      <w:r w:rsidRPr="00C35D5E">
        <w:t>-</w:t>
      </w:r>
      <w:r w:rsidRPr="00C35D5E">
        <w:rPr>
          <w:spacing w:val="-15"/>
        </w:rPr>
        <w:t xml:space="preserve"> </w:t>
      </w:r>
      <w:r w:rsidRPr="00C35D5E">
        <w:t>вероятность</w:t>
      </w:r>
      <w:r w:rsidRPr="00C35D5E">
        <w:rPr>
          <w:spacing w:val="-10"/>
        </w:rPr>
        <w:t xml:space="preserve"> </w:t>
      </w:r>
      <w:r w:rsidRPr="00C35D5E">
        <w:t>безотказной</w:t>
      </w:r>
      <w:r w:rsidRPr="00C35D5E">
        <w:rPr>
          <w:spacing w:val="-11"/>
        </w:rPr>
        <w:t xml:space="preserve"> </w:t>
      </w:r>
      <w:r w:rsidRPr="00C35D5E">
        <w:t>работы</w:t>
      </w:r>
      <w:r w:rsidRPr="00C35D5E">
        <w:rPr>
          <w:spacing w:val="-11"/>
        </w:rPr>
        <w:t xml:space="preserve"> </w:t>
      </w:r>
      <w:r w:rsidRPr="00C35D5E">
        <w:t>эквивалентного</w:t>
      </w:r>
      <w:r w:rsidRPr="00C35D5E">
        <w:rPr>
          <w:spacing w:val="-11"/>
        </w:rPr>
        <w:t xml:space="preserve"> </w:t>
      </w:r>
      <w:r w:rsidRPr="00C35D5E">
        <w:t>резервированного</w:t>
      </w:r>
      <w:r w:rsidRPr="00C35D5E">
        <w:rPr>
          <w:spacing w:val="19"/>
        </w:rPr>
        <w:t xml:space="preserve"> </w:t>
      </w:r>
      <w:r w:rsidRPr="00C35D5E">
        <w:rPr>
          <w:i/>
          <w:position w:val="6"/>
          <w:sz w:val="25"/>
        </w:rPr>
        <w:t>k</w:t>
      </w:r>
      <w:r w:rsidRPr="00C35D5E">
        <w:rPr>
          <w:i/>
          <w:spacing w:val="-15"/>
          <w:position w:val="6"/>
          <w:sz w:val="25"/>
        </w:rPr>
        <w:t xml:space="preserve"> </w:t>
      </w:r>
      <w:r w:rsidRPr="00C35D5E">
        <w:t>-того</w:t>
      </w:r>
      <w:r w:rsidRPr="00C35D5E">
        <w:rPr>
          <w:spacing w:val="-11"/>
        </w:rPr>
        <w:t xml:space="preserve"> </w:t>
      </w:r>
      <w:r w:rsidRPr="00C35D5E">
        <w:rPr>
          <w:spacing w:val="-2"/>
        </w:rPr>
        <w:t>пути:</w:t>
      </w:r>
    </w:p>
    <w:p w14:paraId="354C628F" w14:textId="77777777" w:rsidR="006E599F" w:rsidRDefault="006E599F" w:rsidP="006E599F">
      <w:pPr>
        <w:pStyle w:val="a3"/>
        <w:spacing w:before="3"/>
        <w:rPr>
          <w:sz w:val="12"/>
        </w:rPr>
      </w:pPr>
    </w:p>
    <w:p w14:paraId="4E6DD5CD" w14:textId="77777777" w:rsidR="006E599F" w:rsidRDefault="006E599F" w:rsidP="006E599F">
      <w:pPr>
        <w:rPr>
          <w:sz w:val="12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66AFE8BF" w14:textId="77777777" w:rsidR="006E599F" w:rsidRDefault="006E599F" w:rsidP="006E599F">
      <w:pPr>
        <w:spacing w:before="192"/>
        <w:jc w:val="right"/>
        <w:rPr>
          <w:i/>
          <w:sz w:val="14"/>
        </w:rPr>
      </w:pPr>
      <w:r>
        <w:rPr>
          <w:i/>
          <w:spacing w:val="-5"/>
          <w:w w:val="125"/>
          <w:position w:val="6"/>
          <w:sz w:val="24"/>
        </w:rPr>
        <w:t>p</w:t>
      </w:r>
      <w:proofErr w:type="spellStart"/>
      <w:r>
        <w:rPr>
          <w:i/>
          <w:spacing w:val="-5"/>
          <w:w w:val="125"/>
          <w:sz w:val="14"/>
        </w:rPr>
        <w:t>ek</w:t>
      </w:r>
      <w:proofErr w:type="spellEnd"/>
    </w:p>
    <w:p w14:paraId="0580C7F9" w14:textId="77777777" w:rsidR="006E599F" w:rsidRDefault="006E599F" w:rsidP="006E599F">
      <w:pPr>
        <w:spacing w:before="9"/>
        <w:rPr>
          <w:i/>
          <w:sz w:val="2"/>
        </w:rPr>
      </w:pPr>
      <w:r>
        <w:br w:type="column"/>
      </w:r>
    </w:p>
    <w:p w14:paraId="3884541B" w14:textId="77777777" w:rsidR="006E599F" w:rsidRDefault="006E599F" w:rsidP="006E599F">
      <w:pPr>
        <w:pStyle w:val="a3"/>
        <w:spacing w:line="158" w:lineRule="exact"/>
        <w:ind w:left="783"/>
        <w:rPr>
          <w:sz w:val="15"/>
        </w:rPr>
      </w:pPr>
      <w:r>
        <w:rPr>
          <w:noProof/>
          <w:position w:val="-2"/>
          <w:sz w:val="15"/>
        </w:rPr>
        <mc:AlternateContent>
          <mc:Choice Requires="wps">
            <w:drawing>
              <wp:inline distT="0" distB="0" distL="0" distR="0" wp14:anchorId="199737F6" wp14:editId="594A9F40">
                <wp:extent cx="81915" cy="100965"/>
                <wp:effectExtent l="0" t="0" r="0" b="0"/>
                <wp:docPr id="16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1B3E5" w14:textId="77777777" w:rsidR="006E599F" w:rsidRDefault="006E599F" w:rsidP="006E599F">
                            <w:pPr>
                              <w:spacing w:line="158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27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9737F6" id="docshape46" o:spid="_x0000_s1084" type="#_x0000_t202" style="width:6.45pt;height: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" filled="f" stroked="f">
                <v:textbox inset="0,0,0,0">
                  <w:txbxContent>
                    <w:p w14:paraId="22A1B3E5" w14:textId="77777777" w:rsidR="006E599F" w:rsidRDefault="006E599F" w:rsidP="006E599F">
                      <w:pPr>
                        <w:spacing w:line="158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27"/>
                          <w:sz w:val="14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9B4F93" w14:textId="77777777" w:rsidR="006E599F" w:rsidRDefault="006E599F" w:rsidP="006E599F">
      <w:pPr>
        <w:spacing w:line="341" w:lineRule="exact"/>
        <w:ind w:left="73"/>
        <w:rPr>
          <w:i/>
          <w:sz w:val="14"/>
        </w:rPr>
      </w:pPr>
      <w:r>
        <w:rPr>
          <w:rFonts w:ascii="Symbol" w:hAnsi="Symbol"/>
          <w:w w:val="125"/>
          <w:sz w:val="24"/>
        </w:rPr>
        <w:t></w:t>
      </w:r>
      <w:r>
        <w:rPr>
          <w:spacing w:val="-37"/>
          <w:w w:val="125"/>
          <w:sz w:val="24"/>
        </w:rPr>
        <w:t xml:space="preserve"> </w:t>
      </w:r>
      <w:r>
        <w:rPr>
          <w:spacing w:val="10"/>
          <w:w w:val="125"/>
          <w:sz w:val="24"/>
        </w:rPr>
        <w:t>1</w:t>
      </w:r>
      <w:r>
        <w:rPr>
          <w:rFonts w:ascii="Symbol" w:hAnsi="Symbol"/>
          <w:spacing w:val="10"/>
          <w:w w:val="125"/>
          <w:sz w:val="24"/>
        </w:rPr>
        <w:t></w:t>
      </w:r>
      <w:r>
        <w:rPr>
          <w:spacing w:val="-31"/>
          <w:w w:val="125"/>
          <w:sz w:val="24"/>
        </w:rPr>
        <w:t xml:space="preserve"> </w:t>
      </w:r>
      <w:r>
        <w:rPr>
          <w:rFonts w:ascii="Symbol" w:hAnsi="Symbol"/>
          <w:spacing w:val="-4"/>
          <w:w w:val="125"/>
          <w:position w:val="-5"/>
          <w:sz w:val="37"/>
        </w:rPr>
        <w:t></w:t>
      </w:r>
      <w:r>
        <w:rPr>
          <w:i/>
          <w:spacing w:val="-4"/>
          <w:w w:val="125"/>
          <w:sz w:val="24"/>
        </w:rPr>
        <w:t>q</w:t>
      </w:r>
      <w:proofErr w:type="spellStart"/>
      <w:r>
        <w:rPr>
          <w:i/>
          <w:spacing w:val="-4"/>
          <w:w w:val="125"/>
          <w:position w:val="-5"/>
          <w:sz w:val="14"/>
        </w:rPr>
        <w:t>ej</w:t>
      </w:r>
      <w:proofErr w:type="spellEnd"/>
    </w:p>
    <w:p w14:paraId="2C4883FC" w14:textId="77777777" w:rsidR="006E599F" w:rsidRDefault="006E599F" w:rsidP="006E599F">
      <w:pPr>
        <w:spacing w:line="149" w:lineRule="exact"/>
        <w:ind w:left="750"/>
        <w:rPr>
          <w:sz w:val="14"/>
        </w:rPr>
      </w:pPr>
      <w:r>
        <w:rPr>
          <w:i/>
          <w:w w:val="125"/>
          <w:sz w:val="14"/>
        </w:rPr>
        <w:t>j</w:t>
      </w:r>
      <w:r>
        <w:rPr>
          <w:i/>
          <w:spacing w:val="-28"/>
          <w:w w:val="125"/>
          <w:sz w:val="14"/>
        </w:rPr>
        <w:t xml:space="preserve"> </w:t>
      </w:r>
      <w:r>
        <w:rPr>
          <w:rFonts w:ascii="Symbol" w:hAnsi="Symbol"/>
          <w:spacing w:val="-5"/>
          <w:w w:val="125"/>
          <w:sz w:val="14"/>
        </w:rPr>
        <w:t></w:t>
      </w:r>
      <w:r>
        <w:rPr>
          <w:spacing w:val="-5"/>
          <w:w w:val="125"/>
          <w:sz w:val="14"/>
        </w:rPr>
        <w:t>1</w:t>
      </w:r>
    </w:p>
    <w:p w14:paraId="74FC1C42" w14:textId="5FD0109D" w:rsidR="006E599F" w:rsidRDefault="006E599F" w:rsidP="006E599F">
      <w:pPr>
        <w:pStyle w:val="a3"/>
        <w:spacing w:before="226"/>
        <w:ind w:left="2733" w:right="1949"/>
        <w:jc w:val="center"/>
      </w:pPr>
      <w:r>
        <w:br w:type="column"/>
      </w:r>
      <w:r>
        <w:rPr>
          <w:spacing w:val="-2"/>
        </w:rPr>
        <w:t>(</w:t>
      </w:r>
      <w:r w:rsidR="00C35D5E">
        <w:rPr>
          <w:spacing w:val="-2"/>
        </w:rPr>
        <w:t>5.7</w:t>
      </w:r>
      <w:r>
        <w:rPr>
          <w:spacing w:val="-2"/>
        </w:rPr>
        <w:t>)</w:t>
      </w:r>
    </w:p>
    <w:p w14:paraId="06D4F549" w14:textId="77777777" w:rsidR="006E599F" w:rsidRDefault="006E599F" w:rsidP="006E599F">
      <w:pPr>
        <w:jc w:val="center"/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3050" w:space="40"/>
            <w:col w:w="1383" w:space="526"/>
            <w:col w:w="5291"/>
          </w:cols>
        </w:sectPr>
      </w:pPr>
    </w:p>
    <w:p w14:paraId="32D294D0" w14:textId="77777777" w:rsidR="006E599F" w:rsidRPr="00C35D5E" w:rsidRDefault="006E599F" w:rsidP="006E599F">
      <w:pPr>
        <w:pStyle w:val="a3"/>
        <w:spacing w:before="187"/>
        <w:ind w:left="908"/>
      </w:pPr>
      <w:r w:rsidRPr="00C35D5E">
        <w:t>-</w:t>
      </w:r>
      <w:r w:rsidRPr="00C35D5E">
        <w:rPr>
          <w:spacing w:val="-14"/>
        </w:rPr>
        <w:t xml:space="preserve"> </w:t>
      </w:r>
      <w:r w:rsidRPr="00C35D5E">
        <w:t>вероятность</w:t>
      </w:r>
      <w:r w:rsidRPr="00C35D5E">
        <w:rPr>
          <w:spacing w:val="-10"/>
        </w:rPr>
        <w:t xml:space="preserve"> </w:t>
      </w:r>
      <w:r w:rsidRPr="00C35D5E">
        <w:t>отказа</w:t>
      </w:r>
      <w:r w:rsidRPr="00C35D5E">
        <w:rPr>
          <w:spacing w:val="-11"/>
        </w:rPr>
        <w:t xml:space="preserve"> </w:t>
      </w:r>
      <w:r w:rsidRPr="00C35D5E">
        <w:t>эквивалентного</w:t>
      </w:r>
      <w:r w:rsidRPr="00C35D5E">
        <w:rPr>
          <w:spacing w:val="-10"/>
        </w:rPr>
        <w:t xml:space="preserve"> </w:t>
      </w:r>
      <w:r w:rsidRPr="00C35D5E">
        <w:t>резервированного</w:t>
      </w:r>
      <w:r w:rsidRPr="00C35D5E">
        <w:rPr>
          <w:spacing w:val="21"/>
        </w:rPr>
        <w:t xml:space="preserve"> </w:t>
      </w:r>
      <w:r w:rsidRPr="00C35D5E">
        <w:rPr>
          <w:i/>
          <w:position w:val="6"/>
          <w:sz w:val="25"/>
        </w:rPr>
        <w:t>k</w:t>
      </w:r>
      <w:r w:rsidRPr="00C35D5E">
        <w:rPr>
          <w:i/>
          <w:spacing w:val="-16"/>
          <w:position w:val="6"/>
          <w:sz w:val="25"/>
        </w:rPr>
        <w:t xml:space="preserve"> </w:t>
      </w:r>
      <w:r w:rsidRPr="00C35D5E">
        <w:t>-того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пути:</w:t>
      </w:r>
    </w:p>
    <w:p w14:paraId="53A3B83E" w14:textId="77777777" w:rsidR="006E599F" w:rsidRDefault="006E599F" w:rsidP="006E599F">
      <w:pPr>
        <w:pStyle w:val="a3"/>
        <w:spacing w:before="2"/>
        <w:rPr>
          <w:sz w:val="12"/>
        </w:rPr>
      </w:pPr>
    </w:p>
    <w:p w14:paraId="4AE003B5" w14:textId="77777777" w:rsidR="006E599F" w:rsidRDefault="006E599F" w:rsidP="006E599F">
      <w:pPr>
        <w:rPr>
          <w:sz w:val="12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0EFB00C9" w14:textId="77777777" w:rsidR="006E599F" w:rsidRDefault="006E599F" w:rsidP="006E599F">
      <w:pPr>
        <w:spacing w:before="192"/>
        <w:jc w:val="right"/>
        <w:rPr>
          <w:i/>
          <w:sz w:val="14"/>
        </w:rPr>
      </w:pPr>
      <w:r>
        <w:rPr>
          <w:i/>
          <w:spacing w:val="-5"/>
          <w:w w:val="140"/>
          <w:position w:val="6"/>
          <w:sz w:val="24"/>
        </w:rPr>
        <w:t>q</w:t>
      </w:r>
      <w:proofErr w:type="spellStart"/>
      <w:r>
        <w:rPr>
          <w:i/>
          <w:spacing w:val="-5"/>
          <w:w w:val="140"/>
          <w:sz w:val="14"/>
        </w:rPr>
        <w:t>ek</w:t>
      </w:r>
      <w:proofErr w:type="spellEnd"/>
    </w:p>
    <w:p w14:paraId="4E59E42E" w14:textId="77777777" w:rsidR="006E599F" w:rsidRDefault="006E599F" w:rsidP="006E599F">
      <w:pPr>
        <w:spacing w:before="10"/>
        <w:rPr>
          <w:i/>
          <w:sz w:val="2"/>
        </w:rPr>
      </w:pPr>
      <w:r>
        <w:br w:type="column"/>
      </w:r>
    </w:p>
    <w:p w14:paraId="69938549" w14:textId="77777777" w:rsidR="006E599F" w:rsidRDefault="006E599F" w:rsidP="006E599F">
      <w:pPr>
        <w:pStyle w:val="a3"/>
        <w:spacing w:line="158" w:lineRule="exact"/>
        <w:ind w:left="482"/>
        <w:rPr>
          <w:sz w:val="15"/>
        </w:rPr>
      </w:pPr>
      <w:r>
        <w:rPr>
          <w:noProof/>
          <w:position w:val="-2"/>
          <w:sz w:val="15"/>
        </w:rPr>
        <mc:AlternateContent>
          <mc:Choice Requires="wps">
            <w:drawing>
              <wp:inline distT="0" distB="0" distL="0" distR="0" wp14:anchorId="1ECC2DA6" wp14:editId="19FFF327">
                <wp:extent cx="91440" cy="100965"/>
                <wp:effectExtent l="0" t="635" r="0" b="3175"/>
                <wp:docPr id="17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7F9B4" w14:textId="77777777" w:rsidR="006E599F" w:rsidRDefault="006E599F" w:rsidP="006E599F">
                            <w:pPr>
                              <w:spacing w:line="158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41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CC2DA6" id="docshape47" o:spid="_x0000_s1085" type="#_x0000_t202" style="width:7.2pt;height: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" filled="f" stroked="f">
                <v:textbox inset="0,0,0,0">
                  <w:txbxContent>
                    <w:p w14:paraId="19B7F9B4" w14:textId="77777777" w:rsidR="006E599F" w:rsidRDefault="006E599F" w:rsidP="006E599F">
                      <w:pPr>
                        <w:spacing w:line="158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41"/>
                          <w:sz w:val="14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D33C9" w14:textId="77777777" w:rsidR="006E599F" w:rsidRDefault="006E599F" w:rsidP="006E599F">
      <w:pPr>
        <w:spacing w:line="342" w:lineRule="exact"/>
        <w:ind w:left="74" w:right="27"/>
        <w:jc w:val="center"/>
        <w:rPr>
          <w:i/>
          <w:sz w:val="14"/>
        </w:rPr>
      </w:pPr>
      <w:r>
        <w:rPr>
          <w:rFonts w:ascii="Symbol" w:hAnsi="Symbol"/>
          <w:w w:val="140"/>
          <w:position w:val="6"/>
          <w:sz w:val="24"/>
        </w:rPr>
        <w:t></w:t>
      </w:r>
      <w:r>
        <w:rPr>
          <w:spacing w:val="-20"/>
          <w:w w:val="140"/>
          <w:position w:val="6"/>
          <w:sz w:val="24"/>
        </w:rPr>
        <w:t xml:space="preserve"> </w:t>
      </w:r>
      <w:r>
        <w:rPr>
          <w:rFonts w:ascii="Symbol" w:hAnsi="Symbol"/>
          <w:w w:val="140"/>
          <w:sz w:val="37"/>
        </w:rPr>
        <w:t></w:t>
      </w:r>
      <w:r>
        <w:rPr>
          <w:spacing w:val="-91"/>
          <w:w w:val="140"/>
          <w:sz w:val="37"/>
        </w:rPr>
        <w:t xml:space="preserve"> </w:t>
      </w:r>
      <w:r>
        <w:rPr>
          <w:i/>
          <w:spacing w:val="-5"/>
          <w:w w:val="140"/>
          <w:position w:val="6"/>
          <w:sz w:val="24"/>
        </w:rPr>
        <w:t>q</w:t>
      </w:r>
      <w:proofErr w:type="spellStart"/>
      <w:r>
        <w:rPr>
          <w:i/>
          <w:spacing w:val="-5"/>
          <w:w w:val="140"/>
          <w:sz w:val="14"/>
        </w:rPr>
        <w:t>ej</w:t>
      </w:r>
      <w:proofErr w:type="spellEnd"/>
    </w:p>
    <w:p w14:paraId="07687FF0" w14:textId="77777777" w:rsidR="006E599F" w:rsidRDefault="006E599F" w:rsidP="006E599F">
      <w:pPr>
        <w:spacing w:line="147" w:lineRule="exact"/>
        <w:ind w:left="39" w:right="27"/>
        <w:jc w:val="center"/>
        <w:rPr>
          <w:sz w:val="14"/>
        </w:rPr>
      </w:pPr>
      <w:r>
        <w:rPr>
          <w:i/>
          <w:w w:val="140"/>
          <w:sz w:val="14"/>
        </w:rPr>
        <w:t>j</w:t>
      </w:r>
      <w:r>
        <w:rPr>
          <w:i/>
          <w:spacing w:val="-31"/>
          <w:w w:val="140"/>
          <w:sz w:val="14"/>
        </w:rPr>
        <w:t xml:space="preserve"> </w:t>
      </w:r>
      <w:r>
        <w:rPr>
          <w:rFonts w:ascii="Symbol" w:hAnsi="Symbol"/>
          <w:spacing w:val="-5"/>
          <w:w w:val="140"/>
          <w:sz w:val="14"/>
        </w:rPr>
        <w:t></w:t>
      </w:r>
      <w:r>
        <w:rPr>
          <w:spacing w:val="-5"/>
          <w:w w:val="140"/>
          <w:sz w:val="14"/>
        </w:rPr>
        <w:t>1</w:t>
      </w:r>
    </w:p>
    <w:p w14:paraId="4F00CC77" w14:textId="15E0B755" w:rsidR="006E599F" w:rsidRDefault="006E599F" w:rsidP="006E599F">
      <w:pPr>
        <w:pStyle w:val="a3"/>
        <w:spacing w:before="230"/>
        <w:ind w:left="2814" w:right="1950"/>
        <w:jc w:val="center"/>
      </w:pPr>
      <w:r>
        <w:br w:type="column"/>
      </w:r>
      <w:r>
        <w:rPr>
          <w:spacing w:val="-2"/>
        </w:rPr>
        <w:t>(</w:t>
      </w:r>
      <w:r w:rsidR="00C35D5E">
        <w:rPr>
          <w:spacing w:val="-2"/>
        </w:rPr>
        <w:t>5.8</w:t>
      </w:r>
      <w:r>
        <w:rPr>
          <w:spacing w:val="-2"/>
        </w:rPr>
        <w:t>)</w:t>
      </w:r>
    </w:p>
    <w:p w14:paraId="6CB0C67F" w14:textId="77777777" w:rsidR="006E599F" w:rsidRDefault="006E599F" w:rsidP="006E599F">
      <w:pPr>
        <w:jc w:val="center"/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3167" w:space="40"/>
            <w:col w:w="1150" w:space="561"/>
            <w:col w:w="5372"/>
          </w:cols>
        </w:sectPr>
      </w:pPr>
    </w:p>
    <w:p w14:paraId="54BBEB19" w14:textId="77777777" w:rsidR="006E599F" w:rsidRDefault="006E599F" w:rsidP="006E599F">
      <w:pPr>
        <w:pStyle w:val="a3"/>
        <w:spacing w:before="10"/>
        <w:rPr>
          <w:sz w:val="8"/>
        </w:rPr>
      </w:pPr>
    </w:p>
    <w:p w14:paraId="48370CC0" w14:textId="77777777" w:rsidR="006E599F" w:rsidRPr="00C35D5E" w:rsidRDefault="006E599F" w:rsidP="006E599F">
      <w:pPr>
        <w:pStyle w:val="a3"/>
        <w:spacing w:before="88"/>
        <w:ind w:left="908"/>
      </w:pPr>
      <w:r w:rsidRPr="00C35D5E">
        <w:t>-</w:t>
      </w:r>
      <w:r w:rsidRPr="00C35D5E">
        <w:rPr>
          <w:spacing w:val="-13"/>
        </w:rPr>
        <w:t xml:space="preserve"> </w:t>
      </w:r>
      <w:r w:rsidRPr="00C35D5E">
        <w:t>параметр</w:t>
      </w:r>
      <w:r w:rsidRPr="00C35D5E">
        <w:rPr>
          <w:spacing w:val="-9"/>
        </w:rPr>
        <w:t xml:space="preserve"> </w:t>
      </w:r>
      <w:r w:rsidRPr="00C35D5E">
        <w:t>потока</w:t>
      </w:r>
      <w:r w:rsidRPr="00C35D5E">
        <w:rPr>
          <w:spacing w:val="-11"/>
        </w:rPr>
        <w:t xml:space="preserve"> </w:t>
      </w:r>
      <w:r w:rsidRPr="00C35D5E">
        <w:t>отказов</w:t>
      </w:r>
      <w:r w:rsidRPr="00C35D5E">
        <w:rPr>
          <w:spacing w:val="-10"/>
        </w:rPr>
        <w:t xml:space="preserve"> </w:t>
      </w:r>
      <w:r w:rsidRPr="00C35D5E">
        <w:t>эквивалентного</w:t>
      </w:r>
      <w:r w:rsidRPr="00C35D5E">
        <w:rPr>
          <w:spacing w:val="-10"/>
        </w:rPr>
        <w:t xml:space="preserve"> </w:t>
      </w:r>
      <w:r w:rsidRPr="00C35D5E">
        <w:t>резервированного</w:t>
      </w:r>
      <w:r w:rsidRPr="00C35D5E">
        <w:rPr>
          <w:spacing w:val="20"/>
        </w:rPr>
        <w:t xml:space="preserve"> </w:t>
      </w:r>
      <w:r w:rsidRPr="00C35D5E">
        <w:rPr>
          <w:i/>
          <w:position w:val="6"/>
          <w:sz w:val="25"/>
        </w:rPr>
        <w:t>k</w:t>
      </w:r>
      <w:r w:rsidRPr="00C35D5E">
        <w:rPr>
          <w:i/>
          <w:spacing w:val="-15"/>
          <w:position w:val="6"/>
          <w:sz w:val="25"/>
        </w:rPr>
        <w:t xml:space="preserve"> </w:t>
      </w:r>
      <w:r w:rsidRPr="00C35D5E">
        <w:t>-того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пути:</w:t>
      </w:r>
    </w:p>
    <w:p w14:paraId="02F10675" w14:textId="77777777" w:rsidR="006E599F" w:rsidRDefault="006E599F" w:rsidP="006E599F">
      <w:pPr>
        <w:tabs>
          <w:tab w:val="left" w:pos="3777"/>
        </w:tabs>
        <w:spacing w:before="160" w:line="75" w:lineRule="exact"/>
        <w:ind w:left="314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352" behindDoc="1" locked="0" layoutInCell="1" allowOverlap="1" wp14:anchorId="0B1FDB57" wp14:editId="602E469C">
                <wp:simplePos x="0" y="0"/>
                <wp:positionH relativeFrom="page">
                  <wp:posOffset>3721735</wp:posOffset>
                </wp:positionH>
                <wp:positionV relativeFrom="paragraph">
                  <wp:posOffset>219075</wp:posOffset>
                </wp:positionV>
                <wp:extent cx="92075" cy="0"/>
                <wp:effectExtent l="0" t="0" r="0" b="0"/>
                <wp:wrapNone/>
                <wp:docPr id="17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78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0DA24" id="Line 21" o:spid="_x0000_s1026" style="position:absolute;z-index:-15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05pt,17.25pt" to="300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" strokeweight=".21825mm">
                <w10:wrap anchorx="page"/>
              </v:line>
            </w:pict>
          </mc:Fallback>
        </mc:AlternateContent>
      </w:r>
      <w:r>
        <w:rPr>
          <w:i/>
          <w:spacing w:val="-10"/>
          <w:w w:val="120"/>
          <w:sz w:val="14"/>
        </w:rPr>
        <w:t>m</w:t>
      </w:r>
      <w:r>
        <w:rPr>
          <w:i/>
          <w:sz w:val="14"/>
        </w:rPr>
        <w:tab/>
      </w:r>
      <w:r>
        <w:rPr>
          <w:i/>
          <w:spacing w:val="-5"/>
          <w:w w:val="120"/>
          <w:sz w:val="14"/>
        </w:rPr>
        <w:t>m</w:t>
      </w:r>
      <w:r>
        <w:rPr>
          <w:rFonts w:ascii="Symbol" w:hAnsi="Symbol"/>
          <w:spacing w:val="-5"/>
          <w:w w:val="120"/>
          <w:sz w:val="14"/>
        </w:rPr>
        <w:t></w:t>
      </w:r>
      <w:r>
        <w:rPr>
          <w:spacing w:val="-5"/>
          <w:w w:val="120"/>
          <w:sz w:val="14"/>
        </w:rPr>
        <w:t>1</w:t>
      </w:r>
    </w:p>
    <w:p w14:paraId="73916EC6" w14:textId="77777777" w:rsidR="006E599F" w:rsidRDefault="006E599F" w:rsidP="006E599F">
      <w:pPr>
        <w:spacing w:line="75" w:lineRule="exact"/>
        <w:rPr>
          <w:sz w:val="14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2D538B95" w14:textId="77777777" w:rsidR="006E599F" w:rsidRDefault="006E599F" w:rsidP="006E599F">
      <w:pPr>
        <w:spacing w:before="58" w:line="348" w:lineRule="exact"/>
        <w:jc w:val="right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328" behindDoc="1" locked="0" layoutInCell="1" allowOverlap="1" wp14:anchorId="6A57BCBD" wp14:editId="42F09858">
                <wp:simplePos x="0" y="0"/>
                <wp:positionH relativeFrom="page">
                  <wp:posOffset>2405380</wp:posOffset>
                </wp:positionH>
                <wp:positionV relativeFrom="paragraph">
                  <wp:posOffset>101600</wp:posOffset>
                </wp:positionV>
                <wp:extent cx="92710" cy="0"/>
                <wp:effectExtent l="0" t="0" r="0" b="0"/>
                <wp:wrapNone/>
                <wp:docPr id="17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line">
                          <a:avLst/>
                        </a:prstGeom>
                        <a:noFill/>
                        <a:ln w="78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E3328" id="Line 20" o:spid="_x0000_s1026" style="position:absolute;z-index:-156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4pt,8pt" to="196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" strokeweight=".21825mm">
                <w10:wrap anchorx="page"/>
              </v:line>
            </w:pict>
          </mc:Fallback>
        </mc:AlternateContent>
      </w:r>
      <w:r>
        <w:rPr>
          <w:rFonts w:ascii="Symbol" w:hAnsi="Symbol"/>
          <w:spacing w:val="-5"/>
          <w:w w:val="115"/>
          <w:position w:val="6"/>
          <w:sz w:val="26"/>
        </w:rPr>
        <w:t></w:t>
      </w:r>
      <w:proofErr w:type="spellStart"/>
      <w:r>
        <w:rPr>
          <w:i/>
          <w:spacing w:val="-5"/>
          <w:w w:val="115"/>
          <w:sz w:val="14"/>
        </w:rPr>
        <w:t>ek</w:t>
      </w:r>
      <w:proofErr w:type="spellEnd"/>
    </w:p>
    <w:p w14:paraId="791EA206" w14:textId="77777777" w:rsidR="006E599F" w:rsidRDefault="006E599F" w:rsidP="00C35D5E">
      <w:pPr>
        <w:spacing w:line="0" w:lineRule="atLeast"/>
        <w:ind w:left="70"/>
        <w:rPr>
          <w:i/>
          <w:sz w:val="14"/>
        </w:rPr>
      </w:pPr>
      <w:r>
        <w:br w:type="column"/>
      </w:r>
      <w:r>
        <w:rPr>
          <w:rFonts w:ascii="Symbol" w:hAnsi="Symbol"/>
          <w:w w:val="115"/>
          <w:position w:val="6"/>
          <w:sz w:val="24"/>
        </w:rPr>
        <w:t></w:t>
      </w:r>
      <w:r>
        <w:rPr>
          <w:spacing w:val="15"/>
          <w:w w:val="115"/>
          <w:position w:val="6"/>
          <w:sz w:val="24"/>
        </w:rPr>
        <w:t xml:space="preserve"> </w:t>
      </w:r>
      <w:r>
        <w:rPr>
          <w:rFonts w:ascii="Symbol" w:hAnsi="Symbol"/>
          <w:w w:val="115"/>
          <w:position w:val="1"/>
          <w:sz w:val="37"/>
        </w:rPr>
        <w:t></w:t>
      </w:r>
      <w:r>
        <w:rPr>
          <w:rFonts w:ascii="Symbol" w:hAnsi="Symbol"/>
          <w:w w:val="115"/>
          <w:position w:val="6"/>
          <w:sz w:val="26"/>
        </w:rPr>
        <w:t></w:t>
      </w:r>
      <w:proofErr w:type="spellStart"/>
      <w:r>
        <w:rPr>
          <w:i/>
          <w:w w:val="115"/>
          <w:sz w:val="14"/>
        </w:rPr>
        <w:t>ej</w:t>
      </w:r>
      <w:proofErr w:type="spellEnd"/>
      <w:r>
        <w:rPr>
          <w:i/>
          <w:spacing w:val="7"/>
          <w:w w:val="115"/>
          <w:sz w:val="14"/>
        </w:rPr>
        <w:t xml:space="preserve"> </w:t>
      </w:r>
      <w:r>
        <w:rPr>
          <w:rFonts w:ascii="Symbol" w:hAnsi="Symbol"/>
          <w:spacing w:val="-2"/>
          <w:w w:val="115"/>
          <w:sz w:val="37"/>
        </w:rPr>
        <w:t></w:t>
      </w:r>
      <w:r>
        <w:rPr>
          <w:rFonts w:ascii="Symbol" w:hAnsi="Symbol"/>
          <w:spacing w:val="-2"/>
          <w:w w:val="115"/>
          <w:position w:val="6"/>
          <w:sz w:val="26"/>
        </w:rPr>
        <w:t></w:t>
      </w:r>
      <w:proofErr w:type="spellStart"/>
      <w:r>
        <w:rPr>
          <w:i/>
          <w:spacing w:val="-2"/>
          <w:w w:val="115"/>
          <w:sz w:val="14"/>
        </w:rPr>
        <w:t>el</w:t>
      </w:r>
      <w:proofErr w:type="spellEnd"/>
      <w:r>
        <w:rPr>
          <w:i/>
          <w:spacing w:val="-2"/>
          <w:w w:val="115"/>
          <w:position w:val="6"/>
          <w:sz w:val="24"/>
        </w:rPr>
        <w:t>T</w:t>
      </w:r>
      <w:proofErr w:type="spellStart"/>
      <w:r>
        <w:rPr>
          <w:i/>
          <w:spacing w:val="-2"/>
          <w:w w:val="115"/>
          <w:sz w:val="14"/>
        </w:rPr>
        <w:t>ej</w:t>
      </w:r>
      <w:proofErr w:type="spellEnd"/>
    </w:p>
    <w:p w14:paraId="273ACAA6" w14:textId="08E2B7CB" w:rsidR="006E599F" w:rsidRDefault="006E599F" w:rsidP="00C35D5E">
      <w:pPr>
        <w:pStyle w:val="a3"/>
        <w:spacing w:before="233" w:line="0" w:lineRule="atLeast"/>
        <w:ind w:left="2351" w:right="1949"/>
        <w:jc w:val="center"/>
      </w:pPr>
      <w:r>
        <w:br w:type="column"/>
      </w:r>
      <w:r>
        <w:rPr>
          <w:spacing w:val="-2"/>
        </w:rPr>
        <w:t>(</w:t>
      </w:r>
      <w:r w:rsidR="00C35D5E">
        <w:rPr>
          <w:spacing w:val="-2"/>
        </w:rPr>
        <w:t>5.9</w:t>
      </w:r>
      <w:r>
        <w:rPr>
          <w:spacing w:val="-2"/>
        </w:rPr>
        <w:t>)</w:t>
      </w:r>
    </w:p>
    <w:p w14:paraId="157D0F8F" w14:textId="77777777" w:rsidR="006E599F" w:rsidRDefault="006E599F" w:rsidP="00C35D5E">
      <w:pPr>
        <w:spacing w:line="0" w:lineRule="atLeast"/>
        <w:jc w:val="center"/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2714" w:space="40"/>
            <w:col w:w="1994" w:space="633"/>
            <w:col w:w="4909"/>
          </w:cols>
        </w:sectPr>
      </w:pPr>
    </w:p>
    <w:p w14:paraId="79CA9ED6" w14:textId="77777777" w:rsidR="006E599F" w:rsidRDefault="006E599F" w:rsidP="00C35D5E">
      <w:pPr>
        <w:spacing w:before="2" w:line="0" w:lineRule="atLeast"/>
        <w:jc w:val="right"/>
        <w:rPr>
          <w:sz w:val="14"/>
        </w:rPr>
      </w:pPr>
      <w:r>
        <w:rPr>
          <w:i/>
          <w:w w:val="120"/>
          <w:sz w:val="14"/>
        </w:rPr>
        <w:t>j</w:t>
      </w:r>
      <w:r>
        <w:rPr>
          <w:i/>
          <w:spacing w:val="-27"/>
          <w:w w:val="120"/>
          <w:sz w:val="14"/>
        </w:rPr>
        <w:t xml:space="preserve"> </w:t>
      </w:r>
      <w:r>
        <w:rPr>
          <w:rFonts w:ascii="Symbol" w:hAnsi="Symbol"/>
          <w:spacing w:val="-5"/>
          <w:w w:val="120"/>
          <w:sz w:val="14"/>
        </w:rPr>
        <w:t></w:t>
      </w:r>
      <w:r>
        <w:rPr>
          <w:spacing w:val="-5"/>
          <w:w w:val="120"/>
          <w:sz w:val="14"/>
        </w:rPr>
        <w:t>1</w:t>
      </w:r>
    </w:p>
    <w:p w14:paraId="6D3C794A" w14:textId="77777777" w:rsidR="006E599F" w:rsidRDefault="006E599F" w:rsidP="00C35D5E">
      <w:pPr>
        <w:spacing w:before="6" w:line="0" w:lineRule="atLeast"/>
        <w:ind w:left="407"/>
        <w:rPr>
          <w:sz w:val="14"/>
        </w:rPr>
      </w:pPr>
      <w:r>
        <w:br w:type="column"/>
      </w:r>
      <w:r>
        <w:rPr>
          <w:i/>
          <w:w w:val="120"/>
          <w:sz w:val="14"/>
        </w:rPr>
        <w:t>l</w:t>
      </w:r>
      <w:r>
        <w:rPr>
          <w:i/>
          <w:spacing w:val="-24"/>
          <w:w w:val="120"/>
          <w:sz w:val="14"/>
        </w:rPr>
        <w:t xml:space="preserve"> </w:t>
      </w:r>
      <w:r>
        <w:rPr>
          <w:rFonts w:ascii="Symbol" w:hAnsi="Symbol"/>
          <w:spacing w:val="-7"/>
          <w:w w:val="120"/>
          <w:sz w:val="14"/>
        </w:rPr>
        <w:t></w:t>
      </w:r>
      <w:r>
        <w:rPr>
          <w:spacing w:val="-7"/>
          <w:w w:val="120"/>
          <w:sz w:val="14"/>
        </w:rPr>
        <w:t>1</w:t>
      </w:r>
    </w:p>
    <w:p w14:paraId="44060E55" w14:textId="77777777" w:rsidR="006E599F" w:rsidRDefault="006E599F" w:rsidP="006E599F">
      <w:pPr>
        <w:tabs>
          <w:tab w:val="left" w:pos="1411"/>
        </w:tabs>
        <w:spacing w:before="40" w:line="134" w:lineRule="auto"/>
        <w:ind w:left="407"/>
        <w:rPr>
          <w:sz w:val="24"/>
        </w:rPr>
      </w:pPr>
      <w:r>
        <w:rPr>
          <w:i/>
          <w:w w:val="115"/>
          <w:sz w:val="14"/>
        </w:rPr>
        <w:t>l</w:t>
      </w:r>
      <w:r>
        <w:rPr>
          <w:i/>
          <w:spacing w:val="-21"/>
          <w:w w:val="115"/>
          <w:sz w:val="14"/>
        </w:rPr>
        <w:t xml:space="preserve"> </w:t>
      </w:r>
      <w:r>
        <w:rPr>
          <w:rFonts w:ascii="Symbol" w:hAnsi="Symbol"/>
          <w:w w:val="115"/>
          <w:sz w:val="14"/>
        </w:rPr>
        <w:t></w:t>
      </w:r>
      <w:r>
        <w:rPr>
          <w:spacing w:val="6"/>
          <w:w w:val="115"/>
          <w:sz w:val="14"/>
        </w:rPr>
        <w:t xml:space="preserve"> </w:t>
      </w:r>
      <w:r>
        <w:rPr>
          <w:i/>
          <w:spacing w:val="-10"/>
          <w:w w:val="115"/>
          <w:sz w:val="14"/>
        </w:rPr>
        <w:t>j</w:t>
      </w:r>
      <w:r>
        <w:rPr>
          <w:i/>
          <w:sz w:val="14"/>
        </w:rPr>
        <w:tab/>
      </w:r>
      <w:r>
        <w:rPr>
          <w:spacing w:val="-12"/>
          <w:w w:val="115"/>
          <w:position w:val="-9"/>
          <w:sz w:val="24"/>
        </w:rPr>
        <w:t>,</w:t>
      </w:r>
    </w:p>
    <w:p w14:paraId="3760B5DC" w14:textId="77777777" w:rsidR="006E599F" w:rsidRDefault="006E599F" w:rsidP="006E599F">
      <w:pPr>
        <w:spacing w:line="134" w:lineRule="auto"/>
        <w:rPr>
          <w:sz w:val="24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3344" w:space="40"/>
            <w:col w:w="6906"/>
          </w:cols>
        </w:sectPr>
      </w:pPr>
    </w:p>
    <w:p w14:paraId="142D90BE" w14:textId="77777777" w:rsidR="006E599F" w:rsidRDefault="006E599F" w:rsidP="006E599F">
      <w:pPr>
        <w:pStyle w:val="a3"/>
        <w:spacing w:before="2"/>
        <w:rPr>
          <w:sz w:val="9"/>
        </w:rPr>
      </w:pPr>
    </w:p>
    <w:p w14:paraId="33167801" w14:textId="65A3D098" w:rsidR="006E599F" w:rsidRDefault="006E599F" w:rsidP="006E599F">
      <w:pPr>
        <w:pStyle w:val="a3"/>
        <w:spacing w:before="89"/>
        <w:ind w:left="908"/>
        <w:rPr>
          <w:spacing w:val="-2"/>
        </w:rPr>
      </w:pPr>
      <w:r w:rsidRPr="00C35D5E">
        <w:t>-</w:t>
      </w:r>
      <w:r w:rsidRPr="00C35D5E">
        <w:rPr>
          <w:spacing w:val="-13"/>
        </w:rPr>
        <w:t xml:space="preserve"> </w:t>
      </w:r>
      <w:r w:rsidRPr="00C35D5E">
        <w:t>среднее</w:t>
      </w:r>
      <w:r w:rsidRPr="00C35D5E">
        <w:rPr>
          <w:spacing w:val="-11"/>
        </w:rPr>
        <w:t xml:space="preserve"> </w:t>
      </w:r>
      <w:r w:rsidRPr="00C35D5E">
        <w:t>время</w:t>
      </w:r>
      <w:r w:rsidRPr="00C35D5E">
        <w:rPr>
          <w:spacing w:val="-11"/>
        </w:rPr>
        <w:t xml:space="preserve"> </w:t>
      </w:r>
      <w:r w:rsidRPr="00C35D5E">
        <w:t>безотказной</w:t>
      </w:r>
      <w:r w:rsidRPr="00C35D5E">
        <w:rPr>
          <w:spacing w:val="-10"/>
        </w:rPr>
        <w:t xml:space="preserve"> </w:t>
      </w:r>
      <w:r w:rsidRPr="00C35D5E">
        <w:t>работы</w:t>
      </w:r>
      <w:r w:rsidRPr="00C35D5E">
        <w:rPr>
          <w:spacing w:val="-10"/>
        </w:rPr>
        <w:t xml:space="preserve"> </w:t>
      </w:r>
      <w:r w:rsidRPr="00C35D5E">
        <w:t>эквивалентного</w:t>
      </w:r>
      <w:r w:rsidRPr="00C35D5E">
        <w:rPr>
          <w:spacing w:val="-10"/>
        </w:rPr>
        <w:t xml:space="preserve"> </w:t>
      </w:r>
      <w:r w:rsidRPr="00C35D5E">
        <w:t>резервированного</w:t>
      </w:r>
      <w:r w:rsidRPr="00C35D5E">
        <w:rPr>
          <w:spacing w:val="22"/>
        </w:rPr>
        <w:t xml:space="preserve"> </w:t>
      </w:r>
      <w:r w:rsidRPr="00C35D5E">
        <w:rPr>
          <w:i/>
          <w:position w:val="6"/>
          <w:sz w:val="25"/>
        </w:rPr>
        <w:t>k</w:t>
      </w:r>
      <w:r w:rsidRPr="00C35D5E">
        <w:rPr>
          <w:i/>
          <w:spacing w:val="-15"/>
          <w:position w:val="6"/>
          <w:sz w:val="25"/>
        </w:rPr>
        <w:t xml:space="preserve"> </w:t>
      </w:r>
      <w:r w:rsidRPr="00C35D5E">
        <w:t>-того</w:t>
      </w:r>
      <w:r w:rsidRPr="00C35D5E">
        <w:rPr>
          <w:spacing w:val="-10"/>
        </w:rPr>
        <w:t xml:space="preserve"> </w:t>
      </w:r>
      <w:r w:rsidRPr="00C35D5E">
        <w:rPr>
          <w:spacing w:val="-2"/>
        </w:rPr>
        <w:t>пути:</w:t>
      </w:r>
    </w:p>
    <w:p w14:paraId="1765FBF0" w14:textId="746B2C08" w:rsidR="006E599F" w:rsidRDefault="00C35D5E" w:rsidP="00C35D5E">
      <w:pPr>
        <w:pStyle w:val="a3"/>
        <w:spacing w:before="89"/>
        <w:ind w:left="908" w:firstLine="1077"/>
        <w:jc w:val="both"/>
        <w:rPr>
          <w:rFonts w:ascii="Symbol" w:hAnsi="Symbol"/>
          <w:sz w:val="23"/>
        </w:rPr>
      </w:pPr>
      <w:r>
        <w:rPr>
          <w:noProof/>
          <w:spacing w:val="-2"/>
        </w:rPr>
        <w:drawing>
          <wp:inline distT="0" distB="0" distL="0" distR="0" wp14:anchorId="27B05DB9" wp14:editId="4695E88E">
            <wp:extent cx="1976120" cy="819785"/>
            <wp:effectExtent l="0" t="0" r="508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                                              (5.10)</w:t>
      </w:r>
    </w:p>
    <w:p w14:paraId="3E7EDDF0" w14:textId="77777777" w:rsidR="006E599F" w:rsidRDefault="006E599F" w:rsidP="006E599F">
      <w:pPr>
        <w:spacing w:line="68" w:lineRule="exact"/>
        <w:rPr>
          <w:rFonts w:ascii="Symbol" w:hAnsi="Symbol"/>
          <w:sz w:val="23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</w:p>
    <w:p w14:paraId="55AF6987" w14:textId="4E5867DF" w:rsidR="006E599F" w:rsidRDefault="006E599F" w:rsidP="006E599F">
      <w:pPr>
        <w:spacing w:line="387" w:lineRule="exact"/>
        <w:ind w:left="61"/>
        <w:rPr>
          <w:rFonts w:ascii="Symbol" w:hAnsi="Symbol"/>
          <w:sz w:val="23"/>
        </w:rPr>
      </w:pPr>
    </w:p>
    <w:p w14:paraId="326D4602" w14:textId="76A56A6D" w:rsidR="006E599F" w:rsidRDefault="006E599F" w:rsidP="00C35D5E">
      <w:pPr>
        <w:pStyle w:val="a3"/>
        <w:spacing w:before="79"/>
        <w:ind w:left="2198" w:right="1949"/>
        <w:jc w:val="center"/>
        <w:rPr>
          <w:sz w:val="13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3386" w:space="40"/>
            <w:col w:w="6864"/>
          </w:cols>
        </w:sectPr>
      </w:pPr>
      <w:r>
        <w:br w:type="column"/>
      </w:r>
    </w:p>
    <w:p w14:paraId="252379F8" w14:textId="77777777" w:rsidR="006E599F" w:rsidRDefault="006E599F" w:rsidP="006E599F">
      <w:pPr>
        <w:pStyle w:val="a3"/>
        <w:rPr>
          <w:i/>
          <w:sz w:val="26"/>
        </w:rPr>
      </w:pPr>
    </w:p>
    <w:p w14:paraId="5D0ADE42" w14:textId="77777777" w:rsidR="006E599F" w:rsidRPr="00C35D5E" w:rsidRDefault="006E599F" w:rsidP="006E599F">
      <w:pPr>
        <w:pStyle w:val="a3"/>
        <w:rPr>
          <w:i/>
          <w:sz w:val="29"/>
        </w:rPr>
      </w:pPr>
    </w:p>
    <w:p w14:paraId="04FD688A" w14:textId="7700C71B" w:rsidR="006E599F" w:rsidRDefault="006E599F" w:rsidP="006E599F">
      <w:pPr>
        <w:pStyle w:val="a3"/>
        <w:ind w:left="342"/>
        <w:rPr>
          <w:spacing w:val="-4"/>
        </w:rPr>
      </w:pPr>
      <w:r w:rsidRPr="00C35D5E">
        <w:rPr>
          <w:spacing w:val="-4"/>
        </w:rPr>
        <w:t>пути:</w:t>
      </w:r>
    </w:p>
    <w:p w14:paraId="08A03274" w14:textId="77777777" w:rsidR="006E599F" w:rsidRPr="00C35D5E" w:rsidRDefault="006E599F" w:rsidP="006E599F">
      <w:pPr>
        <w:pStyle w:val="a3"/>
        <w:spacing w:before="148"/>
        <w:ind w:left="-21"/>
      </w:pPr>
      <w:r w:rsidRPr="00C35D5E">
        <w:br w:type="column"/>
      </w:r>
      <w:r w:rsidRPr="00C35D5E">
        <w:t>- среднее</w:t>
      </w:r>
      <w:r w:rsidRPr="00C35D5E">
        <w:rPr>
          <w:spacing w:val="4"/>
        </w:rPr>
        <w:t xml:space="preserve"> </w:t>
      </w:r>
      <w:r w:rsidRPr="00C35D5E">
        <w:t>время</w:t>
      </w:r>
      <w:r w:rsidRPr="00C35D5E">
        <w:rPr>
          <w:spacing w:val="4"/>
        </w:rPr>
        <w:t xml:space="preserve"> </w:t>
      </w:r>
      <w:r w:rsidRPr="00C35D5E">
        <w:t>восстановления</w:t>
      </w:r>
      <w:r w:rsidRPr="00C35D5E">
        <w:rPr>
          <w:spacing w:val="3"/>
        </w:rPr>
        <w:t xml:space="preserve"> </w:t>
      </w:r>
      <w:r w:rsidRPr="00C35D5E">
        <w:t>(ремонта)</w:t>
      </w:r>
      <w:r w:rsidRPr="00C35D5E">
        <w:rPr>
          <w:spacing w:val="1"/>
        </w:rPr>
        <w:t xml:space="preserve"> </w:t>
      </w:r>
      <w:r w:rsidRPr="00C35D5E">
        <w:t>эквивалентного</w:t>
      </w:r>
      <w:r w:rsidRPr="00C35D5E">
        <w:rPr>
          <w:spacing w:val="3"/>
        </w:rPr>
        <w:t xml:space="preserve"> </w:t>
      </w:r>
      <w:r w:rsidRPr="00C35D5E">
        <w:t>резервированного</w:t>
      </w:r>
      <w:r w:rsidRPr="00C35D5E">
        <w:rPr>
          <w:spacing w:val="23"/>
        </w:rPr>
        <w:t xml:space="preserve"> </w:t>
      </w:r>
      <w:r w:rsidRPr="00C35D5E">
        <w:rPr>
          <w:i/>
          <w:position w:val="6"/>
          <w:sz w:val="25"/>
        </w:rPr>
        <w:t>k</w:t>
      </w:r>
      <w:r w:rsidRPr="00C35D5E">
        <w:rPr>
          <w:i/>
          <w:spacing w:val="-16"/>
          <w:position w:val="6"/>
          <w:sz w:val="25"/>
        </w:rPr>
        <w:t xml:space="preserve"> </w:t>
      </w:r>
      <w:r w:rsidRPr="00C35D5E">
        <w:t>-</w:t>
      </w:r>
      <w:r w:rsidRPr="00C35D5E">
        <w:rPr>
          <w:spacing w:val="-4"/>
        </w:rPr>
        <w:t>того</w:t>
      </w:r>
    </w:p>
    <w:p w14:paraId="04BC4816" w14:textId="77777777" w:rsidR="006E599F" w:rsidRDefault="006E599F" w:rsidP="006E599F">
      <w:pPr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889" w:space="40"/>
            <w:col w:w="9361"/>
          </w:cols>
        </w:sectPr>
      </w:pPr>
    </w:p>
    <w:p w14:paraId="46263375" w14:textId="77777777" w:rsidR="006E599F" w:rsidRDefault="006E599F" w:rsidP="006E599F">
      <w:pPr>
        <w:pStyle w:val="a3"/>
        <w:spacing w:before="3"/>
        <w:rPr>
          <w:sz w:val="11"/>
        </w:rPr>
      </w:pPr>
    </w:p>
    <w:p w14:paraId="4290E393" w14:textId="6952A1E9" w:rsidR="006E599F" w:rsidRPr="00595159" w:rsidRDefault="00595159" w:rsidP="00595159">
      <w:pPr>
        <w:ind w:firstLine="2977"/>
        <w:rPr>
          <w:sz w:val="32"/>
          <w:szCs w:val="32"/>
        </w:rPr>
        <w:sectPr w:rsidR="006E599F" w:rsidRPr="00595159">
          <w:type w:val="continuous"/>
          <w:pgSz w:w="11910" w:h="16840"/>
          <w:pgMar w:top="1920" w:right="260" w:bottom="280" w:left="1360" w:header="715" w:footer="1015" w:gutter="0"/>
          <w:cols w:space="720"/>
        </w:sectPr>
      </w:pPr>
      <w:r>
        <w:rPr>
          <w:noProof/>
          <w:sz w:val="32"/>
          <w:szCs w:val="32"/>
        </w:rPr>
        <w:drawing>
          <wp:inline distT="0" distB="0" distL="0" distR="0" wp14:anchorId="1EA313EE" wp14:editId="0808C814">
            <wp:extent cx="2038985" cy="1124585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</w:t>
      </w:r>
      <w:r w:rsidRPr="00595159">
        <w:rPr>
          <w:sz w:val="24"/>
          <w:szCs w:val="24"/>
        </w:rPr>
        <w:t>(5.11)</w:t>
      </w:r>
    </w:p>
    <w:p w14:paraId="03B6A657" w14:textId="1B1118F9" w:rsidR="006E599F" w:rsidRDefault="006E599F" w:rsidP="006E599F">
      <w:pPr>
        <w:spacing w:line="272" w:lineRule="exact"/>
        <w:ind w:right="5173"/>
        <w:jc w:val="center"/>
        <w:rPr>
          <w:i/>
          <w:sz w:val="12"/>
        </w:rPr>
      </w:pPr>
    </w:p>
    <w:p w14:paraId="1962213E" w14:textId="77777777" w:rsidR="006E599F" w:rsidRDefault="006E599F" w:rsidP="006E599F">
      <w:pPr>
        <w:spacing w:line="128" w:lineRule="exact"/>
        <w:jc w:val="center"/>
        <w:sectPr w:rsidR="006E599F">
          <w:type w:val="continuous"/>
          <w:pgSz w:w="11910" w:h="16840"/>
          <w:pgMar w:top="1920" w:right="260" w:bottom="280" w:left="1360" w:header="715" w:footer="1015" w:gutter="0"/>
          <w:cols w:num="2" w:space="720" w:equalWidth="0">
            <w:col w:w="4831" w:space="40"/>
            <w:col w:w="5419"/>
          </w:cols>
        </w:sectPr>
      </w:pPr>
    </w:p>
    <w:p w14:paraId="0553AE08" w14:textId="79F7D388" w:rsidR="006E599F" w:rsidRDefault="006E599F" w:rsidP="006E599F">
      <w:pPr>
        <w:spacing w:before="29"/>
        <w:ind w:left="677"/>
        <w:rPr>
          <w:sz w:val="24"/>
        </w:rPr>
      </w:pPr>
      <w:r>
        <w:rPr>
          <w:spacing w:val="-10"/>
          <w:w w:val="120"/>
          <w:position w:val="-9"/>
          <w:sz w:val="24"/>
        </w:rPr>
        <w:t>,</w:t>
      </w:r>
    </w:p>
    <w:p w14:paraId="76482EF6" w14:textId="77777777" w:rsidR="006E599F" w:rsidRDefault="006E599F" w:rsidP="006E599F">
      <w:pPr>
        <w:rPr>
          <w:sz w:val="24"/>
        </w:rPr>
        <w:sectPr w:rsidR="006E599F">
          <w:type w:val="continuous"/>
          <w:pgSz w:w="11910" w:h="16840"/>
          <w:pgMar w:top="1920" w:right="260" w:bottom="280" w:left="1360" w:header="715" w:footer="1015" w:gutter="0"/>
          <w:cols w:num="3" w:space="720" w:equalWidth="0">
            <w:col w:w="3309" w:space="40"/>
            <w:col w:w="652" w:space="39"/>
            <w:col w:w="6250"/>
          </w:cols>
        </w:sectPr>
      </w:pPr>
    </w:p>
    <w:p w14:paraId="15A102F1" w14:textId="77777777" w:rsidR="006E599F" w:rsidRDefault="006E599F" w:rsidP="006E599F">
      <w:pPr>
        <w:rPr>
          <w:sz w:val="24"/>
        </w:rPr>
        <w:sectPr w:rsidR="006E599F" w:rsidSect="00595159">
          <w:type w:val="continuous"/>
          <w:pgSz w:w="11910" w:h="16840"/>
          <w:pgMar w:top="1920" w:right="260" w:bottom="280" w:left="1360" w:header="715" w:footer="1015" w:gutter="0"/>
          <w:cols w:num="2" w:space="2776" w:equalWidth="0">
            <w:col w:w="1348" w:space="40"/>
            <w:col w:w="8902"/>
          </w:cols>
        </w:sectPr>
      </w:pPr>
      <w:bookmarkStart w:id="60" w:name="3.2.3_Оценка_недоотпуска_тепловой_энерги"/>
      <w:bookmarkEnd w:id="60"/>
    </w:p>
    <w:p w14:paraId="12BE34FE" w14:textId="1FE69098" w:rsidR="00595159" w:rsidRDefault="006E599F" w:rsidP="00595159">
      <w:pPr>
        <w:pStyle w:val="2"/>
        <w:numPr>
          <w:ilvl w:val="1"/>
          <w:numId w:val="30"/>
        </w:numPr>
        <w:tabs>
          <w:tab w:val="left" w:pos="2476"/>
        </w:tabs>
        <w:spacing w:before="84" w:line="345" w:lineRule="auto"/>
        <w:ind w:right="1941"/>
      </w:pPr>
      <w:r w:rsidRPr="00595159">
        <w:lastRenderedPageBreak/>
        <w:t>Расчет критериев надежности теплоснабжения</w:t>
      </w:r>
    </w:p>
    <w:p w14:paraId="6B45C9A5" w14:textId="067796ED" w:rsidR="00183BFC" w:rsidRPr="00595159" w:rsidRDefault="00183BFC" w:rsidP="00183BFC">
      <w:pPr>
        <w:pStyle w:val="2"/>
        <w:spacing w:before="84" w:line="345" w:lineRule="auto"/>
        <w:ind w:left="593" w:right="84" w:firstLine="0"/>
      </w:pPr>
      <w:r>
        <w:t>Котельная СП «Байкало-</w:t>
      </w:r>
      <w:proofErr w:type="spellStart"/>
      <w:r>
        <w:t>Кударинское</w:t>
      </w:r>
      <w:proofErr w:type="spellEnd"/>
      <w:r w:rsidRPr="00C12505">
        <w:t xml:space="preserve">», </w:t>
      </w:r>
      <w:proofErr w:type="gramStart"/>
      <w:r w:rsidRPr="00C12505">
        <w:t>установленная  мощность</w:t>
      </w:r>
      <w:proofErr w:type="gramEnd"/>
      <w:r>
        <w:t xml:space="preserve"> котельной – 2,7 Гкал/ч</w:t>
      </w:r>
    </w:p>
    <w:p w14:paraId="5D0D2BED" w14:textId="663F2D75" w:rsidR="006E599F" w:rsidRPr="00183BFC" w:rsidRDefault="006E599F" w:rsidP="00183BFC">
      <w:pPr>
        <w:pStyle w:val="a5"/>
        <w:tabs>
          <w:tab w:val="left" w:pos="567"/>
          <w:tab w:val="left" w:pos="2993"/>
          <w:tab w:val="left" w:pos="4532"/>
          <w:tab w:val="left" w:pos="6813"/>
          <w:tab w:val="left" w:pos="8352"/>
          <w:tab w:val="left" w:pos="9230"/>
        </w:tabs>
        <w:spacing w:before="129"/>
        <w:ind w:left="0" w:firstLine="567"/>
        <w:rPr>
          <w:sz w:val="24"/>
          <w:szCs w:val="24"/>
        </w:rPr>
      </w:pPr>
      <w:r w:rsidRPr="00183BFC">
        <w:rPr>
          <w:b/>
          <w:spacing w:val="-2"/>
          <w:position w:val="1"/>
          <w:sz w:val="24"/>
        </w:rPr>
        <w:t>Показатель</w:t>
      </w:r>
      <w:r w:rsidR="00183BFC">
        <w:rPr>
          <w:b/>
          <w:position w:val="1"/>
          <w:sz w:val="24"/>
        </w:rPr>
        <w:t xml:space="preserve"> </w:t>
      </w:r>
      <w:r w:rsidRPr="00183BFC">
        <w:rPr>
          <w:b/>
          <w:spacing w:val="-2"/>
          <w:position w:val="1"/>
          <w:sz w:val="24"/>
        </w:rPr>
        <w:t>надежности</w:t>
      </w:r>
      <w:r w:rsidR="00183BFC">
        <w:rPr>
          <w:b/>
          <w:position w:val="1"/>
          <w:sz w:val="24"/>
        </w:rPr>
        <w:t xml:space="preserve"> </w:t>
      </w:r>
      <w:r w:rsidRPr="00183BFC">
        <w:rPr>
          <w:b/>
          <w:spacing w:val="-2"/>
          <w:position w:val="1"/>
          <w:sz w:val="24"/>
        </w:rPr>
        <w:t>электроснабжения</w:t>
      </w:r>
      <w:r w:rsidR="00183BFC">
        <w:rPr>
          <w:b/>
          <w:position w:val="1"/>
          <w:sz w:val="24"/>
        </w:rPr>
        <w:t xml:space="preserve"> </w:t>
      </w:r>
      <w:r w:rsidRPr="00183BFC">
        <w:rPr>
          <w:b/>
          <w:spacing w:val="-2"/>
          <w:position w:val="1"/>
          <w:sz w:val="24"/>
        </w:rPr>
        <w:t>источников</w:t>
      </w:r>
      <w:r w:rsidR="00183BFC">
        <w:rPr>
          <w:b/>
          <w:position w:val="1"/>
          <w:sz w:val="24"/>
        </w:rPr>
        <w:t xml:space="preserve"> </w:t>
      </w:r>
      <w:r w:rsidRPr="00183BFC">
        <w:rPr>
          <w:b/>
          <w:spacing w:val="-2"/>
          <w:position w:val="1"/>
          <w:sz w:val="24"/>
        </w:rPr>
        <w:t>тепла</w:t>
      </w:r>
      <w:r w:rsidR="00183BFC">
        <w:rPr>
          <w:b/>
          <w:position w:val="1"/>
          <w:sz w:val="24"/>
        </w:rPr>
        <w:t xml:space="preserve"> </w:t>
      </w:r>
      <w:r w:rsidRPr="00183BFC">
        <w:rPr>
          <w:b/>
          <w:spacing w:val="-2"/>
          <w:position w:val="1"/>
          <w:sz w:val="24"/>
        </w:rPr>
        <w:t>(К</w:t>
      </w:r>
      <w:r w:rsidRPr="00183BFC">
        <w:rPr>
          <w:b/>
          <w:spacing w:val="-2"/>
          <w:sz w:val="16"/>
        </w:rPr>
        <w:t>э</w:t>
      </w:r>
      <w:r w:rsidRPr="00183BFC">
        <w:rPr>
          <w:b/>
          <w:spacing w:val="-2"/>
          <w:position w:val="1"/>
          <w:sz w:val="24"/>
        </w:rPr>
        <w:t>),</w:t>
      </w:r>
      <w:r w:rsidR="00183BFC">
        <w:rPr>
          <w:b/>
          <w:spacing w:val="-2"/>
          <w:position w:val="1"/>
          <w:sz w:val="24"/>
        </w:rPr>
        <w:t xml:space="preserve"> </w:t>
      </w:r>
      <w:r w:rsidRPr="00183BFC">
        <w:rPr>
          <w:sz w:val="24"/>
          <w:szCs w:val="24"/>
        </w:rPr>
        <w:t>характеризуется</w:t>
      </w:r>
      <w:r w:rsidRPr="00183BFC">
        <w:rPr>
          <w:spacing w:val="-5"/>
          <w:sz w:val="24"/>
          <w:szCs w:val="24"/>
        </w:rPr>
        <w:t xml:space="preserve"> </w:t>
      </w:r>
      <w:r w:rsidRPr="00183BFC">
        <w:rPr>
          <w:sz w:val="24"/>
          <w:szCs w:val="24"/>
        </w:rPr>
        <w:t>наличием</w:t>
      </w:r>
      <w:r w:rsidRPr="00183BFC">
        <w:rPr>
          <w:spacing w:val="-3"/>
          <w:sz w:val="24"/>
          <w:szCs w:val="24"/>
        </w:rPr>
        <w:t xml:space="preserve"> </w:t>
      </w:r>
      <w:r w:rsidRPr="00183BFC">
        <w:rPr>
          <w:sz w:val="24"/>
          <w:szCs w:val="24"/>
        </w:rPr>
        <w:t>или</w:t>
      </w:r>
      <w:r w:rsidRPr="00183BFC">
        <w:rPr>
          <w:spacing w:val="-1"/>
          <w:sz w:val="24"/>
          <w:szCs w:val="24"/>
        </w:rPr>
        <w:t xml:space="preserve"> </w:t>
      </w:r>
      <w:r w:rsidRPr="00183BFC">
        <w:rPr>
          <w:sz w:val="24"/>
          <w:szCs w:val="24"/>
        </w:rPr>
        <w:t>отсутствием</w:t>
      </w:r>
      <w:r w:rsidRPr="00183BFC">
        <w:rPr>
          <w:spacing w:val="-3"/>
          <w:sz w:val="24"/>
          <w:szCs w:val="24"/>
        </w:rPr>
        <w:t xml:space="preserve"> </w:t>
      </w:r>
      <w:r w:rsidRPr="00183BFC">
        <w:rPr>
          <w:sz w:val="24"/>
          <w:szCs w:val="24"/>
        </w:rPr>
        <w:t>резервного</w:t>
      </w:r>
      <w:r w:rsidRPr="00183BFC">
        <w:rPr>
          <w:spacing w:val="-2"/>
          <w:sz w:val="24"/>
          <w:szCs w:val="24"/>
        </w:rPr>
        <w:t xml:space="preserve"> электропитания:</w:t>
      </w:r>
    </w:p>
    <w:p w14:paraId="5D5B1A9B" w14:textId="77777777" w:rsidR="006E599F" w:rsidRPr="00183BFC" w:rsidRDefault="006E599F" w:rsidP="00183BFC">
      <w:pPr>
        <w:pStyle w:val="a5"/>
        <w:numPr>
          <w:ilvl w:val="0"/>
          <w:numId w:val="18"/>
        </w:numPr>
        <w:tabs>
          <w:tab w:val="left" w:pos="1053"/>
        </w:tabs>
        <w:spacing w:before="40"/>
        <w:ind w:left="1052" w:hanging="145"/>
        <w:rPr>
          <w:sz w:val="24"/>
          <w:szCs w:val="24"/>
        </w:rPr>
      </w:pPr>
      <w:r w:rsidRPr="00183BFC">
        <w:rPr>
          <w:position w:val="2"/>
          <w:sz w:val="24"/>
          <w:szCs w:val="24"/>
        </w:rPr>
        <w:t>при</w:t>
      </w:r>
      <w:r w:rsidRPr="00183BFC">
        <w:rPr>
          <w:spacing w:val="-3"/>
          <w:position w:val="2"/>
          <w:sz w:val="24"/>
          <w:szCs w:val="24"/>
        </w:rPr>
        <w:t xml:space="preserve"> </w:t>
      </w:r>
      <w:r w:rsidRPr="00183BFC">
        <w:rPr>
          <w:position w:val="2"/>
          <w:sz w:val="24"/>
          <w:szCs w:val="24"/>
        </w:rPr>
        <w:t>наличии</w:t>
      </w:r>
      <w:r w:rsidRPr="00183BFC">
        <w:rPr>
          <w:spacing w:val="-3"/>
          <w:position w:val="2"/>
          <w:sz w:val="24"/>
          <w:szCs w:val="24"/>
        </w:rPr>
        <w:t xml:space="preserve"> </w:t>
      </w:r>
      <w:r w:rsidRPr="00183BFC">
        <w:rPr>
          <w:position w:val="2"/>
          <w:sz w:val="24"/>
          <w:szCs w:val="24"/>
        </w:rPr>
        <w:t>резервного</w:t>
      </w:r>
      <w:r w:rsidRPr="00183BFC">
        <w:rPr>
          <w:spacing w:val="-3"/>
          <w:position w:val="2"/>
          <w:sz w:val="24"/>
          <w:szCs w:val="24"/>
        </w:rPr>
        <w:t xml:space="preserve"> </w:t>
      </w:r>
      <w:r w:rsidRPr="00183BFC">
        <w:rPr>
          <w:position w:val="2"/>
          <w:sz w:val="24"/>
          <w:szCs w:val="24"/>
        </w:rPr>
        <w:t>электроснабжения</w:t>
      </w:r>
      <w:r w:rsidRPr="00183BFC">
        <w:rPr>
          <w:spacing w:val="-3"/>
          <w:position w:val="2"/>
          <w:sz w:val="24"/>
          <w:szCs w:val="24"/>
        </w:rPr>
        <w:t xml:space="preserve"> </w:t>
      </w:r>
      <w:r w:rsidRPr="00183BFC">
        <w:rPr>
          <w:position w:val="2"/>
          <w:sz w:val="24"/>
          <w:szCs w:val="24"/>
        </w:rPr>
        <w:t>К</w:t>
      </w:r>
      <w:r w:rsidRPr="00183BFC">
        <w:rPr>
          <w:sz w:val="24"/>
          <w:szCs w:val="24"/>
        </w:rPr>
        <w:t>э</w:t>
      </w:r>
      <w:r w:rsidRPr="00183BFC">
        <w:rPr>
          <w:spacing w:val="17"/>
          <w:sz w:val="24"/>
          <w:szCs w:val="24"/>
        </w:rPr>
        <w:t xml:space="preserve"> </w:t>
      </w:r>
      <w:r w:rsidRPr="00183BFC">
        <w:rPr>
          <w:position w:val="2"/>
          <w:sz w:val="24"/>
          <w:szCs w:val="24"/>
        </w:rPr>
        <w:t>=</w:t>
      </w:r>
      <w:r w:rsidRPr="00183BFC">
        <w:rPr>
          <w:spacing w:val="-3"/>
          <w:position w:val="2"/>
          <w:sz w:val="24"/>
          <w:szCs w:val="24"/>
        </w:rPr>
        <w:t xml:space="preserve"> </w:t>
      </w:r>
      <w:r w:rsidRPr="00183BFC">
        <w:rPr>
          <w:spacing w:val="-4"/>
          <w:position w:val="2"/>
          <w:sz w:val="24"/>
          <w:szCs w:val="24"/>
        </w:rPr>
        <w:t>1,0;</w:t>
      </w:r>
    </w:p>
    <w:p w14:paraId="0B18A1A6" w14:textId="77777777" w:rsidR="006E599F" w:rsidRPr="00183BFC" w:rsidRDefault="006E599F" w:rsidP="006E599F">
      <w:pPr>
        <w:pStyle w:val="a5"/>
        <w:numPr>
          <w:ilvl w:val="0"/>
          <w:numId w:val="18"/>
        </w:numPr>
        <w:tabs>
          <w:tab w:val="left" w:pos="1086"/>
        </w:tabs>
        <w:spacing w:before="135" w:line="360" w:lineRule="auto"/>
        <w:ind w:right="592" w:firstLine="707"/>
        <w:jc w:val="left"/>
        <w:rPr>
          <w:sz w:val="24"/>
        </w:rPr>
      </w:pPr>
      <w:r w:rsidRPr="00183BFC">
        <w:rPr>
          <w:sz w:val="24"/>
        </w:rPr>
        <w:t>при</w:t>
      </w:r>
      <w:r w:rsidRPr="00183BFC">
        <w:rPr>
          <w:spacing w:val="27"/>
          <w:sz w:val="24"/>
        </w:rPr>
        <w:t xml:space="preserve"> </w:t>
      </w:r>
      <w:r w:rsidRPr="00183BFC">
        <w:rPr>
          <w:sz w:val="24"/>
        </w:rPr>
        <w:t>отсутствии</w:t>
      </w:r>
      <w:r w:rsidRPr="00183BFC">
        <w:rPr>
          <w:spacing w:val="27"/>
          <w:sz w:val="24"/>
        </w:rPr>
        <w:t xml:space="preserve"> </w:t>
      </w:r>
      <w:r w:rsidRPr="00183BFC">
        <w:rPr>
          <w:sz w:val="24"/>
        </w:rPr>
        <w:t>резервного</w:t>
      </w:r>
      <w:r w:rsidRPr="00183BFC">
        <w:rPr>
          <w:spacing w:val="26"/>
          <w:sz w:val="24"/>
        </w:rPr>
        <w:t xml:space="preserve"> </w:t>
      </w:r>
      <w:r w:rsidRPr="00183BFC">
        <w:rPr>
          <w:sz w:val="24"/>
        </w:rPr>
        <w:t>электроснабжения</w:t>
      </w:r>
      <w:r w:rsidRPr="00183BFC">
        <w:rPr>
          <w:spacing w:val="26"/>
          <w:sz w:val="24"/>
        </w:rPr>
        <w:t xml:space="preserve"> </w:t>
      </w:r>
      <w:r w:rsidRPr="00183BFC">
        <w:rPr>
          <w:sz w:val="24"/>
        </w:rPr>
        <w:t>при</w:t>
      </w:r>
      <w:r w:rsidRPr="00183BFC">
        <w:rPr>
          <w:spacing w:val="27"/>
          <w:sz w:val="24"/>
        </w:rPr>
        <w:t xml:space="preserve"> </w:t>
      </w:r>
      <w:r w:rsidRPr="00183BFC">
        <w:rPr>
          <w:sz w:val="24"/>
        </w:rPr>
        <w:t>мощности</w:t>
      </w:r>
      <w:r w:rsidRPr="00183BFC">
        <w:rPr>
          <w:spacing w:val="27"/>
          <w:sz w:val="24"/>
        </w:rPr>
        <w:t xml:space="preserve"> </w:t>
      </w:r>
      <w:r w:rsidRPr="00183BFC">
        <w:rPr>
          <w:sz w:val="24"/>
        </w:rPr>
        <w:t>источника тепловой энергии (Гкал/ч):</w:t>
      </w:r>
    </w:p>
    <w:p w14:paraId="4AFE2203" w14:textId="77777777" w:rsidR="006E599F" w:rsidRPr="00183BFC" w:rsidRDefault="006E599F" w:rsidP="006E599F">
      <w:pPr>
        <w:pStyle w:val="a3"/>
        <w:tabs>
          <w:tab w:val="left" w:pos="3037"/>
        </w:tabs>
        <w:spacing w:line="278" w:lineRule="exact"/>
        <w:ind w:left="908"/>
      </w:pPr>
      <w:r w:rsidRPr="00183BFC">
        <w:rPr>
          <w:position w:val="2"/>
        </w:rPr>
        <w:t xml:space="preserve">до </w:t>
      </w:r>
      <w:r w:rsidRPr="00183BFC">
        <w:rPr>
          <w:spacing w:val="-5"/>
          <w:position w:val="2"/>
        </w:rPr>
        <w:t>5,0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э</w:t>
      </w:r>
      <w:r w:rsidRPr="00183BFC">
        <w:rPr>
          <w:spacing w:val="20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0,8;</w:t>
      </w:r>
    </w:p>
    <w:p w14:paraId="126BBC96" w14:textId="77777777" w:rsidR="006E599F" w:rsidRPr="00183BFC" w:rsidRDefault="006E599F" w:rsidP="006E599F">
      <w:pPr>
        <w:pStyle w:val="a3"/>
        <w:tabs>
          <w:tab w:val="left" w:pos="3047"/>
        </w:tabs>
        <w:spacing w:before="41"/>
        <w:ind w:left="908"/>
      </w:pPr>
      <w:r w:rsidRPr="00183BFC">
        <w:rPr>
          <w:position w:val="2"/>
        </w:rPr>
        <w:t xml:space="preserve">5,0 –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э</w:t>
      </w:r>
      <w:r w:rsidRPr="00183BFC">
        <w:rPr>
          <w:spacing w:val="20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0,7;</w:t>
      </w:r>
    </w:p>
    <w:p w14:paraId="4A2E84C2" w14:textId="77777777" w:rsidR="006E599F" w:rsidRPr="00183BFC" w:rsidRDefault="006E599F" w:rsidP="006E599F">
      <w:pPr>
        <w:pStyle w:val="a3"/>
        <w:tabs>
          <w:tab w:val="left" w:pos="3037"/>
        </w:tabs>
        <w:spacing w:before="38"/>
        <w:ind w:left="908"/>
      </w:pPr>
      <w:r w:rsidRPr="00183BFC">
        <w:rPr>
          <w:position w:val="2"/>
        </w:rPr>
        <w:t>свыше</w:t>
      </w:r>
      <w:r w:rsidRPr="00183BFC">
        <w:rPr>
          <w:spacing w:val="-4"/>
          <w:position w:val="2"/>
        </w:rPr>
        <w:t xml:space="preserve">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э</w:t>
      </w:r>
      <w:r w:rsidRPr="00183BFC">
        <w:rPr>
          <w:spacing w:val="20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0,6.</w:t>
      </w:r>
    </w:p>
    <w:p w14:paraId="75A7DE24" w14:textId="1C823C23" w:rsidR="006E599F" w:rsidRDefault="006E599F" w:rsidP="006E599F">
      <w:pPr>
        <w:spacing w:before="44"/>
        <w:ind w:left="200" w:right="935" w:firstLine="707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котельной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имеется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резервный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ввод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электроснабжению </w:t>
      </w:r>
      <w:r>
        <w:rPr>
          <w:b/>
          <w:i/>
          <w:position w:val="2"/>
          <w:sz w:val="24"/>
        </w:rPr>
        <w:t>К</w:t>
      </w:r>
      <w:r>
        <w:rPr>
          <w:b/>
          <w:i/>
          <w:sz w:val="16"/>
        </w:rPr>
        <w:t>э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position w:val="2"/>
          <w:sz w:val="24"/>
        </w:rPr>
        <w:t>= 1,0;</w:t>
      </w:r>
    </w:p>
    <w:p w14:paraId="4401F8D9" w14:textId="6F147E9B" w:rsidR="006E599F" w:rsidRPr="00183BFC" w:rsidRDefault="006E599F" w:rsidP="00595159">
      <w:pPr>
        <w:pStyle w:val="2"/>
        <w:tabs>
          <w:tab w:val="left" w:pos="1269"/>
          <w:tab w:val="left" w:pos="1585"/>
          <w:tab w:val="left" w:pos="3168"/>
          <w:tab w:val="left" w:pos="4765"/>
          <w:tab w:val="left" w:pos="6741"/>
          <w:tab w:val="left" w:pos="8338"/>
          <w:tab w:val="left" w:pos="9274"/>
        </w:tabs>
        <w:spacing w:before="129"/>
        <w:ind w:left="218" w:firstLine="0"/>
        <w:rPr>
          <w:sz w:val="22"/>
        </w:rPr>
      </w:pPr>
      <w:r w:rsidRPr="00183BFC">
        <w:rPr>
          <w:spacing w:val="-2"/>
          <w:position w:val="1"/>
        </w:rPr>
        <w:t>Показатель</w:t>
      </w:r>
      <w:r w:rsidR="00183BFC">
        <w:rPr>
          <w:spacing w:val="-2"/>
          <w:position w:val="1"/>
        </w:rPr>
        <w:t xml:space="preserve"> </w:t>
      </w:r>
      <w:r w:rsidRPr="00183BFC">
        <w:rPr>
          <w:spacing w:val="-2"/>
          <w:position w:val="1"/>
        </w:rPr>
        <w:t>надежности</w:t>
      </w:r>
      <w:r w:rsidR="00183BFC">
        <w:rPr>
          <w:position w:val="1"/>
        </w:rPr>
        <w:t xml:space="preserve"> </w:t>
      </w:r>
      <w:r w:rsidRPr="00183BFC">
        <w:rPr>
          <w:spacing w:val="-2"/>
          <w:position w:val="1"/>
        </w:rPr>
        <w:t>водоснабжения</w:t>
      </w:r>
      <w:r w:rsidR="00595159" w:rsidRPr="00183BFC">
        <w:rPr>
          <w:position w:val="1"/>
        </w:rPr>
        <w:t xml:space="preserve"> </w:t>
      </w:r>
      <w:r w:rsidRPr="00183BFC">
        <w:rPr>
          <w:spacing w:val="-2"/>
          <w:position w:val="1"/>
        </w:rPr>
        <w:t>источников</w:t>
      </w:r>
      <w:r w:rsidR="00595159" w:rsidRPr="00183BFC">
        <w:rPr>
          <w:position w:val="1"/>
        </w:rPr>
        <w:t xml:space="preserve"> </w:t>
      </w:r>
      <w:r w:rsidRPr="00183BFC">
        <w:rPr>
          <w:spacing w:val="-2"/>
          <w:position w:val="1"/>
        </w:rPr>
        <w:t>тепла</w:t>
      </w:r>
      <w:r w:rsidR="00595159" w:rsidRPr="00183BFC">
        <w:rPr>
          <w:spacing w:val="-2"/>
          <w:position w:val="1"/>
        </w:rPr>
        <w:t xml:space="preserve"> </w:t>
      </w:r>
      <w:r w:rsidRPr="00183BFC">
        <w:rPr>
          <w:spacing w:val="-4"/>
          <w:position w:val="1"/>
        </w:rPr>
        <w:t>(К</w:t>
      </w:r>
      <w:r w:rsidRPr="00183BFC">
        <w:rPr>
          <w:spacing w:val="-4"/>
          <w:sz w:val="16"/>
        </w:rPr>
        <w:t>в</w:t>
      </w:r>
      <w:r w:rsidRPr="00183BFC">
        <w:rPr>
          <w:spacing w:val="-4"/>
          <w:position w:val="1"/>
        </w:rPr>
        <w:t>)</w:t>
      </w:r>
    </w:p>
    <w:p w14:paraId="1AB47AB8" w14:textId="77777777" w:rsidR="006E599F" w:rsidRPr="00183BFC" w:rsidRDefault="006E599F" w:rsidP="006E599F">
      <w:pPr>
        <w:pStyle w:val="a3"/>
        <w:spacing w:before="37"/>
        <w:ind w:left="200"/>
      </w:pPr>
      <w:r w:rsidRPr="00183BFC">
        <w:t>характеризуется</w:t>
      </w:r>
      <w:r w:rsidRPr="00183BFC">
        <w:rPr>
          <w:spacing w:val="-5"/>
        </w:rPr>
        <w:t xml:space="preserve"> </w:t>
      </w:r>
      <w:r w:rsidRPr="00183BFC">
        <w:t>наличием</w:t>
      </w:r>
      <w:r w:rsidRPr="00183BFC">
        <w:rPr>
          <w:spacing w:val="-3"/>
        </w:rPr>
        <w:t xml:space="preserve"> </w:t>
      </w:r>
      <w:r w:rsidRPr="00183BFC">
        <w:t>или</w:t>
      </w:r>
      <w:r w:rsidRPr="00183BFC">
        <w:rPr>
          <w:spacing w:val="-1"/>
        </w:rPr>
        <w:t xml:space="preserve"> </w:t>
      </w:r>
      <w:r w:rsidRPr="00183BFC">
        <w:t>отсутствием</w:t>
      </w:r>
      <w:r w:rsidRPr="00183BFC">
        <w:rPr>
          <w:spacing w:val="-3"/>
        </w:rPr>
        <w:t xml:space="preserve"> </w:t>
      </w:r>
      <w:r w:rsidRPr="00183BFC">
        <w:t>резервного</w:t>
      </w:r>
      <w:r w:rsidRPr="00183BFC">
        <w:rPr>
          <w:spacing w:val="-2"/>
        </w:rPr>
        <w:t xml:space="preserve"> водоснабжения:</w:t>
      </w:r>
    </w:p>
    <w:p w14:paraId="18D4AF2D" w14:textId="77777777" w:rsidR="006E599F" w:rsidRPr="00183BFC" w:rsidRDefault="006E599F" w:rsidP="006E599F">
      <w:pPr>
        <w:pStyle w:val="a5"/>
        <w:numPr>
          <w:ilvl w:val="2"/>
          <w:numId w:val="17"/>
        </w:numPr>
        <w:tabs>
          <w:tab w:val="left" w:pos="1053"/>
        </w:tabs>
        <w:spacing w:before="42"/>
        <w:ind w:left="1052" w:hanging="145"/>
        <w:jc w:val="left"/>
        <w:rPr>
          <w:sz w:val="24"/>
        </w:rPr>
      </w:pPr>
      <w:r w:rsidRPr="00183BFC">
        <w:rPr>
          <w:position w:val="2"/>
          <w:sz w:val="24"/>
        </w:rPr>
        <w:t>при</w:t>
      </w:r>
      <w:r w:rsidRPr="00183BFC">
        <w:rPr>
          <w:spacing w:val="-3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наличии</w:t>
      </w:r>
      <w:r w:rsidRPr="00183BFC">
        <w:rPr>
          <w:spacing w:val="-3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резервного</w:t>
      </w:r>
      <w:r w:rsidRPr="00183BFC">
        <w:rPr>
          <w:spacing w:val="-3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водоснабжения</w:t>
      </w:r>
      <w:r w:rsidRPr="00183BFC">
        <w:rPr>
          <w:spacing w:val="-3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К</w:t>
      </w:r>
      <w:r w:rsidRPr="00183BFC">
        <w:rPr>
          <w:sz w:val="16"/>
        </w:rPr>
        <w:t>в</w:t>
      </w:r>
      <w:r w:rsidRPr="00183BFC">
        <w:rPr>
          <w:spacing w:val="18"/>
          <w:sz w:val="16"/>
        </w:rPr>
        <w:t xml:space="preserve"> </w:t>
      </w:r>
      <w:r w:rsidRPr="00183BFC">
        <w:rPr>
          <w:position w:val="2"/>
          <w:sz w:val="24"/>
        </w:rPr>
        <w:t>=</w:t>
      </w:r>
      <w:r w:rsidRPr="00183BFC">
        <w:rPr>
          <w:spacing w:val="-6"/>
          <w:position w:val="2"/>
          <w:sz w:val="24"/>
        </w:rPr>
        <w:t xml:space="preserve"> </w:t>
      </w:r>
      <w:r w:rsidRPr="00183BFC">
        <w:rPr>
          <w:spacing w:val="-4"/>
          <w:position w:val="2"/>
          <w:sz w:val="24"/>
        </w:rPr>
        <w:t>1,0;</w:t>
      </w:r>
    </w:p>
    <w:p w14:paraId="32510C05" w14:textId="77777777" w:rsidR="006E599F" w:rsidRPr="00183BFC" w:rsidRDefault="006E599F" w:rsidP="006E599F">
      <w:pPr>
        <w:pStyle w:val="a5"/>
        <w:numPr>
          <w:ilvl w:val="2"/>
          <w:numId w:val="17"/>
        </w:numPr>
        <w:tabs>
          <w:tab w:val="left" w:pos="1125"/>
        </w:tabs>
        <w:spacing w:before="135" w:line="360" w:lineRule="auto"/>
        <w:ind w:right="589" w:firstLine="707"/>
        <w:jc w:val="left"/>
        <w:rPr>
          <w:sz w:val="24"/>
        </w:rPr>
      </w:pPr>
      <w:r w:rsidRPr="00183BFC">
        <w:rPr>
          <w:sz w:val="24"/>
        </w:rPr>
        <w:t>при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отсутствии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резервного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водоснабжения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при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мощности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источника</w:t>
      </w:r>
      <w:r w:rsidRPr="00183BFC">
        <w:rPr>
          <w:spacing w:val="40"/>
          <w:sz w:val="24"/>
        </w:rPr>
        <w:t xml:space="preserve"> </w:t>
      </w:r>
      <w:r w:rsidRPr="00183BFC">
        <w:rPr>
          <w:sz w:val="24"/>
        </w:rPr>
        <w:t>тепловой энергии (Гкал/ч):</w:t>
      </w:r>
    </w:p>
    <w:p w14:paraId="6A46D7E8" w14:textId="77777777" w:rsidR="006E599F" w:rsidRPr="00183BFC" w:rsidRDefault="006E599F" w:rsidP="006E599F">
      <w:pPr>
        <w:pStyle w:val="a3"/>
        <w:tabs>
          <w:tab w:val="left" w:pos="3037"/>
        </w:tabs>
        <w:spacing w:line="278" w:lineRule="exact"/>
        <w:ind w:left="908"/>
      </w:pPr>
      <w:r w:rsidRPr="00183BFC">
        <w:rPr>
          <w:position w:val="2"/>
        </w:rPr>
        <w:t xml:space="preserve">до </w:t>
      </w:r>
      <w:r w:rsidRPr="00183BFC">
        <w:rPr>
          <w:spacing w:val="-5"/>
          <w:position w:val="2"/>
        </w:rPr>
        <w:t>5,0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в</w:t>
      </w:r>
      <w:r w:rsidRPr="00183BFC">
        <w:rPr>
          <w:spacing w:val="20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0,8;</w:t>
      </w:r>
    </w:p>
    <w:p w14:paraId="3AD5D30C" w14:textId="77777777" w:rsidR="006E599F" w:rsidRPr="00183BFC" w:rsidRDefault="006E599F" w:rsidP="006E599F">
      <w:pPr>
        <w:pStyle w:val="a3"/>
        <w:tabs>
          <w:tab w:val="left" w:pos="3037"/>
        </w:tabs>
        <w:spacing w:before="38"/>
        <w:ind w:left="908"/>
      </w:pPr>
      <w:r w:rsidRPr="00183BFC">
        <w:rPr>
          <w:position w:val="2"/>
        </w:rPr>
        <w:t xml:space="preserve">5,0 –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в</w:t>
      </w:r>
      <w:r w:rsidRPr="00183BFC">
        <w:rPr>
          <w:spacing w:val="20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0,7;</w:t>
      </w:r>
    </w:p>
    <w:p w14:paraId="380E3F30" w14:textId="77777777" w:rsidR="006E599F" w:rsidRPr="00183BFC" w:rsidRDefault="006E599F" w:rsidP="006E599F">
      <w:pPr>
        <w:pStyle w:val="a3"/>
        <w:tabs>
          <w:tab w:val="left" w:pos="3037"/>
        </w:tabs>
        <w:spacing w:before="41"/>
        <w:ind w:left="908"/>
      </w:pPr>
      <w:r w:rsidRPr="00183BFC">
        <w:rPr>
          <w:position w:val="2"/>
        </w:rPr>
        <w:t>свыше</w:t>
      </w:r>
      <w:r w:rsidRPr="00183BFC">
        <w:rPr>
          <w:spacing w:val="-4"/>
          <w:position w:val="2"/>
        </w:rPr>
        <w:t xml:space="preserve">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в</w:t>
      </w:r>
      <w:r w:rsidRPr="00183BFC">
        <w:rPr>
          <w:spacing w:val="20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0,6.</w:t>
      </w:r>
    </w:p>
    <w:p w14:paraId="159AE763" w14:textId="77777777" w:rsidR="006E599F" w:rsidRDefault="006E599F" w:rsidP="006E599F">
      <w:pPr>
        <w:spacing w:before="44" w:line="276" w:lineRule="auto"/>
        <w:ind w:left="200" w:right="587" w:firstLine="707"/>
        <w:rPr>
          <w:b/>
          <w:i/>
          <w:sz w:val="24"/>
        </w:rPr>
      </w:pPr>
      <w:r>
        <w:rPr>
          <w:b/>
          <w:i/>
          <w:sz w:val="24"/>
        </w:rPr>
        <w:t>Резервным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водоснабжением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являются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подпиточные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емкости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 V=4,0 м³, V=9,0 м³, V=40,0 м³, соответственно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Кв = 1,0</w:t>
      </w:r>
    </w:p>
    <w:p w14:paraId="72AB775C" w14:textId="12B81CE6" w:rsidR="006E599F" w:rsidRPr="00183BFC" w:rsidRDefault="006E599F" w:rsidP="00595159">
      <w:pPr>
        <w:pStyle w:val="2"/>
        <w:tabs>
          <w:tab w:val="left" w:pos="1269"/>
          <w:tab w:val="left" w:pos="3014"/>
          <w:tab w:val="left" w:pos="4532"/>
          <w:tab w:val="left" w:pos="6841"/>
          <w:tab w:val="left" w:pos="8362"/>
          <w:tab w:val="left" w:pos="9220"/>
        </w:tabs>
        <w:spacing w:before="130"/>
        <w:rPr>
          <w:sz w:val="22"/>
        </w:rPr>
      </w:pPr>
      <w:r w:rsidRPr="00183BFC">
        <w:rPr>
          <w:spacing w:val="-2"/>
          <w:position w:val="1"/>
        </w:rPr>
        <w:t>Показатель</w:t>
      </w:r>
      <w:r w:rsidR="00595159" w:rsidRPr="00183BFC">
        <w:rPr>
          <w:spacing w:val="-2"/>
          <w:position w:val="1"/>
        </w:rPr>
        <w:t xml:space="preserve"> </w:t>
      </w:r>
      <w:r w:rsidRPr="00183BFC">
        <w:rPr>
          <w:spacing w:val="-2"/>
          <w:position w:val="1"/>
        </w:rPr>
        <w:t>надежности</w:t>
      </w:r>
      <w:r w:rsidRPr="00183BFC">
        <w:rPr>
          <w:position w:val="1"/>
        </w:rPr>
        <w:tab/>
      </w:r>
      <w:r w:rsidRPr="00183BFC">
        <w:rPr>
          <w:spacing w:val="-2"/>
          <w:position w:val="1"/>
        </w:rPr>
        <w:t>топливоснабжения</w:t>
      </w:r>
      <w:r w:rsidR="00595159" w:rsidRPr="00183BFC">
        <w:rPr>
          <w:spacing w:val="-2"/>
          <w:position w:val="1"/>
        </w:rPr>
        <w:t xml:space="preserve"> </w:t>
      </w:r>
      <w:r w:rsidRPr="00183BFC">
        <w:rPr>
          <w:spacing w:val="-2"/>
          <w:position w:val="1"/>
        </w:rPr>
        <w:t>источников</w:t>
      </w:r>
      <w:r w:rsidRPr="00183BFC">
        <w:rPr>
          <w:position w:val="1"/>
        </w:rPr>
        <w:tab/>
      </w:r>
      <w:r w:rsidRPr="00183BFC">
        <w:rPr>
          <w:spacing w:val="-2"/>
          <w:position w:val="1"/>
        </w:rPr>
        <w:t>тепла</w:t>
      </w:r>
      <w:r w:rsidR="00595159" w:rsidRPr="00183BFC">
        <w:rPr>
          <w:spacing w:val="-2"/>
          <w:position w:val="1"/>
        </w:rPr>
        <w:t xml:space="preserve"> </w:t>
      </w:r>
      <w:r w:rsidRPr="00183BFC">
        <w:rPr>
          <w:spacing w:val="-2"/>
          <w:position w:val="1"/>
        </w:rPr>
        <w:t>(К</w:t>
      </w:r>
      <w:r w:rsidRPr="00183BFC">
        <w:rPr>
          <w:spacing w:val="-2"/>
          <w:sz w:val="16"/>
        </w:rPr>
        <w:t>т</w:t>
      </w:r>
      <w:r w:rsidRPr="00183BFC">
        <w:rPr>
          <w:spacing w:val="-2"/>
          <w:position w:val="1"/>
        </w:rPr>
        <w:t>),</w:t>
      </w:r>
    </w:p>
    <w:p w14:paraId="370EFFAE" w14:textId="77777777" w:rsidR="006E599F" w:rsidRPr="00183BFC" w:rsidRDefault="006E599F" w:rsidP="006E599F">
      <w:pPr>
        <w:pStyle w:val="a3"/>
        <w:spacing w:before="39"/>
        <w:ind w:left="200"/>
      </w:pPr>
      <w:r w:rsidRPr="00183BFC">
        <w:t>характеризуется</w:t>
      </w:r>
      <w:r w:rsidRPr="00183BFC">
        <w:rPr>
          <w:spacing w:val="-5"/>
        </w:rPr>
        <w:t xml:space="preserve"> </w:t>
      </w:r>
      <w:r w:rsidRPr="00183BFC">
        <w:t>наличием</w:t>
      </w:r>
      <w:r w:rsidRPr="00183BFC">
        <w:rPr>
          <w:spacing w:val="-3"/>
        </w:rPr>
        <w:t xml:space="preserve"> </w:t>
      </w:r>
      <w:r w:rsidRPr="00183BFC">
        <w:t>или</w:t>
      </w:r>
      <w:r w:rsidRPr="00183BFC">
        <w:rPr>
          <w:spacing w:val="-1"/>
        </w:rPr>
        <w:t xml:space="preserve"> </w:t>
      </w:r>
      <w:r w:rsidRPr="00183BFC">
        <w:t>отсутствием</w:t>
      </w:r>
      <w:r w:rsidRPr="00183BFC">
        <w:rPr>
          <w:spacing w:val="-3"/>
        </w:rPr>
        <w:t xml:space="preserve"> </w:t>
      </w:r>
      <w:r w:rsidRPr="00183BFC">
        <w:t>резервного</w:t>
      </w:r>
      <w:r w:rsidRPr="00183BFC">
        <w:rPr>
          <w:spacing w:val="-2"/>
        </w:rPr>
        <w:t xml:space="preserve"> топливоснабжения:</w:t>
      </w:r>
    </w:p>
    <w:p w14:paraId="55738868" w14:textId="77777777" w:rsidR="006E599F" w:rsidRPr="00183BFC" w:rsidRDefault="006E599F" w:rsidP="006E599F">
      <w:pPr>
        <w:pStyle w:val="a5"/>
        <w:numPr>
          <w:ilvl w:val="0"/>
          <w:numId w:val="16"/>
        </w:numPr>
        <w:tabs>
          <w:tab w:val="left" w:pos="345"/>
        </w:tabs>
        <w:spacing w:before="40"/>
        <w:ind w:left="344" w:hanging="145"/>
        <w:jc w:val="left"/>
        <w:rPr>
          <w:sz w:val="24"/>
        </w:rPr>
      </w:pPr>
      <w:r w:rsidRPr="00183BFC">
        <w:rPr>
          <w:position w:val="2"/>
          <w:sz w:val="24"/>
        </w:rPr>
        <w:t>при</w:t>
      </w:r>
      <w:r w:rsidRPr="00183BFC">
        <w:rPr>
          <w:spacing w:val="-2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наличии</w:t>
      </w:r>
      <w:r w:rsidRPr="00183BFC">
        <w:rPr>
          <w:spacing w:val="-1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резервного</w:t>
      </w:r>
      <w:r w:rsidRPr="00183BFC">
        <w:rPr>
          <w:spacing w:val="-2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топлива</w:t>
      </w:r>
      <w:r w:rsidRPr="00183BFC">
        <w:rPr>
          <w:spacing w:val="-3"/>
          <w:position w:val="2"/>
          <w:sz w:val="24"/>
        </w:rPr>
        <w:t xml:space="preserve"> </w:t>
      </w:r>
      <w:r w:rsidRPr="00183BFC">
        <w:rPr>
          <w:position w:val="2"/>
          <w:sz w:val="24"/>
        </w:rPr>
        <w:t>К</w:t>
      </w:r>
      <w:r w:rsidRPr="00183BFC">
        <w:rPr>
          <w:sz w:val="16"/>
        </w:rPr>
        <w:t>т</w:t>
      </w:r>
      <w:r w:rsidRPr="00183BFC">
        <w:rPr>
          <w:spacing w:val="18"/>
          <w:sz w:val="16"/>
        </w:rPr>
        <w:t xml:space="preserve"> </w:t>
      </w:r>
      <w:r w:rsidRPr="00183BFC">
        <w:rPr>
          <w:position w:val="2"/>
          <w:sz w:val="24"/>
        </w:rPr>
        <w:t>=</w:t>
      </w:r>
      <w:r w:rsidRPr="00183BFC">
        <w:rPr>
          <w:spacing w:val="-2"/>
          <w:position w:val="2"/>
          <w:sz w:val="24"/>
        </w:rPr>
        <w:t xml:space="preserve"> </w:t>
      </w:r>
      <w:r w:rsidRPr="00183BFC">
        <w:rPr>
          <w:spacing w:val="-4"/>
          <w:position w:val="2"/>
          <w:sz w:val="24"/>
        </w:rPr>
        <w:t>1,0;</w:t>
      </w:r>
    </w:p>
    <w:p w14:paraId="4C44E196" w14:textId="77777777" w:rsidR="006E599F" w:rsidRPr="00183BFC" w:rsidRDefault="006E599F" w:rsidP="006E599F">
      <w:pPr>
        <w:pStyle w:val="a5"/>
        <w:numPr>
          <w:ilvl w:val="0"/>
          <w:numId w:val="16"/>
        </w:numPr>
        <w:tabs>
          <w:tab w:val="left" w:pos="345"/>
          <w:tab w:val="left" w:pos="3037"/>
        </w:tabs>
        <w:spacing w:before="12" w:line="434" w:lineRule="exact"/>
        <w:ind w:right="801" w:hanging="708"/>
        <w:jc w:val="left"/>
        <w:rPr>
          <w:sz w:val="24"/>
        </w:rPr>
      </w:pPr>
      <w:r w:rsidRPr="00183BFC">
        <w:rPr>
          <w:sz w:val="24"/>
        </w:rPr>
        <w:t>при</w:t>
      </w:r>
      <w:r w:rsidRPr="00183BFC">
        <w:rPr>
          <w:spacing w:val="-4"/>
          <w:sz w:val="24"/>
        </w:rPr>
        <w:t xml:space="preserve"> </w:t>
      </w:r>
      <w:r w:rsidRPr="00183BFC">
        <w:rPr>
          <w:sz w:val="24"/>
        </w:rPr>
        <w:t>отсутствии</w:t>
      </w:r>
      <w:r w:rsidRPr="00183BFC">
        <w:rPr>
          <w:spacing w:val="-4"/>
          <w:sz w:val="24"/>
        </w:rPr>
        <w:t xml:space="preserve"> </w:t>
      </w:r>
      <w:r w:rsidRPr="00183BFC">
        <w:rPr>
          <w:sz w:val="24"/>
        </w:rPr>
        <w:t>резервного</w:t>
      </w:r>
      <w:r w:rsidRPr="00183BFC">
        <w:rPr>
          <w:spacing w:val="-4"/>
          <w:sz w:val="24"/>
        </w:rPr>
        <w:t xml:space="preserve"> </w:t>
      </w:r>
      <w:r w:rsidRPr="00183BFC">
        <w:rPr>
          <w:sz w:val="24"/>
        </w:rPr>
        <w:t>топлива</w:t>
      </w:r>
      <w:r w:rsidRPr="00183BFC">
        <w:rPr>
          <w:spacing w:val="-6"/>
          <w:sz w:val="24"/>
        </w:rPr>
        <w:t xml:space="preserve"> </w:t>
      </w:r>
      <w:r w:rsidRPr="00183BFC">
        <w:rPr>
          <w:sz w:val="24"/>
        </w:rPr>
        <w:t>при</w:t>
      </w:r>
      <w:r w:rsidRPr="00183BFC">
        <w:rPr>
          <w:spacing w:val="-4"/>
          <w:sz w:val="24"/>
        </w:rPr>
        <w:t xml:space="preserve"> </w:t>
      </w:r>
      <w:r w:rsidRPr="00183BFC">
        <w:rPr>
          <w:sz w:val="24"/>
        </w:rPr>
        <w:t>мощности источника</w:t>
      </w:r>
      <w:r w:rsidRPr="00183BFC">
        <w:rPr>
          <w:spacing w:val="-5"/>
          <w:sz w:val="24"/>
        </w:rPr>
        <w:t xml:space="preserve"> </w:t>
      </w:r>
      <w:r w:rsidRPr="00183BFC">
        <w:rPr>
          <w:sz w:val="24"/>
        </w:rPr>
        <w:t>тепловой</w:t>
      </w:r>
      <w:r w:rsidRPr="00183BFC">
        <w:rPr>
          <w:spacing w:val="-4"/>
          <w:sz w:val="24"/>
        </w:rPr>
        <w:t xml:space="preserve"> </w:t>
      </w:r>
      <w:r w:rsidRPr="00183BFC">
        <w:rPr>
          <w:sz w:val="24"/>
        </w:rPr>
        <w:t>энергии</w:t>
      </w:r>
      <w:r w:rsidRPr="00183BFC">
        <w:rPr>
          <w:spacing w:val="-4"/>
          <w:sz w:val="24"/>
        </w:rPr>
        <w:t xml:space="preserve"> </w:t>
      </w:r>
      <w:r w:rsidRPr="00183BFC">
        <w:rPr>
          <w:sz w:val="24"/>
        </w:rPr>
        <w:t xml:space="preserve">(Гкал/ч): </w:t>
      </w:r>
      <w:r w:rsidRPr="00183BFC">
        <w:rPr>
          <w:position w:val="2"/>
          <w:sz w:val="24"/>
        </w:rPr>
        <w:t>до 5,0</w:t>
      </w:r>
      <w:r w:rsidRPr="00183BFC">
        <w:rPr>
          <w:position w:val="2"/>
          <w:sz w:val="24"/>
        </w:rPr>
        <w:tab/>
        <w:t>- К</w:t>
      </w:r>
      <w:r w:rsidRPr="00183BFC">
        <w:rPr>
          <w:sz w:val="16"/>
        </w:rPr>
        <w:t>т</w:t>
      </w:r>
      <w:r w:rsidRPr="00183BFC">
        <w:rPr>
          <w:spacing w:val="40"/>
          <w:sz w:val="16"/>
        </w:rPr>
        <w:t xml:space="preserve"> </w:t>
      </w:r>
      <w:r w:rsidRPr="00183BFC">
        <w:rPr>
          <w:position w:val="2"/>
          <w:sz w:val="24"/>
        </w:rPr>
        <w:t>= 1,0;</w:t>
      </w:r>
    </w:p>
    <w:p w14:paraId="098F0F3D" w14:textId="77777777" w:rsidR="006E599F" w:rsidRPr="00183BFC" w:rsidRDefault="006E599F" w:rsidP="006E599F">
      <w:pPr>
        <w:pStyle w:val="a3"/>
        <w:tabs>
          <w:tab w:val="left" w:pos="3037"/>
        </w:tabs>
        <w:spacing w:line="265" w:lineRule="exact"/>
        <w:ind w:left="908"/>
      </w:pPr>
      <w:r w:rsidRPr="00183BFC">
        <w:rPr>
          <w:position w:val="2"/>
        </w:rPr>
        <w:t xml:space="preserve">5,0 –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т</w:t>
      </w:r>
      <w:r w:rsidRPr="00183BFC">
        <w:rPr>
          <w:spacing w:val="19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0,7;</w:t>
      </w:r>
    </w:p>
    <w:p w14:paraId="50483F2C" w14:textId="77777777" w:rsidR="006E599F" w:rsidRPr="00183BFC" w:rsidRDefault="006E599F" w:rsidP="006E599F">
      <w:pPr>
        <w:pStyle w:val="a3"/>
        <w:tabs>
          <w:tab w:val="left" w:pos="3037"/>
        </w:tabs>
        <w:spacing w:before="38"/>
        <w:ind w:left="908"/>
      </w:pPr>
      <w:r w:rsidRPr="00183BFC">
        <w:rPr>
          <w:position w:val="2"/>
        </w:rPr>
        <w:t>свыше</w:t>
      </w:r>
      <w:r w:rsidRPr="00183BFC">
        <w:rPr>
          <w:spacing w:val="-4"/>
          <w:position w:val="2"/>
        </w:rPr>
        <w:t xml:space="preserve">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т</w:t>
      </w:r>
      <w:r w:rsidRPr="00183BFC">
        <w:rPr>
          <w:spacing w:val="19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0,5.</w:t>
      </w:r>
    </w:p>
    <w:p w14:paraId="7EAC54AC" w14:textId="2AC7A68A" w:rsidR="006E599F" w:rsidRDefault="006E599F" w:rsidP="00595159">
      <w:pPr>
        <w:pStyle w:val="3"/>
      </w:pPr>
      <w:r>
        <w:rPr>
          <w:position w:val="2"/>
        </w:rPr>
        <w:t>На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котельной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отсутствует система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резервного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топливоснабжения.</w:t>
      </w:r>
      <w:r>
        <w:rPr>
          <w:spacing w:val="56"/>
          <w:position w:val="2"/>
        </w:rPr>
        <w:t xml:space="preserve"> </w:t>
      </w:r>
      <w:r>
        <w:rPr>
          <w:position w:val="2"/>
        </w:rPr>
        <w:t>К</w:t>
      </w:r>
      <w:r>
        <w:rPr>
          <w:sz w:val="16"/>
        </w:rPr>
        <w:t>т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 w:rsidR="00787E4E">
        <w:rPr>
          <w:spacing w:val="-5"/>
          <w:position w:val="2"/>
        </w:rPr>
        <w:t>1,0</w:t>
      </w:r>
    </w:p>
    <w:p w14:paraId="34393495" w14:textId="3C3956CE" w:rsidR="006E599F" w:rsidRPr="00183BFC" w:rsidRDefault="006E599F" w:rsidP="00595159">
      <w:pPr>
        <w:tabs>
          <w:tab w:val="left" w:pos="1269"/>
        </w:tabs>
        <w:spacing w:before="174" w:line="273" w:lineRule="auto"/>
        <w:ind w:right="591" w:firstLine="567"/>
        <w:jc w:val="both"/>
        <w:rPr>
          <w:b/>
        </w:rPr>
      </w:pPr>
      <w:r w:rsidRPr="00595159">
        <w:rPr>
          <w:bCs/>
          <w:sz w:val="24"/>
          <w:u w:val="single" w:color="FF0000"/>
        </w:rPr>
        <w:t>Показатель соответствия тепловой мощности источников тепла и</w:t>
      </w:r>
      <w:r w:rsidRPr="00595159">
        <w:rPr>
          <w:bCs/>
          <w:sz w:val="24"/>
        </w:rPr>
        <w:t xml:space="preserve"> </w:t>
      </w:r>
      <w:r w:rsidRPr="00595159">
        <w:rPr>
          <w:bCs/>
          <w:sz w:val="24"/>
          <w:u w:val="single" w:color="FF0000"/>
        </w:rPr>
        <w:t xml:space="preserve">пропускной </w:t>
      </w:r>
      <w:r w:rsidRPr="00183BFC">
        <w:rPr>
          <w:bCs/>
          <w:sz w:val="24"/>
          <w:u w:val="single" w:color="FF0000"/>
        </w:rPr>
        <w:t>способности тепловых сетей фактическим тепловым нагрузкам</w:t>
      </w:r>
      <w:r w:rsidRPr="00183BFC">
        <w:rPr>
          <w:bCs/>
          <w:sz w:val="24"/>
        </w:rPr>
        <w:t xml:space="preserve"> </w:t>
      </w:r>
      <w:r w:rsidRPr="00183BFC">
        <w:rPr>
          <w:bCs/>
          <w:position w:val="1"/>
          <w:sz w:val="24"/>
          <w:u w:val="single" w:color="FF0000"/>
        </w:rPr>
        <w:t>потребителей (К</w:t>
      </w:r>
      <w:r w:rsidRPr="00183BFC">
        <w:rPr>
          <w:bCs/>
          <w:sz w:val="16"/>
          <w:u w:val="single" w:color="FF0000"/>
        </w:rPr>
        <w:t>б</w:t>
      </w:r>
      <w:r w:rsidRPr="00183BFC">
        <w:rPr>
          <w:bCs/>
          <w:position w:val="1"/>
          <w:sz w:val="24"/>
          <w:u w:val="single" w:color="FF0000"/>
        </w:rPr>
        <w:t>).</w:t>
      </w:r>
      <w:r w:rsidRPr="00183BFC">
        <w:rPr>
          <w:b/>
          <w:position w:val="1"/>
          <w:sz w:val="24"/>
        </w:rPr>
        <w:t xml:space="preserve"> </w:t>
      </w:r>
      <w:r w:rsidRPr="00183BFC">
        <w:rPr>
          <w:position w:val="1"/>
          <w:sz w:val="24"/>
        </w:rPr>
        <w:t>Величина этого показателя определяется размером дефицита (%):</w:t>
      </w:r>
    </w:p>
    <w:p w14:paraId="11A319C3" w14:textId="77777777" w:rsidR="006E599F" w:rsidRPr="00183BFC" w:rsidRDefault="006E599F" w:rsidP="006E599F">
      <w:pPr>
        <w:pStyle w:val="a3"/>
        <w:tabs>
          <w:tab w:val="left" w:pos="3037"/>
        </w:tabs>
        <w:spacing w:before="3"/>
        <w:ind w:left="908"/>
      </w:pPr>
      <w:r w:rsidRPr="00183BFC">
        <w:rPr>
          <w:position w:val="2"/>
        </w:rPr>
        <w:t xml:space="preserve">до </w:t>
      </w:r>
      <w:r w:rsidRPr="00183BFC">
        <w:rPr>
          <w:spacing w:val="-5"/>
          <w:position w:val="2"/>
        </w:rPr>
        <w:t>10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б</w:t>
      </w:r>
      <w:r w:rsidRPr="00183BFC">
        <w:rPr>
          <w:spacing w:val="19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1,0;</w:t>
      </w:r>
    </w:p>
    <w:p w14:paraId="39201B51" w14:textId="77777777" w:rsidR="006E599F" w:rsidRPr="00183BFC" w:rsidRDefault="006E599F" w:rsidP="006E599F">
      <w:pPr>
        <w:pStyle w:val="a3"/>
        <w:tabs>
          <w:tab w:val="left" w:pos="3037"/>
        </w:tabs>
        <w:spacing w:before="38"/>
        <w:ind w:left="908"/>
      </w:pPr>
      <w:r w:rsidRPr="00183BFC">
        <w:rPr>
          <w:position w:val="2"/>
        </w:rPr>
        <w:t xml:space="preserve">10 – </w:t>
      </w:r>
      <w:r w:rsidRPr="00183BFC">
        <w:rPr>
          <w:spacing w:val="-5"/>
          <w:position w:val="2"/>
        </w:rPr>
        <w:t>20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б</w:t>
      </w:r>
      <w:r w:rsidRPr="00183BFC">
        <w:rPr>
          <w:spacing w:val="19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0,8;</w:t>
      </w:r>
    </w:p>
    <w:p w14:paraId="1FC4C539" w14:textId="77777777" w:rsidR="006E599F" w:rsidRPr="00183BFC" w:rsidRDefault="006E599F" w:rsidP="006E599F">
      <w:pPr>
        <w:pStyle w:val="a3"/>
        <w:tabs>
          <w:tab w:val="left" w:pos="3037"/>
        </w:tabs>
        <w:spacing w:before="38"/>
        <w:ind w:left="908"/>
      </w:pPr>
      <w:r w:rsidRPr="00183BFC">
        <w:rPr>
          <w:position w:val="2"/>
        </w:rPr>
        <w:t xml:space="preserve">20 – </w:t>
      </w:r>
      <w:r w:rsidRPr="00183BFC">
        <w:rPr>
          <w:spacing w:val="-5"/>
          <w:position w:val="2"/>
        </w:rPr>
        <w:t>30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б</w:t>
      </w:r>
      <w:r w:rsidRPr="00183BFC">
        <w:rPr>
          <w:spacing w:val="19"/>
          <w:sz w:val="16"/>
        </w:rPr>
        <w:t xml:space="preserve"> </w:t>
      </w:r>
      <w:r w:rsidRPr="00183BFC">
        <w:rPr>
          <w:position w:val="2"/>
        </w:rPr>
        <w:t>-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0,6;</w:t>
      </w:r>
    </w:p>
    <w:p w14:paraId="5ACEEA88" w14:textId="77777777" w:rsidR="006E599F" w:rsidRDefault="006E599F" w:rsidP="006E599F">
      <w:pPr>
        <w:pStyle w:val="a3"/>
        <w:tabs>
          <w:tab w:val="left" w:pos="3047"/>
        </w:tabs>
        <w:spacing w:before="39"/>
        <w:ind w:left="908"/>
      </w:pPr>
      <w:r w:rsidRPr="00183BFC">
        <w:rPr>
          <w:position w:val="2"/>
        </w:rPr>
        <w:t>свыше</w:t>
      </w:r>
      <w:r w:rsidRPr="00183BFC">
        <w:rPr>
          <w:spacing w:val="-4"/>
          <w:position w:val="2"/>
        </w:rPr>
        <w:t xml:space="preserve"> </w:t>
      </w:r>
      <w:r w:rsidRPr="00183BFC">
        <w:rPr>
          <w:spacing w:val="-5"/>
          <w:position w:val="2"/>
        </w:rPr>
        <w:t>30</w:t>
      </w:r>
      <w:r w:rsidRPr="00183BFC">
        <w:rPr>
          <w:position w:val="2"/>
        </w:rPr>
        <w:tab/>
        <w:t>-</w:t>
      </w:r>
      <w:r w:rsidRPr="00183BFC">
        <w:rPr>
          <w:spacing w:val="-3"/>
          <w:position w:val="2"/>
        </w:rPr>
        <w:t xml:space="preserve"> </w:t>
      </w:r>
      <w:r w:rsidRPr="00183BFC">
        <w:rPr>
          <w:position w:val="2"/>
        </w:rPr>
        <w:t>К</w:t>
      </w:r>
      <w:r w:rsidRPr="00183BFC">
        <w:rPr>
          <w:sz w:val="16"/>
        </w:rPr>
        <w:t>б</w:t>
      </w:r>
      <w:r w:rsidRPr="00183BFC">
        <w:rPr>
          <w:spacing w:val="19"/>
          <w:sz w:val="16"/>
        </w:rPr>
        <w:t xml:space="preserve"> </w:t>
      </w:r>
      <w:r w:rsidRPr="00183BFC">
        <w:rPr>
          <w:position w:val="2"/>
        </w:rPr>
        <w:t>=</w:t>
      </w:r>
      <w:r w:rsidRPr="00183BFC">
        <w:rPr>
          <w:spacing w:val="-1"/>
          <w:position w:val="2"/>
        </w:rPr>
        <w:t xml:space="preserve"> </w:t>
      </w:r>
      <w:r w:rsidRPr="00183BFC">
        <w:rPr>
          <w:spacing w:val="-4"/>
          <w:position w:val="2"/>
        </w:rPr>
        <w:t>0,3.</w:t>
      </w:r>
    </w:p>
    <w:p w14:paraId="4F08408B" w14:textId="77777777" w:rsidR="006E599F" w:rsidRDefault="006E599F" w:rsidP="006E599F">
      <w:pPr>
        <w:pStyle w:val="3"/>
        <w:tabs>
          <w:tab w:val="left" w:pos="4732"/>
          <w:tab w:val="left" w:pos="8076"/>
        </w:tabs>
        <w:spacing w:before="46" w:line="357" w:lineRule="auto"/>
        <w:ind w:right="587" w:firstLine="707"/>
      </w:pPr>
      <w:r>
        <w:t>Дефицит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мощности</w:t>
      </w:r>
      <w:r>
        <w:tab/>
        <w:t>и</w:t>
      </w:r>
      <w:r>
        <w:rPr>
          <w:spacing w:val="80"/>
        </w:rPr>
        <w:t xml:space="preserve"> </w:t>
      </w:r>
      <w:r>
        <w:t>пропускной</w:t>
      </w:r>
      <w:r>
        <w:rPr>
          <w:spacing w:val="80"/>
        </w:rPr>
        <w:t xml:space="preserve"> </w:t>
      </w:r>
      <w:r>
        <w:t>способности</w:t>
      </w:r>
      <w:r>
        <w:tab/>
        <w:t>на</w:t>
      </w:r>
      <w:r>
        <w:rPr>
          <w:spacing w:val="80"/>
        </w:rPr>
        <w:t xml:space="preserve"> </w:t>
      </w:r>
      <w:r>
        <w:t xml:space="preserve">источнике </w:t>
      </w:r>
      <w:r>
        <w:rPr>
          <w:position w:val="2"/>
        </w:rPr>
        <w:t>тепловой энергии отсутствует, соответственно К</w:t>
      </w:r>
      <w:r>
        <w:rPr>
          <w:sz w:val="16"/>
        </w:rPr>
        <w:t>б</w:t>
      </w:r>
      <w:r>
        <w:rPr>
          <w:spacing w:val="40"/>
          <w:sz w:val="16"/>
        </w:rPr>
        <w:t xml:space="preserve"> </w:t>
      </w:r>
      <w:r>
        <w:rPr>
          <w:position w:val="2"/>
        </w:rPr>
        <w:t>= 1,0;</w:t>
      </w:r>
    </w:p>
    <w:p w14:paraId="513A6EC0" w14:textId="75F09A0C" w:rsidR="006E599F" w:rsidRPr="00C12505" w:rsidRDefault="006E599F" w:rsidP="00C12505">
      <w:pPr>
        <w:tabs>
          <w:tab w:val="left" w:pos="1269"/>
        </w:tabs>
        <w:spacing w:line="278" w:lineRule="auto"/>
        <w:ind w:right="591" w:firstLine="567"/>
        <w:jc w:val="both"/>
        <w:rPr>
          <w:b/>
          <w:sz w:val="24"/>
          <w:szCs w:val="24"/>
        </w:rPr>
      </w:pPr>
      <w:r w:rsidRPr="00595159">
        <w:rPr>
          <w:b/>
          <w:position w:val="1"/>
          <w:sz w:val="24"/>
          <w:u w:val="single" w:color="FF0000"/>
        </w:rPr>
        <w:t>Показатель</w:t>
      </w:r>
      <w:r w:rsidRPr="00595159">
        <w:rPr>
          <w:b/>
          <w:spacing w:val="80"/>
          <w:position w:val="1"/>
          <w:sz w:val="24"/>
          <w:u w:val="single" w:color="FF0000"/>
        </w:rPr>
        <w:t xml:space="preserve"> </w:t>
      </w:r>
      <w:r w:rsidRPr="00595159">
        <w:rPr>
          <w:b/>
          <w:position w:val="1"/>
          <w:sz w:val="24"/>
          <w:u w:val="single" w:color="FF0000"/>
        </w:rPr>
        <w:t>уровня</w:t>
      </w:r>
      <w:r w:rsidRPr="00595159">
        <w:rPr>
          <w:b/>
          <w:spacing w:val="80"/>
          <w:position w:val="1"/>
          <w:sz w:val="24"/>
          <w:u w:val="single" w:color="FF0000"/>
        </w:rPr>
        <w:t xml:space="preserve"> </w:t>
      </w:r>
      <w:r w:rsidRPr="00595159">
        <w:rPr>
          <w:b/>
          <w:position w:val="1"/>
          <w:sz w:val="24"/>
          <w:u w:val="single" w:color="FF0000"/>
        </w:rPr>
        <w:t>резервирования</w:t>
      </w:r>
      <w:r w:rsidRPr="00595159">
        <w:rPr>
          <w:b/>
          <w:spacing w:val="80"/>
          <w:position w:val="1"/>
          <w:sz w:val="24"/>
          <w:u w:val="single" w:color="FF0000"/>
        </w:rPr>
        <w:t xml:space="preserve"> </w:t>
      </w:r>
      <w:r w:rsidRPr="00595159">
        <w:rPr>
          <w:b/>
          <w:position w:val="1"/>
          <w:sz w:val="24"/>
          <w:u w:val="single" w:color="FF0000"/>
        </w:rPr>
        <w:t>(К</w:t>
      </w:r>
      <w:r w:rsidRPr="00595159">
        <w:rPr>
          <w:b/>
          <w:sz w:val="16"/>
          <w:u w:val="single" w:color="FF0000"/>
        </w:rPr>
        <w:t>р</w:t>
      </w:r>
      <w:r w:rsidRPr="00595159">
        <w:rPr>
          <w:b/>
          <w:position w:val="1"/>
          <w:sz w:val="24"/>
          <w:u w:val="single" w:color="FF0000"/>
        </w:rPr>
        <w:t>)</w:t>
      </w:r>
      <w:r w:rsidRPr="00595159">
        <w:rPr>
          <w:b/>
          <w:spacing w:val="80"/>
          <w:position w:val="1"/>
          <w:sz w:val="24"/>
        </w:rPr>
        <w:t xml:space="preserve"> </w:t>
      </w:r>
      <w:r w:rsidRPr="00595159">
        <w:rPr>
          <w:position w:val="1"/>
          <w:sz w:val="24"/>
        </w:rPr>
        <w:t>источников</w:t>
      </w:r>
      <w:r w:rsidRPr="00595159">
        <w:rPr>
          <w:spacing w:val="80"/>
          <w:position w:val="1"/>
          <w:sz w:val="24"/>
        </w:rPr>
        <w:t xml:space="preserve"> </w:t>
      </w:r>
      <w:r w:rsidRPr="00595159">
        <w:rPr>
          <w:position w:val="1"/>
          <w:sz w:val="24"/>
        </w:rPr>
        <w:t>тепла</w:t>
      </w:r>
      <w:r w:rsidRPr="00595159">
        <w:rPr>
          <w:spacing w:val="80"/>
          <w:position w:val="1"/>
          <w:sz w:val="24"/>
        </w:rPr>
        <w:t xml:space="preserve"> </w:t>
      </w:r>
      <w:r w:rsidRPr="00595159">
        <w:rPr>
          <w:position w:val="1"/>
          <w:sz w:val="24"/>
        </w:rPr>
        <w:t>и</w:t>
      </w:r>
      <w:r w:rsidRPr="00595159">
        <w:rPr>
          <w:spacing w:val="80"/>
          <w:position w:val="1"/>
          <w:sz w:val="24"/>
        </w:rPr>
        <w:t xml:space="preserve"> </w:t>
      </w:r>
      <w:r w:rsidRPr="00595159">
        <w:rPr>
          <w:position w:val="1"/>
          <w:sz w:val="24"/>
        </w:rPr>
        <w:t xml:space="preserve">элементов </w:t>
      </w:r>
      <w:r w:rsidRPr="00595159">
        <w:rPr>
          <w:sz w:val="24"/>
        </w:rPr>
        <w:t>тепловой</w:t>
      </w:r>
      <w:r w:rsidRPr="00595159">
        <w:rPr>
          <w:spacing w:val="80"/>
          <w:w w:val="150"/>
          <w:sz w:val="24"/>
        </w:rPr>
        <w:t xml:space="preserve"> </w:t>
      </w:r>
      <w:r w:rsidRPr="00595159">
        <w:rPr>
          <w:sz w:val="24"/>
        </w:rPr>
        <w:t>сети,</w:t>
      </w:r>
      <w:r w:rsidRPr="00595159">
        <w:rPr>
          <w:spacing w:val="80"/>
          <w:w w:val="150"/>
          <w:sz w:val="24"/>
        </w:rPr>
        <w:t xml:space="preserve"> </w:t>
      </w:r>
      <w:r w:rsidRPr="00595159">
        <w:rPr>
          <w:sz w:val="24"/>
        </w:rPr>
        <w:t>характеризуемый</w:t>
      </w:r>
      <w:r w:rsidRPr="00595159">
        <w:rPr>
          <w:spacing w:val="80"/>
          <w:w w:val="150"/>
          <w:sz w:val="24"/>
        </w:rPr>
        <w:t xml:space="preserve"> </w:t>
      </w:r>
      <w:r w:rsidRPr="00595159">
        <w:rPr>
          <w:sz w:val="24"/>
        </w:rPr>
        <w:t>отношением</w:t>
      </w:r>
      <w:r w:rsidRPr="00595159">
        <w:rPr>
          <w:spacing w:val="80"/>
          <w:w w:val="150"/>
          <w:sz w:val="24"/>
        </w:rPr>
        <w:t xml:space="preserve"> </w:t>
      </w:r>
      <w:r w:rsidRPr="00595159">
        <w:rPr>
          <w:sz w:val="24"/>
        </w:rPr>
        <w:t>резервируемой</w:t>
      </w:r>
      <w:r w:rsidRPr="00595159">
        <w:rPr>
          <w:spacing w:val="80"/>
          <w:w w:val="150"/>
          <w:sz w:val="24"/>
        </w:rPr>
        <w:t xml:space="preserve"> </w:t>
      </w:r>
      <w:r w:rsidRPr="00595159">
        <w:rPr>
          <w:sz w:val="24"/>
        </w:rPr>
        <w:t>фактической</w:t>
      </w:r>
      <w:r w:rsidRPr="00595159">
        <w:rPr>
          <w:spacing w:val="80"/>
          <w:w w:val="150"/>
          <w:sz w:val="24"/>
        </w:rPr>
        <w:t xml:space="preserve"> </w:t>
      </w:r>
      <w:r w:rsidRPr="00C12505">
        <w:rPr>
          <w:sz w:val="24"/>
          <w:szCs w:val="24"/>
        </w:rPr>
        <w:t>тепловой</w:t>
      </w:r>
      <w:r w:rsidR="00C12505" w:rsidRPr="00C12505">
        <w:rPr>
          <w:sz w:val="24"/>
          <w:szCs w:val="24"/>
        </w:rPr>
        <w:t xml:space="preserve"> </w:t>
      </w:r>
      <w:r w:rsidRPr="00C12505">
        <w:rPr>
          <w:sz w:val="24"/>
          <w:szCs w:val="24"/>
        </w:rPr>
        <w:t>нагрузки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к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lastRenderedPageBreak/>
        <w:t>фактической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тепловой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нагрузке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(%)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системы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теплоснабжения,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z w:val="24"/>
          <w:szCs w:val="24"/>
        </w:rPr>
        <w:t>подлежащей</w:t>
      </w:r>
      <w:r w:rsidRPr="00C12505">
        <w:rPr>
          <w:spacing w:val="40"/>
          <w:sz w:val="24"/>
          <w:szCs w:val="24"/>
        </w:rPr>
        <w:t xml:space="preserve"> </w:t>
      </w:r>
      <w:r w:rsidRPr="00C12505">
        <w:rPr>
          <w:spacing w:val="-2"/>
          <w:sz w:val="24"/>
          <w:szCs w:val="24"/>
        </w:rPr>
        <w:t>резервированию:</w:t>
      </w:r>
    </w:p>
    <w:p w14:paraId="49B7AC5E" w14:textId="77777777" w:rsidR="006E599F" w:rsidRPr="00595159" w:rsidRDefault="006E599F" w:rsidP="006E599F">
      <w:pPr>
        <w:pStyle w:val="a3"/>
        <w:tabs>
          <w:tab w:val="left" w:pos="3037"/>
        </w:tabs>
        <w:spacing w:line="277" w:lineRule="exact"/>
        <w:ind w:left="908"/>
      </w:pPr>
      <w:r w:rsidRPr="00595159">
        <w:rPr>
          <w:position w:val="2"/>
        </w:rPr>
        <w:t xml:space="preserve">90 – </w:t>
      </w:r>
      <w:r w:rsidRPr="00595159">
        <w:rPr>
          <w:spacing w:val="-5"/>
          <w:position w:val="2"/>
        </w:rPr>
        <w:t>100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р</w:t>
      </w:r>
      <w:r w:rsidRPr="00595159">
        <w:rPr>
          <w:spacing w:val="21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1,0;</w:t>
      </w:r>
    </w:p>
    <w:p w14:paraId="265C6C37" w14:textId="77777777" w:rsidR="006E599F" w:rsidRPr="00595159" w:rsidRDefault="006E599F" w:rsidP="006E599F">
      <w:pPr>
        <w:pStyle w:val="a3"/>
        <w:tabs>
          <w:tab w:val="left" w:pos="3037"/>
        </w:tabs>
        <w:spacing w:before="38"/>
        <w:ind w:left="908"/>
      </w:pPr>
      <w:r w:rsidRPr="00595159">
        <w:rPr>
          <w:position w:val="2"/>
        </w:rPr>
        <w:t xml:space="preserve">70 – </w:t>
      </w:r>
      <w:r w:rsidRPr="00595159">
        <w:rPr>
          <w:spacing w:val="-5"/>
          <w:position w:val="2"/>
        </w:rPr>
        <w:t>90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р</w:t>
      </w:r>
      <w:r w:rsidRPr="00595159">
        <w:rPr>
          <w:spacing w:val="21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0,7;</w:t>
      </w:r>
    </w:p>
    <w:p w14:paraId="42B03A32" w14:textId="77777777" w:rsidR="006E599F" w:rsidRPr="00595159" w:rsidRDefault="006E599F" w:rsidP="006E599F">
      <w:pPr>
        <w:pStyle w:val="a3"/>
        <w:tabs>
          <w:tab w:val="left" w:pos="3037"/>
        </w:tabs>
        <w:spacing w:before="40"/>
        <w:ind w:left="908"/>
      </w:pPr>
      <w:r w:rsidRPr="00595159">
        <w:rPr>
          <w:position w:val="2"/>
        </w:rPr>
        <w:t xml:space="preserve">50 – </w:t>
      </w:r>
      <w:r w:rsidRPr="00595159">
        <w:rPr>
          <w:spacing w:val="-5"/>
          <w:position w:val="2"/>
        </w:rPr>
        <w:t>70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р</w:t>
      </w:r>
      <w:r w:rsidRPr="00595159">
        <w:rPr>
          <w:spacing w:val="21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0,5;</w:t>
      </w:r>
    </w:p>
    <w:p w14:paraId="7DB55D30" w14:textId="77777777" w:rsidR="006E599F" w:rsidRPr="00595159" w:rsidRDefault="006E599F" w:rsidP="006E599F">
      <w:pPr>
        <w:pStyle w:val="a3"/>
        <w:tabs>
          <w:tab w:val="left" w:pos="3037"/>
        </w:tabs>
        <w:spacing w:before="38"/>
        <w:ind w:left="908"/>
      </w:pPr>
      <w:r w:rsidRPr="00595159">
        <w:rPr>
          <w:position w:val="2"/>
        </w:rPr>
        <w:t xml:space="preserve">30 – </w:t>
      </w:r>
      <w:r w:rsidRPr="00595159">
        <w:rPr>
          <w:spacing w:val="-5"/>
          <w:position w:val="2"/>
        </w:rPr>
        <w:t>50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р</w:t>
      </w:r>
      <w:r w:rsidRPr="00595159">
        <w:rPr>
          <w:spacing w:val="21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0,3;</w:t>
      </w:r>
    </w:p>
    <w:p w14:paraId="31C4F027" w14:textId="77777777" w:rsidR="006E599F" w:rsidRPr="00595159" w:rsidRDefault="006E599F" w:rsidP="006E599F">
      <w:pPr>
        <w:pStyle w:val="a3"/>
        <w:tabs>
          <w:tab w:val="left" w:pos="3037"/>
        </w:tabs>
        <w:spacing w:before="38"/>
        <w:ind w:left="908"/>
      </w:pPr>
      <w:r w:rsidRPr="00595159">
        <w:rPr>
          <w:position w:val="2"/>
        </w:rPr>
        <w:t>менее</w:t>
      </w:r>
      <w:r w:rsidRPr="00595159">
        <w:rPr>
          <w:spacing w:val="-4"/>
          <w:position w:val="2"/>
        </w:rPr>
        <w:t xml:space="preserve"> </w:t>
      </w:r>
      <w:r w:rsidRPr="00595159">
        <w:rPr>
          <w:spacing w:val="-5"/>
          <w:position w:val="2"/>
        </w:rPr>
        <w:t>30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р</w:t>
      </w:r>
      <w:r w:rsidRPr="00595159">
        <w:rPr>
          <w:spacing w:val="21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0,2.</w:t>
      </w:r>
    </w:p>
    <w:p w14:paraId="6B3DC96E" w14:textId="77777777" w:rsidR="006E599F" w:rsidRDefault="006E599F" w:rsidP="00C12505">
      <w:pPr>
        <w:pStyle w:val="3"/>
        <w:spacing w:before="44"/>
        <w:ind w:left="860" w:hanging="293"/>
      </w:pPr>
      <w:r>
        <w:t>На</w:t>
      </w:r>
      <w:r>
        <w:rPr>
          <w:spacing w:val="-3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3"/>
        </w:rPr>
        <w:t xml:space="preserve"> </w:t>
      </w:r>
      <w:r>
        <w:t>равен</w:t>
      </w:r>
      <w:r>
        <w:rPr>
          <w:spacing w:val="4"/>
        </w:rPr>
        <w:t xml:space="preserve"> </w:t>
      </w:r>
      <w:r>
        <w:rPr>
          <w:spacing w:val="-4"/>
        </w:rPr>
        <w:t>1,0;</w:t>
      </w:r>
    </w:p>
    <w:p w14:paraId="7280BB6E" w14:textId="1D7FF6CE" w:rsidR="00595159" w:rsidRPr="00595159" w:rsidRDefault="006E599F" w:rsidP="00595159">
      <w:pPr>
        <w:tabs>
          <w:tab w:val="left" w:pos="1269"/>
        </w:tabs>
        <w:spacing w:before="173"/>
        <w:ind w:right="590" w:firstLine="567"/>
        <w:rPr>
          <w:b/>
          <w:sz w:val="24"/>
        </w:rPr>
      </w:pPr>
      <w:r w:rsidRPr="00595159">
        <w:rPr>
          <w:b/>
          <w:sz w:val="24"/>
        </w:rPr>
        <w:t xml:space="preserve">Показатель технического состояния тепловых сетей. </w:t>
      </w:r>
    </w:p>
    <w:p w14:paraId="3C6562D1" w14:textId="4FA35821" w:rsidR="006E599F" w:rsidRPr="00595159" w:rsidRDefault="006E599F" w:rsidP="00595159">
      <w:pPr>
        <w:tabs>
          <w:tab w:val="left" w:pos="1269"/>
        </w:tabs>
        <w:spacing w:before="173"/>
        <w:ind w:right="590" w:firstLine="567"/>
        <w:rPr>
          <w:b/>
        </w:rPr>
      </w:pPr>
      <w:r w:rsidRPr="00595159">
        <w:rPr>
          <w:bCs/>
          <w:sz w:val="24"/>
        </w:rPr>
        <w:t xml:space="preserve">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</w:t>
      </w:r>
      <w:r w:rsidRPr="00595159">
        <w:rPr>
          <w:bCs/>
          <w:position w:val="1"/>
          <w:sz w:val="24"/>
        </w:rPr>
        <w:t>распределительным теплопроводам; (К</w:t>
      </w:r>
      <w:r w:rsidRPr="00595159">
        <w:rPr>
          <w:bCs/>
          <w:sz w:val="16"/>
        </w:rPr>
        <w:t>с</w:t>
      </w:r>
      <w:r w:rsidRPr="00595159">
        <w:rPr>
          <w:b/>
          <w:position w:val="1"/>
          <w:sz w:val="24"/>
          <w:u w:val="single" w:color="FF0000"/>
        </w:rPr>
        <w:t>)</w:t>
      </w:r>
      <w:r w:rsidRPr="00595159">
        <w:rPr>
          <w:position w:val="1"/>
          <w:sz w:val="24"/>
          <w:u w:val="single" w:color="FF0000"/>
        </w:rPr>
        <w:t>,</w:t>
      </w:r>
      <w:r w:rsidRPr="00595159">
        <w:rPr>
          <w:position w:val="1"/>
          <w:sz w:val="24"/>
        </w:rPr>
        <w:t xml:space="preserve"> характеризуемый долей ветхих, подлежащих </w:t>
      </w:r>
      <w:r w:rsidRPr="00595159">
        <w:rPr>
          <w:sz w:val="24"/>
        </w:rPr>
        <w:t>замене (%) трубопроводов:</w:t>
      </w:r>
    </w:p>
    <w:p w14:paraId="188CCE76" w14:textId="77777777" w:rsidR="006E599F" w:rsidRPr="00595159" w:rsidRDefault="006E599F" w:rsidP="006E599F">
      <w:pPr>
        <w:pStyle w:val="a3"/>
        <w:tabs>
          <w:tab w:val="left" w:pos="2326"/>
        </w:tabs>
        <w:spacing w:line="274" w:lineRule="exact"/>
        <w:ind w:left="200"/>
      </w:pPr>
      <w:r w:rsidRPr="00595159">
        <w:rPr>
          <w:position w:val="2"/>
        </w:rPr>
        <w:t xml:space="preserve">до </w:t>
      </w:r>
      <w:r w:rsidRPr="00595159">
        <w:rPr>
          <w:spacing w:val="-5"/>
          <w:position w:val="2"/>
        </w:rPr>
        <w:t>10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с</w:t>
      </w:r>
      <w:r w:rsidRPr="00595159">
        <w:rPr>
          <w:spacing w:val="20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1,0;</w:t>
      </w:r>
    </w:p>
    <w:p w14:paraId="6CD932DF" w14:textId="77777777" w:rsidR="006E599F" w:rsidRPr="00595159" w:rsidRDefault="006E599F" w:rsidP="006E599F">
      <w:pPr>
        <w:pStyle w:val="a3"/>
        <w:tabs>
          <w:tab w:val="left" w:pos="2326"/>
        </w:tabs>
        <w:spacing w:before="38"/>
        <w:ind w:left="200"/>
      </w:pPr>
      <w:r w:rsidRPr="00595159">
        <w:rPr>
          <w:position w:val="2"/>
        </w:rPr>
        <w:t>10 –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5"/>
          <w:position w:val="2"/>
        </w:rPr>
        <w:t>20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с</w:t>
      </w:r>
      <w:r w:rsidRPr="00595159">
        <w:rPr>
          <w:spacing w:val="20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0,8;</w:t>
      </w:r>
    </w:p>
    <w:p w14:paraId="63818314" w14:textId="77777777" w:rsidR="006E599F" w:rsidRPr="00595159" w:rsidRDefault="006E599F" w:rsidP="006E599F">
      <w:pPr>
        <w:pStyle w:val="a3"/>
        <w:tabs>
          <w:tab w:val="left" w:pos="2326"/>
        </w:tabs>
        <w:spacing w:before="41"/>
        <w:ind w:left="200"/>
      </w:pPr>
      <w:r w:rsidRPr="00595159">
        <w:rPr>
          <w:position w:val="2"/>
        </w:rPr>
        <w:t>20 –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5"/>
          <w:position w:val="2"/>
        </w:rPr>
        <w:t>30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с</w:t>
      </w:r>
      <w:r w:rsidRPr="00595159">
        <w:rPr>
          <w:spacing w:val="20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0,6;</w:t>
      </w:r>
    </w:p>
    <w:p w14:paraId="7A8E9005" w14:textId="77777777" w:rsidR="006E599F" w:rsidRPr="00595159" w:rsidRDefault="006E599F" w:rsidP="006E599F">
      <w:pPr>
        <w:pStyle w:val="a3"/>
        <w:tabs>
          <w:tab w:val="left" w:pos="2338"/>
        </w:tabs>
        <w:spacing w:before="38"/>
        <w:ind w:left="200"/>
      </w:pPr>
      <w:r w:rsidRPr="00595159">
        <w:rPr>
          <w:position w:val="2"/>
        </w:rPr>
        <w:t>свыше</w:t>
      </w:r>
      <w:r w:rsidRPr="00595159">
        <w:rPr>
          <w:spacing w:val="-4"/>
          <w:position w:val="2"/>
        </w:rPr>
        <w:t xml:space="preserve"> </w:t>
      </w:r>
      <w:r w:rsidRPr="00595159">
        <w:rPr>
          <w:spacing w:val="-5"/>
          <w:position w:val="2"/>
        </w:rPr>
        <w:t>30</w:t>
      </w:r>
      <w:r w:rsidRPr="00595159">
        <w:rPr>
          <w:position w:val="2"/>
        </w:rPr>
        <w:tab/>
        <w:t>-</w:t>
      </w:r>
      <w:r w:rsidRPr="00595159">
        <w:rPr>
          <w:spacing w:val="-1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с</w:t>
      </w:r>
      <w:r w:rsidRPr="00595159">
        <w:rPr>
          <w:spacing w:val="20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0,5.</w:t>
      </w:r>
    </w:p>
    <w:p w14:paraId="4A381663" w14:textId="77777777" w:rsidR="006E599F" w:rsidRDefault="006E599F" w:rsidP="006E599F">
      <w:pPr>
        <w:pStyle w:val="3"/>
        <w:spacing w:line="276" w:lineRule="auto"/>
        <w:ind w:firstLine="707"/>
      </w:pPr>
      <w:r>
        <w:t>Протяженность</w:t>
      </w:r>
      <w:r>
        <w:rPr>
          <w:spacing w:val="39"/>
        </w:rPr>
        <w:t xml:space="preserve"> </w:t>
      </w:r>
      <w:r>
        <w:t>ветхих</w:t>
      </w:r>
      <w:r>
        <w:rPr>
          <w:spacing w:val="38"/>
        </w:rPr>
        <w:t xml:space="preserve"> </w:t>
      </w:r>
      <w:r>
        <w:t>трубопроводов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котельной,</w:t>
      </w:r>
      <w:r>
        <w:rPr>
          <w:spacing w:val="38"/>
        </w:rPr>
        <w:t xml:space="preserve"> </w:t>
      </w:r>
      <w:r>
        <w:t>подлежащих</w:t>
      </w:r>
      <w:r>
        <w:rPr>
          <w:spacing w:val="40"/>
        </w:rPr>
        <w:t xml:space="preserve"> </w:t>
      </w:r>
      <w:r>
        <w:t>замене,</w:t>
      </w:r>
      <w:r>
        <w:rPr>
          <w:spacing w:val="40"/>
        </w:rPr>
        <w:t xml:space="preserve"> </w:t>
      </w:r>
      <w:r>
        <w:t xml:space="preserve">в </w:t>
      </w:r>
      <w:r>
        <w:rPr>
          <w:position w:val="2"/>
        </w:rPr>
        <w:t>пределах 20 - 30%. К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position w:val="2"/>
        </w:rPr>
        <w:t>= 0,6.</w:t>
      </w:r>
    </w:p>
    <w:p w14:paraId="64BFB67E" w14:textId="52B07E38" w:rsidR="006E599F" w:rsidRPr="00595159" w:rsidRDefault="006E599F" w:rsidP="00595159">
      <w:pPr>
        <w:tabs>
          <w:tab w:val="left" w:pos="2133"/>
        </w:tabs>
        <w:spacing w:before="131" w:line="273" w:lineRule="auto"/>
        <w:ind w:right="583" w:firstLine="567"/>
        <w:jc w:val="both"/>
        <w:rPr>
          <w:b/>
          <w:sz w:val="24"/>
        </w:rPr>
      </w:pPr>
      <w:r w:rsidRPr="00595159">
        <w:rPr>
          <w:b/>
          <w:position w:val="1"/>
          <w:sz w:val="24"/>
        </w:rPr>
        <w:t>Показатель интенсивности отказов тепловых сетей, (К</w:t>
      </w:r>
      <w:proofErr w:type="spellStart"/>
      <w:r w:rsidRPr="00595159">
        <w:rPr>
          <w:b/>
          <w:sz w:val="16"/>
        </w:rPr>
        <w:t>отк</w:t>
      </w:r>
      <w:proofErr w:type="spellEnd"/>
      <w:r w:rsidRPr="00595159">
        <w:rPr>
          <w:b/>
          <w:position w:val="1"/>
          <w:sz w:val="24"/>
        </w:rPr>
        <w:t xml:space="preserve">), </w:t>
      </w:r>
      <w:r w:rsidRPr="00595159">
        <w:rPr>
          <w:sz w:val="24"/>
        </w:rPr>
        <w:t>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</w:t>
      </w:r>
    </w:p>
    <w:p w14:paraId="29C8FA82" w14:textId="77777777" w:rsidR="006E599F" w:rsidRPr="00595159" w:rsidRDefault="006E599F" w:rsidP="006E599F">
      <w:pPr>
        <w:tabs>
          <w:tab w:val="left" w:pos="2044"/>
        </w:tabs>
        <w:spacing w:before="6"/>
        <w:ind w:left="200"/>
        <w:rPr>
          <w:sz w:val="24"/>
        </w:rPr>
      </w:pPr>
      <w:r w:rsidRPr="00595159">
        <w:rPr>
          <w:position w:val="2"/>
          <w:sz w:val="24"/>
        </w:rPr>
        <w:t>И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spacing w:val="17"/>
          <w:sz w:val="16"/>
        </w:rPr>
        <w:t xml:space="preserve"> </w:t>
      </w:r>
      <w:r w:rsidRPr="00595159">
        <w:rPr>
          <w:position w:val="2"/>
          <w:sz w:val="24"/>
        </w:rPr>
        <w:t>=</w:t>
      </w:r>
      <w:r w:rsidRPr="00595159">
        <w:rPr>
          <w:spacing w:val="-2"/>
          <w:position w:val="2"/>
          <w:sz w:val="24"/>
        </w:rPr>
        <w:t xml:space="preserve"> n</w:t>
      </w:r>
      <w:proofErr w:type="spellStart"/>
      <w:r w:rsidRPr="00595159">
        <w:rPr>
          <w:spacing w:val="-2"/>
          <w:sz w:val="16"/>
        </w:rPr>
        <w:t>отк</w:t>
      </w:r>
      <w:proofErr w:type="spellEnd"/>
      <w:r w:rsidRPr="00595159">
        <w:rPr>
          <w:spacing w:val="-2"/>
          <w:position w:val="2"/>
          <w:sz w:val="24"/>
        </w:rPr>
        <w:t>/(3*S)</w:t>
      </w:r>
      <w:r w:rsidRPr="00595159">
        <w:rPr>
          <w:position w:val="2"/>
          <w:sz w:val="24"/>
        </w:rPr>
        <w:tab/>
      </w:r>
      <w:r w:rsidRPr="00595159">
        <w:rPr>
          <w:spacing w:val="-2"/>
          <w:position w:val="2"/>
          <w:sz w:val="24"/>
        </w:rPr>
        <w:t>[1/(км*год)],</w:t>
      </w:r>
    </w:p>
    <w:p w14:paraId="1E3F14EF" w14:textId="77777777" w:rsidR="006E599F" w:rsidRPr="00595159" w:rsidRDefault="006E599F" w:rsidP="006E599F">
      <w:pPr>
        <w:pStyle w:val="a3"/>
        <w:tabs>
          <w:tab w:val="left" w:pos="908"/>
        </w:tabs>
        <w:spacing w:before="134"/>
        <w:ind w:left="200"/>
      </w:pPr>
      <w:r w:rsidRPr="00595159">
        <w:rPr>
          <w:spacing w:val="-5"/>
          <w:position w:val="2"/>
        </w:rPr>
        <w:t>где</w:t>
      </w:r>
      <w:r w:rsidRPr="00595159">
        <w:rPr>
          <w:position w:val="2"/>
        </w:rPr>
        <w:tab/>
        <w:t>n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spacing w:val="16"/>
          <w:sz w:val="16"/>
        </w:rPr>
        <w:t xml:space="preserve"> </w:t>
      </w:r>
      <w:r w:rsidRPr="00595159">
        <w:rPr>
          <w:position w:val="2"/>
        </w:rPr>
        <w:t>-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количество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отказов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за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последний</w:t>
      </w:r>
      <w:r w:rsidRPr="00595159">
        <w:rPr>
          <w:spacing w:val="-1"/>
          <w:position w:val="2"/>
        </w:rPr>
        <w:t xml:space="preserve"> </w:t>
      </w:r>
      <w:r w:rsidRPr="00595159">
        <w:rPr>
          <w:position w:val="2"/>
        </w:rPr>
        <w:t>год</w:t>
      </w:r>
      <w:r w:rsidRPr="00595159">
        <w:rPr>
          <w:spacing w:val="1"/>
          <w:position w:val="2"/>
        </w:rPr>
        <w:t xml:space="preserve"> </w:t>
      </w:r>
      <w:r w:rsidRPr="00595159">
        <w:rPr>
          <w:position w:val="2"/>
        </w:rPr>
        <w:t>-</w:t>
      </w:r>
      <w:r w:rsidRPr="00595159">
        <w:rPr>
          <w:spacing w:val="-2"/>
          <w:position w:val="2"/>
        </w:rPr>
        <w:t xml:space="preserve"> отсутствуют;</w:t>
      </w:r>
    </w:p>
    <w:p w14:paraId="7512E824" w14:textId="77777777" w:rsidR="006E599F" w:rsidRPr="00595159" w:rsidRDefault="006E599F" w:rsidP="006E599F">
      <w:pPr>
        <w:pStyle w:val="a3"/>
        <w:spacing w:before="137"/>
        <w:ind w:left="200"/>
      </w:pPr>
      <w:r w:rsidRPr="00595159">
        <w:t>S-</w:t>
      </w:r>
      <w:r w:rsidRPr="00595159">
        <w:rPr>
          <w:spacing w:val="-12"/>
        </w:rPr>
        <w:t xml:space="preserve"> </w:t>
      </w:r>
      <w:r w:rsidRPr="00595159">
        <w:t>протяженность</w:t>
      </w:r>
      <w:r w:rsidRPr="00595159">
        <w:rPr>
          <w:spacing w:val="-11"/>
        </w:rPr>
        <w:t xml:space="preserve"> </w:t>
      </w:r>
      <w:r w:rsidRPr="00595159">
        <w:t>тепловой</w:t>
      </w:r>
      <w:r w:rsidRPr="00595159">
        <w:rPr>
          <w:spacing w:val="-11"/>
        </w:rPr>
        <w:t xml:space="preserve"> </w:t>
      </w:r>
      <w:r w:rsidRPr="00595159">
        <w:t>сети</w:t>
      </w:r>
      <w:r w:rsidRPr="00595159">
        <w:rPr>
          <w:spacing w:val="-10"/>
        </w:rPr>
        <w:t xml:space="preserve"> </w:t>
      </w:r>
      <w:r w:rsidRPr="00595159">
        <w:t>данной</w:t>
      </w:r>
      <w:r w:rsidRPr="00595159">
        <w:rPr>
          <w:spacing w:val="-11"/>
        </w:rPr>
        <w:t xml:space="preserve"> </w:t>
      </w:r>
      <w:r w:rsidRPr="00595159">
        <w:t>системы</w:t>
      </w:r>
      <w:r w:rsidRPr="00595159">
        <w:rPr>
          <w:spacing w:val="-11"/>
        </w:rPr>
        <w:t xml:space="preserve"> </w:t>
      </w:r>
      <w:r w:rsidRPr="00595159">
        <w:rPr>
          <w:spacing w:val="-2"/>
        </w:rPr>
        <w:t>теплоснабжения.</w:t>
      </w:r>
    </w:p>
    <w:p w14:paraId="7160ACAE" w14:textId="77777777" w:rsidR="006E599F" w:rsidRPr="00595159" w:rsidRDefault="006E599F" w:rsidP="006E599F">
      <w:pPr>
        <w:pStyle w:val="a3"/>
        <w:tabs>
          <w:tab w:val="left" w:pos="2326"/>
        </w:tabs>
        <w:spacing w:before="48" w:line="416" w:lineRule="exact"/>
        <w:ind w:left="200" w:right="752"/>
      </w:pPr>
      <w:r w:rsidRPr="00595159">
        <w:rPr>
          <w:position w:val="2"/>
        </w:rPr>
        <w:t>В</w:t>
      </w:r>
      <w:r w:rsidRPr="00595159">
        <w:rPr>
          <w:spacing w:val="-6"/>
          <w:position w:val="2"/>
        </w:rPr>
        <w:t xml:space="preserve"> </w:t>
      </w:r>
      <w:r w:rsidRPr="00595159">
        <w:rPr>
          <w:position w:val="2"/>
        </w:rPr>
        <w:t>зависимости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от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интенсивности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отказов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(И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position w:val="2"/>
        </w:rPr>
        <w:t>)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определяется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показатель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надежности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(К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position w:val="2"/>
        </w:rPr>
        <w:t>) до 0,5</w:t>
      </w:r>
      <w:r w:rsidRPr="00595159">
        <w:rPr>
          <w:position w:val="2"/>
        </w:rPr>
        <w:tab/>
        <w:t>- К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spacing w:val="40"/>
          <w:sz w:val="16"/>
        </w:rPr>
        <w:t xml:space="preserve"> </w:t>
      </w:r>
      <w:r w:rsidRPr="00595159">
        <w:rPr>
          <w:position w:val="2"/>
        </w:rPr>
        <w:t>= 1,0;</w:t>
      </w:r>
    </w:p>
    <w:p w14:paraId="24CD75F1" w14:textId="77777777" w:rsidR="006E599F" w:rsidRPr="00595159" w:rsidRDefault="006E599F" w:rsidP="006E599F">
      <w:pPr>
        <w:pStyle w:val="a3"/>
        <w:tabs>
          <w:tab w:val="left" w:pos="2326"/>
        </w:tabs>
        <w:spacing w:line="267" w:lineRule="exact"/>
        <w:ind w:left="200"/>
      </w:pPr>
      <w:r w:rsidRPr="00595159">
        <w:rPr>
          <w:position w:val="2"/>
        </w:rPr>
        <w:t>0,5 -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5"/>
          <w:position w:val="2"/>
        </w:rPr>
        <w:t>0,8</w:t>
      </w:r>
      <w:r w:rsidRPr="00595159">
        <w:rPr>
          <w:position w:val="2"/>
        </w:rPr>
        <w:tab/>
        <w:t>-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0,8;</w:t>
      </w:r>
    </w:p>
    <w:p w14:paraId="79325339" w14:textId="77777777" w:rsidR="006E599F" w:rsidRPr="00595159" w:rsidRDefault="006E599F" w:rsidP="006E599F">
      <w:pPr>
        <w:pStyle w:val="a3"/>
        <w:tabs>
          <w:tab w:val="left" w:pos="2326"/>
        </w:tabs>
        <w:spacing w:before="38"/>
        <w:ind w:left="200"/>
      </w:pPr>
      <w:r w:rsidRPr="00595159">
        <w:rPr>
          <w:position w:val="2"/>
        </w:rPr>
        <w:t>0,8 -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5"/>
          <w:position w:val="2"/>
        </w:rPr>
        <w:t>1,2</w:t>
      </w:r>
      <w:r w:rsidRPr="00595159">
        <w:rPr>
          <w:position w:val="2"/>
        </w:rPr>
        <w:tab/>
        <w:t>-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0,6;</w:t>
      </w:r>
    </w:p>
    <w:p w14:paraId="1AAFA626" w14:textId="77777777" w:rsidR="006E599F" w:rsidRPr="00595159" w:rsidRDefault="006E599F" w:rsidP="006E599F">
      <w:pPr>
        <w:pStyle w:val="a3"/>
        <w:tabs>
          <w:tab w:val="left" w:pos="2338"/>
        </w:tabs>
        <w:spacing w:before="38"/>
        <w:ind w:left="200"/>
      </w:pPr>
      <w:r w:rsidRPr="00595159">
        <w:rPr>
          <w:position w:val="2"/>
        </w:rPr>
        <w:t>свыше</w:t>
      </w:r>
      <w:r w:rsidRPr="00595159">
        <w:rPr>
          <w:spacing w:val="-4"/>
          <w:position w:val="2"/>
        </w:rPr>
        <w:t xml:space="preserve"> </w:t>
      </w:r>
      <w:r w:rsidRPr="00595159">
        <w:rPr>
          <w:spacing w:val="-5"/>
          <w:position w:val="2"/>
        </w:rPr>
        <w:t>1,2</w:t>
      </w:r>
      <w:r w:rsidRPr="00595159">
        <w:rPr>
          <w:position w:val="2"/>
        </w:rPr>
        <w:tab/>
        <w:t>-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отк</w:t>
      </w:r>
      <w:proofErr w:type="spellEnd"/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0,5;</w:t>
      </w:r>
    </w:p>
    <w:p w14:paraId="5F85BDC5" w14:textId="77777777" w:rsidR="006E599F" w:rsidRDefault="006E599F" w:rsidP="006E599F">
      <w:pPr>
        <w:pStyle w:val="3"/>
        <w:spacing w:before="46" w:line="276" w:lineRule="auto"/>
        <w:ind w:right="404" w:firstLine="707"/>
      </w:pPr>
      <w:r>
        <w:t>Отказов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вынужденных</w:t>
      </w:r>
      <w:r>
        <w:rPr>
          <w:spacing w:val="35"/>
        </w:rPr>
        <w:t xml:space="preserve"> </w:t>
      </w:r>
      <w:r>
        <w:t>отключений</w:t>
      </w:r>
      <w:r>
        <w:rPr>
          <w:spacing w:val="35"/>
        </w:rPr>
        <w:t xml:space="preserve"> </w:t>
      </w:r>
      <w:r>
        <w:t>участков</w:t>
      </w:r>
      <w:r>
        <w:rPr>
          <w:spacing w:val="33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последние</w:t>
      </w:r>
      <w:r>
        <w:rPr>
          <w:spacing w:val="34"/>
        </w:rPr>
        <w:t xml:space="preserve"> </w:t>
      </w:r>
      <w:r>
        <w:t xml:space="preserve">3 </w:t>
      </w:r>
      <w:r>
        <w:rPr>
          <w:position w:val="2"/>
        </w:rPr>
        <w:t>года нет. К</w:t>
      </w:r>
      <w:proofErr w:type="spellStart"/>
      <w:r>
        <w:rPr>
          <w:sz w:val="16"/>
        </w:rPr>
        <w:t>отк</w:t>
      </w:r>
      <w:proofErr w:type="spellEnd"/>
      <w:r>
        <w:rPr>
          <w:spacing w:val="40"/>
          <w:sz w:val="16"/>
        </w:rPr>
        <w:t xml:space="preserve"> </w:t>
      </w:r>
      <w:r>
        <w:rPr>
          <w:position w:val="2"/>
        </w:rPr>
        <w:t>= 1,0</w:t>
      </w:r>
    </w:p>
    <w:p w14:paraId="28CE10B9" w14:textId="2111461C" w:rsidR="006E599F" w:rsidRPr="00595159" w:rsidRDefault="006E599F" w:rsidP="00595159">
      <w:pPr>
        <w:pStyle w:val="a5"/>
        <w:tabs>
          <w:tab w:val="left" w:pos="1478"/>
        </w:tabs>
        <w:spacing w:before="131" w:line="237" w:lineRule="auto"/>
        <w:ind w:left="0" w:right="589" w:firstLine="1116"/>
        <w:rPr>
          <w:b/>
        </w:rPr>
      </w:pPr>
      <w:r w:rsidRPr="00595159">
        <w:rPr>
          <w:b/>
          <w:sz w:val="24"/>
        </w:rPr>
        <w:t xml:space="preserve">Показатель относительного </w:t>
      </w:r>
      <w:proofErr w:type="spellStart"/>
      <w:r w:rsidRPr="00595159">
        <w:rPr>
          <w:b/>
          <w:sz w:val="24"/>
        </w:rPr>
        <w:t>недоотпуска</w:t>
      </w:r>
      <w:proofErr w:type="spellEnd"/>
      <w:r w:rsidRPr="00595159">
        <w:rPr>
          <w:b/>
          <w:sz w:val="24"/>
        </w:rPr>
        <w:t xml:space="preserve"> тепла. Оценка </w:t>
      </w:r>
      <w:proofErr w:type="spellStart"/>
      <w:r w:rsidRPr="00595159">
        <w:rPr>
          <w:b/>
          <w:sz w:val="24"/>
        </w:rPr>
        <w:t>недоотпуска</w:t>
      </w:r>
      <w:proofErr w:type="spellEnd"/>
      <w:r w:rsidRPr="00595159">
        <w:rPr>
          <w:b/>
          <w:sz w:val="24"/>
        </w:rPr>
        <w:t xml:space="preserve"> тепловой энергии по причине отказов (аварийных ситуаций) и простоев тепловых </w:t>
      </w:r>
      <w:r w:rsidRPr="00595159">
        <w:rPr>
          <w:b/>
          <w:position w:val="1"/>
          <w:sz w:val="24"/>
        </w:rPr>
        <w:t>сетей и источников тепловой энергии, (К</w:t>
      </w:r>
      <w:proofErr w:type="spellStart"/>
      <w:r w:rsidRPr="00595159">
        <w:rPr>
          <w:b/>
          <w:sz w:val="16"/>
        </w:rPr>
        <w:t>нед</w:t>
      </w:r>
      <w:proofErr w:type="spellEnd"/>
      <w:r w:rsidRPr="00595159">
        <w:rPr>
          <w:b/>
          <w:position w:val="1"/>
          <w:sz w:val="24"/>
        </w:rPr>
        <w:t xml:space="preserve">) </w:t>
      </w:r>
      <w:r w:rsidRPr="00595159">
        <w:rPr>
          <w:position w:val="1"/>
          <w:sz w:val="24"/>
        </w:rPr>
        <w:t xml:space="preserve">в результате аварий и инцидентов </w:t>
      </w:r>
      <w:r w:rsidRPr="00595159">
        <w:rPr>
          <w:sz w:val="24"/>
        </w:rPr>
        <w:t>определяется по формуле:</w:t>
      </w:r>
    </w:p>
    <w:p w14:paraId="0464611A" w14:textId="77777777" w:rsidR="006E599F" w:rsidRPr="00595159" w:rsidRDefault="006E599F" w:rsidP="006E599F">
      <w:pPr>
        <w:spacing w:before="3"/>
        <w:ind w:left="908"/>
        <w:jc w:val="both"/>
        <w:rPr>
          <w:sz w:val="24"/>
        </w:rPr>
      </w:pPr>
      <w:r w:rsidRPr="00595159">
        <w:rPr>
          <w:position w:val="2"/>
          <w:sz w:val="24"/>
        </w:rPr>
        <w:t>Q</w:t>
      </w:r>
      <w:proofErr w:type="spellStart"/>
      <w:r w:rsidRPr="00595159">
        <w:rPr>
          <w:sz w:val="16"/>
        </w:rPr>
        <w:t>нед</w:t>
      </w:r>
      <w:proofErr w:type="spellEnd"/>
      <w:r w:rsidRPr="00595159">
        <w:rPr>
          <w:spacing w:val="16"/>
          <w:sz w:val="16"/>
        </w:rPr>
        <w:t xml:space="preserve"> </w:t>
      </w:r>
      <w:r w:rsidRPr="00595159">
        <w:rPr>
          <w:position w:val="2"/>
          <w:sz w:val="24"/>
        </w:rPr>
        <w:t>=</w:t>
      </w:r>
      <w:r w:rsidRPr="00595159">
        <w:rPr>
          <w:spacing w:val="-4"/>
          <w:position w:val="2"/>
          <w:sz w:val="24"/>
        </w:rPr>
        <w:t xml:space="preserve"> </w:t>
      </w:r>
      <w:r w:rsidRPr="00595159">
        <w:rPr>
          <w:position w:val="2"/>
          <w:sz w:val="24"/>
        </w:rPr>
        <w:t>Q</w:t>
      </w:r>
      <w:proofErr w:type="spellStart"/>
      <w:r w:rsidRPr="00595159">
        <w:rPr>
          <w:sz w:val="16"/>
        </w:rPr>
        <w:t>ав</w:t>
      </w:r>
      <w:proofErr w:type="spellEnd"/>
      <w:r w:rsidRPr="00595159">
        <w:rPr>
          <w:position w:val="2"/>
          <w:sz w:val="24"/>
        </w:rPr>
        <w:t>/Q</w:t>
      </w:r>
      <w:r w:rsidRPr="00595159">
        <w:rPr>
          <w:sz w:val="16"/>
        </w:rPr>
        <w:t>факт</w:t>
      </w:r>
      <w:r w:rsidRPr="00595159">
        <w:rPr>
          <w:position w:val="2"/>
          <w:sz w:val="24"/>
        </w:rPr>
        <w:t>*100</w:t>
      </w:r>
      <w:r w:rsidRPr="00595159">
        <w:rPr>
          <w:spacing w:val="54"/>
          <w:position w:val="2"/>
          <w:sz w:val="24"/>
        </w:rPr>
        <w:t xml:space="preserve"> </w:t>
      </w:r>
      <w:r w:rsidRPr="00595159">
        <w:rPr>
          <w:spacing w:val="-5"/>
          <w:position w:val="2"/>
          <w:sz w:val="24"/>
        </w:rPr>
        <w:t>[%]</w:t>
      </w:r>
    </w:p>
    <w:p w14:paraId="19EDD865" w14:textId="77777777" w:rsidR="006E599F" w:rsidRPr="00595159" w:rsidRDefault="006E599F" w:rsidP="006E599F">
      <w:pPr>
        <w:pStyle w:val="a3"/>
        <w:spacing w:before="137"/>
        <w:ind w:left="908"/>
        <w:jc w:val="both"/>
      </w:pPr>
      <w:r w:rsidRPr="00595159">
        <w:rPr>
          <w:position w:val="2"/>
        </w:rPr>
        <w:t>где</w:t>
      </w:r>
      <w:r w:rsidRPr="00595159">
        <w:rPr>
          <w:spacing w:val="65"/>
          <w:position w:val="2"/>
        </w:rPr>
        <w:t xml:space="preserve">   </w:t>
      </w:r>
      <w:r w:rsidRPr="00595159">
        <w:rPr>
          <w:position w:val="2"/>
        </w:rPr>
        <w:t>Q</w:t>
      </w:r>
      <w:proofErr w:type="spellStart"/>
      <w:r w:rsidRPr="00595159">
        <w:rPr>
          <w:sz w:val="16"/>
        </w:rPr>
        <w:t>ав</w:t>
      </w:r>
      <w:proofErr w:type="spellEnd"/>
      <w:r w:rsidRPr="00595159">
        <w:rPr>
          <w:spacing w:val="18"/>
          <w:sz w:val="16"/>
        </w:rPr>
        <w:t xml:space="preserve"> </w:t>
      </w:r>
      <w:r w:rsidRPr="00595159">
        <w:rPr>
          <w:position w:val="2"/>
        </w:rPr>
        <w:t>-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аварийный</w:t>
      </w:r>
      <w:r w:rsidRPr="00595159">
        <w:rPr>
          <w:spacing w:val="-3"/>
          <w:position w:val="2"/>
        </w:rPr>
        <w:t xml:space="preserve"> </w:t>
      </w:r>
      <w:proofErr w:type="spellStart"/>
      <w:r w:rsidRPr="00595159">
        <w:rPr>
          <w:position w:val="2"/>
        </w:rPr>
        <w:t>недоотпуск</w:t>
      </w:r>
      <w:proofErr w:type="spellEnd"/>
      <w:r w:rsidRPr="00595159">
        <w:rPr>
          <w:spacing w:val="-1"/>
          <w:position w:val="2"/>
        </w:rPr>
        <w:t xml:space="preserve"> </w:t>
      </w:r>
      <w:r w:rsidRPr="00595159">
        <w:rPr>
          <w:position w:val="2"/>
        </w:rPr>
        <w:t>тепла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за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последние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год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не</w:t>
      </w:r>
      <w:r w:rsidRPr="00595159">
        <w:rPr>
          <w:spacing w:val="-2"/>
          <w:position w:val="2"/>
        </w:rPr>
        <w:t xml:space="preserve"> было;</w:t>
      </w:r>
    </w:p>
    <w:p w14:paraId="54936C23" w14:textId="77777777" w:rsidR="006E599F" w:rsidRPr="00595159" w:rsidRDefault="006E599F" w:rsidP="006E599F">
      <w:pPr>
        <w:pStyle w:val="a3"/>
        <w:spacing w:before="134" w:line="357" w:lineRule="auto"/>
        <w:ind w:left="200" w:right="587" w:firstLine="420"/>
        <w:jc w:val="both"/>
      </w:pPr>
      <w:r w:rsidRPr="00595159">
        <w:rPr>
          <w:position w:val="2"/>
        </w:rPr>
        <w:t>Q</w:t>
      </w:r>
      <w:r w:rsidRPr="00595159">
        <w:rPr>
          <w:sz w:val="16"/>
        </w:rPr>
        <w:t>факт</w:t>
      </w:r>
      <w:r w:rsidRPr="00595159">
        <w:rPr>
          <w:spacing w:val="20"/>
          <w:sz w:val="16"/>
        </w:rPr>
        <w:t xml:space="preserve"> </w:t>
      </w:r>
      <w:r w:rsidRPr="00595159">
        <w:rPr>
          <w:position w:val="2"/>
        </w:rPr>
        <w:t>- фактический</w:t>
      </w:r>
      <w:r w:rsidRPr="00595159">
        <w:rPr>
          <w:spacing w:val="-1"/>
          <w:position w:val="2"/>
        </w:rPr>
        <w:t xml:space="preserve"> </w:t>
      </w:r>
      <w:r w:rsidRPr="00595159">
        <w:rPr>
          <w:position w:val="2"/>
        </w:rPr>
        <w:t xml:space="preserve">отпуск тепла системой теплоснабжения за последние год, </w:t>
      </w:r>
      <w:proofErr w:type="spellStart"/>
      <w:proofErr w:type="gramStart"/>
      <w:r w:rsidRPr="00595159">
        <w:rPr>
          <w:position w:val="2"/>
        </w:rPr>
        <w:t>тыс.Гкал</w:t>
      </w:r>
      <w:proofErr w:type="spellEnd"/>
      <w:proofErr w:type="gramEnd"/>
      <w:r w:rsidRPr="00595159">
        <w:rPr>
          <w:position w:val="2"/>
        </w:rPr>
        <w:t xml:space="preserve">. В зависимости от величины </w:t>
      </w:r>
      <w:proofErr w:type="spellStart"/>
      <w:r w:rsidRPr="00595159">
        <w:rPr>
          <w:position w:val="2"/>
        </w:rPr>
        <w:t>недоотпуска</w:t>
      </w:r>
      <w:proofErr w:type="spellEnd"/>
      <w:r w:rsidRPr="00595159">
        <w:rPr>
          <w:position w:val="2"/>
        </w:rPr>
        <w:t xml:space="preserve"> тепла (Q</w:t>
      </w:r>
      <w:proofErr w:type="spellStart"/>
      <w:r w:rsidRPr="00595159">
        <w:rPr>
          <w:sz w:val="16"/>
        </w:rPr>
        <w:t>нед</w:t>
      </w:r>
      <w:proofErr w:type="spellEnd"/>
      <w:r w:rsidRPr="00595159">
        <w:rPr>
          <w:position w:val="2"/>
        </w:rPr>
        <w:t xml:space="preserve">) определяется показатель надежности </w:t>
      </w:r>
      <w:r w:rsidRPr="00595159">
        <w:rPr>
          <w:spacing w:val="-2"/>
          <w:position w:val="2"/>
        </w:rPr>
        <w:t>(К</w:t>
      </w:r>
      <w:proofErr w:type="spellStart"/>
      <w:r w:rsidRPr="00595159">
        <w:rPr>
          <w:spacing w:val="-2"/>
          <w:sz w:val="16"/>
        </w:rPr>
        <w:t>нед</w:t>
      </w:r>
      <w:proofErr w:type="spellEnd"/>
      <w:r w:rsidRPr="00595159">
        <w:rPr>
          <w:spacing w:val="-2"/>
          <w:position w:val="2"/>
        </w:rPr>
        <w:t>)</w:t>
      </w:r>
    </w:p>
    <w:p w14:paraId="36A86590" w14:textId="77777777" w:rsidR="006E599F" w:rsidRPr="00595159" w:rsidRDefault="006E599F" w:rsidP="006E599F">
      <w:pPr>
        <w:pStyle w:val="a3"/>
        <w:tabs>
          <w:tab w:val="left" w:pos="2326"/>
        </w:tabs>
        <w:spacing w:before="1"/>
        <w:ind w:left="908"/>
      </w:pPr>
      <w:r w:rsidRPr="00595159">
        <w:rPr>
          <w:position w:val="2"/>
        </w:rPr>
        <w:t xml:space="preserve">до </w:t>
      </w:r>
      <w:r w:rsidRPr="00595159">
        <w:rPr>
          <w:spacing w:val="-5"/>
          <w:position w:val="2"/>
        </w:rPr>
        <w:t>0,1</w:t>
      </w:r>
      <w:r w:rsidRPr="00595159">
        <w:rPr>
          <w:position w:val="2"/>
        </w:rPr>
        <w:tab/>
        <w:t>-</w:t>
      </w:r>
      <w:r w:rsidRPr="00595159">
        <w:rPr>
          <w:spacing w:val="-2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нед</w:t>
      </w:r>
      <w:proofErr w:type="spellEnd"/>
      <w:r w:rsidRPr="00595159">
        <w:rPr>
          <w:spacing w:val="18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1,0;</w:t>
      </w:r>
    </w:p>
    <w:p w14:paraId="2ACDAB8C" w14:textId="77777777" w:rsidR="006E599F" w:rsidRPr="00595159" w:rsidRDefault="006E599F" w:rsidP="006E599F">
      <w:pPr>
        <w:pStyle w:val="a3"/>
        <w:tabs>
          <w:tab w:val="left" w:pos="3037"/>
        </w:tabs>
        <w:spacing w:before="79"/>
        <w:ind w:left="908"/>
      </w:pPr>
      <w:r w:rsidRPr="00595159">
        <w:rPr>
          <w:position w:val="2"/>
        </w:rPr>
        <w:t>0,1 -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5"/>
          <w:position w:val="2"/>
        </w:rPr>
        <w:t>0,3</w:t>
      </w:r>
      <w:r w:rsidRPr="00595159">
        <w:rPr>
          <w:position w:val="2"/>
        </w:rPr>
        <w:tab/>
        <w:t>-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нед</w:t>
      </w:r>
      <w:proofErr w:type="spellEnd"/>
      <w:r w:rsidRPr="00595159">
        <w:rPr>
          <w:spacing w:val="18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0,8;</w:t>
      </w:r>
    </w:p>
    <w:p w14:paraId="2F3AF067" w14:textId="77777777" w:rsidR="006E599F" w:rsidRPr="00595159" w:rsidRDefault="006E599F" w:rsidP="006E599F">
      <w:pPr>
        <w:pStyle w:val="a3"/>
        <w:tabs>
          <w:tab w:val="left" w:pos="3037"/>
        </w:tabs>
        <w:spacing w:before="38"/>
        <w:ind w:left="908"/>
      </w:pPr>
      <w:r w:rsidRPr="00595159">
        <w:rPr>
          <w:position w:val="2"/>
        </w:rPr>
        <w:t>0,3 -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5"/>
          <w:position w:val="2"/>
        </w:rPr>
        <w:t>0,5</w:t>
      </w:r>
      <w:r w:rsidRPr="00595159">
        <w:rPr>
          <w:position w:val="2"/>
        </w:rPr>
        <w:tab/>
        <w:t>-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нед</w:t>
      </w:r>
      <w:proofErr w:type="spellEnd"/>
      <w:r w:rsidRPr="00595159">
        <w:rPr>
          <w:spacing w:val="18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0,6;</w:t>
      </w:r>
    </w:p>
    <w:p w14:paraId="03257165" w14:textId="77777777" w:rsidR="006E599F" w:rsidRPr="00595159" w:rsidRDefault="006E599F" w:rsidP="006E599F">
      <w:pPr>
        <w:pStyle w:val="a3"/>
        <w:tabs>
          <w:tab w:val="left" w:pos="2987"/>
        </w:tabs>
        <w:spacing w:before="38"/>
        <w:ind w:left="908"/>
      </w:pPr>
      <w:r w:rsidRPr="00595159">
        <w:rPr>
          <w:position w:val="2"/>
        </w:rPr>
        <w:t>свыше</w:t>
      </w:r>
      <w:r w:rsidRPr="00595159">
        <w:rPr>
          <w:spacing w:val="-4"/>
          <w:position w:val="2"/>
        </w:rPr>
        <w:t xml:space="preserve"> </w:t>
      </w:r>
      <w:r w:rsidRPr="00595159">
        <w:rPr>
          <w:spacing w:val="-5"/>
          <w:position w:val="2"/>
        </w:rPr>
        <w:t>0,5</w:t>
      </w:r>
      <w:r w:rsidRPr="00595159">
        <w:rPr>
          <w:position w:val="2"/>
        </w:rPr>
        <w:tab/>
        <w:t>-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К</w:t>
      </w:r>
      <w:proofErr w:type="spellStart"/>
      <w:r w:rsidRPr="00595159">
        <w:rPr>
          <w:sz w:val="16"/>
        </w:rPr>
        <w:t>нед</w:t>
      </w:r>
      <w:proofErr w:type="spellEnd"/>
      <w:r w:rsidRPr="00595159">
        <w:rPr>
          <w:spacing w:val="18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2"/>
          <w:position w:val="2"/>
        </w:rPr>
        <w:t xml:space="preserve"> </w:t>
      </w:r>
      <w:r w:rsidRPr="00595159">
        <w:rPr>
          <w:spacing w:val="-4"/>
          <w:position w:val="2"/>
        </w:rPr>
        <w:t>0,5.</w:t>
      </w:r>
    </w:p>
    <w:p w14:paraId="4E7BD83A" w14:textId="77777777" w:rsidR="006E599F" w:rsidRPr="00C12505" w:rsidRDefault="006E599F" w:rsidP="006E599F">
      <w:pPr>
        <w:pStyle w:val="3"/>
        <w:ind w:left="908"/>
      </w:pPr>
      <w:proofErr w:type="spellStart"/>
      <w:r w:rsidRPr="00C12505">
        <w:rPr>
          <w:position w:val="2"/>
        </w:rPr>
        <w:lastRenderedPageBreak/>
        <w:t>Недоотпуска</w:t>
      </w:r>
      <w:proofErr w:type="spellEnd"/>
      <w:r w:rsidRPr="00C12505">
        <w:rPr>
          <w:spacing w:val="-4"/>
          <w:position w:val="2"/>
        </w:rPr>
        <w:t xml:space="preserve"> </w:t>
      </w:r>
      <w:r w:rsidRPr="00C12505">
        <w:rPr>
          <w:position w:val="2"/>
        </w:rPr>
        <w:t>тепла</w:t>
      </w:r>
      <w:r w:rsidRPr="00C12505">
        <w:rPr>
          <w:spacing w:val="-1"/>
          <w:position w:val="2"/>
        </w:rPr>
        <w:t xml:space="preserve"> </w:t>
      </w:r>
      <w:r w:rsidRPr="00C12505">
        <w:rPr>
          <w:position w:val="2"/>
        </w:rPr>
        <w:t>за</w:t>
      </w:r>
      <w:r w:rsidRPr="00C12505">
        <w:rPr>
          <w:spacing w:val="-2"/>
          <w:position w:val="2"/>
        </w:rPr>
        <w:t xml:space="preserve"> </w:t>
      </w:r>
      <w:r w:rsidRPr="00C12505">
        <w:rPr>
          <w:position w:val="2"/>
        </w:rPr>
        <w:t>последние</w:t>
      </w:r>
      <w:r w:rsidRPr="00C12505">
        <w:rPr>
          <w:spacing w:val="-2"/>
          <w:position w:val="2"/>
        </w:rPr>
        <w:t xml:space="preserve"> </w:t>
      </w:r>
      <w:r w:rsidRPr="00C12505">
        <w:rPr>
          <w:position w:val="2"/>
        </w:rPr>
        <w:t>3</w:t>
      </w:r>
      <w:r w:rsidRPr="00C12505">
        <w:rPr>
          <w:spacing w:val="-1"/>
          <w:position w:val="2"/>
        </w:rPr>
        <w:t xml:space="preserve"> </w:t>
      </w:r>
      <w:r w:rsidRPr="00C12505">
        <w:rPr>
          <w:position w:val="2"/>
        </w:rPr>
        <w:t>года</w:t>
      </w:r>
      <w:r w:rsidRPr="00C12505">
        <w:rPr>
          <w:spacing w:val="-1"/>
          <w:position w:val="2"/>
        </w:rPr>
        <w:t xml:space="preserve"> </w:t>
      </w:r>
      <w:r w:rsidRPr="00C12505">
        <w:rPr>
          <w:position w:val="2"/>
        </w:rPr>
        <w:t>не</w:t>
      </w:r>
      <w:r w:rsidRPr="00C12505">
        <w:rPr>
          <w:spacing w:val="-2"/>
          <w:position w:val="2"/>
        </w:rPr>
        <w:t xml:space="preserve"> </w:t>
      </w:r>
      <w:r w:rsidRPr="00C12505">
        <w:rPr>
          <w:position w:val="2"/>
        </w:rPr>
        <w:t>было.</w:t>
      </w:r>
      <w:r w:rsidRPr="00C12505">
        <w:rPr>
          <w:spacing w:val="-1"/>
          <w:position w:val="2"/>
        </w:rPr>
        <w:t xml:space="preserve"> </w:t>
      </w:r>
      <w:r w:rsidRPr="00C12505">
        <w:rPr>
          <w:position w:val="2"/>
        </w:rPr>
        <w:t>К</w:t>
      </w:r>
      <w:proofErr w:type="spellStart"/>
      <w:r w:rsidRPr="00C12505">
        <w:rPr>
          <w:sz w:val="16"/>
        </w:rPr>
        <w:t>нед</w:t>
      </w:r>
      <w:proofErr w:type="spellEnd"/>
      <w:r w:rsidRPr="00C12505">
        <w:rPr>
          <w:spacing w:val="18"/>
          <w:sz w:val="16"/>
        </w:rPr>
        <w:t xml:space="preserve"> </w:t>
      </w:r>
      <w:r w:rsidRPr="00C12505">
        <w:rPr>
          <w:position w:val="2"/>
        </w:rPr>
        <w:t>=</w:t>
      </w:r>
      <w:r w:rsidRPr="00C12505">
        <w:rPr>
          <w:spacing w:val="-1"/>
          <w:position w:val="2"/>
        </w:rPr>
        <w:t xml:space="preserve"> </w:t>
      </w:r>
      <w:r w:rsidRPr="00C12505">
        <w:rPr>
          <w:spacing w:val="-4"/>
          <w:position w:val="2"/>
        </w:rPr>
        <w:t>1,0.</w:t>
      </w:r>
    </w:p>
    <w:p w14:paraId="00230D2E" w14:textId="77777777" w:rsidR="006E599F" w:rsidRPr="00595159" w:rsidRDefault="006E599F" w:rsidP="00595159">
      <w:pPr>
        <w:pStyle w:val="a5"/>
        <w:tabs>
          <w:tab w:val="left" w:pos="897"/>
        </w:tabs>
        <w:spacing w:before="166" w:line="362" w:lineRule="auto"/>
        <w:ind w:left="536" w:right="589" w:firstLine="315"/>
        <w:jc w:val="left"/>
        <w:rPr>
          <w:b/>
        </w:rPr>
      </w:pPr>
      <w:r w:rsidRPr="00C12505">
        <w:rPr>
          <w:color w:val="FF0000"/>
          <w:position w:val="1"/>
          <w:sz w:val="24"/>
        </w:rPr>
        <w:t xml:space="preserve"> </w:t>
      </w:r>
      <w:r w:rsidRPr="00C12505">
        <w:rPr>
          <w:b/>
          <w:position w:val="1"/>
          <w:sz w:val="24"/>
        </w:rPr>
        <w:t>Показатель качества теплоснабжения (К</w:t>
      </w:r>
      <w:r w:rsidRPr="00C12505">
        <w:rPr>
          <w:b/>
          <w:sz w:val="16"/>
        </w:rPr>
        <w:t>ж</w:t>
      </w:r>
      <w:r w:rsidRPr="00C12505">
        <w:rPr>
          <w:b/>
          <w:position w:val="1"/>
          <w:sz w:val="24"/>
        </w:rPr>
        <w:t>),</w:t>
      </w:r>
      <w:r w:rsidRPr="00595159">
        <w:rPr>
          <w:b/>
          <w:position w:val="1"/>
          <w:sz w:val="24"/>
        </w:rPr>
        <w:t xml:space="preserve"> </w:t>
      </w:r>
      <w:r w:rsidRPr="00595159">
        <w:rPr>
          <w:position w:val="1"/>
          <w:sz w:val="24"/>
        </w:rPr>
        <w:t xml:space="preserve">характеризуемый количеством жалоб </w:t>
      </w:r>
      <w:r w:rsidRPr="00595159">
        <w:rPr>
          <w:sz w:val="24"/>
        </w:rPr>
        <w:t>потребителей тепла на нарушение качества теплоснабжения.</w:t>
      </w:r>
    </w:p>
    <w:p w14:paraId="5BBD5B9A" w14:textId="04E8138E" w:rsidR="006E599F" w:rsidRPr="00595159" w:rsidRDefault="006E599F" w:rsidP="006E599F">
      <w:pPr>
        <w:spacing w:line="273" w:lineRule="exact"/>
        <w:ind w:left="536"/>
        <w:rPr>
          <w:sz w:val="24"/>
        </w:rPr>
      </w:pPr>
      <w:r w:rsidRPr="00595159">
        <w:rPr>
          <w:position w:val="2"/>
          <w:sz w:val="24"/>
        </w:rPr>
        <w:t>Ж</w:t>
      </w:r>
      <w:r w:rsidRPr="00595159">
        <w:rPr>
          <w:spacing w:val="-2"/>
          <w:position w:val="2"/>
          <w:sz w:val="24"/>
        </w:rPr>
        <w:t xml:space="preserve"> </w:t>
      </w:r>
      <w:r w:rsidRPr="00595159">
        <w:rPr>
          <w:position w:val="2"/>
          <w:sz w:val="24"/>
        </w:rPr>
        <w:t>=</w:t>
      </w:r>
      <w:r w:rsidRPr="00595159">
        <w:rPr>
          <w:spacing w:val="-2"/>
          <w:position w:val="2"/>
          <w:sz w:val="24"/>
        </w:rPr>
        <w:t xml:space="preserve"> </w:t>
      </w:r>
      <w:r w:rsidRPr="00595159">
        <w:rPr>
          <w:position w:val="2"/>
          <w:sz w:val="24"/>
        </w:rPr>
        <w:t>Д</w:t>
      </w:r>
      <w:r w:rsidRPr="00595159">
        <w:rPr>
          <w:sz w:val="16"/>
        </w:rPr>
        <w:t>жал</w:t>
      </w:r>
      <w:r w:rsidRPr="00595159">
        <w:rPr>
          <w:position w:val="2"/>
          <w:sz w:val="24"/>
        </w:rPr>
        <w:t>/</w:t>
      </w:r>
      <w:r w:rsidRPr="00595159">
        <w:rPr>
          <w:spacing w:val="-1"/>
          <w:position w:val="2"/>
          <w:sz w:val="24"/>
        </w:rPr>
        <w:t xml:space="preserve"> </w:t>
      </w:r>
      <w:r w:rsidRPr="00595159">
        <w:rPr>
          <w:position w:val="2"/>
          <w:sz w:val="24"/>
        </w:rPr>
        <w:t>Д</w:t>
      </w:r>
      <w:r w:rsidRPr="00595159">
        <w:rPr>
          <w:sz w:val="16"/>
        </w:rPr>
        <w:t>сумм</w:t>
      </w:r>
      <w:r w:rsidRPr="00595159">
        <w:rPr>
          <w:position w:val="2"/>
          <w:sz w:val="24"/>
        </w:rPr>
        <w:t>*100</w:t>
      </w:r>
      <w:r w:rsidRPr="00595159">
        <w:rPr>
          <w:spacing w:val="58"/>
          <w:position w:val="2"/>
          <w:sz w:val="24"/>
        </w:rPr>
        <w:t xml:space="preserve"> </w:t>
      </w:r>
      <w:r w:rsidRPr="00595159">
        <w:rPr>
          <w:position w:val="2"/>
          <w:sz w:val="24"/>
        </w:rPr>
        <w:t>[%],</w:t>
      </w:r>
      <w:r w:rsidRPr="00595159">
        <w:rPr>
          <w:spacing w:val="-1"/>
          <w:position w:val="2"/>
          <w:sz w:val="24"/>
        </w:rPr>
        <w:t xml:space="preserve"> </w:t>
      </w:r>
    </w:p>
    <w:p w14:paraId="0A6FFE23" w14:textId="41B66E31" w:rsidR="006E599F" w:rsidRPr="00595159" w:rsidRDefault="006E599F" w:rsidP="00C12505">
      <w:pPr>
        <w:pStyle w:val="a3"/>
        <w:spacing w:before="137" w:line="357" w:lineRule="auto"/>
        <w:ind w:left="200" w:right="367" w:firstLine="367"/>
        <w:jc w:val="both"/>
      </w:pPr>
      <w:r w:rsidRPr="00595159">
        <w:rPr>
          <w:position w:val="2"/>
        </w:rPr>
        <w:t>Д</w:t>
      </w:r>
      <w:r w:rsidRPr="00595159">
        <w:rPr>
          <w:sz w:val="16"/>
        </w:rPr>
        <w:t>сумм</w:t>
      </w:r>
      <w:r w:rsidRPr="00595159">
        <w:rPr>
          <w:spacing w:val="15"/>
          <w:sz w:val="16"/>
        </w:rPr>
        <w:t xml:space="preserve"> </w:t>
      </w:r>
      <w:r w:rsidRPr="00595159">
        <w:rPr>
          <w:position w:val="2"/>
        </w:rPr>
        <w:t>-</w:t>
      </w:r>
      <w:r w:rsidRPr="00595159">
        <w:rPr>
          <w:spacing w:val="-5"/>
          <w:position w:val="2"/>
        </w:rPr>
        <w:t xml:space="preserve"> </w:t>
      </w:r>
      <w:r w:rsidRPr="00595159">
        <w:rPr>
          <w:position w:val="2"/>
        </w:rPr>
        <w:t>количество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зданий,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снабжающихся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теплом</w:t>
      </w:r>
      <w:r w:rsidRPr="00595159">
        <w:rPr>
          <w:spacing w:val="-5"/>
          <w:position w:val="2"/>
        </w:rPr>
        <w:t xml:space="preserve"> </w:t>
      </w:r>
      <w:r w:rsidRPr="00595159">
        <w:rPr>
          <w:position w:val="2"/>
        </w:rPr>
        <w:t>от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системы</w:t>
      </w:r>
      <w:r w:rsidRPr="00595159">
        <w:rPr>
          <w:spacing w:val="-4"/>
          <w:position w:val="2"/>
        </w:rPr>
        <w:t xml:space="preserve"> </w:t>
      </w:r>
      <w:r w:rsidRPr="00595159">
        <w:rPr>
          <w:position w:val="2"/>
        </w:rPr>
        <w:t>теплоснабжения, 15</w:t>
      </w:r>
      <w:r w:rsidRPr="00595159">
        <w:rPr>
          <w:spacing w:val="-4"/>
          <w:position w:val="2"/>
        </w:rPr>
        <w:t xml:space="preserve"> </w:t>
      </w:r>
      <w:proofErr w:type="spellStart"/>
      <w:r w:rsidRPr="00595159">
        <w:rPr>
          <w:position w:val="2"/>
        </w:rPr>
        <w:t>ед</w:t>
      </w:r>
      <w:proofErr w:type="spellEnd"/>
      <w:r w:rsidRPr="00595159">
        <w:rPr>
          <w:position w:val="2"/>
        </w:rPr>
        <w:t>; Д</w:t>
      </w:r>
      <w:r w:rsidRPr="00595159">
        <w:rPr>
          <w:sz w:val="16"/>
        </w:rPr>
        <w:t>жал</w:t>
      </w:r>
      <w:r w:rsidRPr="00595159">
        <w:rPr>
          <w:spacing w:val="30"/>
          <w:sz w:val="16"/>
        </w:rPr>
        <w:t xml:space="preserve"> </w:t>
      </w:r>
      <w:r w:rsidRPr="00595159">
        <w:rPr>
          <w:position w:val="2"/>
        </w:rPr>
        <w:t>- количество зданий, по которым поступили жалобы на работу системы тепло</w:t>
      </w:r>
      <w:r w:rsidRPr="00595159">
        <w:t>снабжения 10 ед.</w:t>
      </w:r>
    </w:p>
    <w:p w14:paraId="1459D914" w14:textId="77777777" w:rsidR="00C12505" w:rsidRDefault="006E599F" w:rsidP="00C12505">
      <w:pPr>
        <w:pStyle w:val="a3"/>
        <w:tabs>
          <w:tab w:val="left" w:pos="567"/>
        </w:tabs>
        <w:spacing w:before="3" w:line="360" w:lineRule="auto"/>
        <w:ind w:left="200" w:right="587" w:firstLine="509"/>
        <w:jc w:val="both"/>
        <w:rPr>
          <w:spacing w:val="-4"/>
        </w:rPr>
      </w:pPr>
      <w:r w:rsidRPr="00595159">
        <w:t>В</w:t>
      </w:r>
      <w:r w:rsidRPr="00595159">
        <w:rPr>
          <w:spacing w:val="30"/>
        </w:rPr>
        <w:t xml:space="preserve"> </w:t>
      </w:r>
      <w:r w:rsidRPr="00595159">
        <w:t>зависимости</w:t>
      </w:r>
      <w:r w:rsidRPr="00595159">
        <w:rPr>
          <w:spacing w:val="33"/>
        </w:rPr>
        <w:t xml:space="preserve"> </w:t>
      </w:r>
      <w:r w:rsidRPr="00595159">
        <w:t>от</w:t>
      </w:r>
      <w:r w:rsidRPr="00595159">
        <w:rPr>
          <w:spacing w:val="32"/>
        </w:rPr>
        <w:t xml:space="preserve"> </w:t>
      </w:r>
      <w:r w:rsidRPr="00595159">
        <w:t>рассчитанного</w:t>
      </w:r>
      <w:r w:rsidRPr="00595159">
        <w:rPr>
          <w:spacing w:val="31"/>
        </w:rPr>
        <w:t xml:space="preserve"> </w:t>
      </w:r>
      <w:r w:rsidRPr="00595159">
        <w:t>коэффициента</w:t>
      </w:r>
      <w:r w:rsidRPr="00595159">
        <w:rPr>
          <w:spacing w:val="31"/>
        </w:rPr>
        <w:t xml:space="preserve"> </w:t>
      </w:r>
      <w:r w:rsidRPr="00595159">
        <w:t>(Ж)</w:t>
      </w:r>
      <w:r w:rsidRPr="00595159">
        <w:rPr>
          <w:spacing w:val="31"/>
        </w:rPr>
        <w:t xml:space="preserve"> </w:t>
      </w:r>
      <w:r w:rsidRPr="00595159">
        <w:t>определяется</w:t>
      </w:r>
      <w:r w:rsidRPr="00595159">
        <w:rPr>
          <w:spacing w:val="31"/>
        </w:rPr>
        <w:t xml:space="preserve"> </w:t>
      </w:r>
      <w:r w:rsidRPr="00595159">
        <w:t>показатель</w:t>
      </w:r>
      <w:r w:rsidRPr="00595159">
        <w:rPr>
          <w:spacing w:val="32"/>
        </w:rPr>
        <w:t xml:space="preserve"> </w:t>
      </w:r>
      <w:r w:rsidRPr="00595159">
        <w:t xml:space="preserve">надежности </w:t>
      </w:r>
      <w:r w:rsidRPr="00595159">
        <w:rPr>
          <w:spacing w:val="-4"/>
          <w:position w:val="2"/>
        </w:rPr>
        <w:t>(К</w:t>
      </w:r>
      <w:r w:rsidRPr="00595159">
        <w:rPr>
          <w:spacing w:val="-4"/>
          <w:sz w:val="16"/>
        </w:rPr>
        <w:t>ж</w:t>
      </w:r>
      <w:r w:rsidRPr="00595159">
        <w:rPr>
          <w:spacing w:val="-4"/>
          <w:position w:val="2"/>
        </w:rPr>
        <w:t>)</w:t>
      </w:r>
      <w:r w:rsidR="00183BFC">
        <w:rPr>
          <w:spacing w:val="-4"/>
          <w:position w:val="2"/>
        </w:rPr>
        <w:t>=</w:t>
      </w:r>
      <w:r w:rsidRPr="00595159">
        <w:rPr>
          <w:spacing w:val="-4"/>
        </w:rPr>
        <w:t>0,6;</w:t>
      </w:r>
    </w:p>
    <w:p w14:paraId="5BD2BA98" w14:textId="5478F82A" w:rsidR="006E599F" w:rsidRPr="00595159" w:rsidRDefault="006E599F" w:rsidP="00C12505">
      <w:pPr>
        <w:pStyle w:val="a3"/>
        <w:tabs>
          <w:tab w:val="left" w:pos="567"/>
        </w:tabs>
        <w:spacing w:before="3" w:line="360" w:lineRule="auto"/>
        <w:ind w:left="200" w:right="587" w:firstLine="509"/>
        <w:jc w:val="both"/>
      </w:pPr>
      <w:r w:rsidRPr="00595159">
        <w:rPr>
          <w:position w:val="2"/>
        </w:rPr>
        <w:t xml:space="preserve">до </w:t>
      </w:r>
      <w:r w:rsidRPr="00595159">
        <w:rPr>
          <w:spacing w:val="-5"/>
          <w:position w:val="2"/>
        </w:rPr>
        <w:t>0,2</w:t>
      </w:r>
      <w:r w:rsidRPr="00595159">
        <w:rPr>
          <w:position w:val="2"/>
        </w:rPr>
        <w:tab/>
      </w:r>
      <w:r w:rsidR="00C12505">
        <w:rPr>
          <w:position w:val="2"/>
        </w:rPr>
        <w:t xml:space="preserve">               </w:t>
      </w:r>
      <w:r w:rsidRPr="00595159">
        <w:rPr>
          <w:position w:val="2"/>
        </w:rPr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ж</w:t>
      </w:r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1,0;</w:t>
      </w:r>
    </w:p>
    <w:p w14:paraId="3E4D445E" w14:textId="77777777" w:rsidR="006E599F" w:rsidRPr="00595159" w:rsidRDefault="006E599F" w:rsidP="006E599F">
      <w:pPr>
        <w:pStyle w:val="a3"/>
        <w:tabs>
          <w:tab w:val="left" w:pos="2329"/>
        </w:tabs>
        <w:spacing w:before="38"/>
        <w:ind w:left="200"/>
      </w:pPr>
      <w:r w:rsidRPr="00595159">
        <w:rPr>
          <w:position w:val="2"/>
        </w:rPr>
        <w:t xml:space="preserve">0,2 – </w:t>
      </w:r>
      <w:r w:rsidRPr="00595159">
        <w:rPr>
          <w:spacing w:val="-5"/>
          <w:position w:val="2"/>
        </w:rPr>
        <w:t>0,5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ж</w:t>
      </w:r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0,8;</w:t>
      </w:r>
    </w:p>
    <w:p w14:paraId="35449A3F" w14:textId="77777777" w:rsidR="006E599F" w:rsidRPr="00595159" w:rsidRDefault="006E599F" w:rsidP="006E599F">
      <w:pPr>
        <w:pStyle w:val="a3"/>
        <w:tabs>
          <w:tab w:val="left" w:pos="2329"/>
        </w:tabs>
        <w:spacing w:before="40"/>
        <w:ind w:left="200"/>
      </w:pPr>
      <w:r w:rsidRPr="00595159">
        <w:rPr>
          <w:position w:val="2"/>
        </w:rPr>
        <w:t xml:space="preserve">0,5 – </w:t>
      </w:r>
      <w:r w:rsidRPr="00595159">
        <w:rPr>
          <w:spacing w:val="-5"/>
          <w:position w:val="2"/>
        </w:rPr>
        <w:t>0,8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ж</w:t>
      </w:r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0,6;</w:t>
      </w:r>
    </w:p>
    <w:p w14:paraId="23DE4365" w14:textId="77777777" w:rsidR="006E599F" w:rsidRPr="00595159" w:rsidRDefault="006E599F" w:rsidP="006E599F">
      <w:pPr>
        <w:pStyle w:val="a3"/>
        <w:tabs>
          <w:tab w:val="left" w:pos="2339"/>
        </w:tabs>
        <w:spacing w:before="38"/>
        <w:ind w:left="200"/>
      </w:pPr>
      <w:r w:rsidRPr="00595159">
        <w:rPr>
          <w:position w:val="2"/>
        </w:rPr>
        <w:t>свыше</w:t>
      </w:r>
      <w:r w:rsidRPr="00595159">
        <w:rPr>
          <w:spacing w:val="-4"/>
          <w:position w:val="2"/>
        </w:rPr>
        <w:t xml:space="preserve"> </w:t>
      </w:r>
      <w:r w:rsidRPr="00595159">
        <w:rPr>
          <w:spacing w:val="-5"/>
          <w:position w:val="2"/>
        </w:rPr>
        <w:t>0,8</w:t>
      </w:r>
      <w:r w:rsidRPr="00595159">
        <w:rPr>
          <w:position w:val="2"/>
        </w:rPr>
        <w:tab/>
        <w:t>-</w:t>
      </w:r>
      <w:r w:rsidRPr="00595159">
        <w:rPr>
          <w:spacing w:val="-3"/>
          <w:position w:val="2"/>
        </w:rPr>
        <w:t xml:space="preserve"> </w:t>
      </w:r>
      <w:r w:rsidRPr="00595159">
        <w:rPr>
          <w:position w:val="2"/>
        </w:rPr>
        <w:t>К</w:t>
      </w:r>
      <w:r w:rsidRPr="00595159">
        <w:rPr>
          <w:sz w:val="16"/>
        </w:rPr>
        <w:t>ж</w:t>
      </w:r>
      <w:r w:rsidRPr="00595159">
        <w:rPr>
          <w:spacing w:val="19"/>
          <w:sz w:val="16"/>
        </w:rPr>
        <w:t xml:space="preserve"> </w:t>
      </w:r>
      <w:r w:rsidRPr="00595159">
        <w:rPr>
          <w:position w:val="2"/>
        </w:rPr>
        <w:t>=</w:t>
      </w:r>
      <w:r w:rsidRPr="00595159">
        <w:rPr>
          <w:spacing w:val="-1"/>
          <w:position w:val="2"/>
        </w:rPr>
        <w:t xml:space="preserve"> </w:t>
      </w:r>
      <w:r w:rsidRPr="00595159">
        <w:rPr>
          <w:spacing w:val="-4"/>
          <w:position w:val="2"/>
        </w:rPr>
        <w:t>0,4.</w:t>
      </w:r>
    </w:p>
    <w:p w14:paraId="20CC51BC" w14:textId="4CFADB4E" w:rsidR="006E599F" w:rsidRDefault="006E599F" w:rsidP="006E599F">
      <w:pPr>
        <w:spacing w:before="139"/>
        <w:ind w:left="200"/>
        <w:rPr>
          <w:b/>
          <w:i/>
          <w:sz w:val="24"/>
        </w:rPr>
      </w:pPr>
      <w:r>
        <w:rPr>
          <w:b/>
          <w:i/>
          <w:position w:val="2"/>
          <w:sz w:val="24"/>
        </w:rPr>
        <w:t>Жалоб</w:t>
      </w:r>
      <w:r>
        <w:rPr>
          <w:b/>
          <w:i/>
          <w:spacing w:val="19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на</w:t>
      </w:r>
      <w:r>
        <w:rPr>
          <w:b/>
          <w:i/>
          <w:spacing w:val="2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качество</w:t>
      </w:r>
      <w:r>
        <w:rPr>
          <w:b/>
          <w:i/>
          <w:spacing w:val="2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теплоснабжения</w:t>
      </w:r>
      <w:r>
        <w:rPr>
          <w:b/>
          <w:i/>
          <w:spacing w:val="2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за</w:t>
      </w:r>
      <w:r>
        <w:rPr>
          <w:b/>
          <w:i/>
          <w:spacing w:val="26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последние</w:t>
      </w:r>
      <w:r>
        <w:rPr>
          <w:b/>
          <w:i/>
          <w:spacing w:val="2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3</w:t>
      </w:r>
      <w:r>
        <w:rPr>
          <w:b/>
          <w:i/>
          <w:spacing w:val="2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года</w:t>
      </w:r>
      <w:r>
        <w:rPr>
          <w:b/>
          <w:i/>
          <w:spacing w:val="2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поступило</w:t>
      </w:r>
      <w:r>
        <w:rPr>
          <w:b/>
          <w:i/>
          <w:spacing w:val="23"/>
          <w:position w:val="2"/>
          <w:sz w:val="24"/>
        </w:rPr>
        <w:t xml:space="preserve"> </w:t>
      </w:r>
      <w:r w:rsidR="00C12505">
        <w:rPr>
          <w:b/>
          <w:i/>
          <w:position w:val="2"/>
          <w:sz w:val="24"/>
        </w:rPr>
        <w:t>–</w:t>
      </w:r>
      <w:r>
        <w:rPr>
          <w:b/>
          <w:i/>
          <w:spacing w:val="22"/>
          <w:position w:val="2"/>
          <w:sz w:val="24"/>
        </w:rPr>
        <w:t xml:space="preserve"> </w:t>
      </w:r>
      <w:r w:rsidR="00C12505">
        <w:rPr>
          <w:b/>
          <w:i/>
          <w:position w:val="2"/>
          <w:sz w:val="24"/>
        </w:rPr>
        <w:t>10</w:t>
      </w:r>
      <w:proofErr w:type="gramStart"/>
      <w:r w:rsidR="00787E4E">
        <w:rPr>
          <w:b/>
          <w:i/>
          <w:position w:val="2"/>
          <w:sz w:val="24"/>
        </w:rPr>
        <w:t>шт</w:t>
      </w:r>
      <w:r>
        <w:rPr>
          <w:b/>
          <w:i/>
          <w:spacing w:val="2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.</w:t>
      </w:r>
      <w:proofErr w:type="gramEnd"/>
      <w:r>
        <w:rPr>
          <w:b/>
          <w:i/>
          <w:spacing w:val="24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К</w:t>
      </w:r>
      <w:r>
        <w:rPr>
          <w:b/>
          <w:i/>
          <w:sz w:val="16"/>
        </w:rPr>
        <w:t>ж</w:t>
      </w:r>
      <w:r>
        <w:rPr>
          <w:b/>
          <w:i/>
          <w:spacing w:val="43"/>
          <w:sz w:val="16"/>
        </w:rPr>
        <w:t xml:space="preserve"> </w:t>
      </w:r>
      <w:r>
        <w:rPr>
          <w:b/>
          <w:i/>
          <w:spacing w:val="-10"/>
          <w:position w:val="2"/>
          <w:sz w:val="24"/>
        </w:rPr>
        <w:t>=</w:t>
      </w:r>
      <w:r w:rsidR="00C12505">
        <w:rPr>
          <w:b/>
          <w:i/>
          <w:spacing w:val="-10"/>
          <w:position w:val="2"/>
          <w:sz w:val="24"/>
        </w:rPr>
        <w:t>0,6</w:t>
      </w:r>
    </w:p>
    <w:p w14:paraId="59685D2E" w14:textId="77777777" w:rsidR="006E599F" w:rsidRDefault="006E599F" w:rsidP="006E599F">
      <w:pPr>
        <w:pStyle w:val="a3"/>
        <w:spacing w:before="11"/>
        <w:rPr>
          <w:b/>
          <w:i/>
          <w:sz w:val="26"/>
        </w:rPr>
      </w:pPr>
    </w:p>
    <w:p w14:paraId="72AC07DF" w14:textId="1D884A7C" w:rsidR="006E599F" w:rsidRPr="00C12505" w:rsidRDefault="006E599F" w:rsidP="00595159">
      <w:pPr>
        <w:pStyle w:val="2"/>
        <w:tabs>
          <w:tab w:val="left" w:pos="866"/>
        </w:tabs>
        <w:ind w:left="138" w:firstLine="0"/>
        <w:jc w:val="both"/>
        <w:rPr>
          <w:b w:val="0"/>
          <w:bCs w:val="0"/>
        </w:rPr>
      </w:pPr>
      <w:proofErr w:type="gramStart"/>
      <w:r w:rsidRPr="00C12505">
        <w:rPr>
          <w:b w:val="0"/>
          <w:bCs w:val="0"/>
          <w:position w:val="1"/>
        </w:rPr>
        <w:t>Показатель</w:t>
      </w:r>
      <w:r w:rsidRPr="00C12505">
        <w:rPr>
          <w:b w:val="0"/>
          <w:bCs w:val="0"/>
          <w:spacing w:val="26"/>
          <w:position w:val="1"/>
        </w:rPr>
        <w:t xml:space="preserve">  </w:t>
      </w:r>
      <w:r w:rsidRPr="00C12505">
        <w:rPr>
          <w:b w:val="0"/>
          <w:bCs w:val="0"/>
          <w:position w:val="1"/>
        </w:rPr>
        <w:t>надежности</w:t>
      </w:r>
      <w:proofErr w:type="gramEnd"/>
      <w:r w:rsidRPr="00C12505">
        <w:rPr>
          <w:b w:val="0"/>
          <w:bCs w:val="0"/>
          <w:spacing w:val="30"/>
          <w:position w:val="1"/>
        </w:rPr>
        <w:t xml:space="preserve">  </w:t>
      </w:r>
      <w:r w:rsidRPr="00C12505">
        <w:rPr>
          <w:b w:val="0"/>
          <w:bCs w:val="0"/>
          <w:position w:val="1"/>
        </w:rPr>
        <w:t>конкретной</w:t>
      </w:r>
      <w:r w:rsidRPr="00C12505">
        <w:rPr>
          <w:b w:val="0"/>
          <w:bCs w:val="0"/>
          <w:spacing w:val="30"/>
          <w:position w:val="1"/>
        </w:rPr>
        <w:t xml:space="preserve">  </w:t>
      </w:r>
      <w:r w:rsidRPr="00C12505">
        <w:rPr>
          <w:b w:val="0"/>
          <w:bCs w:val="0"/>
          <w:position w:val="1"/>
        </w:rPr>
        <w:t>системы</w:t>
      </w:r>
      <w:r w:rsidRPr="00C12505">
        <w:rPr>
          <w:b w:val="0"/>
          <w:bCs w:val="0"/>
          <w:spacing w:val="29"/>
          <w:position w:val="1"/>
        </w:rPr>
        <w:t xml:space="preserve">  </w:t>
      </w:r>
      <w:r w:rsidRPr="00C12505">
        <w:rPr>
          <w:b w:val="0"/>
          <w:bCs w:val="0"/>
          <w:position w:val="1"/>
        </w:rPr>
        <w:t>теплоснабжения</w:t>
      </w:r>
      <w:r w:rsidRPr="00C12505">
        <w:rPr>
          <w:b w:val="0"/>
          <w:bCs w:val="0"/>
          <w:spacing w:val="30"/>
          <w:position w:val="1"/>
        </w:rPr>
        <w:t xml:space="preserve">  </w:t>
      </w:r>
      <w:r w:rsidRPr="00C12505">
        <w:rPr>
          <w:b w:val="0"/>
          <w:bCs w:val="0"/>
          <w:spacing w:val="-2"/>
          <w:position w:val="1"/>
        </w:rPr>
        <w:t>(К</w:t>
      </w:r>
      <w:r w:rsidRPr="00C12505">
        <w:rPr>
          <w:b w:val="0"/>
          <w:bCs w:val="0"/>
          <w:spacing w:val="-2"/>
          <w:sz w:val="16"/>
        </w:rPr>
        <w:t>над</w:t>
      </w:r>
      <w:r w:rsidRPr="00C12505">
        <w:rPr>
          <w:b w:val="0"/>
          <w:bCs w:val="0"/>
          <w:spacing w:val="-2"/>
          <w:position w:val="1"/>
        </w:rPr>
        <w:t>),</w:t>
      </w:r>
      <w:r w:rsidR="00595159" w:rsidRPr="00C12505">
        <w:rPr>
          <w:b w:val="0"/>
          <w:bCs w:val="0"/>
          <w:spacing w:val="-2"/>
          <w:position w:val="1"/>
        </w:rPr>
        <w:t xml:space="preserve"> </w:t>
      </w:r>
      <w:r w:rsidRPr="00C12505">
        <w:rPr>
          <w:b w:val="0"/>
          <w:bCs w:val="0"/>
          <w:position w:val="2"/>
        </w:rPr>
        <w:t>определяется</w:t>
      </w:r>
      <w:r w:rsidRPr="00C12505">
        <w:rPr>
          <w:b w:val="0"/>
          <w:bCs w:val="0"/>
          <w:spacing w:val="-3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как</w:t>
      </w:r>
      <w:r w:rsidRPr="00C12505">
        <w:rPr>
          <w:b w:val="0"/>
          <w:bCs w:val="0"/>
          <w:spacing w:val="-2"/>
          <w:position w:val="2"/>
        </w:rPr>
        <w:t xml:space="preserve"> </w:t>
      </w:r>
      <w:r w:rsidRPr="00C12505">
        <w:rPr>
          <w:b w:val="0"/>
          <w:bCs w:val="0"/>
          <w:position w:val="2"/>
        </w:rPr>
        <w:t>средний</w:t>
      </w:r>
      <w:r w:rsidRPr="00C12505">
        <w:rPr>
          <w:b w:val="0"/>
          <w:bCs w:val="0"/>
          <w:spacing w:val="-1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по</w:t>
      </w:r>
      <w:r w:rsidRPr="00C12505">
        <w:rPr>
          <w:b w:val="0"/>
          <w:bCs w:val="0"/>
          <w:spacing w:val="-1"/>
          <w:position w:val="2"/>
        </w:rPr>
        <w:t xml:space="preserve"> </w:t>
      </w:r>
      <w:r w:rsidRPr="00C12505">
        <w:rPr>
          <w:b w:val="0"/>
          <w:bCs w:val="0"/>
          <w:position w:val="2"/>
        </w:rPr>
        <w:t>частным</w:t>
      </w:r>
      <w:r w:rsidRPr="00C12505">
        <w:rPr>
          <w:b w:val="0"/>
          <w:bCs w:val="0"/>
          <w:spacing w:val="-3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показателям</w:t>
      </w:r>
      <w:r w:rsidRPr="00C12505">
        <w:rPr>
          <w:b w:val="0"/>
          <w:bCs w:val="0"/>
          <w:spacing w:val="-1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К</w:t>
      </w:r>
      <w:r w:rsidRPr="00C12505">
        <w:rPr>
          <w:b w:val="0"/>
          <w:bCs w:val="0"/>
          <w:sz w:val="16"/>
        </w:rPr>
        <w:t>э</w:t>
      </w:r>
      <w:r w:rsidRPr="00C12505">
        <w:rPr>
          <w:b w:val="0"/>
          <w:bCs w:val="0"/>
          <w:position w:val="2"/>
        </w:rPr>
        <w:t>,</w:t>
      </w:r>
      <w:r w:rsidRPr="00C12505">
        <w:rPr>
          <w:b w:val="0"/>
          <w:bCs w:val="0"/>
          <w:spacing w:val="-2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К</w:t>
      </w:r>
      <w:r w:rsidRPr="00C12505">
        <w:rPr>
          <w:b w:val="0"/>
          <w:bCs w:val="0"/>
          <w:sz w:val="16"/>
        </w:rPr>
        <w:t>в</w:t>
      </w:r>
      <w:r w:rsidRPr="00C12505">
        <w:rPr>
          <w:b w:val="0"/>
          <w:bCs w:val="0"/>
          <w:position w:val="2"/>
        </w:rPr>
        <w:t>,</w:t>
      </w:r>
      <w:r w:rsidRPr="00C12505">
        <w:rPr>
          <w:b w:val="0"/>
          <w:bCs w:val="0"/>
          <w:spacing w:val="-3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К</w:t>
      </w:r>
      <w:r w:rsidRPr="00C12505">
        <w:rPr>
          <w:b w:val="0"/>
          <w:bCs w:val="0"/>
          <w:sz w:val="16"/>
        </w:rPr>
        <w:t>т</w:t>
      </w:r>
      <w:r w:rsidRPr="00C12505">
        <w:rPr>
          <w:b w:val="0"/>
          <w:bCs w:val="0"/>
          <w:position w:val="2"/>
        </w:rPr>
        <w:t>,</w:t>
      </w:r>
      <w:r w:rsidRPr="00C12505">
        <w:rPr>
          <w:b w:val="0"/>
          <w:bCs w:val="0"/>
          <w:spacing w:val="-1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К</w:t>
      </w:r>
      <w:r w:rsidRPr="00C12505">
        <w:rPr>
          <w:b w:val="0"/>
          <w:bCs w:val="0"/>
          <w:sz w:val="16"/>
        </w:rPr>
        <w:t>б</w:t>
      </w:r>
      <w:r w:rsidRPr="00C12505">
        <w:rPr>
          <w:b w:val="0"/>
          <w:bCs w:val="0"/>
          <w:position w:val="2"/>
        </w:rPr>
        <w:t>,</w:t>
      </w:r>
      <w:r w:rsidRPr="00C12505">
        <w:rPr>
          <w:b w:val="0"/>
          <w:bCs w:val="0"/>
          <w:spacing w:val="-1"/>
          <w:position w:val="2"/>
        </w:rPr>
        <w:t xml:space="preserve"> </w:t>
      </w:r>
      <w:r w:rsidRPr="00C12505">
        <w:rPr>
          <w:b w:val="0"/>
          <w:bCs w:val="0"/>
          <w:position w:val="2"/>
        </w:rPr>
        <w:t>К</w:t>
      </w:r>
      <w:r w:rsidRPr="00C12505">
        <w:rPr>
          <w:b w:val="0"/>
          <w:bCs w:val="0"/>
          <w:sz w:val="16"/>
        </w:rPr>
        <w:t>р</w:t>
      </w:r>
      <w:r w:rsidRPr="00C12505">
        <w:rPr>
          <w:b w:val="0"/>
          <w:bCs w:val="0"/>
          <w:spacing w:val="19"/>
          <w:sz w:val="16"/>
        </w:rPr>
        <w:t xml:space="preserve"> </w:t>
      </w:r>
      <w:r w:rsidRPr="00C12505">
        <w:rPr>
          <w:b w:val="0"/>
          <w:bCs w:val="0"/>
          <w:position w:val="2"/>
        </w:rPr>
        <w:t>и</w:t>
      </w:r>
      <w:r w:rsidRPr="00C12505">
        <w:rPr>
          <w:b w:val="0"/>
          <w:bCs w:val="0"/>
          <w:spacing w:val="-2"/>
          <w:position w:val="2"/>
        </w:rPr>
        <w:t xml:space="preserve"> </w:t>
      </w:r>
      <w:r w:rsidRPr="00C12505">
        <w:rPr>
          <w:b w:val="0"/>
          <w:bCs w:val="0"/>
          <w:spacing w:val="-5"/>
          <w:position w:val="2"/>
        </w:rPr>
        <w:t>К</w:t>
      </w:r>
      <w:r w:rsidRPr="00C12505">
        <w:rPr>
          <w:b w:val="0"/>
          <w:bCs w:val="0"/>
          <w:spacing w:val="-5"/>
          <w:sz w:val="16"/>
        </w:rPr>
        <w:t>с</w:t>
      </w:r>
      <w:r w:rsidRPr="00C12505">
        <w:rPr>
          <w:b w:val="0"/>
          <w:bCs w:val="0"/>
          <w:spacing w:val="-5"/>
          <w:position w:val="2"/>
        </w:rPr>
        <w:t>:</w:t>
      </w:r>
    </w:p>
    <w:p w14:paraId="1F5BACF9" w14:textId="77777777" w:rsidR="006E599F" w:rsidRDefault="006E599F" w:rsidP="006E599F">
      <w:pPr>
        <w:pStyle w:val="a3"/>
        <w:spacing w:before="1"/>
        <w:rPr>
          <w:sz w:val="29"/>
        </w:rPr>
      </w:pPr>
    </w:p>
    <w:p w14:paraId="0B255598" w14:textId="71BFFD2E" w:rsidR="006E599F" w:rsidRDefault="006E599F" w:rsidP="00C12505">
      <w:pPr>
        <w:ind w:left="237"/>
        <w:rPr>
          <w:sz w:val="24"/>
        </w:rPr>
      </w:pPr>
      <w:r>
        <w:rPr>
          <w:spacing w:val="-4"/>
          <w:position w:val="6"/>
          <w:sz w:val="23"/>
        </w:rPr>
        <w:t>К</w:t>
      </w:r>
      <w:r>
        <w:rPr>
          <w:spacing w:val="-4"/>
          <w:sz w:val="13"/>
        </w:rPr>
        <w:t>над</w:t>
      </w:r>
      <w:r w:rsidR="00C12505">
        <w:rPr>
          <w:spacing w:val="-4"/>
          <w:sz w:val="13"/>
        </w:rPr>
        <w:t xml:space="preserve">     </w:t>
      </w:r>
      <w:r>
        <w:rPr>
          <w:rFonts w:ascii="Symbol" w:hAnsi="Symbol"/>
          <w:w w:val="105"/>
          <w:position w:val="-16"/>
          <w:sz w:val="23"/>
        </w:rPr>
        <w:t></w:t>
      </w:r>
      <w:r>
        <w:rPr>
          <w:spacing w:val="31"/>
          <w:w w:val="105"/>
          <w:position w:val="-1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э</w:t>
      </w:r>
      <w:r>
        <w:rPr>
          <w:spacing w:val="38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в</w:t>
      </w:r>
      <w:r>
        <w:rPr>
          <w:spacing w:val="40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т</w:t>
      </w:r>
      <w:r>
        <w:rPr>
          <w:spacing w:val="41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б</w:t>
      </w:r>
      <w:r>
        <w:rPr>
          <w:spacing w:val="41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р</w:t>
      </w:r>
      <w:r>
        <w:rPr>
          <w:spacing w:val="41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с</w:t>
      </w:r>
      <w:r>
        <w:rPr>
          <w:spacing w:val="39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proofErr w:type="spellStart"/>
      <w:r>
        <w:rPr>
          <w:w w:val="105"/>
          <w:position w:val="-5"/>
          <w:sz w:val="13"/>
        </w:rPr>
        <w:t>отк</w:t>
      </w:r>
      <w:proofErr w:type="spellEnd"/>
      <w:r>
        <w:rPr>
          <w:spacing w:val="38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proofErr w:type="spellStart"/>
      <w:r>
        <w:rPr>
          <w:w w:val="105"/>
          <w:position w:val="-5"/>
          <w:sz w:val="13"/>
        </w:rPr>
        <w:t>нед</w:t>
      </w:r>
      <w:proofErr w:type="spellEnd"/>
      <w:r>
        <w:rPr>
          <w:spacing w:val="42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К</w:t>
      </w:r>
      <w:r>
        <w:rPr>
          <w:w w:val="105"/>
          <w:position w:val="-5"/>
          <w:sz w:val="13"/>
        </w:rPr>
        <w:t>ж</w:t>
      </w:r>
      <w:r>
        <w:rPr>
          <w:spacing w:val="73"/>
          <w:w w:val="105"/>
          <w:position w:val="-5"/>
          <w:sz w:val="13"/>
        </w:rPr>
        <w:t xml:space="preserve"> </w:t>
      </w:r>
      <w:r>
        <w:rPr>
          <w:color w:val="0E233D"/>
          <w:spacing w:val="-12"/>
          <w:w w:val="105"/>
          <w:position w:val="-15"/>
          <w:sz w:val="24"/>
        </w:rPr>
        <w:t>,</w:t>
      </w:r>
      <w:proofErr w:type="gramEnd"/>
    </w:p>
    <w:p w14:paraId="32515314" w14:textId="77777777" w:rsidR="006E599F" w:rsidRDefault="006E599F" w:rsidP="006E599F">
      <w:pPr>
        <w:spacing w:line="221" w:lineRule="exact"/>
        <w:ind w:right="4658"/>
        <w:jc w:val="center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0544" behindDoc="1" locked="0" layoutInCell="1" allowOverlap="1" wp14:anchorId="5D4CE57E" wp14:editId="6A0D0C15">
                <wp:simplePos x="0" y="0"/>
                <wp:positionH relativeFrom="page">
                  <wp:posOffset>1438275</wp:posOffset>
                </wp:positionH>
                <wp:positionV relativeFrom="paragraph">
                  <wp:posOffset>-41910</wp:posOffset>
                </wp:positionV>
                <wp:extent cx="2842895" cy="0"/>
                <wp:effectExtent l="0" t="0" r="0" b="0"/>
                <wp:wrapNone/>
                <wp:docPr id="22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2895" cy="0"/>
                        </a:xfrm>
                        <a:prstGeom prst="line">
                          <a:avLst/>
                        </a:prstGeom>
                        <a:noFill/>
                        <a:ln w="6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40C02" id="Line 2" o:spid="_x0000_s1026" style="position:absolute;z-index:-156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25pt,-3.3pt" to="337.1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" strokeweight=".16978mm">
                <w10:wrap anchorx="page"/>
              </v:line>
            </w:pict>
          </mc:Fallback>
        </mc:AlternateContent>
      </w:r>
      <w:r>
        <w:rPr>
          <w:w w:val="106"/>
          <w:sz w:val="23"/>
        </w:rPr>
        <w:t>n</w:t>
      </w:r>
    </w:p>
    <w:p w14:paraId="234FF4A0" w14:textId="77777777" w:rsidR="006E599F" w:rsidRDefault="006E599F" w:rsidP="006E599F">
      <w:pPr>
        <w:spacing w:line="221" w:lineRule="exact"/>
        <w:jc w:val="center"/>
        <w:rPr>
          <w:sz w:val="23"/>
        </w:rPr>
      </w:pPr>
    </w:p>
    <w:p w14:paraId="42946435" w14:textId="77777777" w:rsidR="006E599F" w:rsidRPr="00595159" w:rsidRDefault="006E599F" w:rsidP="006E599F">
      <w:pPr>
        <w:pStyle w:val="a3"/>
        <w:spacing w:before="132"/>
        <w:ind w:left="200"/>
      </w:pPr>
      <w:r w:rsidRPr="00595159">
        <w:t>где</w:t>
      </w:r>
      <w:r w:rsidRPr="00595159">
        <w:rPr>
          <w:spacing w:val="-3"/>
        </w:rPr>
        <w:t xml:space="preserve"> </w:t>
      </w:r>
      <w:r w:rsidRPr="00595159">
        <w:t>n</w:t>
      </w:r>
      <w:r w:rsidRPr="00595159">
        <w:rPr>
          <w:spacing w:val="-3"/>
        </w:rPr>
        <w:t xml:space="preserve"> </w:t>
      </w:r>
      <w:r w:rsidRPr="00595159">
        <w:t>-</w:t>
      </w:r>
      <w:r w:rsidRPr="00595159">
        <w:rPr>
          <w:spacing w:val="-3"/>
        </w:rPr>
        <w:t xml:space="preserve"> </w:t>
      </w:r>
      <w:r w:rsidRPr="00595159">
        <w:t>число</w:t>
      </w:r>
      <w:r w:rsidRPr="00595159">
        <w:rPr>
          <w:spacing w:val="-3"/>
        </w:rPr>
        <w:t xml:space="preserve"> </w:t>
      </w:r>
      <w:r w:rsidRPr="00595159">
        <w:t>показателей, учтенных</w:t>
      </w:r>
      <w:r w:rsidRPr="00595159">
        <w:rPr>
          <w:spacing w:val="-1"/>
        </w:rPr>
        <w:t xml:space="preserve"> </w:t>
      </w:r>
      <w:r w:rsidRPr="00595159">
        <w:t>в</w:t>
      </w:r>
      <w:r w:rsidRPr="00595159">
        <w:rPr>
          <w:spacing w:val="-2"/>
        </w:rPr>
        <w:t xml:space="preserve"> числителе.</w:t>
      </w:r>
    </w:p>
    <w:p w14:paraId="51D50EE8" w14:textId="73B20278" w:rsidR="006E599F" w:rsidRPr="00595159" w:rsidRDefault="006E599F" w:rsidP="006E599F">
      <w:pPr>
        <w:pStyle w:val="2"/>
        <w:spacing w:before="144"/>
        <w:ind w:left="908" w:firstLine="0"/>
      </w:pPr>
      <w:r w:rsidRPr="00595159">
        <w:rPr>
          <w:position w:val="1"/>
        </w:rPr>
        <w:t>К</w:t>
      </w:r>
      <w:r w:rsidRPr="00595159">
        <w:rPr>
          <w:sz w:val="16"/>
        </w:rPr>
        <w:t>ж</w:t>
      </w:r>
      <w:r w:rsidRPr="00595159">
        <w:rPr>
          <w:spacing w:val="-3"/>
          <w:sz w:val="16"/>
        </w:rPr>
        <w:t xml:space="preserve"> </w:t>
      </w:r>
      <w:r w:rsidRPr="00595159">
        <w:rPr>
          <w:position w:val="1"/>
        </w:rPr>
        <w:t xml:space="preserve">= (1,0 + 1,0 + </w:t>
      </w:r>
      <w:r w:rsidR="00787E4E">
        <w:rPr>
          <w:position w:val="1"/>
        </w:rPr>
        <w:t>1,0</w:t>
      </w:r>
      <w:r w:rsidRPr="00595159">
        <w:rPr>
          <w:position w:val="1"/>
        </w:rPr>
        <w:t>+1,0 +</w:t>
      </w:r>
      <w:r w:rsidRPr="00595159">
        <w:rPr>
          <w:spacing w:val="-1"/>
          <w:position w:val="1"/>
        </w:rPr>
        <w:t xml:space="preserve"> </w:t>
      </w:r>
      <w:r w:rsidRPr="00595159">
        <w:rPr>
          <w:position w:val="1"/>
        </w:rPr>
        <w:t xml:space="preserve">1,0 + 0,6 + 1,0 + 1,0 + 0,6) / 9 = </w:t>
      </w:r>
      <w:r w:rsidRPr="00595159">
        <w:rPr>
          <w:spacing w:val="-2"/>
          <w:position w:val="1"/>
        </w:rPr>
        <w:t>0,</w:t>
      </w:r>
      <w:r w:rsidR="00787E4E">
        <w:rPr>
          <w:spacing w:val="-2"/>
          <w:position w:val="1"/>
        </w:rPr>
        <w:t>911</w:t>
      </w:r>
    </w:p>
    <w:p w14:paraId="75A9C952" w14:textId="77777777" w:rsidR="006E599F" w:rsidRPr="00595159" w:rsidRDefault="006E599F" w:rsidP="00595159">
      <w:pPr>
        <w:pStyle w:val="2"/>
        <w:tabs>
          <w:tab w:val="left" w:pos="1576"/>
        </w:tabs>
        <w:spacing w:before="173"/>
        <w:ind w:left="0" w:right="584" w:firstLine="919"/>
        <w:jc w:val="both"/>
      </w:pPr>
      <w:bookmarkStart w:id="61" w:name="_TOC_250000"/>
      <w:r w:rsidRPr="00595159">
        <w:t>Оценка надежности систем теплоснабжения. Оценка коэффициентов готовности теплопроводов и источника теплоснабжения к несению тепловой</w:t>
      </w:r>
      <w:r w:rsidRPr="00595159">
        <w:rPr>
          <w:spacing w:val="80"/>
        </w:rPr>
        <w:t xml:space="preserve"> </w:t>
      </w:r>
      <w:bookmarkEnd w:id="61"/>
      <w:r w:rsidRPr="00595159">
        <w:rPr>
          <w:spacing w:val="-2"/>
        </w:rPr>
        <w:t>нагрузки.</w:t>
      </w:r>
    </w:p>
    <w:p w14:paraId="0D9D5656" w14:textId="77777777" w:rsidR="006E599F" w:rsidRPr="00595159" w:rsidRDefault="006E599F" w:rsidP="006E599F">
      <w:pPr>
        <w:pStyle w:val="a3"/>
        <w:spacing w:line="360" w:lineRule="auto"/>
        <w:ind w:left="200" w:right="593" w:firstLine="479"/>
        <w:jc w:val="both"/>
      </w:pPr>
      <w:r w:rsidRPr="00595159">
        <w:t>В зависимости от полученных показателей надежности системы теплоснабжения с точки зрения надежности могут быть оценены как:</w:t>
      </w:r>
    </w:p>
    <w:p w14:paraId="6805EB58" w14:textId="77777777" w:rsidR="006E599F" w:rsidRPr="00595159" w:rsidRDefault="006E599F" w:rsidP="006E599F">
      <w:pPr>
        <w:pStyle w:val="a5"/>
        <w:numPr>
          <w:ilvl w:val="2"/>
          <w:numId w:val="17"/>
        </w:numPr>
        <w:tabs>
          <w:tab w:val="left" w:pos="1050"/>
          <w:tab w:val="left" w:pos="3745"/>
        </w:tabs>
        <w:spacing w:before="1"/>
        <w:ind w:left="1050" w:hanging="142"/>
        <w:rPr>
          <w:b/>
          <w:sz w:val="24"/>
        </w:rPr>
      </w:pPr>
      <w:r w:rsidRPr="00595159">
        <w:rPr>
          <w:b/>
          <w:spacing w:val="-2"/>
          <w:sz w:val="24"/>
        </w:rPr>
        <w:t>высоконадежные</w:t>
      </w:r>
      <w:r w:rsidRPr="00595159">
        <w:rPr>
          <w:b/>
          <w:sz w:val="24"/>
        </w:rPr>
        <w:tab/>
        <w:t>-</w:t>
      </w:r>
      <w:r w:rsidRPr="00595159">
        <w:rPr>
          <w:b/>
          <w:spacing w:val="-2"/>
          <w:sz w:val="24"/>
        </w:rPr>
        <w:t xml:space="preserve"> </w:t>
      </w:r>
      <w:r w:rsidRPr="00595159">
        <w:rPr>
          <w:b/>
          <w:sz w:val="24"/>
        </w:rPr>
        <w:t>более</w:t>
      </w:r>
      <w:r w:rsidRPr="00595159">
        <w:rPr>
          <w:b/>
          <w:spacing w:val="-2"/>
          <w:sz w:val="24"/>
        </w:rPr>
        <w:t xml:space="preserve"> </w:t>
      </w:r>
      <w:r w:rsidRPr="00595159">
        <w:rPr>
          <w:b/>
          <w:spacing w:val="-4"/>
          <w:sz w:val="24"/>
        </w:rPr>
        <w:t>0,9;</w:t>
      </w:r>
    </w:p>
    <w:p w14:paraId="46228176" w14:textId="77777777" w:rsidR="006E599F" w:rsidRPr="00595159" w:rsidRDefault="006E599F" w:rsidP="006E599F">
      <w:pPr>
        <w:pStyle w:val="a5"/>
        <w:numPr>
          <w:ilvl w:val="2"/>
          <w:numId w:val="17"/>
        </w:numPr>
        <w:tabs>
          <w:tab w:val="left" w:pos="1050"/>
          <w:tab w:val="left" w:pos="3745"/>
        </w:tabs>
        <w:spacing w:before="136"/>
        <w:ind w:left="1050" w:hanging="142"/>
        <w:rPr>
          <w:b/>
          <w:sz w:val="24"/>
        </w:rPr>
      </w:pPr>
      <w:r w:rsidRPr="00595159">
        <w:rPr>
          <w:b/>
          <w:spacing w:val="-2"/>
          <w:sz w:val="24"/>
        </w:rPr>
        <w:t>надежные</w:t>
      </w:r>
      <w:r w:rsidRPr="00595159">
        <w:rPr>
          <w:b/>
          <w:sz w:val="24"/>
        </w:rPr>
        <w:tab/>
        <w:t>-</w:t>
      </w:r>
      <w:r w:rsidRPr="00595159">
        <w:rPr>
          <w:b/>
          <w:spacing w:val="-3"/>
          <w:sz w:val="24"/>
        </w:rPr>
        <w:t xml:space="preserve"> </w:t>
      </w:r>
      <w:r w:rsidRPr="00595159">
        <w:rPr>
          <w:b/>
          <w:sz w:val="24"/>
        </w:rPr>
        <w:t>0,75 -</w:t>
      </w:r>
      <w:r w:rsidRPr="00595159">
        <w:rPr>
          <w:b/>
          <w:spacing w:val="-1"/>
          <w:sz w:val="24"/>
        </w:rPr>
        <w:t xml:space="preserve"> </w:t>
      </w:r>
      <w:r w:rsidRPr="00595159">
        <w:rPr>
          <w:b/>
          <w:spacing w:val="-2"/>
          <w:sz w:val="24"/>
        </w:rPr>
        <w:t>0,89;</w:t>
      </w:r>
    </w:p>
    <w:p w14:paraId="34CD5453" w14:textId="77777777" w:rsidR="006E599F" w:rsidRPr="00595159" w:rsidRDefault="006E599F" w:rsidP="006E599F">
      <w:pPr>
        <w:pStyle w:val="a5"/>
        <w:numPr>
          <w:ilvl w:val="2"/>
          <w:numId w:val="17"/>
        </w:numPr>
        <w:tabs>
          <w:tab w:val="left" w:pos="1050"/>
          <w:tab w:val="left" w:pos="3745"/>
        </w:tabs>
        <w:spacing w:before="140"/>
        <w:ind w:left="1050" w:hanging="142"/>
        <w:rPr>
          <w:b/>
          <w:sz w:val="24"/>
        </w:rPr>
      </w:pPr>
      <w:r w:rsidRPr="00595159">
        <w:rPr>
          <w:b/>
          <w:spacing w:val="-2"/>
          <w:sz w:val="24"/>
        </w:rPr>
        <w:t>малонадежные</w:t>
      </w:r>
      <w:r w:rsidRPr="00595159">
        <w:rPr>
          <w:b/>
          <w:sz w:val="24"/>
        </w:rPr>
        <w:tab/>
        <w:t>-</w:t>
      </w:r>
      <w:r w:rsidRPr="00595159">
        <w:rPr>
          <w:b/>
          <w:spacing w:val="-3"/>
          <w:sz w:val="24"/>
        </w:rPr>
        <w:t xml:space="preserve"> </w:t>
      </w:r>
      <w:r w:rsidRPr="00595159">
        <w:rPr>
          <w:b/>
          <w:sz w:val="24"/>
        </w:rPr>
        <w:t>0,5 -</w:t>
      </w:r>
      <w:r w:rsidRPr="00595159">
        <w:rPr>
          <w:b/>
          <w:spacing w:val="-1"/>
          <w:sz w:val="24"/>
        </w:rPr>
        <w:t xml:space="preserve"> </w:t>
      </w:r>
      <w:r w:rsidRPr="00595159">
        <w:rPr>
          <w:b/>
          <w:spacing w:val="-2"/>
          <w:sz w:val="24"/>
        </w:rPr>
        <w:t>0,74;</w:t>
      </w:r>
    </w:p>
    <w:p w14:paraId="4428C06E" w14:textId="77777777" w:rsidR="006E599F" w:rsidRPr="00595159" w:rsidRDefault="006E599F" w:rsidP="006E599F">
      <w:pPr>
        <w:pStyle w:val="a5"/>
        <w:numPr>
          <w:ilvl w:val="2"/>
          <w:numId w:val="17"/>
        </w:numPr>
        <w:tabs>
          <w:tab w:val="left" w:pos="1050"/>
          <w:tab w:val="left" w:pos="3745"/>
        </w:tabs>
        <w:spacing w:before="136"/>
        <w:ind w:left="1050" w:hanging="142"/>
        <w:rPr>
          <w:b/>
          <w:sz w:val="24"/>
        </w:rPr>
      </w:pPr>
      <w:r w:rsidRPr="00595159">
        <w:rPr>
          <w:b/>
          <w:spacing w:val="-2"/>
          <w:sz w:val="24"/>
        </w:rPr>
        <w:t>ненадежные</w:t>
      </w:r>
      <w:r w:rsidRPr="00595159">
        <w:rPr>
          <w:b/>
          <w:sz w:val="24"/>
        </w:rPr>
        <w:tab/>
        <w:t>-</w:t>
      </w:r>
      <w:r w:rsidRPr="00595159">
        <w:rPr>
          <w:b/>
          <w:spacing w:val="-5"/>
          <w:sz w:val="24"/>
        </w:rPr>
        <w:t xml:space="preserve"> </w:t>
      </w:r>
      <w:r w:rsidRPr="00595159">
        <w:rPr>
          <w:b/>
          <w:sz w:val="24"/>
        </w:rPr>
        <w:t>менее</w:t>
      </w:r>
      <w:r w:rsidRPr="00595159">
        <w:rPr>
          <w:b/>
          <w:spacing w:val="-3"/>
          <w:sz w:val="24"/>
        </w:rPr>
        <w:t xml:space="preserve"> </w:t>
      </w:r>
      <w:r w:rsidRPr="00595159">
        <w:rPr>
          <w:b/>
          <w:spacing w:val="-4"/>
          <w:sz w:val="24"/>
        </w:rPr>
        <w:t>0,5.</w:t>
      </w:r>
    </w:p>
    <w:p w14:paraId="6A6B125A" w14:textId="77777777" w:rsidR="006E599F" w:rsidRDefault="006E599F" w:rsidP="006E599F">
      <w:pPr>
        <w:pStyle w:val="a3"/>
        <w:spacing w:before="11"/>
        <w:rPr>
          <w:b/>
          <w:sz w:val="26"/>
        </w:rPr>
      </w:pPr>
    </w:p>
    <w:p w14:paraId="28ABF118" w14:textId="0E59181C" w:rsidR="006E599F" w:rsidRPr="00070EE1" w:rsidRDefault="006E599F" w:rsidP="006E599F">
      <w:pPr>
        <w:spacing w:line="360" w:lineRule="auto"/>
        <w:ind w:left="200" w:right="586" w:firstLine="916"/>
        <w:jc w:val="both"/>
        <w:rPr>
          <w:bCs/>
          <w:sz w:val="24"/>
        </w:rPr>
      </w:pPr>
      <w:r w:rsidRPr="00070EE1">
        <w:rPr>
          <w:bCs/>
          <w:sz w:val="24"/>
        </w:rPr>
        <w:t>Показатель надежности системы теплоснабжения от котельн</w:t>
      </w:r>
      <w:r w:rsidR="00595159" w:rsidRPr="00070EE1">
        <w:rPr>
          <w:bCs/>
          <w:sz w:val="24"/>
        </w:rPr>
        <w:t>ой №9 СП «Байкало-</w:t>
      </w:r>
      <w:proofErr w:type="spellStart"/>
      <w:r w:rsidR="00595159" w:rsidRPr="00070EE1">
        <w:rPr>
          <w:bCs/>
          <w:sz w:val="24"/>
        </w:rPr>
        <w:t>Кударинское</w:t>
      </w:r>
      <w:proofErr w:type="spellEnd"/>
      <w:r w:rsidR="00595159" w:rsidRPr="00070EE1">
        <w:rPr>
          <w:bCs/>
          <w:sz w:val="24"/>
        </w:rPr>
        <w:t xml:space="preserve">» </w:t>
      </w:r>
      <w:r w:rsidRPr="00070EE1">
        <w:rPr>
          <w:bCs/>
          <w:sz w:val="24"/>
        </w:rPr>
        <w:t>составляет - 0,</w:t>
      </w:r>
      <w:r w:rsidR="00A74EAD">
        <w:rPr>
          <w:bCs/>
          <w:sz w:val="24"/>
        </w:rPr>
        <w:t>911</w:t>
      </w:r>
      <w:r w:rsidRPr="00070EE1">
        <w:rPr>
          <w:bCs/>
          <w:sz w:val="24"/>
        </w:rPr>
        <w:t>. Система может быть оценена как надежная и готова к несению тепловой нагрузки.</w:t>
      </w:r>
    </w:p>
    <w:p w14:paraId="7E22F387" w14:textId="0A5D15B4" w:rsidR="00A33250" w:rsidRDefault="00183BFC" w:rsidP="00070EE1">
      <w:pPr>
        <w:spacing w:line="360" w:lineRule="auto"/>
        <w:ind w:left="200" w:right="586" w:firstLine="916"/>
        <w:jc w:val="both"/>
        <w:rPr>
          <w:bCs/>
          <w:sz w:val="24"/>
        </w:rPr>
      </w:pPr>
      <w:r w:rsidRPr="00183BFC">
        <w:rPr>
          <w:bCs/>
          <w:sz w:val="24"/>
        </w:rPr>
        <w:t>А</w:t>
      </w:r>
      <w:r>
        <w:rPr>
          <w:bCs/>
          <w:sz w:val="24"/>
        </w:rPr>
        <w:t>налогичным образом рассчитан показатель надежности всех котельных СП Кабанского муниципального района. Результаты представлены в таблице №28.</w:t>
      </w:r>
    </w:p>
    <w:p w14:paraId="3016585C" w14:textId="64487D36" w:rsidR="00070EE1" w:rsidRDefault="00070EE1" w:rsidP="00070EE1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4BF87EDF" w14:textId="17280D54" w:rsidR="00070EE1" w:rsidRDefault="00070EE1" w:rsidP="00070EE1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7693FA99" w14:textId="2601AA6F" w:rsidR="00070EE1" w:rsidRDefault="00070EE1" w:rsidP="00070EE1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28F418B3" w14:textId="77777777" w:rsidR="00070EE1" w:rsidRPr="00A33250" w:rsidRDefault="00070EE1" w:rsidP="00070EE1">
      <w:pPr>
        <w:spacing w:line="360" w:lineRule="auto"/>
        <w:ind w:left="200" w:right="586" w:firstLine="916"/>
        <w:jc w:val="both"/>
        <w:rPr>
          <w:sz w:val="24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79"/>
        <w:gridCol w:w="880"/>
        <w:gridCol w:w="879"/>
        <w:gridCol w:w="893"/>
        <w:gridCol w:w="891"/>
        <w:gridCol w:w="880"/>
        <w:gridCol w:w="1063"/>
        <w:gridCol w:w="1075"/>
        <w:gridCol w:w="782"/>
        <w:gridCol w:w="709"/>
        <w:gridCol w:w="16"/>
      </w:tblGrid>
      <w:tr w:rsidR="00C12505" w14:paraId="6A4A6891" w14:textId="54BC451D" w:rsidTr="00A33250">
        <w:trPr>
          <w:gridAfter w:val="1"/>
          <w:wAfter w:w="16" w:type="dxa"/>
        </w:trPr>
        <w:tc>
          <w:tcPr>
            <w:tcW w:w="988" w:type="dxa"/>
          </w:tcPr>
          <w:p w14:paraId="16335DB9" w14:textId="6C48CC78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 w:rsidRPr="00C12505">
              <w:rPr>
                <w:bCs/>
                <w:sz w:val="20"/>
                <w:szCs w:val="20"/>
              </w:rPr>
              <w:t>№ котельной</w:t>
            </w:r>
          </w:p>
        </w:tc>
        <w:tc>
          <w:tcPr>
            <w:tcW w:w="879" w:type="dxa"/>
          </w:tcPr>
          <w:p w14:paraId="4B9F4FC2" w14:textId="50BC6F92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 w:rsidRPr="00C12505">
              <w:rPr>
                <w:bCs/>
                <w:sz w:val="20"/>
                <w:szCs w:val="20"/>
              </w:rPr>
              <w:t>КЭ</w:t>
            </w:r>
          </w:p>
        </w:tc>
        <w:tc>
          <w:tcPr>
            <w:tcW w:w="880" w:type="dxa"/>
          </w:tcPr>
          <w:p w14:paraId="39C39F3E" w14:textId="6DE22CD9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 w:rsidRPr="00C12505">
              <w:rPr>
                <w:bCs/>
                <w:sz w:val="20"/>
                <w:szCs w:val="20"/>
              </w:rPr>
              <w:t>КВ</w:t>
            </w:r>
          </w:p>
        </w:tc>
        <w:tc>
          <w:tcPr>
            <w:tcW w:w="879" w:type="dxa"/>
          </w:tcPr>
          <w:p w14:paraId="20C0D83B" w14:textId="0539FC1D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 w:rsidRPr="00C12505">
              <w:rPr>
                <w:bCs/>
                <w:sz w:val="20"/>
                <w:szCs w:val="20"/>
              </w:rPr>
              <w:t>Кт</w:t>
            </w:r>
            <w:proofErr w:type="spellEnd"/>
          </w:p>
        </w:tc>
        <w:tc>
          <w:tcPr>
            <w:tcW w:w="893" w:type="dxa"/>
          </w:tcPr>
          <w:p w14:paraId="21340695" w14:textId="6426AD71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 w:rsidRPr="00C12505">
              <w:rPr>
                <w:bCs/>
                <w:sz w:val="20"/>
                <w:szCs w:val="20"/>
              </w:rPr>
              <w:t>Кб</w:t>
            </w:r>
          </w:p>
        </w:tc>
        <w:tc>
          <w:tcPr>
            <w:tcW w:w="891" w:type="dxa"/>
          </w:tcPr>
          <w:p w14:paraId="63ED4FFA" w14:textId="28A42181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 w:rsidRPr="00C12505">
              <w:rPr>
                <w:bCs/>
                <w:sz w:val="20"/>
                <w:szCs w:val="20"/>
              </w:rPr>
              <w:t>Кр</w:t>
            </w:r>
            <w:proofErr w:type="spellEnd"/>
          </w:p>
        </w:tc>
        <w:tc>
          <w:tcPr>
            <w:tcW w:w="880" w:type="dxa"/>
          </w:tcPr>
          <w:p w14:paraId="22221F76" w14:textId="2163940F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 w:rsidRPr="00C12505">
              <w:rPr>
                <w:bCs/>
                <w:sz w:val="20"/>
                <w:szCs w:val="20"/>
              </w:rPr>
              <w:t>Кс</w:t>
            </w:r>
          </w:p>
        </w:tc>
        <w:tc>
          <w:tcPr>
            <w:tcW w:w="1063" w:type="dxa"/>
          </w:tcPr>
          <w:p w14:paraId="121DAC17" w14:textId="53E9C8AA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 w:rsidRPr="00C12505">
              <w:rPr>
                <w:bCs/>
                <w:sz w:val="20"/>
                <w:szCs w:val="20"/>
              </w:rPr>
              <w:t>Котк</w:t>
            </w:r>
            <w:proofErr w:type="spellEnd"/>
          </w:p>
        </w:tc>
        <w:tc>
          <w:tcPr>
            <w:tcW w:w="1075" w:type="dxa"/>
          </w:tcPr>
          <w:p w14:paraId="175FA701" w14:textId="0C024ED4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 w:rsidRPr="00C12505">
              <w:rPr>
                <w:bCs/>
                <w:sz w:val="20"/>
                <w:szCs w:val="20"/>
              </w:rPr>
              <w:t>Кнед</w:t>
            </w:r>
            <w:proofErr w:type="spellEnd"/>
          </w:p>
        </w:tc>
        <w:tc>
          <w:tcPr>
            <w:tcW w:w="782" w:type="dxa"/>
          </w:tcPr>
          <w:p w14:paraId="4B969120" w14:textId="668274B2" w:rsidR="00C12505" w:rsidRPr="00C12505" w:rsidRDefault="00C12505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 w:rsidRPr="00C12505">
              <w:rPr>
                <w:bCs/>
                <w:sz w:val="20"/>
                <w:szCs w:val="20"/>
              </w:rPr>
              <w:t>Кж</w:t>
            </w:r>
            <w:proofErr w:type="spellEnd"/>
          </w:p>
        </w:tc>
        <w:tc>
          <w:tcPr>
            <w:tcW w:w="709" w:type="dxa"/>
          </w:tcPr>
          <w:p w14:paraId="55B43B6E" w14:textId="14DB47AE" w:rsidR="00C12505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Кнад</w:t>
            </w:r>
            <w:proofErr w:type="spellEnd"/>
          </w:p>
        </w:tc>
      </w:tr>
      <w:tr w:rsidR="00A33250" w14:paraId="2D82BE01" w14:textId="77777777" w:rsidTr="00A33250">
        <w:tc>
          <w:tcPr>
            <w:tcW w:w="9935" w:type="dxa"/>
            <w:gridSpan w:val="12"/>
          </w:tcPr>
          <w:p w14:paraId="1927F8DC" w14:textId="4E72982D" w:rsid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«Байкало-</w:t>
            </w:r>
            <w:proofErr w:type="spellStart"/>
            <w:r>
              <w:rPr>
                <w:bCs/>
                <w:sz w:val="20"/>
                <w:szCs w:val="20"/>
              </w:rPr>
              <w:t>Кударинское</w:t>
            </w:r>
            <w:proofErr w:type="spellEnd"/>
            <w:r>
              <w:rPr>
                <w:bCs/>
                <w:sz w:val="20"/>
                <w:szCs w:val="20"/>
              </w:rPr>
              <w:t>»</w:t>
            </w:r>
          </w:p>
        </w:tc>
      </w:tr>
      <w:tr w:rsidR="00A33250" w14:paraId="056F64DA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6D80C097" w14:textId="526FE18C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№9</w:t>
            </w:r>
          </w:p>
        </w:tc>
        <w:tc>
          <w:tcPr>
            <w:tcW w:w="879" w:type="dxa"/>
          </w:tcPr>
          <w:p w14:paraId="7F695CDC" w14:textId="2C828159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081C5571" w14:textId="25A90CA6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42068AB8" w14:textId="68863C25" w:rsidR="00A33250" w:rsidRPr="00C12505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1004974E" w14:textId="10BEE00A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1B2D3260" w14:textId="05A5A266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2FF258B4" w14:textId="7E3AE482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63" w:type="dxa"/>
          </w:tcPr>
          <w:p w14:paraId="7F41C455" w14:textId="345D4BD5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1915F402" w14:textId="7A3306EA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7A3E9F67" w14:textId="256117BD" w:rsidR="00A33250" w:rsidRPr="00C12505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14:paraId="4F7638D7" w14:textId="42C58ACA" w:rsidR="00A33250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</w:t>
            </w:r>
            <w:r w:rsidR="00787E4E">
              <w:rPr>
                <w:bCs/>
                <w:sz w:val="20"/>
                <w:szCs w:val="20"/>
              </w:rPr>
              <w:t>911</w:t>
            </w:r>
          </w:p>
        </w:tc>
      </w:tr>
      <w:tr w:rsidR="00C12505" w14:paraId="028CE86D" w14:textId="7E58D940" w:rsidTr="00A33250">
        <w:trPr>
          <w:gridAfter w:val="1"/>
          <w:wAfter w:w="16" w:type="dxa"/>
        </w:trPr>
        <w:tc>
          <w:tcPr>
            <w:tcW w:w="988" w:type="dxa"/>
          </w:tcPr>
          <w:p w14:paraId="439A6AC0" w14:textId="05FF3ABC" w:rsidR="00C12505" w:rsidRPr="00A33250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 w:rsidRPr="00A33250">
              <w:rPr>
                <w:bCs/>
                <w:sz w:val="20"/>
                <w:szCs w:val="20"/>
              </w:rPr>
              <w:t>№13</w:t>
            </w:r>
          </w:p>
        </w:tc>
        <w:tc>
          <w:tcPr>
            <w:tcW w:w="879" w:type="dxa"/>
          </w:tcPr>
          <w:p w14:paraId="15FE2D0E" w14:textId="6FD9611A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53133BBD" w14:textId="23BD4861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23E7B0B5" w14:textId="00BE41B2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0A72CA94" w14:textId="484CD18D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70D2336E" w14:textId="7C64B133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B0BEE7C" w14:textId="31A0B26F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23C8D7B3" w14:textId="78DF515D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6B07C0E5" w14:textId="2A4148C2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23800D5A" w14:textId="20A85DE7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31937AD7" w14:textId="560D3C04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A33250" w14:paraId="5A2B651C" w14:textId="77777777" w:rsidTr="00A33250">
        <w:tc>
          <w:tcPr>
            <w:tcW w:w="9935" w:type="dxa"/>
            <w:gridSpan w:val="12"/>
          </w:tcPr>
          <w:p w14:paraId="005BBB41" w14:textId="0DC2B0A9" w:rsidR="00A33250" w:rsidRP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«Кабанское»</w:t>
            </w:r>
          </w:p>
        </w:tc>
      </w:tr>
      <w:tr w:rsidR="00C12505" w14:paraId="43EBF19F" w14:textId="01DC5710" w:rsidTr="00A33250">
        <w:trPr>
          <w:gridAfter w:val="1"/>
          <w:wAfter w:w="16" w:type="dxa"/>
        </w:trPr>
        <w:tc>
          <w:tcPr>
            <w:tcW w:w="988" w:type="dxa"/>
          </w:tcPr>
          <w:p w14:paraId="72BD4FF2" w14:textId="6E514D18" w:rsidR="00C12505" w:rsidRPr="00A33250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№2</w:t>
            </w:r>
          </w:p>
        </w:tc>
        <w:tc>
          <w:tcPr>
            <w:tcW w:w="879" w:type="dxa"/>
          </w:tcPr>
          <w:p w14:paraId="63B0F984" w14:textId="016F1564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17611E70" w14:textId="2F8E71D4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03D96E3B" w14:textId="1DEAEC82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4766821C" w14:textId="460FEAC2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429A3A3F" w14:textId="3DEEE6F1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31B96711" w14:textId="73A93EF0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30B3CB65" w14:textId="25910A94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7C8EC1D2" w14:textId="484F89E9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0BAE9738" w14:textId="582F4255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14:paraId="7D04A2D4" w14:textId="0AE4D9B3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0,922</w:t>
            </w:r>
          </w:p>
        </w:tc>
      </w:tr>
      <w:tr w:rsidR="00C12505" w14:paraId="48984CA0" w14:textId="35E78AB1" w:rsidTr="00A33250">
        <w:trPr>
          <w:gridAfter w:val="1"/>
          <w:wAfter w:w="16" w:type="dxa"/>
        </w:trPr>
        <w:tc>
          <w:tcPr>
            <w:tcW w:w="988" w:type="dxa"/>
          </w:tcPr>
          <w:p w14:paraId="4DA13608" w14:textId="7A53E07C" w:rsidR="00C12505" w:rsidRPr="00A33250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№3</w:t>
            </w:r>
          </w:p>
        </w:tc>
        <w:tc>
          <w:tcPr>
            <w:tcW w:w="879" w:type="dxa"/>
          </w:tcPr>
          <w:p w14:paraId="3CA29F82" w14:textId="1D944305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5CE0675" w14:textId="06B19B86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0BDA943E" w14:textId="7BBFFC79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5B75CAEA" w14:textId="6BADFAD4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50F65C48" w14:textId="111E774E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163F17DE" w14:textId="1F9E8BFE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0D834DBC" w14:textId="2E6A87B0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0149CD9D" w14:textId="47E42ED3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0761A8E0" w14:textId="28108E3F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EC07375" w14:textId="1DF469F9" w:rsidR="00C12505" w:rsidRPr="00A33250" w:rsidRDefault="00A74EAD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C12505" w14:paraId="44B8450B" w14:textId="081A0A1A" w:rsidTr="00A33250">
        <w:trPr>
          <w:gridAfter w:val="1"/>
          <w:wAfter w:w="16" w:type="dxa"/>
        </w:trPr>
        <w:tc>
          <w:tcPr>
            <w:tcW w:w="988" w:type="dxa"/>
          </w:tcPr>
          <w:p w14:paraId="15C084C2" w14:textId="3DAC0CCA" w:rsidR="00C12505" w:rsidRPr="00A33250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№5</w:t>
            </w:r>
          </w:p>
        </w:tc>
        <w:tc>
          <w:tcPr>
            <w:tcW w:w="879" w:type="dxa"/>
          </w:tcPr>
          <w:p w14:paraId="15B1D48E" w14:textId="5BDBD84E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62340966" w14:textId="66A81E6C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015988A4" w14:textId="38428996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0,7</w:t>
            </w:r>
          </w:p>
        </w:tc>
        <w:tc>
          <w:tcPr>
            <w:tcW w:w="893" w:type="dxa"/>
          </w:tcPr>
          <w:p w14:paraId="62DBB559" w14:textId="0C7C7581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21C8F2E6" w14:textId="58D3B750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351B1F26" w14:textId="4BB4B7E9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6C86B41E" w14:textId="17E51DDC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06B8CF66" w14:textId="4BB74628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7AF93020" w14:textId="0A617882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14:paraId="6A023C91" w14:textId="3B15E0AC" w:rsidR="00C12505" w:rsidRPr="00A33250" w:rsidRDefault="00A74EAD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0,867</w:t>
            </w:r>
          </w:p>
        </w:tc>
      </w:tr>
      <w:tr w:rsidR="00C12505" w14:paraId="45CF247E" w14:textId="72DA7E8F" w:rsidTr="00A33250">
        <w:trPr>
          <w:gridAfter w:val="1"/>
          <w:wAfter w:w="16" w:type="dxa"/>
        </w:trPr>
        <w:tc>
          <w:tcPr>
            <w:tcW w:w="988" w:type="dxa"/>
          </w:tcPr>
          <w:p w14:paraId="6C3D95EE" w14:textId="430C253F" w:rsidR="00C12505" w:rsidRPr="00A33250" w:rsidRDefault="00A33250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№6</w:t>
            </w:r>
          </w:p>
        </w:tc>
        <w:tc>
          <w:tcPr>
            <w:tcW w:w="879" w:type="dxa"/>
          </w:tcPr>
          <w:p w14:paraId="11ADAA9F" w14:textId="1C06043D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E77639D" w14:textId="5AA3FEA8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55354D4F" w14:textId="6BA50C24" w:rsidR="00C12505" w:rsidRPr="00A33250" w:rsidRDefault="00335022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78E3B047" w14:textId="1DB48B4A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51EE992A" w14:textId="4D2C58F2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976C663" w14:textId="0EBE17AD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6CA58D8B" w14:textId="510B4013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2633F593" w14:textId="37A6070C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3260C76B" w14:textId="5858B9BD" w:rsidR="00C12505" w:rsidRPr="00A33250" w:rsidRDefault="00787E4E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33625C4" w14:textId="4D7C8949" w:rsidR="00C12505" w:rsidRPr="00A33250" w:rsidRDefault="00A74EAD" w:rsidP="00A33250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787E4E" w14:paraId="136BCCA7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5B38E2C4" w14:textId="1C822585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№8</w:t>
            </w:r>
          </w:p>
        </w:tc>
        <w:tc>
          <w:tcPr>
            <w:tcW w:w="879" w:type="dxa"/>
          </w:tcPr>
          <w:p w14:paraId="306072BD" w14:textId="2DDD568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7F1E87F6" w14:textId="606D62AC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5152D743" w14:textId="35CFBA5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7218F895" w14:textId="32505CEA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430564C3" w14:textId="395D106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0F777C3" w14:textId="542FE484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70BA5565" w14:textId="229E204A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376AF090" w14:textId="27496D6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1C9B9B4F" w14:textId="5EDA6F6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8A1D4C2" w14:textId="18243174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787E4E" w14:paraId="6F520BD5" w14:textId="0F53A6C0" w:rsidTr="00A33250">
        <w:trPr>
          <w:gridAfter w:val="1"/>
          <w:wAfter w:w="16" w:type="dxa"/>
        </w:trPr>
        <w:tc>
          <w:tcPr>
            <w:tcW w:w="988" w:type="dxa"/>
          </w:tcPr>
          <w:p w14:paraId="36B7E0B2" w14:textId="6F27956E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№11</w:t>
            </w:r>
          </w:p>
        </w:tc>
        <w:tc>
          <w:tcPr>
            <w:tcW w:w="879" w:type="dxa"/>
          </w:tcPr>
          <w:p w14:paraId="4733EE38" w14:textId="1F4C4B2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2E46C737" w14:textId="5F6F530C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6C555FE5" w14:textId="7D2B650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224CC902" w14:textId="50095E57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76C80C18" w14:textId="424C47F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7384E1A9" w14:textId="683EB18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4BD214CB" w14:textId="46F7F7C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55748816" w14:textId="31E9F0A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729593BF" w14:textId="7CF1E51D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730BF5C" w14:textId="424131DA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787E4E" w14:paraId="76212E04" w14:textId="4429FB52" w:rsidTr="00A33250">
        <w:trPr>
          <w:gridAfter w:val="1"/>
          <w:wAfter w:w="16" w:type="dxa"/>
        </w:trPr>
        <w:tc>
          <w:tcPr>
            <w:tcW w:w="988" w:type="dxa"/>
          </w:tcPr>
          <w:p w14:paraId="399CD78D" w14:textId="3C3AEBD6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№12</w:t>
            </w:r>
          </w:p>
        </w:tc>
        <w:tc>
          <w:tcPr>
            <w:tcW w:w="879" w:type="dxa"/>
          </w:tcPr>
          <w:p w14:paraId="510608B9" w14:textId="4CEB410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6F898C80" w14:textId="4CD1E92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0AE00EE7" w14:textId="04CEBE5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50A865E5" w14:textId="1275079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6759E1F3" w14:textId="0371C02D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7E3E065C" w14:textId="337752E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2C86E485" w14:textId="76C107B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4DF987C6" w14:textId="6651A5E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78DA9F60" w14:textId="66EF8A0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99B5CE5" w14:textId="5FF4DB92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A33250" w14:paraId="497FB1FA" w14:textId="77777777" w:rsidTr="00A33250">
        <w:tc>
          <w:tcPr>
            <w:tcW w:w="9935" w:type="dxa"/>
            <w:gridSpan w:val="12"/>
          </w:tcPr>
          <w:p w14:paraId="1AB26955" w14:textId="06E0A356" w:rsidR="00A33250" w:rsidRP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</w:t>
            </w:r>
            <w:proofErr w:type="spellStart"/>
            <w:r>
              <w:rPr>
                <w:bCs/>
                <w:sz w:val="20"/>
                <w:szCs w:val="20"/>
              </w:rPr>
              <w:t>Выдриское</w:t>
            </w:r>
            <w:proofErr w:type="spellEnd"/>
            <w:r>
              <w:rPr>
                <w:bCs/>
                <w:sz w:val="20"/>
                <w:szCs w:val="20"/>
              </w:rPr>
              <w:t>»</w:t>
            </w:r>
          </w:p>
        </w:tc>
      </w:tr>
      <w:tr w:rsidR="00787E4E" w14:paraId="3DF6C7B3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71D64307" w14:textId="3F3AE2E7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№1</w:t>
            </w:r>
          </w:p>
        </w:tc>
        <w:tc>
          <w:tcPr>
            <w:tcW w:w="879" w:type="dxa"/>
          </w:tcPr>
          <w:p w14:paraId="43D64579" w14:textId="78297B2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0E341C62" w14:textId="2BEA1EF6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0031A4E3" w14:textId="0A67F31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0B8F3E4F" w14:textId="2EB04F5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115605C4" w14:textId="3DE631F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2C27E060" w14:textId="1C9D2BA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10D7859A" w14:textId="054882F7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372D220D" w14:textId="49D4E9B7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59801849" w14:textId="5AB53EFE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14:paraId="22309CA9" w14:textId="41D7E638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0,922</w:t>
            </w:r>
          </w:p>
        </w:tc>
      </w:tr>
      <w:tr w:rsidR="00787E4E" w14:paraId="01963629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52BBFA43" w14:textId="429D975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№2</w:t>
            </w:r>
          </w:p>
        </w:tc>
        <w:tc>
          <w:tcPr>
            <w:tcW w:w="879" w:type="dxa"/>
          </w:tcPr>
          <w:p w14:paraId="107CB0A3" w14:textId="6A67A046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1A911DF5" w14:textId="4FB29A2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4C36F115" w14:textId="50E5354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72CB8B7E" w14:textId="3CDFCA1E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05B34AF3" w14:textId="4317FD11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A4F0E97" w14:textId="4417B40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63" w:type="dxa"/>
          </w:tcPr>
          <w:p w14:paraId="55EF872D" w14:textId="0816DCDD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6121BEC2" w14:textId="7023B36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66A00A84" w14:textId="390B4F4D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14:paraId="24C05554" w14:textId="2563B1FA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0,911</w:t>
            </w:r>
          </w:p>
        </w:tc>
      </w:tr>
      <w:tr w:rsidR="00787E4E" w14:paraId="667CC3C7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3085E322" w14:textId="1F91940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№3</w:t>
            </w:r>
          </w:p>
        </w:tc>
        <w:tc>
          <w:tcPr>
            <w:tcW w:w="879" w:type="dxa"/>
          </w:tcPr>
          <w:p w14:paraId="1B674C6C" w14:textId="247C945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64EB8022" w14:textId="11CFF13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399F7B55" w14:textId="043AF8E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364B43B2" w14:textId="7059A5C1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0070D903" w14:textId="0A544654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0441F74C" w14:textId="24F8C62C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63" w:type="dxa"/>
          </w:tcPr>
          <w:p w14:paraId="71B8E2B8" w14:textId="24A7055C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5CDE9673" w14:textId="36856D1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623EA00D" w14:textId="01EE20A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78F109B" w14:textId="3ADBF401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0,956</w:t>
            </w:r>
          </w:p>
        </w:tc>
      </w:tr>
      <w:tr w:rsidR="00787E4E" w14:paraId="03B351EA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375B3389" w14:textId="4EC6F596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№4</w:t>
            </w:r>
          </w:p>
        </w:tc>
        <w:tc>
          <w:tcPr>
            <w:tcW w:w="879" w:type="dxa"/>
          </w:tcPr>
          <w:p w14:paraId="40D4DD85" w14:textId="5A53B18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1430D7C" w14:textId="716626F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4469238A" w14:textId="656AC021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108548A4" w14:textId="3A38DA8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64407772" w14:textId="5E1AAD2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18332F47" w14:textId="3CBD3A8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7EA9689E" w14:textId="37B60C6E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441F6D95" w14:textId="5E0796F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04BBD475" w14:textId="27668A4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34D2527D" w14:textId="2B232765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A33250" w14:paraId="297CD8F3" w14:textId="77777777" w:rsidTr="00A33250">
        <w:tc>
          <w:tcPr>
            <w:tcW w:w="9935" w:type="dxa"/>
            <w:gridSpan w:val="12"/>
          </w:tcPr>
          <w:p w14:paraId="5FA3C9AD" w14:textId="0EAF3051" w:rsidR="00A33250" w:rsidRP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</w:t>
            </w:r>
            <w:proofErr w:type="spellStart"/>
            <w:r>
              <w:rPr>
                <w:bCs/>
                <w:sz w:val="20"/>
                <w:szCs w:val="20"/>
              </w:rPr>
              <w:t>Клюевское</w:t>
            </w:r>
            <w:proofErr w:type="spellEnd"/>
            <w:r>
              <w:rPr>
                <w:bCs/>
                <w:sz w:val="20"/>
                <w:szCs w:val="20"/>
              </w:rPr>
              <w:t>»</w:t>
            </w:r>
          </w:p>
        </w:tc>
      </w:tr>
      <w:tr w:rsidR="00787E4E" w14:paraId="47C52CB8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12797039" w14:textId="57636240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Центральная</w:t>
            </w:r>
          </w:p>
        </w:tc>
        <w:tc>
          <w:tcPr>
            <w:tcW w:w="879" w:type="dxa"/>
          </w:tcPr>
          <w:p w14:paraId="57D2F1C7" w14:textId="57CFA0A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52924C8A" w14:textId="6FA831F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0,8</w:t>
            </w:r>
          </w:p>
        </w:tc>
        <w:tc>
          <w:tcPr>
            <w:tcW w:w="879" w:type="dxa"/>
          </w:tcPr>
          <w:p w14:paraId="518F1D87" w14:textId="4B599D8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7A6CA43F" w14:textId="3224E30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34E60DC8" w14:textId="40708FB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78AB8619" w14:textId="441502F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6744621E" w14:textId="38628B4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45750E9C" w14:textId="37863DF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36BE5E39" w14:textId="23D435DE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0318B98" w14:textId="24F979CC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0,922</w:t>
            </w:r>
          </w:p>
        </w:tc>
      </w:tr>
      <w:tr w:rsidR="00A33250" w14:paraId="7E63EF31" w14:textId="77777777" w:rsidTr="00A33250">
        <w:tc>
          <w:tcPr>
            <w:tcW w:w="9935" w:type="dxa"/>
            <w:gridSpan w:val="12"/>
          </w:tcPr>
          <w:p w14:paraId="5B8AFEF5" w14:textId="5C8C8377" w:rsidR="00A33250" w:rsidRP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«Посольское»</w:t>
            </w:r>
          </w:p>
        </w:tc>
      </w:tr>
      <w:tr w:rsidR="00787E4E" w14:paraId="78D80143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2BE6A9EB" w14:textId="154C65AA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Ул.Советская</w:t>
            </w:r>
            <w:proofErr w:type="spellEnd"/>
          </w:p>
        </w:tc>
        <w:tc>
          <w:tcPr>
            <w:tcW w:w="879" w:type="dxa"/>
          </w:tcPr>
          <w:p w14:paraId="4B117948" w14:textId="5352069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7866A1FC" w14:textId="07D293D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146130CB" w14:textId="47FC772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6F99931E" w14:textId="4C26904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71ADC8A7" w14:textId="39458F2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32F79818" w14:textId="2E451BA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63" w:type="dxa"/>
          </w:tcPr>
          <w:p w14:paraId="5F929A12" w14:textId="1E5DB566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162D9E13" w14:textId="0C04DAC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6F160A34" w14:textId="1F234F3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3B925BC9" w14:textId="32666AB2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0,956</w:t>
            </w:r>
          </w:p>
        </w:tc>
      </w:tr>
      <w:tr w:rsidR="00787E4E" w14:paraId="527729EC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1320D077" w14:textId="3430E1B6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Ул.Комсомольская</w:t>
            </w:r>
            <w:proofErr w:type="spellEnd"/>
          </w:p>
        </w:tc>
        <w:tc>
          <w:tcPr>
            <w:tcW w:w="879" w:type="dxa"/>
          </w:tcPr>
          <w:p w14:paraId="6CEA30C1" w14:textId="0CD4DC34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6F5D5FE9" w14:textId="347EF5DA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6C355AF6" w14:textId="05C6149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55EF902B" w14:textId="7E79127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627AA4C0" w14:textId="3C91D62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160F3F81" w14:textId="752AA73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63" w:type="dxa"/>
          </w:tcPr>
          <w:p w14:paraId="620404F6" w14:textId="3148E9A4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4F3F4E0C" w14:textId="5538160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4AA205CA" w14:textId="28A34C26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4C4F1A5" w14:textId="48CCCCC9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0,956</w:t>
            </w:r>
          </w:p>
        </w:tc>
      </w:tr>
      <w:tr w:rsidR="00A33250" w14:paraId="7F49970F" w14:textId="77777777" w:rsidTr="003D32E5">
        <w:trPr>
          <w:gridAfter w:val="1"/>
          <w:wAfter w:w="16" w:type="dxa"/>
        </w:trPr>
        <w:tc>
          <w:tcPr>
            <w:tcW w:w="9919" w:type="dxa"/>
            <w:gridSpan w:val="11"/>
          </w:tcPr>
          <w:p w14:paraId="3B491F7B" w14:textId="1793F80D" w:rsidR="00A33250" w:rsidRP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</w:t>
            </w:r>
            <w:proofErr w:type="spellStart"/>
            <w:r>
              <w:rPr>
                <w:bCs/>
                <w:sz w:val="20"/>
                <w:szCs w:val="20"/>
              </w:rPr>
              <w:t>Твороговское</w:t>
            </w:r>
            <w:proofErr w:type="spellEnd"/>
            <w:r>
              <w:rPr>
                <w:bCs/>
                <w:sz w:val="20"/>
                <w:szCs w:val="20"/>
              </w:rPr>
              <w:t>»</w:t>
            </w:r>
          </w:p>
        </w:tc>
      </w:tr>
      <w:tr w:rsidR="00787E4E" w14:paraId="5718070F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582067FA" w14:textId="2A79F50D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Творогово</w:t>
            </w:r>
            <w:proofErr w:type="spellEnd"/>
          </w:p>
        </w:tc>
        <w:tc>
          <w:tcPr>
            <w:tcW w:w="879" w:type="dxa"/>
          </w:tcPr>
          <w:p w14:paraId="6E41CB77" w14:textId="5D10739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6D2798C7" w14:textId="2291234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231CF092" w14:textId="5D143541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2845E8A2" w14:textId="1B10583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1CFA4F4B" w14:textId="41D1BA9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49C0ABD0" w14:textId="4002A8A2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63" w:type="dxa"/>
          </w:tcPr>
          <w:p w14:paraId="7F8C33E8" w14:textId="32B2219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40B05A52" w14:textId="76BECC1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4885CC30" w14:textId="1BAD0CB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FF72374" w14:textId="587608B6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0,956</w:t>
            </w:r>
          </w:p>
        </w:tc>
      </w:tr>
      <w:tr w:rsidR="00787E4E" w14:paraId="50E29502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14430EB3" w14:textId="2AE227D3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Шигаево</w:t>
            </w:r>
          </w:p>
        </w:tc>
        <w:tc>
          <w:tcPr>
            <w:tcW w:w="879" w:type="dxa"/>
          </w:tcPr>
          <w:p w14:paraId="6B9795FB" w14:textId="5B2EF9E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3161BDCA" w14:textId="35021E5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0DBAAEC0" w14:textId="57656FB1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4DCEB059" w14:textId="6B4BD634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0D5033CE" w14:textId="25EEEDB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58E027C6" w14:textId="16382140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2A62AAC7" w14:textId="10A9217F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263E5196" w14:textId="4376B803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3FCCB14C" w14:textId="58CEC50A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2ABA873A" w14:textId="7FDEBEAC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  <w:tr w:rsidR="00A33250" w14:paraId="4DD4CEF6" w14:textId="77777777" w:rsidTr="007E2729">
        <w:trPr>
          <w:gridAfter w:val="1"/>
          <w:wAfter w:w="16" w:type="dxa"/>
        </w:trPr>
        <w:tc>
          <w:tcPr>
            <w:tcW w:w="9919" w:type="dxa"/>
            <w:gridSpan w:val="11"/>
          </w:tcPr>
          <w:p w14:paraId="271E3B47" w14:textId="58DD9227" w:rsidR="00A33250" w:rsidRPr="00A33250" w:rsidRDefault="00A33250" w:rsidP="00A33250">
            <w:pPr>
              <w:spacing w:line="360" w:lineRule="auto"/>
              <w:ind w:left="-31" w:right="-107" w:firstLine="3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 «Брянское»</w:t>
            </w:r>
          </w:p>
        </w:tc>
      </w:tr>
      <w:tr w:rsidR="00787E4E" w14:paraId="0C0E16E2" w14:textId="77777777" w:rsidTr="00A33250">
        <w:trPr>
          <w:gridAfter w:val="1"/>
          <w:wAfter w:w="16" w:type="dxa"/>
        </w:trPr>
        <w:tc>
          <w:tcPr>
            <w:tcW w:w="988" w:type="dxa"/>
          </w:tcPr>
          <w:p w14:paraId="4AE6ACF1" w14:textId="024CC62C" w:rsidR="00787E4E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с.Тресково</w:t>
            </w:r>
            <w:proofErr w:type="spellEnd"/>
          </w:p>
        </w:tc>
        <w:tc>
          <w:tcPr>
            <w:tcW w:w="879" w:type="dxa"/>
          </w:tcPr>
          <w:p w14:paraId="0E858779" w14:textId="3436573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33AAF257" w14:textId="1EFD7455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14:paraId="401FD516" w14:textId="246DAFC9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203E92E6" w14:textId="697ABB3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1B96363B" w14:textId="5A2289A7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14:paraId="6CAB4382" w14:textId="30E268E8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63" w:type="dxa"/>
          </w:tcPr>
          <w:p w14:paraId="0149B669" w14:textId="165C131B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14:paraId="03E78814" w14:textId="65559E57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2" w:type="dxa"/>
          </w:tcPr>
          <w:p w14:paraId="645C2801" w14:textId="0F69FFAE" w:rsidR="00787E4E" w:rsidRPr="00A33250" w:rsidRDefault="00787E4E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3E77914D" w14:textId="56D2ACDE" w:rsidR="00787E4E" w:rsidRPr="00A33250" w:rsidRDefault="00A74EAD" w:rsidP="00787E4E">
            <w:pPr>
              <w:spacing w:line="360" w:lineRule="auto"/>
              <w:ind w:left="-31" w:right="-107" w:firstLine="3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0,944</w:t>
            </w:r>
          </w:p>
        </w:tc>
      </w:tr>
    </w:tbl>
    <w:p w14:paraId="1D53D04E" w14:textId="2E8CF580" w:rsidR="00183BFC" w:rsidRDefault="00A33250" w:rsidP="006E599F">
      <w:pPr>
        <w:spacing w:line="360" w:lineRule="auto"/>
        <w:ind w:left="200" w:right="586" w:firstLine="916"/>
        <w:jc w:val="both"/>
        <w:rPr>
          <w:bCs/>
          <w:sz w:val="24"/>
        </w:rPr>
      </w:pPr>
      <w:r>
        <w:rPr>
          <w:bCs/>
          <w:sz w:val="24"/>
        </w:rPr>
        <w:br w:type="textWrapping" w:clear="all"/>
      </w:r>
    </w:p>
    <w:p w14:paraId="70B30D62" w14:textId="2015594C" w:rsidR="00070EE1" w:rsidRDefault="00070EE1" w:rsidP="006E599F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6E0F7347" w14:textId="61C64D3F" w:rsidR="00070EE1" w:rsidRDefault="00070EE1" w:rsidP="006E599F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0F8E5DCE" w14:textId="63B15B3C" w:rsidR="00070EE1" w:rsidRDefault="00070EE1" w:rsidP="006E599F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2605FDDE" w14:textId="4EE8E4CC" w:rsidR="00070EE1" w:rsidRDefault="00070EE1" w:rsidP="006E599F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579E33F5" w14:textId="6B3C33A4" w:rsidR="00070EE1" w:rsidRDefault="00070EE1" w:rsidP="006E599F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7F95FB28" w14:textId="37D132FB" w:rsidR="00070EE1" w:rsidRDefault="00070EE1" w:rsidP="006E599F">
      <w:pPr>
        <w:spacing w:line="360" w:lineRule="auto"/>
        <w:ind w:left="200" w:right="586" w:firstLine="916"/>
        <w:jc w:val="both"/>
        <w:rPr>
          <w:bCs/>
          <w:sz w:val="24"/>
        </w:rPr>
      </w:pPr>
    </w:p>
    <w:p w14:paraId="0372089C" w14:textId="77777777" w:rsidR="00B972CF" w:rsidRDefault="005F44E1">
      <w:pPr>
        <w:pStyle w:val="1"/>
        <w:numPr>
          <w:ilvl w:val="0"/>
          <w:numId w:val="2"/>
        </w:numPr>
        <w:tabs>
          <w:tab w:val="left" w:pos="645"/>
        </w:tabs>
        <w:spacing w:before="3"/>
        <w:ind w:right="225" w:firstLine="0"/>
      </w:pPr>
      <w:bookmarkStart w:id="62" w:name="6._Обоснование_результатов_оценки_недоот"/>
      <w:bookmarkStart w:id="63" w:name="_bookmark42"/>
      <w:bookmarkEnd w:id="62"/>
      <w:bookmarkEnd w:id="63"/>
      <w:r>
        <w:t>Обоснование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недоотпуска</w:t>
      </w:r>
      <w:proofErr w:type="spellEnd"/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(аварийных</w:t>
      </w:r>
      <w:r>
        <w:rPr>
          <w:spacing w:val="1"/>
        </w:rPr>
        <w:t xml:space="preserve"> </w:t>
      </w:r>
      <w:r>
        <w:t>ситуаций)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00A6892D" w14:textId="77777777" w:rsidR="000533D6" w:rsidRPr="000533D6" w:rsidRDefault="000533D6" w:rsidP="000533D6">
      <w:pPr>
        <w:pStyle w:val="a3"/>
        <w:spacing w:before="168" w:line="360" w:lineRule="auto"/>
        <w:ind w:left="342" w:right="577" w:firstLine="566"/>
        <w:jc w:val="both"/>
      </w:pPr>
      <w:r w:rsidRPr="000533D6">
        <w:t>В</w:t>
      </w:r>
      <w:r w:rsidRPr="000533D6">
        <w:rPr>
          <w:spacing w:val="-7"/>
        </w:rPr>
        <w:t xml:space="preserve"> </w:t>
      </w:r>
      <w:r w:rsidRPr="000533D6">
        <w:t>системах</w:t>
      </w:r>
      <w:r w:rsidRPr="000533D6">
        <w:rPr>
          <w:spacing w:val="-4"/>
        </w:rPr>
        <w:t xml:space="preserve"> </w:t>
      </w:r>
      <w:r w:rsidRPr="000533D6">
        <w:t>теплоснабжения</w:t>
      </w:r>
      <w:r w:rsidRPr="000533D6">
        <w:rPr>
          <w:spacing w:val="-6"/>
        </w:rPr>
        <w:t xml:space="preserve"> </w:t>
      </w:r>
      <w:r w:rsidRPr="000533D6">
        <w:t>одним</w:t>
      </w:r>
      <w:r w:rsidRPr="000533D6">
        <w:rPr>
          <w:spacing w:val="-6"/>
        </w:rPr>
        <w:t xml:space="preserve"> </w:t>
      </w:r>
      <w:r w:rsidRPr="000533D6">
        <w:t>из</w:t>
      </w:r>
      <w:r w:rsidRPr="000533D6">
        <w:rPr>
          <w:spacing w:val="-5"/>
        </w:rPr>
        <w:t xml:space="preserve"> </w:t>
      </w:r>
      <w:r w:rsidRPr="000533D6">
        <w:t>самых</w:t>
      </w:r>
      <w:r w:rsidRPr="000533D6">
        <w:rPr>
          <w:spacing w:val="-4"/>
        </w:rPr>
        <w:t xml:space="preserve"> </w:t>
      </w:r>
      <w:r w:rsidRPr="000533D6">
        <w:t>распространенных</w:t>
      </w:r>
      <w:r w:rsidRPr="000533D6">
        <w:rPr>
          <w:spacing w:val="-6"/>
        </w:rPr>
        <w:t xml:space="preserve"> </w:t>
      </w:r>
      <w:r w:rsidRPr="000533D6">
        <w:t>способов</w:t>
      </w:r>
      <w:r w:rsidRPr="000533D6">
        <w:rPr>
          <w:spacing w:val="-6"/>
        </w:rPr>
        <w:t xml:space="preserve"> </w:t>
      </w:r>
      <w:r w:rsidRPr="000533D6">
        <w:t>повышения надежности является резервирование участков, суммы участков, целых магистральных выводов или насосных агрегатов, секционирующих задвижек и т.д. А наиболее часто применяемым</w:t>
      </w:r>
      <w:r w:rsidRPr="000533D6">
        <w:rPr>
          <w:spacing w:val="18"/>
        </w:rPr>
        <w:t xml:space="preserve"> </w:t>
      </w:r>
      <w:r w:rsidRPr="000533D6">
        <w:t>способом</w:t>
      </w:r>
      <w:r w:rsidRPr="000533D6">
        <w:rPr>
          <w:spacing w:val="15"/>
        </w:rPr>
        <w:t xml:space="preserve"> </w:t>
      </w:r>
      <w:r w:rsidRPr="000533D6">
        <w:t>расчета</w:t>
      </w:r>
      <w:r w:rsidRPr="000533D6">
        <w:rPr>
          <w:spacing w:val="18"/>
        </w:rPr>
        <w:t xml:space="preserve"> </w:t>
      </w:r>
      <w:r w:rsidRPr="000533D6">
        <w:t>систем</w:t>
      </w:r>
      <w:r w:rsidRPr="000533D6">
        <w:rPr>
          <w:spacing w:val="18"/>
        </w:rPr>
        <w:t xml:space="preserve"> </w:t>
      </w:r>
      <w:r w:rsidRPr="000533D6">
        <w:t>теплоснабжения</w:t>
      </w:r>
      <w:r w:rsidRPr="000533D6">
        <w:rPr>
          <w:spacing w:val="18"/>
        </w:rPr>
        <w:t xml:space="preserve"> </w:t>
      </w:r>
      <w:r w:rsidRPr="000533D6">
        <w:t>с</w:t>
      </w:r>
      <w:r w:rsidRPr="000533D6">
        <w:rPr>
          <w:spacing w:val="18"/>
        </w:rPr>
        <w:t xml:space="preserve"> </w:t>
      </w:r>
      <w:r w:rsidRPr="000533D6">
        <w:t>резервированием</w:t>
      </w:r>
      <w:r w:rsidRPr="000533D6">
        <w:rPr>
          <w:spacing w:val="20"/>
        </w:rPr>
        <w:t xml:space="preserve"> </w:t>
      </w:r>
      <w:r w:rsidRPr="000533D6">
        <w:t>–</w:t>
      </w:r>
      <w:r w:rsidRPr="000533D6">
        <w:rPr>
          <w:spacing w:val="19"/>
        </w:rPr>
        <w:t xml:space="preserve"> </w:t>
      </w:r>
      <w:r w:rsidRPr="000533D6">
        <w:rPr>
          <w:spacing w:val="-4"/>
        </w:rPr>
        <w:t>приведение</w:t>
      </w:r>
    </w:p>
    <w:p w14:paraId="3F65C720" w14:textId="77777777" w:rsidR="000533D6" w:rsidRPr="000533D6" w:rsidRDefault="000533D6" w:rsidP="000533D6">
      <w:pPr>
        <w:pStyle w:val="a3"/>
        <w:spacing w:before="90" w:line="360" w:lineRule="auto"/>
        <w:ind w:left="342" w:right="581"/>
        <w:jc w:val="both"/>
      </w:pPr>
      <w:r w:rsidRPr="000533D6">
        <w:t>реальной системы теплоснабжения к эквивалентной модели параллельных или последовательно-параллельных соединений участков тепловой сети. Этот метод, конечно, является не единственным, но значительно более простым чем, например, «метод минимальных</w:t>
      </w:r>
      <w:r w:rsidRPr="000533D6">
        <w:rPr>
          <w:spacing w:val="-15"/>
        </w:rPr>
        <w:t xml:space="preserve"> </w:t>
      </w:r>
      <w:r w:rsidRPr="000533D6">
        <w:t>путей</w:t>
      </w:r>
      <w:r w:rsidRPr="000533D6">
        <w:rPr>
          <w:spacing w:val="-15"/>
        </w:rPr>
        <w:t xml:space="preserve"> </w:t>
      </w:r>
      <w:r w:rsidRPr="000533D6">
        <w:t>-</w:t>
      </w:r>
      <w:r w:rsidRPr="000533D6">
        <w:rPr>
          <w:spacing w:val="-15"/>
        </w:rPr>
        <w:t xml:space="preserve"> </w:t>
      </w:r>
      <w:r w:rsidRPr="000533D6">
        <w:t>минимальных</w:t>
      </w:r>
      <w:r w:rsidRPr="000533D6">
        <w:rPr>
          <w:spacing w:val="-14"/>
        </w:rPr>
        <w:t xml:space="preserve"> </w:t>
      </w:r>
      <w:r w:rsidRPr="000533D6">
        <w:t>сечений».</w:t>
      </w:r>
    </w:p>
    <w:p w14:paraId="3E94EC02" w14:textId="77777777" w:rsidR="000533D6" w:rsidRPr="000533D6" w:rsidRDefault="000533D6" w:rsidP="00423D79">
      <w:pPr>
        <w:pStyle w:val="a3"/>
        <w:spacing w:line="360" w:lineRule="auto"/>
        <w:ind w:left="342" w:right="581" w:firstLine="566"/>
        <w:jc w:val="both"/>
      </w:pPr>
      <w:r w:rsidRPr="000533D6">
        <w:t xml:space="preserve">Выполнив оценку вероятности безотказной работы каждого магистрального теплопровода, легко определить средний (как вероятностную меру) </w:t>
      </w:r>
      <w:proofErr w:type="spellStart"/>
      <w:r w:rsidRPr="000533D6">
        <w:t>недоотпуск</w:t>
      </w:r>
      <w:proofErr w:type="spellEnd"/>
      <w:r w:rsidRPr="000533D6">
        <w:t xml:space="preserve"> тепла для </w:t>
      </w:r>
      <w:r w:rsidRPr="000533D6">
        <w:rPr>
          <w:spacing w:val="-2"/>
        </w:rPr>
        <w:t>каждого</w:t>
      </w:r>
      <w:r w:rsidRPr="000533D6">
        <w:rPr>
          <w:spacing w:val="-13"/>
        </w:rPr>
        <w:t xml:space="preserve"> </w:t>
      </w:r>
      <w:r w:rsidRPr="000533D6">
        <w:rPr>
          <w:spacing w:val="-2"/>
        </w:rPr>
        <w:t>потребителя,</w:t>
      </w:r>
      <w:r w:rsidRPr="000533D6">
        <w:rPr>
          <w:spacing w:val="-13"/>
        </w:rPr>
        <w:t xml:space="preserve"> </w:t>
      </w:r>
      <w:r w:rsidRPr="000533D6">
        <w:rPr>
          <w:spacing w:val="-2"/>
        </w:rPr>
        <w:t>присоединенного</w:t>
      </w:r>
      <w:r w:rsidRPr="000533D6">
        <w:rPr>
          <w:spacing w:val="-13"/>
        </w:rPr>
        <w:t xml:space="preserve"> </w:t>
      </w:r>
      <w:r w:rsidRPr="000533D6">
        <w:rPr>
          <w:spacing w:val="-2"/>
        </w:rPr>
        <w:t>к</w:t>
      </w:r>
      <w:r w:rsidRPr="000533D6">
        <w:rPr>
          <w:spacing w:val="-13"/>
        </w:rPr>
        <w:t xml:space="preserve"> </w:t>
      </w:r>
      <w:r w:rsidRPr="000533D6">
        <w:rPr>
          <w:spacing w:val="-2"/>
        </w:rPr>
        <w:t>этому</w:t>
      </w:r>
      <w:r w:rsidRPr="000533D6">
        <w:rPr>
          <w:spacing w:val="-15"/>
        </w:rPr>
        <w:t xml:space="preserve"> </w:t>
      </w:r>
      <w:r w:rsidRPr="000533D6">
        <w:rPr>
          <w:spacing w:val="-2"/>
        </w:rPr>
        <w:t>магистральному</w:t>
      </w:r>
      <w:r w:rsidRPr="000533D6">
        <w:rPr>
          <w:spacing w:val="-17"/>
        </w:rPr>
        <w:t xml:space="preserve"> </w:t>
      </w:r>
      <w:r w:rsidRPr="000533D6">
        <w:rPr>
          <w:spacing w:val="-2"/>
        </w:rPr>
        <w:t>теплопроводу.</w:t>
      </w:r>
    </w:p>
    <w:p w14:paraId="6039792E" w14:textId="101D9276" w:rsidR="000533D6" w:rsidRDefault="000533D6" w:rsidP="00423D79">
      <w:pPr>
        <w:pStyle w:val="a3"/>
        <w:spacing w:line="360" w:lineRule="auto"/>
        <w:ind w:left="342" w:right="581" w:firstLine="566"/>
        <w:jc w:val="both"/>
      </w:pPr>
      <w:r w:rsidRPr="000533D6">
        <w:rPr>
          <w:noProof/>
        </w:rPr>
        <mc:AlternateContent>
          <mc:Choice Requires="wps">
            <w:drawing>
              <wp:anchor distT="0" distB="0" distL="114300" distR="114300" simplePos="0" relativeHeight="487662592" behindDoc="1" locked="0" layoutInCell="1" allowOverlap="1" wp14:anchorId="5F74768F" wp14:editId="59887B54">
                <wp:simplePos x="0" y="0"/>
                <wp:positionH relativeFrom="page">
                  <wp:posOffset>2983230</wp:posOffset>
                </wp:positionH>
                <wp:positionV relativeFrom="paragraph">
                  <wp:posOffset>1113155</wp:posOffset>
                </wp:positionV>
                <wp:extent cx="123190" cy="0"/>
                <wp:effectExtent l="0" t="0" r="0" b="0"/>
                <wp:wrapNone/>
                <wp:docPr id="21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0"/>
                        </a:xfrm>
                        <a:prstGeom prst="line">
                          <a:avLst/>
                        </a:prstGeom>
                        <a:noFill/>
                        <a:ln w="124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5C9CC" id="Line 7" o:spid="_x0000_s1026" style="position:absolute;z-index:-156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.9pt,87.65pt" to="244.6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" strokeweight=".34467mm">
                <w10:wrap anchorx="page"/>
              </v:line>
            </w:pict>
          </mc:Fallback>
        </mc:AlternateContent>
      </w:r>
      <w:r w:rsidRPr="000533D6">
        <w:t>Вычислив вероятность безотказной работы</w:t>
      </w:r>
      <w:r w:rsidRPr="000533D6">
        <w:rPr>
          <w:spacing w:val="40"/>
        </w:rPr>
        <w:t xml:space="preserve"> </w:t>
      </w:r>
      <w:r w:rsidRPr="000533D6">
        <w:t>теплопровода относительно выбранного потребителя</w:t>
      </w:r>
      <w:r w:rsidRPr="000533D6">
        <w:rPr>
          <w:spacing w:val="-15"/>
        </w:rPr>
        <w:t xml:space="preserve"> </w:t>
      </w:r>
      <w:r w:rsidRPr="000533D6">
        <w:t>и,</w:t>
      </w:r>
      <w:r w:rsidRPr="000533D6">
        <w:rPr>
          <w:spacing w:val="-15"/>
        </w:rPr>
        <w:t xml:space="preserve"> </w:t>
      </w:r>
      <w:r w:rsidRPr="000533D6">
        <w:t>соответственно,</w:t>
      </w:r>
      <w:r w:rsidRPr="000533D6">
        <w:rPr>
          <w:spacing w:val="-15"/>
        </w:rPr>
        <w:t xml:space="preserve"> </w:t>
      </w:r>
      <w:r w:rsidRPr="000533D6">
        <w:t>вероятность</w:t>
      </w:r>
      <w:r w:rsidRPr="000533D6">
        <w:rPr>
          <w:spacing w:val="-15"/>
        </w:rPr>
        <w:t xml:space="preserve"> </w:t>
      </w:r>
      <w:r w:rsidRPr="000533D6">
        <w:t>отказа</w:t>
      </w:r>
      <w:r w:rsidRPr="000533D6">
        <w:rPr>
          <w:spacing w:val="-15"/>
        </w:rPr>
        <w:t xml:space="preserve"> </w:t>
      </w:r>
      <w:r w:rsidRPr="000533D6">
        <w:t>теплопровода</w:t>
      </w:r>
      <w:r w:rsidRPr="000533D6">
        <w:rPr>
          <w:spacing w:val="-15"/>
        </w:rPr>
        <w:t xml:space="preserve"> </w:t>
      </w:r>
      <w:r w:rsidRPr="000533D6">
        <w:t>относительно</w:t>
      </w:r>
      <w:r w:rsidRPr="000533D6">
        <w:rPr>
          <w:spacing w:val="-15"/>
        </w:rPr>
        <w:t xml:space="preserve"> </w:t>
      </w:r>
      <w:r w:rsidRPr="000533D6">
        <w:t>выбранного потребителя</w:t>
      </w:r>
      <w:r w:rsidRPr="000533D6">
        <w:rPr>
          <w:spacing w:val="-15"/>
        </w:rPr>
        <w:t xml:space="preserve"> </w:t>
      </w:r>
      <w:proofErr w:type="spellStart"/>
      <w:r w:rsidRPr="000533D6">
        <w:t>недоотпуск</w:t>
      </w:r>
      <w:proofErr w:type="spellEnd"/>
      <w:r w:rsidRPr="000533D6">
        <w:rPr>
          <w:spacing w:val="-15"/>
        </w:rPr>
        <w:t xml:space="preserve"> </w:t>
      </w:r>
      <w:r w:rsidRPr="000533D6">
        <w:t>рассчитывается</w:t>
      </w:r>
      <w:r w:rsidRPr="000533D6">
        <w:rPr>
          <w:spacing w:val="-15"/>
        </w:rPr>
        <w:t xml:space="preserve"> </w:t>
      </w:r>
      <w:r w:rsidRPr="000533D6">
        <w:t>как:</w:t>
      </w:r>
    </w:p>
    <w:p w14:paraId="0E99501B" w14:textId="4160E298" w:rsidR="00423D79" w:rsidRDefault="00423D79" w:rsidP="00423D79">
      <w:pPr>
        <w:pStyle w:val="a3"/>
        <w:spacing w:line="360" w:lineRule="auto"/>
        <w:ind w:left="342" w:right="581" w:firstLine="566"/>
        <w:jc w:val="center"/>
      </w:pPr>
      <m:oMathPara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пр</m:t>
                  </m:r>
                </m:sub>
              </m:sSub>
            </m:e>
          </m:acc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оп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тп</m:t>
              </m:r>
            </m:sub>
          </m:sSub>
          <m:r>
            <w:rPr>
              <w:rFonts w:ascii="Cambria Math" w:hAnsi="Cambria Math"/>
            </w:rPr>
            <m:t>, Гкал</m:t>
          </m:r>
        </m:oMath>
      </m:oMathPara>
    </w:p>
    <w:p w14:paraId="5BE68935" w14:textId="63F023C6" w:rsidR="00167DCB" w:rsidRPr="00167DCB" w:rsidRDefault="00167DCB" w:rsidP="00423D79">
      <w:pPr>
        <w:pStyle w:val="a3"/>
        <w:spacing w:line="360" w:lineRule="auto"/>
        <w:ind w:left="342" w:right="581" w:firstLine="566"/>
        <w:jc w:val="both"/>
      </w:pPr>
      <w:r w:rsidRPr="00167DCB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spacing w:val="-2"/>
                  </w:rPr>
                  <m:t>Q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пр </m:t>
            </m:r>
          </m:sub>
        </m:sSub>
        <m:r>
          <w:rPr>
            <w:rFonts w:ascii="Cambria Math" w:hAnsi="Cambria Math"/>
          </w:rPr>
          <m:t>-</m:t>
        </m:r>
      </m:oMath>
      <w:r>
        <w:rPr>
          <w:i/>
          <w:spacing w:val="-2"/>
          <w:position w:val="-9"/>
        </w:rPr>
        <w:t xml:space="preserve"> </w:t>
      </w:r>
      <w:r w:rsidRPr="00167DCB">
        <w:t xml:space="preserve">среднегодовая тепловая мощность </w:t>
      </w:r>
      <w:proofErr w:type="spellStart"/>
      <w:r w:rsidRPr="00167DCB">
        <w:t>теплопотребляющих</w:t>
      </w:r>
      <w:proofErr w:type="spellEnd"/>
      <w:r w:rsidRPr="00167DCB">
        <w:t xml:space="preserve"> установок потребителя</w:t>
      </w:r>
      <w:r w:rsidR="00423D79">
        <w:t>, Гкал/ч;</w:t>
      </w:r>
    </w:p>
    <w:p w14:paraId="1A31E2AE" w14:textId="4684D202" w:rsidR="000533D6" w:rsidRPr="00423D79" w:rsidRDefault="000533D6" w:rsidP="00423D79">
      <w:pPr>
        <w:spacing w:before="115"/>
        <w:ind w:left="1050"/>
        <w:rPr>
          <w:iCs/>
          <w:sz w:val="24"/>
          <w:szCs w:val="24"/>
        </w:rPr>
      </w:pPr>
      <w:r>
        <w:rPr>
          <w:i/>
          <w:spacing w:val="-5"/>
          <w:position w:val="6"/>
          <w:sz w:val="23"/>
        </w:rPr>
        <w:t>T</w:t>
      </w:r>
      <w:proofErr w:type="gramStart"/>
      <w:r>
        <w:rPr>
          <w:i/>
          <w:spacing w:val="-5"/>
          <w:sz w:val="13"/>
        </w:rPr>
        <w:t>оп</w:t>
      </w:r>
      <w:r w:rsidR="00423D79">
        <w:rPr>
          <w:i/>
          <w:spacing w:val="-5"/>
          <w:sz w:val="13"/>
        </w:rPr>
        <w:t xml:space="preserve"> </w:t>
      </w:r>
      <w:r w:rsidR="00423D79">
        <w:rPr>
          <w:i/>
          <w:spacing w:val="-5"/>
          <w:sz w:val="24"/>
          <w:szCs w:val="24"/>
        </w:rPr>
        <w:t xml:space="preserve"> -</w:t>
      </w:r>
      <w:proofErr w:type="gramEnd"/>
      <w:r w:rsidR="00423D79">
        <w:rPr>
          <w:i/>
          <w:spacing w:val="-5"/>
          <w:sz w:val="24"/>
          <w:szCs w:val="24"/>
        </w:rPr>
        <w:t xml:space="preserve"> </w:t>
      </w:r>
      <w:r w:rsidR="00423D79" w:rsidRPr="00423D79">
        <w:rPr>
          <w:iCs/>
          <w:spacing w:val="-5"/>
          <w:sz w:val="24"/>
          <w:szCs w:val="24"/>
        </w:rPr>
        <w:t>продолжительность отопительного периода, час;</w:t>
      </w:r>
    </w:p>
    <w:p w14:paraId="1DB8B2AC" w14:textId="77777777" w:rsidR="00070EE1" w:rsidRDefault="000533D6" w:rsidP="00070EE1">
      <w:pPr>
        <w:spacing w:before="248"/>
        <w:ind w:left="1066"/>
        <w:rPr>
          <w:iCs/>
          <w:spacing w:val="-5"/>
          <w:sz w:val="24"/>
          <w:szCs w:val="24"/>
        </w:rPr>
      </w:pPr>
      <w:r>
        <w:rPr>
          <w:i/>
          <w:spacing w:val="-5"/>
          <w:position w:val="6"/>
          <w:sz w:val="23"/>
        </w:rPr>
        <w:t>q</w:t>
      </w:r>
      <w:proofErr w:type="spellStart"/>
      <w:r>
        <w:rPr>
          <w:i/>
          <w:spacing w:val="-5"/>
          <w:sz w:val="13"/>
        </w:rPr>
        <w:t>тп</w:t>
      </w:r>
      <w:proofErr w:type="spellEnd"/>
      <w:r w:rsidR="00423D79">
        <w:rPr>
          <w:i/>
          <w:spacing w:val="-5"/>
          <w:sz w:val="24"/>
          <w:szCs w:val="24"/>
        </w:rPr>
        <w:t xml:space="preserve"> </w:t>
      </w:r>
      <w:r w:rsidR="00423D79" w:rsidRPr="00423D79">
        <w:rPr>
          <w:iCs/>
          <w:spacing w:val="-5"/>
          <w:sz w:val="24"/>
          <w:szCs w:val="24"/>
        </w:rPr>
        <w:t>- вероятность отказа теплопровода.</w:t>
      </w:r>
    </w:p>
    <w:p w14:paraId="48C10849" w14:textId="051BC6C5" w:rsidR="00B972CF" w:rsidRDefault="005F44E1">
      <w:pPr>
        <w:pStyle w:val="a3"/>
        <w:spacing w:before="236" w:line="360" w:lineRule="auto"/>
        <w:ind w:left="218" w:right="223" w:firstLine="708"/>
        <w:jc w:val="both"/>
      </w:pPr>
      <w:r>
        <w:t>Приведенный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proofErr w:type="spellStart"/>
      <w:r>
        <w:t>недоотпуска</w:t>
      </w:r>
      <w:proofErr w:type="spellEnd"/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тепловой энергии по состоянию на 20</w:t>
      </w:r>
      <w:r w:rsidR="00070EE1">
        <w:t xml:space="preserve">23 </w:t>
      </w:r>
      <w:r>
        <w:t>год составляет 5,12% от годового отпуска тепловой</w:t>
      </w:r>
      <w:r>
        <w:rPr>
          <w:spacing w:val="1"/>
        </w:rPr>
        <w:t xml:space="preserve"> </w:t>
      </w:r>
      <w:r>
        <w:t>энергии на нужды отопления, вентиляции и горячего водоснабжения совокупного потребителя</w:t>
      </w:r>
      <w:r>
        <w:rPr>
          <w:spacing w:val="1"/>
        </w:rPr>
        <w:t xml:space="preserve"> </w:t>
      </w:r>
      <w:r>
        <w:t>(при этом нарушениями в подаче тепловой энергии, считается необеспечение необходимых</w:t>
      </w:r>
      <w:r>
        <w:rPr>
          <w:spacing w:val="1"/>
        </w:rPr>
        <w:t xml:space="preserve"> </w:t>
      </w:r>
      <w:r>
        <w:t>параметров качества теплоносителей, поддерживаемых на границе раздела тепловых сетей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договорными условиями).</w:t>
      </w:r>
    </w:p>
    <w:p w14:paraId="3067BA87" w14:textId="77777777" w:rsidR="00B972CF" w:rsidRDefault="005F44E1">
      <w:pPr>
        <w:pStyle w:val="a3"/>
        <w:spacing w:before="1" w:line="360" w:lineRule="auto"/>
        <w:ind w:left="218" w:right="224" w:firstLine="708"/>
        <w:jc w:val="both"/>
      </w:pPr>
      <w:r>
        <w:t>Ожидаемая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учтенных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Главах</w:t>
      </w:r>
      <w:r>
        <w:rPr>
          <w:spacing w:val="-1"/>
        </w:rPr>
        <w:t xml:space="preserve"> </w:t>
      </w:r>
      <w:r>
        <w:t>7 и</w:t>
      </w:r>
      <w:r>
        <w:rPr>
          <w:spacing w:val="-3"/>
        </w:rPr>
        <w:t xml:space="preserve"> </w:t>
      </w:r>
      <w:r>
        <w:t>8, 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ниже.</w:t>
      </w:r>
    </w:p>
    <w:p w14:paraId="166B9700" w14:textId="77777777" w:rsidR="00B972CF" w:rsidRDefault="005F44E1">
      <w:pPr>
        <w:pStyle w:val="3"/>
        <w:spacing w:before="2"/>
        <w:ind w:left="218" w:right="227"/>
        <w:jc w:val="both"/>
      </w:pPr>
      <w:bookmarkStart w:id="64" w:name="_bookmark43"/>
      <w:bookmarkEnd w:id="64"/>
      <w:r>
        <w:t>Таблица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Ожидаемая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учтенных</w:t>
      </w:r>
      <w:r>
        <w:rPr>
          <w:spacing w:val="-2"/>
        </w:rPr>
        <w:t xml:space="preserve"> </w:t>
      </w:r>
      <w:r>
        <w:t>инвестиционной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организаций</w:t>
      </w:r>
    </w:p>
    <w:p w14:paraId="388C9931" w14:textId="77777777" w:rsidR="00B972CF" w:rsidRDefault="00B972CF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6"/>
        <w:gridCol w:w="3145"/>
        <w:gridCol w:w="3850"/>
      </w:tblGrid>
      <w:tr w:rsidR="00B972CF" w14:paraId="08800412" w14:textId="77777777">
        <w:trPr>
          <w:trHeight w:val="230"/>
        </w:trPr>
        <w:tc>
          <w:tcPr>
            <w:tcW w:w="3146" w:type="dxa"/>
          </w:tcPr>
          <w:p w14:paraId="04DDBD81" w14:textId="77777777" w:rsidR="00B972CF" w:rsidRDefault="005F44E1">
            <w:pPr>
              <w:pStyle w:val="TableParagraph"/>
              <w:spacing w:line="210" w:lineRule="exact"/>
              <w:ind w:left="721" w:right="711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2025</w:t>
            </w:r>
          </w:p>
        </w:tc>
        <w:tc>
          <w:tcPr>
            <w:tcW w:w="3145" w:type="dxa"/>
          </w:tcPr>
          <w:p w14:paraId="49BBA307" w14:textId="77777777" w:rsidR="00B972CF" w:rsidRDefault="005F44E1">
            <w:pPr>
              <w:pStyle w:val="TableParagraph"/>
              <w:spacing w:line="210" w:lineRule="exact"/>
              <w:ind w:left="742" w:right="737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3850" w:type="dxa"/>
          </w:tcPr>
          <w:p w14:paraId="3E6A20FB" w14:textId="77777777" w:rsidR="00B972CF" w:rsidRDefault="005F44E1">
            <w:pPr>
              <w:pStyle w:val="TableParagraph"/>
              <w:spacing w:line="210" w:lineRule="exact"/>
              <w:ind w:left="1144" w:right="1140"/>
              <w:rPr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</w:tr>
      <w:tr w:rsidR="00B972CF" w14:paraId="00F5AC3F" w14:textId="77777777">
        <w:trPr>
          <w:trHeight w:val="230"/>
        </w:trPr>
        <w:tc>
          <w:tcPr>
            <w:tcW w:w="3146" w:type="dxa"/>
          </w:tcPr>
          <w:p w14:paraId="3228D392" w14:textId="77777777" w:rsidR="00B972CF" w:rsidRDefault="005F44E1">
            <w:pPr>
              <w:pStyle w:val="TableParagraph"/>
              <w:spacing w:line="210" w:lineRule="exact"/>
              <w:ind w:left="721" w:right="712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5,12%,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2,71%</w:t>
            </w:r>
          </w:p>
        </w:tc>
        <w:tc>
          <w:tcPr>
            <w:tcW w:w="3145" w:type="dxa"/>
          </w:tcPr>
          <w:p w14:paraId="6349683F" w14:textId="77777777" w:rsidR="00B972CF" w:rsidRDefault="005F44E1">
            <w:pPr>
              <w:pStyle w:val="TableParagraph"/>
              <w:spacing w:line="210" w:lineRule="exact"/>
              <w:ind w:left="743" w:right="7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2,71%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1,29%</w:t>
            </w:r>
          </w:p>
        </w:tc>
        <w:tc>
          <w:tcPr>
            <w:tcW w:w="3850" w:type="dxa"/>
          </w:tcPr>
          <w:p w14:paraId="12311B6C" w14:textId="77777777" w:rsidR="00B972CF" w:rsidRDefault="005F44E1">
            <w:pPr>
              <w:pStyle w:val="TableParagraph"/>
              <w:spacing w:line="210" w:lineRule="exact"/>
              <w:ind w:left="1144" w:right="11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1,29%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0,5%</w:t>
            </w:r>
          </w:p>
        </w:tc>
      </w:tr>
    </w:tbl>
    <w:p w14:paraId="6BDD8E3A" w14:textId="77777777" w:rsidR="00B972CF" w:rsidRDefault="00B972CF">
      <w:pPr>
        <w:pStyle w:val="a3"/>
        <w:spacing w:before="8"/>
        <w:rPr>
          <w:b/>
          <w:sz w:val="35"/>
        </w:rPr>
      </w:pPr>
    </w:p>
    <w:p w14:paraId="2DA640C2" w14:textId="7FADFC48" w:rsidR="00B972CF" w:rsidRDefault="005F44E1">
      <w:pPr>
        <w:pStyle w:val="a3"/>
        <w:spacing w:line="360" w:lineRule="auto"/>
        <w:ind w:left="218" w:right="224" w:firstLine="708"/>
        <w:jc w:val="both"/>
      </w:pPr>
      <w:r>
        <w:lastRenderedPageBreak/>
        <w:t>Показатель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замещающим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коэффициенту</w:t>
      </w:r>
      <w:r w:rsidR="000533D6">
        <w:t xml:space="preserve"> </w:t>
      </w:r>
      <w:r>
        <w:rPr>
          <w:spacing w:val="-57"/>
        </w:rPr>
        <w:t xml:space="preserve"> </w:t>
      </w:r>
      <w:r>
        <w:t>аварийности</w:t>
      </w:r>
      <w:proofErr w:type="gramEnd"/>
      <w:r>
        <w:t>, который учитывает</w:t>
      </w:r>
      <w:r>
        <w:rPr>
          <w:spacing w:val="60"/>
        </w:rPr>
        <w:t xml:space="preserve"> </w:t>
      </w:r>
      <w:r>
        <w:t>суммарное количество повреждений в сети вне зависимости</w:t>
      </w:r>
      <w:r>
        <w:rPr>
          <w:spacing w:val="1"/>
        </w:rPr>
        <w:t xml:space="preserve"> </w:t>
      </w:r>
      <w:r>
        <w:t>от времени отключения потребительских систем (без учета сокращения фактического времени</w:t>
      </w:r>
      <w:r>
        <w:rPr>
          <w:spacing w:val="1"/>
        </w:rPr>
        <w:t xml:space="preserve"> </w:t>
      </w:r>
      <w:r>
        <w:t>отключения системы теплоснабжения за счет использования резервных и временных линий</w:t>
      </w:r>
      <w:r>
        <w:rPr>
          <w:spacing w:val="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5E0F10E4" w14:textId="77777777" w:rsidR="00B972CF" w:rsidRDefault="005F44E1">
      <w:pPr>
        <w:pStyle w:val="1"/>
        <w:numPr>
          <w:ilvl w:val="0"/>
          <w:numId w:val="2"/>
        </w:numPr>
        <w:tabs>
          <w:tab w:val="left" w:pos="645"/>
        </w:tabs>
        <w:spacing w:before="4"/>
        <w:ind w:left="644"/>
      </w:pPr>
      <w:bookmarkStart w:id="65" w:name="7._Предложения,_обеспечивающие_надежност"/>
      <w:bookmarkStart w:id="66" w:name="_bookmark44"/>
      <w:bookmarkEnd w:id="65"/>
      <w:bookmarkEnd w:id="66"/>
      <w:r>
        <w:t>Предложения,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</w:p>
    <w:p w14:paraId="0307E06F" w14:textId="77777777" w:rsidR="00B972CF" w:rsidRDefault="005F44E1">
      <w:pPr>
        <w:pStyle w:val="a5"/>
        <w:numPr>
          <w:ilvl w:val="1"/>
          <w:numId w:val="2"/>
        </w:numPr>
        <w:tabs>
          <w:tab w:val="left" w:pos="998"/>
          <w:tab w:val="left" w:pos="999"/>
        </w:tabs>
        <w:spacing w:before="239"/>
        <w:ind w:left="615" w:right="298" w:hanging="327"/>
        <w:jc w:val="left"/>
        <w:rPr>
          <w:b/>
          <w:sz w:val="28"/>
        </w:rPr>
      </w:pPr>
      <w:bookmarkStart w:id="67" w:name="7.1._Применение_на_источниках_тепловой_э"/>
      <w:bookmarkStart w:id="68" w:name="_bookmark45"/>
      <w:bookmarkEnd w:id="67"/>
      <w:bookmarkEnd w:id="68"/>
      <w:r>
        <w:rPr>
          <w:b/>
          <w:sz w:val="26"/>
        </w:rPr>
        <w:t>П</w:t>
      </w:r>
      <w:r>
        <w:rPr>
          <w:b/>
          <w:sz w:val="28"/>
        </w:rPr>
        <w:t>рименение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рациональных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схем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дублированными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связями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технологий,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обеспечивающих</w:t>
      </w:r>
    </w:p>
    <w:p w14:paraId="6039C17D" w14:textId="77777777" w:rsidR="00B972CF" w:rsidRDefault="005F44E1">
      <w:pPr>
        <w:pStyle w:val="1"/>
        <w:ind w:left="2480"/>
        <w:jc w:val="left"/>
      </w:pPr>
      <w:r>
        <w:t>готовность</w:t>
      </w:r>
      <w:r>
        <w:rPr>
          <w:spacing w:val="-9"/>
        </w:rPr>
        <w:t xml:space="preserve"> </w:t>
      </w:r>
      <w:r>
        <w:t>энергетического</w:t>
      </w:r>
      <w:r>
        <w:rPr>
          <w:spacing w:val="-8"/>
        </w:rPr>
        <w:t xml:space="preserve"> </w:t>
      </w:r>
      <w:r>
        <w:t>оборудования</w:t>
      </w:r>
    </w:p>
    <w:p w14:paraId="22C0B6F9" w14:textId="779C3D1C" w:rsidR="00B972CF" w:rsidRDefault="005F44E1">
      <w:pPr>
        <w:pStyle w:val="a3"/>
        <w:spacing w:before="236" w:line="360" w:lineRule="auto"/>
        <w:ind w:left="218" w:right="213" w:firstLine="709"/>
        <w:jc w:val="both"/>
      </w:pPr>
      <w:r>
        <w:t>Технологические нарушения, произошедшие котельных за 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ограничению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теплоносителя. После выяснения причин в сжатые сроки принимались меры для 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дальнейшее восстановление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режима.</w:t>
      </w:r>
    </w:p>
    <w:p w14:paraId="47404888" w14:textId="77777777" w:rsidR="00B972CF" w:rsidRDefault="005F44E1">
      <w:pPr>
        <w:pStyle w:val="a3"/>
        <w:spacing w:before="80" w:line="360" w:lineRule="auto"/>
        <w:ind w:left="218" w:right="216" w:firstLine="709"/>
        <w:jc w:val="both"/>
      </w:pPr>
      <w:r>
        <w:t>За последние 5 лет по данным ТСО отказов и аварий на источниках тепловой энергии не</w:t>
      </w:r>
      <w:r>
        <w:rPr>
          <w:spacing w:val="1"/>
        </w:rPr>
        <w:t xml:space="preserve"> </w:t>
      </w:r>
      <w:r>
        <w:t>происходило.</w:t>
      </w:r>
    </w:p>
    <w:p w14:paraId="082B7010" w14:textId="141B473B" w:rsidR="00B972CF" w:rsidRDefault="005F44E1">
      <w:pPr>
        <w:pStyle w:val="a3"/>
        <w:spacing w:line="360" w:lineRule="auto"/>
        <w:ind w:left="218" w:right="213" w:firstLine="709"/>
        <w:jc w:val="both"/>
      </w:pP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8B1A38">
        <w:t xml:space="preserve">котельных </w:t>
      </w:r>
      <w:r>
        <w:t>рациональных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дублированными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 w:rsidR="008B1A38">
        <w:t>котельных</w:t>
      </w:r>
      <w:r>
        <w:t>,</w:t>
      </w:r>
      <w:r>
        <w:rPr>
          <w:spacing w:val="1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нормативную</w:t>
      </w:r>
      <w:r>
        <w:rPr>
          <w:spacing w:val="-2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 w:rsidR="006D14AE">
        <w:t>разработаны в Инвестиционных программах котельных</w:t>
      </w:r>
      <w:r>
        <w:t>.</w:t>
      </w:r>
    </w:p>
    <w:p w14:paraId="0576C373" w14:textId="77777777" w:rsidR="00B972CF" w:rsidRDefault="00B972CF">
      <w:pPr>
        <w:pStyle w:val="a3"/>
        <w:spacing w:before="1"/>
        <w:rPr>
          <w:sz w:val="21"/>
        </w:rPr>
      </w:pPr>
    </w:p>
    <w:p w14:paraId="3834B7A5" w14:textId="77777777" w:rsidR="00B972CF" w:rsidRDefault="005F44E1">
      <w:pPr>
        <w:pStyle w:val="2"/>
        <w:numPr>
          <w:ilvl w:val="1"/>
          <w:numId w:val="2"/>
        </w:numPr>
        <w:tabs>
          <w:tab w:val="left" w:pos="3372"/>
          <w:tab w:val="left" w:pos="3373"/>
        </w:tabs>
        <w:spacing w:before="0"/>
        <w:ind w:left="3372"/>
        <w:jc w:val="left"/>
      </w:pPr>
      <w:bookmarkStart w:id="69" w:name="7.2._Установка_резервного_оборудования"/>
      <w:bookmarkStart w:id="70" w:name="_bookmark46"/>
      <w:bookmarkEnd w:id="69"/>
      <w:bookmarkEnd w:id="70"/>
      <w:r>
        <w:t>Установка</w:t>
      </w:r>
      <w:r>
        <w:rPr>
          <w:spacing w:val="-5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оборудования</w:t>
      </w:r>
    </w:p>
    <w:p w14:paraId="5975F681" w14:textId="376E27A1" w:rsidR="00B972CF" w:rsidRDefault="005F44E1">
      <w:pPr>
        <w:pStyle w:val="a3"/>
        <w:spacing w:before="234" w:line="360" w:lineRule="auto"/>
        <w:ind w:left="218" w:right="223" w:firstLine="708"/>
        <w:jc w:val="both"/>
      </w:pP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«Обоснование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присоединенной тепловой нагрузки в каждой из систем теплоснабжения </w:t>
      </w:r>
      <w:r w:rsidR="006D7EC5">
        <w:t>поселений</w:t>
      </w:r>
      <w:r>
        <w:t>» Главы 7, на</w:t>
      </w:r>
      <w:r>
        <w:rPr>
          <w:spacing w:val="1"/>
        </w:rPr>
        <w:t xml:space="preserve"> </w:t>
      </w:r>
      <w:r>
        <w:t>всех энергоисточниках выдерживаются положительные значения аварийного резерва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«нетто»,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котельных.</w:t>
      </w:r>
      <w:r>
        <w:rPr>
          <w:spacing w:val="6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резервного оборудования на энергоисточниках, для покрытия тепловой нагрузки в аварийных</w:t>
      </w:r>
      <w:r>
        <w:rPr>
          <w:spacing w:val="1"/>
        </w:rPr>
        <w:t xml:space="preserve"> </w:t>
      </w:r>
      <w:r>
        <w:t>режимах,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14:paraId="1D7E8A3B" w14:textId="77777777" w:rsidR="00B972CF" w:rsidRDefault="00B972CF">
      <w:pPr>
        <w:pStyle w:val="a3"/>
        <w:spacing w:before="2"/>
        <w:rPr>
          <w:sz w:val="21"/>
        </w:rPr>
      </w:pPr>
    </w:p>
    <w:p w14:paraId="1A89CB55" w14:textId="77777777" w:rsidR="00B972CF" w:rsidRDefault="005F44E1">
      <w:pPr>
        <w:pStyle w:val="2"/>
        <w:numPr>
          <w:ilvl w:val="1"/>
          <w:numId w:val="2"/>
        </w:numPr>
        <w:tabs>
          <w:tab w:val="left" w:pos="1049"/>
          <w:tab w:val="left" w:pos="1050"/>
        </w:tabs>
        <w:spacing w:before="0" w:line="237" w:lineRule="auto"/>
        <w:ind w:left="3688" w:right="347" w:hanging="3349"/>
        <w:jc w:val="left"/>
      </w:pPr>
      <w:bookmarkStart w:id="71" w:name="7.3._Организация_совместной_работы_неско"/>
      <w:bookmarkStart w:id="72" w:name="_bookmark47"/>
      <w:bookmarkEnd w:id="71"/>
      <w:bookmarkEnd w:id="72"/>
      <w:r>
        <w:t>Организация совместной работы нескольких источников тепловой энергии</w:t>
      </w:r>
      <w:r>
        <w:rPr>
          <w:spacing w:val="-6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единую тепловую</w:t>
      </w:r>
      <w:r>
        <w:rPr>
          <w:spacing w:val="-1"/>
        </w:rPr>
        <w:t xml:space="preserve"> </w:t>
      </w:r>
      <w:r>
        <w:t>сеть</w:t>
      </w:r>
    </w:p>
    <w:p w14:paraId="334A43D0" w14:textId="3E13CCC9" w:rsidR="00B972CF" w:rsidRDefault="005F44E1">
      <w:pPr>
        <w:pStyle w:val="a3"/>
        <w:spacing w:before="237" w:line="360" w:lineRule="auto"/>
        <w:ind w:left="218" w:right="223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8B1A38">
        <w:rPr>
          <w:spacing w:val="1"/>
        </w:rPr>
        <w:t xml:space="preserve">нескольких </w:t>
      </w:r>
      <w:r>
        <w:t>котельн</w:t>
      </w:r>
      <w:r w:rsidR="008B1A38">
        <w:t>ых</w:t>
      </w:r>
      <w:r>
        <w:rPr>
          <w:spacing w:val="1"/>
        </w:rPr>
        <w:t xml:space="preserve"> </w:t>
      </w:r>
      <w:r>
        <w:t xml:space="preserve">затруднительна преимущественно по причине </w:t>
      </w:r>
      <w:r w:rsidR="00327B45">
        <w:t>больших</w:t>
      </w:r>
      <w:r w:rsidR="008B1A38">
        <w:t xml:space="preserve"> расстояний между</w:t>
      </w:r>
      <w:r>
        <w:t xml:space="preserve"> производител</w:t>
      </w:r>
      <w:r w:rsidR="008B1A38">
        <w:t>ями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14:paraId="4318446D" w14:textId="77777777" w:rsidR="00B972CF" w:rsidRDefault="00B972CF">
      <w:pPr>
        <w:pStyle w:val="a3"/>
        <w:spacing w:before="1"/>
        <w:rPr>
          <w:sz w:val="21"/>
        </w:rPr>
      </w:pPr>
    </w:p>
    <w:p w14:paraId="1505D67A" w14:textId="1AFD453A" w:rsidR="00B972CF" w:rsidRDefault="005F44E1">
      <w:pPr>
        <w:pStyle w:val="2"/>
        <w:numPr>
          <w:ilvl w:val="1"/>
          <w:numId w:val="2"/>
        </w:numPr>
        <w:tabs>
          <w:tab w:val="left" w:pos="1434"/>
          <w:tab w:val="left" w:pos="1435"/>
        </w:tabs>
        <w:spacing w:before="1"/>
        <w:ind w:left="1434"/>
        <w:jc w:val="left"/>
      </w:pPr>
      <w:bookmarkStart w:id="73" w:name="7.4._Резервирование_тепловых_сетей_смежн"/>
      <w:bookmarkStart w:id="74" w:name="_bookmark48"/>
      <w:bookmarkEnd w:id="73"/>
      <w:bookmarkEnd w:id="74"/>
      <w:r>
        <w:t>Резервирование</w:t>
      </w:r>
      <w:r>
        <w:rPr>
          <w:spacing w:val="-5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смежных</w:t>
      </w:r>
      <w:r>
        <w:rPr>
          <w:spacing w:val="-4"/>
        </w:rPr>
        <w:t xml:space="preserve"> </w:t>
      </w:r>
      <w:bookmarkStart w:id="75" w:name="_Hlk187244979"/>
      <w:r w:rsidR="006E599F">
        <w:t>сельских поселений Кабанского муниципального района</w:t>
      </w:r>
    </w:p>
    <w:bookmarkEnd w:id="75"/>
    <w:p w14:paraId="1C01C7BC" w14:textId="77777777" w:rsidR="00B972CF" w:rsidRDefault="005F44E1">
      <w:pPr>
        <w:pStyle w:val="a3"/>
        <w:spacing w:before="233" w:line="360" w:lineRule="auto"/>
        <w:ind w:left="258" w:right="326" w:firstLine="680"/>
        <w:jc w:val="both"/>
      </w:pP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lastRenderedPageBreak/>
        <w:t>показатели,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продолжительностью прекращений подачи тепловой энергии; числом приведенных объемов</w:t>
      </w:r>
      <w:r>
        <w:rPr>
          <w:spacing w:val="1"/>
        </w:rPr>
        <w:t xml:space="preserve"> </w:t>
      </w:r>
      <w:proofErr w:type="spellStart"/>
      <w:r>
        <w:t>недоотпуска</w:t>
      </w:r>
      <w:proofErr w:type="spellEnd"/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безотказной работе</w:t>
      </w:r>
      <w:r>
        <w:rPr>
          <w:spacing w:val="-1"/>
        </w:rPr>
        <w:t xml:space="preserve"> </w:t>
      </w:r>
      <w:r>
        <w:t>системы.</w:t>
      </w:r>
    </w:p>
    <w:p w14:paraId="0B5840BB" w14:textId="77777777" w:rsidR="00B972CF" w:rsidRDefault="005F44E1">
      <w:pPr>
        <w:pStyle w:val="a3"/>
        <w:spacing w:before="1" w:line="360" w:lineRule="auto"/>
        <w:ind w:left="258" w:right="244" w:firstLine="680"/>
        <w:jc w:val="both"/>
      </w:pPr>
      <w:r>
        <w:t>В ходе анализа характеристик и количества участков, предлагаемых к реконструкции с</w:t>
      </w:r>
      <w:r>
        <w:rPr>
          <w:spacing w:val="1"/>
        </w:rPr>
        <w:t xml:space="preserve"> </w:t>
      </w:r>
      <w:r>
        <w:t>целью повышения надежности теплоснабжения выявлено, что все рассматриваемые участки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исчерпанием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ресурса»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перекладки</w:t>
      </w:r>
      <w:r>
        <w:rPr>
          <w:spacing w:val="1"/>
        </w:rPr>
        <w:t xml:space="preserve"> </w:t>
      </w:r>
      <w:r>
        <w:t>ветхих</w:t>
      </w:r>
      <w:r>
        <w:rPr>
          <w:spacing w:val="1"/>
        </w:rPr>
        <w:t xml:space="preserve"> </w:t>
      </w:r>
      <w:r>
        <w:t>теплопроводов,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нормативам.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 повышению</w:t>
      </w:r>
      <w:r>
        <w:rPr>
          <w:spacing w:val="-1"/>
        </w:rPr>
        <w:t xml:space="preserve"> </w:t>
      </w:r>
      <w:r>
        <w:t>надежности 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Главе</w:t>
      </w:r>
      <w:r>
        <w:rPr>
          <w:spacing w:val="-2"/>
        </w:rPr>
        <w:t xml:space="preserve"> </w:t>
      </w:r>
      <w:r>
        <w:t>8.</w:t>
      </w:r>
    </w:p>
    <w:p w14:paraId="53F3824C" w14:textId="77777777" w:rsidR="00B972CF" w:rsidRDefault="005F44E1">
      <w:pPr>
        <w:pStyle w:val="2"/>
        <w:numPr>
          <w:ilvl w:val="1"/>
          <w:numId w:val="2"/>
        </w:numPr>
        <w:tabs>
          <w:tab w:val="left" w:pos="3078"/>
          <w:tab w:val="left" w:pos="3079"/>
        </w:tabs>
        <w:spacing w:before="82"/>
        <w:ind w:left="3078"/>
        <w:jc w:val="left"/>
      </w:pPr>
      <w:bookmarkStart w:id="76" w:name="7.5._Устройство_резервных_насосных_станц"/>
      <w:bookmarkStart w:id="77" w:name="_bookmark49"/>
      <w:bookmarkEnd w:id="76"/>
      <w:bookmarkEnd w:id="77"/>
      <w:r>
        <w:t>Устройство</w:t>
      </w:r>
      <w:r>
        <w:rPr>
          <w:spacing w:val="-5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насосных</w:t>
      </w:r>
      <w:r>
        <w:rPr>
          <w:spacing w:val="-5"/>
        </w:rPr>
        <w:t xml:space="preserve"> </w:t>
      </w:r>
      <w:r>
        <w:t>станций</w:t>
      </w:r>
    </w:p>
    <w:p w14:paraId="3FDA8CE1" w14:textId="3F3A19D8" w:rsidR="00B972CF" w:rsidRDefault="005F44E1">
      <w:pPr>
        <w:pStyle w:val="a3"/>
        <w:spacing w:before="234" w:line="360" w:lineRule="auto"/>
        <w:ind w:left="218" w:right="224" w:firstLine="708"/>
        <w:jc w:val="both"/>
      </w:pPr>
      <w:r>
        <w:t>Как показал анализ статистики отказов, основная доля отказов приходится на тепловые</w:t>
      </w:r>
      <w:r>
        <w:rPr>
          <w:spacing w:val="1"/>
        </w:rPr>
        <w:t xml:space="preserve"> </w:t>
      </w:r>
      <w:r>
        <w:t xml:space="preserve">сети малых диаметров </w:t>
      </w:r>
      <w:proofErr w:type="spellStart"/>
      <w:r>
        <w:t>Dу</w:t>
      </w:r>
      <w:proofErr w:type="spellEnd"/>
      <w:r>
        <w:t>= 50÷</w:t>
      </w:r>
      <w:r w:rsidR="008B1A38">
        <w:t>1</w:t>
      </w:r>
      <w:r>
        <w:t>00 мм. При этом отказы на прочих элементах тепловой сети</w:t>
      </w:r>
      <w:r>
        <w:rPr>
          <w:spacing w:val="1"/>
        </w:rPr>
        <w:t xml:space="preserve"> </w:t>
      </w:r>
      <w:r>
        <w:t>встречаются относительно нечасто. Следовательно, устройство резервных насосных станций не</w:t>
      </w:r>
      <w:r>
        <w:rPr>
          <w:spacing w:val="1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существенно улучшить</w:t>
      </w:r>
      <w:r>
        <w:rPr>
          <w:spacing w:val="-1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теплоснабжения.</w:t>
      </w:r>
    </w:p>
    <w:p w14:paraId="3E5B6376" w14:textId="77777777" w:rsidR="00B972CF" w:rsidRDefault="00B972CF">
      <w:pPr>
        <w:pStyle w:val="a3"/>
        <w:spacing w:before="1"/>
        <w:rPr>
          <w:sz w:val="21"/>
        </w:rPr>
      </w:pPr>
    </w:p>
    <w:p w14:paraId="530389E5" w14:textId="77777777" w:rsidR="00B972CF" w:rsidRDefault="005F44E1">
      <w:pPr>
        <w:pStyle w:val="2"/>
        <w:numPr>
          <w:ilvl w:val="1"/>
          <w:numId w:val="2"/>
        </w:numPr>
        <w:tabs>
          <w:tab w:val="left" w:pos="3572"/>
          <w:tab w:val="left" w:pos="3573"/>
        </w:tabs>
        <w:spacing w:before="0"/>
        <w:ind w:left="3572"/>
        <w:jc w:val="left"/>
      </w:pPr>
      <w:bookmarkStart w:id="78" w:name="7.6._Установка_баков-аккумуляторов"/>
      <w:bookmarkStart w:id="79" w:name="_bookmark50"/>
      <w:bookmarkEnd w:id="78"/>
      <w:bookmarkEnd w:id="79"/>
      <w:r>
        <w:t>Установка</w:t>
      </w:r>
      <w:r>
        <w:rPr>
          <w:spacing w:val="-3"/>
        </w:rPr>
        <w:t xml:space="preserve"> </w:t>
      </w:r>
      <w:r>
        <w:t>баков-аккумуляторов</w:t>
      </w:r>
    </w:p>
    <w:p w14:paraId="49CE02D6" w14:textId="77777777" w:rsidR="00B972CF" w:rsidRDefault="005F44E1">
      <w:pPr>
        <w:pStyle w:val="a3"/>
        <w:spacing w:before="232" w:line="360" w:lineRule="auto"/>
        <w:ind w:left="218" w:right="225" w:firstLine="568"/>
        <w:jc w:val="both"/>
      </w:pPr>
      <w:r>
        <w:t>В соответствии с п. 11.24 СП 89.13330.2012 Котельные установки (актуализированная</w:t>
      </w:r>
      <w:r>
        <w:rPr>
          <w:spacing w:val="1"/>
        </w:rPr>
        <w:t xml:space="preserve"> </w:t>
      </w:r>
      <w:r>
        <w:t>версия)</w:t>
      </w:r>
      <w:r>
        <w:rPr>
          <w:spacing w:val="-2"/>
        </w:rPr>
        <w:t xml:space="preserve"> </w:t>
      </w:r>
      <w:r>
        <w:t>СНиП</w:t>
      </w:r>
      <w:r>
        <w:rPr>
          <w:spacing w:val="-1"/>
        </w:rPr>
        <w:t xml:space="preserve"> </w:t>
      </w:r>
      <w:r>
        <w:t>II-35-76:</w:t>
      </w:r>
    </w:p>
    <w:p w14:paraId="7F4FB41D" w14:textId="77777777" w:rsidR="00B972CF" w:rsidRDefault="005F44E1">
      <w:pPr>
        <w:spacing w:before="2" w:line="360" w:lineRule="auto"/>
        <w:ind w:left="218" w:right="223" w:firstLine="568"/>
        <w:jc w:val="both"/>
        <w:rPr>
          <w:i/>
          <w:sz w:val="24"/>
        </w:rPr>
      </w:pPr>
      <w:r>
        <w:rPr>
          <w:i/>
          <w:sz w:val="24"/>
        </w:rPr>
        <w:t>«11.24.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централизованных систем горячего водоснабжения, </w:t>
      </w:r>
      <w:proofErr w:type="spellStart"/>
      <w:r>
        <w:rPr>
          <w:i/>
          <w:sz w:val="24"/>
        </w:rPr>
        <w:t>водоподогреватели</w:t>
      </w:r>
      <w:proofErr w:type="spellEnd"/>
      <w:r>
        <w:rPr>
          <w:i/>
          <w:sz w:val="24"/>
        </w:rPr>
        <w:t xml:space="preserve"> которых выбраны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баки-аккумуляторы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горячей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закрытых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воды.</w:t>
      </w:r>
    </w:p>
    <w:p w14:paraId="2FBDBDB6" w14:textId="77777777" w:rsidR="00B972CF" w:rsidRDefault="005F44E1">
      <w:pPr>
        <w:spacing w:line="360" w:lineRule="auto"/>
        <w:ind w:left="218" w:right="223" w:firstLine="568"/>
        <w:jc w:val="both"/>
        <w:rPr>
          <w:i/>
          <w:sz w:val="24"/>
        </w:rPr>
      </w:pP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вместимостей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баков-аккумуляторов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баков-запаса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 СП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74.13330.</w:t>
      </w:r>
    </w:p>
    <w:p w14:paraId="1D23CEA7" w14:textId="77777777" w:rsidR="00B972CF" w:rsidRDefault="005F44E1">
      <w:pPr>
        <w:ind w:left="78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баков-аккумуляторов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предусматривать:</w:t>
      </w:r>
    </w:p>
    <w:p w14:paraId="01BBA6DA" w14:textId="77777777" w:rsidR="00B972CF" w:rsidRDefault="005F44E1">
      <w:pPr>
        <w:pStyle w:val="a5"/>
        <w:numPr>
          <w:ilvl w:val="0"/>
          <w:numId w:val="1"/>
        </w:numPr>
        <w:tabs>
          <w:tab w:val="left" w:pos="1090"/>
        </w:tabs>
        <w:spacing w:before="138" w:line="360" w:lineRule="auto"/>
        <w:ind w:right="226" w:firstLine="568"/>
        <w:rPr>
          <w:i/>
          <w:sz w:val="24"/>
        </w:rPr>
      </w:pPr>
      <w:r>
        <w:rPr>
          <w:i/>
          <w:sz w:val="24"/>
        </w:rPr>
        <w:t>антикоррозионную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герметизирующих жидкостей, защитных покрытий или катодной защиты и защиту воды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 аэрации;</w:t>
      </w:r>
    </w:p>
    <w:p w14:paraId="16FCA5EE" w14:textId="77777777" w:rsidR="00B972CF" w:rsidRDefault="005F44E1">
      <w:pPr>
        <w:pStyle w:val="a5"/>
        <w:numPr>
          <w:ilvl w:val="0"/>
          <w:numId w:val="1"/>
        </w:numPr>
        <w:tabs>
          <w:tab w:val="left" w:pos="927"/>
        </w:tabs>
        <w:ind w:left="926" w:hanging="141"/>
        <w:rPr>
          <w:i/>
          <w:sz w:val="24"/>
        </w:rPr>
      </w:pPr>
      <w:r>
        <w:rPr>
          <w:i/>
          <w:sz w:val="24"/>
        </w:rPr>
        <w:t>заполнение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деаэрированной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температурой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95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°С;</w:t>
      </w:r>
    </w:p>
    <w:p w14:paraId="75765FCC" w14:textId="77777777" w:rsidR="00B972CF" w:rsidRDefault="005F44E1">
      <w:pPr>
        <w:pStyle w:val="a5"/>
        <w:numPr>
          <w:ilvl w:val="0"/>
          <w:numId w:val="1"/>
        </w:numPr>
        <w:tabs>
          <w:tab w:val="left" w:pos="1052"/>
        </w:tabs>
        <w:spacing w:before="138" w:line="360" w:lineRule="auto"/>
        <w:ind w:right="227" w:firstLine="568"/>
        <w:rPr>
          <w:i/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трубами;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переливной трубы должна быть не менее пропускной способности труб, подводящих воду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баку;</w:t>
      </w:r>
    </w:p>
    <w:p w14:paraId="5945F8C3" w14:textId="77777777" w:rsidR="00B972CF" w:rsidRDefault="005F44E1">
      <w:pPr>
        <w:pStyle w:val="a5"/>
        <w:numPr>
          <w:ilvl w:val="0"/>
          <w:numId w:val="1"/>
        </w:numPr>
        <w:tabs>
          <w:tab w:val="left" w:pos="1009"/>
        </w:tabs>
        <w:spacing w:before="1" w:line="360" w:lineRule="auto"/>
        <w:ind w:right="223" w:firstLine="568"/>
        <w:rPr>
          <w:i/>
          <w:sz w:val="24"/>
        </w:rPr>
      </w:pP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трубопроводах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бака-аккумулятора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исключающие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днища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трубопроводов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компенсирующие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усилия, возникающие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осадке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бака;</w:t>
      </w:r>
    </w:p>
    <w:p w14:paraId="6C654128" w14:textId="77777777" w:rsidR="00B972CF" w:rsidRDefault="005F44E1">
      <w:pPr>
        <w:pStyle w:val="a5"/>
        <w:numPr>
          <w:ilvl w:val="0"/>
          <w:numId w:val="1"/>
        </w:numPr>
        <w:tabs>
          <w:tab w:val="left" w:pos="969"/>
        </w:tabs>
        <w:spacing w:line="360" w:lineRule="auto"/>
        <w:ind w:right="227" w:firstLine="568"/>
        <w:rPr>
          <w:i/>
          <w:sz w:val="24"/>
        </w:rPr>
      </w:pPr>
      <w:r>
        <w:rPr>
          <w:i/>
          <w:sz w:val="24"/>
        </w:rPr>
        <w:t>установку электрифицированных задвижек на подводе и отводе воды; все задвижки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(кроме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задвижек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сливе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герметика)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вынесены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зоны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баков;</w:t>
      </w:r>
    </w:p>
    <w:p w14:paraId="03818017" w14:textId="77777777" w:rsidR="00B972CF" w:rsidRDefault="005F44E1">
      <w:pPr>
        <w:pStyle w:val="a5"/>
        <w:numPr>
          <w:ilvl w:val="0"/>
          <w:numId w:val="1"/>
        </w:numPr>
        <w:tabs>
          <w:tab w:val="left" w:pos="998"/>
        </w:tabs>
        <w:spacing w:line="360" w:lineRule="auto"/>
        <w:ind w:right="224" w:firstLine="568"/>
        <w:rPr>
          <w:i/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аккумуляторов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герметика,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сигнализацией и соответствующими блокировками;</w:t>
      </w:r>
    </w:p>
    <w:p w14:paraId="1A1B9CD8" w14:textId="77777777" w:rsidR="00B972CF" w:rsidRDefault="005F44E1">
      <w:pPr>
        <w:pStyle w:val="a5"/>
        <w:numPr>
          <w:ilvl w:val="0"/>
          <w:numId w:val="1"/>
        </w:numPr>
        <w:tabs>
          <w:tab w:val="left" w:pos="992"/>
        </w:tabs>
        <w:spacing w:line="360" w:lineRule="auto"/>
        <w:ind w:right="227" w:firstLine="568"/>
        <w:rPr>
          <w:i/>
          <w:sz w:val="24"/>
        </w:rPr>
      </w:pPr>
      <w:r>
        <w:rPr>
          <w:i/>
          <w:sz w:val="24"/>
        </w:rPr>
        <w:t>устройство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охлажденной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канализацию»</w:t>
      </w:r>
    </w:p>
    <w:p w14:paraId="33DB0FA5" w14:textId="23924C9C" w:rsidR="00B972CF" w:rsidRDefault="006D14AE">
      <w:pPr>
        <w:pStyle w:val="a3"/>
        <w:spacing w:line="360" w:lineRule="auto"/>
        <w:ind w:left="218" w:right="225" w:firstLine="568"/>
        <w:jc w:val="both"/>
      </w:pPr>
      <w:r>
        <w:t xml:space="preserve">В поселениях Кабанского муниципального района нет потребителей горячего водоснабжения. </w:t>
      </w:r>
      <w:r w:rsidR="005F44E1">
        <w:t xml:space="preserve">В системах центрального теплоснабжения (СЦТ) с теплопроводами любой </w:t>
      </w:r>
      <w:proofErr w:type="gramStart"/>
      <w:r w:rsidR="005F44E1">
        <w:t>протяженности</w:t>
      </w:r>
      <w:r w:rsidR="005F44E1">
        <w:rPr>
          <w:spacing w:val="-57"/>
        </w:rPr>
        <w:t xml:space="preserve"> </w:t>
      </w:r>
      <w:r>
        <w:rPr>
          <w:spacing w:val="-57"/>
        </w:rPr>
        <w:t xml:space="preserve"> </w:t>
      </w:r>
      <w:r w:rsidR="005F44E1">
        <w:t>от</w:t>
      </w:r>
      <w:proofErr w:type="gramEnd"/>
      <w:r w:rsidR="005F44E1">
        <w:t xml:space="preserve"> источника теплоты до районов </w:t>
      </w:r>
      <w:proofErr w:type="spellStart"/>
      <w:r w:rsidR="005F44E1">
        <w:t>теллопотребления</w:t>
      </w:r>
      <w:proofErr w:type="spellEnd"/>
      <w:r w:rsidR="005F44E1">
        <w:t xml:space="preserve"> допускается использование теплопроводов</w:t>
      </w:r>
      <w:r w:rsidR="005F44E1">
        <w:rPr>
          <w:spacing w:val="1"/>
        </w:rPr>
        <w:t xml:space="preserve"> </w:t>
      </w:r>
      <w:r w:rsidR="005F44E1">
        <w:t>в</w:t>
      </w:r>
      <w:r w:rsidR="005F44E1">
        <w:rPr>
          <w:spacing w:val="-2"/>
        </w:rPr>
        <w:t xml:space="preserve"> </w:t>
      </w:r>
      <w:r w:rsidR="005F44E1">
        <w:t>качестве аккумулирующих емкостей.</w:t>
      </w:r>
    </w:p>
    <w:p w14:paraId="29C9C577" w14:textId="63136869" w:rsidR="00B972CF" w:rsidRDefault="005F44E1" w:rsidP="008B1A38">
      <w:pPr>
        <w:pStyle w:val="a3"/>
        <w:spacing w:line="360" w:lineRule="auto"/>
        <w:ind w:left="218" w:right="224" w:firstLine="56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радиальных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резервирования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тепловые сети крупных систем теплоснабжения должны быть резервированными, а в местах</w:t>
      </w:r>
      <w:r>
        <w:rPr>
          <w:spacing w:val="1"/>
        </w:rPr>
        <w:t xml:space="preserve"> </w:t>
      </w:r>
      <w:r>
        <w:t>сопряжения</w:t>
      </w:r>
      <w:r>
        <w:rPr>
          <w:spacing w:val="1"/>
        </w:rPr>
        <w:t xml:space="preserve"> </w:t>
      </w:r>
      <w:r>
        <w:t>резервируемой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нерезервируемой</w:t>
      </w:r>
      <w:proofErr w:type="spellEnd"/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5"/>
        </w:rPr>
        <w:t xml:space="preserve"> </w:t>
      </w:r>
      <w:r>
        <w:t>узлы</w:t>
      </w:r>
      <w:r>
        <w:rPr>
          <w:spacing w:val="13"/>
        </w:rPr>
        <w:t xml:space="preserve"> </w:t>
      </w:r>
      <w:r>
        <w:t>управления.</w:t>
      </w:r>
      <w:r>
        <w:rPr>
          <w:spacing w:val="14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преодолеть</w:t>
      </w:r>
      <w:r>
        <w:rPr>
          <w:spacing w:val="14"/>
        </w:rPr>
        <w:t xml:space="preserve"> </w:t>
      </w:r>
      <w:r>
        <w:t>противоречие</w:t>
      </w:r>
      <w:r>
        <w:rPr>
          <w:spacing w:val="15"/>
        </w:rPr>
        <w:t xml:space="preserve"> </w:t>
      </w:r>
      <w:r>
        <w:t>между</w:t>
      </w:r>
      <w:r w:rsidR="008B1A38">
        <w:t xml:space="preserve"> </w:t>
      </w:r>
      <w:r>
        <w:t>«ненадежной»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управляемость системы в нормальных, аварийных и послеаварийных режимах, а также подачу</w:t>
      </w:r>
      <w:r>
        <w:rPr>
          <w:spacing w:val="1"/>
        </w:rPr>
        <w:t xml:space="preserve"> </w:t>
      </w:r>
      <w:r>
        <w:t>потребителям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количеств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ситуаций.</w:t>
      </w:r>
    </w:p>
    <w:sectPr w:rsidR="00B972CF">
      <w:headerReference w:type="default" r:id="rId88"/>
      <w:footerReference w:type="default" r:id="rId89"/>
      <w:pgSz w:w="11910" w:h="16840"/>
      <w:pgMar w:top="1040" w:right="340" w:bottom="500" w:left="1200" w:header="287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94C51" w14:textId="77777777" w:rsidR="00682607" w:rsidRDefault="00682607">
      <w:r>
        <w:separator/>
      </w:r>
    </w:p>
  </w:endnote>
  <w:endnote w:type="continuationSeparator" w:id="0">
    <w:p w14:paraId="1ADCC42B" w14:textId="77777777" w:rsidR="00682607" w:rsidRDefault="00682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3931900"/>
      <w:docPartObj>
        <w:docPartGallery w:val="Page Numbers (Bottom of Page)"/>
        <w:docPartUnique/>
      </w:docPartObj>
    </w:sdtPr>
    <w:sdtEndPr/>
    <w:sdtContent>
      <w:p w14:paraId="01E3C6A9" w14:textId="7BD2C196" w:rsidR="00070EE1" w:rsidRDefault="00070EE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6952E9" w14:textId="5F88103C" w:rsidR="00B972CF" w:rsidRDefault="00B972CF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460071"/>
      <w:docPartObj>
        <w:docPartGallery w:val="Page Numbers (Bottom of Page)"/>
        <w:docPartUnique/>
      </w:docPartObj>
    </w:sdtPr>
    <w:sdtContent>
      <w:p w14:paraId="5FAB315D" w14:textId="01629ABA" w:rsidR="00126D00" w:rsidRDefault="00126D0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70B320" w14:textId="345C9ACB" w:rsidR="00B972CF" w:rsidRDefault="00B972CF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221C" w14:textId="533865B9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4704" behindDoc="1" locked="0" layoutInCell="1" allowOverlap="1" wp14:anchorId="7656DB9B" wp14:editId="7226BD48">
              <wp:simplePos x="0" y="0"/>
              <wp:positionH relativeFrom="page">
                <wp:posOffset>341630</wp:posOffset>
              </wp:positionH>
              <wp:positionV relativeFrom="page">
                <wp:posOffset>10320020</wp:posOffset>
              </wp:positionV>
              <wp:extent cx="14440535" cy="19050"/>
              <wp:effectExtent l="0" t="0" r="0" b="0"/>
              <wp:wrapNone/>
              <wp:docPr id="3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B79AB5" id="Rectangle 18" o:spid="_x0000_s1026" style="position:absolute;margin-left:26.9pt;margin-top:812.6pt;width:1137.05pt;height:1.5pt;z-index:-27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85216" behindDoc="1" locked="0" layoutInCell="1" allowOverlap="1" wp14:anchorId="7D33B01B" wp14:editId="487B1427">
              <wp:simplePos x="0" y="0"/>
              <wp:positionH relativeFrom="page">
                <wp:posOffset>14572615</wp:posOffset>
              </wp:positionH>
              <wp:positionV relativeFrom="page">
                <wp:posOffset>10330815</wp:posOffset>
              </wp:positionV>
              <wp:extent cx="228600" cy="194310"/>
              <wp:effectExtent l="0" t="0" r="0" b="0"/>
              <wp:wrapNone/>
              <wp:docPr id="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0B764" w14:textId="77777777" w:rsidR="00B972CF" w:rsidRDefault="005F44E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3B01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6" type="#_x0000_t202" style="position:absolute;margin-left:1147.45pt;margin-top:813.45pt;width:18pt;height:15.3pt;z-index:-27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" filled="f" stroked="f">
              <v:textbox inset="0,0,0,0">
                <w:txbxContent>
                  <w:p w14:paraId="5A00B764" w14:textId="77777777" w:rsidR="00B972CF" w:rsidRDefault="005F44E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5C3E" w14:textId="7C211F3B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6240" behindDoc="1" locked="0" layoutInCell="1" allowOverlap="1" wp14:anchorId="3FC242DF" wp14:editId="2F055F2D">
              <wp:simplePos x="0" y="0"/>
              <wp:positionH relativeFrom="page">
                <wp:posOffset>10142220</wp:posOffset>
              </wp:positionH>
              <wp:positionV relativeFrom="page">
                <wp:posOffset>7197725</wp:posOffset>
              </wp:positionV>
              <wp:extent cx="229870" cy="194310"/>
              <wp:effectExtent l="0" t="0" r="0" b="0"/>
              <wp:wrapNone/>
              <wp:docPr id="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41EF9" w14:textId="77777777" w:rsidR="00B972CF" w:rsidRDefault="005F44E1">
                          <w:pPr>
                            <w:pStyle w:val="a3"/>
                            <w:spacing w:before="10"/>
                            <w:ind w:left="6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C242D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8" type="#_x0000_t202" style="position:absolute;margin-left:798.6pt;margin-top:566.75pt;width:18.1pt;height:15.3pt;z-index:-27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" filled="f" stroked="f">
              <v:textbox inset="0,0,0,0">
                <w:txbxContent>
                  <w:p w14:paraId="31641EF9" w14:textId="77777777" w:rsidR="00B972CF" w:rsidRDefault="005F44E1">
                    <w:pPr>
                      <w:pStyle w:val="a3"/>
                      <w:spacing w:before="10"/>
                      <w:ind w:left="6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0661" w14:textId="74292CC2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7776" behindDoc="1" locked="0" layoutInCell="1" allowOverlap="1" wp14:anchorId="2C356E34" wp14:editId="1FF0CE5B">
              <wp:simplePos x="0" y="0"/>
              <wp:positionH relativeFrom="page">
                <wp:posOffset>341630</wp:posOffset>
              </wp:positionH>
              <wp:positionV relativeFrom="page">
                <wp:posOffset>10320020</wp:posOffset>
              </wp:positionV>
              <wp:extent cx="14440535" cy="19050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9C4764" id="Rectangle 12" o:spid="_x0000_s1026" style="position:absolute;margin-left:26.9pt;margin-top:812.6pt;width:1137.05pt;height:1.5pt;z-index:-27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88288" behindDoc="1" locked="0" layoutInCell="1" allowOverlap="1" wp14:anchorId="18D1890D" wp14:editId="0815CF4C">
              <wp:simplePos x="0" y="0"/>
              <wp:positionH relativeFrom="page">
                <wp:posOffset>14572615</wp:posOffset>
              </wp:positionH>
              <wp:positionV relativeFrom="page">
                <wp:posOffset>10330815</wp:posOffset>
              </wp:positionV>
              <wp:extent cx="228600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56EB5" w14:textId="77777777" w:rsidR="00B972CF" w:rsidRDefault="005F44E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1890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0" type="#_x0000_t202" style="position:absolute;margin-left:1147.45pt;margin-top:813.45pt;width:18pt;height:15.3pt;z-index:-27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" filled="f" stroked="f">
              <v:textbox inset="0,0,0,0">
                <w:txbxContent>
                  <w:p w14:paraId="5ED56EB5" w14:textId="77777777" w:rsidR="00B972CF" w:rsidRDefault="005F44E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1E2A" w14:textId="2C7D9F4F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9312" behindDoc="1" locked="0" layoutInCell="1" allowOverlap="1" wp14:anchorId="013E7A81" wp14:editId="6E401BF6">
              <wp:simplePos x="0" y="0"/>
              <wp:positionH relativeFrom="page">
                <wp:posOffset>10142220</wp:posOffset>
              </wp:positionH>
              <wp:positionV relativeFrom="page">
                <wp:posOffset>7197725</wp:posOffset>
              </wp:positionV>
              <wp:extent cx="22987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312E7" w14:textId="77777777" w:rsidR="00B972CF" w:rsidRDefault="005F44E1">
                          <w:pPr>
                            <w:pStyle w:val="a3"/>
                            <w:spacing w:before="10"/>
                            <w:ind w:left="6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E7A8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2" type="#_x0000_t202" style="position:absolute;margin-left:798.6pt;margin-top:566.75pt;width:18.1pt;height:15.3pt;z-index:-27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" filled="f" stroked="f">
              <v:textbox inset="0,0,0,0">
                <w:txbxContent>
                  <w:p w14:paraId="147312E7" w14:textId="77777777" w:rsidR="00B972CF" w:rsidRDefault="005F44E1">
                    <w:pPr>
                      <w:pStyle w:val="a3"/>
                      <w:spacing w:before="10"/>
                      <w:ind w:left="6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73957" w14:textId="049091DE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90848" behindDoc="1" locked="0" layoutInCell="1" allowOverlap="1" wp14:anchorId="2CDDE5AC" wp14:editId="50BD2DBD">
              <wp:simplePos x="0" y="0"/>
              <wp:positionH relativeFrom="page">
                <wp:posOffset>341630</wp:posOffset>
              </wp:positionH>
              <wp:positionV relativeFrom="page">
                <wp:posOffset>10320020</wp:posOffset>
              </wp:positionV>
              <wp:extent cx="14440535" cy="1905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47A904" id="Rectangle 6" o:spid="_x0000_s1026" style="position:absolute;margin-left:26.9pt;margin-top:812.6pt;width:1137.05pt;height:1.5pt;z-index:-27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91360" behindDoc="1" locked="0" layoutInCell="1" allowOverlap="1" wp14:anchorId="57C0BC44" wp14:editId="0AB589CC">
              <wp:simplePos x="0" y="0"/>
              <wp:positionH relativeFrom="page">
                <wp:posOffset>14572615</wp:posOffset>
              </wp:positionH>
              <wp:positionV relativeFrom="page">
                <wp:posOffset>10330815</wp:posOffset>
              </wp:positionV>
              <wp:extent cx="228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94DDC" w14:textId="77777777" w:rsidR="00B972CF" w:rsidRDefault="005F44E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0BC44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1147.45pt;margin-top:813.45pt;width:18pt;height:15.3pt;z-index:-27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" filled="f" stroked="f">
              <v:textbox inset="0,0,0,0">
                <w:txbxContent>
                  <w:p w14:paraId="79E94DDC" w14:textId="77777777" w:rsidR="00B972CF" w:rsidRDefault="005F44E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BB77" w14:textId="77777777" w:rsidR="00B972CF" w:rsidRDefault="00B972CF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88E1" w14:textId="77777777" w:rsidR="00B972CF" w:rsidRDefault="00B972CF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CE03" w14:textId="77777777" w:rsidR="00B972CF" w:rsidRDefault="00B972CF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9F05" w14:textId="77777777" w:rsidR="00B972CF" w:rsidRDefault="00B972CF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02BA" w14:textId="77777777" w:rsidR="00B972CF" w:rsidRDefault="00B972CF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E276" w14:textId="77777777" w:rsidR="00B972CF" w:rsidRDefault="00B972CF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110B" w14:textId="77777777" w:rsidR="00B972CF" w:rsidRDefault="00B972CF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290A1" w14:textId="77777777" w:rsidR="00B972CF" w:rsidRDefault="00B972CF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6A5DA" w14:textId="77777777" w:rsidR="00CB2F25" w:rsidRDefault="00CB2F25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0962" w14:textId="77777777" w:rsidR="00C2596E" w:rsidRDefault="00C2596E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81FB" w14:textId="77777777" w:rsidR="00C2596E" w:rsidRDefault="00C2596E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F8F9" w14:textId="77777777" w:rsidR="00C2596E" w:rsidRDefault="00C2596E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9948" w14:textId="77777777" w:rsidR="00F605EF" w:rsidRDefault="00F605EF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89B2" w14:textId="77777777" w:rsidR="00734276" w:rsidRDefault="00734276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2BCE" w14:textId="77777777" w:rsidR="00734276" w:rsidRDefault="0073427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3522" w14:textId="041EA84C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7536" behindDoc="1" locked="0" layoutInCell="1" allowOverlap="1" wp14:anchorId="1FBF3C4F" wp14:editId="10ED8BF3">
              <wp:simplePos x="0" y="0"/>
              <wp:positionH relativeFrom="page">
                <wp:posOffset>881380</wp:posOffset>
              </wp:positionH>
              <wp:positionV relativeFrom="page">
                <wp:posOffset>10318115</wp:posOffset>
              </wp:positionV>
              <wp:extent cx="6339205" cy="19050"/>
              <wp:effectExtent l="0" t="0" r="0" b="0"/>
              <wp:wrapNone/>
              <wp:docPr id="45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920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95F670" id="Rectangle 32" o:spid="_x0000_s1026" style="position:absolute;margin-left:69.4pt;margin-top:812.45pt;width:499.15pt;height:1.5pt;z-index:-27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8048" behindDoc="1" locked="0" layoutInCell="1" allowOverlap="1" wp14:anchorId="0679598D" wp14:editId="53A2FBAF">
              <wp:simplePos x="0" y="0"/>
              <wp:positionH relativeFrom="page">
                <wp:posOffset>7011035</wp:posOffset>
              </wp:positionH>
              <wp:positionV relativeFrom="page">
                <wp:posOffset>10328910</wp:posOffset>
              </wp:positionV>
              <wp:extent cx="228600" cy="194310"/>
              <wp:effectExtent l="0" t="0" r="0" b="0"/>
              <wp:wrapNone/>
              <wp:docPr id="4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1116E" w14:textId="77777777" w:rsidR="00B972CF" w:rsidRDefault="005F44E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9598D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8" type="#_x0000_t202" style="position:absolute;margin-left:552.05pt;margin-top:813.3pt;width:18pt;height:15.3pt;z-index:-27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" filled="f" stroked="f">
              <v:textbox inset="0,0,0,0">
                <w:txbxContent>
                  <w:p w14:paraId="2B21116E" w14:textId="77777777" w:rsidR="00B972CF" w:rsidRDefault="005F44E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1835304"/>
      <w:docPartObj>
        <w:docPartGallery w:val="Page Numbers (Bottom of Page)"/>
        <w:docPartUnique/>
      </w:docPartObj>
    </w:sdtPr>
    <w:sdtContent>
      <w:p w14:paraId="42C7B1F0" w14:textId="24585A76" w:rsidR="002E0E05" w:rsidRDefault="002E0E0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8D8AAA" w14:textId="77777777" w:rsidR="00C2596E" w:rsidRDefault="00C2596E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185016"/>
      <w:docPartObj>
        <w:docPartGallery w:val="Page Numbers (Bottom of Page)"/>
        <w:docPartUnique/>
      </w:docPartObj>
    </w:sdtPr>
    <w:sdtContent>
      <w:p w14:paraId="68FB49DA" w14:textId="2988FEC6" w:rsidR="002E0E05" w:rsidRDefault="002E0E0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543E30" w14:textId="59DF5CE3" w:rsidR="00B972CF" w:rsidRDefault="00B972CF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428B9" w14:textId="77777777" w:rsidR="00B972CF" w:rsidRDefault="00B972CF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E1F4" w14:textId="0F16520C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9584" behindDoc="1" locked="0" layoutInCell="1" allowOverlap="1" wp14:anchorId="79602BC0" wp14:editId="7C421B18">
              <wp:simplePos x="0" y="0"/>
              <wp:positionH relativeFrom="page">
                <wp:posOffset>341630</wp:posOffset>
              </wp:positionH>
              <wp:positionV relativeFrom="page">
                <wp:posOffset>10320020</wp:posOffset>
              </wp:positionV>
              <wp:extent cx="14440535" cy="19050"/>
              <wp:effectExtent l="0" t="0" r="0" b="0"/>
              <wp:wrapNone/>
              <wp:docPr id="4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FAA848" id="Rectangle 28" o:spid="_x0000_s1026" style="position:absolute;margin-left:26.9pt;margin-top:812.6pt;width:1137.05pt;height:1.5pt;z-index:-27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80096" behindDoc="1" locked="0" layoutInCell="1" allowOverlap="1" wp14:anchorId="797B5FC7" wp14:editId="37F8CFFA">
              <wp:simplePos x="0" y="0"/>
              <wp:positionH relativeFrom="page">
                <wp:posOffset>14572615</wp:posOffset>
              </wp:positionH>
              <wp:positionV relativeFrom="page">
                <wp:posOffset>10330815</wp:posOffset>
              </wp:positionV>
              <wp:extent cx="228600" cy="194310"/>
              <wp:effectExtent l="0" t="0" r="0" b="0"/>
              <wp:wrapNone/>
              <wp:docPr id="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9CF94" w14:textId="77777777" w:rsidR="00B972CF" w:rsidRDefault="005F44E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B5FC7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90" type="#_x0000_t202" style="position:absolute;margin-left:1147.45pt;margin-top:813.45pt;width:18pt;height:15.3pt;z-index:-27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" filled="f" stroked="f">
              <v:textbox inset="0,0,0,0">
                <w:txbxContent>
                  <w:p w14:paraId="1F99CF94" w14:textId="77777777" w:rsidR="00B972CF" w:rsidRDefault="005F44E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155AB" w14:textId="0A4666A7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1120" behindDoc="1" locked="0" layoutInCell="1" allowOverlap="1" wp14:anchorId="2E5629D0" wp14:editId="29826416">
              <wp:simplePos x="0" y="0"/>
              <wp:positionH relativeFrom="page">
                <wp:posOffset>10142220</wp:posOffset>
              </wp:positionH>
              <wp:positionV relativeFrom="page">
                <wp:posOffset>7197725</wp:posOffset>
              </wp:positionV>
              <wp:extent cx="229870" cy="194310"/>
              <wp:effectExtent l="0" t="0" r="0" b="0"/>
              <wp:wrapNone/>
              <wp:docPr id="3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96A11" w14:textId="77777777" w:rsidR="00B972CF" w:rsidRDefault="005F44E1">
                          <w:pPr>
                            <w:pStyle w:val="a3"/>
                            <w:spacing w:before="10"/>
                            <w:ind w:left="6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629D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92" type="#_x0000_t202" style="position:absolute;margin-left:798.6pt;margin-top:566.75pt;width:18.1pt;height:15.3pt;z-index:-27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" filled="f" stroked="f">
              <v:textbox inset="0,0,0,0">
                <w:txbxContent>
                  <w:p w14:paraId="5CD96A11" w14:textId="77777777" w:rsidR="00B972CF" w:rsidRDefault="005F44E1">
                    <w:pPr>
                      <w:pStyle w:val="a3"/>
                      <w:spacing w:before="10"/>
                      <w:ind w:left="6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6C019" w14:textId="77777777" w:rsidR="00B972CF" w:rsidRDefault="00B972CF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3ABE2" w14:textId="6F1711CE" w:rsidR="00B972CF" w:rsidRPr="00126D00" w:rsidRDefault="00B972CF" w:rsidP="00126D00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E755" w14:textId="77777777" w:rsidR="00B972CF" w:rsidRDefault="00B972C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DDABE" w14:textId="77777777" w:rsidR="00682607" w:rsidRDefault="00682607">
      <w:r>
        <w:separator/>
      </w:r>
    </w:p>
  </w:footnote>
  <w:footnote w:type="continuationSeparator" w:id="0">
    <w:p w14:paraId="451B2C70" w14:textId="77777777" w:rsidR="00682607" w:rsidRDefault="00682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DF69" w14:textId="555C091B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4464" behindDoc="1" locked="0" layoutInCell="1" allowOverlap="1" wp14:anchorId="46D73146" wp14:editId="5DA31B52">
              <wp:simplePos x="0" y="0"/>
              <wp:positionH relativeFrom="page">
                <wp:posOffset>881380</wp:posOffset>
              </wp:positionH>
              <wp:positionV relativeFrom="page">
                <wp:posOffset>426720</wp:posOffset>
              </wp:positionV>
              <wp:extent cx="6339205" cy="6350"/>
              <wp:effectExtent l="0" t="0" r="0" b="0"/>
              <wp:wrapNone/>
              <wp:docPr id="5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920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C81CCF" id="Rectangle 38" o:spid="_x0000_s1026" style="position:absolute;margin-left:69.4pt;margin-top:33.6pt;width:499.15pt;height:.5pt;z-index:-27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4976" behindDoc="1" locked="0" layoutInCell="1" allowOverlap="1" wp14:anchorId="488A17D5" wp14:editId="0BB879D2">
              <wp:simplePos x="0" y="0"/>
              <wp:positionH relativeFrom="page">
                <wp:posOffset>1086485</wp:posOffset>
              </wp:positionH>
              <wp:positionV relativeFrom="page">
                <wp:posOffset>169545</wp:posOffset>
              </wp:positionV>
              <wp:extent cx="5929630" cy="255270"/>
              <wp:effectExtent l="0" t="0" r="0" b="0"/>
              <wp:wrapNone/>
              <wp:docPr id="5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96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DA3E9" w14:textId="6E67009D" w:rsidR="00B972CF" w:rsidRDefault="005F44E1" w:rsidP="00070EE1">
                          <w:pPr>
                            <w:spacing w:before="13"/>
                            <w:ind w:left="1843" w:right="3" w:hanging="1824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504922">
                            <w:rPr>
                              <w:sz w:val="16"/>
                            </w:rPr>
                            <w:t>ПОСЕЛЕНИЙ КАБАНСКОГО МУНИЦИПАЛЬНОГО РАЙОНА</w:t>
                          </w:r>
                          <w:r>
                            <w:rPr>
                              <w:sz w:val="16"/>
                            </w:rPr>
                            <w:t xml:space="preserve"> НА ПЕРИОД 202</w:t>
                          </w:r>
                          <w:r w:rsidR="00504922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>-2033 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A17D5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85.55pt;margin-top:13.35pt;width:466.9pt;height:20.1pt;z-index:-27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" filled="f" stroked="f">
              <v:textbox inset="0,0,0,0">
                <w:txbxContent>
                  <w:p w14:paraId="04FDA3E9" w14:textId="6E67009D" w:rsidR="00B972CF" w:rsidRDefault="005F44E1" w:rsidP="00070EE1">
                    <w:pPr>
                      <w:spacing w:before="13"/>
                      <w:ind w:left="1843" w:right="3" w:hanging="182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504922">
                      <w:rPr>
                        <w:sz w:val="16"/>
                      </w:rPr>
                      <w:t>ПОСЕЛЕНИЙ КАБАНСКОГО МУНИЦИПАЛЬНОГО РАЙОНА</w:t>
                    </w:r>
                    <w:r>
                      <w:rPr>
                        <w:sz w:val="16"/>
                      </w:rPr>
                      <w:t xml:space="preserve"> НА ПЕРИОД 202</w:t>
                    </w:r>
                    <w:r w:rsidR="00504922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>-2033 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A0D0" w14:textId="49C451ED" w:rsidR="00B972CF" w:rsidRDefault="005A30A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2656" behindDoc="1" locked="0" layoutInCell="1" allowOverlap="1" wp14:anchorId="1191914B" wp14:editId="4714F32B">
              <wp:simplePos x="0" y="0"/>
              <wp:positionH relativeFrom="page">
                <wp:posOffset>642139</wp:posOffset>
              </wp:positionH>
              <wp:positionV relativeFrom="page">
                <wp:posOffset>112481</wp:posOffset>
              </wp:positionV>
              <wp:extent cx="8534400" cy="255270"/>
              <wp:effectExtent l="0" t="0" r="0" b="11430"/>
              <wp:wrapNone/>
              <wp:docPr id="3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91E76" w14:textId="2BF76C00" w:rsidR="005A30AF" w:rsidRDefault="005A30AF" w:rsidP="005A30AF">
                          <w:pPr>
                            <w:spacing w:before="74" w:after="24"/>
                            <w:ind w:left="5319" w:right="1001" w:hanging="3051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ОБОСНОВЫВАЮЩИЕ МАТЕРИАЛЫ К СХЕМЕ ТЕПЛОСНАБЖЕНЯ ПОСЕЛЕНИЙ КАБАНСКОГО МУНИЦИПАЛЬНОГО РАЙОНА НА ПЕРИОД 2025-2033гг.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  <w:p w14:paraId="66D4052B" w14:textId="1786B64C" w:rsidR="00B972CF" w:rsidRDefault="00B972CF">
                          <w:pPr>
                            <w:spacing w:before="13"/>
                            <w:ind w:left="2547" w:right="2" w:hanging="2528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1914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4" type="#_x0000_t202" style="position:absolute;margin-left:50.55pt;margin-top:8.85pt;width:672pt;height:20.1pt;z-index:-27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" filled="f" stroked="f">
              <v:textbox inset="0,0,0,0">
                <w:txbxContent>
                  <w:p w14:paraId="40291E76" w14:textId="2BF76C00" w:rsidR="005A30AF" w:rsidRDefault="005A30AF" w:rsidP="005A30AF">
                    <w:pPr>
                      <w:spacing w:before="74" w:after="24"/>
                      <w:ind w:left="5319" w:right="1001" w:hanging="305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ОБОСНОВЫВАЮЩИЕ МАТЕРИАЛЫ К СХЕМЕ ТЕПЛОСНАБЖЕНЯ ПОСЕЛЕНИЙ КАБАНСКОГО МУНИЦИПАЛЬНОГО РАЙОНА НА ПЕРИОД 2025-2033гг.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  <w:p w14:paraId="66D4052B" w14:textId="1786B64C" w:rsidR="00B972CF" w:rsidRDefault="00B972CF">
                    <w:pPr>
                      <w:spacing w:before="13"/>
                      <w:ind w:left="2547" w:right="2" w:hanging="2528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8ECFE" w14:textId="1C4574EE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3680" behindDoc="1" locked="0" layoutInCell="1" allowOverlap="1" wp14:anchorId="768CE8F1" wp14:editId="653ACFDE">
              <wp:simplePos x="0" y="0"/>
              <wp:positionH relativeFrom="page">
                <wp:posOffset>341630</wp:posOffset>
              </wp:positionH>
              <wp:positionV relativeFrom="page">
                <wp:posOffset>426720</wp:posOffset>
              </wp:positionV>
              <wp:extent cx="14440535" cy="6350"/>
              <wp:effectExtent l="0" t="0" r="0" b="0"/>
              <wp:wrapNone/>
              <wp:docPr id="3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7C2879" id="Rectangle 20" o:spid="_x0000_s1026" style="position:absolute;margin-left:26.9pt;margin-top:33.6pt;width:1137.05pt;height:.5pt;z-index:-27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84192" behindDoc="1" locked="0" layoutInCell="1" allowOverlap="1" wp14:anchorId="16D14BD5" wp14:editId="4E47B3DA">
              <wp:simplePos x="0" y="0"/>
              <wp:positionH relativeFrom="page">
                <wp:posOffset>4596765</wp:posOffset>
              </wp:positionH>
              <wp:positionV relativeFrom="page">
                <wp:posOffset>169545</wp:posOffset>
              </wp:positionV>
              <wp:extent cx="5928995" cy="255270"/>
              <wp:effectExtent l="0" t="0" r="0" b="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99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A50EA" w14:textId="3F72DB4C" w:rsidR="00B972CF" w:rsidRDefault="005F44E1">
                          <w:pPr>
                            <w:spacing w:before="13"/>
                            <w:ind w:left="2548" w:right="2" w:hanging="2529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A73A47">
                            <w:rPr>
                              <w:sz w:val="16"/>
                            </w:rPr>
                            <w:t>ПОСЕЛЕНИЙ КАБАНСКОГО МУНИЦИПАЛЬНОГО РАЙОНА</w:t>
                          </w:r>
                          <w:r>
                            <w:rPr>
                              <w:sz w:val="16"/>
                            </w:rPr>
                            <w:t xml:space="preserve"> НА ПЕРИОД 20</w:t>
                          </w:r>
                          <w:r w:rsidR="00A73A47">
                            <w:rPr>
                              <w:sz w:val="16"/>
                            </w:rPr>
                            <w:t>25</w:t>
                          </w:r>
                          <w:r>
                            <w:rPr>
                              <w:sz w:val="16"/>
                            </w:rPr>
                            <w:t>-2033 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14BD5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361.95pt;margin-top:13.35pt;width:466.85pt;height:20.1pt;z-index:-27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" filled="f" stroked="f">
              <v:textbox inset="0,0,0,0">
                <w:txbxContent>
                  <w:p w14:paraId="086A50EA" w14:textId="3F72DB4C" w:rsidR="00B972CF" w:rsidRDefault="005F44E1">
                    <w:pPr>
                      <w:spacing w:before="13"/>
                      <w:ind w:left="2548" w:right="2" w:hanging="252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A73A47">
                      <w:rPr>
                        <w:sz w:val="16"/>
                      </w:rPr>
                      <w:t>ПОСЕЛЕНИЙ КАБАНСКОГО МУНИЦИПАЛЬНОГО РАЙОНА</w:t>
                    </w:r>
                    <w:r>
                      <w:rPr>
                        <w:sz w:val="16"/>
                      </w:rPr>
                      <w:t xml:space="preserve"> НА ПЕРИОД 20</w:t>
                    </w:r>
                    <w:r w:rsidR="00A73A47">
                      <w:rPr>
                        <w:sz w:val="16"/>
                      </w:rPr>
                      <w:t>25</w:t>
                    </w:r>
                    <w:r>
                      <w:rPr>
                        <w:sz w:val="16"/>
                      </w:rPr>
                      <w:t>-2033 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A078" w14:textId="082B7D78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5728" behindDoc="1" locked="0" layoutInCell="1" allowOverlap="1" wp14:anchorId="42F8041A" wp14:editId="5E8B0D36">
              <wp:simplePos x="0" y="0"/>
              <wp:positionH relativeFrom="margin">
                <wp:align>right</wp:align>
              </wp:positionH>
              <wp:positionV relativeFrom="page">
                <wp:posOffset>73746</wp:posOffset>
              </wp:positionV>
              <wp:extent cx="10214919" cy="345990"/>
              <wp:effectExtent l="0" t="0" r="15240" b="16510"/>
              <wp:wrapNone/>
              <wp:docPr id="2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4919" cy="345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7C5B0" w14:textId="77777777" w:rsidR="005A30AF" w:rsidRDefault="005A30AF" w:rsidP="005A30AF">
                          <w:pPr>
                            <w:spacing w:before="74" w:after="24"/>
                            <w:ind w:left="5319" w:right="1001" w:hanging="3051"/>
                            <w:rPr>
                              <w:spacing w:val="-37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ОБОСНОВЫВАЮЩИЕ МАТЕРИАЛЫ К СХЕМЕ ТЕПЛОСНАБЖЕНЯ ПОСЕЛЕНИЙ КАБАНСКОГО МУНИЦИПАЛЬНОГО РАЙОНА НА ПЕРИОД 2025-2033гг.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</w:p>
                        <w:p w14:paraId="53958E26" w14:textId="6BC6D89B" w:rsidR="00B972CF" w:rsidRDefault="005A30AF" w:rsidP="005A30AF">
                          <w:pPr>
                            <w:spacing w:before="74" w:after="24"/>
                            <w:ind w:left="5319" w:right="1426" w:hanging="25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8041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7" type="#_x0000_t202" style="position:absolute;margin-left:753.1pt;margin-top:5.8pt;width:804.3pt;height:27.25pt;z-index:-2753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" filled="f" stroked="f">
              <v:textbox inset="0,0,0,0">
                <w:txbxContent>
                  <w:p w14:paraId="75E7C5B0" w14:textId="77777777" w:rsidR="005A30AF" w:rsidRDefault="005A30AF" w:rsidP="005A30AF">
                    <w:pPr>
                      <w:spacing w:before="74" w:after="24"/>
                      <w:ind w:left="5319" w:right="1001" w:hanging="3051"/>
                      <w:rPr>
                        <w:spacing w:val="-37"/>
                        <w:sz w:val="16"/>
                      </w:rPr>
                    </w:pPr>
                    <w:r>
                      <w:rPr>
                        <w:sz w:val="16"/>
                      </w:rPr>
                      <w:t>ОБОСНОВЫВАЮЩИЕ МАТЕРИАЛЫ К СХЕМЕ ТЕПЛОСНАБЖЕНЯ ПОСЕЛЕНИЙ КАБАНСКОГО МУНИЦИПАЛЬНОГО РАЙОНА НА ПЕРИОД 2025-2033гг.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</w:p>
                  <w:p w14:paraId="53958E26" w14:textId="6BC6D89B" w:rsidR="00B972CF" w:rsidRDefault="005A30AF" w:rsidP="005A30AF">
                    <w:pPr>
                      <w:spacing w:before="74" w:after="24"/>
                      <w:ind w:left="5319" w:right="1426" w:hanging="25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2F76" w14:textId="65B03786" w:rsidR="00B972CF" w:rsidRDefault="005E6BF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7264" behindDoc="1" locked="0" layoutInCell="1" allowOverlap="1" wp14:anchorId="0ED8BF74" wp14:editId="2D75EC48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10404389" cy="378941"/>
              <wp:effectExtent l="0" t="0" r="16510" b="254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4389" cy="3789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9228A" w14:textId="1FF647CC" w:rsidR="005E6BFB" w:rsidRDefault="005E6BFB" w:rsidP="005E6BFB">
                          <w:pPr>
                            <w:spacing w:before="74" w:after="24"/>
                            <w:ind w:left="5319" w:right="1001" w:hanging="3051"/>
                            <w:rPr>
                              <w:spacing w:val="-37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ОБОСНОВЫВАЮЩИЕ МАТЕРИАЛЫ К СХЕМЕ ТЕПЛОСНАБЖЕНЯ ПОСЕЛЕНИЙ КАБАНСКОГО МУНИЦИПАЛЬНОГО РАЙОНА НА ПЕРИОД 2025-2033гг.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</w:p>
                        <w:p w14:paraId="7ED9AD1C" w14:textId="3479CD49" w:rsidR="00B972CF" w:rsidRDefault="005E6BFB" w:rsidP="005E6BFB">
                          <w:pPr>
                            <w:spacing w:before="74" w:after="24"/>
                            <w:ind w:left="5319" w:right="1426" w:hanging="25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ТЕПЛОСНАБЖЕНИЯ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8BF7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9" type="#_x0000_t202" style="position:absolute;margin-left:0;margin-top:0;width:819.25pt;height:29.85pt;z-index:-2752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" filled="f" stroked="f">
              <v:textbox inset="0,0,0,0">
                <w:txbxContent>
                  <w:p w14:paraId="00C9228A" w14:textId="1FF647CC" w:rsidR="005E6BFB" w:rsidRDefault="005E6BFB" w:rsidP="005E6BFB">
                    <w:pPr>
                      <w:spacing w:before="74" w:after="24"/>
                      <w:ind w:left="5319" w:right="1001" w:hanging="3051"/>
                      <w:rPr>
                        <w:spacing w:val="-37"/>
                        <w:sz w:val="16"/>
                      </w:rPr>
                    </w:pPr>
                    <w:r>
                      <w:rPr>
                        <w:sz w:val="16"/>
                      </w:rPr>
                      <w:t>ОБОСНОВЫВАЮЩИЕ МАТЕРИАЛЫ К СХЕМЕ ТЕПЛОСНАБЖЕНЯ ПОСЕЛЕНИЙ КАБАНСКОГО МУНИЦИПАЛЬНОГО РАЙОНА НА ПЕРИОД 2025-2033гг.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</w:p>
                  <w:p w14:paraId="7ED9AD1C" w14:textId="3479CD49" w:rsidR="00B972CF" w:rsidRDefault="005E6BFB" w:rsidP="005E6BFB">
                    <w:pPr>
                      <w:spacing w:before="74" w:after="24"/>
                      <w:ind w:left="5319" w:right="1426" w:hanging="25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ТЕПЛОСНАБЖЕНИЯ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20651">
      <w:rPr>
        <w:noProof/>
      </w:rPr>
      <mc:AlternateContent>
        <mc:Choice Requires="wps">
          <w:drawing>
            <wp:anchor distT="0" distB="0" distL="114300" distR="114300" simplePos="0" relativeHeight="475786752" behindDoc="1" locked="0" layoutInCell="1" allowOverlap="1" wp14:anchorId="1A8C2E4B" wp14:editId="78A5E571">
              <wp:simplePos x="0" y="0"/>
              <wp:positionH relativeFrom="page">
                <wp:posOffset>341630</wp:posOffset>
              </wp:positionH>
              <wp:positionV relativeFrom="page">
                <wp:posOffset>426720</wp:posOffset>
              </wp:positionV>
              <wp:extent cx="14440535" cy="6350"/>
              <wp:effectExtent l="0" t="0" r="0" b="0"/>
              <wp:wrapNone/>
              <wp:docPr id="27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6C56C" id="Rectangle 14" o:spid="_x0000_s1026" style="position:absolute;margin-left:26.9pt;margin-top:33.6pt;width:1137.05pt;height:.5pt;z-index:-27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44D0" w14:textId="34395C78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8800" behindDoc="1" locked="0" layoutInCell="1" allowOverlap="1" wp14:anchorId="39836821" wp14:editId="0000A7FE">
              <wp:simplePos x="0" y="0"/>
              <wp:positionH relativeFrom="page">
                <wp:posOffset>2382520</wp:posOffset>
              </wp:positionH>
              <wp:positionV relativeFrom="page">
                <wp:posOffset>169545</wp:posOffset>
              </wp:positionV>
              <wp:extent cx="5928995" cy="25527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99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CA5F2" w14:textId="39D6FE1C" w:rsidR="00B972CF" w:rsidRDefault="005F44E1">
                          <w:pPr>
                            <w:spacing w:before="13"/>
                            <w:ind w:left="2547" w:right="2" w:hanging="25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5E6BFB">
                            <w:rPr>
                              <w:sz w:val="16"/>
                            </w:rPr>
                            <w:t xml:space="preserve">ПОСЕЛЕНИЙ КАБАНСКОГО </w:t>
                          </w:r>
                          <w:r w:rsidR="00C14B4C">
                            <w:rPr>
                              <w:sz w:val="16"/>
                            </w:rPr>
                            <w:t>МУНИЦИПАЛЬ</w:t>
                          </w:r>
                          <w:r w:rsidR="005E6BFB">
                            <w:rPr>
                              <w:sz w:val="16"/>
                            </w:rPr>
                            <w:t>НОГО РАЙОНА</w:t>
                          </w:r>
                          <w:r>
                            <w:rPr>
                              <w:sz w:val="16"/>
                            </w:rPr>
                            <w:t xml:space="preserve"> НА ПЕРИОД </w:t>
                          </w:r>
                          <w:r w:rsidR="005E6BFB">
                            <w:rPr>
                              <w:sz w:val="16"/>
                            </w:rPr>
                            <w:t>2025-</w:t>
                          </w:r>
                          <w:r>
                            <w:rPr>
                              <w:sz w:val="16"/>
                            </w:rPr>
                            <w:t>2033 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3682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1" type="#_x0000_t202" style="position:absolute;margin-left:187.6pt;margin-top:13.35pt;width:466.85pt;height:20.1pt;z-index:-27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" filled="f" stroked="f">
              <v:textbox inset="0,0,0,0">
                <w:txbxContent>
                  <w:p w14:paraId="01ECA5F2" w14:textId="39D6FE1C" w:rsidR="00B972CF" w:rsidRDefault="005F44E1">
                    <w:pPr>
                      <w:spacing w:before="13"/>
                      <w:ind w:left="2547" w:right="2" w:hanging="25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5E6BFB">
                      <w:rPr>
                        <w:sz w:val="16"/>
                      </w:rPr>
                      <w:t xml:space="preserve">ПОСЕЛЕНИЙ КАБАНСКОГО </w:t>
                    </w:r>
                    <w:r w:rsidR="00C14B4C">
                      <w:rPr>
                        <w:sz w:val="16"/>
                      </w:rPr>
                      <w:t>МУНИЦИПАЛЬ</w:t>
                    </w:r>
                    <w:r w:rsidR="005E6BFB">
                      <w:rPr>
                        <w:sz w:val="16"/>
                      </w:rPr>
                      <w:t>НОГО РАЙОНА</w:t>
                    </w:r>
                    <w:r>
                      <w:rPr>
                        <w:sz w:val="16"/>
                      </w:rPr>
                      <w:t xml:space="preserve"> НА ПЕРИОД </w:t>
                    </w:r>
                    <w:r w:rsidR="005E6BFB">
                      <w:rPr>
                        <w:sz w:val="16"/>
                      </w:rPr>
                      <w:t>2025-</w:t>
                    </w:r>
                    <w:r>
                      <w:rPr>
                        <w:sz w:val="16"/>
                      </w:rPr>
                      <w:t>2033 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F84E" w14:textId="72BAEA59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9824" behindDoc="1" locked="0" layoutInCell="1" allowOverlap="1" wp14:anchorId="54EE6966" wp14:editId="311E4E9F">
              <wp:simplePos x="0" y="0"/>
              <wp:positionH relativeFrom="page">
                <wp:posOffset>341630</wp:posOffset>
              </wp:positionH>
              <wp:positionV relativeFrom="page">
                <wp:posOffset>426720</wp:posOffset>
              </wp:positionV>
              <wp:extent cx="14440535" cy="6350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329FC" id="Rectangle 8" o:spid="_x0000_s1026" style="position:absolute;margin-left:26.9pt;margin-top:33.6pt;width:1137.05pt;height:.5pt;z-index:-27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90336" behindDoc="1" locked="0" layoutInCell="1" allowOverlap="1" wp14:anchorId="594E5348" wp14:editId="35B29C15">
              <wp:simplePos x="0" y="0"/>
              <wp:positionH relativeFrom="page">
                <wp:posOffset>4596765</wp:posOffset>
              </wp:positionH>
              <wp:positionV relativeFrom="page">
                <wp:posOffset>169545</wp:posOffset>
              </wp:positionV>
              <wp:extent cx="5928995" cy="2552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99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6C296" w14:textId="035A797E" w:rsidR="00B972CF" w:rsidRDefault="005F44E1">
                          <w:pPr>
                            <w:spacing w:before="13"/>
                            <w:ind w:left="2548" w:right="2" w:hanging="2529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B86484">
                            <w:rPr>
                              <w:sz w:val="16"/>
                            </w:rPr>
                            <w:t>ПОСЕЛЕНИЙ КАБАНСКОГО МУНИЦИПАЛЬНОГО РАЙОНА</w:t>
                          </w:r>
                          <w:r>
                            <w:rPr>
                              <w:sz w:val="16"/>
                            </w:rPr>
                            <w:t xml:space="preserve"> НА ПЕРИОД 202</w:t>
                          </w:r>
                          <w:r w:rsidR="005E6BFB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>-2033 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E534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3" type="#_x0000_t202" style="position:absolute;margin-left:361.95pt;margin-top:13.35pt;width:466.85pt;height:20.1pt;z-index:-27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" filled="f" stroked="f">
              <v:textbox inset="0,0,0,0">
                <w:txbxContent>
                  <w:p w14:paraId="7206C296" w14:textId="035A797E" w:rsidR="00B972CF" w:rsidRDefault="005F44E1">
                    <w:pPr>
                      <w:spacing w:before="13"/>
                      <w:ind w:left="2548" w:right="2" w:hanging="252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B86484">
                      <w:rPr>
                        <w:sz w:val="16"/>
                      </w:rPr>
                      <w:t>ПОСЕЛЕНИЙ КАБАНСКОГО МУНИЦИПАЛЬНОГО РАЙОНА</w:t>
                    </w:r>
                    <w:r>
                      <w:rPr>
                        <w:sz w:val="16"/>
                      </w:rPr>
                      <w:t xml:space="preserve"> НА ПЕРИОД 202</w:t>
                    </w:r>
                    <w:r w:rsidR="005E6BFB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>-2033 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8F8A4" w14:textId="77777777" w:rsidR="00B972CF" w:rsidRDefault="00B972CF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5D162" w14:textId="77777777" w:rsidR="00B972CF" w:rsidRDefault="00B972CF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2B1C7" w14:textId="77777777" w:rsidR="00B972CF" w:rsidRDefault="00B972CF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661D" w14:textId="77777777" w:rsidR="00B972CF" w:rsidRDefault="00B972C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9669A" w14:textId="77777777" w:rsidR="00B972CF" w:rsidRDefault="00B972CF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D1D0D" w14:textId="77777777" w:rsidR="00B972CF" w:rsidRDefault="00B972CF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65E83" w14:textId="77777777" w:rsidR="00B972CF" w:rsidRDefault="00B972CF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4688" w14:textId="77777777" w:rsidR="00B972CF" w:rsidRDefault="00B972CF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012AB" w14:textId="77777777" w:rsidR="00CB2F25" w:rsidRDefault="00CB2F25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B9E9D" w14:textId="77777777" w:rsidR="00C2596E" w:rsidRDefault="00C2596E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F31A6" w14:textId="77777777" w:rsidR="00C2596E" w:rsidRDefault="00C2596E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51EC6" w14:textId="77777777" w:rsidR="00C2596E" w:rsidRDefault="00C2596E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E2F40" w14:textId="77777777" w:rsidR="00F605EF" w:rsidRDefault="00F605EF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4E269" w14:textId="77777777" w:rsidR="00734276" w:rsidRDefault="00734276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26094" w14:textId="77777777" w:rsidR="00734276" w:rsidRDefault="0073427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D5BF2" w14:textId="3A7853F1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6512" behindDoc="1" locked="0" layoutInCell="1" allowOverlap="1" wp14:anchorId="2A98D75D" wp14:editId="36677821">
              <wp:simplePos x="0" y="0"/>
              <wp:positionH relativeFrom="page">
                <wp:posOffset>881380</wp:posOffset>
              </wp:positionH>
              <wp:positionV relativeFrom="page">
                <wp:posOffset>426720</wp:posOffset>
              </wp:positionV>
              <wp:extent cx="6339205" cy="6350"/>
              <wp:effectExtent l="0" t="0" r="0" b="0"/>
              <wp:wrapNone/>
              <wp:docPr id="47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920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ABD6D" id="Rectangle 34" o:spid="_x0000_s1026" style="position:absolute;margin-left:69.4pt;margin-top:33.6pt;width:499.15pt;height:.5pt;z-index:-27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7024" behindDoc="1" locked="0" layoutInCell="1" allowOverlap="1" wp14:anchorId="448AE6A6" wp14:editId="5BC57E17">
              <wp:simplePos x="0" y="0"/>
              <wp:positionH relativeFrom="page">
                <wp:posOffset>1086485</wp:posOffset>
              </wp:positionH>
              <wp:positionV relativeFrom="page">
                <wp:posOffset>169545</wp:posOffset>
              </wp:positionV>
              <wp:extent cx="5929630" cy="255270"/>
              <wp:effectExtent l="0" t="0" r="0" b="0"/>
              <wp:wrapNone/>
              <wp:docPr id="4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96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CAF17" w14:textId="581E5C11" w:rsidR="00B972CF" w:rsidRDefault="005F44E1">
                          <w:pPr>
                            <w:spacing w:before="13"/>
                            <w:ind w:left="2548" w:right="3" w:hanging="2529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EC35A1">
                            <w:rPr>
                              <w:sz w:val="16"/>
                            </w:rPr>
                            <w:t>П</w:t>
                          </w:r>
                          <w:r w:rsidR="00504922">
                            <w:rPr>
                              <w:sz w:val="16"/>
                            </w:rPr>
                            <w:t xml:space="preserve">ОСЕЛЕНИЙ КАБАНСКОГО МУНИЦИПАЛЬНОГО </w:t>
                          </w:r>
                          <w:r w:rsidR="00504922" w:rsidRPr="00504922">
                            <w:rPr>
                              <w:sz w:val="16"/>
                            </w:rPr>
                            <w:t xml:space="preserve">РАЙОНА </w:t>
                          </w:r>
                          <w:r w:rsidR="00C14B4C" w:rsidRPr="00504922">
                            <w:rPr>
                              <w:sz w:val="16"/>
                            </w:rPr>
                            <w:t xml:space="preserve">НА ПЕРИОД </w:t>
                          </w:r>
                          <w:r w:rsidR="00504922" w:rsidRPr="00504922">
                            <w:rPr>
                              <w:sz w:val="16"/>
                            </w:rPr>
                            <w:t>2025-2033</w:t>
                          </w:r>
                          <w:r>
                            <w:rPr>
                              <w:sz w:val="16"/>
                            </w:rPr>
                            <w:t>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AE6A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7" type="#_x0000_t202" style="position:absolute;margin-left:85.55pt;margin-top:13.35pt;width:466.9pt;height:20.1pt;z-index:-27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" filled="f" stroked="f">
              <v:textbox inset="0,0,0,0">
                <w:txbxContent>
                  <w:p w14:paraId="042CAF17" w14:textId="581E5C11" w:rsidR="00B972CF" w:rsidRDefault="005F44E1">
                    <w:pPr>
                      <w:spacing w:before="13"/>
                      <w:ind w:left="2548" w:right="3" w:hanging="252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EC35A1">
                      <w:rPr>
                        <w:sz w:val="16"/>
                      </w:rPr>
                      <w:t>П</w:t>
                    </w:r>
                    <w:r w:rsidR="00504922">
                      <w:rPr>
                        <w:sz w:val="16"/>
                      </w:rPr>
                      <w:t xml:space="preserve">ОСЕЛЕНИЙ КАБАНСКОГО МУНИЦИПАЛЬНОГО </w:t>
                    </w:r>
                    <w:r w:rsidR="00504922" w:rsidRPr="00504922">
                      <w:rPr>
                        <w:sz w:val="16"/>
                      </w:rPr>
                      <w:t xml:space="preserve">РАЙОНА </w:t>
                    </w:r>
                    <w:r w:rsidR="00C14B4C" w:rsidRPr="00504922">
                      <w:rPr>
                        <w:sz w:val="16"/>
                      </w:rPr>
                      <w:t xml:space="preserve">НА ПЕРИОД </w:t>
                    </w:r>
                    <w:r w:rsidR="00504922" w:rsidRPr="00504922">
                      <w:rPr>
                        <w:sz w:val="16"/>
                      </w:rPr>
                      <w:t>2025-2033</w:t>
                    </w:r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095D3" w14:textId="77777777" w:rsidR="00C2596E" w:rsidRDefault="00C2596E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537CE" w14:textId="6C252B8B" w:rsidR="00070EE1" w:rsidRDefault="00070EE1" w:rsidP="00070EE1">
    <w:pPr>
      <w:spacing w:before="82"/>
      <w:ind w:left="1276" w:right="444" w:hanging="826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75801600" behindDoc="1" locked="0" layoutInCell="1" allowOverlap="1" wp14:anchorId="2F59BF33" wp14:editId="6904635D">
              <wp:simplePos x="0" y="0"/>
              <wp:positionH relativeFrom="page">
                <wp:posOffset>881380</wp:posOffset>
              </wp:positionH>
              <wp:positionV relativeFrom="paragraph">
                <wp:posOffset>300990</wp:posOffset>
              </wp:positionV>
              <wp:extent cx="6339205" cy="6350"/>
              <wp:effectExtent l="0" t="0" r="0" b="0"/>
              <wp:wrapTopAndBottom/>
              <wp:docPr id="35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920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E7A02" id="Rectangle 15" o:spid="_x0000_s1026" style="position:absolute;margin-left:69.4pt;margin-top:23.7pt;width:499.15pt;height:.5pt;z-index:-27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Lf/gEAANw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" fillcolor="black" stroked="f">
              <w10:wrap type="topAndBottom" anchorx="page"/>
            </v:rect>
          </w:pict>
        </mc:Fallback>
      </mc:AlternateContent>
    </w:r>
    <w:r>
      <w:rPr>
        <w:sz w:val="16"/>
      </w:rPr>
      <w:t>ОБОСНОВЫВАЮЩИЕ МАТЕРИАЛЫ К СХЕМЕ ТЕПЛОСНАБЖЕНЯ ПОСЕЛЕНИЙ КАБАНСКОГО МУНИЦИПАЛЬНОГО РАЙОНА НА ПЕРИОД 2025-2033 ГГ.</w:t>
    </w:r>
    <w:r>
      <w:rPr>
        <w:spacing w:val="-37"/>
        <w:sz w:val="16"/>
      </w:rPr>
      <w:t xml:space="preserve"> </w:t>
    </w:r>
    <w:r>
      <w:rPr>
        <w:sz w:val="16"/>
      </w:rPr>
      <w:t>ГЛАВА</w:t>
    </w:r>
    <w:r>
      <w:rPr>
        <w:spacing w:val="-2"/>
        <w:sz w:val="16"/>
      </w:rPr>
      <w:t xml:space="preserve"> </w:t>
    </w:r>
    <w:r>
      <w:rPr>
        <w:sz w:val="16"/>
      </w:rPr>
      <w:t>11. ОЦЕНКА</w:t>
    </w:r>
    <w:r>
      <w:rPr>
        <w:spacing w:val="-1"/>
        <w:sz w:val="16"/>
      </w:rPr>
      <w:t xml:space="preserve"> </w:t>
    </w:r>
    <w:r>
      <w:rPr>
        <w:sz w:val="16"/>
      </w:rPr>
      <w:t>НАДЕЖНОСТИ</w:t>
    </w:r>
    <w:r>
      <w:rPr>
        <w:spacing w:val="-2"/>
        <w:sz w:val="16"/>
      </w:rPr>
      <w:t xml:space="preserve"> </w:t>
    </w:r>
    <w:r>
      <w:rPr>
        <w:sz w:val="16"/>
      </w:rPr>
      <w:t>ТЕПЛОСНАБЖЕНИЯ</w:t>
    </w:r>
  </w:p>
  <w:p w14:paraId="55D2BF44" w14:textId="0DCA9243" w:rsidR="00B972CF" w:rsidRDefault="00B972CF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9EA69" w14:textId="77777777" w:rsidR="00B972CF" w:rsidRDefault="00B972CF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3F48" w14:textId="2D840CB0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8560" behindDoc="1" locked="0" layoutInCell="1" allowOverlap="1" wp14:anchorId="786D2832" wp14:editId="02DB2E18">
              <wp:simplePos x="0" y="0"/>
              <wp:positionH relativeFrom="page">
                <wp:posOffset>341630</wp:posOffset>
              </wp:positionH>
              <wp:positionV relativeFrom="page">
                <wp:posOffset>426720</wp:posOffset>
              </wp:positionV>
              <wp:extent cx="14440535" cy="6350"/>
              <wp:effectExtent l="0" t="0" r="0" b="0"/>
              <wp:wrapNone/>
              <wp:docPr id="4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405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02B398" id="Rectangle 30" o:spid="_x0000_s1026" style="position:absolute;margin-left:26.9pt;margin-top:33.6pt;width:1137.05pt;height:.5pt;z-index:-27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9072" behindDoc="1" locked="0" layoutInCell="1" allowOverlap="1" wp14:anchorId="0EAC0C4A" wp14:editId="7CC5C2D3">
              <wp:simplePos x="0" y="0"/>
              <wp:positionH relativeFrom="page">
                <wp:posOffset>4596765</wp:posOffset>
              </wp:positionH>
              <wp:positionV relativeFrom="page">
                <wp:posOffset>169545</wp:posOffset>
              </wp:positionV>
              <wp:extent cx="5928995" cy="255270"/>
              <wp:effectExtent l="0" t="0" r="0" b="0"/>
              <wp:wrapNone/>
              <wp:docPr id="4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99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80570" w14:textId="0DD6EB66" w:rsidR="00B972CF" w:rsidRDefault="005F44E1">
                          <w:pPr>
                            <w:spacing w:before="13"/>
                            <w:ind w:left="2548" w:right="2" w:hanging="2529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5259CA" w:rsidRPr="005259CA">
                            <w:rPr>
                              <w:sz w:val="16"/>
                            </w:rPr>
                            <w:t xml:space="preserve">ПОСЕЛЕНИЙ КАБАНСКОГО МУНИЦИПАЛЬНОГО РАЙОНА </w:t>
                          </w:r>
                          <w:r w:rsidR="00C14B4C" w:rsidRPr="005259CA">
                            <w:rPr>
                              <w:sz w:val="16"/>
                            </w:rPr>
                            <w:t xml:space="preserve">НА ПЕРИОД </w:t>
                          </w:r>
                          <w:r w:rsidR="005259CA" w:rsidRPr="005259CA">
                            <w:rPr>
                              <w:sz w:val="16"/>
                            </w:rPr>
                            <w:t>2025-2033</w:t>
                          </w:r>
                          <w:r w:rsidR="008E274D">
                            <w:rPr>
                              <w:sz w:val="16"/>
                            </w:rPr>
                            <w:t xml:space="preserve">г.г </w:t>
                          </w:r>
                          <w:r w:rsidR="005259CA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C0C4A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9" type="#_x0000_t202" style="position:absolute;margin-left:361.95pt;margin-top:13.35pt;width:466.85pt;height:20.1pt;z-index:-27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" filled="f" stroked="f">
              <v:textbox inset="0,0,0,0">
                <w:txbxContent>
                  <w:p w14:paraId="44D80570" w14:textId="0DD6EB66" w:rsidR="00B972CF" w:rsidRDefault="005F44E1">
                    <w:pPr>
                      <w:spacing w:before="13"/>
                      <w:ind w:left="2548" w:right="2" w:hanging="252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5259CA" w:rsidRPr="005259CA">
                      <w:rPr>
                        <w:sz w:val="16"/>
                      </w:rPr>
                      <w:t xml:space="preserve">ПОСЕЛЕНИЙ КАБАНСКОГО МУНИЦИПАЛЬНОГО РАЙОНА </w:t>
                    </w:r>
                    <w:r w:rsidR="00C14B4C" w:rsidRPr="005259CA">
                      <w:rPr>
                        <w:sz w:val="16"/>
                      </w:rPr>
                      <w:t xml:space="preserve">НА ПЕРИОД </w:t>
                    </w:r>
                    <w:r w:rsidR="005259CA" w:rsidRPr="005259CA">
                      <w:rPr>
                        <w:sz w:val="16"/>
                      </w:rPr>
                      <w:t>2025-2033</w:t>
                    </w:r>
                    <w:r w:rsidR="008E274D">
                      <w:rPr>
                        <w:sz w:val="16"/>
                      </w:rPr>
                      <w:t xml:space="preserve">г.г </w:t>
                    </w:r>
                    <w:r w:rsidR="005259CA"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10082" w14:textId="1F964326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0608" behindDoc="1" locked="0" layoutInCell="1" allowOverlap="1" wp14:anchorId="0D165F64" wp14:editId="5B2B1A21">
              <wp:simplePos x="0" y="0"/>
              <wp:positionH relativeFrom="page">
                <wp:posOffset>2382520</wp:posOffset>
              </wp:positionH>
              <wp:positionV relativeFrom="page">
                <wp:posOffset>169545</wp:posOffset>
              </wp:positionV>
              <wp:extent cx="5928995" cy="255270"/>
              <wp:effectExtent l="0" t="0" r="0" b="0"/>
              <wp:wrapNone/>
              <wp:docPr id="3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99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8FBB9" w14:textId="7B2D73D9" w:rsidR="00B972CF" w:rsidRDefault="005F44E1">
                          <w:pPr>
                            <w:spacing w:before="13"/>
                            <w:ind w:left="2547" w:right="2" w:hanging="25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5259CA">
                            <w:rPr>
                              <w:sz w:val="16"/>
                            </w:rPr>
                            <w:t xml:space="preserve">ПОСЕЛЕНИЙ КАБАНСКОГО МУНИЦИПАЛЬНОГО </w:t>
                          </w:r>
                          <w:r w:rsidR="005259CA" w:rsidRPr="00504922">
                            <w:rPr>
                              <w:sz w:val="16"/>
                            </w:rPr>
                            <w:t xml:space="preserve">РАЙОНА </w:t>
                          </w:r>
                          <w:r w:rsidR="00C14B4C" w:rsidRPr="00504922">
                            <w:rPr>
                              <w:sz w:val="16"/>
                            </w:rPr>
                            <w:t xml:space="preserve">НА ПЕРИОД </w:t>
                          </w:r>
                          <w:r w:rsidR="005259CA" w:rsidRPr="00504922">
                            <w:rPr>
                              <w:sz w:val="16"/>
                            </w:rPr>
                            <w:t>2025-2033</w:t>
                          </w:r>
                          <w:r>
                            <w:rPr>
                              <w:sz w:val="16"/>
                            </w:rPr>
                            <w:t>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65F64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1" type="#_x0000_t202" style="position:absolute;margin-left:187.6pt;margin-top:13.35pt;width:466.85pt;height:20.1pt;z-index:-27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" filled="f" stroked="f">
              <v:textbox inset="0,0,0,0">
                <w:txbxContent>
                  <w:p w14:paraId="75E8FBB9" w14:textId="7B2D73D9" w:rsidR="00B972CF" w:rsidRDefault="005F44E1">
                    <w:pPr>
                      <w:spacing w:before="13"/>
                      <w:ind w:left="2547" w:right="2" w:hanging="25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5259CA">
                      <w:rPr>
                        <w:sz w:val="16"/>
                      </w:rPr>
                      <w:t xml:space="preserve">ПОСЕЛЕНИЙ КАБАНСКОГО МУНИЦИПАЛЬНОГО </w:t>
                    </w:r>
                    <w:r w:rsidR="005259CA" w:rsidRPr="00504922">
                      <w:rPr>
                        <w:sz w:val="16"/>
                      </w:rPr>
                      <w:t xml:space="preserve">РАЙОНА </w:t>
                    </w:r>
                    <w:r w:rsidR="00C14B4C" w:rsidRPr="00504922">
                      <w:rPr>
                        <w:sz w:val="16"/>
                      </w:rPr>
                      <w:t xml:space="preserve">НА ПЕРИОД </w:t>
                    </w:r>
                    <w:r w:rsidR="005259CA" w:rsidRPr="00504922">
                      <w:rPr>
                        <w:sz w:val="16"/>
                      </w:rPr>
                      <w:t>2025-2033</w:t>
                    </w:r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6B55" w14:textId="77777777" w:rsidR="00B972CF" w:rsidRDefault="00B972CF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15C57" w14:textId="621B7530" w:rsidR="00B972CF" w:rsidRDefault="006206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81632" behindDoc="1" locked="0" layoutInCell="1" allowOverlap="1" wp14:anchorId="3A8EEA07" wp14:editId="744A513D">
              <wp:simplePos x="0" y="0"/>
              <wp:positionH relativeFrom="page">
                <wp:posOffset>2382520</wp:posOffset>
              </wp:positionH>
              <wp:positionV relativeFrom="page">
                <wp:posOffset>169545</wp:posOffset>
              </wp:positionV>
              <wp:extent cx="5928995" cy="255270"/>
              <wp:effectExtent l="0" t="0" r="0" b="0"/>
              <wp:wrapNone/>
              <wp:docPr id="3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99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557E9" w14:textId="19DF4C36" w:rsidR="00B972CF" w:rsidRDefault="005F44E1">
                          <w:pPr>
                            <w:spacing w:before="13"/>
                            <w:ind w:left="2547" w:right="2" w:hanging="25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ОБОСНОВЫВАЮЩИЕ МАТЕРИАЛЫ К СХЕМЕ ТЕПЛОСНАБЖЕНЯ </w:t>
                          </w:r>
                          <w:r w:rsidR="008E53EF">
                            <w:rPr>
                              <w:sz w:val="16"/>
                            </w:rPr>
                            <w:t xml:space="preserve">ПОСЕЛЕНИЙ КАБАНСКОГО МУНИЦИПАЛЬНОГО </w:t>
                          </w:r>
                          <w:proofErr w:type="gramStart"/>
                          <w:r w:rsidR="008E53EF">
                            <w:rPr>
                              <w:sz w:val="16"/>
                            </w:rPr>
                            <w:t xml:space="preserve">РАЙОНА </w:t>
                          </w:r>
                          <w:r>
                            <w:rPr>
                              <w:sz w:val="16"/>
                            </w:rPr>
                            <w:t xml:space="preserve"> НА</w:t>
                          </w:r>
                          <w:proofErr w:type="gramEnd"/>
                          <w:r>
                            <w:rPr>
                              <w:sz w:val="16"/>
                            </w:rPr>
                            <w:t xml:space="preserve"> ПЕРИОД 202</w:t>
                          </w:r>
                          <w:r w:rsidR="005A30AF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>-2033 ГГ.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ГЛАВА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 ОЦЕНКА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НАДЕЖНОСТИ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ТЕПЛОСНАБЖЕНИЯ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EEA0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3" type="#_x0000_t202" style="position:absolute;margin-left:187.6pt;margin-top:13.35pt;width:466.85pt;height:20.1pt;z-index:-27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" filled="f" stroked="f">
              <v:textbox inset="0,0,0,0">
                <w:txbxContent>
                  <w:p w14:paraId="385557E9" w14:textId="19DF4C36" w:rsidR="00B972CF" w:rsidRDefault="005F44E1">
                    <w:pPr>
                      <w:spacing w:before="13"/>
                      <w:ind w:left="2547" w:right="2" w:hanging="25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ОБОСНОВЫВАЮЩИЕ МАТЕРИАЛЫ К СХЕМЕ ТЕПЛОСНАБЖЕНЯ </w:t>
                    </w:r>
                    <w:r w:rsidR="008E53EF">
                      <w:rPr>
                        <w:sz w:val="16"/>
                      </w:rPr>
                      <w:t xml:space="preserve">ПОСЕЛЕНИЙ КАБАНСКОГО МУНИЦИПАЛЬНОГО </w:t>
                    </w:r>
                    <w:proofErr w:type="gramStart"/>
                    <w:r w:rsidR="008E53EF">
                      <w:rPr>
                        <w:sz w:val="16"/>
                      </w:rPr>
                      <w:t xml:space="preserve">РАЙОНА </w:t>
                    </w:r>
                    <w:r>
                      <w:rPr>
                        <w:sz w:val="16"/>
                      </w:rPr>
                      <w:t xml:space="preserve"> НА</w:t>
                    </w:r>
                    <w:proofErr w:type="gramEnd"/>
                    <w:r>
                      <w:rPr>
                        <w:sz w:val="16"/>
                      </w:rPr>
                      <w:t xml:space="preserve"> ПЕРИОД 202</w:t>
                    </w:r>
                    <w:r w:rsidR="005A30AF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>-2033 ГГ.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ГЛАВА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 ОЦЕНКА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НАДЕЖНОСТИ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98A1E" w14:textId="77777777" w:rsidR="00B972CF" w:rsidRDefault="00B972C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33120"/>
    <w:multiLevelType w:val="hybridMultilevel"/>
    <w:tmpl w:val="CC3246A4"/>
    <w:lvl w:ilvl="0" w:tplc="68F29FE0">
      <w:start w:val="1"/>
      <w:numFmt w:val="decimal"/>
      <w:lvlText w:val="%1."/>
      <w:lvlJc w:val="left"/>
      <w:pPr>
        <w:ind w:left="118" w:hanging="42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72EAB26">
      <w:numFmt w:val="bullet"/>
      <w:lvlText w:val="-"/>
      <w:lvlJc w:val="left"/>
      <w:pPr>
        <w:ind w:left="1039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BFE2F56">
      <w:numFmt w:val="bullet"/>
      <w:lvlText w:val="•"/>
      <w:lvlJc w:val="left"/>
      <w:pPr>
        <w:ind w:left="2051" w:hanging="141"/>
      </w:pPr>
      <w:rPr>
        <w:rFonts w:hint="default"/>
        <w:lang w:val="ru-RU" w:eastAsia="en-US" w:bidi="ar-SA"/>
      </w:rPr>
    </w:lvl>
    <w:lvl w:ilvl="3" w:tplc="6B087B48">
      <w:numFmt w:val="bullet"/>
      <w:lvlText w:val="•"/>
      <w:lvlJc w:val="left"/>
      <w:pPr>
        <w:ind w:left="3063" w:hanging="141"/>
      </w:pPr>
      <w:rPr>
        <w:rFonts w:hint="default"/>
        <w:lang w:val="ru-RU" w:eastAsia="en-US" w:bidi="ar-SA"/>
      </w:rPr>
    </w:lvl>
    <w:lvl w:ilvl="4" w:tplc="EE62EA6C">
      <w:numFmt w:val="bullet"/>
      <w:lvlText w:val="•"/>
      <w:lvlJc w:val="left"/>
      <w:pPr>
        <w:ind w:left="4075" w:hanging="141"/>
      </w:pPr>
      <w:rPr>
        <w:rFonts w:hint="default"/>
        <w:lang w:val="ru-RU" w:eastAsia="en-US" w:bidi="ar-SA"/>
      </w:rPr>
    </w:lvl>
    <w:lvl w:ilvl="5" w:tplc="F6081740">
      <w:numFmt w:val="bullet"/>
      <w:lvlText w:val="•"/>
      <w:lvlJc w:val="left"/>
      <w:pPr>
        <w:ind w:left="5087" w:hanging="141"/>
      </w:pPr>
      <w:rPr>
        <w:rFonts w:hint="default"/>
        <w:lang w:val="ru-RU" w:eastAsia="en-US" w:bidi="ar-SA"/>
      </w:rPr>
    </w:lvl>
    <w:lvl w:ilvl="6" w:tplc="4EFC798C">
      <w:numFmt w:val="bullet"/>
      <w:lvlText w:val="•"/>
      <w:lvlJc w:val="left"/>
      <w:pPr>
        <w:ind w:left="6099" w:hanging="141"/>
      </w:pPr>
      <w:rPr>
        <w:rFonts w:hint="default"/>
        <w:lang w:val="ru-RU" w:eastAsia="en-US" w:bidi="ar-SA"/>
      </w:rPr>
    </w:lvl>
    <w:lvl w:ilvl="7" w:tplc="55CA8E46">
      <w:numFmt w:val="bullet"/>
      <w:lvlText w:val="•"/>
      <w:lvlJc w:val="left"/>
      <w:pPr>
        <w:ind w:left="7110" w:hanging="141"/>
      </w:pPr>
      <w:rPr>
        <w:rFonts w:hint="default"/>
        <w:lang w:val="ru-RU" w:eastAsia="en-US" w:bidi="ar-SA"/>
      </w:rPr>
    </w:lvl>
    <w:lvl w:ilvl="8" w:tplc="7F30D838">
      <w:numFmt w:val="bullet"/>
      <w:lvlText w:val="•"/>
      <w:lvlJc w:val="left"/>
      <w:pPr>
        <w:ind w:left="8122" w:hanging="141"/>
      </w:pPr>
      <w:rPr>
        <w:rFonts w:hint="default"/>
        <w:lang w:val="ru-RU" w:eastAsia="en-US" w:bidi="ar-SA"/>
      </w:rPr>
    </w:lvl>
  </w:abstractNum>
  <w:abstractNum w:abstractNumId="1" w15:restartNumberingAfterBreak="0">
    <w:nsid w:val="0DC56FBB"/>
    <w:multiLevelType w:val="multilevel"/>
    <w:tmpl w:val="740A1FE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04" w:hanging="2160"/>
      </w:pPr>
      <w:rPr>
        <w:rFonts w:hint="default"/>
      </w:rPr>
    </w:lvl>
  </w:abstractNum>
  <w:abstractNum w:abstractNumId="2" w15:restartNumberingAfterBreak="0">
    <w:nsid w:val="11C02F78"/>
    <w:multiLevelType w:val="multilevel"/>
    <w:tmpl w:val="944211B0"/>
    <w:lvl w:ilvl="0">
      <w:start w:val="4"/>
      <w:numFmt w:val="decimal"/>
      <w:lvlText w:val="%1"/>
      <w:lvlJc w:val="left"/>
      <w:pPr>
        <w:ind w:left="856" w:hanging="7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71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6" w:hanging="99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68" w:hanging="9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72" w:hanging="9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7" w:hanging="9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81" w:hanging="9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85" w:hanging="9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89" w:hanging="993"/>
      </w:pPr>
      <w:rPr>
        <w:rFonts w:hint="default"/>
        <w:lang w:val="ru-RU" w:eastAsia="en-US" w:bidi="ar-SA"/>
      </w:rPr>
    </w:lvl>
  </w:abstractNum>
  <w:abstractNum w:abstractNumId="3" w15:restartNumberingAfterBreak="0">
    <w:nsid w:val="145B1A27"/>
    <w:multiLevelType w:val="multilevel"/>
    <w:tmpl w:val="F976DAC0"/>
    <w:lvl w:ilvl="0">
      <w:start w:val="2"/>
      <w:numFmt w:val="decimal"/>
      <w:lvlText w:val="%1"/>
      <w:lvlJc w:val="left"/>
      <w:pPr>
        <w:ind w:left="90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4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0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2080051B"/>
    <w:multiLevelType w:val="hybridMultilevel"/>
    <w:tmpl w:val="08F4CB72"/>
    <w:lvl w:ilvl="0" w:tplc="60FE553A">
      <w:numFmt w:val="bullet"/>
      <w:lvlText w:val=""/>
      <w:lvlJc w:val="left"/>
      <w:pPr>
        <w:ind w:left="174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0E233D"/>
        <w:w w:val="100"/>
        <w:sz w:val="24"/>
        <w:szCs w:val="24"/>
        <w:lang w:val="ru-RU" w:eastAsia="en-US" w:bidi="ar-SA"/>
      </w:rPr>
    </w:lvl>
    <w:lvl w:ilvl="1" w:tplc="E6388020">
      <w:numFmt w:val="bullet"/>
      <w:lvlText w:val=""/>
      <w:lvlJc w:val="left"/>
      <w:pPr>
        <w:ind w:left="397" w:hanging="283"/>
      </w:pPr>
      <w:rPr>
        <w:rFonts w:ascii="Symbol" w:eastAsia="Symbol" w:hAnsi="Symbol" w:cs="Symbol" w:hint="default"/>
        <w:b w:val="0"/>
        <w:bCs w:val="0"/>
        <w:i w:val="0"/>
        <w:iCs w:val="0"/>
        <w:w w:val="177"/>
        <w:sz w:val="24"/>
        <w:szCs w:val="24"/>
        <w:lang w:val="ru-RU" w:eastAsia="en-US" w:bidi="ar-SA"/>
      </w:rPr>
    </w:lvl>
    <w:lvl w:ilvl="2" w:tplc="D5247A16">
      <w:numFmt w:val="bullet"/>
      <w:lvlText w:val=""/>
      <w:lvlJc w:val="left"/>
      <w:pPr>
        <w:ind w:left="342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0E233D"/>
        <w:w w:val="100"/>
        <w:sz w:val="24"/>
        <w:szCs w:val="24"/>
        <w:lang w:val="ru-RU" w:eastAsia="en-US" w:bidi="ar-SA"/>
      </w:rPr>
    </w:lvl>
    <w:lvl w:ilvl="3" w:tplc="007A9930">
      <w:numFmt w:val="bullet"/>
      <w:lvlText w:val="•"/>
      <w:lvlJc w:val="left"/>
      <w:pPr>
        <w:ind w:left="898" w:hanging="142"/>
      </w:pPr>
      <w:rPr>
        <w:rFonts w:hint="default"/>
        <w:lang w:val="ru-RU" w:eastAsia="en-US" w:bidi="ar-SA"/>
      </w:rPr>
    </w:lvl>
    <w:lvl w:ilvl="4" w:tplc="2CF8A058">
      <w:numFmt w:val="bullet"/>
      <w:lvlText w:val="•"/>
      <w:lvlJc w:val="left"/>
      <w:pPr>
        <w:ind w:left="1396" w:hanging="142"/>
      </w:pPr>
      <w:rPr>
        <w:rFonts w:hint="default"/>
        <w:lang w:val="ru-RU" w:eastAsia="en-US" w:bidi="ar-SA"/>
      </w:rPr>
    </w:lvl>
    <w:lvl w:ilvl="5" w:tplc="F49CB8E4">
      <w:numFmt w:val="bullet"/>
      <w:lvlText w:val="•"/>
      <w:lvlJc w:val="left"/>
      <w:pPr>
        <w:ind w:left="1894" w:hanging="142"/>
      </w:pPr>
      <w:rPr>
        <w:rFonts w:hint="default"/>
        <w:lang w:val="ru-RU" w:eastAsia="en-US" w:bidi="ar-SA"/>
      </w:rPr>
    </w:lvl>
    <w:lvl w:ilvl="6" w:tplc="9288ECB6">
      <w:numFmt w:val="bullet"/>
      <w:lvlText w:val="•"/>
      <w:lvlJc w:val="left"/>
      <w:pPr>
        <w:ind w:left="2392" w:hanging="142"/>
      </w:pPr>
      <w:rPr>
        <w:rFonts w:hint="default"/>
        <w:lang w:val="ru-RU" w:eastAsia="en-US" w:bidi="ar-SA"/>
      </w:rPr>
    </w:lvl>
    <w:lvl w:ilvl="7" w:tplc="A9D026AE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8" w:tplc="290E7F76">
      <w:numFmt w:val="bullet"/>
      <w:lvlText w:val="•"/>
      <w:lvlJc w:val="left"/>
      <w:pPr>
        <w:ind w:left="3388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264F5E35"/>
    <w:multiLevelType w:val="hybridMultilevel"/>
    <w:tmpl w:val="B2BECDB4"/>
    <w:lvl w:ilvl="0" w:tplc="037E431A">
      <w:numFmt w:val="bullet"/>
      <w:lvlText w:val="-"/>
      <w:lvlJc w:val="left"/>
      <w:pPr>
        <w:ind w:left="1685" w:hanging="1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6ABC26">
      <w:numFmt w:val="bullet"/>
      <w:lvlText w:val=""/>
      <w:lvlJc w:val="left"/>
      <w:pPr>
        <w:ind w:left="218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7B8C6B8">
      <w:numFmt w:val="bullet"/>
      <w:lvlText w:val="•"/>
      <w:lvlJc w:val="left"/>
      <w:pPr>
        <w:ind w:left="2496" w:hanging="425"/>
      </w:pPr>
      <w:rPr>
        <w:rFonts w:hint="default"/>
        <w:lang w:val="ru-RU" w:eastAsia="en-US" w:bidi="ar-SA"/>
      </w:rPr>
    </w:lvl>
    <w:lvl w:ilvl="3" w:tplc="FE2203C0">
      <w:numFmt w:val="bullet"/>
      <w:lvlText w:val="•"/>
      <w:lvlJc w:val="left"/>
      <w:pPr>
        <w:ind w:left="3313" w:hanging="425"/>
      </w:pPr>
      <w:rPr>
        <w:rFonts w:hint="default"/>
        <w:lang w:val="ru-RU" w:eastAsia="en-US" w:bidi="ar-SA"/>
      </w:rPr>
    </w:lvl>
    <w:lvl w:ilvl="4" w:tplc="53463B30">
      <w:numFmt w:val="bullet"/>
      <w:lvlText w:val="•"/>
      <w:lvlJc w:val="left"/>
      <w:pPr>
        <w:ind w:left="4130" w:hanging="425"/>
      </w:pPr>
      <w:rPr>
        <w:rFonts w:hint="default"/>
        <w:lang w:val="ru-RU" w:eastAsia="en-US" w:bidi="ar-SA"/>
      </w:rPr>
    </w:lvl>
    <w:lvl w:ilvl="5" w:tplc="F3C681B6">
      <w:numFmt w:val="bullet"/>
      <w:lvlText w:val="•"/>
      <w:lvlJc w:val="left"/>
      <w:pPr>
        <w:ind w:left="4947" w:hanging="425"/>
      </w:pPr>
      <w:rPr>
        <w:rFonts w:hint="default"/>
        <w:lang w:val="ru-RU" w:eastAsia="en-US" w:bidi="ar-SA"/>
      </w:rPr>
    </w:lvl>
    <w:lvl w:ilvl="6" w:tplc="9800DBA4">
      <w:numFmt w:val="bullet"/>
      <w:lvlText w:val="•"/>
      <w:lvlJc w:val="left"/>
      <w:pPr>
        <w:ind w:left="5764" w:hanging="425"/>
      </w:pPr>
      <w:rPr>
        <w:rFonts w:hint="default"/>
        <w:lang w:val="ru-RU" w:eastAsia="en-US" w:bidi="ar-SA"/>
      </w:rPr>
    </w:lvl>
    <w:lvl w:ilvl="7" w:tplc="CF9C0D72">
      <w:numFmt w:val="bullet"/>
      <w:lvlText w:val="•"/>
      <w:lvlJc w:val="left"/>
      <w:pPr>
        <w:ind w:left="6580" w:hanging="425"/>
      </w:pPr>
      <w:rPr>
        <w:rFonts w:hint="default"/>
        <w:lang w:val="ru-RU" w:eastAsia="en-US" w:bidi="ar-SA"/>
      </w:rPr>
    </w:lvl>
    <w:lvl w:ilvl="8" w:tplc="2BF4AB1A">
      <w:numFmt w:val="bullet"/>
      <w:lvlText w:val="•"/>
      <w:lvlJc w:val="left"/>
      <w:pPr>
        <w:ind w:left="7397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272E593F"/>
    <w:multiLevelType w:val="hybridMultilevel"/>
    <w:tmpl w:val="29ECC99C"/>
    <w:lvl w:ilvl="0" w:tplc="FAE82EBE">
      <w:numFmt w:val="bullet"/>
      <w:lvlText w:val=""/>
      <w:lvlJc w:val="left"/>
      <w:pPr>
        <w:ind w:left="342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0E233D"/>
        <w:w w:val="100"/>
        <w:sz w:val="24"/>
        <w:szCs w:val="24"/>
        <w:lang w:val="ru-RU" w:eastAsia="en-US" w:bidi="ar-SA"/>
      </w:rPr>
    </w:lvl>
    <w:lvl w:ilvl="1" w:tplc="AE661994">
      <w:numFmt w:val="bullet"/>
      <w:lvlText w:val="•"/>
      <w:lvlJc w:val="left"/>
      <w:pPr>
        <w:ind w:left="1334" w:hanging="142"/>
      </w:pPr>
      <w:rPr>
        <w:rFonts w:hint="default"/>
        <w:lang w:val="ru-RU" w:eastAsia="en-US" w:bidi="ar-SA"/>
      </w:rPr>
    </w:lvl>
    <w:lvl w:ilvl="2" w:tplc="B1EA0802">
      <w:numFmt w:val="bullet"/>
      <w:lvlText w:val="•"/>
      <w:lvlJc w:val="left"/>
      <w:pPr>
        <w:ind w:left="2329" w:hanging="142"/>
      </w:pPr>
      <w:rPr>
        <w:rFonts w:hint="default"/>
        <w:lang w:val="ru-RU" w:eastAsia="en-US" w:bidi="ar-SA"/>
      </w:rPr>
    </w:lvl>
    <w:lvl w:ilvl="3" w:tplc="6DBA1106">
      <w:numFmt w:val="bullet"/>
      <w:lvlText w:val="•"/>
      <w:lvlJc w:val="left"/>
      <w:pPr>
        <w:ind w:left="3323" w:hanging="142"/>
      </w:pPr>
      <w:rPr>
        <w:rFonts w:hint="default"/>
        <w:lang w:val="ru-RU" w:eastAsia="en-US" w:bidi="ar-SA"/>
      </w:rPr>
    </w:lvl>
    <w:lvl w:ilvl="4" w:tplc="9A4CCDB4">
      <w:numFmt w:val="bullet"/>
      <w:lvlText w:val="•"/>
      <w:lvlJc w:val="left"/>
      <w:pPr>
        <w:ind w:left="4318" w:hanging="142"/>
      </w:pPr>
      <w:rPr>
        <w:rFonts w:hint="default"/>
        <w:lang w:val="ru-RU" w:eastAsia="en-US" w:bidi="ar-SA"/>
      </w:rPr>
    </w:lvl>
    <w:lvl w:ilvl="5" w:tplc="0CC06B08">
      <w:numFmt w:val="bullet"/>
      <w:lvlText w:val="•"/>
      <w:lvlJc w:val="left"/>
      <w:pPr>
        <w:ind w:left="5313" w:hanging="142"/>
      </w:pPr>
      <w:rPr>
        <w:rFonts w:hint="default"/>
        <w:lang w:val="ru-RU" w:eastAsia="en-US" w:bidi="ar-SA"/>
      </w:rPr>
    </w:lvl>
    <w:lvl w:ilvl="6" w:tplc="937436A4">
      <w:numFmt w:val="bullet"/>
      <w:lvlText w:val="•"/>
      <w:lvlJc w:val="left"/>
      <w:pPr>
        <w:ind w:left="6307" w:hanging="142"/>
      </w:pPr>
      <w:rPr>
        <w:rFonts w:hint="default"/>
        <w:lang w:val="ru-RU" w:eastAsia="en-US" w:bidi="ar-SA"/>
      </w:rPr>
    </w:lvl>
    <w:lvl w:ilvl="7" w:tplc="9BD4AC74">
      <w:numFmt w:val="bullet"/>
      <w:lvlText w:val="•"/>
      <w:lvlJc w:val="left"/>
      <w:pPr>
        <w:ind w:left="7302" w:hanging="142"/>
      </w:pPr>
      <w:rPr>
        <w:rFonts w:hint="default"/>
        <w:lang w:val="ru-RU" w:eastAsia="en-US" w:bidi="ar-SA"/>
      </w:rPr>
    </w:lvl>
    <w:lvl w:ilvl="8" w:tplc="7E42199C">
      <w:numFmt w:val="bullet"/>
      <w:lvlText w:val="•"/>
      <w:lvlJc w:val="left"/>
      <w:pPr>
        <w:ind w:left="8297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2B382F09"/>
    <w:multiLevelType w:val="multilevel"/>
    <w:tmpl w:val="3C0C062E"/>
    <w:lvl w:ilvl="0">
      <w:start w:val="5"/>
      <w:numFmt w:val="decimal"/>
      <w:lvlText w:val="%1."/>
      <w:lvlJc w:val="left"/>
      <w:pPr>
        <w:ind w:left="218" w:hanging="42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6" w:hanging="71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7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5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1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0" w:hanging="710"/>
      </w:pPr>
      <w:rPr>
        <w:rFonts w:hint="default"/>
        <w:lang w:val="ru-RU" w:eastAsia="en-US" w:bidi="ar-SA"/>
      </w:rPr>
    </w:lvl>
  </w:abstractNum>
  <w:abstractNum w:abstractNumId="8" w15:restartNumberingAfterBreak="0">
    <w:nsid w:val="2B52154E"/>
    <w:multiLevelType w:val="multilevel"/>
    <w:tmpl w:val="02EEDCE0"/>
    <w:lvl w:ilvl="0">
      <w:start w:val="1"/>
      <w:numFmt w:val="decimal"/>
      <w:lvlText w:val="%1."/>
      <w:lvlJc w:val="left"/>
      <w:pPr>
        <w:ind w:left="4084" w:hanging="2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-3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0" w:hanging="85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42" w:hanging="85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0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6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852"/>
      </w:pPr>
      <w:rPr>
        <w:rFonts w:hint="default"/>
        <w:lang w:val="ru-RU" w:eastAsia="en-US" w:bidi="ar-SA"/>
      </w:rPr>
    </w:lvl>
  </w:abstractNum>
  <w:abstractNum w:abstractNumId="9" w15:restartNumberingAfterBreak="0">
    <w:nsid w:val="2C306591"/>
    <w:multiLevelType w:val="multilevel"/>
    <w:tmpl w:val="8F8EB3F6"/>
    <w:lvl w:ilvl="0">
      <w:start w:val="1"/>
      <w:numFmt w:val="decimal"/>
      <w:lvlText w:val="%1."/>
      <w:lvlJc w:val="left"/>
      <w:pPr>
        <w:ind w:left="118" w:hanging="5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568"/>
      </w:pPr>
      <w:rPr>
        <w:rFonts w:hint="default"/>
        <w:lang w:val="ru-RU" w:eastAsia="en-US" w:bidi="ar-SA"/>
      </w:rPr>
    </w:lvl>
  </w:abstractNum>
  <w:abstractNum w:abstractNumId="10" w15:restartNumberingAfterBreak="0">
    <w:nsid w:val="2C9C172F"/>
    <w:multiLevelType w:val="hybridMultilevel"/>
    <w:tmpl w:val="26641DDA"/>
    <w:lvl w:ilvl="0" w:tplc="AD288180">
      <w:numFmt w:val="bullet"/>
      <w:lvlText w:val="-"/>
      <w:lvlJc w:val="left"/>
      <w:pPr>
        <w:ind w:left="327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2EBE80">
      <w:numFmt w:val="bullet"/>
      <w:lvlText w:val=""/>
      <w:lvlJc w:val="left"/>
      <w:pPr>
        <w:ind w:left="342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0E233D"/>
        <w:w w:val="100"/>
        <w:sz w:val="24"/>
        <w:szCs w:val="24"/>
        <w:lang w:val="ru-RU" w:eastAsia="en-US" w:bidi="ar-SA"/>
      </w:rPr>
    </w:lvl>
    <w:lvl w:ilvl="2" w:tplc="CCC2A78E">
      <w:numFmt w:val="bullet"/>
      <w:lvlText w:val="•"/>
      <w:lvlJc w:val="left"/>
      <w:pPr>
        <w:ind w:left="1297" w:hanging="142"/>
      </w:pPr>
      <w:rPr>
        <w:rFonts w:hint="default"/>
        <w:lang w:val="ru-RU" w:eastAsia="en-US" w:bidi="ar-SA"/>
      </w:rPr>
    </w:lvl>
    <w:lvl w:ilvl="3" w:tplc="8E68B78C">
      <w:numFmt w:val="bullet"/>
      <w:lvlText w:val="•"/>
      <w:lvlJc w:val="left"/>
      <w:pPr>
        <w:ind w:left="2255" w:hanging="142"/>
      </w:pPr>
      <w:rPr>
        <w:rFonts w:hint="default"/>
        <w:lang w:val="ru-RU" w:eastAsia="en-US" w:bidi="ar-SA"/>
      </w:rPr>
    </w:lvl>
    <w:lvl w:ilvl="4" w:tplc="26D653FC">
      <w:numFmt w:val="bullet"/>
      <w:lvlText w:val="•"/>
      <w:lvlJc w:val="left"/>
      <w:pPr>
        <w:ind w:left="3213" w:hanging="142"/>
      </w:pPr>
      <w:rPr>
        <w:rFonts w:hint="default"/>
        <w:lang w:val="ru-RU" w:eastAsia="en-US" w:bidi="ar-SA"/>
      </w:rPr>
    </w:lvl>
    <w:lvl w:ilvl="5" w:tplc="64963F7E">
      <w:numFmt w:val="bullet"/>
      <w:lvlText w:val="•"/>
      <w:lvlJc w:val="left"/>
      <w:pPr>
        <w:ind w:left="4170" w:hanging="142"/>
      </w:pPr>
      <w:rPr>
        <w:rFonts w:hint="default"/>
        <w:lang w:val="ru-RU" w:eastAsia="en-US" w:bidi="ar-SA"/>
      </w:rPr>
    </w:lvl>
    <w:lvl w:ilvl="6" w:tplc="4080DF80">
      <w:numFmt w:val="bullet"/>
      <w:lvlText w:val="•"/>
      <w:lvlJc w:val="left"/>
      <w:pPr>
        <w:ind w:left="5128" w:hanging="142"/>
      </w:pPr>
      <w:rPr>
        <w:rFonts w:hint="default"/>
        <w:lang w:val="ru-RU" w:eastAsia="en-US" w:bidi="ar-SA"/>
      </w:rPr>
    </w:lvl>
    <w:lvl w:ilvl="7" w:tplc="F4F2B01E">
      <w:numFmt w:val="bullet"/>
      <w:lvlText w:val="•"/>
      <w:lvlJc w:val="left"/>
      <w:pPr>
        <w:ind w:left="6086" w:hanging="142"/>
      </w:pPr>
      <w:rPr>
        <w:rFonts w:hint="default"/>
        <w:lang w:val="ru-RU" w:eastAsia="en-US" w:bidi="ar-SA"/>
      </w:rPr>
    </w:lvl>
    <w:lvl w:ilvl="8" w:tplc="F13E8544">
      <w:numFmt w:val="bullet"/>
      <w:lvlText w:val="•"/>
      <w:lvlJc w:val="left"/>
      <w:pPr>
        <w:ind w:left="7043" w:hanging="142"/>
      </w:pPr>
      <w:rPr>
        <w:rFonts w:hint="default"/>
        <w:lang w:val="ru-RU" w:eastAsia="en-US" w:bidi="ar-SA"/>
      </w:rPr>
    </w:lvl>
  </w:abstractNum>
  <w:abstractNum w:abstractNumId="11" w15:restartNumberingAfterBreak="0">
    <w:nsid w:val="2F656736"/>
    <w:multiLevelType w:val="multilevel"/>
    <w:tmpl w:val="BBBA4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498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996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134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632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13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268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2766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904" w:hanging="1800"/>
      </w:pPr>
      <w:rPr>
        <w:rFonts w:hint="default"/>
        <w:color w:val="FF0000"/>
      </w:rPr>
    </w:lvl>
  </w:abstractNum>
  <w:abstractNum w:abstractNumId="12" w15:restartNumberingAfterBreak="0">
    <w:nsid w:val="31886926"/>
    <w:multiLevelType w:val="hybridMultilevel"/>
    <w:tmpl w:val="62E6A7AC"/>
    <w:lvl w:ilvl="0" w:tplc="1100B082">
      <w:numFmt w:val="bullet"/>
      <w:lvlText w:val="-"/>
      <w:lvlJc w:val="left"/>
      <w:pPr>
        <w:ind w:left="79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5"/>
        <w:sz w:val="22"/>
        <w:szCs w:val="22"/>
        <w:lang w:val="ru-RU" w:eastAsia="en-US" w:bidi="ar-SA"/>
      </w:rPr>
    </w:lvl>
    <w:lvl w:ilvl="1" w:tplc="E5BCD962">
      <w:numFmt w:val="bullet"/>
      <w:lvlText w:val="•"/>
      <w:lvlJc w:val="left"/>
      <w:pPr>
        <w:ind w:left="1611" w:hanging="425"/>
      </w:pPr>
      <w:rPr>
        <w:rFonts w:hint="default"/>
        <w:lang w:val="ru-RU" w:eastAsia="en-US" w:bidi="ar-SA"/>
      </w:rPr>
    </w:lvl>
    <w:lvl w:ilvl="2" w:tplc="48820F94">
      <w:numFmt w:val="bullet"/>
      <w:lvlText w:val="•"/>
      <w:lvlJc w:val="left"/>
      <w:pPr>
        <w:ind w:left="2422" w:hanging="425"/>
      </w:pPr>
      <w:rPr>
        <w:rFonts w:hint="default"/>
        <w:lang w:val="ru-RU" w:eastAsia="en-US" w:bidi="ar-SA"/>
      </w:rPr>
    </w:lvl>
    <w:lvl w:ilvl="3" w:tplc="DEACE5C4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4" w:tplc="22ECFCDC">
      <w:numFmt w:val="bullet"/>
      <w:lvlText w:val="•"/>
      <w:lvlJc w:val="left"/>
      <w:pPr>
        <w:ind w:left="4044" w:hanging="425"/>
      </w:pPr>
      <w:rPr>
        <w:rFonts w:hint="default"/>
        <w:lang w:val="ru-RU" w:eastAsia="en-US" w:bidi="ar-SA"/>
      </w:rPr>
    </w:lvl>
    <w:lvl w:ilvl="5" w:tplc="34D2A672">
      <w:numFmt w:val="bullet"/>
      <w:lvlText w:val="•"/>
      <w:lvlJc w:val="left"/>
      <w:pPr>
        <w:ind w:left="4855" w:hanging="425"/>
      </w:pPr>
      <w:rPr>
        <w:rFonts w:hint="default"/>
        <w:lang w:val="ru-RU" w:eastAsia="en-US" w:bidi="ar-SA"/>
      </w:rPr>
    </w:lvl>
    <w:lvl w:ilvl="6" w:tplc="ED5A1FF2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7" w:tplc="F1E0C5E4">
      <w:numFmt w:val="bullet"/>
      <w:lvlText w:val="•"/>
      <w:lvlJc w:val="left"/>
      <w:pPr>
        <w:ind w:left="6477" w:hanging="425"/>
      </w:pPr>
      <w:rPr>
        <w:rFonts w:hint="default"/>
        <w:lang w:val="ru-RU" w:eastAsia="en-US" w:bidi="ar-SA"/>
      </w:rPr>
    </w:lvl>
    <w:lvl w:ilvl="8" w:tplc="50124CBA">
      <w:numFmt w:val="bullet"/>
      <w:lvlText w:val="•"/>
      <w:lvlJc w:val="left"/>
      <w:pPr>
        <w:ind w:left="7288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34FD1EA9"/>
    <w:multiLevelType w:val="multilevel"/>
    <w:tmpl w:val="E58EFAAC"/>
    <w:lvl w:ilvl="0">
      <w:start w:val="4"/>
      <w:numFmt w:val="decimal"/>
      <w:lvlText w:val="%1"/>
      <w:lvlJc w:val="left"/>
      <w:pPr>
        <w:ind w:left="1438" w:hanging="8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8" w:hanging="8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8" w:hanging="8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1" w:hanging="8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8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8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8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8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5" w:hanging="880"/>
      </w:pPr>
      <w:rPr>
        <w:rFonts w:hint="default"/>
        <w:lang w:val="ru-RU" w:eastAsia="en-US" w:bidi="ar-SA"/>
      </w:rPr>
    </w:lvl>
  </w:abstractNum>
  <w:abstractNum w:abstractNumId="14" w15:restartNumberingAfterBreak="0">
    <w:nsid w:val="38624AB8"/>
    <w:multiLevelType w:val="multilevel"/>
    <w:tmpl w:val="75A242D2"/>
    <w:lvl w:ilvl="0">
      <w:start w:val="4"/>
      <w:numFmt w:val="decimal"/>
      <w:lvlText w:val="%1"/>
      <w:lvlJc w:val="left"/>
      <w:pPr>
        <w:ind w:left="686" w:hanging="56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6" w:hanging="5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3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9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568"/>
      </w:pPr>
      <w:rPr>
        <w:rFonts w:hint="default"/>
        <w:lang w:val="ru-RU" w:eastAsia="en-US" w:bidi="ar-SA"/>
      </w:rPr>
    </w:lvl>
  </w:abstractNum>
  <w:abstractNum w:abstractNumId="15" w15:restartNumberingAfterBreak="0">
    <w:nsid w:val="3DB453FB"/>
    <w:multiLevelType w:val="hybridMultilevel"/>
    <w:tmpl w:val="2D64D81C"/>
    <w:lvl w:ilvl="0" w:tplc="3CD2A1A8">
      <w:numFmt w:val="bullet"/>
      <w:lvlText w:val=""/>
      <w:lvlJc w:val="left"/>
      <w:pPr>
        <w:ind w:left="286" w:hanging="249"/>
      </w:pPr>
      <w:rPr>
        <w:rFonts w:ascii="Symbol" w:eastAsia="Symbol" w:hAnsi="Symbol" w:cs="Symbol" w:hint="default"/>
        <w:w w:val="103"/>
        <w:position w:val="-15"/>
        <w:sz w:val="24"/>
        <w:szCs w:val="24"/>
        <w:lang w:val="ru-RU" w:eastAsia="en-US" w:bidi="ar-SA"/>
      </w:rPr>
    </w:lvl>
    <w:lvl w:ilvl="1" w:tplc="46E06B1C">
      <w:numFmt w:val="bullet"/>
      <w:lvlText w:val="•"/>
      <w:lvlJc w:val="left"/>
      <w:pPr>
        <w:ind w:left="3080" w:hanging="249"/>
      </w:pPr>
      <w:rPr>
        <w:rFonts w:hint="default"/>
        <w:lang w:val="ru-RU" w:eastAsia="en-US" w:bidi="ar-SA"/>
      </w:rPr>
    </w:lvl>
    <w:lvl w:ilvl="2" w:tplc="7E449992">
      <w:numFmt w:val="bullet"/>
      <w:lvlText w:val="•"/>
      <w:lvlJc w:val="left"/>
      <w:pPr>
        <w:ind w:left="2559" w:hanging="249"/>
      </w:pPr>
      <w:rPr>
        <w:rFonts w:hint="default"/>
        <w:lang w:val="ru-RU" w:eastAsia="en-US" w:bidi="ar-SA"/>
      </w:rPr>
    </w:lvl>
    <w:lvl w:ilvl="3" w:tplc="1FFC5F2C">
      <w:numFmt w:val="bullet"/>
      <w:lvlText w:val="•"/>
      <w:lvlJc w:val="left"/>
      <w:pPr>
        <w:ind w:left="2038" w:hanging="249"/>
      </w:pPr>
      <w:rPr>
        <w:rFonts w:hint="default"/>
        <w:lang w:val="ru-RU" w:eastAsia="en-US" w:bidi="ar-SA"/>
      </w:rPr>
    </w:lvl>
    <w:lvl w:ilvl="4" w:tplc="A9825F3C">
      <w:numFmt w:val="bullet"/>
      <w:lvlText w:val="•"/>
      <w:lvlJc w:val="left"/>
      <w:pPr>
        <w:ind w:left="1518" w:hanging="249"/>
      </w:pPr>
      <w:rPr>
        <w:rFonts w:hint="default"/>
        <w:lang w:val="ru-RU" w:eastAsia="en-US" w:bidi="ar-SA"/>
      </w:rPr>
    </w:lvl>
    <w:lvl w:ilvl="5" w:tplc="194E2E22">
      <w:numFmt w:val="bullet"/>
      <w:lvlText w:val="•"/>
      <w:lvlJc w:val="left"/>
      <w:pPr>
        <w:ind w:left="997" w:hanging="249"/>
      </w:pPr>
      <w:rPr>
        <w:rFonts w:hint="default"/>
        <w:lang w:val="ru-RU" w:eastAsia="en-US" w:bidi="ar-SA"/>
      </w:rPr>
    </w:lvl>
    <w:lvl w:ilvl="6" w:tplc="3AF4F7AC">
      <w:numFmt w:val="bullet"/>
      <w:lvlText w:val="•"/>
      <w:lvlJc w:val="left"/>
      <w:pPr>
        <w:ind w:left="476" w:hanging="249"/>
      </w:pPr>
      <w:rPr>
        <w:rFonts w:hint="default"/>
        <w:lang w:val="ru-RU" w:eastAsia="en-US" w:bidi="ar-SA"/>
      </w:rPr>
    </w:lvl>
    <w:lvl w:ilvl="7" w:tplc="04349580">
      <w:numFmt w:val="bullet"/>
      <w:lvlText w:val="•"/>
      <w:lvlJc w:val="left"/>
      <w:pPr>
        <w:ind w:left="-44" w:hanging="249"/>
      </w:pPr>
      <w:rPr>
        <w:rFonts w:hint="default"/>
        <w:lang w:val="ru-RU" w:eastAsia="en-US" w:bidi="ar-SA"/>
      </w:rPr>
    </w:lvl>
    <w:lvl w:ilvl="8" w:tplc="F2903E22">
      <w:numFmt w:val="bullet"/>
      <w:lvlText w:val="•"/>
      <w:lvlJc w:val="left"/>
      <w:pPr>
        <w:ind w:left="-565" w:hanging="249"/>
      </w:pPr>
      <w:rPr>
        <w:rFonts w:hint="default"/>
        <w:lang w:val="ru-RU" w:eastAsia="en-US" w:bidi="ar-SA"/>
      </w:rPr>
    </w:lvl>
  </w:abstractNum>
  <w:abstractNum w:abstractNumId="16" w15:restartNumberingAfterBreak="0">
    <w:nsid w:val="462E2481"/>
    <w:multiLevelType w:val="hybridMultilevel"/>
    <w:tmpl w:val="5490B13E"/>
    <w:lvl w:ilvl="0" w:tplc="0A20D670">
      <w:numFmt w:val="bullet"/>
      <w:lvlText w:val=""/>
      <w:lvlJc w:val="left"/>
      <w:pPr>
        <w:ind w:left="218" w:hanging="425"/>
      </w:pPr>
      <w:rPr>
        <w:rFonts w:ascii="Wingdings" w:eastAsia="Wingdings" w:hAnsi="Wingdings" w:cs="Wingdings" w:hint="default"/>
        <w:w w:val="100"/>
        <w:position w:val="1"/>
        <w:sz w:val="24"/>
        <w:szCs w:val="24"/>
        <w:lang w:val="ru-RU" w:eastAsia="en-US" w:bidi="ar-SA"/>
      </w:rPr>
    </w:lvl>
    <w:lvl w:ilvl="1" w:tplc="1BDC4CB2">
      <w:numFmt w:val="bullet"/>
      <w:lvlText w:val="•"/>
      <w:lvlJc w:val="left"/>
      <w:pPr>
        <w:ind w:left="1234" w:hanging="425"/>
      </w:pPr>
      <w:rPr>
        <w:rFonts w:hint="default"/>
        <w:lang w:val="ru-RU" w:eastAsia="en-US" w:bidi="ar-SA"/>
      </w:rPr>
    </w:lvl>
    <w:lvl w:ilvl="2" w:tplc="BCD6E1CE">
      <w:numFmt w:val="bullet"/>
      <w:lvlText w:val="•"/>
      <w:lvlJc w:val="left"/>
      <w:pPr>
        <w:ind w:left="2249" w:hanging="425"/>
      </w:pPr>
      <w:rPr>
        <w:rFonts w:hint="default"/>
        <w:lang w:val="ru-RU" w:eastAsia="en-US" w:bidi="ar-SA"/>
      </w:rPr>
    </w:lvl>
    <w:lvl w:ilvl="3" w:tplc="1AEAE088">
      <w:numFmt w:val="bullet"/>
      <w:lvlText w:val="•"/>
      <w:lvlJc w:val="left"/>
      <w:pPr>
        <w:ind w:left="3263" w:hanging="425"/>
      </w:pPr>
      <w:rPr>
        <w:rFonts w:hint="default"/>
        <w:lang w:val="ru-RU" w:eastAsia="en-US" w:bidi="ar-SA"/>
      </w:rPr>
    </w:lvl>
    <w:lvl w:ilvl="4" w:tplc="4A4465DC">
      <w:numFmt w:val="bullet"/>
      <w:lvlText w:val="•"/>
      <w:lvlJc w:val="left"/>
      <w:pPr>
        <w:ind w:left="4278" w:hanging="425"/>
      </w:pPr>
      <w:rPr>
        <w:rFonts w:hint="default"/>
        <w:lang w:val="ru-RU" w:eastAsia="en-US" w:bidi="ar-SA"/>
      </w:rPr>
    </w:lvl>
    <w:lvl w:ilvl="5" w:tplc="34ACF0A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F6105AF4">
      <w:numFmt w:val="bullet"/>
      <w:lvlText w:val="•"/>
      <w:lvlJc w:val="left"/>
      <w:pPr>
        <w:ind w:left="6307" w:hanging="425"/>
      </w:pPr>
      <w:rPr>
        <w:rFonts w:hint="default"/>
        <w:lang w:val="ru-RU" w:eastAsia="en-US" w:bidi="ar-SA"/>
      </w:rPr>
    </w:lvl>
    <w:lvl w:ilvl="7" w:tplc="C7769034">
      <w:numFmt w:val="bullet"/>
      <w:lvlText w:val="•"/>
      <w:lvlJc w:val="left"/>
      <w:pPr>
        <w:ind w:left="7322" w:hanging="425"/>
      </w:pPr>
      <w:rPr>
        <w:rFonts w:hint="default"/>
        <w:lang w:val="ru-RU" w:eastAsia="en-US" w:bidi="ar-SA"/>
      </w:rPr>
    </w:lvl>
    <w:lvl w:ilvl="8" w:tplc="8FD46242">
      <w:numFmt w:val="bullet"/>
      <w:lvlText w:val="•"/>
      <w:lvlJc w:val="left"/>
      <w:pPr>
        <w:ind w:left="8337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4A600861"/>
    <w:multiLevelType w:val="hybridMultilevel"/>
    <w:tmpl w:val="600403D0"/>
    <w:lvl w:ilvl="0" w:tplc="92D6BE5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233D"/>
        <w:w w:val="100"/>
        <w:position w:val="2"/>
        <w:sz w:val="24"/>
        <w:szCs w:val="24"/>
        <w:lang w:val="ru-RU" w:eastAsia="en-US" w:bidi="ar-SA"/>
      </w:rPr>
    </w:lvl>
    <w:lvl w:ilvl="1" w:tplc="4F5AAFF8">
      <w:numFmt w:val="bullet"/>
      <w:lvlText w:val="•"/>
      <w:lvlJc w:val="left"/>
      <w:pPr>
        <w:ind w:left="1208" w:hanging="144"/>
      </w:pPr>
      <w:rPr>
        <w:rFonts w:hint="default"/>
        <w:lang w:val="ru-RU" w:eastAsia="en-US" w:bidi="ar-SA"/>
      </w:rPr>
    </w:lvl>
    <w:lvl w:ilvl="2" w:tplc="69381E0E">
      <w:numFmt w:val="bullet"/>
      <w:lvlText w:val="•"/>
      <w:lvlJc w:val="left"/>
      <w:pPr>
        <w:ind w:left="2217" w:hanging="144"/>
      </w:pPr>
      <w:rPr>
        <w:rFonts w:hint="default"/>
        <w:lang w:val="ru-RU" w:eastAsia="en-US" w:bidi="ar-SA"/>
      </w:rPr>
    </w:lvl>
    <w:lvl w:ilvl="3" w:tplc="782EF9F6">
      <w:numFmt w:val="bullet"/>
      <w:lvlText w:val="•"/>
      <w:lvlJc w:val="left"/>
      <w:pPr>
        <w:ind w:left="3225" w:hanging="144"/>
      </w:pPr>
      <w:rPr>
        <w:rFonts w:hint="default"/>
        <w:lang w:val="ru-RU" w:eastAsia="en-US" w:bidi="ar-SA"/>
      </w:rPr>
    </w:lvl>
    <w:lvl w:ilvl="4" w:tplc="F0381848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5" w:tplc="C3540542">
      <w:numFmt w:val="bullet"/>
      <w:lvlText w:val="•"/>
      <w:lvlJc w:val="left"/>
      <w:pPr>
        <w:ind w:left="5243" w:hanging="144"/>
      </w:pPr>
      <w:rPr>
        <w:rFonts w:hint="default"/>
        <w:lang w:val="ru-RU" w:eastAsia="en-US" w:bidi="ar-SA"/>
      </w:rPr>
    </w:lvl>
    <w:lvl w:ilvl="6" w:tplc="F8F47346">
      <w:numFmt w:val="bullet"/>
      <w:lvlText w:val="•"/>
      <w:lvlJc w:val="left"/>
      <w:pPr>
        <w:ind w:left="6251" w:hanging="144"/>
      </w:pPr>
      <w:rPr>
        <w:rFonts w:hint="default"/>
        <w:lang w:val="ru-RU" w:eastAsia="en-US" w:bidi="ar-SA"/>
      </w:rPr>
    </w:lvl>
    <w:lvl w:ilvl="7" w:tplc="D30CF364">
      <w:numFmt w:val="bullet"/>
      <w:lvlText w:val="•"/>
      <w:lvlJc w:val="left"/>
      <w:pPr>
        <w:ind w:left="7260" w:hanging="144"/>
      </w:pPr>
      <w:rPr>
        <w:rFonts w:hint="default"/>
        <w:lang w:val="ru-RU" w:eastAsia="en-US" w:bidi="ar-SA"/>
      </w:rPr>
    </w:lvl>
    <w:lvl w:ilvl="8" w:tplc="0CF0A24A">
      <w:numFmt w:val="bullet"/>
      <w:lvlText w:val="•"/>
      <w:lvlJc w:val="left"/>
      <w:pPr>
        <w:ind w:left="8269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4A8C3449"/>
    <w:multiLevelType w:val="hybridMultilevel"/>
    <w:tmpl w:val="1494C8A0"/>
    <w:lvl w:ilvl="0" w:tplc="5A18E7D8">
      <w:start w:val="1"/>
      <w:numFmt w:val="decimal"/>
      <w:lvlText w:val="%1."/>
      <w:lvlJc w:val="left"/>
      <w:pPr>
        <w:ind w:left="90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063A1"/>
        <w:w w:val="100"/>
        <w:sz w:val="24"/>
        <w:szCs w:val="24"/>
        <w:lang w:val="ru-RU" w:eastAsia="en-US" w:bidi="ar-SA"/>
      </w:rPr>
    </w:lvl>
    <w:lvl w:ilvl="1" w:tplc="EECE1D7C">
      <w:numFmt w:val="bullet"/>
      <w:lvlText w:val="•"/>
      <w:lvlJc w:val="left"/>
      <w:pPr>
        <w:ind w:left="1838" w:hanging="567"/>
      </w:pPr>
      <w:rPr>
        <w:rFonts w:hint="default"/>
        <w:lang w:val="ru-RU" w:eastAsia="en-US" w:bidi="ar-SA"/>
      </w:rPr>
    </w:lvl>
    <w:lvl w:ilvl="2" w:tplc="8B6AEFCE">
      <w:numFmt w:val="bullet"/>
      <w:lvlText w:val="•"/>
      <w:lvlJc w:val="left"/>
      <w:pPr>
        <w:ind w:left="2777" w:hanging="567"/>
      </w:pPr>
      <w:rPr>
        <w:rFonts w:hint="default"/>
        <w:lang w:val="ru-RU" w:eastAsia="en-US" w:bidi="ar-SA"/>
      </w:rPr>
    </w:lvl>
    <w:lvl w:ilvl="3" w:tplc="56403156">
      <w:numFmt w:val="bullet"/>
      <w:lvlText w:val="•"/>
      <w:lvlJc w:val="left"/>
      <w:pPr>
        <w:ind w:left="3715" w:hanging="567"/>
      </w:pPr>
      <w:rPr>
        <w:rFonts w:hint="default"/>
        <w:lang w:val="ru-RU" w:eastAsia="en-US" w:bidi="ar-SA"/>
      </w:rPr>
    </w:lvl>
    <w:lvl w:ilvl="4" w:tplc="2F960AA2">
      <w:numFmt w:val="bullet"/>
      <w:lvlText w:val="•"/>
      <w:lvlJc w:val="left"/>
      <w:pPr>
        <w:ind w:left="4654" w:hanging="567"/>
      </w:pPr>
      <w:rPr>
        <w:rFonts w:hint="default"/>
        <w:lang w:val="ru-RU" w:eastAsia="en-US" w:bidi="ar-SA"/>
      </w:rPr>
    </w:lvl>
    <w:lvl w:ilvl="5" w:tplc="2D0C740A">
      <w:numFmt w:val="bullet"/>
      <w:lvlText w:val="•"/>
      <w:lvlJc w:val="left"/>
      <w:pPr>
        <w:ind w:left="5593" w:hanging="567"/>
      </w:pPr>
      <w:rPr>
        <w:rFonts w:hint="default"/>
        <w:lang w:val="ru-RU" w:eastAsia="en-US" w:bidi="ar-SA"/>
      </w:rPr>
    </w:lvl>
    <w:lvl w:ilvl="6" w:tplc="FF46A616">
      <w:numFmt w:val="bullet"/>
      <w:lvlText w:val="•"/>
      <w:lvlJc w:val="left"/>
      <w:pPr>
        <w:ind w:left="6531" w:hanging="567"/>
      </w:pPr>
      <w:rPr>
        <w:rFonts w:hint="default"/>
        <w:lang w:val="ru-RU" w:eastAsia="en-US" w:bidi="ar-SA"/>
      </w:rPr>
    </w:lvl>
    <w:lvl w:ilvl="7" w:tplc="331C1B6A">
      <w:numFmt w:val="bullet"/>
      <w:lvlText w:val="•"/>
      <w:lvlJc w:val="left"/>
      <w:pPr>
        <w:ind w:left="7470" w:hanging="567"/>
      </w:pPr>
      <w:rPr>
        <w:rFonts w:hint="default"/>
        <w:lang w:val="ru-RU" w:eastAsia="en-US" w:bidi="ar-SA"/>
      </w:rPr>
    </w:lvl>
    <w:lvl w:ilvl="8" w:tplc="29389D3C">
      <w:numFmt w:val="bullet"/>
      <w:lvlText w:val="•"/>
      <w:lvlJc w:val="left"/>
      <w:pPr>
        <w:ind w:left="8409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4D021B42"/>
    <w:multiLevelType w:val="hybridMultilevel"/>
    <w:tmpl w:val="CF2E8E02"/>
    <w:lvl w:ilvl="0" w:tplc="6F8A901E">
      <w:numFmt w:val="bullet"/>
      <w:lvlText w:val="-"/>
      <w:lvlJc w:val="left"/>
      <w:pPr>
        <w:ind w:left="218" w:hanging="30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1A684D4">
      <w:numFmt w:val="bullet"/>
      <w:lvlText w:val="•"/>
      <w:lvlJc w:val="left"/>
      <w:pPr>
        <w:ind w:left="1234" w:hanging="304"/>
      </w:pPr>
      <w:rPr>
        <w:rFonts w:hint="default"/>
        <w:lang w:val="ru-RU" w:eastAsia="en-US" w:bidi="ar-SA"/>
      </w:rPr>
    </w:lvl>
    <w:lvl w:ilvl="2" w:tplc="58F05112">
      <w:numFmt w:val="bullet"/>
      <w:lvlText w:val="•"/>
      <w:lvlJc w:val="left"/>
      <w:pPr>
        <w:ind w:left="2249" w:hanging="304"/>
      </w:pPr>
      <w:rPr>
        <w:rFonts w:hint="default"/>
        <w:lang w:val="ru-RU" w:eastAsia="en-US" w:bidi="ar-SA"/>
      </w:rPr>
    </w:lvl>
    <w:lvl w:ilvl="3" w:tplc="AD94A8CA">
      <w:numFmt w:val="bullet"/>
      <w:lvlText w:val="•"/>
      <w:lvlJc w:val="left"/>
      <w:pPr>
        <w:ind w:left="3263" w:hanging="304"/>
      </w:pPr>
      <w:rPr>
        <w:rFonts w:hint="default"/>
        <w:lang w:val="ru-RU" w:eastAsia="en-US" w:bidi="ar-SA"/>
      </w:rPr>
    </w:lvl>
    <w:lvl w:ilvl="4" w:tplc="E3E44E70">
      <w:numFmt w:val="bullet"/>
      <w:lvlText w:val="•"/>
      <w:lvlJc w:val="left"/>
      <w:pPr>
        <w:ind w:left="4278" w:hanging="304"/>
      </w:pPr>
      <w:rPr>
        <w:rFonts w:hint="default"/>
        <w:lang w:val="ru-RU" w:eastAsia="en-US" w:bidi="ar-SA"/>
      </w:rPr>
    </w:lvl>
    <w:lvl w:ilvl="5" w:tplc="915E62EA">
      <w:numFmt w:val="bullet"/>
      <w:lvlText w:val="•"/>
      <w:lvlJc w:val="left"/>
      <w:pPr>
        <w:ind w:left="5293" w:hanging="304"/>
      </w:pPr>
      <w:rPr>
        <w:rFonts w:hint="default"/>
        <w:lang w:val="ru-RU" w:eastAsia="en-US" w:bidi="ar-SA"/>
      </w:rPr>
    </w:lvl>
    <w:lvl w:ilvl="6" w:tplc="36E4231A">
      <w:numFmt w:val="bullet"/>
      <w:lvlText w:val="•"/>
      <w:lvlJc w:val="left"/>
      <w:pPr>
        <w:ind w:left="6307" w:hanging="304"/>
      </w:pPr>
      <w:rPr>
        <w:rFonts w:hint="default"/>
        <w:lang w:val="ru-RU" w:eastAsia="en-US" w:bidi="ar-SA"/>
      </w:rPr>
    </w:lvl>
    <w:lvl w:ilvl="7" w:tplc="EEF83554">
      <w:numFmt w:val="bullet"/>
      <w:lvlText w:val="•"/>
      <w:lvlJc w:val="left"/>
      <w:pPr>
        <w:ind w:left="7322" w:hanging="304"/>
      </w:pPr>
      <w:rPr>
        <w:rFonts w:hint="default"/>
        <w:lang w:val="ru-RU" w:eastAsia="en-US" w:bidi="ar-SA"/>
      </w:rPr>
    </w:lvl>
    <w:lvl w:ilvl="8" w:tplc="5E4E4444">
      <w:numFmt w:val="bullet"/>
      <w:lvlText w:val="•"/>
      <w:lvlJc w:val="left"/>
      <w:pPr>
        <w:ind w:left="8337" w:hanging="304"/>
      </w:pPr>
      <w:rPr>
        <w:rFonts w:hint="default"/>
        <w:lang w:val="ru-RU" w:eastAsia="en-US" w:bidi="ar-SA"/>
      </w:rPr>
    </w:lvl>
  </w:abstractNum>
  <w:abstractNum w:abstractNumId="20" w15:restartNumberingAfterBreak="0">
    <w:nsid w:val="5AC45111"/>
    <w:multiLevelType w:val="hybridMultilevel"/>
    <w:tmpl w:val="98B4DEFE"/>
    <w:lvl w:ilvl="0" w:tplc="6EB46736">
      <w:numFmt w:val="bullet"/>
      <w:lvlText w:val="-"/>
      <w:lvlJc w:val="left"/>
      <w:pPr>
        <w:ind w:left="1460" w:hanging="1122"/>
      </w:pPr>
      <w:rPr>
        <w:rFonts w:ascii="Times New Roman" w:eastAsia="Times New Roman" w:hAnsi="Times New Roman" w:cs="Times New Roman" w:hint="default"/>
        <w:w w:val="99"/>
        <w:position w:val="-6"/>
        <w:sz w:val="24"/>
        <w:szCs w:val="24"/>
        <w:lang w:val="ru-RU" w:eastAsia="en-US" w:bidi="ar-SA"/>
      </w:rPr>
    </w:lvl>
    <w:lvl w:ilvl="1" w:tplc="EEE215F6">
      <w:numFmt w:val="bullet"/>
      <w:lvlText w:val="•"/>
      <w:lvlJc w:val="left"/>
      <w:pPr>
        <w:ind w:left="2350" w:hanging="1122"/>
      </w:pPr>
      <w:rPr>
        <w:rFonts w:hint="default"/>
        <w:lang w:val="ru-RU" w:eastAsia="en-US" w:bidi="ar-SA"/>
      </w:rPr>
    </w:lvl>
    <w:lvl w:ilvl="2" w:tplc="C90EA640">
      <w:numFmt w:val="bullet"/>
      <w:lvlText w:val="•"/>
      <w:lvlJc w:val="left"/>
      <w:pPr>
        <w:ind w:left="3241" w:hanging="1122"/>
      </w:pPr>
      <w:rPr>
        <w:rFonts w:hint="default"/>
        <w:lang w:val="ru-RU" w:eastAsia="en-US" w:bidi="ar-SA"/>
      </w:rPr>
    </w:lvl>
    <w:lvl w:ilvl="3" w:tplc="8FE27B2A">
      <w:numFmt w:val="bullet"/>
      <w:lvlText w:val="•"/>
      <w:lvlJc w:val="left"/>
      <w:pPr>
        <w:ind w:left="4131" w:hanging="1122"/>
      </w:pPr>
      <w:rPr>
        <w:rFonts w:hint="default"/>
        <w:lang w:val="ru-RU" w:eastAsia="en-US" w:bidi="ar-SA"/>
      </w:rPr>
    </w:lvl>
    <w:lvl w:ilvl="4" w:tplc="5B2C1C78">
      <w:numFmt w:val="bullet"/>
      <w:lvlText w:val="•"/>
      <w:lvlJc w:val="left"/>
      <w:pPr>
        <w:ind w:left="5022" w:hanging="1122"/>
      </w:pPr>
      <w:rPr>
        <w:rFonts w:hint="default"/>
        <w:lang w:val="ru-RU" w:eastAsia="en-US" w:bidi="ar-SA"/>
      </w:rPr>
    </w:lvl>
    <w:lvl w:ilvl="5" w:tplc="A914D720">
      <w:numFmt w:val="bullet"/>
      <w:lvlText w:val="•"/>
      <w:lvlJc w:val="left"/>
      <w:pPr>
        <w:ind w:left="5913" w:hanging="1122"/>
      </w:pPr>
      <w:rPr>
        <w:rFonts w:hint="default"/>
        <w:lang w:val="ru-RU" w:eastAsia="en-US" w:bidi="ar-SA"/>
      </w:rPr>
    </w:lvl>
    <w:lvl w:ilvl="6" w:tplc="726E7B84">
      <w:numFmt w:val="bullet"/>
      <w:lvlText w:val="•"/>
      <w:lvlJc w:val="left"/>
      <w:pPr>
        <w:ind w:left="6803" w:hanging="1122"/>
      </w:pPr>
      <w:rPr>
        <w:rFonts w:hint="default"/>
        <w:lang w:val="ru-RU" w:eastAsia="en-US" w:bidi="ar-SA"/>
      </w:rPr>
    </w:lvl>
    <w:lvl w:ilvl="7" w:tplc="FD625C3E">
      <w:numFmt w:val="bullet"/>
      <w:lvlText w:val="•"/>
      <w:lvlJc w:val="left"/>
      <w:pPr>
        <w:ind w:left="7694" w:hanging="1122"/>
      </w:pPr>
      <w:rPr>
        <w:rFonts w:hint="default"/>
        <w:lang w:val="ru-RU" w:eastAsia="en-US" w:bidi="ar-SA"/>
      </w:rPr>
    </w:lvl>
    <w:lvl w:ilvl="8" w:tplc="1C30C82A">
      <w:numFmt w:val="bullet"/>
      <w:lvlText w:val="•"/>
      <w:lvlJc w:val="left"/>
      <w:pPr>
        <w:ind w:left="8585" w:hanging="1122"/>
      </w:pPr>
      <w:rPr>
        <w:rFonts w:hint="default"/>
        <w:lang w:val="ru-RU" w:eastAsia="en-US" w:bidi="ar-SA"/>
      </w:rPr>
    </w:lvl>
  </w:abstractNum>
  <w:abstractNum w:abstractNumId="21" w15:restartNumberingAfterBreak="0">
    <w:nsid w:val="5BB878AA"/>
    <w:multiLevelType w:val="hybridMultilevel"/>
    <w:tmpl w:val="A42E2070"/>
    <w:lvl w:ilvl="0" w:tplc="DADCA3F6">
      <w:numFmt w:val="bullet"/>
      <w:lvlText w:val=""/>
      <w:lvlJc w:val="left"/>
      <w:pPr>
        <w:ind w:left="342" w:hanging="142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999A1E8C">
      <w:numFmt w:val="bullet"/>
      <w:lvlText w:val="•"/>
      <w:lvlJc w:val="left"/>
      <w:pPr>
        <w:ind w:left="1334" w:hanging="142"/>
      </w:pPr>
      <w:rPr>
        <w:rFonts w:hint="default"/>
        <w:lang w:val="ru-RU" w:eastAsia="en-US" w:bidi="ar-SA"/>
      </w:rPr>
    </w:lvl>
    <w:lvl w:ilvl="2" w:tplc="301C011A">
      <w:numFmt w:val="bullet"/>
      <w:lvlText w:val="•"/>
      <w:lvlJc w:val="left"/>
      <w:pPr>
        <w:ind w:left="2329" w:hanging="142"/>
      </w:pPr>
      <w:rPr>
        <w:rFonts w:hint="default"/>
        <w:lang w:val="ru-RU" w:eastAsia="en-US" w:bidi="ar-SA"/>
      </w:rPr>
    </w:lvl>
    <w:lvl w:ilvl="3" w:tplc="8912127E">
      <w:numFmt w:val="bullet"/>
      <w:lvlText w:val="•"/>
      <w:lvlJc w:val="left"/>
      <w:pPr>
        <w:ind w:left="3323" w:hanging="142"/>
      </w:pPr>
      <w:rPr>
        <w:rFonts w:hint="default"/>
        <w:lang w:val="ru-RU" w:eastAsia="en-US" w:bidi="ar-SA"/>
      </w:rPr>
    </w:lvl>
    <w:lvl w:ilvl="4" w:tplc="AA9E15B0">
      <w:numFmt w:val="bullet"/>
      <w:lvlText w:val="•"/>
      <w:lvlJc w:val="left"/>
      <w:pPr>
        <w:ind w:left="4318" w:hanging="142"/>
      </w:pPr>
      <w:rPr>
        <w:rFonts w:hint="default"/>
        <w:lang w:val="ru-RU" w:eastAsia="en-US" w:bidi="ar-SA"/>
      </w:rPr>
    </w:lvl>
    <w:lvl w:ilvl="5" w:tplc="632C2AE8">
      <w:numFmt w:val="bullet"/>
      <w:lvlText w:val="•"/>
      <w:lvlJc w:val="left"/>
      <w:pPr>
        <w:ind w:left="5313" w:hanging="142"/>
      </w:pPr>
      <w:rPr>
        <w:rFonts w:hint="default"/>
        <w:lang w:val="ru-RU" w:eastAsia="en-US" w:bidi="ar-SA"/>
      </w:rPr>
    </w:lvl>
    <w:lvl w:ilvl="6" w:tplc="79BCAAB0">
      <w:numFmt w:val="bullet"/>
      <w:lvlText w:val="•"/>
      <w:lvlJc w:val="left"/>
      <w:pPr>
        <w:ind w:left="6307" w:hanging="142"/>
      </w:pPr>
      <w:rPr>
        <w:rFonts w:hint="default"/>
        <w:lang w:val="ru-RU" w:eastAsia="en-US" w:bidi="ar-SA"/>
      </w:rPr>
    </w:lvl>
    <w:lvl w:ilvl="7" w:tplc="9B020CEC">
      <w:numFmt w:val="bullet"/>
      <w:lvlText w:val="•"/>
      <w:lvlJc w:val="left"/>
      <w:pPr>
        <w:ind w:left="7302" w:hanging="142"/>
      </w:pPr>
      <w:rPr>
        <w:rFonts w:hint="default"/>
        <w:lang w:val="ru-RU" w:eastAsia="en-US" w:bidi="ar-SA"/>
      </w:rPr>
    </w:lvl>
    <w:lvl w:ilvl="8" w:tplc="FD62255A">
      <w:numFmt w:val="bullet"/>
      <w:lvlText w:val="•"/>
      <w:lvlJc w:val="left"/>
      <w:pPr>
        <w:ind w:left="8297" w:hanging="142"/>
      </w:pPr>
      <w:rPr>
        <w:rFonts w:hint="default"/>
        <w:lang w:val="ru-RU" w:eastAsia="en-US" w:bidi="ar-SA"/>
      </w:rPr>
    </w:lvl>
  </w:abstractNum>
  <w:abstractNum w:abstractNumId="22" w15:restartNumberingAfterBreak="0">
    <w:nsid w:val="5E860910"/>
    <w:multiLevelType w:val="hybridMultilevel"/>
    <w:tmpl w:val="AF24A226"/>
    <w:lvl w:ilvl="0" w:tplc="F702B06C">
      <w:numFmt w:val="bullet"/>
      <w:lvlText w:val="•"/>
      <w:lvlJc w:val="left"/>
      <w:pPr>
        <w:ind w:left="90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233D"/>
        <w:w w:val="100"/>
        <w:position w:val="2"/>
        <w:sz w:val="24"/>
        <w:szCs w:val="24"/>
        <w:lang w:val="ru-RU" w:eastAsia="en-US" w:bidi="ar-SA"/>
      </w:rPr>
    </w:lvl>
    <w:lvl w:ilvl="1" w:tplc="943AE878">
      <w:numFmt w:val="bullet"/>
      <w:lvlText w:val="•"/>
      <w:lvlJc w:val="left"/>
      <w:pPr>
        <w:ind w:left="1838" w:hanging="144"/>
      </w:pPr>
      <w:rPr>
        <w:rFonts w:hint="default"/>
        <w:lang w:val="ru-RU" w:eastAsia="en-US" w:bidi="ar-SA"/>
      </w:rPr>
    </w:lvl>
    <w:lvl w:ilvl="2" w:tplc="C43A86B8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3" w:tplc="BFB4EC98"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4" w:tplc="1A7C6546">
      <w:numFmt w:val="bullet"/>
      <w:lvlText w:val="•"/>
      <w:lvlJc w:val="left"/>
      <w:pPr>
        <w:ind w:left="4654" w:hanging="144"/>
      </w:pPr>
      <w:rPr>
        <w:rFonts w:hint="default"/>
        <w:lang w:val="ru-RU" w:eastAsia="en-US" w:bidi="ar-SA"/>
      </w:rPr>
    </w:lvl>
    <w:lvl w:ilvl="5" w:tplc="BB5EAA4A">
      <w:numFmt w:val="bullet"/>
      <w:lvlText w:val="•"/>
      <w:lvlJc w:val="left"/>
      <w:pPr>
        <w:ind w:left="5593" w:hanging="144"/>
      </w:pPr>
      <w:rPr>
        <w:rFonts w:hint="default"/>
        <w:lang w:val="ru-RU" w:eastAsia="en-US" w:bidi="ar-SA"/>
      </w:rPr>
    </w:lvl>
    <w:lvl w:ilvl="6" w:tplc="4C8292F0">
      <w:numFmt w:val="bullet"/>
      <w:lvlText w:val="•"/>
      <w:lvlJc w:val="left"/>
      <w:pPr>
        <w:ind w:left="6531" w:hanging="144"/>
      </w:pPr>
      <w:rPr>
        <w:rFonts w:hint="default"/>
        <w:lang w:val="ru-RU" w:eastAsia="en-US" w:bidi="ar-SA"/>
      </w:rPr>
    </w:lvl>
    <w:lvl w:ilvl="7" w:tplc="6DAA8408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  <w:lvl w:ilvl="8" w:tplc="A822A1F6">
      <w:numFmt w:val="bullet"/>
      <w:lvlText w:val="•"/>
      <w:lvlJc w:val="left"/>
      <w:pPr>
        <w:ind w:left="8409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61DC7EC0"/>
    <w:multiLevelType w:val="hybridMultilevel"/>
    <w:tmpl w:val="DA2ED57A"/>
    <w:lvl w:ilvl="0" w:tplc="3DB6C45C">
      <w:numFmt w:val="bullet"/>
      <w:lvlText w:val="-"/>
      <w:lvlJc w:val="left"/>
      <w:pPr>
        <w:ind w:left="676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22"/>
        <w:szCs w:val="22"/>
        <w:lang w:val="ru-RU" w:eastAsia="en-US" w:bidi="ar-SA"/>
      </w:rPr>
    </w:lvl>
    <w:lvl w:ilvl="1" w:tplc="89D05E9E">
      <w:numFmt w:val="bullet"/>
      <w:lvlText w:val="•"/>
      <w:lvlJc w:val="left"/>
      <w:pPr>
        <w:ind w:left="1578" w:hanging="564"/>
      </w:pPr>
      <w:rPr>
        <w:rFonts w:hint="default"/>
        <w:lang w:val="ru-RU" w:eastAsia="en-US" w:bidi="ar-SA"/>
      </w:rPr>
    </w:lvl>
    <w:lvl w:ilvl="2" w:tplc="41F4819E">
      <w:numFmt w:val="bullet"/>
      <w:lvlText w:val="•"/>
      <w:lvlJc w:val="left"/>
      <w:pPr>
        <w:ind w:left="2477" w:hanging="564"/>
      </w:pPr>
      <w:rPr>
        <w:rFonts w:hint="default"/>
        <w:lang w:val="ru-RU" w:eastAsia="en-US" w:bidi="ar-SA"/>
      </w:rPr>
    </w:lvl>
    <w:lvl w:ilvl="3" w:tplc="F24036E4">
      <w:numFmt w:val="bullet"/>
      <w:lvlText w:val="•"/>
      <w:lvlJc w:val="left"/>
      <w:pPr>
        <w:ind w:left="3376" w:hanging="564"/>
      </w:pPr>
      <w:rPr>
        <w:rFonts w:hint="default"/>
        <w:lang w:val="ru-RU" w:eastAsia="en-US" w:bidi="ar-SA"/>
      </w:rPr>
    </w:lvl>
    <w:lvl w:ilvl="4" w:tplc="53BE1F8A">
      <w:numFmt w:val="bullet"/>
      <w:lvlText w:val="•"/>
      <w:lvlJc w:val="left"/>
      <w:pPr>
        <w:ind w:left="4275" w:hanging="564"/>
      </w:pPr>
      <w:rPr>
        <w:rFonts w:hint="default"/>
        <w:lang w:val="ru-RU" w:eastAsia="en-US" w:bidi="ar-SA"/>
      </w:rPr>
    </w:lvl>
    <w:lvl w:ilvl="5" w:tplc="51E66F0C">
      <w:numFmt w:val="bullet"/>
      <w:lvlText w:val="•"/>
      <w:lvlJc w:val="left"/>
      <w:pPr>
        <w:ind w:left="5174" w:hanging="564"/>
      </w:pPr>
      <w:rPr>
        <w:rFonts w:hint="default"/>
        <w:lang w:val="ru-RU" w:eastAsia="en-US" w:bidi="ar-SA"/>
      </w:rPr>
    </w:lvl>
    <w:lvl w:ilvl="6" w:tplc="932220C8">
      <w:numFmt w:val="bullet"/>
      <w:lvlText w:val="•"/>
      <w:lvlJc w:val="left"/>
      <w:pPr>
        <w:ind w:left="6073" w:hanging="564"/>
      </w:pPr>
      <w:rPr>
        <w:rFonts w:hint="default"/>
        <w:lang w:val="ru-RU" w:eastAsia="en-US" w:bidi="ar-SA"/>
      </w:rPr>
    </w:lvl>
    <w:lvl w:ilvl="7" w:tplc="03CC1E32">
      <w:numFmt w:val="bullet"/>
      <w:lvlText w:val="•"/>
      <w:lvlJc w:val="left"/>
      <w:pPr>
        <w:ind w:left="6971" w:hanging="564"/>
      </w:pPr>
      <w:rPr>
        <w:rFonts w:hint="default"/>
        <w:lang w:val="ru-RU" w:eastAsia="en-US" w:bidi="ar-SA"/>
      </w:rPr>
    </w:lvl>
    <w:lvl w:ilvl="8" w:tplc="CD2EFCC6">
      <w:numFmt w:val="bullet"/>
      <w:lvlText w:val="•"/>
      <w:lvlJc w:val="left"/>
      <w:pPr>
        <w:ind w:left="7870" w:hanging="564"/>
      </w:pPr>
      <w:rPr>
        <w:rFonts w:hint="default"/>
        <w:lang w:val="ru-RU" w:eastAsia="en-US" w:bidi="ar-SA"/>
      </w:rPr>
    </w:lvl>
  </w:abstractNum>
  <w:abstractNum w:abstractNumId="24" w15:restartNumberingAfterBreak="0">
    <w:nsid w:val="639B7A2C"/>
    <w:multiLevelType w:val="multilevel"/>
    <w:tmpl w:val="73061F0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9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92" w:hanging="1800"/>
      </w:pPr>
      <w:rPr>
        <w:rFonts w:hint="default"/>
      </w:rPr>
    </w:lvl>
  </w:abstractNum>
  <w:abstractNum w:abstractNumId="25" w15:restartNumberingAfterBreak="0">
    <w:nsid w:val="6B28331D"/>
    <w:multiLevelType w:val="hybridMultilevel"/>
    <w:tmpl w:val="336C0154"/>
    <w:lvl w:ilvl="0" w:tplc="6F6AD868">
      <w:numFmt w:val="bullet"/>
      <w:lvlText w:val=""/>
      <w:lvlJc w:val="left"/>
      <w:pPr>
        <w:ind w:left="298" w:hanging="299"/>
      </w:pPr>
      <w:rPr>
        <w:rFonts w:ascii="Symbol" w:eastAsia="Symbol" w:hAnsi="Symbol" w:cs="Symbol" w:hint="default"/>
        <w:b w:val="0"/>
        <w:bCs w:val="0"/>
        <w:i w:val="0"/>
        <w:iCs w:val="0"/>
        <w:w w:val="122"/>
        <w:position w:val="-15"/>
        <w:sz w:val="24"/>
        <w:szCs w:val="24"/>
        <w:lang w:val="ru-RU" w:eastAsia="en-US" w:bidi="ar-SA"/>
      </w:rPr>
    </w:lvl>
    <w:lvl w:ilvl="1" w:tplc="AD3A0936">
      <w:numFmt w:val="bullet"/>
      <w:lvlText w:val=""/>
      <w:lvlJc w:val="left"/>
      <w:pPr>
        <w:ind w:left="385" w:hanging="226"/>
      </w:pPr>
      <w:rPr>
        <w:rFonts w:ascii="Symbol" w:eastAsia="Symbol" w:hAnsi="Symbol" w:cs="Symbol" w:hint="default"/>
        <w:b w:val="0"/>
        <w:bCs w:val="0"/>
        <w:i w:val="0"/>
        <w:iCs w:val="0"/>
        <w:w w:val="122"/>
        <w:position w:val="-9"/>
        <w:sz w:val="24"/>
        <w:szCs w:val="24"/>
        <w:lang w:val="ru-RU" w:eastAsia="en-US" w:bidi="ar-SA"/>
      </w:rPr>
    </w:lvl>
    <w:lvl w:ilvl="2" w:tplc="BAE8F622">
      <w:numFmt w:val="bullet"/>
      <w:lvlText w:val="•"/>
      <w:lvlJc w:val="left"/>
      <w:pPr>
        <w:ind w:left="417" w:hanging="226"/>
      </w:pPr>
      <w:rPr>
        <w:rFonts w:hint="default"/>
        <w:lang w:val="ru-RU" w:eastAsia="en-US" w:bidi="ar-SA"/>
      </w:rPr>
    </w:lvl>
    <w:lvl w:ilvl="3" w:tplc="132C003A">
      <w:numFmt w:val="bullet"/>
      <w:lvlText w:val="•"/>
      <w:lvlJc w:val="left"/>
      <w:pPr>
        <w:ind w:left="454" w:hanging="226"/>
      </w:pPr>
      <w:rPr>
        <w:rFonts w:hint="default"/>
        <w:lang w:val="ru-RU" w:eastAsia="en-US" w:bidi="ar-SA"/>
      </w:rPr>
    </w:lvl>
    <w:lvl w:ilvl="4" w:tplc="2D103B50">
      <w:numFmt w:val="bullet"/>
      <w:lvlText w:val="•"/>
      <w:lvlJc w:val="left"/>
      <w:pPr>
        <w:ind w:left="492" w:hanging="226"/>
      </w:pPr>
      <w:rPr>
        <w:rFonts w:hint="default"/>
        <w:lang w:val="ru-RU" w:eastAsia="en-US" w:bidi="ar-SA"/>
      </w:rPr>
    </w:lvl>
    <w:lvl w:ilvl="5" w:tplc="C0DA03DC">
      <w:numFmt w:val="bullet"/>
      <w:lvlText w:val="•"/>
      <w:lvlJc w:val="left"/>
      <w:pPr>
        <w:ind w:left="529" w:hanging="226"/>
      </w:pPr>
      <w:rPr>
        <w:rFonts w:hint="default"/>
        <w:lang w:val="ru-RU" w:eastAsia="en-US" w:bidi="ar-SA"/>
      </w:rPr>
    </w:lvl>
    <w:lvl w:ilvl="6" w:tplc="85A45DFC">
      <w:numFmt w:val="bullet"/>
      <w:lvlText w:val="•"/>
      <w:lvlJc w:val="left"/>
      <w:pPr>
        <w:ind w:left="566" w:hanging="226"/>
      </w:pPr>
      <w:rPr>
        <w:rFonts w:hint="default"/>
        <w:lang w:val="ru-RU" w:eastAsia="en-US" w:bidi="ar-SA"/>
      </w:rPr>
    </w:lvl>
    <w:lvl w:ilvl="7" w:tplc="E0AE0590">
      <w:numFmt w:val="bullet"/>
      <w:lvlText w:val="•"/>
      <w:lvlJc w:val="left"/>
      <w:pPr>
        <w:ind w:left="603" w:hanging="226"/>
      </w:pPr>
      <w:rPr>
        <w:rFonts w:hint="default"/>
        <w:lang w:val="ru-RU" w:eastAsia="en-US" w:bidi="ar-SA"/>
      </w:rPr>
    </w:lvl>
    <w:lvl w:ilvl="8" w:tplc="A9BAD9AC">
      <w:numFmt w:val="bullet"/>
      <w:lvlText w:val="•"/>
      <w:lvlJc w:val="left"/>
      <w:pPr>
        <w:ind w:left="641" w:hanging="226"/>
      </w:pPr>
      <w:rPr>
        <w:rFonts w:hint="default"/>
        <w:lang w:val="ru-RU" w:eastAsia="en-US" w:bidi="ar-SA"/>
      </w:rPr>
    </w:lvl>
  </w:abstractNum>
  <w:abstractNum w:abstractNumId="26" w15:restartNumberingAfterBreak="0">
    <w:nsid w:val="732064D9"/>
    <w:multiLevelType w:val="multilevel"/>
    <w:tmpl w:val="27369D64"/>
    <w:lvl w:ilvl="0">
      <w:start w:val="4"/>
      <w:numFmt w:val="decimal"/>
      <w:lvlText w:val="%1"/>
      <w:lvlJc w:val="left"/>
      <w:pPr>
        <w:ind w:left="1269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69" w:hanging="361"/>
        <w:jc w:val="right"/>
      </w:pPr>
      <w:rPr>
        <w:rFonts w:hint="default"/>
        <w:w w:val="100"/>
        <w:position w:val="1"/>
        <w:lang w:val="ru-RU" w:eastAsia="en-US" w:bidi="ar-SA"/>
      </w:rPr>
    </w:lvl>
    <w:lvl w:ilvl="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100"/>
        <w:position w:val="2"/>
        <w:lang w:val="ru-RU" w:eastAsia="en-US" w:bidi="ar-SA"/>
      </w:rPr>
    </w:lvl>
    <w:lvl w:ilvl="3">
      <w:numFmt w:val="bullet"/>
      <w:lvlText w:val="•"/>
      <w:lvlJc w:val="left"/>
      <w:pPr>
        <w:ind w:left="2388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1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74B218A5"/>
    <w:multiLevelType w:val="hybridMultilevel"/>
    <w:tmpl w:val="60DC6D9A"/>
    <w:lvl w:ilvl="0" w:tplc="1B4C9A3E">
      <w:start w:val="1"/>
      <w:numFmt w:val="decimal"/>
      <w:lvlText w:val="%1."/>
      <w:lvlJc w:val="left"/>
      <w:pPr>
        <w:ind w:left="218" w:hanging="42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C028778">
      <w:numFmt w:val="bullet"/>
      <w:lvlText w:val="•"/>
      <w:lvlJc w:val="left"/>
      <w:pPr>
        <w:ind w:left="4360" w:hanging="425"/>
      </w:pPr>
      <w:rPr>
        <w:rFonts w:hint="default"/>
        <w:lang w:val="ru-RU" w:eastAsia="en-US" w:bidi="ar-SA"/>
      </w:rPr>
    </w:lvl>
    <w:lvl w:ilvl="2" w:tplc="97F2989E">
      <w:numFmt w:val="bullet"/>
      <w:lvlText w:val="•"/>
      <w:lvlJc w:val="left"/>
      <w:pPr>
        <w:ind w:left="4420" w:hanging="425"/>
      </w:pPr>
      <w:rPr>
        <w:rFonts w:hint="default"/>
        <w:lang w:val="ru-RU" w:eastAsia="en-US" w:bidi="ar-SA"/>
      </w:rPr>
    </w:lvl>
    <w:lvl w:ilvl="3" w:tplc="65AAB006">
      <w:numFmt w:val="bullet"/>
      <w:lvlText w:val="•"/>
      <w:lvlJc w:val="left"/>
      <w:pPr>
        <w:ind w:left="4481" w:hanging="425"/>
      </w:pPr>
      <w:rPr>
        <w:rFonts w:hint="default"/>
        <w:lang w:val="ru-RU" w:eastAsia="en-US" w:bidi="ar-SA"/>
      </w:rPr>
    </w:lvl>
    <w:lvl w:ilvl="4" w:tplc="68FC0612">
      <w:numFmt w:val="bullet"/>
      <w:lvlText w:val="•"/>
      <w:lvlJc w:val="left"/>
      <w:pPr>
        <w:ind w:left="4541" w:hanging="425"/>
      </w:pPr>
      <w:rPr>
        <w:rFonts w:hint="default"/>
        <w:lang w:val="ru-RU" w:eastAsia="en-US" w:bidi="ar-SA"/>
      </w:rPr>
    </w:lvl>
    <w:lvl w:ilvl="5" w:tplc="365817D6">
      <w:numFmt w:val="bullet"/>
      <w:lvlText w:val="•"/>
      <w:lvlJc w:val="left"/>
      <w:pPr>
        <w:ind w:left="4602" w:hanging="425"/>
      </w:pPr>
      <w:rPr>
        <w:rFonts w:hint="default"/>
        <w:lang w:val="ru-RU" w:eastAsia="en-US" w:bidi="ar-SA"/>
      </w:rPr>
    </w:lvl>
    <w:lvl w:ilvl="6" w:tplc="E272F5A4">
      <w:numFmt w:val="bullet"/>
      <w:lvlText w:val="•"/>
      <w:lvlJc w:val="left"/>
      <w:pPr>
        <w:ind w:left="4662" w:hanging="425"/>
      </w:pPr>
      <w:rPr>
        <w:rFonts w:hint="default"/>
        <w:lang w:val="ru-RU" w:eastAsia="en-US" w:bidi="ar-SA"/>
      </w:rPr>
    </w:lvl>
    <w:lvl w:ilvl="7" w:tplc="2444AF72">
      <w:numFmt w:val="bullet"/>
      <w:lvlText w:val="•"/>
      <w:lvlJc w:val="left"/>
      <w:pPr>
        <w:ind w:left="4723" w:hanging="425"/>
      </w:pPr>
      <w:rPr>
        <w:rFonts w:hint="default"/>
        <w:lang w:val="ru-RU" w:eastAsia="en-US" w:bidi="ar-SA"/>
      </w:rPr>
    </w:lvl>
    <w:lvl w:ilvl="8" w:tplc="39DAE6FA">
      <w:numFmt w:val="bullet"/>
      <w:lvlText w:val="•"/>
      <w:lvlJc w:val="left"/>
      <w:pPr>
        <w:ind w:left="4784" w:hanging="425"/>
      </w:pPr>
      <w:rPr>
        <w:rFonts w:hint="default"/>
        <w:lang w:val="ru-RU" w:eastAsia="en-US" w:bidi="ar-SA"/>
      </w:rPr>
    </w:lvl>
  </w:abstractNum>
  <w:abstractNum w:abstractNumId="28" w15:restartNumberingAfterBreak="0">
    <w:nsid w:val="7D991DE0"/>
    <w:multiLevelType w:val="multilevel"/>
    <w:tmpl w:val="C44AF260"/>
    <w:lvl w:ilvl="0">
      <w:start w:val="4"/>
      <w:numFmt w:val="decimal"/>
      <w:lvlText w:val="%1."/>
      <w:lvlJc w:val="left"/>
      <w:pPr>
        <w:ind w:left="64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9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7FB106F0"/>
    <w:multiLevelType w:val="hybridMultilevel"/>
    <w:tmpl w:val="AA82E49C"/>
    <w:lvl w:ilvl="0" w:tplc="C792BF98">
      <w:start w:val="1"/>
      <w:numFmt w:val="decimal"/>
      <w:lvlText w:val="%1)"/>
      <w:lvlJc w:val="left"/>
      <w:pPr>
        <w:ind w:left="119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233D"/>
        <w:spacing w:val="-5"/>
        <w:w w:val="99"/>
        <w:sz w:val="24"/>
        <w:szCs w:val="24"/>
        <w:lang w:val="ru-RU" w:eastAsia="en-US" w:bidi="ar-SA"/>
      </w:rPr>
    </w:lvl>
    <w:lvl w:ilvl="1" w:tplc="A47A5D1C">
      <w:numFmt w:val="bullet"/>
      <w:lvlText w:val=""/>
      <w:lvlJc w:val="left"/>
      <w:pPr>
        <w:ind w:left="1085" w:hanging="178"/>
      </w:pPr>
      <w:rPr>
        <w:rFonts w:ascii="Symbol" w:eastAsia="Symbol" w:hAnsi="Symbol" w:cs="Symbol" w:hint="default"/>
        <w:b w:val="0"/>
        <w:bCs w:val="0"/>
        <w:i w:val="0"/>
        <w:iCs w:val="0"/>
        <w:color w:val="0E233D"/>
        <w:w w:val="100"/>
        <w:position w:val="-11"/>
        <w:sz w:val="24"/>
        <w:szCs w:val="24"/>
        <w:lang w:val="ru-RU" w:eastAsia="en-US" w:bidi="ar-SA"/>
      </w:rPr>
    </w:lvl>
    <w:lvl w:ilvl="2" w:tplc="8F368C3C">
      <w:numFmt w:val="bullet"/>
      <w:lvlText w:val="•"/>
      <w:lvlJc w:val="left"/>
      <w:pPr>
        <w:ind w:left="1209" w:hanging="178"/>
      </w:pPr>
      <w:rPr>
        <w:rFonts w:hint="default"/>
        <w:lang w:val="ru-RU" w:eastAsia="en-US" w:bidi="ar-SA"/>
      </w:rPr>
    </w:lvl>
    <w:lvl w:ilvl="3" w:tplc="69C2B05E">
      <w:numFmt w:val="bullet"/>
      <w:lvlText w:val="•"/>
      <w:lvlJc w:val="left"/>
      <w:pPr>
        <w:ind w:left="1219" w:hanging="178"/>
      </w:pPr>
      <w:rPr>
        <w:rFonts w:hint="default"/>
        <w:lang w:val="ru-RU" w:eastAsia="en-US" w:bidi="ar-SA"/>
      </w:rPr>
    </w:lvl>
    <w:lvl w:ilvl="4" w:tplc="8FA88C08">
      <w:numFmt w:val="bullet"/>
      <w:lvlText w:val="•"/>
      <w:lvlJc w:val="left"/>
      <w:pPr>
        <w:ind w:left="1229" w:hanging="178"/>
      </w:pPr>
      <w:rPr>
        <w:rFonts w:hint="default"/>
        <w:lang w:val="ru-RU" w:eastAsia="en-US" w:bidi="ar-SA"/>
      </w:rPr>
    </w:lvl>
    <w:lvl w:ilvl="5" w:tplc="82544730">
      <w:numFmt w:val="bullet"/>
      <w:lvlText w:val="•"/>
      <w:lvlJc w:val="left"/>
      <w:pPr>
        <w:ind w:left="1238" w:hanging="178"/>
      </w:pPr>
      <w:rPr>
        <w:rFonts w:hint="default"/>
        <w:lang w:val="ru-RU" w:eastAsia="en-US" w:bidi="ar-SA"/>
      </w:rPr>
    </w:lvl>
    <w:lvl w:ilvl="6" w:tplc="68169B2C">
      <w:numFmt w:val="bullet"/>
      <w:lvlText w:val="•"/>
      <w:lvlJc w:val="left"/>
      <w:pPr>
        <w:ind w:left="1248" w:hanging="178"/>
      </w:pPr>
      <w:rPr>
        <w:rFonts w:hint="default"/>
        <w:lang w:val="ru-RU" w:eastAsia="en-US" w:bidi="ar-SA"/>
      </w:rPr>
    </w:lvl>
    <w:lvl w:ilvl="7" w:tplc="8BB4212E">
      <w:numFmt w:val="bullet"/>
      <w:lvlText w:val="•"/>
      <w:lvlJc w:val="left"/>
      <w:pPr>
        <w:ind w:left="1258" w:hanging="178"/>
      </w:pPr>
      <w:rPr>
        <w:rFonts w:hint="default"/>
        <w:lang w:val="ru-RU" w:eastAsia="en-US" w:bidi="ar-SA"/>
      </w:rPr>
    </w:lvl>
    <w:lvl w:ilvl="8" w:tplc="679C37F8">
      <w:numFmt w:val="bullet"/>
      <w:lvlText w:val="•"/>
      <w:lvlJc w:val="left"/>
      <w:pPr>
        <w:ind w:left="1267" w:hanging="178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7"/>
  </w:num>
  <w:num w:numId="3">
    <w:abstractNumId w:val="2"/>
  </w:num>
  <w:num w:numId="4">
    <w:abstractNumId w:val="5"/>
  </w:num>
  <w:num w:numId="5">
    <w:abstractNumId w:val="20"/>
  </w:num>
  <w:num w:numId="6">
    <w:abstractNumId w:val="15"/>
  </w:num>
  <w:num w:numId="7">
    <w:abstractNumId w:val="27"/>
  </w:num>
  <w:num w:numId="8">
    <w:abstractNumId w:val="16"/>
  </w:num>
  <w:num w:numId="9">
    <w:abstractNumId w:val="0"/>
  </w:num>
  <w:num w:numId="10">
    <w:abstractNumId w:val="14"/>
  </w:num>
  <w:num w:numId="11">
    <w:abstractNumId w:val="13"/>
  </w:num>
  <w:num w:numId="12">
    <w:abstractNumId w:val="9"/>
  </w:num>
  <w:num w:numId="13">
    <w:abstractNumId w:val="24"/>
  </w:num>
  <w:num w:numId="14">
    <w:abstractNumId w:val="6"/>
  </w:num>
  <w:num w:numId="15">
    <w:abstractNumId w:val="23"/>
  </w:num>
  <w:num w:numId="16">
    <w:abstractNumId w:val="22"/>
  </w:num>
  <w:num w:numId="17">
    <w:abstractNumId w:val="26"/>
  </w:num>
  <w:num w:numId="18">
    <w:abstractNumId w:val="17"/>
  </w:num>
  <w:num w:numId="19">
    <w:abstractNumId w:val="12"/>
  </w:num>
  <w:num w:numId="20">
    <w:abstractNumId w:val="25"/>
  </w:num>
  <w:num w:numId="21">
    <w:abstractNumId w:val="4"/>
  </w:num>
  <w:num w:numId="22">
    <w:abstractNumId w:val="10"/>
  </w:num>
  <w:num w:numId="23">
    <w:abstractNumId w:val="29"/>
  </w:num>
  <w:num w:numId="24">
    <w:abstractNumId w:val="21"/>
  </w:num>
  <w:num w:numId="25">
    <w:abstractNumId w:val="8"/>
  </w:num>
  <w:num w:numId="26">
    <w:abstractNumId w:val="28"/>
  </w:num>
  <w:num w:numId="27">
    <w:abstractNumId w:val="3"/>
  </w:num>
  <w:num w:numId="28">
    <w:abstractNumId w:val="18"/>
  </w:num>
  <w:num w:numId="29">
    <w:abstractNumId w:val="1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CF"/>
    <w:rsid w:val="0002682E"/>
    <w:rsid w:val="00033635"/>
    <w:rsid w:val="000420FB"/>
    <w:rsid w:val="000533D6"/>
    <w:rsid w:val="00053C48"/>
    <w:rsid w:val="00055E11"/>
    <w:rsid w:val="00070EE1"/>
    <w:rsid w:val="000F584C"/>
    <w:rsid w:val="00126D00"/>
    <w:rsid w:val="00137F8A"/>
    <w:rsid w:val="00154073"/>
    <w:rsid w:val="00167DCB"/>
    <w:rsid w:val="00183BFC"/>
    <w:rsid w:val="00195986"/>
    <w:rsid w:val="001C0BB4"/>
    <w:rsid w:val="001E6B02"/>
    <w:rsid w:val="00203063"/>
    <w:rsid w:val="00226602"/>
    <w:rsid w:val="00226606"/>
    <w:rsid w:val="002333DE"/>
    <w:rsid w:val="002458E2"/>
    <w:rsid w:val="002E0E05"/>
    <w:rsid w:val="00310947"/>
    <w:rsid w:val="00327B45"/>
    <w:rsid w:val="00335022"/>
    <w:rsid w:val="00335455"/>
    <w:rsid w:val="00385162"/>
    <w:rsid w:val="003A06B5"/>
    <w:rsid w:val="003D1B71"/>
    <w:rsid w:val="003E174B"/>
    <w:rsid w:val="00403E60"/>
    <w:rsid w:val="004143D0"/>
    <w:rsid w:val="00423D79"/>
    <w:rsid w:val="00444B34"/>
    <w:rsid w:val="00463F5F"/>
    <w:rsid w:val="004958AE"/>
    <w:rsid w:val="004A7EAC"/>
    <w:rsid w:val="004D75D2"/>
    <w:rsid w:val="004E6131"/>
    <w:rsid w:val="00504922"/>
    <w:rsid w:val="005259CA"/>
    <w:rsid w:val="005552C1"/>
    <w:rsid w:val="00595159"/>
    <w:rsid w:val="005A30AF"/>
    <w:rsid w:val="005C20EB"/>
    <w:rsid w:val="005C2E34"/>
    <w:rsid w:val="005E6BFB"/>
    <w:rsid w:val="005F44E1"/>
    <w:rsid w:val="00620651"/>
    <w:rsid w:val="00682607"/>
    <w:rsid w:val="006C1E70"/>
    <w:rsid w:val="006C7BF4"/>
    <w:rsid w:val="006D025D"/>
    <w:rsid w:val="006D14AE"/>
    <w:rsid w:val="006D7EC5"/>
    <w:rsid w:val="006E599F"/>
    <w:rsid w:val="006E6049"/>
    <w:rsid w:val="006E6B44"/>
    <w:rsid w:val="0071518E"/>
    <w:rsid w:val="00720BCC"/>
    <w:rsid w:val="0073388B"/>
    <w:rsid w:val="00734276"/>
    <w:rsid w:val="007442A9"/>
    <w:rsid w:val="007471B7"/>
    <w:rsid w:val="00787E4E"/>
    <w:rsid w:val="00835D28"/>
    <w:rsid w:val="008B1A38"/>
    <w:rsid w:val="008E274D"/>
    <w:rsid w:val="008E53EF"/>
    <w:rsid w:val="009D0521"/>
    <w:rsid w:val="00A00465"/>
    <w:rsid w:val="00A33250"/>
    <w:rsid w:val="00A5115F"/>
    <w:rsid w:val="00A73A47"/>
    <w:rsid w:val="00A74EAD"/>
    <w:rsid w:val="00A806D4"/>
    <w:rsid w:val="00B43B3A"/>
    <w:rsid w:val="00B67EC4"/>
    <w:rsid w:val="00B72EC3"/>
    <w:rsid w:val="00B86484"/>
    <w:rsid w:val="00B93A5F"/>
    <w:rsid w:val="00B972CF"/>
    <w:rsid w:val="00BA7FC9"/>
    <w:rsid w:val="00BB4EFA"/>
    <w:rsid w:val="00BC71C6"/>
    <w:rsid w:val="00C12505"/>
    <w:rsid w:val="00C14B4C"/>
    <w:rsid w:val="00C2596E"/>
    <w:rsid w:val="00C35D5E"/>
    <w:rsid w:val="00C43AE8"/>
    <w:rsid w:val="00C63BE0"/>
    <w:rsid w:val="00CB2F25"/>
    <w:rsid w:val="00CC3992"/>
    <w:rsid w:val="00CF76F8"/>
    <w:rsid w:val="00D05523"/>
    <w:rsid w:val="00D434E8"/>
    <w:rsid w:val="00D70522"/>
    <w:rsid w:val="00D71B3B"/>
    <w:rsid w:val="00D731A6"/>
    <w:rsid w:val="00DE1E6C"/>
    <w:rsid w:val="00DE3097"/>
    <w:rsid w:val="00E069CF"/>
    <w:rsid w:val="00E45F23"/>
    <w:rsid w:val="00EC35A1"/>
    <w:rsid w:val="00F16103"/>
    <w:rsid w:val="00F605EF"/>
    <w:rsid w:val="00F8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965D4"/>
  <w15:docId w15:val="{69B8942E-F222-46DB-8A0A-8019F51F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2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21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2"/>
      <w:ind w:left="848" w:hanging="7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pPr>
      <w:spacing w:before="90"/>
      <w:ind w:left="22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559" w:right="102" w:hanging="441"/>
      <w:jc w:val="both"/>
    </w:pPr>
    <w:rPr>
      <w:i/>
      <w:iCs/>
      <w:sz w:val="20"/>
      <w:szCs w:val="20"/>
    </w:rPr>
  </w:style>
  <w:style w:type="paragraph" w:styleId="31">
    <w:name w:val="toc 3"/>
    <w:basedOn w:val="a"/>
    <w:uiPriority w:val="1"/>
    <w:qFormat/>
    <w:pPr>
      <w:ind w:left="1438" w:hanging="88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278"/>
      <w:ind w:left="828" w:right="817"/>
      <w:jc w:val="center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18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1540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5407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540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54073"/>
    <w:rPr>
      <w:rFonts w:ascii="Times New Roman" w:eastAsia="Times New Roman" w:hAnsi="Times New Roman" w:cs="Times New Roman"/>
      <w:lang w:val="ru-RU"/>
    </w:rPr>
  </w:style>
  <w:style w:type="character" w:styleId="aa">
    <w:name w:val="Placeholder Text"/>
    <w:basedOn w:val="a0"/>
    <w:uiPriority w:val="99"/>
    <w:semiHidden/>
    <w:rsid w:val="00A5115F"/>
    <w:rPr>
      <w:color w:val="808080"/>
    </w:rPr>
  </w:style>
  <w:style w:type="character" w:customStyle="1" w:styleId="a4">
    <w:name w:val="Основной текст Знак"/>
    <w:basedOn w:val="a0"/>
    <w:link w:val="a3"/>
    <w:uiPriority w:val="1"/>
    <w:rsid w:val="000533D6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b">
    <w:name w:val="Table Grid"/>
    <w:basedOn w:val="a1"/>
    <w:uiPriority w:val="39"/>
    <w:rsid w:val="00053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34276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footer" Target="footer6.xml"/><Relationship Id="rId42" Type="http://schemas.openxmlformats.org/officeDocument/2006/relationships/image" Target="media/image7.png"/><Relationship Id="rId47" Type="http://schemas.openxmlformats.org/officeDocument/2006/relationships/image" Target="media/image8.png"/><Relationship Id="rId63" Type="http://schemas.openxmlformats.org/officeDocument/2006/relationships/footer" Target="footer23.xml"/><Relationship Id="rId68" Type="http://schemas.openxmlformats.org/officeDocument/2006/relationships/header" Target="header24.xml"/><Relationship Id="rId84" Type="http://schemas.openxmlformats.org/officeDocument/2006/relationships/image" Target="media/image17.jpeg"/><Relationship Id="rId89" Type="http://schemas.openxmlformats.org/officeDocument/2006/relationships/footer" Target="footer31.xml"/><Relationship Id="rId16" Type="http://schemas.openxmlformats.org/officeDocument/2006/relationships/header" Target="header4.xml"/><Relationship Id="rId11" Type="http://schemas.openxmlformats.org/officeDocument/2006/relationships/footer" Target="footer2.xml"/><Relationship Id="rId32" Type="http://schemas.openxmlformats.org/officeDocument/2006/relationships/image" Target="media/image5.png"/><Relationship Id="rId37" Type="http://schemas.openxmlformats.org/officeDocument/2006/relationships/image" Target="media/image6.png"/><Relationship Id="rId53" Type="http://schemas.openxmlformats.org/officeDocument/2006/relationships/footer" Target="footer19.xml"/><Relationship Id="rId58" Type="http://schemas.openxmlformats.org/officeDocument/2006/relationships/header" Target="header21.xml"/><Relationship Id="rId74" Type="http://schemas.openxmlformats.org/officeDocument/2006/relationships/header" Target="header27.xml"/><Relationship Id="rId79" Type="http://schemas.openxmlformats.org/officeDocument/2006/relationships/footer" Target="footer29.xm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1.png"/><Relationship Id="rId22" Type="http://schemas.openxmlformats.org/officeDocument/2006/relationships/image" Target="media/image3.png"/><Relationship Id="rId27" Type="http://schemas.openxmlformats.org/officeDocument/2006/relationships/image" Target="media/image4.png"/><Relationship Id="rId30" Type="http://schemas.openxmlformats.org/officeDocument/2006/relationships/header" Target="header10.xml"/><Relationship Id="rId35" Type="http://schemas.openxmlformats.org/officeDocument/2006/relationships/header" Target="header12.xml"/><Relationship Id="rId43" Type="http://schemas.openxmlformats.org/officeDocument/2006/relationships/header" Target="header15.xml"/><Relationship Id="rId48" Type="http://schemas.openxmlformats.org/officeDocument/2006/relationships/header" Target="header17.xml"/><Relationship Id="rId56" Type="http://schemas.openxmlformats.org/officeDocument/2006/relationships/header" Target="header20.xml"/><Relationship Id="rId64" Type="http://schemas.openxmlformats.org/officeDocument/2006/relationships/image" Target="media/image11.png"/><Relationship Id="rId69" Type="http://schemas.openxmlformats.org/officeDocument/2006/relationships/footer" Target="footer24.xml"/><Relationship Id="rId77" Type="http://schemas.openxmlformats.org/officeDocument/2006/relationships/footer" Target="footer28.xml"/><Relationship Id="rId8" Type="http://schemas.openxmlformats.org/officeDocument/2006/relationships/header" Target="header1.xml"/><Relationship Id="rId51" Type="http://schemas.openxmlformats.org/officeDocument/2006/relationships/footer" Target="footer18.xml"/><Relationship Id="rId72" Type="http://schemas.openxmlformats.org/officeDocument/2006/relationships/header" Target="header26.xml"/><Relationship Id="rId80" Type="http://schemas.openxmlformats.org/officeDocument/2006/relationships/header" Target="header30.xml"/><Relationship Id="rId85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header" Target="header11.xml"/><Relationship Id="rId38" Type="http://schemas.openxmlformats.org/officeDocument/2006/relationships/header" Target="header13.xml"/><Relationship Id="rId46" Type="http://schemas.openxmlformats.org/officeDocument/2006/relationships/footer" Target="footer16.xml"/><Relationship Id="rId59" Type="http://schemas.openxmlformats.org/officeDocument/2006/relationships/footer" Target="footer21.xml"/><Relationship Id="rId67" Type="http://schemas.openxmlformats.org/officeDocument/2006/relationships/image" Target="media/image14.png"/><Relationship Id="rId20" Type="http://schemas.openxmlformats.org/officeDocument/2006/relationships/header" Target="header6.xml"/><Relationship Id="rId41" Type="http://schemas.openxmlformats.org/officeDocument/2006/relationships/footer" Target="footer14.xml"/><Relationship Id="rId54" Type="http://schemas.openxmlformats.org/officeDocument/2006/relationships/image" Target="media/image9.png"/><Relationship Id="rId62" Type="http://schemas.openxmlformats.org/officeDocument/2006/relationships/header" Target="header23.xml"/><Relationship Id="rId70" Type="http://schemas.openxmlformats.org/officeDocument/2006/relationships/header" Target="header25.xml"/><Relationship Id="rId75" Type="http://schemas.openxmlformats.org/officeDocument/2006/relationships/footer" Target="footer27.xml"/><Relationship Id="rId83" Type="http://schemas.openxmlformats.org/officeDocument/2006/relationships/image" Target="media/image16.jpeg"/><Relationship Id="rId88" Type="http://schemas.openxmlformats.org/officeDocument/2006/relationships/header" Target="header3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footer" Target="footer12.xml"/><Relationship Id="rId49" Type="http://schemas.openxmlformats.org/officeDocument/2006/relationships/footer" Target="footer17.xml"/><Relationship Id="rId57" Type="http://schemas.openxmlformats.org/officeDocument/2006/relationships/footer" Target="footer20.xml"/><Relationship Id="rId10" Type="http://schemas.openxmlformats.org/officeDocument/2006/relationships/header" Target="header2.xml"/><Relationship Id="rId31" Type="http://schemas.openxmlformats.org/officeDocument/2006/relationships/footer" Target="footer10.xml"/><Relationship Id="rId44" Type="http://schemas.openxmlformats.org/officeDocument/2006/relationships/footer" Target="footer15.xml"/><Relationship Id="rId52" Type="http://schemas.openxmlformats.org/officeDocument/2006/relationships/header" Target="header19.xml"/><Relationship Id="rId60" Type="http://schemas.openxmlformats.org/officeDocument/2006/relationships/header" Target="header22.xml"/><Relationship Id="rId65" Type="http://schemas.openxmlformats.org/officeDocument/2006/relationships/image" Target="media/image12.png"/><Relationship Id="rId73" Type="http://schemas.openxmlformats.org/officeDocument/2006/relationships/footer" Target="footer26.xml"/><Relationship Id="rId78" Type="http://schemas.openxmlformats.org/officeDocument/2006/relationships/header" Target="header29.xml"/><Relationship Id="rId81" Type="http://schemas.openxmlformats.org/officeDocument/2006/relationships/footer" Target="footer30.xml"/><Relationship Id="rId86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9" Type="http://schemas.openxmlformats.org/officeDocument/2006/relationships/footer" Target="footer13.xml"/><Relationship Id="rId34" Type="http://schemas.openxmlformats.org/officeDocument/2006/relationships/footer" Target="footer11.xml"/><Relationship Id="rId50" Type="http://schemas.openxmlformats.org/officeDocument/2006/relationships/header" Target="header18.xml"/><Relationship Id="rId55" Type="http://schemas.openxmlformats.org/officeDocument/2006/relationships/image" Target="media/image10.png"/><Relationship Id="rId76" Type="http://schemas.openxmlformats.org/officeDocument/2006/relationships/header" Target="header28.xml"/><Relationship Id="rId7" Type="http://schemas.openxmlformats.org/officeDocument/2006/relationships/endnotes" Target="endnotes.xml"/><Relationship Id="rId71" Type="http://schemas.openxmlformats.org/officeDocument/2006/relationships/footer" Target="footer25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footer" Target="footer7.xm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66" Type="http://schemas.openxmlformats.org/officeDocument/2006/relationships/image" Target="media/image13.png"/><Relationship Id="rId87" Type="http://schemas.openxmlformats.org/officeDocument/2006/relationships/image" Target="media/image20.png"/><Relationship Id="rId61" Type="http://schemas.openxmlformats.org/officeDocument/2006/relationships/footer" Target="footer22.xml"/><Relationship Id="rId82" Type="http://schemas.openxmlformats.org/officeDocument/2006/relationships/image" Target="media/image15.png"/><Relationship Id="rId1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2EE92-5355-45F7-86F0-FB60C7C9A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62</Pages>
  <Words>11321</Words>
  <Characters>64534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Zaryadov</dc:creator>
  <cp:lastModifiedBy>Оюна Аюрова</cp:lastModifiedBy>
  <cp:revision>30</cp:revision>
  <dcterms:created xsi:type="dcterms:W3CDTF">2024-12-15T01:21:00Z</dcterms:created>
  <dcterms:modified xsi:type="dcterms:W3CDTF">2025-01-08T08:32:00Z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2024-12-14T00:00:00Z</vt:filetime>
  </property>
</Properties>
</file>