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160D6D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Приложение   к уведомлению</w:t>
      </w:r>
    </w:p>
    <w:p w14:paraId="1F0DD662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70E62D07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ОПРОСНЫЙ ЛИСТ </w:t>
      </w:r>
    </w:p>
    <w:p w14:paraId="495A494F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27BB432D" w14:textId="66A9BF34" w:rsidR="00403477" w:rsidRPr="003013A8" w:rsidRDefault="00403477" w:rsidP="00403477">
      <w:pPr>
        <w:spacing w:after="0" w:line="240" w:lineRule="auto"/>
        <w:jc w:val="both"/>
        <w:rPr>
          <w:rFonts w:ascii="Times New Roman" w:hAnsi="Times New Roman" w:cs="Mangal"/>
          <w:bCs/>
          <w:kern w:val="2"/>
          <w:sz w:val="28"/>
          <w:szCs w:val="28"/>
          <w:lang w:eastAsia="ru-RU" w:bidi="hi-IN"/>
        </w:rPr>
      </w:pPr>
      <w:r w:rsidRPr="003013A8">
        <w:rPr>
          <w:rFonts w:ascii="Times New Roman" w:eastAsia="Lucida Sans Unicode" w:hAnsi="Times New Roman" w:cs="Mangal"/>
          <w:bCs/>
          <w:kern w:val="2"/>
          <w:sz w:val="24"/>
          <w:szCs w:val="24"/>
          <w:lang w:eastAsia="hi-IN" w:bidi="hi-IN"/>
        </w:rPr>
        <w:t>для проведения публичных консультаций</w:t>
      </w:r>
      <w:r w:rsidRPr="00403477">
        <w:t xml:space="preserve"> </w:t>
      </w:r>
      <w:r w:rsidRPr="00403477">
        <w:rPr>
          <w:rFonts w:ascii="Times New Roman" w:eastAsia="Lucida Sans Unicode" w:hAnsi="Times New Roman" w:cs="Mangal"/>
          <w:bCs/>
          <w:kern w:val="2"/>
          <w:sz w:val="24"/>
          <w:szCs w:val="24"/>
          <w:lang w:eastAsia="hi-IN" w:bidi="hi-IN"/>
        </w:rPr>
        <w:t>административного регламента Администрации МО «Кабанский район» по оказанию  муниципальных  услуг - .«Оказание консультационной и организационной поддержки</w:t>
      </w:r>
      <w:r>
        <w:rPr>
          <w:rFonts w:ascii="Times New Roman" w:eastAsia="Lucida Sans Unicode" w:hAnsi="Times New Roman" w:cs="Mangal"/>
          <w:bCs/>
          <w:kern w:val="2"/>
          <w:sz w:val="24"/>
          <w:szCs w:val="24"/>
          <w:lang w:eastAsia="hi-IN" w:bidi="hi-IN"/>
        </w:rPr>
        <w:t xml:space="preserve"> </w:t>
      </w:r>
      <w:r w:rsidRPr="00403477">
        <w:rPr>
          <w:rFonts w:ascii="Times New Roman" w:eastAsia="Lucida Sans Unicode" w:hAnsi="Times New Roman" w:cs="Mangal"/>
          <w:bCs/>
          <w:kern w:val="2"/>
          <w:sz w:val="24"/>
          <w:szCs w:val="24"/>
          <w:lang w:eastAsia="hi-IN" w:bidi="hi-IN"/>
        </w:rPr>
        <w:t xml:space="preserve">субъектам малого и среднего предпринимательства» утвержденной постановлением администрации МО «Кабанский район» №2547 от 26 декабря  2011г. «Об утверждении административных регламентов Администрации МО «Кабанский район» по оказанию муниципальных услуг» </w:t>
      </w:r>
    </w:p>
    <w:p w14:paraId="560CE944" w14:textId="77777777" w:rsidR="00403477" w:rsidRDefault="00403477" w:rsidP="00403477">
      <w:pPr>
        <w:suppressAutoHyphens/>
        <w:autoSpaceDE w:val="0"/>
        <w:autoSpaceDN w:val="0"/>
        <w:spacing w:after="0" w:line="100" w:lineRule="atLeast"/>
        <w:ind w:firstLine="567"/>
        <w:jc w:val="both"/>
        <w:textAlignment w:val="baseline"/>
        <w:rPr>
          <w:rFonts w:ascii="Arial" w:eastAsia="Times New Roman" w:hAnsi="Arial" w:cs="Arial"/>
          <w:b/>
          <w:bCs/>
          <w:kern w:val="3"/>
          <w:sz w:val="20"/>
          <w:szCs w:val="20"/>
          <w:lang w:eastAsia="zh-CN"/>
        </w:rPr>
      </w:pPr>
    </w:p>
    <w:p w14:paraId="60092FE7" w14:textId="45415078" w:rsidR="00403477" w:rsidRPr="00403477" w:rsidRDefault="00403477" w:rsidP="00403477">
      <w:pPr>
        <w:spacing w:before="100" w:beforeAutospacing="1" w:after="100" w:afterAutospacing="1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Пожалуйста, заполните и направьте данную форму по электронной почте:</w:t>
      </w:r>
      <w:r w:rsidRPr="00403477">
        <w:rPr>
          <w:rFonts w:asciiTheme="minorHAnsi" w:eastAsiaTheme="minorHAnsi" w:hAnsiTheme="minorHAnsi" w:cstheme="minorBidi"/>
          <w:kern w:val="2"/>
          <w14:ligatures w14:val="standardContextual"/>
        </w:rPr>
        <w:t xml:space="preserve"> </w:t>
      </w:r>
      <w:hyperlink r:id="rId4" w:history="1">
        <w:r w:rsidRPr="00403477">
          <w:rPr>
            <w:rFonts w:ascii="Times New Roman" w:eastAsia="Times New Roman" w:hAnsi="Times New Roman"/>
            <w:color w:val="0563C1" w:themeColor="hyperlink"/>
            <w:sz w:val="24"/>
            <w:szCs w:val="24"/>
            <w:u w:val="single"/>
            <w:lang w:val="en-US" w:eastAsia="ru-RU"/>
          </w:rPr>
          <w:t>sta</w:t>
        </w:r>
        <w:r w:rsidRPr="00403477">
          <w:rPr>
            <w:rFonts w:ascii="Times New Roman" w:eastAsia="Times New Roman" w:hAnsi="Times New Roman"/>
            <w:color w:val="0563C1" w:themeColor="hyperlink"/>
            <w:sz w:val="24"/>
            <w:szCs w:val="24"/>
            <w:u w:val="single"/>
            <w:lang w:eastAsia="ru-RU"/>
          </w:rPr>
          <w:t>@</w:t>
        </w:r>
        <w:r w:rsidRPr="00403477">
          <w:rPr>
            <w:rFonts w:ascii="Times New Roman" w:eastAsia="Times New Roman" w:hAnsi="Times New Roman"/>
            <w:color w:val="0563C1" w:themeColor="hyperlink"/>
            <w:sz w:val="24"/>
            <w:szCs w:val="24"/>
            <w:u w:val="single"/>
            <w:lang w:val="en-US" w:eastAsia="ru-RU"/>
          </w:rPr>
          <w:t>kabansk</w:t>
        </w:r>
        <w:r w:rsidRPr="00403477">
          <w:rPr>
            <w:rFonts w:ascii="Times New Roman" w:eastAsia="Times New Roman" w:hAnsi="Times New Roman"/>
            <w:color w:val="0563C1" w:themeColor="hyperlink"/>
            <w:sz w:val="24"/>
            <w:szCs w:val="24"/>
            <w:u w:val="single"/>
            <w:lang w:eastAsia="ru-RU"/>
          </w:rPr>
          <w:t>.</w:t>
        </w:r>
        <w:r w:rsidRPr="00403477">
          <w:rPr>
            <w:rFonts w:ascii="Times New Roman" w:eastAsia="Times New Roman" w:hAnsi="Times New Roman"/>
            <w:color w:val="0563C1" w:themeColor="hyperlink"/>
            <w:sz w:val="24"/>
            <w:szCs w:val="24"/>
            <w:u w:val="single"/>
            <w:lang w:val="en-US" w:eastAsia="ru-RU"/>
          </w:rPr>
          <w:t>org</w:t>
        </w:r>
      </w:hyperlink>
      <w:r w:rsidRPr="00403477">
        <w:rPr>
          <w:rFonts w:ascii="Times New Roman" w:eastAsia="Times New Roman" w:hAnsi="Times New Roman"/>
          <w:sz w:val="24"/>
          <w:szCs w:val="24"/>
          <w:lang w:eastAsia="ru-RU"/>
        </w:rPr>
        <w:t xml:space="preserve"> в виде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03477">
        <w:rPr>
          <w:rFonts w:ascii="Times New Roman" w:eastAsia="Times New Roman" w:hAnsi="Times New Roman"/>
          <w:sz w:val="24"/>
          <w:szCs w:val="24"/>
          <w:lang w:eastAsia="ru-RU"/>
        </w:rPr>
        <w:t>прикреплённого файла;</w:t>
      </w:r>
    </w:p>
    <w:p w14:paraId="485DC053" w14:textId="0FCCB0D2" w:rsidR="00403477" w:rsidRDefault="00403477" w:rsidP="00403477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>не позднее 1</w:t>
      </w:r>
      <w:r w:rsidR="00E06FEA">
        <w:rPr>
          <w:rFonts w:ascii="Times New Roman" w:hAnsi="Times New Roman"/>
          <w:b/>
          <w:sz w:val="24"/>
          <w:szCs w:val="24"/>
          <w:lang w:eastAsia="ru-RU"/>
        </w:rPr>
        <w:t>3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сентября  2024 года</w:t>
      </w:r>
      <w:r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14:paraId="4FA81C33" w14:textId="77777777" w:rsidR="00403477" w:rsidRDefault="00403477" w:rsidP="00403477">
      <w:pPr>
        <w:spacing w:after="0"/>
        <w:jc w:val="both"/>
        <w:rPr>
          <w:sz w:val="24"/>
          <w:szCs w:val="24"/>
        </w:rPr>
      </w:pPr>
    </w:p>
    <w:p w14:paraId="7F4EA784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  <w:r>
        <w:rPr>
          <w:rFonts w:ascii="Times New Roman" w:hAnsi="Times New Roman"/>
          <w:b/>
          <w:sz w:val="26"/>
          <w:szCs w:val="26"/>
          <w:lang w:eastAsia="ru-RU"/>
        </w:rPr>
        <w:t>Контактная информация об участнике публичных консультаций</w:t>
      </w:r>
    </w:p>
    <w:p w14:paraId="077D6EBD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</w:p>
    <w:p w14:paraId="720DFED5" w14:textId="77777777" w:rsidR="00403477" w:rsidRDefault="00403477" w:rsidP="00403477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Times New Roman" w:eastAsia="Courier New" w:hAnsi="Times New Roman"/>
          <w:kern w:val="3"/>
          <w:sz w:val="26"/>
          <w:szCs w:val="26"/>
          <w:lang w:bidi="hi-IN"/>
        </w:rPr>
      </w:pPr>
      <w:r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  <w:t>Наименование участника: _________________________________________________</w:t>
      </w:r>
    </w:p>
    <w:p w14:paraId="1DF617BC" w14:textId="77777777" w:rsidR="00403477" w:rsidRDefault="00403477" w:rsidP="00403477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</w:pPr>
      <w:r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  <w:t>Сфера деятельности участника: ____________________________________________</w:t>
      </w:r>
    </w:p>
    <w:p w14:paraId="04F93F92" w14:textId="77777777" w:rsidR="00403477" w:rsidRDefault="00403477" w:rsidP="00403477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</w:pPr>
      <w:r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  <w:t>Фамилия, имя, отчество (при наличии) контактного лица: ______________________</w:t>
      </w:r>
    </w:p>
    <w:p w14:paraId="69088753" w14:textId="77777777" w:rsidR="00403477" w:rsidRDefault="00403477" w:rsidP="00403477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</w:pPr>
      <w:r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  <w:t>_______________________________________________________________________</w:t>
      </w:r>
    </w:p>
    <w:p w14:paraId="073C5957" w14:textId="77777777" w:rsidR="00403477" w:rsidRDefault="00403477" w:rsidP="00403477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</w:pPr>
      <w:r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  <w:t>Должность:_____________________________________________________________</w:t>
      </w:r>
    </w:p>
    <w:p w14:paraId="313C1E72" w14:textId="77777777" w:rsidR="00403477" w:rsidRDefault="00403477" w:rsidP="00403477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</w:pPr>
      <w:r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  <w:t>Номер контактного телефона: _____________________________________________</w:t>
      </w:r>
    </w:p>
    <w:p w14:paraId="6A68CBF6" w14:textId="77777777" w:rsidR="00403477" w:rsidRDefault="00403477" w:rsidP="00403477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</w:pPr>
      <w:r>
        <w:rPr>
          <w:rFonts w:ascii="Times New Roman" w:eastAsia="Courier New" w:hAnsi="Times New Roman"/>
          <w:kern w:val="3"/>
          <w:sz w:val="26"/>
          <w:szCs w:val="26"/>
          <w:lang w:eastAsia="zh-CN" w:bidi="hi-IN"/>
        </w:rPr>
        <w:t>Адрес электронной почты: ________________________________________________</w:t>
      </w:r>
    </w:p>
    <w:p w14:paraId="51658052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3DF8AF78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Перечень вопросов,</w:t>
      </w:r>
    </w:p>
    <w:p w14:paraId="087054BB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обсуждаемых в ходе проведения публичных консультаций</w:t>
      </w:r>
    </w:p>
    <w:p w14:paraId="586F3E02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EAAB5C8" w14:textId="77777777" w:rsidR="00403477" w:rsidRDefault="00403477" w:rsidP="0040347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Достаточно ли предусмотренное постановлением правовое регулирование? Существует ли необходимость включения/исключения/замены предлагаемых норм? Поясните свою позицию.</w:t>
      </w:r>
    </w:p>
    <w:tbl>
      <w:tblPr>
        <w:tblW w:w="10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03"/>
      </w:tblGrid>
      <w:tr w:rsidR="00403477" w14:paraId="1C40F847" w14:textId="77777777" w:rsidTr="00EB3116">
        <w:trPr>
          <w:trHeight w:val="567"/>
        </w:trPr>
        <w:tc>
          <w:tcPr>
            <w:tcW w:w="10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C9871" w14:textId="77777777" w:rsidR="00403477" w:rsidRDefault="00403477" w:rsidP="00EB311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</w:tr>
    </w:tbl>
    <w:p w14:paraId="03816B60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>2. Какие положения в нормативном правовом документе необоснованно затрудняют осуществление предпринимательской и иной экономической деятельности? Приведите обоснования по каждому указанному положению.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403477" w14:paraId="1CC858BD" w14:textId="77777777" w:rsidTr="00EB3116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10277" w14:textId="77777777" w:rsidR="00403477" w:rsidRDefault="00403477" w:rsidP="00EB31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</w:tr>
    </w:tbl>
    <w:p w14:paraId="4D010567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>3. Существуют ли в действующем нормативном правовом документе избыточные полномочия ОМСУ, их должностных лиц, недостаточность или отсутствие таких полномочий? Поясните.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403477" w14:paraId="1B070CC0" w14:textId="77777777" w:rsidTr="00EB3116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929D8" w14:textId="77777777" w:rsidR="00403477" w:rsidRDefault="00403477" w:rsidP="00EB31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</w:tr>
    </w:tbl>
    <w:p w14:paraId="7880EDF3" w14:textId="77777777" w:rsidR="00403477" w:rsidRDefault="00403477" w:rsidP="00403477">
      <w:pPr>
        <w:widowControl w:val="0"/>
        <w:suppressAutoHyphens/>
        <w:autoSpaceDE w:val="0"/>
        <w:autoSpaceDN w:val="0"/>
        <w:spacing w:after="0" w:line="240" w:lineRule="auto"/>
        <w:ind w:firstLine="709"/>
        <w:jc w:val="both"/>
        <w:textAlignment w:val="baseline"/>
        <w:rPr>
          <w:rFonts w:ascii="Times New Roman" w:hAnsi="Times New Roman"/>
          <w:kern w:val="3"/>
          <w:sz w:val="24"/>
          <w:szCs w:val="24"/>
          <w:lang w:bidi="hi-IN"/>
        </w:rPr>
      </w:pPr>
      <w:r>
        <w:rPr>
          <w:rFonts w:ascii="Times New Roman" w:eastAsia="Courier New" w:hAnsi="Times New Roman" w:cs="Courier New"/>
          <w:kern w:val="3"/>
          <w:sz w:val="24"/>
          <w:szCs w:val="24"/>
          <w:lang w:eastAsia="zh-CN" w:bidi="hi-IN"/>
        </w:rPr>
        <w:t xml:space="preserve">4. Содержит ли </w:t>
      </w:r>
      <w:r>
        <w:rPr>
          <w:rFonts w:ascii="Times New Roman" w:hAnsi="Times New Roman" w:cs="Courier New"/>
          <w:sz w:val="24"/>
          <w:szCs w:val="24"/>
        </w:rPr>
        <w:t xml:space="preserve">нормативный правовой документ </w:t>
      </w:r>
      <w:r>
        <w:rPr>
          <w:rFonts w:ascii="Times New Roman" w:eastAsia="Courier New" w:hAnsi="Times New Roman" w:cs="Courier New"/>
          <w:kern w:val="3"/>
          <w:sz w:val="24"/>
          <w:szCs w:val="24"/>
          <w:lang w:eastAsia="zh-CN" w:bidi="hi-IN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 и иной экономической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403477" w14:paraId="6F724954" w14:textId="77777777" w:rsidTr="00EB3116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57912" w14:textId="77777777" w:rsidR="00403477" w:rsidRDefault="00403477" w:rsidP="00EB3116">
            <w:pPr>
              <w:widowControl w:val="0"/>
              <w:suppressAutoHyphens/>
              <w:autoSpaceDE w:val="0"/>
              <w:autoSpaceDN w:val="0"/>
              <w:spacing w:after="0" w:line="252" w:lineRule="auto"/>
              <w:textAlignment w:val="baseline"/>
              <w:rPr>
                <w:rFonts w:ascii="Times New Roman" w:eastAsia="Courier New" w:hAnsi="Times New Roman"/>
                <w:kern w:val="3"/>
                <w:sz w:val="28"/>
                <w:szCs w:val="28"/>
                <w:lang w:eastAsia="zh-CN" w:bidi="hi-IN"/>
              </w:rPr>
            </w:pPr>
          </w:p>
        </w:tc>
      </w:tr>
    </w:tbl>
    <w:p w14:paraId="0E7418A6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 w:cs="Courier New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</w:rPr>
        <w:t>Какие изменения Вы предлагаете внести в постановление, Порядок? Аргументируйте, по возможности, свои предложения: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5"/>
      </w:tblGrid>
      <w:tr w:rsidR="00403477" w14:paraId="047BF292" w14:textId="77777777" w:rsidTr="00EB3116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258F8" w14:textId="77777777" w:rsidR="00403477" w:rsidRDefault="00403477" w:rsidP="00EB3116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221581AA" w14:textId="77777777" w:rsidR="00403477" w:rsidRDefault="00403477" w:rsidP="00403477">
      <w:pPr>
        <w:widowControl w:val="0"/>
        <w:suppressAutoHyphens/>
        <w:autoSpaceDE w:val="0"/>
        <w:autoSpaceDN w:val="0"/>
        <w:spacing w:after="0" w:line="240" w:lineRule="auto"/>
        <w:ind w:firstLine="709"/>
        <w:jc w:val="both"/>
        <w:textAlignment w:val="baseline"/>
        <w:rPr>
          <w:rFonts w:ascii="Times New Roman" w:hAnsi="Times New Roman"/>
          <w:kern w:val="3"/>
          <w:sz w:val="24"/>
          <w:szCs w:val="24"/>
          <w:lang w:bidi="hi-IN"/>
        </w:rPr>
      </w:pPr>
      <w:r>
        <w:rPr>
          <w:rFonts w:ascii="Times New Roman" w:eastAsia="Courier New" w:hAnsi="Times New Roman" w:cs="Courier New"/>
          <w:kern w:val="3"/>
          <w:sz w:val="24"/>
          <w:szCs w:val="24"/>
          <w:lang w:eastAsia="zh-CN" w:bidi="hi-IN"/>
        </w:rPr>
        <w:t>6.  Оцените, насколько полно и точно отражены обязанности и ответственность субъектов регулирования, а также насколько понятно прописаны  административные процедуры,  властные  функции и полномочия? Считаете ли  Вы что нужно изменить существующие нормы? Если да, то укажите нормы и обоснования их изменения.: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403477" w14:paraId="0725B5ED" w14:textId="77777777" w:rsidTr="00EB3116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C1A32" w14:textId="77777777" w:rsidR="00403477" w:rsidRDefault="00403477" w:rsidP="00EB3116">
            <w:pPr>
              <w:widowControl w:val="0"/>
              <w:suppressAutoHyphens/>
              <w:autoSpaceDE w:val="0"/>
              <w:autoSpaceDN w:val="0"/>
              <w:spacing w:after="0" w:line="252" w:lineRule="auto"/>
              <w:textAlignment w:val="baseline"/>
              <w:rPr>
                <w:rFonts w:ascii="Times New Roman" w:eastAsia="Courier New" w:hAnsi="Times New Roman"/>
                <w:kern w:val="3"/>
                <w:sz w:val="28"/>
                <w:szCs w:val="28"/>
                <w:lang w:eastAsia="zh-CN" w:bidi="hi-IN"/>
              </w:rPr>
            </w:pPr>
          </w:p>
        </w:tc>
      </w:tr>
    </w:tbl>
    <w:p w14:paraId="4CC0FCB2" w14:textId="77777777" w:rsidR="00403477" w:rsidRDefault="00403477" w:rsidP="0040347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2AB09F7" w14:textId="77777777" w:rsidR="00403477" w:rsidRDefault="00403477" w:rsidP="0040347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7. </w:t>
      </w:r>
      <w:r>
        <w:rPr>
          <w:rFonts w:ascii="Times New Roman" w:hAnsi="Times New Roman"/>
          <w:sz w:val="24"/>
          <w:szCs w:val="24"/>
          <w:lang w:eastAsia="ru-RU"/>
        </w:rPr>
        <w:t>Если у Вас имеются дополнительные замечания,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5"/>
      </w:tblGrid>
      <w:tr w:rsidR="00403477" w14:paraId="12B329A0" w14:textId="77777777" w:rsidTr="00EB3116">
        <w:tc>
          <w:tcPr>
            <w:tcW w:w="10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FF48" w14:textId="77777777" w:rsidR="00403477" w:rsidRDefault="00403477" w:rsidP="00EB3116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7E50A900" w14:textId="77777777" w:rsidR="00403477" w:rsidRDefault="00403477" w:rsidP="0040347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3"/>
        <w:gridCol w:w="3115"/>
        <w:gridCol w:w="3137"/>
      </w:tblGrid>
      <w:tr w:rsidR="00403477" w14:paraId="677CC983" w14:textId="77777777" w:rsidTr="00EB3116"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068F2" w14:textId="77777777" w:rsidR="00403477" w:rsidRDefault="00403477" w:rsidP="00EB3116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7072C" w14:textId="77777777" w:rsidR="00403477" w:rsidRDefault="00403477" w:rsidP="00EB3116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AF52F" w14:textId="77777777" w:rsidR="00403477" w:rsidRDefault="00403477" w:rsidP="00EB3116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03477" w14:paraId="2FEE4FE4" w14:textId="77777777" w:rsidTr="00EB3116"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BA4B2" w14:textId="77777777" w:rsidR="00403477" w:rsidRDefault="00403477" w:rsidP="00EB3116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A0F0A" w14:textId="77777777" w:rsidR="00403477" w:rsidRDefault="00403477" w:rsidP="00EB3116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FCC53" w14:textId="77777777" w:rsidR="00403477" w:rsidRDefault="00403477" w:rsidP="00EB3116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647B9918" w14:textId="77777777" w:rsidR="00403477" w:rsidRDefault="00403477" w:rsidP="004034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4AD218E" w14:textId="77777777" w:rsidR="00403477" w:rsidRDefault="00403477" w:rsidP="00403477">
      <w:pPr>
        <w:widowControl w:val="0"/>
        <w:suppressAutoHyphens/>
        <w:autoSpaceDE w:val="0"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Courier New" w:hAnsi="Times New Roman"/>
          <w:i/>
          <w:kern w:val="3"/>
          <w:sz w:val="24"/>
          <w:szCs w:val="24"/>
          <w:lang w:eastAsia="zh-CN" w:bidi="hi-IN"/>
        </w:rPr>
      </w:pPr>
    </w:p>
    <w:p w14:paraId="30ED3DBF" w14:textId="77777777" w:rsidR="00403477" w:rsidRDefault="00403477" w:rsidP="00403477"/>
    <w:p w14:paraId="7191722E" w14:textId="77777777" w:rsidR="00403477" w:rsidRDefault="00403477"/>
    <w:sectPr w:rsidR="00403477" w:rsidSect="00CF04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477"/>
    <w:rsid w:val="00244BC0"/>
    <w:rsid w:val="00403477"/>
    <w:rsid w:val="00737F1A"/>
    <w:rsid w:val="00CF04E3"/>
    <w:rsid w:val="00E0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45F70"/>
  <w15:chartTrackingRefBased/>
  <w15:docId w15:val="{530B15DD-A1D3-4AF5-B011-8C2E45243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3477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40347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ta@kabansk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408</Words>
  <Characters>2331</Characters>
  <Application>Microsoft Office Word</Application>
  <DocSecurity>0</DocSecurity>
  <Lines>19</Lines>
  <Paragraphs>5</Paragraphs>
  <ScaleCrop>false</ScaleCrop>
  <Company/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adm_econ10</dc:creator>
  <cp:keywords/>
  <dc:description/>
  <cp:lastModifiedBy>adm_econ10</cp:lastModifiedBy>
  <cp:revision>2</cp:revision>
  <dcterms:created xsi:type="dcterms:W3CDTF">2024-08-14T02:39:00Z</dcterms:created>
  <dcterms:modified xsi:type="dcterms:W3CDTF">2024-08-14T02:48:00Z</dcterms:modified>
</cp:coreProperties>
</file>