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0D6D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  к уведомлению</w:t>
      </w:r>
    </w:p>
    <w:p w14:paraId="1F0DD662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E62D07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 </w:t>
      </w:r>
    </w:p>
    <w:p w14:paraId="495A494F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BFDB12" w14:textId="675C3DC1" w:rsidR="00F21D2A" w:rsidRPr="00F21D2A" w:rsidRDefault="00403477" w:rsidP="00403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2A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для проведения публичных консультаций</w:t>
      </w:r>
      <w:r w:rsidRPr="00F21D2A">
        <w:rPr>
          <w:rFonts w:ascii="Times New Roman" w:hAnsi="Times New Roman"/>
          <w:sz w:val="24"/>
          <w:szCs w:val="24"/>
        </w:rPr>
        <w:t xml:space="preserve"> </w:t>
      </w:r>
      <w:r w:rsidR="00F21D2A" w:rsidRPr="00F21D2A">
        <w:rPr>
          <w:rFonts w:ascii="Times New Roman" w:hAnsi="Times New Roman"/>
          <w:sz w:val="24"/>
          <w:szCs w:val="24"/>
        </w:rPr>
        <w:t xml:space="preserve"> </w:t>
      </w:r>
      <w:r w:rsidR="00CB5CFE">
        <w:rPr>
          <w:rFonts w:ascii="Times New Roman" w:hAnsi="Times New Roman"/>
          <w:sz w:val="24"/>
          <w:szCs w:val="24"/>
        </w:rPr>
        <w:t>п</w:t>
      </w:r>
      <w:r w:rsidR="00F21D2A" w:rsidRPr="00F21D2A">
        <w:rPr>
          <w:rFonts w:ascii="Times New Roman" w:hAnsi="Times New Roman"/>
          <w:sz w:val="24"/>
          <w:szCs w:val="24"/>
        </w:rPr>
        <w:t>остановления Администрации МО «Кабанский район от 07  ноября 2017 г. №  1532 «Об утверждении административного регламента Администрации МО «Кабанский район» по предоставлению муниципальной услуги «Выдача разрешений на использование земельных участков, находящихся в государственной  или  муниципальной собственности»</w:t>
      </w:r>
    </w:p>
    <w:p w14:paraId="60092FE7" w14:textId="45415078" w:rsidR="00403477" w:rsidRPr="00403477" w:rsidRDefault="00403477" w:rsidP="0040347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Пожалуйста, заполните и направьте данную форму по электронной почте:</w:t>
      </w:r>
      <w:r w:rsidRPr="00403477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hyperlink r:id="rId4" w:history="1">
        <w:r w:rsidRPr="00403477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sta</w:t>
        </w:r>
        <w:r w:rsidRPr="00403477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Pr="00403477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kabansk</w:t>
        </w:r>
        <w:r w:rsidRPr="00403477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403477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org</w:t>
        </w:r>
      </w:hyperlink>
      <w:r w:rsidRPr="00403477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3477">
        <w:rPr>
          <w:rFonts w:ascii="Times New Roman" w:eastAsia="Times New Roman" w:hAnsi="Times New Roman"/>
          <w:sz w:val="24"/>
          <w:szCs w:val="24"/>
          <w:lang w:eastAsia="ru-RU"/>
        </w:rPr>
        <w:t>прикреплённого файла;</w:t>
      </w:r>
    </w:p>
    <w:p w14:paraId="485DC053" w14:textId="3F5B973A" w:rsidR="00403477" w:rsidRDefault="00403477" w:rsidP="0040347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не позднее 1</w:t>
      </w:r>
      <w:r w:rsidR="00F21D2A">
        <w:rPr>
          <w:rFonts w:ascii="Times New Roman" w:hAnsi="Times New Roman"/>
          <w:b/>
          <w:sz w:val="24"/>
          <w:szCs w:val="24"/>
          <w:lang w:eastAsia="ru-RU"/>
        </w:rPr>
        <w:t>0 декабря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2024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FA81C33" w14:textId="77777777" w:rsidR="00403477" w:rsidRDefault="00403477" w:rsidP="00403477">
      <w:pPr>
        <w:spacing w:after="0"/>
        <w:jc w:val="both"/>
        <w:rPr>
          <w:sz w:val="24"/>
          <w:szCs w:val="24"/>
        </w:rPr>
      </w:pPr>
    </w:p>
    <w:p w14:paraId="7F4EA784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Контактная информация об участнике публичных консультаций</w:t>
      </w:r>
    </w:p>
    <w:p w14:paraId="077D6EBD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20DFED5" w14:textId="77777777" w:rsidR="00403477" w:rsidRDefault="00403477" w:rsidP="0040347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Наименование участника: _________________________________________________</w:t>
      </w:r>
    </w:p>
    <w:p w14:paraId="1DF617BC" w14:textId="77777777" w:rsidR="00403477" w:rsidRDefault="00403477" w:rsidP="0040347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Сфера деятельности участника: ____________________________________________</w:t>
      </w:r>
    </w:p>
    <w:p w14:paraId="04F93F92" w14:textId="77777777" w:rsidR="00403477" w:rsidRDefault="00403477" w:rsidP="0040347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Фамилия, имя, отчество (при наличии) контактного лица: ______________________</w:t>
      </w:r>
    </w:p>
    <w:p w14:paraId="69088753" w14:textId="77777777" w:rsidR="00403477" w:rsidRDefault="00403477" w:rsidP="0040347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_______________________________________________________________________</w:t>
      </w:r>
    </w:p>
    <w:p w14:paraId="073C5957" w14:textId="77777777" w:rsidR="00403477" w:rsidRDefault="00403477" w:rsidP="0040347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Должность:_____________________________________________________________</w:t>
      </w:r>
    </w:p>
    <w:p w14:paraId="313C1E72" w14:textId="77777777" w:rsidR="00403477" w:rsidRDefault="00403477" w:rsidP="0040347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Номер контактного телефона: _____________________________________________</w:t>
      </w:r>
    </w:p>
    <w:p w14:paraId="6A68CBF6" w14:textId="77777777" w:rsidR="00403477" w:rsidRDefault="00403477" w:rsidP="0040347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Адрес электронной почты: ________________________________________________</w:t>
      </w:r>
    </w:p>
    <w:p w14:paraId="51658052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F8AF78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81956674"/>
      <w:r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14:paraId="087054BB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14:paraId="586F3E02" w14:textId="77777777" w:rsidR="00403477" w:rsidRDefault="00403477" w:rsidP="00403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AAB5C8" w14:textId="61D54950" w:rsidR="00403477" w:rsidRPr="00F6415C" w:rsidRDefault="00403477" w:rsidP="0040347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6415C">
        <w:rPr>
          <w:rFonts w:ascii="Times New Roman" w:hAnsi="Times New Roman"/>
          <w:i/>
          <w:iCs/>
          <w:sz w:val="24"/>
          <w:szCs w:val="24"/>
        </w:rPr>
        <w:t xml:space="preserve">1. </w:t>
      </w:r>
      <w:r w:rsidR="00FC7051" w:rsidRPr="00F6415C">
        <w:rPr>
          <w:rFonts w:ascii="Times New Roman" w:hAnsi="Times New Roman"/>
          <w:i/>
          <w:iCs/>
          <w:sz w:val="24"/>
          <w:szCs w:val="24"/>
        </w:rPr>
        <w:t>Считаете ли Вы установленные положения в правовом акте обоснованными? Если нет, то аргументируйте, по возможности, какие именно положения считаете необоснованными</w:t>
      </w:r>
      <w:r w:rsidR="00FC7051" w:rsidRPr="00F6415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3477" w:rsidRPr="00F6415C" w14:paraId="1C40F847" w14:textId="77777777" w:rsidTr="00F6415C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871" w14:textId="77777777" w:rsidR="00403477" w:rsidRPr="00F6415C" w:rsidRDefault="00403477" w:rsidP="00EB3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</w:tbl>
    <w:p w14:paraId="083A7162" w14:textId="77777777" w:rsidR="00FC7051" w:rsidRPr="00F6415C" w:rsidRDefault="00403477" w:rsidP="00403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i/>
          <w:iCs/>
          <w:sz w:val="24"/>
          <w:szCs w:val="24"/>
        </w:rPr>
      </w:pPr>
      <w:r w:rsidRPr="00F6415C">
        <w:rPr>
          <w:rFonts w:ascii="Times New Roman" w:hAnsi="Times New Roman" w:cs="Courier New"/>
          <w:i/>
          <w:iCs/>
          <w:sz w:val="24"/>
          <w:szCs w:val="24"/>
        </w:rPr>
        <w:t>2.</w:t>
      </w:r>
      <w:r w:rsidR="00FC7051" w:rsidRPr="00F6415C">
        <w:rPr>
          <w:i/>
          <w:iCs/>
        </w:rPr>
        <w:t xml:space="preserve"> </w:t>
      </w:r>
      <w:r w:rsidR="00FC7051" w:rsidRPr="00F6415C">
        <w:rPr>
          <w:rFonts w:ascii="Times New Roman" w:hAnsi="Times New Roman" w:cs="Courier New"/>
          <w:i/>
          <w:iCs/>
          <w:sz w:val="24"/>
          <w:szCs w:val="24"/>
        </w:rPr>
        <w:t>Считаете ли Вы, что нормы правового акта не соответствуют или противоречат иным действующим правовым актам, законам? Аргументируйте, по возможности, свои предложения.</w:t>
      </w:r>
    </w:p>
    <w:p w14:paraId="03816B60" w14:textId="402D73C3" w:rsidR="00403477" w:rsidRPr="00F6415C" w:rsidRDefault="00403477" w:rsidP="00403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6415C">
        <w:rPr>
          <w:rFonts w:ascii="Times New Roman" w:hAnsi="Times New Roman" w:cs="Courier New"/>
          <w:i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477" w:rsidRPr="00F6415C" w14:paraId="1CC858BD" w14:textId="77777777" w:rsidTr="00EB311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277" w14:textId="77777777" w:rsidR="00403477" w:rsidRPr="00F6415C" w:rsidRDefault="00403477" w:rsidP="00EB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</w:tbl>
    <w:p w14:paraId="4D010567" w14:textId="77777777" w:rsidR="00403477" w:rsidRPr="00F6415C" w:rsidRDefault="00403477" w:rsidP="00403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6415C">
        <w:rPr>
          <w:rFonts w:ascii="Times New Roman" w:hAnsi="Times New Roman" w:cs="Courier New"/>
          <w:i/>
          <w:iCs/>
          <w:sz w:val="24"/>
          <w:szCs w:val="24"/>
        </w:rPr>
        <w:t>3. Существуют ли в действующем нормативном правовом документе избыточные полномочия ОМСУ, их должностных лиц, недостаточность или отсутствие таких полномочий? Поясните.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477" w14:paraId="1B070CC0" w14:textId="77777777" w:rsidTr="00EB311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9D8" w14:textId="77777777" w:rsidR="00403477" w:rsidRDefault="00403477" w:rsidP="00EB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7880EDF3" w14:textId="6501476A" w:rsidR="00403477" w:rsidRDefault="00403477" w:rsidP="0040347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4. </w:t>
      </w:r>
      <w:r w:rsidR="00110DE3" w:rsidRPr="00C35391">
        <w:rPr>
          <w:rFonts w:ascii="Times New Roman" w:hAnsi="Times New Roman"/>
          <w:i/>
          <w:sz w:val="26"/>
          <w:szCs w:val="26"/>
        </w:rPr>
        <w:t>Возникают ли затруднения в понимании норм</w:t>
      </w:r>
      <w:r w:rsidR="00110DE3">
        <w:rPr>
          <w:rFonts w:ascii="Times New Roman" w:hAnsi="Times New Roman"/>
          <w:i/>
          <w:sz w:val="26"/>
          <w:szCs w:val="26"/>
        </w:rPr>
        <w:t>, установленных в правовом акте</w:t>
      </w:r>
      <w:r w:rsidR="00110DE3" w:rsidRPr="00C35391">
        <w:rPr>
          <w:rFonts w:ascii="Times New Roman" w:hAnsi="Times New Roman"/>
          <w:i/>
          <w:sz w:val="26"/>
          <w:szCs w:val="26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477" w14:paraId="6F724954" w14:textId="77777777" w:rsidTr="00EB311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912" w14:textId="77777777" w:rsidR="00403477" w:rsidRDefault="00403477" w:rsidP="00EB3116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0E7418A6" w14:textId="232E8449" w:rsidR="00403477" w:rsidRDefault="00403477" w:rsidP="00403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ourier New"/>
          <w:sz w:val="24"/>
          <w:szCs w:val="24"/>
        </w:rPr>
        <w:t xml:space="preserve">5. </w:t>
      </w:r>
      <w:r w:rsidR="00110DE3" w:rsidRPr="00E35E51">
        <w:rPr>
          <w:rFonts w:ascii="Times New Roman" w:eastAsia="HiddenHorzOCR" w:hAnsi="Times New Roman"/>
          <w:i/>
          <w:iCs/>
          <w:snapToGrid w:val="0"/>
          <w:sz w:val="26"/>
          <w:szCs w:val="26"/>
        </w:rPr>
        <w:t>Считаете ли Вы, что в данном правовом регулировании имеются правовые пробелы, влияющие на ведение предпринимательской</w:t>
      </w:r>
      <w:r w:rsidR="00110DE3">
        <w:t xml:space="preserve"> </w:t>
      </w:r>
      <w:r w:rsidR="00110DE3" w:rsidRPr="000E321E">
        <w:rPr>
          <w:rFonts w:ascii="Times New Roman" w:eastAsia="HiddenHorzOCR" w:hAnsi="Times New Roman"/>
          <w:i/>
          <w:iCs/>
          <w:snapToGrid w:val="0"/>
          <w:sz w:val="26"/>
          <w:szCs w:val="26"/>
        </w:rPr>
        <w:t>и (или) экономической</w:t>
      </w:r>
      <w:r w:rsidR="00110DE3">
        <w:rPr>
          <w:rFonts w:ascii="Times New Roman" w:eastAsia="HiddenHorzOCR" w:hAnsi="Times New Roman"/>
          <w:i/>
          <w:iCs/>
          <w:snapToGrid w:val="0"/>
          <w:sz w:val="26"/>
          <w:szCs w:val="26"/>
        </w:rPr>
        <w:t>,</w:t>
      </w:r>
      <w:r w:rsidR="00110DE3" w:rsidRPr="00E35E51">
        <w:rPr>
          <w:rFonts w:ascii="Times New Roman" w:eastAsia="HiddenHorzOCR" w:hAnsi="Times New Roman"/>
          <w:i/>
          <w:iCs/>
          <w:snapToGrid w:val="0"/>
          <w:sz w:val="26"/>
          <w:szCs w:val="26"/>
        </w:rPr>
        <w:t xml:space="preserve"> и (или) инвестиционной деятельности? Аргументируйте, по возможности, свои предложения.</w:t>
      </w:r>
      <w:r w:rsidR="00110DE3">
        <w:rPr>
          <w:rFonts w:ascii="Times New Roman" w:eastAsia="HiddenHorzOCR" w:hAnsi="Times New Roman"/>
          <w:i/>
          <w:iCs/>
          <w:snapToGrid w:val="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03477" w14:paraId="047BF292" w14:textId="77777777" w:rsidTr="00EB311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8F8" w14:textId="77777777" w:rsidR="00403477" w:rsidRDefault="00403477" w:rsidP="00EB31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21581AA" w14:textId="1F9CB81A" w:rsidR="00403477" w:rsidRDefault="00403477" w:rsidP="0040347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6.  </w:t>
      </w:r>
      <w:bookmarkStart w:id="1" w:name="_Hlk181958984"/>
      <w:r w:rsidR="00110DE3" w:rsidRPr="00886486">
        <w:rPr>
          <w:rFonts w:ascii="Times New Roman" w:hAnsi="Times New Roman"/>
          <w:i/>
          <w:sz w:val="26"/>
          <w:szCs w:val="26"/>
        </w:rPr>
        <w:t xml:space="preserve">Считаете ли Вы, что в правовом акте установлены излишние требования для </w:t>
      </w:r>
      <w:r w:rsidR="00110DE3">
        <w:rPr>
          <w:rFonts w:ascii="Times New Roman" w:hAnsi="Times New Roman"/>
          <w:i/>
          <w:sz w:val="26"/>
          <w:szCs w:val="26"/>
        </w:rPr>
        <w:t xml:space="preserve">субъектов </w:t>
      </w:r>
      <w:r w:rsidR="00110DE3" w:rsidRPr="00E35E51">
        <w:rPr>
          <w:rFonts w:ascii="Times New Roman" w:eastAsia="HiddenHorzOCR" w:hAnsi="Times New Roman"/>
          <w:i/>
          <w:iCs/>
          <w:snapToGrid w:val="0"/>
          <w:sz w:val="26"/>
          <w:szCs w:val="26"/>
        </w:rPr>
        <w:t xml:space="preserve">предпринимательской и (или) </w:t>
      </w:r>
      <w:r w:rsidR="00110DE3">
        <w:rPr>
          <w:rFonts w:ascii="Times New Roman" w:eastAsia="HiddenHorzOCR" w:hAnsi="Times New Roman"/>
          <w:i/>
          <w:iCs/>
          <w:snapToGrid w:val="0"/>
          <w:sz w:val="26"/>
          <w:szCs w:val="26"/>
        </w:rPr>
        <w:t xml:space="preserve">экономической, </w:t>
      </w:r>
      <w:r w:rsidR="00110DE3" w:rsidRPr="009257ED">
        <w:rPr>
          <w:rFonts w:ascii="Times New Roman" w:eastAsia="HiddenHorzOCR" w:hAnsi="Times New Roman"/>
          <w:i/>
          <w:iCs/>
          <w:snapToGrid w:val="0"/>
          <w:sz w:val="26"/>
          <w:szCs w:val="26"/>
        </w:rPr>
        <w:t xml:space="preserve">и (или) </w:t>
      </w:r>
      <w:r w:rsidR="00110DE3" w:rsidRPr="00E35E51">
        <w:rPr>
          <w:rFonts w:ascii="Times New Roman" w:eastAsia="HiddenHorzOCR" w:hAnsi="Times New Roman"/>
          <w:i/>
          <w:iCs/>
          <w:snapToGrid w:val="0"/>
          <w:sz w:val="26"/>
          <w:szCs w:val="26"/>
        </w:rPr>
        <w:t>инвестиционной деятельности</w:t>
      </w:r>
      <w:r w:rsidR="00110DE3" w:rsidRPr="00886486">
        <w:rPr>
          <w:rFonts w:ascii="Times New Roman" w:hAnsi="Times New Roman"/>
          <w:i/>
          <w:sz w:val="26"/>
          <w:szCs w:val="26"/>
        </w:rPr>
        <w:t xml:space="preserve">? </w:t>
      </w:r>
      <w:r w:rsidR="00110DE3">
        <w:rPr>
          <w:rFonts w:ascii="Times New Roman" w:hAnsi="Times New Roman"/>
          <w:i/>
          <w:sz w:val="26"/>
          <w:szCs w:val="26"/>
        </w:rPr>
        <w:t>Поясни</w:t>
      </w:r>
      <w:r w:rsidR="00110DE3" w:rsidRPr="00886486">
        <w:rPr>
          <w:rFonts w:ascii="Times New Roman" w:hAnsi="Times New Roman"/>
          <w:i/>
          <w:sz w:val="26"/>
          <w:szCs w:val="26"/>
        </w:rPr>
        <w:t>те, по возможности, свои предложения.</w:t>
      </w:r>
      <w:bookmarkEnd w:id="1"/>
      <w:r w:rsidR="00110DE3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Оцените, насколько полно и точно отражены обязанности и ответственность субъектов регулирования, а также насколько понятно прописаны  административные процедуры,  властные  функции и полномочия? Считаете ли  Вы что нужно изменить существующие нормы? Если да, то укажите нормы и обоснования их изменения.: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477" w14:paraId="0725B5ED" w14:textId="77777777" w:rsidTr="00196A6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A32" w14:textId="77777777" w:rsidR="00403477" w:rsidRDefault="00403477" w:rsidP="00EB3116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0C52880F" w14:textId="501ED230" w:rsidR="00196A6D" w:rsidRPr="00E81DC4" w:rsidRDefault="00196A6D" w:rsidP="0019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 w:cs="Courier New"/>
          <w:sz w:val="24"/>
          <w:szCs w:val="24"/>
        </w:rPr>
        <w:t>7</w:t>
      </w:r>
      <w:r>
        <w:rPr>
          <w:rFonts w:ascii="Times New Roman" w:hAnsi="Times New Roman" w:cs="Courier New"/>
          <w:sz w:val="24"/>
          <w:szCs w:val="24"/>
        </w:rPr>
        <w:t xml:space="preserve">. </w:t>
      </w:r>
      <w:bookmarkStart w:id="2" w:name="_Hlk181964825"/>
      <w:r w:rsidR="00E81DC4" w:rsidRPr="00E81DC4">
        <w:rPr>
          <w:rFonts w:ascii="Times New Roman" w:hAnsi="Times New Roman"/>
          <w:i/>
          <w:sz w:val="26"/>
          <w:szCs w:val="26"/>
        </w:rPr>
        <w:t>Возникают ли затруднения в понимании норм, установленных в правовом акте?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196A6D" w14:paraId="39045BB0" w14:textId="77777777" w:rsidTr="00A1529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F63" w14:textId="77777777" w:rsidR="00196A6D" w:rsidRDefault="00196A6D" w:rsidP="00A152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3E36CA" w14:textId="18872405" w:rsidR="00196A6D" w:rsidRPr="00DF6F00" w:rsidRDefault="00196A6D" w:rsidP="00196A6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iCs/>
          <w:kern w:val="3"/>
          <w:sz w:val="24"/>
          <w:szCs w:val="24"/>
          <w:lang w:bidi="hi-IN"/>
        </w:rPr>
      </w:pPr>
      <w:r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>8</w:t>
      </w:r>
      <w:r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 xml:space="preserve">.  </w:t>
      </w:r>
      <w:r w:rsidR="00DF6F00"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>Какие</w:t>
      </w:r>
      <w:r w:rsidR="00DF6F00"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 xml:space="preserve"> по Вашему  мнению</w:t>
      </w:r>
      <w:r w:rsidR="00DF6F00"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 xml:space="preserve"> изменения следует внести в правовой акт? </w:t>
      </w:r>
      <w:r w:rsidR="00DF6F00"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>Обосну</w:t>
      </w:r>
      <w:r w:rsidR="00DF6F00"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>йте, по возможности, свои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96A6D" w:rsidRPr="00DF6F00" w14:paraId="3EEC5683" w14:textId="77777777" w:rsidTr="00DF6F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B01" w14:textId="77777777" w:rsidR="00196A6D" w:rsidRPr="00DF6F00" w:rsidRDefault="00196A6D" w:rsidP="00A15293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7A837B1A" w14:textId="6C5F2123" w:rsidR="00DF6F00" w:rsidRPr="00DF6F00" w:rsidRDefault="00DF6F00" w:rsidP="00DF6F0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iCs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>9</w:t>
      </w:r>
      <w:r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>.  Какие по Вашему  мнению изменения следует внести в правовой акт? Обоснуйте, по возможности, свои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F6F00" w:rsidRPr="00DF6F00" w14:paraId="7B7988CD" w14:textId="77777777" w:rsidTr="00DF6F0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C5E" w14:textId="77777777" w:rsidR="00DF6F00" w:rsidRPr="00DF6F00" w:rsidRDefault="00DF6F00" w:rsidP="00A15293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1DC81524" w14:textId="44E5647E" w:rsidR="00DF6F00" w:rsidRPr="00DF6F00" w:rsidRDefault="00DF6F00" w:rsidP="00DF6F0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iCs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>10</w:t>
      </w:r>
      <w:r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 xml:space="preserve">.  </w:t>
      </w:r>
      <w:r w:rsidR="00CB5CFE" w:rsidRPr="00CB5CFE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>Оцените издержки и выгоды субъектов предпринимательской деятельности, подвергающихся воздействию данного нормативного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F6F00" w:rsidRPr="00DF6F00" w14:paraId="6493919E" w14:textId="77777777" w:rsidTr="00A1529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79C" w14:textId="77777777" w:rsidR="00DF6F00" w:rsidRPr="00DF6F00" w:rsidRDefault="00DF6F00" w:rsidP="00A15293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0C465236" w14:textId="1729587F" w:rsidR="00DF6F00" w:rsidRPr="00DF6F00" w:rsidRDefault="00DF6F00" w:rsidP="00DF6F0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iCs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 xml:space="preserve">11. </w:t>
      </w:r>
      <w:r w:rsidRPr="00DF6F00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 xml:space="preserve"> </w:t>
      </w:r>
      <w:r w:rsidR="00CB5CFE" w:rsidRPr="00CB5CFE">
        <w:rPr>
          <w:rFonts w:ascii="Times New Roman" w:eastAsia="Courier New" w:hAnsi="Times New Roman" w:cs="Courier New"/>
          <w:i/>
          <w:iCs/>
          <w:kern w:val="3"/>
          <w:sz w:val="24"/>
          <w:szCs w:val="24"/>
          <w:lang w:eastAsia="zh-CN" w:bidi="hi-IN"/>
        </w:rPr>
        <w:t>Какие, на Ваш взгляд, целесообразно применить исключения в данном правовом регулировании в отношении отдельных групп лиц? Приведите соответствующее обоснование.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F6F00" w:rsidRPr="00DF6F00" w14:paraId="460D0E09" w14:textId="77777777" w:rsidTr="00CB5CF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61B" w14:textId="77777777" w:rsidR="00DF6F00" w:rsidRPr="00DF6F00" w:rsidRDefault="00DF6F00" w:rsidP="00A15293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1D1D6196" w14:textId="4A3D6A12" w:rsidR="001417CE" w:rsidRDefault="00CB5CFE" w:rsidP="001417CE">
      <w:pPr>
        <w:keepNext/>
        <w:spacing w:after="0" w:line="276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HiddenHorzOCR" w:hAnsi="Times New Roman"/>
          <w:i/>
          <w:iCs/>
          <w:snapToGrid w:val="0"/>
          <w:sz w:val="26"/>
          <w:szCs w:val="26"/>
          <w:lang w:eastAsia="ru-RU"/>
        </w:rPr>
        <w:t xml:space="preserve">          </w:t>
      </w:r>
      <w:r w:rsidRPr="00CB5CFE">
        <w:rPr>
          <w:rFonts w:ascii="Times New Roman" w:eastAsia="HiddenHorzOCR" w:hAnsi="Times New Roman"/>
          <w:i/>
          <w:iCs/>
          <w:snapToGrid w:val="0"/>
          <w:sz w:val="26"/>
          <w:szCs w:val="26"/>
          <w:lang w:eastAsia="ru-RU"/>
        </w:rPr>
        <w:t>Если у Вас имеются дополнительные замечания, комментарии и предложения, которые, по Вашему мнению, необходимо учесть в рамках проведения экспертизы постановления Администрации МО «Кабанский район от 07  ноября 2017 г. №  1532 «Об утверждении административного регламента Администрации МО «Кабанский район» по предоставлению муниципальной услуги «Выдача разрешений на использование земельных участков, находящихся в государственной  или  муниципальной собственности»</w:t>
      </w:r>
      <w:r>
        <w:rPr>
          <w:rFonts w:ascii="Times New Roman" w:eastAsia="HiddenHorzOCR" w:hAnsi="Times New Roman"/>
          <w:i/>
          <w:iCs/>
          <w:snapToGrid w:val="0"/>
          <w:sz w:val="26"/>
          <w:szCs w:val="26"/>
          <w:lang w:eastAsia="ru-RU"/>
        </w:rPr>
        <w:t>.</w:t>
      </w:r>
      <w:r w:rsidRPr="00CB5CFE">
        <w:t xml:space="preserve"> </w:t>
      </w:r>
      <w:r>
        <w:rPr>
          <w:rFonts w:ascii="Times New Roman" w:eastAsia="HiddenHorzOCR" w:hAnsi="Times New Roman"/>
          <w:i/>
          <w:iCs/>
          <w:snapToGrid w:val="0"/>
          <w:sz w:val="26"/>
          <w:szCs w:val="26"/>
          <w:lang w:eastAsia="ru-RU"/>
        </w:rPr>
        <w:t>У</w:t>
      </w:r>
      <w:r w:rsidRPr="00CB5CFE">
        <w:rPr>
          <w:rFonts w:ascii="Times New Roman" w:eastAsia="HiddenHorzOCR" w:hAnsi="Times New Roman"/>
          <w:i/>
          <w:iCs/>
          <w:snapToGrid w:val="0"/>
          <w:sz w:val="26"/>
          <w:szCs w:val="26"/>
          <w:lang w:eastAsia="ru-RU"/>
        </w:rPr>
        <w:t>ка</w:t>
      </w:r>
      <w:r>
        <w:rPr>
          <w:rFonts w:ascii="Times New Roman" w:eastAsia="HiddenHorzOCR" w:hAnsi="Times New Roman"/>
          <w:i/>
          <w:iCs/>
          <w:snapToGrid w:val="0"/>
          <w:sz w:val="26"/>
          <w:szCs w:val="26"/>
          <w:lang w:eastAsia="ru-RU"/>
        </w:rPr>
        <w:t>жите</w:t>
      </w:r>
      <w:r w:rsidRPr="00CB5CFE">
        <w:rPr>
          <w:rFonts w:ascii="Times New Roman" w:eastAsia="HiddenHorzOCR" w:hAnsi="Times New Roman"/>
          <w:i/>
          <w:iCs/>
          <w:snapToGrid w:val="0"/>
          <w:sz w:val="26"/>
          <w:szCs w:val="26"/>
          <w:lang w:eastAsia="ru-RU"/>
        </w:rPr>
        <w:t xml:space="preserve"> их </w:t>
      </w:r>
      <w:r w:rsidR="001417CE">
        <w:rPr>
          <w:rFonts w:ascii="Times New Roman" w:eastAsia="HiddenHorzOCR" w:hAnsi="Times New Roman"/>
          <w:i/>
          <w:iCs/>
          <w:snapToGrid w:val="0"/>
          <w:sz w:val="26"/>
          <w:szCs w:val="26"/>
          <w:lang w:eastAsia="ru-RU"/>
        </w:rPr>
        <w:t xml:space="preserve">в виде </w:t>
      </w:r>
      <w:r w:rsidR="001417CE" w:rsidRPr="001417CE">
        <w:rPr>
          <w:rFonts w:ascii="Times New Roman" w:hAnsi="Times New Roman"/>
          <w:i/>
          <w:iCs/>
          <w:sz w:val="24"/>
          <w:szCs w:val="24"/>
          <w:lang w:eastAsia="ru-RU"/>
        </w:rPr>
        <w:t>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115"/>
        <w:gridCol w:w="3137"/>
      </w:tblGrid>
      <w:tr w:rsidR="001417CE" w14:paraId="22038B2A" w14:textId="77777777" w:rsidTr="00A1529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6E32" w14:textId="77777777" w:rsidR="001417CE" w:rsidRDefault="001417CE" w:rsidP="00A152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1835" w14:textId="77777777" w:rsidR="001417CE" w:rsidRDefault="001417CE" w:rsidP="00A152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6AE4" w14:textId="77777777" w:rsidR="001417CE" w:rsidRDefault="001417CE" w:rsidP="00A152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417CE" w14:paraId="10F96751" w14:textId="77777777" w:rsidTr="00A1529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808" w14:textId="77777777" w:rsidR="001417CE" w:rsidRDefault="001417CE" w:rsidP="00A152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993" w14:textId="77777777" w:rsidR="001417CE" w:rsidRDefault="001417CE" w:rsidP="00A152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12F" w14:textId="77777777" w:rsidR="001417CE" w:rsidRDefault="001417CE" w:rsidP="00A152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E4CBBB1" w14:textId="77777777" w:rsidR="001417CE" w:rsidRPr="00CB5CFE" w:rsidRDefault="001417CE" w:rsidP="00CB5CFE">
      <w:pPr>
        <w:keepNext/>
        <w:spacing w:after="0" w:line="276" w:lineRule="auto"/>
        <w:ind w:right="113"/>
        <w:jc w:val="both"/>
        <w:rPr>
          <w:rFonts w:ascii="Times New Roman" w:eastAsia="HiddenHorzOCR" w:hAnsi="Times New Roman"/>
          <w:i/>
          <w:iCs/>
          <w:snapToGrid w:val="0"/>
          <w:sz w:val="26"/>
          <w:szCs w:val="26"/>
          <w:lang w:eastAsia="ru-RU"/>
        </w:rPr>
      </w:pPr>
    </w:p>
    <w:p w14:paraId="0987D11A" w14:textId="540A76AC" w:rsidR="00CB5CFE" w:rsidRPr="001417CE" w:rsidRDefault="001417CE" w:rsidP="00CB5C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HiddenHorzOCR" w:hAnsi="Times New Roman"/>
          <w:b/>
          <w:bCs/>
          <w:i/>
          <w:iCs/>
          <w:snapToGrid w:val="0"/>
          <w:sz w:val="26"/>
          <w:szCs w:val="26"/>
          <w:lang w:eastAsia="ru-RU"/>
        </w:rPr>
        <w:t>Все п</w:t>
      </w:r>
      <w:r w:rsidR="00CB5CFE" w:rsidRPr="001417CE">
        <w:rPr>
          <w:rFonts w:ascii="Times New Roman" w:eastAsia="HiddenHorzOCR" w:hAnsi="Times New Roman"/>
          <w:b/>
          <w:bCs/>
          <w:i/>
          <w:iCs/>
          <w:snapToGrid w:val="0"/>
          <w:sz w:val="26"/>
          <w:szCs w:val="26"/>
          <w:lang w:eastAsia="ru-RU"/>
        </w:rPr>
        <w:t>редложения и замечания необходимо обосновать.</w:t>
      </w:r>
    </w:p>
    <w:p w14:paraId="7DE039E5" w14:textId="77777777" w:rsidR="00DF6F00" w:rsidRPr="001417CE" w:rsidRDefault="00DF6F00" w:rsidP="00DF6F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22BB2" w14:textId="77777777" w:rsidR="00DF6F00" w:rsidRDefault="00DF6F00" w:rsidP="00DF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BFAE91" w14:textId="77777777" w:rsidR="00196A6D" w:rsidRDefault="00196A6D" w:rsidP="00196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C0FCB2" w14:textId="77777777" w:rsidR="00403477" w:rsidRDefault="00403477" w:rsidP="0040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ED3DBF" w14:textId="77777777" w:rsidR="00403477" w:rsidRDefault="00403477" w:rsidP="00403477"/>
    <w:bookmarkEnd w:id="0"/>
    <w:p w14:paraId="7191722E" w14:textId="77777777" w:rsidR="00403477" w:rsidRDefault="00403477"/>
    <w:sectPr w:rsidR="00403477" w:rsidSect="00CF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7"/>
    <w:rsid w:val="00110DE3"/>
    <w:rsid w:val="001417CE"/>
    <w:rsid w:val="00196A6D"/>
    <w:rsid w:val="00244BC0"/>
    <w:rsid w:val="00403477"/>
    <w:rsid w:val="00737F1A"/>
    <w:rsid w:val="00CB5CFE"/>
    <w:rsid w:val="00CF04E3"/>
    <w:rsid w:val="00DF6F00"/>
    <w:rsid w:val="00E06FEA"/>
    <w:rsid w:val="00E81DC4"/>
    <w:rsid w:val="00F21D2A"/>
    <w:rsid w:val="00F6415C"/>
    <w:rsid w:val="00F957B0"/>
    <w:rsid w:val="00F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5F70"/>
  <w15:chartTrackingRefBased/>
  <w15:docId w15:val="{530B15DD-A1D3-4AF5-B011-8C2E4524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477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4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@kab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adm_econ10</cp:lastModifiedBy>
  <cp:revision>6</cp:revision>
  <dcterms:created xsi:type="dcterms:W3CDTF">2024-08-14T02:39:00Z</dcterms:created>
  <dcterms:modified xsi:type="dcterms:W3CDTF">2024-11-08T07:05:00Z</dcterms:modified>
</cp:coreProperties>
</file>